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3F4F1" w14:textId="77777777" w:rsidR="007474D0" w:rsidRDefault="007777D9" w:rsidP="00E02AA2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777D9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Порядок конкурсных прослушиваний </w:t>
      </w:r>
    </w:p>
    <w:p w14:paraId="134F0A8D" w14:textId="77777777" w:rsidR="00E02AA2" w:rsidRDefault="00E02AA2" w:rsidP="00E02AA2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E02AA2">
        <w:rPr>
          <w:rFonts w:ascii="Times New Roman" w:eastAsia="Calibri" w:hAnsi="Times New Roman" w:cs="Times New Roman"/>
          <w:color w:val="002060"/>
          <w:sz w:val="28"/>
          <w:szCs w:val="28"/>
        </w:rPr>
        <w:t>кон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>курса на присуждение стипендии/</w:t>
      </w:r>
      <w:r w:rsidRPr="00E02AA2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премии Губернатора Тверской области </w:t>
      </w:r>
    </w:p>
    <w:p w14:paraId="1E439302" w14:textId="5A5473ED" w:rsidR="00E02AA2" w:rsidRPr="00E02AA2" w:rsidRDefault="00E02AA2" w:rsidP="00E02AA2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E02AA2">
        <w:rPr>
          <w:rFonts w:ascii="Times New Roman" w:eastAsia="Calibri" w:hAnsi="Times New Roman" w:cs="Times New Roman"/>
          <w:color w:val="002060"/>
          <w:sz w:val="28"/>
          <w:szCs w:val="28"/>
        </w:rPr>
        <w:t>«Лучший выпускник года в сфере культуры и искусства»</w:t>
      </w:r>
    </w:p>
    <w:p w14:paraId="74F0277B" w14:textId="77777777" w:rsidR="00E02AA2" w:rsidRDefault="00E02AA2" w:rsidP="00E02AA2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E02AA2">
        <w:rPr>
          <w:rFonts w:ascii="Times New Roman" w:eastAsia="Calibri" w:hAnsi="Times New Roman" w:cs="Times New Roman"/>
          <w:color w:val="002060"/>
          <w:sz w:val="28"/>
          <w:szCs w:val="28"/>
        </w:rPr>
        <w:t>на 2026-2027 учебный год</w:t>
      </w:r>
    </w:p>
    <w:p w14:paraId="0346F571" w14:textId="3C279876" w:rsidR="007777D9" w:rsidRDefault="007777D9" w:rsidP="00E02AA2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777D9">
        <w:rPr>
          <w:rFonts w:ascii="Times New Roman" w:eastAsia="Calibri" w:hAnsi="Times New Roman" w:cs="Times New Roman"/>
          <w:color w:val="002060"/>
          <w:sz w:val="28"/>
          <w:szCs w:val="28"/>
        </w:rPr>
        <w:t>Номинаци</w:t>
      </w:r>
      <w:r w:rsidR="00FE4E9A">
        <w:rPr>
          <w:rFonts w:ascii="Times New Roman" w:eastAsia="Calibri" w:hAnsi="Times New Roman" w:cs="Times New Roman"/>
          <w:color w:val="002060"/>
          <w:sz w:val="28"/>
          <w:szCs w:val="28"/>
        </w:rPr>
        <w:t>я «Декоративно-прикладное искусство</w:t>
      </w:r>
      <w:r w:rsidRPr="007777D9">
        <w:rPr>
          <w:rFonts w:ascii="Times New Roman" w:eastAsia="Calibri" w:hAnsi="Times New Roman" w:cs="Times New Roman"/>
          <w:color w:val="002060"/>
          <w:sz w:val="28"/>
          <w:szCs w:val="28"/>
        </w:rPr>
        <w:t>»</w:t>
      </w:r>
    </w:p>
    <w:p w14:paraId="55A20B7E" w14:textId="77777777" w:rsidR="00E02AA2" w:rsidRPr="007777D9" w:rsidRDefault="00E02AA2" w:rsidP="00E02AA2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14:paraId="414B8F85" w14:textId="6E1F285B" w:rsidR="007777D9" w:rsidRPr="007777D9" w:rsidRDefault="007474D0" w:rsidP="007777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17</w:t>
      </w:r>
      <w:r w:rsidR="00B22B53">
        <w:rPr>
          <w:rFonts w:ascii="Times New Roman" w:eastAsia="Calibri" w:hAnsi="Times New Roman" w:cs="Times New Roman"/>
          <w:b/>
          <w:sz w:val="32"/>
          <w:szCs w:val="32"/>
        </w:rPr>
        <w:t xml:space="preserve"> АПРЕЛЯ (пятница</w:t>
      </w:r>
      <w:r>
        <w:rPr>
          <w:rFonts w:ascii="Times New Roman" w:eastAsia="Calibri" w:hAnsi="Times New Roman" w:cs="Times New Roman"/>
          <w:b/>
          <w:sz w:val="32"/>
          <w:szCs w:val="32"/>
        </w:rPr>
        <w:t>) 2026</w:t>
      </w:r>
      <w:r w:rsidR="007777D9" w:rsidRPr="007777D9">
        <w:rPr>
          <w:rFonts w:ascii="Times New Roman" w:eastAsia="Calibri" w:hAnsi="Times New Roman" w:cs="Times New Roman"/>
          <w:b/>
          <w:sz w:val="32"/>
          <w:szCs w:val="32"/>
        </w:rPr>
        <w:t xml:space="preserve"> г.</w:t>
      </w:r>
    </w:p>
    <w:p w14:paraId="421AD560" w14:textId="4953F387" w:rsidR="006170B9" w:rsidRDefault="007777D9" w:rsidP="006170B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777D9">
        <w:rPr>
          <w:rFonts w:ascii="Times New Roman" w:eastAsia="Calibri" w:hAnsi="Times New Roman" w:cs="Times New Roman"/>
          <w:b/>
          <w:sz w:val="32"/>
          <w:szCs w:val="32"/>
        </w:rPr>
        <w:t xml:space="preserve">Место проведения: </w:t>
      </w:r>
      <w:r w:rsidR="006170B9" w:rsidRPr="006170B9">
        <w:rPr>
          <w:rFonts w:ascii="Times New Roman" w:eastAsia="Calibri" w:hAnsi="Times New Roman" w:cs="Times New Roman"/>
          <w:b/>
          <w:sz w:val="32"/>
          <w:szCs w:val="32"/>
        </w:rPr>
        <w:t>ГБП ОУ «Твер</w:t>
      </w:r>
      <w:r w:rsidR="00B22B53">
        <w:rPr>
          <w:rFonts w:ascii="Times New Roman" w:eastAsia="Calibri" w:hAnsi="Times New Roman" w:cs="Times New Roman"/>
          <w:b/>
          <w:sz w:val="32"/>
          <w:szCs w:val="32"/>
        </w:rPr>
        <w:t>ской художественный колледж имени А.Г. Венецианова</w:t>
      </w:r>
      <w:r w:rsidR="006170B9">
        <w:rPr>
          <w:rFonts w:ascii="Times New Roman" w:eastAsia="Calibri" w:hAnsi="Times New Roman" w:cs="Times New Roman"/>
          <w:b/>
          <w:sz w:val="32"/>
          <w:szCs w:val="32"/>
        </w:rPr>
        <w:t>»</w:t>
      </w:r>
      <w:r w:rsidRPr="007777D9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14:paraId="07EBDAE5" w14:textId="37197E0D" w:rsidR="007777D9" w:rsidRPr="007777D9" w:rsidRDefault="007777D9" w:rsidP="00EB126D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777D9">
        <w:rPr>
          <w:rFonts w:ascii="Times New Roman" w:eastAsia="Calibri" w:hAnsi="Times New Roman" w:cs="Times New Roman"/>
          <w:b/>
          <w:sz w:val="32"/>
          <w:szCs w:val="32"/>
        </w:rPr>
        <w:t>(г</w:t>
      </w:r>
      <w:r w:rsidR="00B22B53">
        <w:rPr>
          <w:rFonts w:ascii="Times New Roman" w:eastAsia="Calibri" w:hAnsi="Times New Roman" w:cs="Times New Roman"/>
          <w:b/>
          <w:sz w:val="32"/>
          <w:szCs w:val="32"/>
        </w:rPr>
        <w:t>. Тверь, Артиллерийский переулок,16)</w:t>
      </w:r>
    </w:p>
    <w:p w14:paraId="205CA72A" w14:textId="0FC610F0" w:rsidR="00B22B53" w:rsidRPr="00EB126D" w:rsidRDefault="007474D0" w:rsidP="00B22B53">
      <w:pPr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17</w:t>
      </w:r>
      <w:r w:rsidR="00B22B53" w:rsidRPr="00EB126D">
        <w:rPr>
          <w:rFonts w:ascii="Times New Roman" w:hAnsi="Times New Roman" w:cs="Times New Roman"/>
          <w:bCs/>
          <w:sz w:val="32"/>
          <w:szCs w:val="32"/>
        </w:rPr>
        <w:t xml:space="preserve"> апреля (включительно до 14.00) -  подготовка экспозиции </w:t>
      </w:r>
    </w:p>
    <w:p w14:paraId="1D85B952" w14:textId="77777777" w:rsidR="00B22B53" w:rsidRPr="00EB126D" w:rsidRDefault="00B22B53" w:rsidP="00B22B53">
      <w:pPr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EB126D">
        <w:rPr>
          <w:rFonts w:ascii="Times New Roman" w:hAnsi="Times New Roman" w:cs="Times New Roman"/>
          <w:bCs/>
          <w:sz w:val="32"/>
          <w:szCs w:val="32"/>
        </w:rPr>
        <w:t>(привоз выставочных работ и их оформление для конкурсного просмотра)</w:t>
      </w:r>
    </w:p>
    <w:p w14:paraId="17853724" w14:textId="2E234812" w:rsidR="007777D9" w:rsidRPr="007777D9" w:rsidRDefault="00B22B53" w:rsidP="00B22B53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22B53">
        <w:rPr>
          <w:rFonts w:ascii="Times New Roman" w:hAnsi="Times New Roman" w:cs="Times New Roman"/>
          <w:b/>
          <w:bCs/>
          <w:sz w:val="32"/>
          <w:szCs w:val="32"/>
        </w:rPr>
        <w:t xml:space="preserve">с 15.00- 16.00 - конкурсный просмотр  </w:t>
      </w:r>
    </w:p>
    <w:tbl>
      <w:tblPr>
        <w:tblStyle w:val="a5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4253"/>
        <w:gridCol w:w="5103"/>
        <w:gridCol w:w="2268"/>
      </w:tblGrid>
      <w:tr w:rsidR="001C7DA1" w:rsidRPr="00CB3527" w14:paraId="2D2FFB00" w14:textId="2F07C0BA" w:rsidTr="001C7DA1">
        <w:trPr>
          <w:trHeight w:val="421"/>
        </w:trPr>
        <w:tc>
          <w:tcPr>
            <w:tcW w:w="851" w:type="dxa"/>
          </w:tcPr>
          <w:p w14:paraId="289CE350" w14:textId="707D310E" w:rsidR="001C7DA1" w:rsidRPr="00CB3527" w:rsidRDefault="001C7DA1" w:rsidP="001D28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52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B352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762" w14:textId="6A102B20" w:rsidR="001C7DA1" w:rsidRPr="00CB3527" w:rsidRDefault="001C7DA1" w:rsidP="007474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Конкурса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53D8" w14:textId="60EEB1A6" w:rsidR="001C7DA1" w:rsidRPr="00CB3527" w:rsidRDefault="00EE333E" w:rsidP="007474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152" w14:textId="0DD68ABC" w:rsidR="001C7DA1" w:rsidRDefault="001C7DA1" w:rsidP="007474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5E0F" w14:textId="1E734394" w:rsidR="001C7DA1" w:rsidRDefault="001C7DA1" w:rsidP="007474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для размещения работ</w:t>
            </w:r>
          </w:p>
        </w:tc>
      </w:tr>
      <w:tr w:rsidR="001C7DA1" w:rsidRPr="00CB3527" w14:paraId="488B1355" w14:textId="661A5205" w:rsidTr="001C7DA1">
        <w:trPr>
          <w:trHeight w:val="595"/>
        </w:trPr>
        <w:tc>
          <w:tcPr>
            <w:tcW w:w="851" w:type="dxa"/>
          </w:tcPr>
          <w:p w14:paraId="260497CA" w14:textId="42C36603" w:rsidR="001C7DA1" w:rsidRPr="00451709" w:rsidRDefault="001C7DA1" w:rsidP="002C74D2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</w:tcPr>
          <w:p w14:paraId="3DA13F85" w14:textId="77777777" w:rsidR="001C7DA1" w:rsidRPr="00586B87" w:rsidRDefault="001C7DA1" w:rsidP="004126E2">
            <w:pPr>
              <w:rPr>
                <w:rFonts w:ascii="Times New Roman" w:hAnsi="Times New Roman"/>
              </w:rPr>
            </w:pPr>
            <w:r w:rsidRPr="00586B87">
              <w:rPr>
                <w:rFonts w:ascii="Times New Roman" w:hAnsi="Times New Roman"/>
              </w:rPr>
              <w:t>Арсеньева Екатерина Васильевна</w:t>
            </w:r>
          </w:p>
          <w:p w14:paraId="193FE4B8" w14:textId="6E0E986C" w:rsidR="001C7DA1" w:rsidRPr="007800B1" w:rsidRDefault="001C7DA1" w:rsidP="0041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87">
              <w:rPr>
                <w:rFonts w:ascii="Times New Roman" w:hAnsi="Times New Roman"/>
              </w:rPr>
              <w:t>3 класс</w:t>
            </w:r>
            <w:r>
              <w:rPr>
                <w:rFonts w:ascii="Times New Roman" w:hAnsi="Times New Roman"/>
              </w:rPr>
              <w:t>/5 лет</w:t>
            </w:r>
          </w:p>
        </w:tc>
        <w:tc>
          <w:tcPr>
            <w:tcW w:w="4253" w:type="dxa"/>
            <w:shd w:val="clear" w:color="auto" w:fill="auto"/>
          </w:tcPr>
          <w:p w14:paraId="4336337F" w14:textId="40FA4F89" w:rsidR="001C7DA1" w:rsidRPr="00FE4E9A" w:rsidRDefault="001C7DA1" w:rsidP="00FE4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B87">
              <w:rPr>
                <w:rFonts w:ascii="Times New Roman" w:hAnsi="Times New Roman"/>
              </w:rPr>
              <w:t>«ДШИ №4»</w:t>
            </w:r>
            <w:r>
              <w:rPr>
                <w:rFonts w:ascii="Times New Roman" w:hAnsi="Times New Roman"/>
              </w:rPr>
              <w:t xml:space="preserve"> </w:t>
            </w:r>
            <w:r w:rsidRPr="00586B87">
              <w:rPr>
                <w:rFonts w:ascii="Times New Roman" w:hAnsi="Times New Roman"/>
              </w:rPr>
              <w:t>Ржевского муниципального округа Тверской области</w:t>
            </w:r>
          </w:p>
        </w:tc>
        <w:tc>
          <w:tcPr>
            <w:tcW w:w="5103" w:type="dxa"/>
          </w:tcPr>
          <w:p w14:paraId="3BAD6949" w14:textId="77777777" w:rsidR="001C7DA1" w:rsidRPr="00E02AA2" w:rsidRDefault="001C7DA1" w:rsidP="00224A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AA2">
              <w:rPr>
                <w:rFonts w:ascii="Times New Roman" w:hAnsi="Times New Roman" w:cs="Times New Roman"/>
                <w:sz w:val="20"/>
                <w:szCs w:val="20"/>
              </w:rPr>
              <w:t>материал: пряжа для ручного вязания</w:t>
            </w:r>
          </w:p>
          <w:p w14:paraId="06ACDD4E" w14:textId="77777777" w:rsidR="001C7DA1" w:rsidRPr="00E02AA2" w:rsidRDefault="001C7DA1" w:rsidP="00224A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AA2">
              <w:rPr>
                <w:rFonts w:ascii="Times New Roman" w:hAnsi="Times New Roman" w:cs="Times New Roman"/>
                <w:sz w:val="20"/>
                <w:szCs w:val="20"/>
              </w:rPr>
              <w:t>техника: вязание крючком</w:t>
            </w:r>
          </w:p>
          <w:p w14:paraId="2B4CFBF4" w14:textId="51ADB875" w:rsidR="001C7DA1" w:rsidRPr="00FE4E9A" w:rsidRDefault="001C7DA1" w:rsidP="00224A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AA2">
              <w:rPr>
                <w:rFonts w:ascii="Times New Roman" w:hAnsi="Times New Roman" w:cs="Times New Roman"/>
                <w:sz w:val="20"/>
                <w:szCs w:val="20"/>
              </w:rPr>
              <w:t>наименование: «Витязь земли русской»</w:t>
            </w:r>
          </w:p>
        </w:tc>
        <w:tc>
          <w:tcPr>
            <w:tcW w:w="2268" w:type="dxa"/>
          </w:tcPr>
          <w:p w14:paraId="399BB4FF" w14:textId="77777777" w:rsidR="001C7DA1" w:rsidRDefault="00AF17DF" w:rsidP="00224A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Аудитория № 19</w:t>
            </w:r>
          </w:p>
          <w:p w14:paraId="1AC96B3A" w14:textId="43C5BF4A" w:rsidR="00AF17DF" w:rsidRPr="00E02AA2" w:rsidRDefault="00AF17DF" w:rsidP="00224A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этаж от входа направо рядом с учительской</w:t>
            </w:r>
          </w:p>
        </w:tc>
      </w:tr>
      <w:tr w:rsidR="00AF17DF" w:rsidRPr="00CB3527" w14:paraId="138301B6" w14:textId="3C2348A4" w:rsidTr="001C7DA1">
        <w:trPr>
          <w:trHeight w:val="595"/>
        </w:trPr>
        <w:tc>
          <w:tcPr>
            <w:tcW w:w="851" w:type="dxa"/>
          </w:tcPr>
          <w:p w14:paraId="435F24FD" w14:textId="77777777" w:rsidR="00AF17DF" w:rsidRPr="00451709" w:rsidRDefault="00AF17DF" w:rsidP="00AF17DF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  <w:bookmarkStart w:id="0" w:name="_GoBack" w:colFirst="4" w:colLast="4"/>
          </w:p>
        </w:tc>
        <w:tc>
          <w:tcPr>
            <w:tcW w:w="2835" w:type="dxa"/>
          </w:tcPr>
          <w:p w14:paraId="00B5877E" w14:textId="77777777" w:rsidR="00AF17DF" w:rsidRDefault="00AF17DF" w:rsidP="00AF17DF">
            <w:pPr>
              <w:rPr>
                <w:rFonts w:ascii="Times New Roman" w:hAnsi="Times New Roman"/>
              </w:rPr>
            </w:pPr>
            <w:r w:rsidRPr="0034699D">
              <w:rPr>
                <w:rFonts w:ascii="Times New Roman" w:hAnsi="Times New Roman"/>
              </w:rPr>
              <w:t xml:space="preserve">Титова </w:t>
            </w:r>
          </w:p>
          <w:p w14:paraId="6F26C9A7" w14:textId="4F1B9F46" w:rsidR="00AF17DF" w:rsidRPr="0034699D" w:rsidRDefault="00AF17DF" w:rsidP="00AF17DF">
            <w:pPr>
              <w:rPr>
                <w:rFonts w:ascii="Times New Roman" w:hAnsi="Times New Roman"/>
              </w:rPr>
            </w:pPr>
            <w:r w:rsidRPr="0034699D">
              <w:rPr>
                <w:rFonts w:ascii="Times New Roman" w:hAnsi="Times New Roman"/>
              </w:rPr>
              <w:t>Нина Александровна</w:t>
            </w:r>
          </w:p>
          <w:p w14:paraId="341ACBB0" w14:textId="3E12FE4F" w:rsidR="00AF17DF" w:rsidRPr="00586B87" w:rsidRDefault="00AF17DF" w:rsidP="00AF17DF">
            <w:pPr>
              <w:rPr>
                <w:rFonts w:ascii="Times New Roman" w:hAnsi="Times New Roman"/>
              </w:rPr>
            </w:pPr>
            <w:r w:rsidRPr="0034699D">
              <w:rPr>
                <w:rFonts w:ascii="Times New Roman" w:hAnsi="Times New Roman"/>
              </w:rPr>
              <w:t>4 класс/4-х летняя образовательная программа</w:t>
            </w:r>
          </w:p>
        </w:tc>
        <w:tc>
          <w:tcPr>
            <w:tcW w:w="4253" w:type="dxa"/>
            <w:shd w:val="clear" w:color="auto" w:fill="auto"/>
          </w:tcPr>
          <w:p w14:paraId="0304E73F" w14:textId="79B2F33D" w:rsidR="00AF17DF" w:rsidRPr="00586B87" w:rsidRDefault="00AF17DF" w:rsidP="00AF17DF">
            <w:pPr>
              <w:rPr>
                <w:rFonts w:ascii="Times New Roman" w:hAnsi="Times New Roman"/>
              </w:rPr>
            </w:pPr>
            <w:r w:rsidRPr="0034699D">
              <w:rPr>
                <w:rFonts w:ascii="Times New Roman" w:eastAsiaTheme="minorEastAsia" w:hAnsi="Times New Roman"/>
              </w:rPr>
              <w:t>Муниципальное учреждение дополнительного образования «Детская школа искусств № 2 имени Народного артиста РСФСР А.Г. Розума» Ржевского муниципального округа Тверской области</w:t>
            </w:r>
          </w:p>
        </w:tc>
        <w:tc>
          <w:tcPr>
            <w:tcW w:w="5103" w:type="dxa"/>
          </w:tcPr>
          <w:p w14:paraId="76A83C34" w14:textId="7C5D4556" w:rsidR="00AF17DF" w:rsidRPr="00E02AA2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02AA2">
              <w:rPr>
                <w:rFonts w:ascii="Times New Roman" w:hAnsi="Times New Roman" w:cs="Times New Roman"/>
                <w:sz w:val="20"/>
                <w:szCs w:val="20"/>
              </w:rPr>
              <w:t xml:space="preserve">«Веселый Дейл» (живопись шерстью, 30х 40); </w:t>
            </w:r>
          </w:p>
          <w:p w14:paraId="27B94133" w14:textId="77777777" w:rsidR="00AF17DF" w:rsidRPr="00E02AA2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AA2">
              <w:rPr>
                <w:rFonts w:ascii="Times New Roman" w:hAnsi="Times New Roman" w:cs="Times New Roman"/>
                <w:sz w:val="20"/>
                <w:szCs w:val="20"/>
              </w:rPr>
              <w:t xml:space="preserve">2.«Закат на море» (живопись шерстью, 30х 40); </w:t>
            </w:r>
          </w:p>
          <w:p w14:paraId="6E281A39" w14:textId="6B6D9379" w:rsidR="00AF17DF" w:rsidRPr="00FE4E9A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AA2">
              <w:rPr>
                <w:rFonts w:ascii="Times New Roman" w:hAnsi="Times New Roman" w:cs="Times New Roman"/>
                <w:sz w:val="20"/>
                <w:szCs w:val="20"/>
              </w:rPr>
              <w:t>3.«Лилии» (живопись шерстью, 30х 40);</w:t>
            </w:r>
          </w:p>
        </w:tc>
        <w:tc>
          <w:tcPr>
            <w:tcW w:w="2268" w:type="dxa"/>
          </w:tcPr>
          <w:p w14:paraId="6DC50832" w14:textId="77777777" w:rsidR="00AF17DF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Аудитория № 19</w:t>
            </w:r>
          </w:p>
          <w:p w14:paraId="30A69ABD" w14:textId="3AD86970" w:rsidR="00AF17DF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этаж от входа направо рядом с учительской</w:t>
            </w:r>
          </w:p>
        </w:tc>
      </w:tr>
      <w:tr w:rsidR="00AF17DF" w:rsidRPr="00CB3527" w14:paraId="3D58E3E3" w14:textId="028B125D" w:rsidTr="001C7DA1">
        <w:trPr>
          <w:trHeight w:val="429"/>
        </w:trPr>
        <w:tc>
          <w:tcPr>
            <w:tcW w:w="851" w:type="dxa"/>
          </w:tcPr>
          <w:p w14:paraId="37131ECB" w14:textId="6DA44EA5" w:rsidR="00AF17DF" w:rsidRPr="00451709" w:rsidRDefault="00AF17DF" w:rsidP="00AF17DF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</w:tcPr>
          <w:p w14:paraId="5DCA0E9D" w14:textId="77777777" w:rsidR="00AF17DF" w:rsidRPr="0034699D" w:rsidRDefault="00AF17DF" w:rsidP="00AF17DF">
            <w:pPr>
              <w:rPr>
                <w:rFonts w:ascii="Times New Roman" w:hAnsi="Times New Roman"/>
              </w:rPr>
            </w:pPr>
            <w:r w:rsidRPr="0034699D">
              <w:rPr>
                <w:rFonts w:ascii="Times New Roman" w:hAnsi="Times New Roman"/>
              </w:rPr>
              <w:t>Маркова Дарья Алексеевна</w:t>
            </w:r>
          </w:p>
          <w:p w14:paraId="7391163A" w14:textId="2B9F80B1" w:rsidR="00AF17DF" w:rsidRPr="00B52A4A" w:rsidRDefault="00AF17DF" w:rsidP="00AF1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99D">
              <w:rPr>
                <w:rFonts w:ascii="Times New Roman" w:hAnsi="Times New Roman"/>
              </w:rPr>
              <w:t>3 класс/5 лет</w:t>
            </w:r>
          </w:p>
        </w:tc>
        <w:tc>
          <w:tcPr>
            <w:tcW w:w="4253" w:type="dxa"/>
            <w:shd w:val="clear" w:color="auto" w:fill="auto"/>
          </w:tcPr>
          <w:p w14:paraId="200EB006" w14:textId="2118D01B" w:rsidR="00AF17DF" w:rsidRPr="00FE4E9A" w:rsidRDefault="00AF17DF" w:rsidP="00AF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99D">
              <w:rPr>
                <w:rFonts w:ascii="Times New Roman" w:hAnsi="Times New Roman"/>
              </w:rPr>
              <w:t>Муниципальное бюджетное учреждение дополнительного образования города Торжка «Детская школа искусств»</w:t>
            </w:r>
          </w:p>
        </w:tc>
        <w:tc>
          <w:tcPr>
            <w:tcW w:w="5103" w:type="dxa"/>
          </w:tcPr>
          <w:p w14:paraId="629D7C6A" w14:textId="6F8020B9" w:rsidR="00AF17DF" w:rsidRPr="00E02AA2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02AA2">
              <w:rPr>
                <w:rFonts w:ascii="Times New Roman" w:hAnsi="Times New Roman" w:cs="Times New Roman"/>
                <w:sz w:val="20"/>
                <w:szCs w:val="20"/>
              </w:rPr>
              <w:t xml:space="preserve"> «Кружевная салфетка» </w:t>
            </w:r>
          </w:p>
          <w:p w14:paraId="6F964523" w14:textId="043B697D" w:rsidR="00AF17DF" w:rsidRPr="00E02AA2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AA2">
              <w:rPr>
                <w:rFonts w:ascii="Times New Roman" w:hAnsi="Times New Roman" w:cs="Times New Roman"/>
                <w:sz w:val="20"/>
                <w:szCs w:val="20"/>
              </w:rPr>
              <w:t>материал: хлопковая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яжа,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пайетки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бисер,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мононить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02AA2">
              <w:rPr>
                <w:rFonts w:ascii="Times New Roman" w:hAnsi="Times New Roman" w:cs="Times New Roman"/>
                <w:sz w:val="20"/>
                <w:szCs w:val="20"/>
              </w:rPr>
              <w:t>техника исполнения: вязание крючком, вышивка бисером</w:t>
            </w:r>
          </w:p>
          <w:p w14:paraId="49D7394D" w14:textId="02490948" w:rsidR="00AF17DF" w:rsidRPr="00E02AA2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«Корзина с розами» </w:t>
            </w:r>
            <w:r w:rsidRPr="00E02AA2">
              <w:rPr>
                <w:rFonts w:ascii="Times New Roman" w:hAnsi="Times New Roman" w:cs="Times New Roman"/>
                <w:sz w:val="20"/>
                <w:szCs w:val="20"/>
              </w:rPr>
              <w:t xml:space="preserve">материал: трикотажная пряжа, пенопласт, </w:t>
            </w:r>
            <w:proofErr w:type="spellStart"/>
            <w:r w:rsidRPr="00E02AA2">
              <w:rPr>
                <w:rFonts w:ascii="Times New Roman" w:hAnsi="Times New Roman" w:cs="Times New Roman"/>
                <w:sz w:val="20"/>
                <w:szCs w:val="20"/>
              </w:rPr>
              <w:t>сизалевое</w:t>
            </w:r>
            <w:proofErr w:type="spellEnd"/>
            <w:r w:rsidRPr="00E02AA2">
              <w:rPr>
                <w:rFonts w:ascii="Times New Roman" w:hAnsi="Times New Roman" w:cs="Times New Roman"/>
                <w:sz w:val="20"/>
                <w:szCs w:val="20"/>
              </w:rPr>
              <w:t xml:space="preserve"> волокно, атл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асная лента, бисер, проволока, </w:t>
            </w:r>
            <w:r w:rsidRPr="00E02AA2">
              <w:rPr>
                <w:rFonts w:ascii="Times New Roman" w:hAnsi="Times New Roman" w:cs="Times New Roman"/>
                <w:sz w:val="20"/>
                <w:szCs w:val="20"/>
              </w:rPr>
              <w:t xml:space="preserve">техника исполнения: вязание крючком, </w:t>
            </w:r>
            <w:proofErr w:type="spellStart"/>
            <w:r w:rsidRPr="00E02AA2">
              <w:rPr>
                <w:rFonts w:ascii="Times New Roman" w:hAnsi="Times New Roman" w:cs="Times New Roman"/>
                <w:sz w:val="20"/>
                <w:szCs w:val="20"/>
              </w:rPr>
              <w:t>бисероплетение</w:t>
            </w:r>
            <w:proofErr w:type="spellEnd"/>
            <w:r w:rsidRPr="00E02A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02AA2">
              <w:rPr>
                <w:rFonts w:ascii="Times New Roman" w:hAnsi="Times New Roman" w:cs="Times New Roman"/>
                <w:sz w:val="20"/>
                <w:szCs w:val="20"/>
              </w:rPr>
              <w:t>канзаши</w:t>
            </w:r>
            <w:proofErr w:type="spellEnd"/>
          </w:p>
          <w:p w14:paraId="7F29F961" w14:textId="77777777" w:rsidR="00AF17DF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«Сумка кросс-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E02AA2">
              <w:rPr>
                <w:rFonts w:ascii="Times New Roman" w:hAnsi="Times New Roman" w:cs="Times New Roman"/>
                <w:sz w:val="20"/>
                <w:szCs w:val="20"/>
              </w:rPr>
              <w:t xml:space="preserve">материал: </w:t>
            </w:r>
            <w:proofErr w:type="spellStart"/>
            <w:r w:rsidRPr="00E02AA2">
              <w:rPr>
                <w:rFonts w:ascii="Times New Roman" w:hAnsi="Times New Roman" w:cs="Times New Roman"/>
                <w:sz w:val="20"/>
                <w:szCs w:val="20"/>
              </w:rPr>
              <w:t>мононить</w:t>
            </w:r>
            <w:proofErr w:type="spellEnd"/>
            <w:r w:rsidRPr="00E02AA2">
              <w:rPr>
                <w:rFonts w:ascii="Times New Roman" w:hAnsi="Times New Roman" w:cs="Times New Roman"/>
                <w:sz w:val="20"/>
                <w:szCs w:val="20"/>
              </w:rPr>
              <w:t>, бусины, фурнитура, ткань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одкладочная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поливискоза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жаккард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02A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техника исполнения: </w:t>
            </w:r>
            <w:proofErr w:type="spellStart"/>
            <w:r w:rsidRPr="00E02AA2">
              <w:rPr>
                <w:rFonts w:ascii="Times New Roman" w:hAnsi="Times New Roman" w:cs="Times New Roman"/>
                <w:sz w:val="20"/>
                <w:szCs w:val="20"/>
              </w:rPr>
              <w:t>бисероплетение</w:t>
            </w:r>
            <w:proofErr w:type="spellEnd"/>
          </w:p>
          <w:p w14:paraId="6A9D6037" w14:textId="33E83071" w:rsidR="00AF17DF" w:rsidRPr="00FE4E9A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51D085" w14:textId="77777777" w:rsidR="00AF17DF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Аудитория № 19</w:t>
            </w:r>
          </w:p>
          <w:p w14:paraId="2C4C3B20" w14:textId="2CB94832" w:rsidR="00AF17DF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этаж от входа направо рядом с учительской</w:t>
            </w:r>
          </w:p>
        </w:tc>
      </w:tr>
      <w:tr w:rsidR="00AF17DF" w:rsidRPr="00CB3527" w14:paraId="2B67F674" w14:textId="0384FD18" w:rsidTr="001C7DA1">
        <w:trPr>
          <w:trHeight w:val="551"/>
        </w:trPr>
        <w:tc>
          <w:tcPr>
            <w:tcW w:w="851" w:type="dxa"/>
          </w:tcPr>
          <w:p w14:paraId="6F2158DA" w14:textId="1C0A1A76" w:rsidR="00AF17DF" w:rsidRPr="00451709" w:rsidRDefault="00AF17DF" w:rsidP="00AF17DF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</w:tcPr>
          <w:p w14:paraId="4375584F" w14:textId="77777777" w:rsidR="00AF17DF" w:rsidRPr="0034699D" w:rsidRDefault="00AF17DF" w:rsidP="00AF17DF">
            <w:pPr>
              <w:rPr>
                <w:rFonts w:ascii="Times New Roman" w:hAnsi="Times New Roman"/>
              </w:rPr>
            </w:pPr>
            <w:r w:rsidRPr="0034699D">
              <w:rPr>
                <w:rFonts w:ascii="Times New Roman" w:hAnsi="Times New Roman"/>
              </w:rPr>
              <w:t>Цветкова</w:t>
            </w:r>
          </w:p>
          <w:p w14:paraId="07C9A41F" w14:textId="77777777" w:rsidR="00AF17DF" w:rsidRPr="0034699D" w:rsidRDefault="00AF17DF" w:rsidP="00AF17DF">
            <w:pPr>
              <w:rPr>
                <w:rFonts w:ascii="Times New Roman" w:hAnsi="Times New Roman"/>
              </w:rPr>
            </w:pPr>
            <w:r w:rsidRPr="0034699D">
              <w:rPr>
                <w:rFonts w:ascii="Times New Roman" w:hAnsi="Times New Roman"/>
              </w:rPr>
              <w:t>Маргарита Сергеевна,</w:t>
            </w:r>
          </w:p>
          <w:p w14:paraId="6D5A984E" w14:textId="5DA9EF6F" w:rsidR="00AF17DF" w:rsidRPr="00B52A4A" w:rsidRDefault="00AF17DF" w:rsidP="00AF1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99D">
              <w:rPr>
                <w:rFonts w:ascii="Times New Roman" w:hAnsi="Times New Roman"/>
              </w:rPr>
              <w:t>3 курс/3года 10 месяцев</w:t>
            </w:r>
          </w:p>
        </w:tc>
        <w:tc>
          <w:tcPr>
            <w:tcW w:w="4253" w:type="dxa"/>
            <w:shd w:val="clear" w:color="auto" w:fill="auto"/>
          </w:tcPr>
          <w:p w14:paraId="5B535BAD" w14:textId="77777777" w:rsidR="00AF17DF" w:rsidRPr="0034699D" w:rsidRDefault="00AF17DF" w:rsidP="00AF17DF">
            <w:pPr>
              <w:rPr>
                <w:rFonts w:ascii="Times New Roman" w:hAnsi="Times New Roman"/>
              </w:rPr>
            </w:pPr>
            <w:r w:rsidRPr="0034699D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34699D">
              <w:rPr>
                <w:rFonts w:ascii="Times New Roman" w:hAnsi="Times New Roman"/>
              </w:rPr>
              <w:t>Торжокский</w:t>
            </w:r>
            <w:proofErr w:type="spellEnd"/>
            <w:r w:rsidRPr="0034699D">
              <w:rPr>
                <w:rFonts w:ascii="Times New Roman" w:hAnsi="Times New Roman"/>
              </w:rPr>
              <w:t xml:space="preserve"> педагогический колледж им. Ф.В. </w:t>
            </w:r>
            <w:proofErr w:type="spellStart"/>
            <w:r w:rsidRPr="0034699D">
              <w:rPr>
                <w:rFonts w:ascii="Times New Roman" w:hAnsi="Times New Roman"/>
              </w:rPr>
              <w:t>Бадюлина</w:t>
            </w:r>
            <w:proofErr w:type="spellEnd"/>
            <w:r w:rsidRPr="0034699D">
              <w:rPr>
                <w:rFonts w:ascii="Times New Roman" w:hAnsi="Times New Roman"/>
              </w:rPr>
              <w:t>»</w:t>
            </w:r>
          </w:p>
          <w:p w14:paraId="4791E4F1" w14:textId="5F9551CC" w:rsidR="00AF17DF" w:rsidRPr="00FE4E9A" w:rsidRDefault="00AF17DF" w:rsidP="00AF1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8406682" w14:textId="77777777" w:rsidR="00AF17DF" w:rsidRPr="00E02AA2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AA2">
              <w:rPr>
                <w:rFonts w:ascii="Times New Roman" w:hAnsi="Times New Roman" w:cs="Times New Roman"/>
                <w:sz w:val="20"/>
                <w:szCs w:val="20"/>
              </w:rPr>
              <w:t>«Ежедневник женский»</w:t>
            </w:r>
          </w:p>
          <w:p w14:paraId="1E8101F9" w14:textId="578284F9" w:rsidR="00AF17DF" w:rsidRPr="00FE4E9A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AA2">
              <w:rPr>
                <w:rFonts w:ascii="Times New Roman" w:hAnsi="Times New Roman" w:cs="Times New Roman"/>
                <w:sz w:val="20"/>
                <w:szCs w:val="20"/>
              </w:rPr>
              <w:t>Материал: натуральна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кожа, металлизированная нить. </w:t>
            </w:r>
            <w:r w:rsidRPr="00E02AA2">
              <w:rPr>
                <w:rFonts w:ascii="Times New Roman" w:hAnsi="Times New Roman" w:cs="Times New Roman"/>
                <w:sz w:val="20"/>
                <w:szCs w:val="20"/>
              </w:rPr>
              <w:t xml:space="preserve">Техника исполнения: </w:t>
            </w:r>
            <w:proofErr w:type="spellStart"/>
            <w:r w:rsidRPr="00E02AA2">
              <w:rPr>
                <w:rFonts w:ascii="Times New Roman" w:hAnsi="Times New Roman" w:cs="Times New Roman"/>
                <w:sz w:val="20"/>
                <w:szCs w:val="20"/>
              </w:rPr>
              <w:t>золотное</w:t>
            </w:r>
            <w:proofErr w:type="spellEnd"/>
            <w:r w:rsidRPr="00E02AA2">
              <w:rPr>
                <w:rFonts w:ascii="Times New Roman" w:hAnsi="Times New Roman" w:cs="Times New Roman"/>
                <w:sz w:val="20"/>
                <w:szCs w:val="20"/>
              </w:rPr>
              <w:t xml:space="preserve"> шитьё</w:t>
            </w:r>
          </w:p>
        </w:tc>
        <w:tc>
          <w:tcPr>
            <w:tcW w:w="2268" w:type="dxa"/>
          </w:tcPr>
          <w:p w14:paraId="5B1383C0" w14:textId="77777777" w:rsidR="00AF17DF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Аудитория № 19</w:t>
            </w:r>
          </w:p>
          <w:p w14:paraId="1FEE2A42" w14:textId="16B23192" w:rsidR="00AF17DF" w:rsidRPr="00E02AA2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этаж от входа направо рядом с учительской</w:t>
            </w:r>
          </w:p>
        </w:tc>
      </w:tr>
      <w:tr w:rsidR="00AF17DF" w:rsidRPr="00CB3527" w14:paraId="2F028A9E" w14:textId="0ED7E3B9" w:rsidTr="001C7DA1">
        <w:trPr>
          <w:trHeight w:val="579"/>
        </w:trPr>
        <w:tc>
          <w:tcPr>
            <w:tcW w:w="851" w:type="dxa"/>
          </w:tcPr>
          <w:p w14:paraId="38492B5B" w14:textId="77777777" w:rsidR="00AF17DF" w:rsidRPr="00451709" w:rsidRDefault="00AF17DF" w:rsidP="00AF17DF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</w:tcPr>
          <w:p w14:paraId="73F4BE53" w14:textId="1E0D5E77" w:rsidR="00AF17DF" w:rsidRPr="0034699D" w:rsidRDefault="00AF17DF" w:rsidP="00AF17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Денискина </w:t>
            </w:r>
            <w:r w:rsidRPr="0034699D">
              <w:rPr>
                <w:rFonts w:ascii="Times New Roman" w:hAnsi="Times New Roman"/>
              </w:rPr>
              <w:t>Евгения</w:t>
            </w:r>
            <w:r>
              <w:rPr>
                <w:rFonts w:ascii="Times New Roman" w:hAnsi="Times New Roman"/>
              </w:rPr>
              <w:t xml:space="preserve"> </w:t>
            </w:r>
            <w:r w:rsidRPr="0034699D">
              <w:rPr>
                <w:rFonts w:ascii="Times New Roman" w:hAnsi="Times New Roman"/>
              </w:rPr>
              <w:t>Павловна</w:t>
            </w:r>
          </w:p>
          <w:p w14:paraId="0F367E9A" w14:textId="77777777" w:rsidR="00AF17DF" w:rsidRPr="0034699D" w:rsidRDefault="00AF17DF" w:rsidP="00AF17DF">
            <w:pPr>
              <w:rPr>
                <w:rFonts w:ascii="Times New Roman" w:hAnsi="Times New Roman"/>
              </w:rPr>
            </w:pPr>
            <w:r w:rsidRPr="0034699D">
              <w:rPr>
                <w:rFonts w:ascii="Times New Roman" w:hAnsi="Times New Roman"/>
              </w:rPr>
              <w:t>4 курс/3 года 10 месяцев</w:t>
            </w:r>
          </w:p>
          <w:p w14:paraId="6A11190C" w14:textId="38A38495" w:rsidR="00AF17DF" w:rsidRPr="00AE2365" w:rsidRDefault="00AF17DF" w:rsidP="00AF1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99D">
              <w:rPr>
                <w:rFonts w:ascii="Times New Roman" w:hAnsi="Times New Roman"/>
              </w:rPr>
              <w:t>КАНДИДАТ НА ПРЕМИЮ</w:t>
            </w:r>
          </w:p>
        </w:tc>
        <w:tc>
          <w:tcPr>
            <w:tcW w:w="4253" w:type="dxa"/>
            <w:shd w:val="clear" w:color="auto" w:fill="auto"/>
          </w:tcPr>
          <w:p w14:paraId="2CFADD24" w14:textId="7422092A" w:rsidR="00AF17DF" w:rsidRPr="00FE4E9A" w:rsidRDefault="00AF17DF" w:rsidP="00AF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99D">
              <w:rPr>
                <w:rFonts w:ascii="Times New Roman" w:hAnsi="Times New Roman"/>
              </w:rPr>
              <w:t>ГБП ОУ «ТХК им. А.Г. Венецианова»</w:t>
            </w:r>
          </w:p>
        </w:tc>
        <w:tc>
          <w:tcPr>
            <w:tcW w:w="5103" w:type="dxa"/>
          </w:tcPr>
          <w:p w14:paraId="025C0816" w14:textId="17518B27" w:rsidR="00AF17DF" w:rsidRPr="00224A8F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224A8F">
              <w:rPr>
                <w:rFonts w:ascii="Times New Roman" w:hAnsi="Times New Roman" w:cs="Times New Roman"/>
                <w:sz w:val="20"/>
                <w:szCs w:val="20"/>
              </w:rPr>
              <w:t xml:space="preserve">Блюдо «Рыбная заводь». Красная глина, цветные глазури, витражная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техника, ручная формовка. </w:t>
            </w:r>
          </w:p>
          <w:p w14:paraId="1FAEE55F" w14:textId="77777777" w:rsidR="00AF17DF" w:rsidRPr="00224A8F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A8F">
              <w:rPr>
                <w:rFonts w:ascii="Times New Roman" w:hAnsi="Times New Roman" w:cs="Times New Roman"/>
                <w:sz w:val="20"/>
                <w:szCs w:val="20"/>
              </w:rPr>
              <w:t>2) Декоративный комплект</w:t>
            </w:r>
          </w:p>
          <w:p w14:paraId="13A23BE4" w14:textId="339FF8F0" w:rsidR="00AF17DF" w:rsidRPr="00224A8F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A8F">
              <w:rPr>
                <w:rFonts w:ascii="Times New Roman" w:hAnsi="Times New Roman" w:cs="Times New Roman"/>
                <w:sz w:val="20"/>
                <w:szCs w:val="20"/>
              </w:rPr>
              <w:t>сосудо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«Коралловый риф». Красная гли</w:t>
            </w:r>
            <w:r w:rsidRPr="00224A8F">
              <w:rPr>
                <w:rFonts w:ascii="Times New Roman" w:hAnsi="Times New Roman" w:cs="Times New Roman"/>
                <w:sz w:val="20"/>
                <w:szCs w:val="20"/>
              </w:rPr>
              <w:t>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ручная формовка жгутами. </w:t>
            </w:r>
          </w:p>
          <w:p w14:paraId="51E06428" w14:textId="3E45C270" w:rsidR="00AF17DF" w:rsidRPr="00224A8F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A8F">
              <w:rPr>
                <w:rFonts w:ascii="Times New Roman" w:hAnsi="Times New Roman" w:cs="Times New Roman"/>
                <w:sz w:val="20"/>
                <w:szCs w:val="20"/>
              </w:rPr>
              <w:t>3) Скульптура «Борзая». Красная глина, руч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формовка</w:t>
            </w:r>
          </w:p>
          <w:p w14:paraId="286F3391" w14:textId="77777777" w:rsidR="00AF17DF" w:rsidRPr="00224A8F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A8F">
              <w:rPr>
                <w:rFonts w:ascii="Times New Roman" w:hAnsi="Times New Roman" w:cs="Times New Roman"/>
                <w:sz w:val="20"/>
                <w:szCs w:val="20"/>
              </w:rPr>
              <w:t>4) Эскиз ландшафтной скульптуры «Единорог».</w:t>
            </w:r>
          </w:p>
          <w:p w14:paraId="4D19FDC5" w14:textId="04626359" w:rsidR="00AF17DF" w:rsidRPr="00224A8F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Красная глина, ручная формовка</w:t>
            </w:r>
          </w:p>
          <w:p w14:paraId="79293BF7" w14:textId="4981EFFA" w:rsidR="00AF17DF" w:rsidRPr="00224A8F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A8F">
              <w:rPr>
                <w:rFonts w:ascii="Times New Roman" w:hAnsi="Times New Roman" w:cs="Times New Roman"/>
                <w:sz w:val="20"/>
                <w:szCs w:val="20"/>
              </w:rPr>
              <w:t>5) Колокольчик-сувенир «Дракон». Красная глина, ручная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ормовка, цветные глазури. </w:t>
            </w:r>
          </w:p>
          <w:p w14:paraId="3DEE64EC" w14:textId="77777777" w:rsidR="00AF17DF" w:rsidRPr="00224A8F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A8F">
              <w:rPr>
                <w:rFonts w:ascii="Times New Roman" w:hAnsi="Times New Roman" w:cs="Times New Roman"/>
                <w:sz w:val="20"/>
                <w:szCs w:val="20"/>
              </w:rPr>
              <w:t xml:space="preserve">6) Колокольчик-сувенир «Паяц». Красная глина, </w:t>
            </w:r>
            <w:proofErr w:type="spellStart"/>
            <w:r w:rsidRPr="00224A8F">
              <w:rPr>
                <w:rFonts w:ascii="Times New Roman" w:hAnsi="Times New Roman" w:cs="Times New Roman"/>
                <w:sz w:val="20"/>
                <w:szCs w:val="20"/>
              </w:rPr>
              <w:t>отминка</w:t>
            </w:r>
            <w:proofErr w:type="spellEnd"/>
            <w:r w:rsidRPr="00224A8F">
              <w:rPr>
                <w:rFonts w:ascii="Times New Roman" w:hAnsi="Times New Roman" w:cs="Times New Roman"/>
                <w:sz w:val="20"/>
                <w:szCs w:val="20"/>
              </w:rPr>
              <w:t xml:space="preserve"> в форму, ручная формовка, цветные глазури. 2024г.</w:t>
            </w:r>
          </w:p>
          <w:p w14:paraId="1666FBF5" w14:textId="7DA284AD" w:rsidR="00AF17DF" w:rsidRPr="00FE4E9A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A8F">
              <w:rPr>
                <w:rFonts w:ascii="Times New Roman" w:hAnsi="Times New Roman" w:cs="Times New Roman"/>
                <w:sz w:val="20"/>
                <w:szCs w:val="20"/>
              </w:rPr>
              <w:t>7) Скульптура «Легенда». Красная глина, ручная формовка. 2026г.</w:t>
            </w:r>
          </w:p>
        </w:tc>
        <w:tc>
          <w:tcPr>
            <w:tcW w:w="2268" w:type="dxa"/>
          </w:tcPr>
          <w:p w14:paraId="4D247931" w14:textId="77777777" w:rsidR="00AF17DF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Аудитория № 19</w:t>
            </w:r>
          </w:p>
          <w:p w14:paraId="0B47D719" w14:textId="0B4A2DC3" w:rsidR="00AF17DF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этаж от входа направо рядом с учительской</w:t>
            </w:r>
          </w:p>
        </w:tc>
      </w:tr>
      <w:tr w:rsidR="00AF17DF" w:rsidRPr="00CB3527" w14:paraId="3D2F1156" w14:textId="5E1397F9" w:rsidTr="001C7DA1">
        <w:trPr>
          <w:trHeight w:val="938"/>
        </w:trPr>
        <w:tc>
          <w:tcPr>
            <w:tcW w:w="851" w:type="dxa"/>
          </w:tcPr>
          <w:p w14:paraId="018343E9" w14:textId="77777777" w:rsidR="00AF17DF" w:rsidRPr="00451709" w:rsidRDefault="00AF17DF" w:rsidP="00AF17DF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</w:tcPr>
          <w:p w14:paraId="58C68392" w14:textId="77777777" w:rsidR="00AF17DF" w:rsidRPr="0034699D" w:rsidRDefault="00AF17DF" w:rsidP="00AF17DF">
            <w:pPr>
              <w:rPr>
                <w:rFonts w:ascii="Times New Roman" w:hAnsi="Times New Roman"/>
              </w:rPr>
            </w:pPr>
            <w:r w:rsidRPr="0034699D">
              <w:rPr>
                <w:rFonts w:ascii="Times New Roman" w:hAnsi="Times New Roman"/>
              </w:rPr>
              <w:t>Хохлов Владислав Максимович</w:t>
            </w:r>
          </w:p>
          <w:p w14:paraId="52B266DB" w14:textId="77777777" w:rsidR="00AF17DF" w:rsidRPr="0034699D" w:rsidRDefault="00AF17DF" w:rsidP="00AF17DF">
            <w:pPr>
              <w:rPr>
                <w:rFonts w:ascii="Times New Roman" w:hAnsi="Times New Roman"/>
              </w:rPr>
            </w:pPr>
            <w:r w:rsidRPr="0034699D">
              <w:rPr>
                <w:rFonts w:ascii="Times New Roman" w:hAnsi="Times New Roman"/>
              </w:rPr>
              <w:t>4 курс/3 года 10 месяцев</w:t>
            </w:r>
          </w:p>
          <w:p w14:paraId="23D0E9BC" w14:textId="2120D233" w:rsidR="00AF17DF" w:rsidRPr="00AE2365" w:rsidRDefault="00AF17DF" w:rsidP="00AF1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99D">
              <w:rPr>
                <w:rFonts w:ascii="Times New Roman" w:hAnsi="Times New Roman"/>
              </w:rPr>
              <w:t>КАНДИДАТ НА ПРЕМИЮ</w:t>
            </w:r>
          </w:p>
        </w:tc>
        <w:tc>
          <w:tcPr>
            <w:tcW w:w="4253" w:type="dxa"/>
            <w:shd w:val="clear" w:color="auto" w:fill="auto"/>
          </w:tcPr>
          <w:p w14:paraId="20A38B98" w14:textId="032CC4EC" w:rsidR="00AF17DF" w:rsidRPr="00FE4E9A" w:rsidRDefault="00AF17DF" w:rsidP="00AF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99D">
              <w:rPr>
                <w:rFonts w:ascii="Times New Roman" w:hAnsi="Times New Roman"/>
              </w:rPr>
              <w:t>ГБП ОУ «ТХК им. А.Г. Венецианова»</w:t>
            </w:r>
          </w:p>
        </w:tc>
        <w:tc>
          <w:tcPr>
            <w:tcW w:w="5103" w:type="dxa"/>
          </w:tcPr>
          <w:p w14:paraId="3A0E1EA2" w14:textId="11643C98" w:rsidR="00AF17DF" w:rsidRPr="00224A8F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1.Блюдо «Фазаны» красная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гли</w:t>
            </w:r>
            <w:r w:rsidRPr="00224A8F">
              <w:rPr>
                <w:rFonts w:ascii="Times New Roman" w:hAnsi="Times New Roman" w:cs="Times New Roman"/>
                <w:sz w:val="20"/>
                <w:szCs w:val="20"/>
              </w:rPr>
              <w:t>на,цветн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глазури.</w:t>
            </w:r>
          </w:p>
          <w:p w14:paraId="4AB9F53B" w14:textId="2A59277B" w:rsidR="00AF17DF" w:rsidRPr="00224A8F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2.Панно «Человек труда» крас</w:t>
            </w:r>
            <w:r w:rsidRPr="00224A8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глина,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фроттаж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кобальтом</w:t>
            </w:r>
          </w:p>
          <w:p w14:paraId="5B01C41B" w14:textId="4F890AC2" w:rsidR="00AF17DF" w:rsidRPr="00224A8F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224A8F">
              <w:rPr>
                <w:rFonts w:ascii="Times New Roman" w:hAnsi="Times New Roman" w:cs="Times New Roman"/>
                <w:sz w:val="20"/>
                <w:szCs w:val="20"/>
              </w:rPr>
              <w:t>Плакетка «Старая Тверь» кра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сная глина, ангоб, сграффито</w:t>
            </w:r>
          </w:p>
          <w:p w14:paraId="6DCD1A52" w14:textId="1E4B7BA7" w:rsidR="00AF17DF" w:rsidRPr="00224A8F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224A8F">
              <w:rPr>
                <w:rFonts w:ascii="Times New Roman" w:hAnsi="Times New Roman" w:cs="Times New Roman"/>
                <w:sz w:val="20"/>
                <w:szCs w:val="20"/>
              </w:rPr>
              <w:t>Плакетка «Ретр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о-пейзаж» красная глина, ангоб, </w:t>
            </w:r>
            <w:r w:rsidRPr="00224A8F">
              <w:rPr>
                <w:rFonts w:ascii="Times New Roman" w:hAnsi="Times New Roman" w:cs="Times New Roman"/>
                <w:sz w:val="20"/>
                <w:szCs w:val="20"/>
              </w:rPr>
              <w:t>сграффито 2024.</w:t>
            </w:r>
          </w:p>
          <w:p w14:paraId="7077A5CF" w14:textId="41D95910" w:rsidR="00AF17DF" w:rsidRPr="00224A8F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224A8F">
              <w:rPr>
                <w:rFonts w:ascii="Times New Roman" w:hAnsi="Times New Roman" w:cs="Times New Roman"/>
                <w:sz w:val="20"/>
                <w:szCs w:val="20"/>
              </w:rPr>
              <w:t>Фрагмент изразцового фриза «</w:t>
            </w:r>
            <w:proofErr w:type="spellStart"/>
            <w:r w:rsidRPr="00224A8F">
              <w:rPr>
                <w:rFonts w:ascii="Times New Roman" w:hAnsi="Times New Roman" w:cs="Times New Roman"/>
                <w:sz w:val="20"/>
                <w:szCs w:val="20"/>
              </w:rPr>
              <w:t>Хамомила</w:t>
            </w:r>
            <w:proofErr w:type="spellEnd"/>
            <w:r w:rsidRPr="00224A8F">
              <w:rPr>
                <w:rFonts w:ascii="Times New Roman" w:hAnsi="Times New Roman" w:cs="Times New Roman"/>
                <w:sz w:val="20"/>
                <w:szCs w:val="20"/>
              </w:rPr>
              <w:t>» красна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глина, цветные глазури.</w:t>
            </w:r>
          </w:p>
          <w:p w14:paraId="3920F74D" w14:textId="57D1C871" w:rsidR="00AF17DF" w:rsidRPr="00224A8F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224A8F">
              <w:rPr>
                <w:rFonts w:ascii="Times New Roman" w:hAnsi="Times New Roman" w:cs="Times New Roman"/>
                <w:sz w:val="20"/>
                <w:szCs w:val="20"/>
              </w:rPr>
              <w:t xml:space="preserve">Декоративная композиция «Разговор с дедом» красная глина, цветные глазури, </w:t>
            </w:r>
            <w:proofErr w:type="spellStart"/>
            <w:r w:rsidRPr="00224A8F">
              <w:rPr>
                <w:rFonts w:ascii="Times New Roman" w:hAnsi="Times New Roman" w:cs="Times New Roman"/>
                <w:sz w:val="20"/>
                <w:szCs w:val="20"/>
              </w:rPr>
              <w:t>фротта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кобальтом, ручная формовка</w:t>
            </w:r>
          </w:p>
          <w:p w14:paraId="37B635CD" w14:textId="12E3F4B6" w:rsidR="00AF17DF" w:rsidRPr="00FE4E9A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224A8F">
              <w:rPr>
                <w:rFonts w:ascii="Times New Roman" w:hAnsi="Times New Roman" w:cs="Times New Roman"/>
                <w:sz w:val="20"/>
                <w:szCs w:val="20"/>
              </w:rPr>
              <w:t>Декоративная композиция для ландшафта «Гвозд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и» красная глина, цветные глазури, </w:t>
            </w:r>
            <w:r w:rsidRPr="00224A8F">
              <w:rPr>
                <w:rFonts w:ascii="Times New Roman" w:hAnsi="Times New Roman" w:cs="Times New Roman"/>
                <w:sz w:val="20"/>
                <w:szCs w:val="20"/>
              </w:rPr>
              <w:t>ручная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рмовка </w:t>
            </w:r>
          </w:p>
        </w:tc>
        <w:tc>
          <w:tcPr>
            <w:tcW w:w="2268" w:type="dxa"/>
          </w:tcPr>
          <w:p w14:paraId="37CA46F7" w14:textId="77777777" w:rsidR="00AF17DF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Аудитория № 19</w:t>
            </w:r>
          </w:p>
          <w:p w14:paraId="30BA06A5" w14:textId="66114340" w:rsidR="00AF17DF" w:rsidRDefault="00AF17DF" w:rsidP="00AF1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этаж от входа направо рядом с учительской</w:t>
            </w:r>
          </w:p>
        </w:tc>
      </w:tr>
    </w:tbl>
    <w:bookmarkEnd w:id="0"/>
    <w:p w14:paraId="66FA3A56" w14:textId="6A3A3322" w:rsidR="00E62291" w:rsidRPr="00CB3527" w:rsidRDefault="00A35C00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sectPr w:rsidR="00E62291" w:rsidRPr="00CB3527" w:rsidSect="00E6229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488"/>
    <w:multiLevelType w:val="hybridMultilevel"/>
    <w:tmpl w:val="244CDC12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64BF1"/>
    <w:multiLevelType w:val="hybridMultilevel"/>
    <w:tmpl w:val="1EEE065C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2D6471"/>
    <w:multiLevelType w:val="hybridMultilevel"/>
    <w:tmpl w:val="FF1A445C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270F47"/>
    <w:multiLevelType w:val="hybridMultilevel"/>
    <w:tmpl w:val="9C6A0E4C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53218D"/>
    <w:multiLevelType w:val="hybridMultilevel"/>
    <w:tmpl w:val="AB4C36C0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2E77D3"/>
    <w:multiLevelType w:val="hybridMultilevel"/>
    <w:tmpl w:val="7062D6DA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282B14"/>
    <w:multiLevelType w:val="hybridMultilevel"/>
    <w:tmpl w:val="2034A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0188A"/>
    <w:multiLevelType w:val="hybridMultilevel"/>
    <w:tmpl w:val="5B6E0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41374"/>
    <w:multiLevelType w:val="hybridMultilevel"/>
    <w:tmpl w:val="0ECE5B10"/>
    <w:lvl w:ilvl="0" w:tplc="DCD683F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5933396F"/>
    <w:multiLevelType w:val="hybridMultilevel"/>
    <w:tmpl w:val="DED649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546DC6"/>
    <w:multiLevelType w:val="hybridMultilevel"/>
    <w:tmpl w:val="04C687CE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BE40E3"/>
    <w:multiLevelType w:val="hybridMultilevel"/>
    <w:tmpl w:val="F4AAE480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6C3EB7"/>
    <w:multiLevelType w:val="hybridMultilevel"/>
    <w:tmpl w:val="DED649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C5229C"/>
    <w:multiLevelType w:val="hybridMultilevel"/>
    <w:tmpl w:val="C9682580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7"/>
  </w:num>
  <w:num w:numId="5">
    <w:abstractNumId w:val="11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4"/>
  </w:num>
  <w:num w:numId="12">
    <w:abstractNumId w:val="5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9F"/>
    <w:rsid w:val="00027070"/>
    <w:rsid w:val="0003269D"/>
    <w:rsid w:val="000F16E8"/>
    <w:rsid w:val="001060C2"/>
    <w:rsid w:val="00111845"/>
    <w:rsid w:val="0015155A"/>
    <w:rsid w:val="001911CD"/>
    <w:rsid w:val="001939AF"/>
    <w:rsid w:val="001C7DA1"/>
    <w:rsid w:val="001D2851"/>
    <w:rsid w:val="00200165"/>
    <w:rsid w:val="00212D99"/>
    <w:rsid w:val="00214660"/>
    <w:rsid w:val="00224A8F"/>
    <w:rsid w:val="0023563B"/>
    <w:rsid w:val="00256615"/>
    <w:rsid w:val="002862B9"/>
    <w:rsid w:val="002B22E5"/>
    <w:rsid w:val="002B72AB"/>
    <w:rsid w:val="002C652E"/>
    <w:rsid w:val="002C74D2"/>
    <w:rsid w:val="002D3F68"/>
    <w:rsid w:val="002E3F53"/>
    <w:rsid w:val="002F74BD"/>
    <w:rsid w:val="003013C0"/>
    <w:rsid w:val="00301FD0"/>
    <w:rsid w:val="0031163A"/>
    <w:rsid w:val="0031496D"/>
    <w:rsid w:val="0038634E"/>
    <w:rsid w:val="004126E2"/>
    <w:rsid w:val="00414BE9"/>
    <w:rsid w:val="004248F2"/>
    <w:rsid w:val="004404EF"/>
    <w:rsid w:val="00451709"/>
    <w:rsid w:val="00453F7A"/>
    <w:rsid w:val="00457851"/>
    <w:rsid w:val="00497905"/>
    <w:rsid w:val="004A6BA9"/>
    <w:rsid w:val="004E4D89"/>
    <w:rsid w:val="00512BF8"/>
    <w:rsid w:val="00525BEF"/>
    <w:rsid w:val="00540C98"/>
    <w:rsid w:val="00586CE0"/>
    <w:rsid w:val="005914A8"/>
    <w:rsid w:val="005C78E3"/>
    <w:rsid w:val="00603C2E"/>
    <w:rsid w:val="006170B9"/>
    <w:rsid w:val="0063691F"/>
    <w:rsid w:val="00642897"/>
    <w:rsid w:val="006C58E4"/>
    <w:rsid w:val="0070133D"/>
    <w:rsid w:val="007256D2"/>
    <w:rsid w:val="007318AB"/>
    <w:rsid w:val="007474D0"/>
    <w:rsid w:val="00775150"/>
    <w:rsid w:val="007777D9"/>
    <w:rsid w:val="00781774"/>
    <w:rsid w:val="00786179"/>
    <w:rsid w:val="00796725"/>
    <w:rsid w:val="007A6EE2"/>
    <w:rsid w:val="007B342A"/>
    <w:rsid w:val="007D19FC"/>
    <w:rsid w:val="007F1CB9"/>
    <w:rsid w:val="00807F6A"/>
    <w:rsid w:val="008142B2"/>
    <w:rsid w:val="00874BC6"/>
    <w:rsid w:val="00886D21"/>
    <w:rsid w:val="008C32FB"/>
    <w:rsid w:val="008C671D"/>
    <w:rsid w:val="008C6C71"/>
    <w:rsid w:val="008E1EDD"/>
    <w:rsid w:val="008E7C69"/>
    <w:rsid w:val="00912A60"/>
    <w:rsid w:val="009200C1"/>
    <w:rsid w:val="00920832"/>
    <w:rsid w:val="0095434C"/>
    <w:rsid w:val="00986226"/>
    <w:rsid w:val="009A5C7F"/>
    <w:rsid w:val="009F23AA"/>
    <w:rsid w:val="009F6D65"/>
    <w:rsid w:val="00A10470"/>
    <w:rsid w:val="00A35C00"/>
    <w:rsid w:val="00A62C9F"/>
    <w:rsid w:val="00A701E9"/>
    <w:rsid w:val="00A84A80"/>
    <w:rsid w:val="00A90AB2"/>
    <w:rsid w:val="00A97D6A"/>
    <w:rsid w:val="00AC6FF8"/>
    <w:rsid w:val="00AF0FB7"/>
    <w:rsid w:val="00AF17DF"/>
    <w:rsid w:val="00AF3D39"/>
    <w:rsid w:val="00B015AB"/>
    <w:rsid w:val="00B22B53"/>
    <w:rsid w:val="00B436A1"/>
    <w:rsid w:val="00B94187"/>
    <w:rsid w:val="00BD6AE0"/>
    <w:rsid w:val="00BF13A8"/>
    <w:rsid w:val="00C235F6"/>
    <w:rsid w:val="00C34147"/>
    <w:rsid w:val="00C40315"/>
    <w:rsid w:val="00C825EA"/>
    <w:rsid w:val="00CA69EA"/>
    <w:rsid w:val="00CA7BF4"/>
    <w:rsid w:val="00CB3527"/>
    <w:rsid w:val="00D01E46"/>
    <w:rsid w:val="00D260B9"/>
    <w:rsid w:val="00D47E04"/>
    <w:rsid w:val="00D679B2"/>
    <w:rsid w:val="00DD2B0F"/>
    <w:rsid w:val="00DE407B"/>
    <w:rsid w:val="00DE6380"/>
    <w:rsid w:val="00DF5861"/>
    <w:rsid w:val="00E02AA2"/>
    <w:rsid w:val="00E56E21"/>
    <w:rsid w:val="00E60DEA"/>
    <w:rsid w:val="00E62291"/>
    <w:rsid w:val="00E804BE"/>
    <w:rsid w:val="00EB126D"/>
    <w:rsid w:val="00EC7703"/>
    <w:rsid w:val="00ED13F1"/>
    <w:rsid w:val="00EE333E"/>
    <w:rsid w:val="00EF3397"/>
    <w:rsid w:val="00F33CBF"/>
    <w:rsid w:val="00F44A0C"/>
    <w:rsid w:val="00F542F2"/>
    <w:rsid w:val="00F73760"/>
    <w:rsid w:val="00F76201"/>
    <w:rsid w:val="00F951D6"/>
    <w:rsid w:val="00FA1384"/>
    <w:rsid w:val="00FC4A06"/>
    <w:rsid w:val="00FE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9E11"/>
  <w15:docId w15:val="{6EBA2303-19F9-47D2-B595-9CCDA0FF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2291"/>
  </w:style>
  <w:style w:type="table" w:styleId="a5">
    <w:name w:val="Table Grid"/>
    <w:basedOn w:val="a1"/>
    <w:uiPriority w:val="59"/>
    <w:rsid w:val="00E62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62291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andard">
    <w:name w:val="Standard"/>
    <w:rsid w:val="00E62291"/>
    <w:pPr>
      <w:suppressAutoHyphens/>
      <w:autoSpaceDN w:val="0"/>
      <w:spacing w:line="254" w:lineRule="auto"/>
    </w:pPr>
    <w:rPr>
      <w:rFonts w:ascii="Calibri" w:eastAsia="Calibri" w:hAnsi="Calibri" w:cs="Tahoma"/>
    </w:rPr>
  </w:style>
  <w:style w:type="character" w:styleId="a7">
    <w:name w:val="page number"/>
    <w:basedOn w:val="a0"/>
    <w:rsid w:val="009A5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129</cp:revision>
  <dcterms:created xsi:type="dcterms:W3CDTF">2023-04-04T08:27:00Z</dcterms:created>
  <dcterms:modified xsi:type="dcterms:W3CDTF">2026-04-09T06:31:00Z</dcterms:modified>
</cp:coreProperties>
</file>