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EE" w:rsidRDefault="00053AEE" w:rsidP="00053AEE">
      <w:pPr>
        <w:tabs>
          <w:tab w:val="left" w:pos="2796"/>
        </w:tabs>
        <w:spacing w:after="0"/>
        <w:ind w:firstLine="42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53AE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053AEE" w:rsidRPr="00053AEE" w:rsidRDefault="00053AEE" w:rsidP="00053AEE">
      <w:pPr>
        <w:tabs>
          <w:tab w:val="left" w:pos="2796"/>
        </w:tabs>
        <w:spacing w:after="0"/>
        <w:ind w:firstLine="42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3F58" w:rsidRPr="00D005DC" w:rsidRDefault="005A3F58" w:rsidP="005A3F58">
      <w:pPr>
        <w:tabs>
          <w:tab w:val="left" w:pos="2796"/>
        </w:tabs>
        <w:spacing w:after="0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05DC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5A3F58" w:rsidRDefault="00EA7BD3" w:rsidP="005871CF">
      <w:pPr>
        <w:tabs>
          <w:tab w:val="left" w:pos="2796"/>
        </w:tabs>
        <w:spacing w:after="0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 Мониторингу </w:t>
      </w:r>
      <w:r w:rsidRPr="00EA7BD3">
        <w:rPr>
          <w:rFonts w:ascii="Times New Roman" w:eastAsia="Calibri" w:hAnsi="Times New Roman" w:cs="Times New Roman"/>
          <w:sz w:val="28"/>
          <w:szCs w:val="28"/>
        </w:rPr>
        <w:t>деятельности учреждений культуры и образовательных учреждений отра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A7BD3">
        <w:rPr>
          <w:rFonts w:ascii="Times New Roman" w:eastAsia="Calibri" w:hAnsi="Times New Roman" w:cs="Times New Roman"/>
          <w:sz w:val="28"/>
          <w:szCs w:val="28"/>
        </w:rPr>
        <w:t>ли культуры по обеспечению культурных благ для инвалидов за 2019 год</w:t>
      </w:r>
    </w:p>
    <w:p w:rsidR="005871CF" w:rsidRPr="005871CF" w:rsidRDefault="005871CF" w:rsidP="005871CF">
      <w:pPr>
        <w:tabs>
          <w:tab w:val="left" w:pos="2796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839ED" w:rsidRDefault="005B0880" w:rsidP="005871CF">
      <w:pPr>
        <w:pStyle w:val="a4"/>
        <w:spacing w:after="0" w:line="240" w:lineRule="auto"/>
        <w:ind w:left="6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4FE2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08206C" w:rsidRPr="00724FE2">
        <w:rPr>
          <w:rFonts w:ascii="Times New Roman" w:eastAsia="Calibri" w:hAnsi="Times New Roman" w:cs="Times New Roman"/>
          <w:b/>
          <w:sz w:val="28"/>
          <w:szCs w:val="28"/>
        </w:rPr>
        <w:t>еть ДШИ Тверской области</w:t>
      </w:r>
    </w:p>
    <w:p w:rsidR="0038618A" w:rsidRPr="00724FE2" w:rsidRDefault="0038618A" w:rsidP="005871CF">
      <w:pPr>
        <w:pStyle w:val="a4"/>
        <w:spacing w:after="0" w:line="240" w:lineRule="auto"/>
        <w:ind w:left="6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616BA6" w:rsidRDefault="00EA7BD3" w:rsidP="00310F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</w:t>
      </w:r>
      <w:r w:rsidR="0043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сохранена </w:t>
      </w:r>
      <w:r w:rsidR="003839ED" w:rsidRPr="0038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стабильная система дополнительного образования детей в сфере культуры и искусства. Свою деятельность осуществляют 64 ДШИ </w:t>
      </w:r>
      <w:r w:rsidR="003839ED" w:rsidRPr="003839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839ED" w:rsidRPr="00377531">
        <w:rPr>
          <w:rFonts w:ascii="Times New Roman" w:eastAsia="Times New Roman" w:hAnsi="Times New Roman" w:cs="Times New Roman"/>
          <w:sz w:val="28"/>
          <w:szCs w:val="28"/>
          <w:lang w:eastAsia="ru-RU"/>
        </w:rPr>
        <w:t>44 ДШИ, 3 ДХШ, 15 ДМШ, 2 хоровые школы)</w:t>
      </w:r>
      <w:r w:rsidR="00616BA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реализующие общеобразовательные программы дополнительного образования.</w:t>
      </w:r>
      <w:r w:rsidR="00D2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по ведомственной принадле</w:t>
      </w:r>
      <w:r w:rsidR="00613CCA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жности к отрасли культуры относя</w:t>
      </w:r>
      <w:r w:rsidR="00D27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D27334" w:rsidRPr="00D37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 ДШИ</w:t>
      </w:r>
      <w:r w:rsidR="00D27334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иным ведомствам (8- отрасль Образования и 1-некоммерческое партнерство)</w:t>
      </w:r>
      <w:r w:rsidR="00DD32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87D" w:rsidRDefault="00E1787D" w:rsidP="00E1787D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специальных условий для лиц с ОВЗ в ДШИ отрасли культуры</w:t>
      </w:r>
    </w:p>
    <w:p w:rsidR="00E1787D" w:rsidRDefault="00E1787D" w:rsidP="009F0E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статистическим данным  за 2019</w:t>
      </w:r>
      <w:r>
        <w:rPr>
          <w:rFonts w:ascii="Times New Roman" w:hAnsi="Times New Roman" w:cs="Times New Roman"/>
          <w:sz w:val="28"/>
          <w:szCs w:val="28"/>
        </w:rPr>
        <w:t xml:space="preserve"> год в </w:t>
      </w:r>
      <w:r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ДШИ обучается </w:t>
      </w:r>
      <w:r>
        <w:rPr>
          <w:rFonts w:ascii="Times New Roman" w:hAnsi="Times New Roman" w:cs="Times New Roman"/>
          <w:sz w:val="28"/>
          <w:szCs w:val="28"/>
        </w:rPr>
        <w:t>13736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еловек, 87</w:t>
      </w:r>
      <w:r>
        <w:rPr>
          <w:rFonts w:ascii="Times New Roman" w:hAnsi="Times New Roman" w:cs="Times New Roman"/>
          <w:sz w:val="28"/>
          <w:szCs w:val="28"/>
        </w:rPr>
        <w:t xml:space="preserve"> из которых имеют ограниченные возможности здоровья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2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показателям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Мониторинга деятельности учреждений отрасли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обеспечению культурных благ для инвалидов за 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обучающиеся в ДШИ </w:t>
      </w:r>
      <w:r w:rsidR="00F22E30">
        <w:rPr>
          <w:rFonts w:ascii="Times New Roman" w:hAnsi="Times New Roman" w:cs="Times New Roman"/>
          <w:sz w:val="28"/>
          <w:szCs w:val="28"/>
        </w:rPr>
        <w:t>отрасли культуры</w:t>
      </w:r>
      <w:r>
        <w:rPr>
          <w:rFonts w:ascii="Times New Roman" w:hAnsi="Times New Roman" w:cs="Times New Roman"/>
          <w:sz w:val="28"/>
          <w:szCs w:val="28"/>
        </w:rPr>
        <w:t xml:space="preserve"> относятся  к следующим нозологическим группам инвалидности: </w:t>
      </w:r>
    </w:p>
    <w:p w:rsidR="00F22E30" w:rsidRDefault="00F22E30" w:rsidP="00F22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912">
        <w:rPr>
          <w:rFonts w:ascii="Times New Roman" w:hAnsi="Times New Roman" w:cs="Times New Roman"/>
          <w:sz w:val="28"/>
          <w:szCs w:val="28"/>
        </w:rPr>
        <w:t>4 чел. - с нарушениями слуха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22E30" w:rsidRDefault="00F22E30" w:rsidP="00F22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912">
        <w:rPr>
          <w:rFonts w:ascii="Times New Roman" w:hAnsi="Times New Roman" w:cs="Times New Roman"/>
          <w:sz w:val="28"/>
          <w:szCs w:val="28"/>
        </w:rPr>
        <w:t>7 чел. - с нарушениями зрения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22E30" w:rsidRDefault="00F22E30" w:rsidP="00F22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чел.-  с нарушениями опорно-двигательного аппарата</w:t>
      </w:r>
    </w:p>
    <w:p w:rsidR="00F22E30" w:rsidRDefault="00F22E30" w:rsidP="00F22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чел. – другие группы</w:t>
      </w:r>
      <w:r w:rsidRPr="00531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E82" w:rsidRDefault="0009665E" w:rsidP="000966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2019-2020 учебного года количество ДШИ, которые реализуют адаптированные прогр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аммы для лиц с ОВЗ, уменьшилось по сравнению с 2018 годом.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65E" w:rsidRDefault="0009665E" w:rsidP="000966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произошло в связи с отсутствием необходимости в реализации данных программ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79D1">
        <w:rPr>
          <w:rFonts w:ascii="Times New Roman" w:hAnsi="Times New Roman" w:cs="Times New Roman"/>
          <w:sz w:val="28"/>
          <w:szCs w:val="28"/>
        </w:rPr>
        <w:t xml:space="preserve">выпуском обучающихся в ДШИ (на начало </w:t>
      </w:r>
      <w:r w:rsidR="00B779D1">
        <w:rPr>
          <w:rFonts w:ascii="Times New Roman" w:hAnsi="Times New Roman" w:cs="Times New Roman"/>
          <w:sz w:val="28"/>
          <w:szCs w:val="28"/>
        </w:rPr>
        <w:lastRenderedPageBreak/>
        <w:t>2019-2020 учебного года выпущено 12 обучающихся с ОВЗ</w:t>
      </w:r>
      <w:proofErr w:type="gramStart"/>
      <w:r w:rsidR="009F0E82">
        <w:rPr>
          <w:rFonts w:ascii="Times New Roman" w:hAnsi="Times New Roman" w:cs="Times New Roman"/>
          <w:sz w:val="28"/>
          <w:szCs w:val="28"/>
        </w:rPr>
        <w:t xml:space="preserve"> </w:t>
      </w:r>
      <w:r w:rsidR="00B779D1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B779D1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FB38FD">
        <w:rPr>
          <w:rFonts w:ascii="Times New Roman" w:hAnsi="Times New Roman" w:cs="Times New Roman"/>
          <w:sz w:val="28"/>
          <w:szCs w:val="28"/>
        </w:rPr>
        <w:t xml:space="preserve">с ОВЗ </w:t>
      </w:r>
      <w:r w:rsidR="00B779D1">
        <w:rPr>
          <w:rFonts w:ascii="Times New Roman" w:hAnsi="Times New Roman" w:cs="Times New Roman"/>
          <w:sz w:val="28"/>
          <w:szCs w:val="28"/>
        </w:rPr>
        <w:t xml:space="preserve">в ДШИ, как правило, </w:t>
      </w:r>
      <w:r>
        <w:rPr>
          <w:rFonts w:ascii="Times New Roman" w:hAnsi="Times New Roman" w:cs="Times New Roman"/>
          <w:sz w:val="28"/>
          <w:szCs w:val="28"/>
        </w:rPr>
        <w:t>обучаются по общеобразовательным программам.</w:t>
      </w:r>
    </w:p>
    <w:p w:rsidR="0009665E" w:rsidRPr="0009665E" w:rsidRDefault="009F0E82" w:rsidP="000966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09665E">
        <w:rPr>
          <w:rFonts w:ascii="Times New Roman" w:hAnsi="Times New Roman" w:cs="Times New Roman"/>
          <w:sz w:val="28"/>
          <w:szCs w:val="28"/>
        </w:rPr>
        <w:t>ДШИ реализуются 18 адаптированных образовательных программ</w:t>
      </w:r>
      <w:r w:rsidR="0009665E" w:rsidRPr="0009665E">
        <w:rPr>
          <w:rFonts w:ascii="Times New Roman" w:hAnsi="Times New Roman" w:cs="Times New Roman"/>
          <w:sz w:val="28"/>
          <w:szCs w:val="28"/>
        </w:rPr>
        <w:t>. Из них:</w:t>
      </w:r>
    </w:p>
    <w:p w:rsidR="0009665E" w:rsidRPr="0009665E" w:rsidRDefault="0009665E" w:rsidP="000966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65E">
        <w:rPr>
          <w:rFonts w:ascii="Times New Roman" w:hAnsi="Times New Roman" w:cs="Times New Roman"/>
          <w:sz w:val="28"/>
          <w:szCs w:val="28"/>
        </w:rPr>
        <w:t xml:space="preserve">для лиц с нарушениями </w:t>
      </w:r>
      <w:r>
        <w:rPr>
          <w:rFonts w:ascii="Times New Roman" w:hAnsi="Times New Roman" w:cs="Times New Roman"/>
          <w:sz w:val="28"/>
          <w:szCs w:val="28"/>
        </w:rPr>
        <w:t xml:space="preserve">опорно-двигательного аппарата- </w:t>
      </w:r>
      <w:r w:rsidR="00480BC3">
        <w:rPr>
          <w:rFonts w:ascii="Times New Roman" w:hAnsi="Times New Roman" w:cs="Times New Roman"/>
          <w:sz w:val="28"/>
          <w:szCs w:val="28"/>
        </w:rPr>
        <w:t>2</w:t>
      </w:r>
      <w:r w:rsidRPr="0009665E">
        <w:rPr>
          <w:rFonts w:ascii="Times New Roman" w:hAnsi="Times New Roman" w:cs="Times New Roman"/>
          <w:sz w:val="28"/>
          <w:szCs w:val="28"/>
        </w:rPr>
        <w:t>,</w:t>
      </w:r>
    </w:p>
    <w:p w:rsidR="0009665E" w:rsidRPr="0009665E" w:rsidRDefault="0009665E" w:rsidP="000966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65E">
        <w:rPr>
          <w:rFonts w:ascii="Times New Roman" w:hAnsi="Times New Roman" w:cs="Times New Roman"/>
          <w:sz w:val="28"/>
          <w:szCs w:val="28"/>
        </w:rPr>
        <w:t>для лиц с нарушения</w:t>
      </w:r>
      <w:r>
        <w:rPr>
          <w:rFonts w:ascii="Times New Roman" w:hAnsi="Times New Roman" w:cs="Times New Roman"/>
          <w:sz w:val="28"/>
          <w:szCs w:val="28"/>
        </w:rPr>
        <w:t xml:space="preserve">ми слуха- </w:t>
      </w:r>
      <w:r w:rsidR="00480BC3">
        <w:rPr>
          <w:rFonts w:ascii="Times New Roman" w:hAnsi="Times New Roman" w:cs="Times New Roman"/>
          <w:sz w:val="28"/>
          <w:szCs w:val="28"/>
        </w:rPr>
        <w:t>3</w:t>
      </w:r>
      <w:r w:rsidRPr="0009665E">
        <w:rPr>
          <w:rFonts w:ascii="Times New Roman" w:hAnsi="Times New Roman" w:cs="Times New Roman"/>
          <w:sz w:val="28"/>
          <w:szCs w:val="28"/>
        </w:rPr>
        <w:t>,</w:t>
      </w:r>
    </w:p>
    <w:p w:rsidR="0009665E" w:rsidRPr="0009665E" w:rsidRDefault="0009665E" w:rsidP="000966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лиц с нарушениями зрения-</w:t>
      </w:r>
      <w:r w:rsidR="00480BC3">
        <w:rPr>
          <w:rFonts w:ascii="Times New Roman" w:hAnsi="Times New Roman" w:cs="Times New Roman"/>
          <w:sz w:val="28"/>
          <w:szCs w:val="28"/>
        </w:rPr>
        <w:t xml:space="preserve"> 6</w:t>
      </w:r>
      <w:r w:rsidRPr="0009665E">
        <w:rPr>
          <w:rFonts w:ascii="Times New Roman" w:hAnsi="Times New Roman" w:cs="Times New Roman"/>
          <w:sz w:val="28"/>
          <w:szCs w:val="28"/>
        </w:rPr>
        <w:t>,</w:t>
      </w:r>
    </w:p>
    <w:p w:rsidR="0009665E" w:rsidRPr="005315DF" w:rsidRDefault="0009665E" w:rsidP="000966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65E">
        <w:rPr>
          <w:rFonts w:ascii="Times New Roman" w:hAnsi="Times New Roman" w:cs="Times New Roman"/>
          <w:sz w:val="28"/>
          <w:szCs w:val="28"/>
        </w:rPr>
        <w:t xml:space="preserve">для лиц с другими </w:t>
      </w:r>
      <w:proofErr w:type="gramStart"/>
      <w:r w:rsidRPr="0009665E">
        <w:rPr>
          <w:rFonts w:ascii="Times New Roman" w:hAnsi="Times New Roman" w:cs="Times New Roman"/>
          <w:sz w:val="28"/>
          <w:szCs w:val="28"/>
        </w:rPr>
        <w:t>нозолог</w:t>
      </w:r>
      <w:r>
        <w:rPr>
          <w:rFonts w:ascii="Times New Roman" w:hAnsi="Times New Roman" w:cs="Times New Roman"/>
          <w:sz w:val="28"/>
          <w:szCs w:val="28"/>
        </w:rPr>
        <w:t>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группами инвалидности-</w:t>
      </w:r>
      <w:r w:rsidR="00480BC3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E1787D" w:rsidRDefault="00BD3725" w:rsidP="00E178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725">
        <w:rPr>
          <w:rFonts w:ascii="Times New Roman" w:hAnsi="Times New Roman" w:cs="Times New Roman"/>
          <w:b/>
          <w:sz w:val="28"/>
          <w:szCs w:val="28"/>
        </w:rPr>
        <w:t>2.</w:t>
      </w:r>
      <w:r w:rsidRPr="00BD3725">
        <w:rPr>
          <w:rFonts w:ascii="Times New Roman" w:hAnsi="Times New Roman" w:cs="Times New Roman"/>
          <w:b/>
          <w:sz w:val="28"/>
          <w:szCs w:val="28"/>
        </w:rPr>
        <w:tab/>
        <w:t xml:space="preserve">Кадровое обеспечение детских </w:t>
      </w:r>
      <w:proofErr w:type="gramStart"/>
      <w:r w:rsidRPr="00BD3725">
        <w:rPr>
          <w:rFonts w:ascii="Times New Roman" w:hAnsi="Times New Roman" w:cs="Times New Roman"/>
          <w:b/>
          <w:sz w:val="28"/>
          <w:szCs w:val="28"/>
        </w:rPr>
        <w:t>школ искусств Тверской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отрасли культуры</w:t>
      </w:r>
      <w:proofErr w:type="gramEnd"/>
    </w:p>
    <w:p w:rsidR="00BE1A20" w:rsidRDefault="00BE1A20" w:rsidP="00BE1A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показателям </w:t>
      </w:r>
      <w:r w:rsidR="006B3125">
        <w:rPr>
          <w:rFonts w:ascii="Times New Roman" w:hAnsi="Times New Roman" w:cs="Times New Roman"/>
          <w:sz w:val="28"/>
          <w:szCs w:val="28"/>
        </w:rPr>
        <w:t xml:space="preserve">статистики </w:t>
      </w:r>
      <w:r>
        <w:rPr>
          <w:rFonts w:ascii="Times New Roman" w:hAnsi="Times New Roman" w:cs="Times New Roman"/>
          <w:sz w:val="28"/>
          <w:szCs w:val="28"/>
        </w:rPr>
        <w:t xml:space="preserve">на начало 2019 года общая численность персонала в детских школа искусств отрасли культура составила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BC3">
        <w:rPr>
          <w:rFonts w:ascii="Times New Roman" w:hAnsi="Times New Roman" w:cs="Times New Roman"/>
          <w:sz w:val="28"/>
          <w:szCs w:val="28"/>
        </w:rPr>
        <w:t>1172</w:t>
      </w:r>
      <w:r>
        <w:rPr>
          <w:rFonts w:ascii="Times New Roman" w:hAnsi="Times New Roman" w:cs="Times New Roman"/>
          <w:sz w:val="28"/>
          <w:szCs w:val="28"/>
        </w:rPr>
        <w:t xml:space="preserve"> чел, </w:t>
      </w:r>
      <w:r>
        <w:rPr>
          <w:rFonts w:ascii="Times New Roman" w:hAnsi="Times New Roman" w:cs="Times New Roman"/>
          <w:sz w:val="28"/>
          <w:szCs w:val="28"/>
        </w:rPr>
        <w:t xml:space="preserve">23 (1,96 </w:t>
      </w:r>
      <w:r w:rsidRPr="00C939B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 из которых имеют ОВЗ.</w:t>
      </w:r>
    </w:p>
    <w:p w:rsidR="006B3125" w:rsidRPr="002E6D68" w:rsidRDefault="006B3125" w:rsidP="006B3125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2E6D68">
        <w:rPr>
          <w:rFonts w:ascii="Times New Roman" w:hAnsi="Times New Roman" w:cs="Times New Roman"/>
          <w:b/>
          <w:sz w:val="28"/>
          <w:szCs w:val="28"/>
        </w:rPr>
        <w:t>Востребованность инвалидами и лицами с ограниченными возможностями здоровья услуг, предоставляемых  учреждениями культуры</w:t>
      </w:r>
    </w:p>
    <w:p w:rsidR="00802EAE" w:rsidRDefault="00480BC3" w:rsidP="006B31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2019</w:t>
      </w:r>
      <w:r w:rsidR="006B3125">
        <w:rPr>
          <w:rFonts w:ascii="Times New Roman" w:hAnsi="Times New Roman" w:cs="Times New Roman"/>
          <w:sz w:val="28"/>
          <w:szCs w:val="28"/>
        </w:rPr>
        <w:t xml:space="preserve"> год общее количество мероприятий с участием</w:t>
      </w:r>
      <w:r w:rsidR="000544A6">
        <w:rPr>
          <w:rFonts w:ascii="Times New Roman" w:hAnsi="Times New Roman" w:cs="Times New Roman"/>
          <w:sz w:val="28"/>
          <w:szCs w:val="28"/>
        </w:rPr>
        <w:t xml:space="preserve"> инвалидов, проведенных ДШИ отрасли культуры - 138</w:t>
      </w:r>
      <w:r w:rsidR="00802EAE">
        <w:rPr>
          <w:rFonts w:ascii="Times New Roman" w:hAnsi="Times New Roman" w:cs="Times New Roman"/>
          <w:sz w:val="28"/>
          <w:szCs w:val="28"/>
        </w:rPr>
        <w:t>.</w:t>
      </w:r>
    </w:p>
    <w:p w:rsidR="006B3125" w:rsidRDefault="00480BC3" w:rsidP="006B31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125" w:rsidRPr="00652FE6">
        <w:rPr>
          <w:rFonts w:ascii="Times New Roman" w:hAnsi="Times New Roman" w:cs="Times New Roman"/>
          <w:sz w:val="28"/>
          <w:szCs w:val="28"/>
        </w:rPr>
        <w:t xml:space="preserve">Наиболее значимые мероприятия </w:t>
      </w:r>
      <w:r w:rsidR="00675EFA">
        <w:rPr>
          <w:rFonts w:ascii="Times New Roman" w:hAnsi="Times New Roman" w:cs="Times New Roman"/>
          <w:sz w:val="28"/>
          <w:szCs w:val="28"/>
        </w:rPr>
        <w:t>в 2019</w:t>
      </w:r>
      <w:r w:rsidR="006B3125" w:rsidRPr="00652FE6">
        <w:rPr>
          <w:rFonts w:ascii="Times New Roman" w:hAnsi="Times New Roman" w:cs="Times New Roman"/>
          <w:sz w:val="28"/>
          <w:szCs w:val="28"/>
        </w:rPr>
        <w:t xml:space="preserve"> году проводились </w:t>
      </w:r>
      <w:proofErr w:type="gramStart"/>
      <w:r w:rsidR="006B3125" w:rsidRPr="00652FE6">
        <w:rPr>
          <w:rFonts w:ascii="Times New Roman" w:hAnsi="Times New Roman" w:cs="Times New Roman"/>
          <w:sz w:val="28"/>
          <w:szCs w:val="28"/>
        </w:rPr>
        <w:t>следующими</w:t>
      </w:r>
      <w:proofErr w:type="gramEnd"/>
      <w:r w:rsidR="006B3125" w:rsidRPr="00652FE6">
        <w:rPr>
          <w:rFonts w:ascii="Times New Roman" w:hAnsi="Times New Roman" w:cs="Times New Roman"/>
          <w:sz w:val="28"/>
          <w:szCs w:val="28"/>
        </w:rPr>
        <w:t xml:space="preserve"> ДШИ:</w:t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2127"/>
        <w:gridCol w:w="4330"/>
        <w:gridCol w:w="1340"/>
        <w:gridCol w:w="3260"/>
      </w:tblGrid>
      <w:tr w:rsidR="00675EFA" w:rsidTr="00852980">
        <w:tc>
          <w:tcPr>
            <w:tcW w:w="2127" w:type="dxa"/>
          </w:tcPr>
          <w:p w:rsidR="00675EFA" w:rsidRPr="00642044" w:rsidRDefault="00675EFA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44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330" w:type="dxa"/>
          </w:tcPr>
          <w:p w:rsidR="00675EFA" w:rsidRPr="00642044" w:rsidRDefault="00675EFA" w:rsidP="001B26E4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44">
              <w:rPr>
                <w:rFonts w:ascii="Times New Roman" w:hAnsi="Times New Roman" w:cs="Times New Roman"/>
                <w:sz w:val="20"/>
                <w:szCs w:val="20"/>
              </w:rPr>
              <w:t xml:space="preserve">Наиболее значимые для инвалидов и посещаемые ими мероприятия, проведенные </w:t>
            </w:r>
            <w:proofErr w:type="gramStart"/>
            <w:r w:rsidRPr="0064204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420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42044">
              <w:rPr>
                <w:rFonts w:ascii="Times New Roman" w:hAnsi="Times New Roman" w:cs="Times New Roman"/>
                <w:sz w:val="20"/>
                <w:szCs w:val="20"/>
              </w:rPr>
              <w:t>учреждениями</w:t>
            </w:r>
            <w:proofErr w:type="gramEnd"/>
            <w:r w:rsidRPr="00642044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в 2019 году</w:t>
            </w:r>
          </w:p>
        </w:tc>
        <w:tc>
          <w:tcPr>
            <w:tcW w:w="1340" w:type="dxa"/>
          </w:tcPr>
          <w:p w:rsidR="00675EFA" w:rsidRPr="00642044" w:rsidRDefault="00675EFA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44">
              <w:rPr>
                <w:rFonts w:ascii="Times New Roman" w:hAnsi="Times New Roman" w:cs="Times New Roman"/>
                <w:sz w:val="20"/>
                <w:szCs w:val="20"/>
              </w:rPr>
              <w:t>Общее количество участников</w:t>
            </w:r>
            <w:r w:rsidR="00D60A10" w:rsidRPr="0064204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3260" w:type="dxa"/>
          </w:tcPr>
          <w:p w:rsidR="00675EFA" w:rsidRPr="00642044" w:rsidRDefault="00675EFA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044">
              <w:rPr>
                <w:rFonts w:ascii="Times New Roman" w:hAnsi="Times New Roman" w:cs="Times New Roman"/>
                <w:sz w:val="20"/>
                <w:szCs w:val="20"/>
              </w:rPr>
              <w:t>Основные достигнутые количественные и качественные результаты по каждому мероприятию</w:t>
            </w:r>
          </w:p>
        </w:tc>
      </w:tr>
      <w:tr w:rsidR="00675EFA" w:rsidTr="00852980">
        <w:tc>
          <w:tcPr>
            <w:tcW w:w="2127" w:type="dxa"/>
          </w:tcPr>
          <w:p w:rsidR="00675EFA" w:rsidRPr="007C32E0" w:rsidRDefault="00642044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32E0"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дополнительного образования Детская музыкальная школа им. В.В. Андреева</w:t>
            </w:r>
          </w:p>
        </w:tc>
        <w:tc>
          <w:tcPr>
            <w:tcW w:w="4330" w:type="dxa"/>
          </w:tcPr>
          <w:p w:rsidR="00675EFA" w:rsidRPr="007C32E0" w:rsidRDefault="0078766F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2E0">
              <w:rPr>
                <w:rFonts w:ascii="Times New Roman" w:hAnsi="Times New Roman" w:cs="Times New Roman"/>
                <w:sz w:val="18"/>
                <w:szCs w:val="18"/>
              </w:rPr>
              <w:t>Музыкальный лагерь "Соловушка" для детей из реабилитационного центра</w:t>
            </w:r>
          </w:p>
        </w:tc>
        <w:tc>
          <w:tcPr>
            <w:tcW w:w="1340" w:type="dxa"/>
          </w:tcPr>
          <w:p w:rsidR="00675EFA" w:rsidRPr="007C32E0" w:rsidRDefault="0078766F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2E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675EFA" w:rsidRPr="007C32E0" w:rsidRDefault="00642044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32E0">
              <w:rPr>
                <w:rFonts w:ascii="Times New Roman" w:hAnsi="Times New Roman" w:cs="Times New Roman"/>
                <w:sz w:val="18"/>
                <w:szCs w:val="18"/>
              </w:rPr>
              <w:t>Участие  инвалидов в 14 фестивалях и конкурсах, из них  7 лауреатов</w:t>
            </w:r>
          </w:p>
        </w:tc>
      </w:tr>
      <w:tr w:rsidR="00675EFA" w:rsidTr="00852980">
        <w:tc>
          <w:tcPr>
            <w:tcW w:w="2127" w:type="dxa"/>
          </w:tcPr>
          <w:p w:rsidR="00675EFA" w:rsidRPr="007C32E0" w:rsidRDefault="007C32E0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32E0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учреждение дополнительного </w:t>
            </w:r>
            <w:r w:rsidRPr="007C3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"</w:t>
            </w:r>
            <w:proofErr w:type="spellStart"/>
            <w:r w:rsidRPr="007C32E0">
              <w:rPr>
                <w:rFonts w:ascii="Times New Roman" w:hAnsi="Times New Roman" w:cs="Times New Roman"/>
                <w:sz w:val="18"/>
                <w:szCs w:val="18"/>
              </w:rPr>
              <w:t>Сонковская</w:t>
            </w:r>
            <w:proofErr w:type="spellEnd"/>
            <w:r w:rsidRPr="007C32E0">
              <w:rPr>
                <w:rFonts w:ascii="Times New Roman" w:hAnsi="Times New Roman" w:cs="Times New Roman"/>
                <w:sz w:val="18"/>
                <w:szCs w:val="18"/>
              </w:rPr>
              <w:t xml:space="preserve"> музыкальная школа"</w:t>
            </w:r>
          </w:p>
        </w:tc>
        <w:tc>
          <w:tcPr>
            <w:tcW w:w="4330" w:type="dxa"/>
          </w:tcPr>
          <w:p w:rsidR="00675EFA" w:rsidRPr="007C32E0" w:rsidRDefault="007C32E0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Районный фестиваль интегрированного творчества "Путь к успеху"</w:t>
            </w:r>
          </w:p>
        </w:tc>
        <w:tc>
          <w:tcPr>
            <w:tcW w:w="1340" w:type="dxa"/>
          </w:tcPr>
          <w:p w:rsidR="00675EFA" w:rsidRPr="007C32E0" w:rsidRDefault="007C32E0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2E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260" w:type="dxa"/>
          </w:tcPr>
          <w:p w:rsidR="007C32E0" w:rsidRDefault="007C32E0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32E0">
              <w:rPr>
                <w:rFonts w:ascii="Times New Roman" w:hAnsi="Times New Roman" w:cs="Times New Roman"/>
                <w:sz w:val="18"/>
                <w:szCs w:val="18"/>
              </w:rPr>
              <w:t>7 детей</w:t>
            </w:r>
          </w:p>
          <w:p w:rsidR="00675EFA" w:rsidRPr="007C32E0" w:rsidRDefault="007C32E0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32E0">
              <w:rPr>
                <w:rFonts w:ascii="Times New Roman" w:hAnsi="Times New Roman" w:cs="Times New Roman"/>
                <w:sz w:val="18"/>
                <w:szCs w:val="18"/>
              </w:rPr>
              <w:t>получили благодарности за участие</w:t>
            </w:r>
          </w:p>
        </w:tc>
      </w:tr>
      <w:tr w:rsidR="00675EFA" w:rsidTr="00852980">
        <w:tc>
          <w:tcPr>
            <w:tcW w:w="2127" w:type="dxa"/>
          </w:tcPr>
          <w:p w:rsidR="00675EFA" w:rsidRPr="00D176DA" w:rsidRDefault="00D176DA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76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Муниципальное бюджетное учреждение дополнительного образования "СТАРИЦКАЯ ДЕТСКАЯ ШКОЛА ИСКУССТВ"</w:t>
            </w:r>
          </w:p>
        </w:tc>
        <w:tc>
          <w:tcPr>
            <w:tcW w:w="4330" w:type="dxa"/>
          </w:tcPr>
          <w:p w:rsidR="00675EFA" w:rsidRPr="00D176DA" w:rsidRDefault="00D176DA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176DA">
              <w:rPr>
                <w:rFonts w:ascii="Times New Roman" w:hAnsi="Times New Roman" w:cs="Times New Roman"/>
                <w:sz w:val="18"/>
                <w:szCs w:val="18"/>
              </w:rPr>
              <w:t>оржественное собрание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176DA">
              <w:rPr>
                <w:rFonts w:ascii="Times New Roman" w:hAnsi="Times New Roman" w:cs="Times New Roman"/>
                <w:sz w:val="18"/>
                <w:szCs w:val="18"/>
              </w:rPr>
              <w:t xml:space="preserve"> посвященное  Международному дню инвалидов</w:t>
            </w:r>
          </w:p>
        </w:tc>
        <w:tc>
          <w:tcPr>
            <w:tcW w:w="1340" w:type="dxa"/>
          </w:tcPr>
          <w:p w:rsidR="00675EFA" w:rsidRPr="00D176DA" w:rsidRDefault="00D176DA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D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675EFA" w:rsidRDefault="00A55CC7" w:rsidP="001B26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Социокультурная реабилитация</w:t>
            </w:r>
          </w:p>
        </w:tc>
      </w:tr>
      <w:tr w:rsidR="00675EFA" w:rsidTr="00852980">
        <w:tc>
          <w:tcPr>
            <w:tcW w:w="2127" w:type="dxa"/>
          </w:tcPr>
          <w:p w:rsidR="00675EFA" w:rsidRPr="00D176DA" w:rsidRDefault="00D176DA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76DA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учреждение дополнительного образования города Торжка "Детская школа искусств"</w:t>
            </w:r>
          </w:p>
        </w:tc>
        <w:tc>
          <w:tcPr>
            <w:tcW w:w="4330" w:type="dxa"/>
          </w:tcPr>
          <w:p w:rsidR="00675EFA" w:rsidRPr="00D176DA" w:rsidRDefault="00D176DA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6DA">
              <w:rPr>
                <w:rFonts w:ascii="Times New Roman" w:hAnsi="Times New Roman" w:cs="Times New Roman"/>
                <w:sz w:val="18"/>
                <w:szCs w:val="18"/>
              </w:rPr>
              <w:t>Проект Музыкальная гостиная "Путешествие в страну мультиков", мастер- класс по ДПИ</w:t>
            </w:r>
          </w:p>
        </w:tc>
        <w:tc>
          <w:tcPr>
            <w:tcW w:w="1340" w:type="dxa"/>
          </w:tcPr>
          <w:p w:rsidR="00675EFA" w:rsidRPr="00D176DA" w:rsidRDefault="00D176DA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3260" w:type="dxa"/>
          </w:tcPr>
          <w:p w:rsidR="00675EFA" w:rsidRPr="00D176DA" w:rsidRDefault="00D176DA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76DA">
              <w:rPr>
                <w:rFonts w:ascii="Times New Roman" w:hAnsi="Times New Roman" w:cs="Times New Roman"/>
                <w:sz w:val="18"/>
                <w:szCs w:val="18"/>
              </w:rPr>
              <w:t>активное участие, развитие образного мышления</w:t>
            </w:r>
          </w:p>
        </w:tc>
      </w:tr>
      <w:tr w:rsidR="007A2E5B" w:rsidTr="00852980">
        <w:tc>
          <w:tcPr>
            <w:tcW w:w="2127" w:type="dxa"/>
          </w:tcPr>
          <w:p w:rsidR="007A2E5B" w:rsidRPr="00D176DA" w:rsidRDefault="007A2E5B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ОДОД ДШИ ГБП ОУ «Тверской колледж культуры им. Н.А. Львова»</w:t>
            </w:r>
          </w:p>
        </w:tc>
        <w:tc>
          <w:tcPr>
            <w:tcW w:w="4330" w:type="dxa"/>
          </w:tcPr>
          <w:p w:rsidR="007A2E5B" w:rsidRPr="00D176DA" w:rsidRDefault="007A2E5B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5B">
              <w:rPr>
                <w:rFonts w:ascii="Times New Roman" w:hAnsi="Times New Roman" w:cs="Times New Roman"/>
                <w:sz w:val="18"/>
                <w:szCs w:val="18"/>
              </w:rPr>
              <w:t>1. Праздничная программа открытия конкурса чтецов, посвященного памяти М.И. Суворова                                                   2. Открытый межрегиональный конкурс-фестиваль театрального творчества «Дети Мельпомены»                          3. Концертная программа «И блики жизни с радостью ловлю» посвященная Дню белой трости</w:t>
            </w:r>
          </w:p>
        </w:tc>
        <w:tc>
          <w:tcPr>
            <w:tcW w:w="1340" w:type="dxa"/>
          </w:tcPr>
          <w:p w:rsidR="007A2E5B" w:rsidRDefault="007A2E5B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3260" w:type="dxa"/>
          </w:tcPr>
          <w:p w:rsidR="007A2E5B" w:rsidRPr="007A2E5B" w:rsidRDefault="007A2E5B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E5B">
              <w:rPr>
                <w:rFonts w:ascii="Times New Roman" w:hAnsi="Times New Roman" w:cs="Times New Roman"/>
                <w:sz w:val="18"/>
                <w:szCs w:val="18"/>
              </w:rPr>
              <w:t>К основным результатам мероприятий для людей с ОВЗ можно отнести:</w:t>
            </w:r>
          </w:p>
          <w:p w:rsidR="007A2E5B" w:rsidRPr="007A2E5B" w:rsidRDefault="007A2E5B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E5B">
              <w:rPr>
                <w:rFonts w:ascii="Times New Roman" w:hAnsi="Times New Roman" w:cs="Times New Roman"/>
                <w:sz w:val="18"/>
                <w:szCs w:val="18"/>
              </w:rPr>
              <w:t>– фоторепортажи на сайтах учреждений (ГКУК «Тверская областная специальная библиотека для слепых имени Н.А. Суворова» и др.);</w:t>
            </w:r>
          </w:p>
          <w:p w:rsidR="007A2E5B" w:rsidRPr="007A2E5B" w:rsidRDefault="007A2E5B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E5B">
              <w:rPr>
                <w:rFonts w:ascii="Times New Roman" w:hAnsi="Times New Roman" w:cs="Times New Roman"/>
                <w:sz w:val="18"/>
                <w:szCs w:val="18"/>
              </w:rPr>
              <w:t>– организация и участие в более чем 7 концертных программах для людей с ограниченными возможностями здоровья;</w:t>
            </w:r>
          </w:p>
          <w:p w:rsidR="007A2E5B" w:rsidRPr="007A2E5B" w:rsidRDefault="007A2E5B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E5B">
              <w:rPr>
                <w:rFonts w:ascii="Times New Roman" w:hAnsi="Times New Roman" w:cs="Times New Roman"/>
                <w:sz w:val="18"/>
                <w:szCs w:val="18"/>
              </w:rPr>
              <w:t>– более 200 зрителей, посетивших концертные площадки;</w:t>
            </w:r>
          </w:p>
          <w:p w:rsidR="007A2E5B" w:rsidRPr="007A2E5B" w:rsidRDefault="007A2E5B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E5B">
              <w:rPr>
                <w:rFonts w:ascii="Times New Roman" w:hAnsi="Times New Roman" w:cs="Times New Roman"/>
                <w:sz w:val="18"/>
                <w:szCs w:val="18"/>
              </w:rPr>
              <w:t>– позитивные отзывы о проведенных мероприятиях, полученные в результате бесед с аудиторией;</w:t>
            </w:r>
          </w:p>
          <w:p w:rsidR="007A2E5B" w:rsidRPr="007A2E5B" w:rsidRDefault="007A2E5B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E5B">
              <w:rPr>
                <w:rFonts w:ascii="Times New Roman" w:hAnsi="Times New Roman" w:cs="Times New Roman"/>
                <w:sz w:val="18"/>
                <w:szCs w:val="18"/>
              </w:rPr>
              <w:t>– отмеченная специалистами учреждений положительная динамика эмоционального состояния зрителей;</w:t>
            </w:r>
          </w:p>
          <w:p w:rsidR="007A2E5B" w:rsidRDefault="007A2E5B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E5B">
              <w:rPr>
                <w:rFonts w:ascii="Times New Roman" w:hAnsi="Times New Roman" w:cs="Times New Roman"/>
                <w:sz w:val="18"/>
                <w:szCs w:val="18"/>
              </w:rPr>
              <w:t>– более 30 благодарственных писем участникам и организаторам культурно-массовых мероприятий;</w:t>
            </w:r>
          </w:p>
          <w:p w:rsidR="00852980" w:rsidRDefault="00852980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980" w:rsidRDefault="00852980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980" w:rsidRDefault="00852980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980" w:rsidRDefault="00852980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980" w:rsidRPr="007A2E5B" w:rsidRDefault="00852980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E5B" w:rsidRPr="00D176DA" w:rsidRDefault="007A2E5B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2E5B">
              <w:rPr>
                <w:rFonts w:ascii="Times New Roman" w:hAnsi="Times New Roman" w:cs="Times New Roman"/>
                <w:sz w:val="18"/>
                <w:szCs w:val="18"/>
              </w:rPr>
              <w:t xml:space="preserve">– активизация концертной деятельности ОДОД-ДШИ Тверского колледжа культуры имени Н.А. Львова для специализированных </w:t>
            </w:r>
            <w:r w:rsidR="001B26E4">
              <w:rPr>
                <w:rFonts w:ascii="Times New Roman" w:hAnsi="Times New Roman" w:cs="Times New Roman"/>
                <w:sz w:val="18"/>
                <w:szCs w:val="18"/>
              </w:rPr>
              <w:t>аудиторий</w:t>
            </w:r>
            <w:proofErr w:type="gramStart"/>
            <w:r w:rsidR="001B26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A2E5B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proofErr w:type="gramEnd"/>
          </w:p>
        </w:tc>
      </w:tr>
      <w:tr w:rsidR="002A0163" w:rsidTr="00852980">
        <w:tc>
          <w:tcPr>
            <w:tcW w:w="2127" w:type="dxa"/>
          </w:tcPr>
          <w:p w:rsidR="002A0163" w:rsidRDefault="00176D1F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D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Муниципальное учреждение дополнительного образования  Школа искусств Ржевского района</w:t>
            </w:r>
          </w:p>
        </w:tc>
        <w:tc>
          <w:tcPr>
            <w:tcW w:w="4330" w:type="dxa"/>
          </w:tcPr>
          <w:p w:rsidR="002A0163" w:rsidRPr="007A2E5B" w:rsidRDefault="002A0163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163">
              <w:rPr>
                <w:rFonts w:ascii="Times New Roman" w:hAnsi="Times New Roman" w:cs="Times New Roman"/>
                <w:sz w:val="18"/>
                <w:szCs w:val="18"/>
              </w:rPr>
              <w:t>день милосердия и доброты "Спешите  делать  добрые  дела"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2A0163">
              <w:rPr>
                <w:rFonts w:ascii="Times New Roman" w:hAnsi="Times New Roman" w:cs="Times New Roman"/>
                <w:sz w:val="18"/>
                <w:szCs w:val="18"/>
              </w:rPr>
              <w:t xml:space="preserve">приглашаются  все  инвалиды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Ржевского  района)</w:t>
            </w:r>
          </w:p>
        </w:tc>
        <w:tc>
          <w:tcPr>
            <w:tcW w:w="1340" w:type="dxa"/>
          </w:tcPr>
          <w:p w:rsidR="002A0163" w:rsidRDefault="00176D1F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260" w:type="dxa"/>
          </w:tcPr>
          <w:p w:rsidR="002A0163" w:rsidRPr="007A2E5B" w:rsidRDefault="00A55CC7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Социокультурная реабилитация</w:t>
            </w:r>
          </w:p>
        </w:tc>
      </w:tr>
      <w:tr w:rsidR="00A55CC7" w:rsidTr="00852980">
        <w:tc>
          <w:tcPr>
            <w:tcW w:w="2127" w:type="dxa"/>
          </w:tcPr>
          <w:p w:rsidR="00A55CC7" w:rsidRPr="00176D1F" w:rsidRDefault="00A55CC7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5CC7"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дополнительного образования "Детская школа искусств №2 имени Народного артиста РСФСР А.Г. Розума"</w:t>
            </w:r>
          </w:p>
        </w:tc>
        <w:tc>
          <w:tcPr>
            <w:tcW w:w="4330" w:type="dxa"/>
          </w:tcPr>
          <w:p w:rsidR="00A55CC7" w:rsidRDefault="00A55CC7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A55CC7">
              <w:rPr>
                <w:rFonts w:ascii="Times New Roman" w:hAnsi="Times New Roman" w:cs="Times New Roman"/>
                <w:sz w:val="18"/>
                <w:szCs w:val="18"/>
              </w:rPr>
              <w:t>«Мир глазами юных художников» выставка работ учащихся отделения изобразительного искусства ДШИ №2 им.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CC7">
              <w:rPr>
                <w:rFonts w:ascii="Times New Roman" w:hAnsi="Times New Roman" w:cs="Times New Roman"/>
                <w:sz w:val="18"/>
                <w:szCs w:val="18"/>
              </w:rPr>
              <w:t>А.Г.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CC7">
              <w:rPr>
                <w:rFonts w:ascii="Times New Roman" w:hAnsi="Times New Roman" w:cs="Times New Roman"/>
                <w:sz w:val="18"/>
                <w:szCs w:val="18"/>
              </w:rPr>
              <w:t>Розума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CC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CC7">
              <w:rPr>
                <w:rFonts w:ascii="Times New Roman" w:hAnsi="Times New Roman" w:cs="Times New Roman"/>
                <w:sz w:val="18"/>
                <w:szCs w:val="18"/>
              </w:rPr>
              <w:t>Ржева</w:t>
            </w:r>
          </w:p>
          <w:p w:rsidR="00A55CC7" w:rsidRDefault="00A55CC7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 </w:t>
            </w:r>
            <w:r w:rsidRPr="00A55CC7">
              <w:rPr>
                <w:rFonts w:ascii="Times New Roman" w:hAnsi="Times New Roman" w:cs="Times New Roman"/>
                <w:sz w:val="18"/>
                <w:szCs w:val="18"/>
              </w:rPr>
              <w:t>Концертная программа для жителей Ржевского дома -  интерната для престарелых и инвалидов</w:t>
            </w:r>
          </w:p>
          <w:p w:rsidR="00A55CC7" w:rsidRDefault="00A55CC7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A55CC7">
              <w:rPr>
                <w:rFonts w:ascii="Times New Roman" w:hAnsi="Times New Roman" w:cs="Times New Roman"/>
                <w:sz w:val="18"/>
                <w:szCs w:val="18"/>
              </w:rPr>
              <w:t>Концертная программа "Искусство для всех" для учащихся классов  КРО VIII - МОУ «СОШ №5»</w:t>
            </w:r>
          </w:p>
          <w:p w:rsidR="00A55CC7" w:rsidRPr="002A0163" w:rsidRDefault="00A55CC7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A55CC7">
              <w:rPr>
                <w:rFonts w:ascii="Times New Roman" w:hAnsi="Times New Roman" w:cs="Times New Roman"/>
                <w:sz w:val="18"/>
                <w:szCs w:val="18"/>
              </w:rPr>
              <w:t>Музыкальная сказка "Буратино"</w:t>
            </w:r>
          </w:p>
        </w:tc>
        <w:tc>
          <w:tcPr>
            <w:tcW w:w="1340" w:type="dxa"/>
          </w:tcPr>
          <w:p w:rsidR="00A55CC7" w:rsidRDefault="00A55CC7" w:rsidP="001B26E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260" w:type="dxa"/>
          </w:tcPr>
          <w:p w:rsidR="00A55CC7" w:rsidRPr="007A2E5B" w:rsidRDefault="00A55CC7" w:rsidP="001B26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Социокультурная реабилитация</w:t>
            </w:r>
          </w:p>
        </w:tc>
      </w:tr>
    </w:tbl>
    <w:p w:rsidR="00675EFA" w:rsidRPr="00652FE6" w:rsidRDefault="00675EFA" w:rsidP="006B31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125" w:rsidRDefault="006B3125" w:rsidP="00BE1A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725" w:rsidRPr="00E1787D" w:rsidRDefault="00BD3725" w:rsidP="00E178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D3725" w:rsidRPr="00E1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55E1"/>
    <w:multiLevelType w:val="hybridMultilevel"/>
    <w:tmpl w:val="FE906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B7470"/>
    <w:multiLevelType w:val="hybridMultilevel"/>
    <w:tmpl w:val="9E42D3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DC2DE2"/>
    <w:multiLevelType w:val="hybridMultilevel"/>
    <w:tmpl w:val="8F1A5C44"/>
    <w:lvl w:ilvl="0" w:tplc="0E02B21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47042"/>
    <w:multiLevelType w:val="hybridMultilevel"/>
    <w:tmpl w:val="91E0CC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ED"/>
    <w:rsid w:val="00021885"/>
    <w:rsid w:val="000250CC"/>
    <w:rsid w:val="0003492B"/>
    <w:rsid w:val="00053AEE"/>
    <w:rsid w:val="000544A6"/>
    <w:rsid w:val="00055DDD"/>
    <w:rsid w:val="0006564C"/>
    <w:rsid w:val="00081D0C"/>
    <w:rsid w:val="0008206C"/>
    <w:rsid w:val="0009665E"/>
    <w:rsid w:val="000A167E"/>
    <w:rsid w:val="000A2814"/>
    <w:rsid w:val="000C15C0"/>
    <w:rsid w:val="000D252B"/>
    <w:rsid w:val="000D555F"/>
    <w:rsid w:val="00110774"/>
    <w:rsid w:val="00125343"/>
    <w:rsid w:val="00163574"/>
    <w:rsid w:val="00163FF1"/>
    <w:rsid w:val="00176D1F"/>
    <w:rsid w:val="00190D9B"/>
    <w:rsid w:val="00191C94"/>
    <w:rsid w:val="001B26E4"/>
    <w:rsid w:val="001D2A20"/>
    <w:rsid w:val="002123B3"/>
    <w:rsid w:val="00254914"/>
    <w:rsid w:val="00264263"/>
    <w:rsid w:val="00270D81"/>
    <w:rsid w:val="00273FB1"/>
    <w:rsid w:val="00283FCA"/>
    <w:rsid w:val="002A0163"/>
    <w:rsid w:val="002C6FAA"/>
    <w:rsid w:val="002E453F"/>
    <w:rsid w:val="00310FC8"/>
    <w:rsid w:val="00320AF5"/>
    <w:rsid w:val="0036184F"/>
    <w:rsid w:val="00373165"/>
    <w:rsid w:val="00377531"/>
    <w:rsid w:val="00381042"/>
    <w:rsid w:val="00381205"/>
    <w:rsid w:val="003839ED"/>
    <w:rsid w:val="0038618A"/>
    <w:rsid w:val="0039001D"/>
    <w:rsid w:val="003B6019"/>
    <w:rsid w:val="003B7020"/>
    <w:rsid w:val="003C2F1A"/>
    <w:rsid w:val="003F1CCD"/>
    <w:rsid w:val="00407AD6"/>
    <w:rsid w:val="0041258A"/>
    <w:rsid w:val="00414F4C"/>
    <w:rsid w:val="00435DA5"/>
    <w:rsid w:val="004626DF"/>
    <w:rsid w:val="00462A0F"/>
    <w:rsid w:val="00472A7D"/>
    <w:rsid w:val="00480BC3"/>
    <w:rsid w:val="00487673"/>
    <w:rsid w:val="004A00A6"/>
    <w:rsid w:val="004A152A"/>
    <w:rsid w:val="004F2A13"/>
    <w:rsid w:val="0050011A"/>
    <w:rsid w:val="0050721F"/>
    <w:rsid w:val="005219A6"/>
    <w:rsid w:val="005231EA"/>
    <w:rsid w:val="00535183"/>
    <w:rsid w:val="005714EE"/>
    <w:rsid w:val="005820DD"/>
    <w:rsid w:val="005871CF"/>
    <w:rsid w:val="005A3F58"/>
    <w:rsid w:val="005A4D8F"/>
    <w:rsid w:val="005A5E5E"/>
    <w:rsid w:val="005B0880"/>
    <w:rsid w:val="005D2E0F"/>
    <w:rsid w:val="005E43CB"/>
    <w:rsid w:val="005E7862"/>
    <w:rsid w:val="005E7A3D"/>
    <w:rsid w:val="006112E2"/>
    <w:rsid w:val="00613CCA"/>
    <w:rsid w:val="00616BA6"/>
    <w:rsid w:val="006217D2"/>
    <w:rsid w:val="00632554"/>
    <w:rsid w:val="00642044"/>
    <w:rsid w:val="0064407C"/>
    <w:rsid w:val="0065232E"/>
    <w:rsid w:val="00675EFA"/>
    <w:rsid w:val="00692B8B"/>
    <w:rsid w:val="006A23BC"/>
    <w:rsid w:val="006A5063"/>
    <w:rsid w:val="006B3125"/>
    <w:rsid w:val="006B57C1"/>
    <w:rsid w:val="006F22AC"/>
    <w:rsid w:val="00724FE2"/>
    <w:rsid w:val="007311EB"/>
    <w:rsid w:val="00734914"/>
    <w:rsid w:val="007358D2"/>
    <w:rsid w:val="00736D0A"/>
    <w:rsid w:val="0074605D"/>
    <w:rsid w:val="00746725"/>
    <w:rsid w:val="00747E7E"/>
    <w:rsid w:val="00756445"/>
    <w:rsid w:val="00762840"/>
    <w:rsid w:val="0078766F"/>
    <w:rsid w:val="007A2E5B"/>
    <w:rsid w:val="007C096F"/>
    <w:rsid w:val="007C32E0"/>
    <w:rsid w:val="007D11CF"/>
    <w:rsid w:val="007D6ECF"/>
    <w:rsid w:val="007E03A2"/>
    <w:rsid w:val="007F186E"/>
    <w:rsid w:val="007F614C"/>
    <w:rsid w:val="00800BF0"/>
    <w:rsid w:val="00802EAE"/>
    <w:rsid w:val="008032E8"/>
    <w:rsid w:val="0080447F"/>
    <w:rsid w:val="00826F0F"/>
    <w:rsid w:val="008323EA"/>
    <w:rsid w:val="00852980"/>
    <w:rsid w:val="0088499D"/>
    <w:rsid w:val="0089516F"/>
    <w:rsid w:val="008A197C"/>
    <w:rsid w:val="008B198C"/>
    <w:rsid w:val="008B6908"/>
    <w:rsid w:val="008F6171"/>
    <w:rsid w:val="0090212F"/>
    <w:rsid w:val="0096264D"/>
    <w:rsid w:val="00970147"/>
    <w:rsid w:val="00985503"/>
    <w:rsid w:val="00994518"/>
    <w:rsid w:val="009C637C"/>
    <w:rsid w:val="009D3D67"/>
    <w:rsid w:val="009F0E82"/>
    <w:rsid w:val="00A0554C"/>
    <w:rsid w:val="00A07535"/>
    <w:rsid w:val="00A13B9A"/>
    <w:rsid w:val="00A27784"/>
    <w:rsid w:val="00A55CC7"/>
    <w:rsid w:val="00A67682"/>
    <w:rsid w:val="00AB3589"/>
    <w:rsid w:val="00AC5DAD"/>
    <w:rsid w:val="00AD50E7"/>
    <w:rsid w:val="00AE1121"/>
    <w:rsid w:val="00AF0940"/>
    <w:rsid w:val="00AF7934"/>
    <w:rsid w:val="00B038E7"/>
    <w:rsid w:val="00B07E3C"/>
    <w:rsid w:val="00B1014C"/>
    <w:rsid w:val="00B11EA9"/>
    <w:rsid w:val="00B16059"/>
    <w:rsid w:val="00B17561"/>
    <w:rsid w:val="00B25AE1"/>
    <w:rsid w:val="00B27C1B"/>
    <w:rsid w:val="00B43E82"/>
    <w:rsid w:val="00B57082"/>
    <w:rsid w:val="00B727C5"/>
    <w:rsid w:val="00B759C2"/>
    <w:rsid w:val="00B776E5"/>
    <w:rsid w:val="00B779D1"/>
    <w:rsid w:val="00B826A8"/>
    <w:rsid w:val="00BC3194"/>
    <w:rsid w:val="00BC5061"/>
    <w:rsid w:val="00BD3725"/>
    <w:rsid w:val="00BD3DE8"/>
    <w:rsid w:val="00BE1A20"/>
    <w:rsid w:val="00BF7AA9"/>
    <w:rsid w:val="00C415AB"/>
    <w:rsid w:val="00C440DE"/>
    <w:rsid w:val="00C509E4"/>
    <w:rsid w:val="00C52AA7"/>
    <w:rsid w:val="00C57802"/>
    <w:rsid w:val="00C666E1"/>
    <w:rsid w:val="00C72BAF"/>
    <w:rsid w:val="00C77CBA"/>
    <w:rsid w:val="00C80F41"/>
    <w:rsid w:val="00CC05FD"/>
    <w:rsid w:val="00CD1E49"/>
    <w:rsid w:val="00CE3675"/>
    <w:rsid w:val="00D005DC"/>
    <w:rsid w:val="00D176DA"/>
    <w:rsid w:val="00D27334"/>
    <w:rsid w:val="00D32DDF"/>
    <w:rsid w:val="00D37153"/>
    <w:rsid w:val="00D373A5"/>
    <w:rsid w:val="00D4689B"/>
    <w:rsid w:val="00D4703D"/>
    <w:rsid w:val="00D60A10"/>
    <w:rsid w:val="00D87B6C"/>
    <w:rsid w:val="00D93C2D"/>
    <w:rsid w:val="00D962B3"/>
    <w:rsid w:val="00DA4509"/>
    <w:rsid w:val="00DA6F7B"/>
    <w:rsid w:val="00DB7637"/>
    <w:rsid w:val="00DD32EB"/>
    <w:rsid w:val="00E10EC2"/>
    <w:rsid w:val="00E13C23"/>
    <w:rsid w:val="00E1787D"/>
    <w:rsid w:val="00E22EE2"/>
    <w:rsid w:val="00E465EB"/>
    <w:rsid w:val="00E53985"/>
    <w:rsid w:val="00E55B23"/>
    <w:rsid w:val="00EA1C89"/>
    <w:rsid w:val="00EA4B17"/>
    <w:rsid w:val="00EA53C4"/>
    <w:rsid w:val="00EA7BD3"/>
    <w:rsid w:val="00F073AB"/>
    <w:rsid w:val="00F073BE"/>
    <w:rsid w:val="00F22E30"/>
    <w:rsid w:val="00F3539B"/>
    <w:rsid w:val="00F474E4"/>
    <w:rsid w:val="00F50B94"/>
    <w:rsid w:val="00F80442"/>
    <w:rsid w:val="00F836B6"/>
    <w:rsid w:val="00F85461"/>
    <w:rsid w:val="00F87455"/>
    <w:rsid w:val="00F97461"/>
    <w:rsid w:val="00FA50CF"/>
    <w:rsid w:val="00FB38FD"/>
    <w:rsid w:val="00FB3EBB"/>
    <w:rsid w:val="00FC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9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9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2019-10-03T15:49:00Z</cp:lastPrinted>
  <dcterms:created xsi:type="dcterms:W3CDTF">2020-02-07T11:44:00Z</dcterms:created>
  <dcterms:modified xsi:type="dcterms:W3CDTF">2020-02-07T13:54:00Z</dcterms:modified>
</cp:coreProperties>
</file>