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EE" w:rsidRDefault="00053AEE" w:rsidP="007512A6">
      <w:pPr>
        <w:tabs>
          <w:tab w:val="left" w:pos="2796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3AE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053AEE" w:rsidRPr="004269F4" w:rsidRDefault="00053AEE" w:rsidP="007512A6">
      <w:pPr>
        <w:tabs>
          <w:tab w:val="left" w:pos="2796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5187" w:rsidRPr="004269F4" w:rsidRDefault="00D55187" w:rsidP="007512A6">
      <w:pPr>
        <w:tabs>
          <w:tab w:val="left" w:pos="2796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69F4"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</w:t>
      </w:r>
    </w:p>
    <w:p w:rsidR="003F5C95" w:rsidRPr="004269F4" w:rsidRDefault="00D55187" w:rsidP="007512A6">
      <w:pPr>
        <w:tabs>
          <w:tab w:val="left" w:pos="2796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</w:rPr>
      </w:pPr>
      <w:proofErr w:type="gramStart"/>
      <w:r w:rsidRPr="004269F4">
        <w:rPr>
          <w:rFonts w:ascii="Times New Roman" w:eastAsia="Calibri" w:hAnsi="Times New Roman" w:cs="Times New Roman"/>
          <w:b/>
          <w:sz w:val="28"/>
        </w:rPr>
        <w:t>об</w:t>
      </w:r>
      <w:proofErr w:type="gramEnd"/>
      <w:r w:rsidRPr="004269F4">
        <w:rPr>
          <w:rFonts w:ascii="Times New Roman" w:eastAsia="Calibri" w:hAnsi="Times New Roman" w:cs="Times New Roman"/>
          <w:b/>
          <w:sz w:val="28"/>
        </w:rPr>
        <w:t xml:space="preserve"> инновационных практиках работы </w:t>
      </w:r>
      <w:r w:rsidR="003F5C95" w:rsidRPr="004269F4">
        <w:rPr>
          <w:rFonts w:ascii="Times New Roman" w:eastAsia="Calibri" w:hAnsi="Times New Roman" w:cs="Times New Roman"/>
          <w:b/>
          <w:sz w:val="28"/>
        </w:rPr>
        <w:t>специалистов ДШИ Тверской области</w:t>
      </w:r>
    </w:p>
    <w:p w:rsidR="005A3F58" w:rsidRPr="004269F4" w:rsidRDefault="00D55187" w:rsidP="007512A6">
      <w:pPr>
        <w:tabs>
          <w:tab w:val="left" w:pos="2796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</w:rPr>
      </w:pPr>
      <w:proofErr w:type="gramStart"/>
      <w:r w:rsidRPr="004269F4">
        <w:rPr>
          <w:rFonts w:ascii="Times New Roman" w:eastAsia="Calibri" w:hAnsi="Times New Roman" w:cs="Times New Roman"/>
          <w:b/>
          <w:sz w:val="28"/>
        </w:rPr>
        <w:t>при</w:t>
      </w:r>
      <w:proofErr w:type="gramEnd"/>
      <w:r w:rsidRPr="004269F4">
        <w:rPr>
          <w:rFonts w:ascii="Times New Roman" w:eastAsia="Calibri" w:hAnsi="Times New Roman" w:cs="Times New Roman"/>
          <w:b/>
          <w:sz w:val="28"/>
        </w:rPr>
        <w:t xml:space="preserve"> проведении социокул</w:t>
      </w:r>
      <w:r w:rsidR="0063347A" w:rsidRPr="004269F4">
        <w:rPr>
          <w:rFonts w:ascii="Times New Roman" w:eastAsia="Calibri" w:hAnsi="Times New Roman" w:cs="Times New Roman"/>
          <w:b/>
          <w:sz w:val="28"/>
        </w:rPr>
        <w:t xml:space="preserve">ьтурной реабилитации </w:t>
      </w:r>
      <w:r w:rsidR="00A74D3F" w:rsidRPr="004269F4">
        <w:rPr>
          <w:rFonts w:ascii="Times New Roman" w:eastAsia="Calibri" w:hAnsi="Times New Roman" w:cs="Times New Roman"/>
          <w:b/>
          <w:sz w:val="28"/>
        </w:rPr>
        <w:t>детей с ОВЗ</w:t>
      </w:r>
      <w:r w:rsidRPr="004269F4">
        <w:rPr>
          <w:rFonts w:ascii="Times New Roman" w:eastAsia="Calibri" w:hAnsi="Times New Roman" w:cs="Times New Roman"/>
          <w:b/>
          <w:sz w:val="28"/>
        </w:rPr>
        <w:t>.</w:t>
      </w:r>
    </w:p>
    <w:p w:rsidR="005A3F58" w:rsidRDefault="00D55187" w:rsidP="007512A6">
      <w:pPr>
        <w:tabs>
          <w:tab w:val="left" w:pos="2796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71CF" w:rsidRPr="005871CF" w:rsidRDefault="005871CF" w:rsidP="007512A6">
      <w:pPr>
        <w:tabs>
          <w:tab w:val="left" w:pos="2796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839ED" w:rsidRDefault="005B0880" w:rsidP="007512A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FE2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08206C" w:rsidRPr="00724FE2">
        <w:rPr>
          <w:rFonts w:ascii="Times New Roman" w:eastAsia="Calibri" w:hAnsi="Times New Roman" w:cs="Times New Roman"/>
          <w:b/>
          <w:sz w:val="28"/>
          <w:szCs w:val="28"/>
        </w:rPr>
        <w:t>еть ДШИ Тверской области</w:t>
      </w:r>
    </w:p>
    <w:p w:rsidR="009A1569" w:rsidRDefault="009A1569" w:rsidP="00751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января 2021 года сохранена </w:t>
      </w:r>
      <w:r w:rsidRPr="0038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стабильная система дополнительного образования детей в сфере культуры и искусства. Свою деятельность осуществляют 64 ДШИ </w:t>
      </w:r>
      <w:r w:rsidRPr="003839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377531">
        <w:rPr>
          <w:rFonts w:ascii="Times New Roman" w:eastAsia="Times New Roman" w:hAnsi="Times New Roman" w:cs="Times New Roman"/>
          <w:sz w:val="28"/>
          <w:szCs w:val="28"/>
          <w:lang w:eastAsia="ru-RU"/>
        </w:rPr>
        <w:t>44 ДШИ, 3 ДХШ, 15 ДМШ, 2 хоровые школы)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реализующие общеобразовательные программы дополнительного образования. Из них по ведомственной принадлежности к отрасли культуры относ</w:t>
      </w:r>
      <w:r w:rsidR="0078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ятся 56 ДШИ, к иным ведомствам: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 отрасль Образования</w:t>
      </w:r>
      <w:r w:rsidR="0078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1-некоммерческое партнерство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207F" w:rsidRDefault="009A1569" w:rsidP="00751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Pr="00CD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отрасль культуры перешла </w:t>
      </w:r>
      <w:r w:rsidR="00F441D3">
        <w:rPr>
          <w:rFonts w:ascii="Times New Roman" w:eastAsia="Times New Roman" w:hAnsi="Times New Roman" w:cs="Times New Roman"/>
          <w:sz w:val="28"/>
          <w:szCs w:val="28"/>
          <w:lang w:eastAsia="ru-RU"/>
        </w:rPr>
        <w:t>1 ДШИ (</w:t>
      </w:r>
      <w:r w:rsidRPr="00CD6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«ДШИ им. И.К. Арх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иповой»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Осташковский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F441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9F4" w:rsidRDefault="004269F4" w:rsidP="00751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7D" w:rsidRPr="001D207F" w:rsidRDefault="00E1787D" w:rsidP="007512A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7F">
        <w:rPr>
          <w:rFonts w:ascii="Times New Roman" w:hAnsi="Times New Roman" w:cs="Times New Roman"/>
          <w:b/>
          <w:sz w:val="28"/>
          <w:szCs w:val="28"/>
        </w:rPr>
        <w:t xml:space="preserve">Создание специальных условий для </w:t>
      </w:r>
      <w:r w:rsidR="00D55187">
        <w:rPr>
          <w:rFonts w:ascii="Times New Roman" w:hAnsi="Times New Roman" w:cs="Times New Roman"/>
          <w:b/>
          <w:sz w:val="28"/>
          <w:szCs w:val="28"/>
        </w:rPr>
        <w:t>лиц с ОВЗ в ДШИ Тверской области</w:t>
      </w:r>
    </w:p>
    <w:p w:rsidR="00DB421D" w:rsidRDefault="00DB421D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образования детьми-инвалидами и детьми с особыми образовательными потребностями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  <w:r w:rsidR="00A74D3F">
        <w:rPr>
          <w:rFonts w:ascii="Times New Roman" w:hAnsi="Times New Roman" w:cs="Times New Roman"/>
          <w:sz w:val="28"/>
          <w:szCs w:val="28"/>
        </w:rPr>
        <w:t xml:space="preserve"> Внимание к проблеме инклюзивного образования продиктовано наличием одаренных детей с ограниченными возможностями здоровья, нуждающихся в качественном образовании</w:t>
      </w:r>
      <w:r w:rsidR="0075711B">
        <w:rPr>
          <w:rFonts w:ascii="Times New Roman" w:hAnsi="Times New Roman" w:cs="Times New Roman"/>
          <w:sz w:val="28"/>
          <w:szCs w:val="28"/>
        </w:rPr>
        <w:t>.</w:t>
      </w:r>
    </w:p>
    <w:p w:rsidR="00F22E30" w:rsidRDefault="00E1787D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2A51">
        <w:rPr>
          <w:rFonts w:ascii="Times New Roman" w:hAnsi="Times New Roman" w:cs="Times New Roman"/>
          <w:sz w:val="28"/>
          <w:szCs w:val="28"/>
        </w:rPr>
        <w:t>о статист</w:t>
      </w:r>
      <w:r w:rsidR="00D55187">
        <w:rPr>
          <w:rFonts w:ascii="Times New Roman" w:hAnsi="Times New Roman" w:cs="Times New Roman"/>
          <w:sz w:val="28"/>
          <w:szCs w:val="28"/>
        </w:rPr>
        <w:t xml:space="preserve">ическим данным  на начало 2021 года </w:t>
      </w:r>
      <w:r w:rsidR="00CE05EF">
        <w:rPr>
          <w:rFonts w:ascii="Times New Roman" w:hAnsi="Times New Roman" w:cs="Times New Roman"/>
          <w:sz w:val="28"/>
          <w:szCs w:val="28"/>
        </w:rPr>
        <w:t>в 64</w:t>
      </w:r>
      <w:r>
        <w:rPr>
          <w:rFonts w:ascii="Times New Roman" w:hAnsi="Times New Roman" w:cs="Times New Roman"/>
          <w:sz w:val="28"/>
          <w:szCs w:val="28"/>
        </w:rPr>
        <w:t xml:space="preserve"> ДШИ</w:t>
      </w:r>
      <w:r w:rsidR="00D475B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обучается </w:t>
      </w:r>
      <w:r w:rsidR="00CE05EF">
        <w:rPr>
          <w:rFonts w:ascii="Times New Roman" w:hAnsi="Times New Roman" w:cs="Times New Roman"/>
          <w:sz w:val="28"/>
          <w:szCs w:val="28"/>
        </w:rPr>
        <w:t>16354</w:t>
      </w:r>
      <w:r w:rsidR="00FA210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05EF">
        <w:rPr>
          <w:rFonts w:ascii="Times New Roman" w:hAnsi="Times New Roman" w:cs="Times New Roman"/>
          <w:sz w:val="28"/>
          <w:szCs w:val="28"/>
        </w:rPr>
        <w:t>а</w:t>
      </w:r>
      <w:r w:rsidR="00FA21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из которых </w:t>
      </w:r>
      <w:r w:rsidR="0025043D">
        <w:rPr>
          <w:rFonts w:ascii="Times New Roman" w:hAnsi="Times New Roman" w:cs="Times New Roman"/>
          <w:sz w:val="28"/>
          <w:szCs w:val="28"/>
        </w:rPr>
        <w:t>91</w:t>
      </w:r>
      <w:r w:rsidR="00871087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>имеют ограниченные возможности здоровья</w:t>
      </w:r>
      <w:r w:rsidR="00CE05EF">
        <w:rPr>
          <w:rFonts w:ascii="Times New Roman" w:hAnsi="Times New Roman" w:cs="Times New Roman"/>
          <w:sz w:val="28"/>
          <w:szCs w:val="28"/>
        </w:rPr>
        <w:t xml:space="preserve"> (в 2019 году-103 чел</w:t>
      </w:r>
      <w:r w:rsidR="00C9597A">
        <w:rPr>
          <w:rFonts w:ascii="Times New Roman" w:hAnsi="Times New Roman" w:cs="Times New Roman"/>
          <w:sz w:val="28"/>
          <w:szCs w:val="28"/>
        </w:rPr>
        <w:t>.</w:t>
      </w:r>
      <w:r w:rsidR="00CF4A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2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E2" w:rsidRDefault="0065458F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8F">
        <w:rPr>
          <w:rFonts w:ascii="Times New Roman" w:hAnsi="Times New Roman" w:cs="Times New Roman"/>
          <w:sz w:val="28"/>
          <w:szCs w:val="28"/>
        </w:rPr>
        <w:t xml:space="preserve">Снижение количества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ОВЗ </w:t>
      </w:r>
      <w:r w:rsidRPr="0065458F">
        <w:rPr>
          <w:rFonts w:ascii="Times New Roman" w:hAnsi="Times New Roman" w:cs="Times New Roman"/>
          <w:sz w:val="28"/>
          <w:szCs w:val="28"/>
        </w:rPr>
        <w:t>связано с приостановлением действия  в 2020-2021 учебном году в МБУ ДО «ХШ им. В.А. Серова» г. Твери  городской программы «Тверь-город равных возможностей» и выпуском обучающихся в ДШИ Тверской области.</w:t>
      </w:r>
    </w:p>
    <w:p w:rsidR="00D929E2" w:rsidRDefault="00D929E2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показателям Мониторинга деятельности учреждений отрасли культуры по обеспечению культурных благ для инвалидов за 2020 год обу</w:t>
      </w:r>
      <w:r w:rsidR="00C9597A">
        <w:rPr>
          <w:rFonts w:ascii="Times New Roman" w:hAnsi="Times New Roman" w:cs="Times New Roman"/>
          <w:sz w:val="28"/>
          <w:szCs w:val="28"/>
        </w:rPr>
        <w:t xml:space="preserve">чающиеся в ДШИ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относятся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нозологическим группам инвалидности: </w:t>
      </w:r>
    </w:p>
    <w:p w:rsidR="00D20907" w:rsidRDefault="00873453" w:rsidP="007512A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7">
        <w:rPr>
          <w:rFonts w:ascii="Times New Roman" w:hAnsi="Times New Roman" w:cs="Times New Roman"/>
          <w:sz w:val="28"/>
          <w:szCs w:val="28"/>
        </w:rPr>
        <w:t>7</w:t>
      </w:r>
      <w:r w:rsidR="00D929E2" w:rsidRPr="00D20907">
        <w:rPr>
          <w:rFonts w:ascii="Times New Roman" w:hAnsi="Times New Roman" w:cs="Times New Roman"/>
          <w:sz w:val="28"/>
          <w:szCs w:val="28"/>
        </w:rPr>
        <w:t xml:space="preserve"> чел. - с нарушениями слуха</w:t>
      </w:r>
      <w:r w:rsidR="00D20907">
        <w:rPr>
          <w:rFonts w:ascii="Times New Roman" w:hAnsi="Times New Roman" w:cs="Times New Roman"/>
          <w:sz w:val="28"/>
          <w:szCs w:val="28"/>
        </w:rPr>
        <w:t>;</w:t>
      </w:r>
    </w:p>
    <w:p w:rsidR="00D20907" w:rsidRDefault="00873453" w:rsidP="007512A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7">
        <w:rPr>
          <w:rFonts w:ascii="Times New Roman" w:hAnsi="Times New Roman" w:cs="Times New Roman"/>
          <w:sz w:val="28"/>
          <w:szCs w:val="28"/>
        </w:rPr>
        <w:t>7</w:t>
      </w:r>
      <w:r w:rsidR="00D929E2" w:rsidRPr="00D20907">
        <w:rPr>
          <w:rFonts w:ascii="Times New Roman" w:hAnsi="Times New Roman" w:cs="Times New Roman"/>
          <w:sz w:val="28"/>
          <w:szCs w:val="28"/>
        </w:rPr>
        <w:t xml:space="preserve"> чел. - с нарушениями зрения</w:t>
      </w:r>
      <w:r w:rsidR="00D20907">
        <w:rPr>
          <w:rFonts w:ascii="Times New Roman" w:hAnsi="Times New Roman" w:cs="Times New Roman"/>
          <w:sz w:val="28"/>
          <w:szCs w:val="28"/>
        </w:rPr>
        <w:t>;</w:t>
      </w:r>
    </w:p>
    <w:p w:rsidR="00D20907" w:rsidRDefault="00873453" w:rsidP="007512A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7">
        <w:rPr>
          <w:rFonts w:ascii="Times New Roman" w:hAnsi="Times New Roman" w:cs="Times New Roman"/>
          <w:sz w:val="28"/>
          <w:szCs w:val="28"/>
        </w:rPr>
        <w:t>8</w:t>
      </w:r>
      <w:r w:rsidR="00D929E2" w:rsidRPr="00D20907">
        <w:rPr>
          <w:rFonts w:ascii="Times New Roman" w:hAnsi="Times New Roman" w:cs="Times New Roman"/>
          <w:sz w:val="28"/>
          <w:szCs w:val="28"/>
        </w:rPr>
        <w:t xml:space="preserve"> чел.-  с нарушениями опорно-двигательного аппарата</w:t>
      </w:r>
      <w:r w:rsidR="00D20907">
        <w:rPr>
          <w:rFonts w:ascii="Times New Roman" w:hAnsi="Times New Roman" w:cs="Times New Roman"/>
          <w:sz w:val="28"/>
          <w:szCs w:val="28"/>
        </w:rPr>
        <w:t>;</w:t>
      </w:r>
    </w:p>
    <w:p w:rsidR="00D929E2" w:rsidRPr="00D20907" w:rsidRDefault="00860522" w:rsidP="007512A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D929E2" w:rsidRPr="00D20907">
        <w:rPr>
          <w:rFonts w:ascii="Times New Roman" w:hAnsi="Times New Roman" w:cs="Times New Roman"/>
          <w:sz w:val="28"/>
          <w:szCs w:val="28"/>
        </w:rPr>
        <w:t xml:space="preserve">  чел. – другие группы</w:t>
      </w:r>
      <w:r w:rsidR="00D20907">
        <w:rPr>
          <w:rFonts w:ascii="Times New Roman" w:hAnsi="Times New Roman" w:cs="Times New Roman"/>
          <w:sz w:val="28"/>
          <w:szCs w:val="28"/>
        </w:rPr>
        <w:t>.</w:t>
      </w:r>
      <w:r w:rsidR="00D929E2" w:rsidRPr="00D20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3A6" w:rsidRDefault="004246E3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законодательстве модифицируются подходы к разработке образовательных программ, которые сегодня рассматриваются как главные структурно-функциональные элементы образовательной системы</w:t>
      </w:r>
      <w:r w:rsidR="000C53A6">
        <w:rPr>
          <w:rFonts w:ascii="Times New Roman" w:hAnsi="Times New Roman" w:cs="Times New Roman"/>
          <w:sz w:val="28"/>
          <w:szCs w:val="28"/>
        </w:rPr>
        <w:t>, выступают средством и объектом правового регулирования образовательных отношений.</w:t>
      </w:r>
      <w:r w:rsidR="00025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9A2" w:rsidRDefault="000259A2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ДШИ Тверской области </w:t>
      </w:r>
      <w:r w:rsidRPr="000259A2">
        <w:rPr>
          <w:rFonts w:ascii="Times New Roman" w:hAnsi="Times New Roman" w:cs="Times New Roman"/>
          <w:sz w:val="28"/>
          <w:szCs w:val="28"/>
        </w:rPr>
        <w:t xml:space="preserve">дети с ОВЗ обучаются </w:t>
      </w:r>
      <w:r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0259A2">
        <w:rPr>
          <w:rFonts w:ascii="Times New Roman" w:hAnsi="Times New Roman" w:cs="Times New Roman"/>
          <w:sz w:val="28"/>
          <w:szCs w:val="28"/>
        </w:rPr>
        <w:t xml:space="preserve">по общеобразовательным программам и не требуют особого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Pr="000259A2">
        <w:rPr>
          <w:rFonts w:ascii="Times New Roman" w:hAnsi="Times New Roman" w:cs="Times New Roman"/>
          <w:sz w:val="28"/>
          <w:szCs w:val="28"/>
        </w:rPr>
        <w:t>подхода к обучению</w:t>
      </w:r>
      <w:r>
        <w:rPr>
          <w:rFonts w:ascii="Times New Roman" w:hAnsi="Times New Roman" w:cs="Times New Roman"/>
          <w:sz w:val="28"/>
          <w:szCs w:val="28"/>
        </w:rPr>
        <w:t xml:space="preserve"> в сфере инклюзии.</w:t>
      </w:r>
    </w:p>
    <w:p w:rsidR="0009665E" w:rsidRDefault="004246E3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3A6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75711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0C53A6">
        <w:rPr>
          <w:rFonts w:ascii="Times New Roman" w:hAnsi="Times New Roman" w:cs="Times New Roman"/>
          <w:sz w:val="28"/>
          <w:szCs w:val="28"/>
        </w:rPr>
        <w:t>12 ДШИ, в которых</w:t>
      </w:r>
      <w:r w:rsidR="00860522">
        <w:rPr>
          <w:rFonts w:ascii="Times New Roman" w:hAnsi="Times New Roman" w:cs="Times New Roman"/>
          <w:sz w:val="28"/>
          <w:szCs w:val="28"/>
        </w:rPr>
        <w:t xml:space="preserve"> реализуются 21 адаптированная образовательная</w:t>
      </w:r>
      <w:r w:rsidR="0009665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60522">
        <w:rPr>
          <w:rFonts w:ascii="Times New Roman" w:hAnsi="Times New Roman" w:cs="Times New Roman"/>
          <w:sz w:val="28"/>
          <w:szCs w:val="28"/>
        </w:rPr>
        <w:t>а</w:t>
      </w:r>
      <w:r w:rsidR="0009665E" w:rsidRPr="0009665E">
        <w:rPr>
          <w:rFonts w:ascii="Times New Roman" w:hAnsi="Times New Roman" w:cs="Times New Roman"/>
          <w:sz w:val="28"/>
          <w:szCs w:val="28"/>
        </w:rPr>
        <w:t>. Из них:</w:t>
      </w:r>
    </w:p>
    <w:p w:rsidR="00D20907" w:rsidRDefault="00860522" w:rsidP="007512A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907">
        <w:rPr>
          <w:rFonts w:ascii="Times New Roman" w:hAnsi="Times New Roman" w:cs="Times New Roman"/>
          <w:sz w:val="28"/>
          <w:szCs w:val="28"/>
        </w:rPr>
        <w:t>-для лиц с нарушениями слуха;</w:t>
      </w:r>
    </w:p>
    <w:p w:rsidR="00D20907" w:rsidRDefault="00D20907" w:rsidP="007512A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7">
        <w:rPr>
          <w:rFonts w:ascii="Times New Roman" w:hAnsi="Times New Roman" w:cs="Times New Roman"/>
          <w:sz w:val="28"/>
          <w:szCs w:val="28"/>
        </w:rPr>
        <w:t>10-</w:t>
      </w:r>
      <w:r>
        <w:rPr>
          <w:rFonts w:ascii="Times New Roman" w:hAnsi="Times New Roman" w:cs="Times New Roman"/>
          <w:sz w:val="28"/>
          <w:szCs w:val="28"/>
        </w:rPr>
        <w:t xml:space="preserve"> для лиц с нарушениями зрения;</w:t>
      </w:r>
    </w:p>
    <w:p w:rsidR="00D20907" w:rsidRDefault="00D20907" w:rsidP="007512A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7">
        <w:rPr>
          <w:rFonts w:ascii="Times New Roman" w:hAnsi="Times New Roman" w:cs="Times New Roman"/>
          <w:sz w:val="28"/>
          <w:szCs w:val="28"/>
        </w:rPr>
        <w:t>2-</w:t>
      </w:r>
      <w:r w:rsidR="0009665E" w:rsidRPr="00D20907">
        <w:rPr>
          <w:rFonts w:ascii="Times New Roman" w:hAnsi="Times New Roman" w:cs="Times New Roman"/>
          <w:sz w:val="28"/>
          <w:szCs w:val="28"/>
        </w:rPr>
        <w:t xml:space="preserve">для лиц с нарушениями </w:t>
      </w:r>
      <w:r w:rsidRPr="00D20907">
        <w:rPr>
          <w:rFonts w:ascii="Times New Roman" w:hAnsi="Times New Roman" w:cs="Times New Roman"/>
          <w:sz w:val="28"/>
          <w:szCs w:val="28"/>
        </w:rPr>
        <w:t>опорно-двигательного аппарата;</w:t>
      </w:r>
    </w:p>
    <w:p w:rsidR="001D207F" w:rsidRDefault="00F808C2" w:rsidP="007512A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0907" w:rsidRPr="00D20907">
        <w:rPr>
          <w:rFonts w:ascii="Times New Roman" w:hAnsi="Times New Roman" w:cs="Times New Roman"/>
          <w:sz w:val="28"/>
          <w:szCs w:val="28"/>
        </w:rPr>
        <w:t>-</w:t>
      </w:r>
      <w:r w:rsidR="0009665E" w:rsidRPr="00D20907">
        <w:rPr>
          <w:rFonts w:ascii="Times New Roman" w:hAnsi="Times New Roman" w:cs="Times New Roman"/>
          <w:sz w:val="28"/>
          <w:szCs w:val="28"/>
        </w:rPr>
        <w:t>для лиц с другими нозол</w:t>
      </w:r>
      <w:r w:rsidR="004354B1">
        <w:rPr>
          <w:rFonts w:ascii="Times New Roman" w:hAnsi="Times New Roman" w:cs="Times New Roman"/>
          <w:sz w:val="28"/>
          <w:szCs w:val="28"/>
        </w:rPr>
        <w:t>огическим группами инвалидности.</w:t>
      </w:r>
      <w:r w:rsidR="001D207F" w:rsidRPr="00D20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F4" w:rsidRPr="00D20907" w:rsidRDefault="004269F4" w:rsidP="007512A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3125" w:rsidRPr="0052294B" w:rsidRDefault="006B3125" w:rsidP="007512A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07F">
        <w:rPr>
          <w:rFonts w:ascii="Times New Roman" w:hAnsi="Times New Roman" w:cs="Times New Roman"/>
          <w:b/>
          <w:sz w:val="28"/>
          <w:szCs w:val="28"/>
        </w:rPr>
        <w:t xml:space="preserve">Востребованность инвалидами и лицами с ограниченными возможностями здоровья услуг, </w:t>
      </w:r>
      <w:proofErr w:type="gramStart"/>
      <w:r w:rsidRPr="001D207F">
        <w:rPr>
          <w:rFonts w:ascii="Times New Roman" w:hAnsi="Times New Roman" w:cs="Times New Roman"/>
          <w:b/>
          <w:sz w:val="28"/>
          <w:szCs w:val="28"/>
        </w:rPr>
        <w:t>предоставляемых  учреждениями</w:t>
      </w:r>
      <w:proofErr w:type="gramEnd"/>
      <w:r w:rsidRPr="001D207F">
        <w:rPr>
          <w:rFonts w:ascii="Times New Roman" w:hAnsi="Times New Roman" w:cs="Times New Roman"/>
          <w:b/>
          <w:sz w:val="28"/>
          <w:szCs w:val="28"/>
        </w:rPr>
        <w:t xml:space="preserve"> культуры</w:t>
      </w:r>
      <w:r w:rsidR="00DE69F5">
        <w:rPr>
          <w:rFonts w:ascii="Times New Roman" w:hAnsi="Times New Roman" w:cs="Times New Roman"/>
          <w:b/>
          <w:sz w:val="28"/>
          <w:szCs w:val="28"/>
        </w:rPr>
        <w:t>, инновационные практики социокультурной реабилитации</w:t>
      </w:r>
      <w:r w:rsidR="00AA51C7">
        <w:rPr>
          <w:rFonts w:ascii="Times New Roman" w:hAnsi="Times New Roman" w:cs="Times New Roman"/>
          <w:b/>
          <w:sz w:val="28"/>
          <w:szCs w:val="28"/>
        </w:rPr>
        <w:t xml:space="preserve"> детей с ОВЗ</w:t>
      </w:r>
      <w:r w:rsidR="00DE69F5">
        <w:rPr>
          <w:rFonts w:ascii="Times New Roman" w:hAnsi="Times New Roman" w:cs="Times New Roman"/>
          <w:b/>
          <w:sz w:val="28"/>
          <w:szCs w:val="28"/>
        </w:rPr>
        <w:t>.</w:t>
      </w:r>
    </w:p>
    <w:p w:rsidR="00D475BB" w:rsidRDefault="00590A8B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инклюзивного образования перед коллективом ДШИ поставлены задачи совершенство</w:t>
      </w:r>
      <w:r w:rsidR="00D475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="00D475BB">
        <w:rPr>
          <w:rFonts w:ascii="Times New Roman" w:hAnsi="Times New Roman" w:cs="Times New Roman"/>
          <w:sz w:val="28"/>
          <w:szCs w:val="28"/>
        </w:rPr>
        <w:t xml:space="preserve"> системы программно-методического, нормативного, информационного процессов обучения, коррекции, адаптации и реабилитации, развития различных форм альтернативного обучения и комплексного сопровождения всех учащихся.</w:t>
      </w:r>
    </w:p>
    <w:p w:rsidR="00DE69F5" w:rsidRDefault="00903789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Инновационные практики</w:t>
      </w:r>
      <w:r w:rsidR="00DE69F5">
        <w:rPr>
          <w:rFonts w:ascii="Times New Roman" w:hAnsi="Times New Roman" w:cs="Times New Roman"/>
          <w:sz w:val="28"/>
          <w:szCs w:val="28"/>
        </w:rPr>
        <w:t xml:space="preserve"> в своей деятельности </w:t>
      </w:r>
      <w:r w:rsidR="00DE69F5" w:rsidRPr="00DE69F5">
        <w:rPr>
          <w:rFonts w:ascii="Times New Roman" w:hAnsi="Times New Roman" w:cs="Times New Roman"/>
          <w:sz w:val="28"/>
          <w:szCs w:val="28"/>
        </w:rPr>
        <w:t xml:space="preserve">работе с детьми с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69F5" w:rsidRPr="00DE69F5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2B3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применяют</w:t>
      </w:r>
      <w:r w:rsidR="00DE69F5">
        <w:rPr>
          <w:rFonts w:ascii="Times New Roman" w:hAnsi="Times New Roman" w:cs="Times New Roman"/>
          <w:sz w:val="28"/>
          <w:szCs w:val="28"/>
        </w:rPr>
        <w:t xml:space="preserve"> следующие ДШИ:</w:t>
      </w:r>
    </w:p>
    <w:p w:rsidR="00BC1005" w:rsidRDefault="00DE69F5" w:rsidP="007512A6">
      <w:pPr>
        <w:pStyle w:val="a4"/>
        <w:numPr>
          <w:ilvl w:val="0"/>
          <w:numId w:val="17"/>
        </w:numPr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A19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Муниципальное учреждение дополнительного образования Детская музыкальная школа им. В.В. Андреева г. Бежецка</w:t>
      </w:r>
      <w:r w:rsidR="00BC1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6D5A0A" w:rsidRPr="00BC1005" w:rsidRDefault="00BC1005" w:rsidP="007512A6">
      <w:pPr>
        <w:pStyle w:val="a4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="00DE69F5" w:rsidRPr="00BC1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2012 года на базе школы работает Музыкальный творческий лагерь «Соловушка» для детей с ограниченными возможностями из реабилитационного центра </w:t>
      </w:r>
      <w:proofErr w:type="spellStart"/>
      <w:r w:rsidR="00DE69F5" w:rsidRPr="00BC1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Бежецкого</w:t>
      </w:r>
      <w:proofErr w:type="spellEnd"/>
      <w:r w:rsidR="00DE69F5" w:rsidRPr="00BC10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района. Данная работа проходит под общим девизом «Мир прекрасен!» С детьми занимаются преподаватели с большим опытом и стажем работы, знанием психологии, методики работы с таким контингентом детей. </w:t>
      </w:r>
    </w:p>
    <w:p w:rsidR="002A1976" w:rsidRDefault="00DE69F5" w:rsidP="007512A6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6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Один из преподавателей имеет 10 летний стаж работы социального педагога в данном реабилитационном центре.</w:t>
      </w:r>
      <w:r w:rsidR="006D5A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D5A0A">
        <w:rPr>
          <w:rFonts w:ascii="Times New Roman" w:eastAsia="Calibri" w:hAnsi="Times New Roman" w:cs="Times New Roman"/>
          <w:sz w:val="28"/>
          <w:szCs w:val="28"/>
        </w:rPr>
        <w:t>Программа строится на основе изучения личностны</w:t>
      </w:r>
      <w:r w:rsidR="006D5A0A">
        <w:rPr>
          <w:rFonts w:ascii="Times New Roman" w:eastAsia="Calibri" w:hAnsi="Times New Roman" w:cs="Times New Roman"/>
          <w:sz w:val="28"/>
          <w:szCs w:val="28"/>
        </w:rPr>
        <w:t>х осо</w:t>
      </w:r>
      <w:r w:rsidR="00061787">
        <w:rPr>
          <w:rFonts w:ascii="Times New Roman" w:eastAsia="Calibri" w:hAnsi="Times New Roman" w:cs="Times New Roman"/>
          <w:sz w:val="28"/>
          <w:szCs w:val="28"/>
        </w:rPr>
        <w:t>бенностей каждого ребёнка:</w:t>
      </w:r>
      <w:r w:rsidR="006D5A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развитие познавательной активности детей;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ознакомление с окружающим миром;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сенсорное восприятие;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развитие общения;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развитие певческих умений;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знакомство с музыкальными инструментами;</w:t>
      </w:r>
    </w:p>
    <w:p w:rsidR="00DE69F5" w:rsidRP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знакомство с творчеством композиторов;</w:t>
      </w:r>
    </w:p>
    <w:p w:rsidR="00DE69F5" w:rsidRDefault="00DE69F5" w:rsidP="007512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9F5">
        <w:rPr>
          <w:rFonts w:ascii="Times New Roman" w:eastAsia="Calibri" w:hAnsi="Times New Roman" w:cs="Times New Roman"/>
          <w:sz w:val="28"/>
          <w:szCs w:val="28"/>
        </w:rPr>
        <w:t>- нравственно-культурологическую реабилитацию</w:t>
      </w:r>
      <w:r w:rsidR="006D5A0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E69F5">
        <w:rPr>
          <w:rFonts w:ascii="Times New Roman" w:eastAsia="Calibri" w:hAnsi="Times New Roman" w:cs="Times New Roman"/>
          <w:sz w:val="28"/>
          <w:szCs w:val="28"/>
        </w:rPr>
        <w:t>знакомство с кул</w:t>
      </w:r>
      <w:r w:rsidR="006D5A0A">
        <w:rPr>
          <w:rFonts w:ascii="Times New Roman" w:eastAsia="Calibri" w:hAnsi="Times New Roman" w:cs="Times New Roman"/>
          <w:sz w:val="28"/>
          <w:szCs w:val="28"/>
        </w:rPr>
        <w:t xml:space="preserve">ьтурным наследием </w:t>
      </w:r>
      <w:r w:rsidRPr="00DE69F5">
        <w:rPr>
          <w:rFonts w:ascii="Times New Roman" w:eastAsia="Calibri" w:hAnsi="Times New Roman" w:cs="Times New Roman"/>
          <w:sz w:val="28"/>
          <w:szCs w:val="28"/>
        </w:rPr>
        <w:t>города Бежецка.</w:t>
      </w:r>
    </w:p>
    <w:p w:rsidR="007E7EB0" w:rsidRPr="007E7EB0" w:rsidRDefault="00875C1C" w:rsidP="007512A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C1C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"Детская школа искусств №1 имени Модеста Петровича Мусоргского"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Твери:</w:t>
      </w:r>
    </w:p>
    <w:p w:rsidR="003F4330" w:rsidRDefault="003F4330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ДШИ обучение 19 учащихся с ОВЗ проходит по комплексной общеразвивающей адаптированной программе по учебным предметам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«Инструментальное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(фортепиано, народные инструменты, скрипка, хоровое пение).</w:t>
      </w:r>
    </w:p>
    <w:p w:rsidR="00DE69F5" w:rsidRDefault="003F4330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Преподавателем 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</w:t>
      </w:r>
      <w:r w:rsidR="00BB0FBB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BB0FBB">
        <w:rPr>
          <w:rFonts w:ascii="Times New Roman" w:hAnsi="Times New Roman" w:cs="Times New Roman"/>
          <w:sz w:val="28"/>
          <w:szCs w:val="28"/>
        </w:rPr>
        <w:t xml:space="preserve"> Региной Николаевной</w:t>
      </w:r>
      <w:r>
        <w:rPr>
          <w:rFonts w:ascii="Times New Roman" w:hAnsi="Times New Roman" w:cs="Times New Roman"/>
          <w:sz w:val="28"/>
          <w:szCs w:val="28"/>
        </w:rPr>
        <w:t xml:space="preserve"> разработан нотный тренажер </w:t>
      </w:r>
      <w:r w:rsidR="00933FF4">
        <w:rPr>
          <w:rFonts w:ascii="Times New Roman" w:hAnsi="Times New Roman" w:cs="Times New Roman"/>
          <w:sz w:val="28"/>
          <w:szCs w:val="28"/>
        </w:rPr>
        <w:t>для обучения слабовидящих детей, с помощью которого учащийся может читать нотный текст руками и сразу же играть.</w:t>
      </w:r>
      <w:r>
        <w:rPr>
          <w:rFonts w:ascii="Times New Roman" w:hAnsi="Times New Roman" w:cs="Times New Roman"/>
          <w:sz w:val="28"/>
          <w:szCs w:val="28"/>
        </w:rPr>
        <w:t xml:space="preserve"> Применение данного пособия </w:t>
      </w:r>
      <w:r w:rsidR="00576A75">
        <w:rPr>
          <w:rFonts w:ascii="Times New Roman" w:hAnsi="Times New Roman" w:cs="Times New Roman"/>
          <w:sz w:val="28"/>
          <w:szCs w:val="28"/>
        </w:rPr>
        <w:t>позволяет заниматься самостоятельно и способствует активизации учебного</w:t>
      </w:r>
      <w:r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76A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2A6" w:rsidRDefault="007512A6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8A2" w:rsidRPr="001418A2" w:rsidRDefault="00BB0FBB" w:rsidP="00141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A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418A2" w:rsidRPr="001418A2">
        <w:rPr>
          <w:rFonts w:ascii="Times New Roman" w:hAnsi="Times New Roman" w:cs="Times New Roman"/>
          <w:b/>
          <w:sz w:val="28"/>
          <w:szCs w:val="28"/>
        </w:rPr>
        <w:t>Реализация проекта «Равные возможности в творчестве - всем детям!»</w:t>
      </w:r>
    </w:p>
    <w:p w:rsidR="00210D4F" w:rsidRDefault="00BB0FBB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D4F">
        <w:rPr>
          <w:rFonts w:ascii="Times New Roman" w:hAnsi="Times New Roman" w:cs="Times New Roman"/>
          <w:sz w:val="28"/>
          <w:szCs w:val="28"/>
        </w:rPr>
        <w:t>Государственным бюджетным образовательным учреждением дополнительного профессионального образования Тверской области «</w:t>
      </w:r>
      <w:r w:rsidR="00210D4F">
        <w:rPr>
          <w:rFonts w:ascii="Times New Roman" w:hAnsi="Times New Roman" w:cs="Times New Roman"/>
          <w:sz w:val="28"/>
          <w:szCs w:val="28"/>
        </w:rPr>
        <w:t>Т</w:t>
      </w:r>
      <w:r w:rsidR="00210D4F" w:rsidRPr="00210D4F">
        <w:rPr>
          <w:rFonts w:ascii="Times New Roman" w:hAnsi="Times New Roman" w:cs="Times New Roman"/>
          <w:sz w:val="28"/>
          <w:szCs w:val="28"/>
        </w:rPr>
        <w:t>верской областной учебно-методический центр учебных заведений культуры и искусства</w:t>
      </w:r>
      <w:r w:rsidRPr="00210D4F">
        <w:rPr>
          <w:rFonts w:ascii="Times New Roman" w:hAnsi="Times New Roman" w:cs="Times New Roman"/>
          <w:sz w:val="28"/>
          <w:szCs w:val="28"/>
        </w:rPr>
        <w:t xml:space="preserve">» (ГБОУ ДПО ТО УМЦ) </w:t>
      </w:r>
      <w:r w:rsidR="008C1B0E" w:rsidRPr="00210D4F">
        <w:rPr>
          <w:rFonts w:ascii="Times New Roman" w:hAnsi="Times New Roman" w:cs="Times New Roman"/>
          <w:sz w:val="28"/>
          <w:szCs w:val="28"/>
        </w:rPr>
        <w:t xml:space="preserve">с 2016 года реализуется проект «Равные возможности в творчестве – всем детям!». </w:t>
      </w:r>
      <w:r w:rsidR="00210D4F" w:rsidRPr="00210D4F">
        <w:rPr>
          <w:rFonts w:ascii="Times New Roman" w:hAnsi="Times New Roman" w:cs="Times New Roman"/>
          <w:sz w:val="28"/>
          <w:szCs w:val="28"/>
        </w:rPr>
        <w:t xml:space="preserve">В 2017 году Учреждение награждено Знаком качества «Лучшее – детям!» Национальной программы продвижения лучших российских товаров и услуг для детей. </w:t>
      </w:r>
      <w:r w:rsidR="00210D4F">
        <w:rPr>
          <w:rFonts w:ascii="Times New Roman" w:hAnsi="Times New Roman" w:cs="Times New Roman"/>
          <w:sz w:val="28"/>
          <w:szCs w:val="28"/>
        </w:rPr>
        <w:t>На базе Учреждения с</w:t>
      </w:r>
      <w:r w:rsidR="008C1B0E" w:rsidRPr="00210D4F">
        <w:rPr>
          <w:rFonts w:ascii="Times New Roman" w:hAnsi="Times New Roman" w:cs="Times New Roman"/>
          <w:sz w:val="28"/>
          <w:szCs w:val="28"/>
        </w:rPr>
        <w:t>оздан Региональный ресурсный центр «Равные возможности в творчестве - всем детям!» - научно-практическая лаборатория по работе с инвалидами и детьми с особыми образовательными потребностями в учрежде</w:t>
      </w:r>
      <w:r w:rsidR="002442F9" w:rsidRPr="00210D4F">
        <w:rPr>
          <w:rFonts w:ascii="Times New Roman" w:hAnsi="Times New Roman" w:cs="Times New Roman"/>
          <w:sz w:val="28"/>
          <w:szCs w:val="28"/>
        </w:rPr>
        <w:t>ниях дополнительного образовани</w:t>
      </w:r>
      <w:r w:rsidR="008C1B0E" w:rsidRPr="00210D4F">
        <w:rPr>
          <w:rFonts w:ascii="Times New Roman" w:hAnsi="Times New Roman" w:cs="Times New Roman"/>
          <w:sz w:val="28"/>
          <w:szCs w:val="28"/>
        </w:rPr>
        <w:t xml:space="preserve">я Тверской области. </w:t>
      </w:r>
    </w:p>
    <w:p w:rsidR="00210D4F" w:rsidRDefault="008C1B0E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D4F">
        <w:rPr>
          <w:rFonts w:ascii="Times New Roman" w:hAnsi="Times New Roman" w:cs="Times New Roman"/>
          <w:sz w:val="28"/>
          <w:szCs w:val="28"/>
        </w:rPr>
        <w:t xml:space="preserve">На официальном сайте Учреждения создана вкладка «Равные возможности в творчестве – всем детям!» с интерактивной картой Тверской области с размещением информационных ссылок. </w:t>
      </w:r>
    </w:p>
    <w:p w:rsidR="00BB0FBB" w:rsidRPr="00210D4F" w:rsidRDefault="008C1B0E" w:rsidP="007512A6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10D4F">
        <w:rPr>
          <w:rFonts w:ascii="Times New Roman" w:hAnsi="Times New Roman" w:cs="Times New Roman"/>
          <w:sz w:val="28"/>
          <w:szCs w:val="28"/>
        </w:rPr>
        <w:t xml:space="preserve">Разработана и </w:t>
      </w:r>
      <w:r w:rsidR="00BB0FBB" w:rsidRPr="00210D4F">
        <w:rPr>
          <w:rFonts w:ascii="Times New Roman" w:hAnsi="Times New Roman" w:cs="Times New Roman"/>
          <w:sz w:val="28"/>
          <w:szCs w:val="28"/>
        </w:rPr>
        <w:t>реализуется программа повышения квалификации для преподавателей ДШИ «</w:t>
      </w:r>
      <w:r w:rsidR="00210D4F" w:rsidRPr="00210D4F">
        <w:rPr>
          <w:rFonts w:ascii="Times New Roman" w:hAnsi="Times New Roman"/>
          <w:sz w:val="28"/>
          <w:szCs w:val="28"/>
        </w:rPr>
        <w:t>Сопровождение обучающихся с особыми образовательными потребностями в учреждениях дополнительного образования детей</w:t>
      </w:r>
      <w:r w:rsidR="00BB0FBB" w:rsidRPr="00210D4F">
        <w:rPr>
          <w:rFonts w:ascii="Times New Roman" w:hAnsi="Times New Roman" w:cs="Times New Roman"/>
          <w:sz w:val="28"/>
          <w:szCs w:val="28"/>
        </w:rPr>
        <w:t>». На базе Учреждения ежегодно проводится бесплатное обучение педагогов</w:t>
      </w:r>
      <w:r w:rsidR="00210D4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1418A2">
        <w:rPr>
          <w:rFonts w:ascii="Times New Roman" w:hAnsi="Times New Roman" w:cs="Times New Roman"/>
          <w:sz w:val="28"/>
          <w:szCs w:val="28"/>
        </w:rPr>
        <w:t xml:space="preserve"> по данному направлению</w:t>
      </w:r>
      <w:r w:rsidR="00BB0FBB" w:rsidRPr="00210D4F">
        <w:rPr>
          <w:rFonts w:ascii="Times New Roman" w:hAnsi="Times New Roman" w:cs="Times New Roman"/>
          <w:sz w:val="28"/>
          <w:szCs w:val="28"/>
        </w:rPr>
        <w:t>.</w:t>
      </w:r>
    </w:p>
    <w:p w:rsidR="002442F9" w:rsidRPr="00210D4F" w:rsidRDefault="00210D4F" w:rsidP="007512A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Планируется дальнейшее развитие п</w:t>
      </w:r>
      <w:r w:rsidR="002442F9" w:rsidRPr="00210D4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42F9" w:rsidRPr="00210D4F">
        <w:rPr>
          <w:rFonts w:ascii="Times New Roman" w:hAnsi="Times New Roman" w:cs="Times New Roman"/>
          <w:sz w:val="28"/>
          <w:szCs w:val="28"/>
        </w:rPr>
        <w:t xml:space="preserve"> «Равные возможнос</w:t>
      </w:r>
      <w:r>
        <w:rPr>
          <w:rFonts w:ascii="Times New Roman" w:hAnsi="Times New Roman" w:cs="Times New Roman"/>
          <w:sz w:val="28"/>
          <w:szCs w:val="28"/>
        </w:rPr>
        <w:t>ти в творчестве - всем детям!»</w:t>
      </w:r>
      <w:r w:rsidR="002442F9" w:rsidRPr="00210D4F">
        <w:rPr>
          <w:rFonts w:ascii="Times New Roman" w:hAnsi="Times New Roman" w:cs="Times New Roman"/>
          <w:sz w:val="28"/>
          <w:szCs w:val="28"/>
        </w:rPr>
        <w:t xml:space="preserve">, </w:t>
      </w:r>
      <w:r w:rsidR="001418A2">
        <w:rPr>
          <w:rFonts w:ascii="Times New Roman" w:hAnsi="Times New Roman" w:cs="Times New Roman"/>
          <w:sz w:val="28"/>
          <w:szCs w:val="28"/>
        </w:rPr>
        <w:t xml:space="preserve">включающее в себя </w:t>
      </w:r>
      <w:r w:rsidR="0059767F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1418A2">
        <w:rPr>
          <w:rFonts w:ascii="Times New Roman" w:hAnsi="Times New Roman" w:cs="Times New Roman"/>
          <w:sz w:val="28"/>
          <w:szCs w:val="28"/>
        </w:rPr>
        <w:t xml:space="preserve">в образовательный процесс </w:t>
      </w:r>
      <w:r w:rsidR="0059767F" w:rsidRPr="00210D4F">
        <w:rPr>
          <w:rFonts w:ascii="Times New Roman" w:hAnsi="Times New Roman" w:cs="Times New Roman"/>
          <w:sz w:val="28"/>
          <w:szCs w:val="28"/>
        </w:rPr>
        <w:t>ДШИ</w:t>
      </w:r>
      <w:r w:rsidR="0059767F">
        <w:rPr>
          <w:rFonts w:ascii="Times New Roman" w:hAnsi="Times New Roman" w:cs="Times New Roman"/>
          <w:sz w:val="28"/>
          <w:szCs w:val="28"/>
        </w:rPr>
        <w:t xml:space="preserve"> новых</w:t>
      </w:r>
      <w:r w:rsidR="002442F9" w:rsidRPr="00210D4F">
        <w:rPr>
          <w:rFonts w:ascii="Times New Roman" w:hAnsi="Times New Roman" w:cs="Times New Roman"/>
          <w:sz w:val="28"/>
          <w:szCs w:val="28"/>
        </w:rPr>
        <w:t xml:space="preserve"> инновацио</w:t>
      </w:r>
      <w:r w:rsidR="0059767F">
        <w:rPr>
          <w:rFonts w:ascii="Times New Roman" w:hAnsi="Times New Roman" w:cs="Times New Roman"/>
          <w:sz w:val="28"/>
          <w:szCs w:val="28"/>
        </w:rPr>
        <w:t xml:space="preserve">нных методов обучения и </w:t>
      </w:r>
      <w:r w:rsidR="002442F9" w:rsidRPr="00210D4F">
        <w:rPr>
          <w:rFonts w:ascii="Times New Roman" w:hAnsi="Times New Roman" w:cs="Times New Roman"/>
          <w:sz w:val="28"/>
          <w:szCs w:val="28"/>
        </w:rPr>
        <w:t>новых технологий.</w:t>
      </w:r>
    </w:p>
    <w:p w:rsidR="00BB0FBB" w:rsidRPr="00210D4F" w:rsidRDefault="00BB0FBB" w:rsidP="00751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0FBB" w:rsidRPr="00210D4F" w:rsidSect="0025163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55E1"/>
    <w:multiLevelType w:val="hybridMultilevel"/>
    <w:tmpl w:val="FE906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B7470"/>
    <w:multiLevelType w:val="hybridMultilevel"/>
    <w:tmpl w:val="9E42D3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101412"/>
    <w:multiLevelType w:val="hybridMultilevel"/>
    <w:tmpl w:val="E6E2FF5C"/>
    <w:lvl w:ilvl="0" w:tplc="E5466A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EC1B39"/>
    <w:multiLevelType w:val="hybridMultilevel"/>
    <w:tmpl w:val="0780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94451"/>
    <w:multiLevelType w:val="hybridMultilevel"/>
    <w:tmpl w:val="13E245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5005F"/>
    <w:multiLevelType w:val="hybridMultilevel"/>
    <w:tmpl w:val="CEB234EA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505D3A"/>
    <w:multiLevelType w:val="hybridMultilevel"/>
    <w:tmpl w:val="A9C45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C2DE2"/>
    <w:multiLevelType w:val="hybridMultilevel"/>
    <w:tmpl w:val="8F1A5C44"/>
    <w:lvl w:ilvl="0" w:tplc="0E02B21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A1366"/>
    <w:multiLevelType w:val="hybridMultilevel"/>
    <w:tmpl w:val="AA527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83D87"/>
    <w:multiLevelType w:val="hybridMultilevel"/>
    <w:tmpl w:val="5860CE86"/>
    <w:lvl w:ilvl="0" w:tplc="E5466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33416"/>
    <w:multiLevelType w:val="hybridMultilevel"/>
    <w:tmpl w:val="C3482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6111CC"/>
    <w:multiLevelType w:val="hybridMultilevel"/>
    <w:tmpl w:val="FF982658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533442"/>
    <w:multiLevelType w:val="hybridMultilevel"/>
    <w:tmpl w:val="28ACD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9302E1"/>
    <w:multiLevelType w:val="hybridMultilevel"/>
    <w:tmpl w:val="5EC4EB9E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147042"/>
    <w:multiLevelType w:val="hybridMultilevel"/>
    <w:tmpl w:val="91E0C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DF55AC"/>
    <w:multiLevelType w:val="hybridMultilevel"/>
    <w:tmpl w:val="D24C6F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70E53EA"/>
    <w:multiLevelType w:val="hybridMultilevel"/>
    <w:tmpl w:val="EF88CCB6"/>
    <w:lvl w:ilvl="0" w:tplc="F9D61F2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0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ED"/>
    <w:rsid w:val="00011A5F"/>
    <w:rsid w:val="00016E19"/>
    <w:rsid w:val="00021885"/>
    <w:rsid w:val="000250CC"/>
    <w:rsid w:val="000259A2"/>
    <w:rsid w:val="0003492B"/>
    <w:rsid w:val="00053AEE"/>
    <w:rsid w:val="000544A6"/>
    <w:rsid w:val="00055DDD"/>
    <w:rsid w:val="00061787"/>
    <w:rsid w:val="0006564C"/>
    <w:rsid w:val="00075732"/>
    <w:rsid w:val="00081D0C"/>
    <w:rsid w:val="0008206C"/>
    <w:rsid w:val="0009665E"/>
    <w:rsid w:val="000A167E"/>
    <w:rsid w:val="000A2814"/>
    <w:rsid w:val="000C15C0"/>
    <w:rsid w:val="000C53A6"/>
    <w:rsid w:val="000D252B"/>
    <w:rsid w:val="000D555F"/>
    <w:rsid w:val="000D7982"/>
    <w:rsid w:val="00110774"/>
    <w:rsid w:val="00125343"/>
    <w:rsid w:val="00131BF5"/>
    <w:rsid w:val="001418A2"/>
    <w:rsid w:val="00163574"/>
    <w:rsid w:val="00163FF1"/>
    <w:rsid w:val="00174743"/>
    <w:rsid w:val="00176D1F"/>
    <w:rsid w:val="001833BA"/>
    <w:rsid w:val="00190D9B"/>
    <w:rsid w:val="00191C94"/>
    <w:rsid w:val="001B26E4"/>
    <w:rsid w:val="001C36DA"/>
    <w:rsid w:val="001D207F"/>
    <w:rsid w:val="001D2A20"/>
    <w:rsid w:val="00210D4F"/>
    <w:rsid w:val="002123B3"/>
    <w:rsid w:val="00225A68"/>
    <w:rsid w:val="002442F9"/>
    <w:rsid w:val="0025043D"/>
    <w:rsid w:val="0025163D"/>
    <w:rsid w:val="00254914"/>
    <w:rsid w:val="00264263"/>
    <w:rsid w:val="00270D81"/>
    <w:rsid w:val="00273FB1"/>
    <w:rsid w:val="00274FCF"/>
    <w:rsid w:val="00283FCA"/>
    <w:rsid w:val="002A0163"/>
    <w:rsid w:val="002A1976"/>
    <w:rsid w:val="002B326F"/>
    <w:rsid w:val="002C2C6B"/>
    <w:rsid w:val="002C6FAA"/>
    <w:rsid w:val="002E453F"/>
    <w:rsid w:val="00310FC8"/>
    <w:rsid w:val="00320AF5"/>
    <w:rsid w:val="00346B69"/>
    <w:rsid w:val="00353C54"/>
    <w:rsid w:val="0036184F"/>
    <w:rsid w:val="00373165"/>
    <w:rsid w:val="00377531"/>
    <w:rsid w:val="00381042"/>
    <w:rsid w:val="00381205"/>
    <w:rsid w:val="003839ED"/>
    <w:rsid w:val="0038618A"/>
    <w:rsid w:val="0039001D"/>
    <w:rsid w:val="003B6019"/>
    <w:rsid w:val="003B7020"/>
    <w:rsid w:val="003C2F1A"/>
    <w:rsid w:val="003F1CCD"/>
    <w:rsid w:val="003F4330"/>
    <w:rsid w:val="003F5C95"/>
    <w:rsid w:val="003F71DC"/>
    <w:rsid w:val="00407AD6"/>
    <w:rsid w:val="0041258A"/>
    <w:rsid w:val="00414F4C"/>
    <w:rsid w:val="00421271"/>
    <w:rsid w:val="004246E3"/>
    <w:rsid w:val="004269F4"/>
    <w:rsid w:val="004354B1"/>
    <w:rsid w:val="00435DA5"/>
    <w:rsid w:val="00457FD9"/>
    <w:rsid w:val="004626DF"/>
    <w:rsid w:val="00462A0F"/>
    <w:rsid w:val="00472A7D"/>
    <w:rsid w:val="00480BC3"/>
    <w:rsid w:val="00487673"/>
    <w:rsid w:val="004A00A6"/>
    <w:rsid w:val="004A152A"/>
    <w:rsid w:val="004F2A13"/>
    <w:rsid w:val="0050011A"/>
    <w:rsid w:val="0050721F"/>
    <w:rsid w:val="005219A6"/>
    <w:rsid w:val="0052294B"/>
    <w:rsid w:val="005231EA"/>
    <w:rsid w:val="00535183"/>
    <w:rsid w:val="005714EE"/>
    <w:rsid w:val="00576A75"/>
    <w:rsid w:val="005820DD"/>
    <w:rsid w:val="005871CF"/>
    <w:rsid w:val="00590A8B"/>
    <w:rsid w:val="0059767F"/>
    <w:rsid w:val="005A3F58"/>
    <w:rsid w:val="005A4D8F"/>
    <w:rsid w:val="005A5E5E"/>
    <w:rsid w:val="005B0880"/>
    <w:rsid w:val="005D2E0F"/>
    <w:rsid w:val="005E43CB"/>
    <w:rsid w:val="005E7862"/>
    <w:rsid w:val="005E7A3D"/>
    <w:rsid w:val="005F4EC0"/>
    <w:rsid w:val="006112E2"/>
    <w:rsid w:val="00613CCA"/>
    <w:rsid w:val="00616BA6"/>
    <w:rsid w:val="006217D2"/>
    <w:rsid w:val="00632554"/>
    <w:rsid w:val="0063347A"/>
    <w:rsid w:val="00642044"/>
    <w:rsid w:val="0064407C"/>
    <w:rsid w:val="0065232E"/>
    <w:rsid w:val="0065458F"/>
    <w:rsid w:val="00675EFA"/>
    <w:rsid w:val="00692B8B"/>
    <w:rsid w:val="006A23BC"/>
    <w:rsid w:val="006A5063"/>
    <w:rsid w:val="006B3125"/>
    <w:rsid w:val="006B57C1"/>
    <w:rsid w:val="006D5A0A"/>
    <w:rsid w:val="006F22AC"/>
    <w:rsid w:val="00724FE2"/>
    <w:rsid w:val="007311EB"/>
    <w:rsid w:val="00734914"/>
    <w:rsid w:val="007358D2"/>
    <w:rsid w:val="00736D0A"/>
    <w:rsid w:val="0074605D"/>
    <w:rsid w:val="00746725"/>
    <w:rsid w:val="00747E7E"/>
    <w:rsid w:val="007512A6"/>
    <w:rsid w:val="00756445"/>
    <w:rsid w:val="0075711B"/>
    <w:rsid w:val="00762840"/>
    <w:rsid w:val="00780EA3"/>
    <w:rsid w:val="0078766F"/>
    <w:rsid w:val="007A2E5B"/>
    <w:rsid w:val="007C096F"/>
    <w:rsid w:val="007C32E0"/>
    <w:rsid w:val="007D11CF"/>
    <w:rsid w:val="007D6ECF"/>
    <w:rsid w:val="007E03A2"/>
    <w:rsid w:val="007E7EB0"/>
    <w:rsid w:val="007F186E"/>
    <w:rsid w:val="007F614C"/>
    <w:rsid w:val="00800BF0"/>
    <w:rsid w:val="00802EAE"/>
    <w:rsid w:val="008032E8"/>
    <w:rsid w:val="0080447F"/>
    <w:rsid w:val="00826F0F"/>
    <w:rsid w:val="008323EA"/>
    <w:rsid w:val="00852980"/>
    <w:rsid w:val="00860522"/>
    <w:rsid w:val="00871087"/>
    <w:rsid w:val="00873453"/>
    <w:rsid w:val="00875C1C"/>
    <w:rsid w:val="0088499D"/>
    <w:rsid w:val="0089516F"/>
    <w:rsid w:val="008A197C"/>
    <w:rsid w:val="008B198C"/>
    <w:rsid w:val="008B6908"/>
    <w:rsid w:val="008C1B0E"/>
    <w:rsid w:val="008F6171"/>
    <w:rsid w:val="0090212F"/>
    <w:rsid w:val="00903789"/>
    <w:rsid w:val="0091188F"/>
    <w:rsid w:val="00933FF4"/>
    <w:rsid w:val="0094646C"/>
    <w:rsid w:val="0096264D"/>
    <w:rsid w:val="00964753"/>
    <w:rsid w:val="00970147"/>
    <w:rsid w:val="00985503"/>
    <w:rsid w:val="00994518"/>
    <w:rsid w:val="009A1569"/>
    <w:rsid w:val="009C4233"/>
    <w:rsid w:val="009C637C"/>
    <w:rsid w:val="009D3D67"/>
    <w:rsid w:val="009F0E82"/>
    <w:rsid w:val="00A0554C"/>
    <w:rsid w:val="00A07535"/>
    <w:rsid w:val="00A13B9A"/>
    <w:rsid w:val="00A27541"/>
    <w:rsid w:val="00A27784"/>
    <w:rsid w:val="00A55CC7"/>
    <w:rsid w:val="00A67682"/>
    <w:rsid w:val="00A74D3F"/>
    <w:rsid w:val="00AA51C7"/>
    <w:rsid w:val="00AB3589"/>
    <w:rsid w:val="00AC5DAD"/>
    <w:rsid w:val="00AD50E7"/>
    <w:rsid w:val="00AE1121"/>
    <w:rsid w:val="00AF0940"/>
    <w:rsid w:val="00AF7934"/>
    <w:rsid w:val="00B038E7"/>
    <w:rsid w:val="00B07E3C"/>
    <w:rsid w:val="00B1014C"/>
    <w:rsid w:val="00B11EA9"/>
    <w:rsid w:val="00B16059"/>
    <w:rsid w:val="00B17561"/>
    <w:rsid w:val="00B211DC"/>
    <w:rsid w:val="00B25AE1"/>
    <w:rsid w:val="00B27C1B"/>
    <w:rsid w:val="00B43E82"/>
    <w:rsid w:val="00B57082"/>
    <w:rsid w:val="00B727C5"/>
    <w:rsid w:val="00B759C2"/>
    <w:rsid w:val="00B776E5"/>
    <w:rsid w:val="00B779D1"/>
    <w:rsid w:val="00B826A8"/>
    <w:rsid w:val="00B864B8"/>
    <w:rsid w:val="00BB0FBB"/>
    <w:rsid w:val="00BC1005"/>
    <w:rsid w:val="00BC3194"/>
    <w:rsid w:val="00BC5061"/>
    <w:rsid w:val="00BD2A51"/>
    <w:rsid w:val="00BD3725"/>
    <w:rsid w:val="00BD3DE8"/>
    <w:rsid w:val="00BE1A20"/>
    <w:rsid w:val="00BF7AA9"/>
    <w:rsid w:val="00C415AB"/>
    <w:rsid w:val="00C440DE"/>
    <w:rsid w:val="00C509E4"/>
    <w:rsid w:val="00C52AA7"/>
    <w:rsid w:val="00C57802"/>
    <w:rsid w:val="00C666E1"/>
    <w:rsid w:val="00C72BAF"/>
    <w:rsid w:val="00C77CBA"/>
    <w:rsid w:val="00C80F41"/>
    <w:rsid w:val="00C9597A"/>
    <w:rsid w:val="00CC05FD"/>
    <w:rsid w:val="00CD1E49"/>
    <w:rsid w:val="00CE05EF"/>
    <w:rsid w:val="00CE3675"/>
    <w:rsid w:val="00CF4AED"/>
    <w:rsid w:val="00D005DC"/>
    <w:rsid w:val="00D06673"/>
    <w:rsid w:val="00D176DA"/>
    <w:rsid w:val="00D20907"/>
    <w:rsid w:val="00D27334"/>
    <w:rsid w:val="00D32DDF"/>
    <w:rsid w:val="00D37153"/>
    <w:rsid w:val="00D373A5"/>
    <w:rsid w:val="00D4689B"/>
    <w:rsid w:val="00D4703D"/>
    <w:rsid w:val="00D475BB"/>
    <w:rsid w:val="00D55187"/>
    <w:rsid w:val="00D56F48"/>
    <w:rsid w:val="00D60A10"/>
    <w:rsid w:val="00D87B6C"/>
    <w:rsid w:val="00D929E2"/>
    <w:rsid w:val="00D93C2D"/>
    <w:rsid w:val="00D962B3"/>
    <w:rsid w:val="00DA4509"/>
    <w:rsid w:val="00DA67FB"/>
    <w:rsid w:val="00DA6F7B"/>
    <w:rsid w:val="00DB421D"/>
    <w:rsid w:val="00DB7637"/>
    <w:rsid w:val="00DB7EC8"/>
    <w:rsid w:val="00DD32EB"/>
    <w:rsid w:val="00DE69F5"/>
    <w:rsid w:val="00E06804"/>
    <w:rsid w:val="00E10EC2"/>
    <w:rsid w:val="00E13C23"/>
    <w:rsid w:val="00E1787D"/>
    <w:rsid w:val="00E22EE2"/>
    <w:rsid w:val="00E465EB"/>
    <w:rsid w:val="00E53985"/>
    <w:rsid w:val="00E55B23"/>
    <w:rsid w:val="00EA1C89"/>
    <w:rsid w:val="00EA4B17"/>
    <w:rsid w:val="00EA53C4"/>
    <w:rsid w:val="00EA7BD3"/>
    <w:rsid w:val="00F073AB"/>
    <w:rsid w:val="00F073BE"/>
    <w:rsid w:val="00F22E30"/>
    <w:rsid w:val="00F3539B"/>
    <w:rsid w:val="00F441D3"/>
    <w:rsid w:val="00F474E4"/>
    <w:rsid w:val="00F50B94"/>
    <w:rsid w:val="00F80442"/>
    <w:rsid w:val="00F808C2"/>
    <w:rsid w:val="00F836B6"/>
    <w:rsid w:val="00F85461"/>
    <w:rsid w:val="00F87455"/>
    <w:rsid w:val="00F97461"/>
    <w:rsid w:val="00FA1CCF"/>
    <w:rsid w:val="00FA2109"/>
    <w:rsid w:val="00FA50CF"/>
    <w:rsid w:val="00FB38FD"/>
    <w:rsid w:val="00FB3EBB"/>
    <w:rsid w:val="00FC3C59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12460-90DF-4D1A-8EAA-0AC003C5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9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B0FB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21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2021-02-10T07:13:00Z</cp:lastPrinted>
  <dcterms:created xsi:type="dcterms:W3CDTF">2020-02-07T11:44:00Z</dcterms:created>
  <dcterms:modified xsi:type="dcterms:W3CDTF">2021-02-10T07:14:00Z</dcterms:modified>
</cp:coreProperties>
</file>