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Класс: </w:t>
      </w:r>
      <w:r w:rsidR="001D7D5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Тема урока:</w:t>
      </w:r>
      <w:r w:rsidR="001D7D5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Профессии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Тип урока: 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Урок открытия нового знания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Цель: 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формирование лексических и грамматических навыков.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Образовательная цель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: ознакомить с новой лексикой, уметь применять знания в ситуациях общения, приближенных к реальным.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Развивающая цель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развивать память, внимание; развивать навыки монологической и диалогической речи, навыки </w:t>
      </w:r>
      <w:proofErr w:type="spellStart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аудирования</w:t>
      </w:r>
      <w:proofErr w:type="spellEnd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, чтения и письма.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Воспитательная цель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: воспитывать умение общаться с одноклассниками, развивать интерес к изучаемому предмету.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Задачи: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- а</w:t>
      </w:r>
      <w:r w:rsidR="001D7D5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ктивизировать лексику по темам 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«Учреждения», «Профессии»;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 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активизировать грамматический материал (настоящее простое время);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- тренировать учащихся в диалогической и монологической речи;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- научить читать буквосочетания -</w:t>
      </w:r>
      <w:proofErr w:type="spellStart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ir</w:t>
      </w:r>
      <w:proofErr w:type="spellEnd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- </w:t>
      </w:r>
      <w:proofErr w:type="spellStart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ur</w:t>
      </w:r>
      <w:proofErr w:type="spellEnd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, -</w:t>
      </w:r>
      <w:proofErr w:type="spellStart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er</w:t>
      </w:r>
      <w:proofErr w:type="spellEnd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Планируемые результаты обучения: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Предметные умения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: уметь использовать в процессе общения активную лексику по темам «Профессии», «Учреждения»; употреблять в речи формы настоящего простого времени (</w:t>
      </w:r>
      <w:proofErr w:type="spellStart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Present</w:t>
      </w:r>
      <w:proofErr w:type="spellEnd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Simple</w:t>
      </w:r>
      <w:proofErr w:type="spellEnd"/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B8381D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Метапредметные</w:t>
      </w:r>
      <w:proofErr w:type="spellEnd"/>
      <w:r w:rsidRPr="00B8381D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умения: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 определять наиболее эффективные способы достижения результата, умение работать с информацией, работать в паре и самостоятельно.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Личностные умения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: формирование устойчивого познавательного интереса.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Планируемые достижения (формирование УУД):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Регулятивные:</w:t>
      </w: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постановка учебной задачи на основе соотношения известного с неизвестным; умения проявить волевое усилие и настойчивость для достижения целей; умение действовать по предложенному плану и самостоятельно планировать свою деятельность.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Коммуникативные: 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умение ставить вопросы разного рода в рамках парной и групповой работы; контроль, коррекция, оценка речевых действий партнера на иностранном языке в рамках парной и групповой работы.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Познавательные: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 умение выбирать языковые средства в зависимости от конкретных ситуаций иноязычного общения; умения, связанные с контролем и оценкой процесса и результатов иноязычной речевой деятельности.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Личностные</w:t>
      </w: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 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формирование личностных качеств учащихся, необходимых во взаимоотношениях с одноклассниками, развитие адекватной позитивной осознанной самооценки обучающихся.</w:t>
      </w:r>
    </w:p>
    <w:p w:rsidR="001D7D56" w:rsidRDefault="001D7D56" w:rsidP="00B8381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Обеспечение: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 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рабочая тетрадь;</w:t>
      </w:r>
    </w:p>
    <w:p w:rsidR="00B8381D" w:rsidRP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- мультимедийная презентация (лек</w:t>
      </w:r>
      <w:r w:rsidR="000F068E">
        <w:rPr>
          <w:rFonts w:ascii="Times New Roman" w:eastAsia="Times New Roman" w:hAnsi="Times New Roman" w:cs="Times New Roman"/>
          <w:sz w:val="21"/>
          <w:szCs w:val="21"/>
          <w:lang w:eastAsia="ru-RU"/>
        </w:rPr>
        <w:t>сический материал «</w:t>
      </w:r>
      <w:r w:rsidR="001D7D5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Профессии</w:t>
      </w:r>
      <w:r w:rsidR="000F068E">
        <w:rPr>
          <w:rFonts w:ascii="Times New Roman" w:eastAsia="Times New Roman" w:hAnsi="Times New Roman" w:cs="Times New Roman"/>
          <w:sz w:val="21"/>
          <w:szCs w:val="21"/>
          <w:lang w:eastAsia="ru-RU"/>
        </w:rPr>
        <w:t>»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B8381D" w:rsidRDefault="00B8381D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-проектор</w:t>
      </w:r>
      <w:r w:rsidR="001D7D56">
        <w:rPr>
          <w:rFonts w:ascii="Times New Roman" w:eastAsia="Times New Roman" w:hAnsi="Times New Roman" w:cs="Times New Roman"/>
          <w:sz w:val="21"/>
          <w:szCs w:val="21"/>
          <w:lang w:eastAsia="ru-RU"/>
        </w:rPr>
        <w:t>, экран</w:t>
      </w:r>
      <w:r w:rsidRPr="00B8381D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1D7D56" w:rsidRDefault="001D7D56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-колонки;</w:t>
      </w:r>
    </w:p>
    <w:p w:rsidR="001D7D56" w:rsidRPr="00B8381D" w:rsidRDefault="001D7D56" w:rsidP="00B8381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-раздаточный материал</w:t>
      </w:r>
    </w:p>
    <w:tbl>
      <w:tblPr>
        <w:tblW w:w="1455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3"/>
        <w:gridCol w:w="8364"/>
        <w:gridCol w:w="2268"/>
        <w:gridCol w:w="2229"/>
      </w:tblGrid>
      <w:tr w:rsidR="00B8381D" w:rsidRPr="00B8381D" w:rsidTr="00793498">
        <w:trPr>
          <w:trHeight w:val="792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Этапы урока</w:t>
            </w: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F16" w:rsidRDefault="00E36F16" w:rsidP="00E36F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B8381D" w:rsidRPr="00B8381D" w:rsidRDefault="00B8381D" w:rsidP="00E36F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Деятельность учащихся</w:t>
            </w: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Формируемые УУД</w:t>
            </w:r>
          </w:p>
        </w:tc>
      </w:tr>
      <w:tr w:rsidR="000F068E" w:rsidRPr="005D654D" w:rsidTr="001D7D56">
        <w:trPr>
          <w:trHeight w:val="128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068E" w:rsidRPr="001D7D56" w:rsidRDefault="000F068E" w:rsidP="000F06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момент, приветствие.</w:t>
            </w:r>
          </w:p>
          <w:p w:rsidR="000F068E" w:rsidRPr="001D7D56" w:rsidRDefault="000F068E" w:rsidP="007934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068E" w:rsidRPr="001D7D56" w:rsidRDefault="000F068E" w:rsidP="000F06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настраивает детей на работу, вводит в атмосферу иноязычной речи.</w:t>
            </w:r>
          </w:p>
          <w:p w:rsidR="000F068E" w:rsidRPr="001D7D56" w:rsidRDefault="000F068E" w:rsidP="000F06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  <w:r w:rsidRPr="001D7D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0F068E" w:rsidRPr="001D7D56" w:rsidRDefault="000F068E" w:rsidP="000F06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7D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T:</w:t>
            </w:r>
            <w:r w:rsidR="001D7D56" w:rsidRPr="001D7D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="001D7D56" w:rsidRPr="001D7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Hello</w:t>
            </w:r>
            <w:r w:rsidRPr="001D7D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 </w:t>
            </w:r>
            <w:r w:rsidR="001D7D56" w:rsidRPr="001D7D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everybody</w:t>
            </w:r>
            <w:r w:rsidRPr="001D7D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! </w:t>
            </w:r>
            <w:r w:rsidR="001D7D56" w:rsidRPr="001D7D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How are you</w:t>
            </w:r>
            <w:r w:rsidRPr="001D7D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?</w:t>
            </w:r>
          </w:p>
          <w:p w:rsidR="000F068E" w:rsidRPr="001D7D56" w:rsidRDefault="000F068E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068E" w:rsidRPr="001D7D56" w:rsidRDefault="000F068E" w:rsidP="000F06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реплики:</w:t>
            </w:r>
          </w:p>
          <w:p w:rsidR="000F068E" w:rsidRPr="001D7D56" w:rsidRDefault="000F068E" w:rsidP="000F06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7D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P</w:t>
            </w:r>
            <w:r w:rsidRPr="001D7D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1D7D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 </w:t>
            </w:r>
            <w:r w:rsidR="001D7D56" w:rsidRPr="001D7D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hello</w:t>
            </w:r>
            <w:r w:rsidRPr="001D7D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! </w:t>
            </w:r>
            <w:r w:rsidRPr="001D7D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I’m fine (okay, so-so), thank you.</w:t>
            </w:r>
          </w:p>
          <w:p w:rsidR="000F068E" w:rsidRPr="001D7D56" w:rsidRDefault="000F068E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068E" w:rsidRPr="001D7D56" w:rsidRDefault="000F068E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</w:p>
        </w:tc>
      </w:tr>
      <w:tr w:rsidR="001D7D56" w:rsidRPr="000F068E" w:rsidTr="001D7D56">
        <w:trPr>
          <w:trHeight w:val="1265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D56" w:rsidRPr="001D7D56" w:rsidRDefault="001D7D56" w:rsidP="000F06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1.Мотивирование учебной деятельности.</w:t>
            </w:r>
          </w:p>
          <w:p w:rsidR="001D7D56" w:rsidRPr="001D7D56" w:rsidRDefault="001D7D56" w:rsidP="000F06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Фонетическая и речевая разминки.</w:t>
            </w:r>
          </w:p>
          <w:p w:rsidR="001D7D56" w:rsidRPr="001D7D56" w:rsidRDefault="001D7D56" w:rsidP="000F06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D56" w:rsidRPr="001D7D56" w:rsidRDefault="001D7D56" w:rsidP="00E36F1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1D7D56">
              <w:rPr>
                <w:color w:val="000000"/>
              </w:rPr>
              <w:t xml:space="preserve">Учитель предлагает посмотреть </w:t>
            </w:r>
            <w:proofErr w:type="spellStart"/>
            <w:proofErr w:type="gramStart"/>
            <w:r w:rsidRPr="001D7D56">
              <w:rPr>
                <w:color w:val="000000"/>
              </w:rPr>
              <w:t>видео-ролик</w:t>
            </w:r>
            <w:proofErr w:type="spellEnd"/>
            <w:proofErr w:type="gramEnd"/>
            <w:r w:rsidRPr="001D7D56">
              <w:rPr>
                <w:color w:val="000000"/>
              </w:rPr>
              <w:t xml:space="preserve"> о различных профессиях, затем просит определить тему урока.</w:t>
            </w:r>
          </w:p>
          <w:p w:rsidR="001D7D56" w:rsidRPr="001D7D56" w:rsidRDefault="001D7D56" w:rsidP="00E36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1D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T: Tell me, please. What is the theme of our lesson?</w:t>
            </w:r>
          </w:p>
          <w:p w:rsidR="001D7D56" w:rsidRPr="001D7D56" w:rsidRDefault="001D7D56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D56" w:rsidRPr="001D7D56" w:rsidRDefault="001D7D56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7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P: </w:t>
            </w:r>
            <w:r w:rsidRPr="001D7D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The theme of our lesson is “Professions”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D56" w:rsidRPr="001D7D56" w:rsidRDefault="001D7D56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Коммуникативные: </w:t>
            </w:r>
            <w:r w:rsidRPr="001D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вопросы и отвечать на них.</w:t>
            </w:r>
          </w:p>
        </w:tc>
      </w:tr>
      <w:tr w:rsidR="001D7D56" w:rsidRPr="00C15A45" w:rsidTr="003D7F27">
        <w:trPr>
          <w:trHeight w:val="1403"/>
        </w:trPr>
        <w:tc>
          <w:tcPr>
            <w:tcW w:w="1693" w:type="dxa"/>
            <w:vMerge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D56" w:rsidRPr="001D7D56" w:rsidRDefault="001D7D56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vMerge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D56" w:rsidRPr="001D7D56" w:rsidRDefault="001D7D56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D56" w:rsidRPr="001D7D56" w:rsidRDefault="001D7D56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D56" w:rsidRPr="001D7D56" w:rsidRDefault="001D7D56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proofErr w:type="gramStart"/>
            <w:r w:rsidRPr="001D7D5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1D7D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 постановка учебной (</w:t>
            </w:r>
            <w:proofErr w:type="spellStart"/>
            <w:r w:rsidRPr="001D7D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ком-муникативной</w:t>
            </w:r>
            <w:proofErr w:type="spellEnd"/>
            <w:r w:rsidRPr="001D7D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познавательной) задачи.</w:t>
            </w:r>
            <w:proofErr w:type="gramEnd"/>
          </w:p>
        </w:tc>
      </w:tr>
      <w:tr w:rsidR="00B8381D" w:rsidRPr="00B8381D" w:rsidTr="00793498">
        <w:trPr>
          <w:trHeight w:val="3480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2.</w:t>
            </w:r>
            <w:proofErr w:type="gramStart"/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Актуализа-ция</w:t>
            </w:r>
            <w:proofErr w:type="gramEnd"/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знаний и фиксация затруднения в деятельности.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F16" w:rsidRPr="00E36F16" w:rsidRDefault="00E36F16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36F1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Учитель привлекает внимание учащихся к презентации, знакомит с различными профессиями. На слайдах изображены картинки представителей различных профессий.</w:t>
            </w:r>
            <w:r w:rsidR="005071A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Учитель произносит название профессий и просит детей повторять за ним хором.</w:t>
            </w:r>
            <w:r w:rsidR="001D7D5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Затем учитель раздает карточки  для заучивания сло</w:t>
            </w:r>
            <w:proofErr w:type="gramStart"/>
            <w:r w:rsidR="001D7D5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в(</w:t>
            </w:r>
            <w:proofErr w:type="gramEnd"/>
            <w:r w:rsidR="001D7D5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прил.1)</w:t>
            </w:r>
          </w:p>
          <w:p w:rsidR="00E36F16" w:rsidRDefault="00E36F16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5071A7" w:rsidRDefault="005071A7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  <w:p w:rsidR="00C15A45" w:rsidRDefault="00C15A45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Учитель предлагает соединить слова,</w:t>
            </w:r>
            <w:r w:rsidR="00E36F1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="00E36F16" w:rsidRPr="00E36F1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обозначающие место работы, с представителем профессии</w:t>
            </w:r>
            <w:r w:rsidRPr="00B8381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. Слова записаны на </w:t>
            </w:r>
            <w:r w:rsidR="005857E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экране</w:t>
            </w:r>
            <w:r w:rsidRPr="00B8381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два столбика:</w:t>
            </w:r>
          </w:p>
          <w:p w:rsidR="005857E9" w:rsidRPr="005D654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5D65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Cafe</w:t>
            </w:r>
            <w:r w:rsidR="00B509D4" w:rsidRPr="005D65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                      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 a</w:t>
            </w:r>
            <w:r w:rsidRPr="005D65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baker</w:t>
            </w:r>
          </w:p>
          <w:p w:rsidR="005857E9" w:rsidRPr="005D654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5D65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Greengrocer</w:t>
            </w:r>
            <w:r w:rsidRPr="005D65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’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s </w:t>
            </w:r>
            <w:r w:rsidR="00B509D4" w:rsidRPr="005D65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     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b</w:t>
            </w:r>
            <w:r w:rsidRPr="005D65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nurse</w:t>
            </w:r>
          </w:p>
          <w:p w:rsidR="005857E9" w:rsidRPr="00B509D4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</w:pPr>
            <w:r w:rsidRPr="005857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3.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Hospital </w:t>
            </w:r>
            <w:r w:rsidR="00B509D4" w:rsidRPr="00B509D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 xml:space="preserve">                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c</w:t>
            </w:r>
            <w:r w:rsidRPr="005857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waiter</w:t>
            </w:r>
            <w:proofErr w:type="spellEnd"/>
          </w:p>
          <w:p w:rsidR="005857E9" w:rsidRPr="00B509D4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</w:pPr>
            <w:r w:rsidRPr="005857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4.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Garage</w:t>
            </w:r>
            <w:r w:rsidR="00B509D4" w:rsidRPr="00B509D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 xml:space="preserve">                 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 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d</w:t>
            </w:r>
            <w:r w:rsidRPr="005857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greengrocer</w:t>
            </w:r>
            <w:proofErr w:type="spellEnd"/>
          </w:p>
          <w:p w:rsidR="005857E9" w:rsidRPr="005857E9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</w:pPr>
            <w:r w:rsidRPr="005857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5.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Baker</w:t>
            </w:r>
            <w:r w:rsidRPr="005857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’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s </w:t>
            </w:r>
            <w:r w:rsidR="00B509D4" w:rsidRPr="00583A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 xml:space="preserve">                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e</w:t>
            </w:r>
            <w:r w:rsidRPr="005857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postman</w:t>
            </w:r>
            <w:proofErr w:type="spellEnd"/>
          </w:p>
          <w:p w:rsidR="00B8381D" w:rsidRPr="005857E9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 </w:t>
            </w:r>
            <w:r w:rsidRPr="005857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6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 Post office</w:t>
            </w:r>
            <w:r w:rsidR="00B509D4" w:rsidRPr="00583A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 xml:space="preserve">            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 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f</w:t>
            </w:r>
            <w:r w:rsidRPr="005857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.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mechanic</w:t>
            </w:r>
            <w:proofErr w:type="spellEnd"/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Default="005071A7" w:rsidP="005071A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5071A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Повторяют названия профессий за учителем, отрабатывая произношение новой лексики.</w:t>
            </w:r>
          </w:p>
          <w:p w:rsidR="005071A7" w:rsidRDefault="005071A7" w:rsidP="001D7D56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Дети </w:t>
            </w:r>
            <w:r w:rsidR="001D7D5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выполняют задание на карточках, а затем </w:t>
            </w:r>
            <w:r w:rsidR="00C15A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ученики проверяют – правильно ли выполнено задание.</w:t>
            </w:r>
          </w:p>
          <w:p w:rsidR="005857E9" w:rsidRPr="00B8381D" w:rsidRDefault="005857E9" w:rsidP="001D7D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Выполняют задание на экран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фронтальная работа)</w:t>
            </w: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1A7" w:rsidRPr="001D7D56" w:rsidRDefault="005071A7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5071A7">
              <w:rPr>
                <w:rFonts w:ascii="Times New Roman" w:eastAsia="Times New Roman" w:hAnsi="Times New Roman" w:cs="Times New Roman"/>
                <w:bCs/>
                <w:sz w:val="21"/>
                <w:szCs w:val="21"/>
                <w:u w:val="single"/>
                <w:lang w:eastAsia="ru-RU"/>
              </w:rPr>
              <w:t xml:space="preserve">Познавательные: </w:t>
            </w:r>
            <w:r w:rsidRPr="005071A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усвоение информации на слух и ее воспроизведение.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Cs/>
                <w:sz w:val="21"/>
                <w:szCs w:val="21"/>
                <w:u w:val="single"/>
                <w:lang w:eastAsia="ru-RU"/>
              </w:rPr>
              <w:t>Регулятивные</w:t>
            </w:r>
            <w:r w:rsidRPr="00B8381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: овладение способностью принимать и сохранять цели и задачи учебной деятельности, поиска средства её осуществления.</w:t>
            </w:r>
          </w:p>
        </w:tc>
      </w:tr>
      <w:tr w:rsidR="00B8381D" w:rsidRPr="00B8381D" w:rsidTr="00793498">
        <w:trPr>
          <w:trHeight w:val="2265"/>
        </w:trPr>
        <w:tc>
          <w:tcPr>
            <w:tcW w:w="1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C15A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3.</w:t>
            </w:r>
            <w:r w:rsidR="00C15A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Первичное закрепление новой лексики</w:t>
            </w:r>
          </w:p>
        </w:tc>
        <w:tc>
          <w:tcPr>
            <w:tcW w:w="83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C15A45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Учитель предлагает выполнить задание – отгадай профессию.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C5668F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668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Учащиеся выходят по – одному и читают описание того, чем они занимаются. Остальные предполагают возможную профессию.</w:t>
            </w:r>
          </w:p>
        </w:tc>
        <w:tc>
          <w:tcPr>
            <w:tcW w:w="222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AE4316" w:rsidP="00AE431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E4316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Познавательны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е логические</w:t>
            </w:r>
            <w:r w:rsidRPr="00AE4316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подведение полученной информации под понятия.</w:t>
            </w:r>
          </w:p>
        </w:tc>
      </w:tr>
      <w:tr w:rsidR="007507F7" w:rsidRPr="00B8381D" w:rsidTr="00793498"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F7" w:rsidRPr="00B8381D" w:rsidRDefault="00CF5273" w:rsidP="00E67F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4.</w:t>
            </w:r>
            <w:proofErr w:type="gramStart"/>
            <w:r w:rsidR="007507F7"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Динамичес-кая</w:t>
            </w:r>
            <w:proofErr w:type="gramEnd"/>
            <w:r w:rsidR="007507F7"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пауза.</w:t>
            </w:r>
          </w:p>
          <w:p w:rsidR="007507F7" w:rsidRPr="00B8381D" w:rsidRDefault="007507F7" w:rsidP="00E67F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F7" w:rsidRPr="007507F7" w:rsidRDefault="007507F7" w:rsidP="007507F7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Учитель предлагает учащимся поиграть в парах, побыть кем-либо из работников каждому. Напарник должен догадаться по описанию, кто перед ним.</w:t>
            </w:r>
          </w:p>
          <w:p w:rsidR="007507F7" w:rsidRPr="00B8381D" w:rsidRDefault="007507F7" w:rsidP="00E67F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T</w:t>
            </w:r>
            <w:r w:rsidRPr="00B509D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Are</w:t>
            </w:r>
            <w:r w:rsidRPr="00B509D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you</w:t>
            </w:r>
            <w:r w:rsidRPr="00B509D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tired</w:t>
            </w:r>
            <w:r w:rsidRPr="00B509D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Let’s play a game!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F7" w:rsidRPr="00B8381D" w:rsidRDefault="007507F7" w:rsidP="00E67F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в парах: один показывает профессию жестами, второй отгадывает и называет ее.</w:t>
            </w:r>
          </w:p>
          <w:p w:rsidR="007507F7" w:rsidRPr="00B8381D" w:rsidRDefault="007507F7" w:rsidP="00E67F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F7" w:rsidRDefault="007507F7" w:rsidP="00E67F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Личностные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формирование позитивной позиции в отношени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к изучению английского языка.</w:t>
            </w:r>
          </w:p>
          <w:p w:rsidR="007507F7" w:rsidRPr="00B8381D" w:rsidRDefault="007507F7" w:rsidP="00CF527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7F7">
              <w:rPr>
                <w:rFonts w:ascii="Times New Roman" w:hAnsi="Times New Roman" w:cs="Times New Roman"/>
                <w:color w:val="000000"/>
                <w:sz w:val="21"/>
                <w:szCs w:val="21"/>
                <w:u w:val="single"/>
                <w:shd w:val="clear" w:color="auto" w:fill="F7F7F6"/>
              </w:rPr>
              <w:t>Регулятивные:</w:t>
            </w:r>
            <w:r w:rsidRPr="007507F7">
              <w:rPr>
                <w:color w:val="000000"/>
                <w:u w:val="single"/>
                <w:shd w:val="clear" w:color="auto" w:fill="F7F7F6"/>
              </w:rPr>
              <w:t xml:space="preserve"> </w:t>
            </w:r>
            <w:r w:rsidRPr="007507F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7F7F6"/>
              </w:rPr>
              <w:t xml:space="preserve">постановка учебной задачи на основе </w:t>
            </w:r>
            <w:r w:rsidRPr="007507F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7F7F6"/>
              </w:rPr>
              <w:lastRenderedPageBreak/>
              <w:t>соотнесения того, что уже известно и усвоено обучающимся, и того, что еще неизвестно.</w:t>
            </w:r>
          </w:p>
        </w:tc>
      </w:tr>
      <w:tr w:rsidR="00B8381D" w:rsidRPr="00B8381D" w:rsidTr="00793498">
        <w:trPr>
          <w:trHeight w:val="2962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Default="00CF5273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5</w:t>
            </w:r>
            <w:r w:rsidR="007507F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  <w:r w:rsidR="007507F7" w:rsidRPr="007507F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 грамматических навыков в устной речи.</w:t>
            </w:r>
          </w:p>
          <w:p w:rsidR="00CF5273" w:rsidRPr="00B8381D" w:rsidRDefault="00CF5273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F7" w:rsidRDefault="007507F7" w:rsidP="007507F7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Учитель просит детей вспомнить об особенностях использования </w:t>
            </w:r>
            <w:proofErr w:type="spellStart"/>
            <w:r>
              <w:rPr>
                <w:color w:val="000000"/>
                <w:sz w:val="21"/>
                <w:szCs w:val="21"/>
              </w:rPr>
              <w:t>Present</w:t>
            </w:r>
            <w:proofErr w:type="spellEnd"/>
            <w:r>
              <w:rPr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color w:val="000000"/>
                <w:sz w:val="21"/>
                <w:szCs w:val="21"/>
              </w:rPr>
              <w:t>Simple</w:t>
            </w:r>
            <w:proofErr w:type="spellEnd"/>
            <w:r>
              <w:rPr>
                <w:color w:val="000000"/>
                <w:sz w:val="21"/>
                <w:szCs w:val="21"/>
              </w:rPr>
              <w:t> в английском языке.</w:t>
            </w:r>
          </w:p>
          <w:p w:rsidR="007507F7" w:rsidRDefault="007507F7" w:rsidP="007507F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На интерактивной доске слайд с </w:t>
            </w:r>
            <w:r w:rsidR="005857E9">
              <w:rPr>
                <w:color w:val="000000"/>
                <w:sz w:val="21"/>
                <w:szCs w:val="21"/>
              </w:rPr>
              <w:t>образцом составления предложений</w:t>
            </w:r>
          </w:p>
          <w:p w:rsidR="005857E9" w:rsidRDefault="005857E9" w:rsidP="007507F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857E9" w:rsidRDefault="005857E9" w:rsidP="007507F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 xml:space="preserve">A </w:t>
            </w:r>
            <w:proofErr w:type="gramStart"/>
            <w:r>
              <w:rPr>
                <w:color w:val="000000"/>
                <w:sz w:val="21"/>
                <w:szCs w:val="21"/>
                <w:lang w:val="en-US"/>
              </w:rPr>
              <w:t xml:space="preserve">baker  </w:t>
            </w:r>
            <w:r w:rsidRPr="005857E9">
              <w:rPr>
                <w:color w:val="000000"/>
                <w:sz w:val="21"/>
                <w:szCs w:val="21"/>
                <w:highlight w:val="yellow"/>
                <w:lang w:val="en-US"/>
              </w:rPr>
              <w:t>works</w:t>
            </w:r>
            <w:proofErr w:type="gramEnd"/>
            <w:r w:rsidRPr="005857E9">
              <w:rPr>
                <w:color w:val="000000"/>
                <w:sz w:val="21"/>
                <w:szCs w:val="21"/>
                <w:highlight w:val="yellow"/>
                <w:lang w:val="en-US"/>
              </w:rPr>
              <w:t xml:space="preserve"> at a</w:t>
            </w:r>
            <w:r>
              <w:rPr>
                <w:color w:val="000000"/>
                <w:sz w:val="21"/>
                <w:szCs w:val="21"/>
                <w:lang w:val="en-US"/>
              </w:rPr>
              <w:t xml:space="preserve"> baker’s.</w:t>
            </w:r>
          </w:p>
          <w:p w:rsidR="005857E9" w:rsidRPr="005857E9" w:rsidRDefault="005857E9" w:rsidP="007507F7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</w:p>
          <w:p w:rsidR="007507F7" w:rsidRDefault="007507F7" w:rsidP="007507F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Учащиеся вспоминают о правильном постр</w:t>
            </w:r>
            <w:r w:rsidR="005857E9">
              <w:rPr>
                <w:color w:val="000000"/>
                <w:sz w:val="21"/>
                <w:szCs w:val="21"/>
              </w:rPr>
              <w:t>оении утвердительных</w:t>
            </w:r>
            <w:r>
              <w:rPr>
                <w:color w:val="000000"/>
                <w:sz w:val="21"/>
                <w:szCs w:val="21"/>
              </w:rPr>
              <w:t xml:space="preserve"> предложений в настоящем времени.</w:t>
            </w:r>
          </w:p>
          <w:p w:rsidR="00B8381D" w:rsidRPr="00B8381D" w:rsidRDefault="00B8381D" w:rsidP="005857E9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7507F7" w:rsidP="00585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7F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Учащиеся </w:t>
            </w:r>
            <w:r w:rsidR="005857E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составляют предложения </w:t>
            </w:r>
            <w:r w:rsidRPr="007507F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 помощи презентации.</w:t>
            </w:r>
            <w:r w:rsidR="00B8381D"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22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F7" w:rsidRPr="007507F7" w:rsidRDefault="007507F7" w:rsidP="007507F7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507F7">
              <w:rPr>
                <w:color w:val="000000"/>
                <w:sz w:val="21"/>
                <w:szCs w:val="21"/>
                <w:u w:val="single"/>
              </w:rPr>
              <w:t>Регулятивные:</w:t>
            </w:r>
            <w:r w:rsidRPr="007507F7">
              <w:rPr>
                <w:color w:val="000000"/>
                <w:sz w:val="21"/>
                <w:szCs w:val="21"/>
              </w:rPr>
              <w:t> умение действовать по предложенному плану и самостоятельно планировать свою деятельность.</w:t>
            </w:r>
          </w:p>
          <w:p w:rsidR="007507F7" w:rsidRDefault="007507F7" w:rsidP="007507F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  <w:u w:val="single"/>
              </w:rPr>
            </w:pPr>
            <w:r w:rsidRPr="007507F7">
              <w:rPr>
                <w:color w:val="000000"/>
                <w:sz w:val="21"/>
                <w:szCs w:val="21"/>
                <w:u w:val="single"/>
              </w:rPr>
              <w:t>Коммуникативные:</w:t>
            </w:r>
            <w:r>
              <w:rPr>
                <w:color w:val="000000"/>
                <w:sz w:val="21"/>
                <w:szCs w:val="21"/>
                <w:u w:val="single"/>
              </w:rPr>
              <w:t xml:space="preserve"> </w:t>
            </w:r>
          </w:p>
          <w:p w:rsidR="00B8381D" w:rsidRPr="00B8381D" w:rsidRDefault="007507F7" w:rsidP="005857E9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507F7">
              <w:rPr>
                <w:color w:val="000000"/>
                <w:sz w:val="21"/>
                <w:szCs w:val="21"/>
              </w:rPr>
              <w:t xml:space="preserve">умение </w:t>
            </w:r>
            <w:r w:rsidR="005857E9">
              <w:rPr>
                <w:color w:val="000000"/>
                <w:sz w:val="21"/>
                <w:szCs w:val="21"/>
              </w:rPr>
              <w:t>составлять предложения с новой лексикой по образцу в условиях</w:t>
            </w:r>
            <w:r w:rsidRPr="007507F7">
              <w:rPr>
                <w:color w:val="000000"/>
                <w:sz w:val="21"/>
                <w:szCs w:val="21"/>
              </w:rPr>
              <w:t xml:space="preserve"> парной и групповой работы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</w:tr>
      <w:tr w:rsidR="00B8381D" w:rsidRPr="00B8381D" w:rsidTr="00793498">
        <w:trPr>
          <w:trHeight w:val="75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793498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  <w:r w:rsidR="00B8381D"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  <w:proofErr w:type="gramStart"/>
            <w:r w:rsidR="00B8381D"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Самостоя-тельная</w:t>
            </w:r>
            <w:proofErr w:type="gramEnd"/>
            <w:r w:rsidR="00B8381D"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работа с проверкой по эталону.</w:t>
            </w:r>
          </w:p>
          <w:p w:rsidR="00B8381D" w:rsidRPr="00B8381D" w:rsidRDefault="00B8381D" w:rsidP="007934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Побуждает</w:t>
            </w:r>
            <w:r w:rsidR="005857E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учащихся выполнить упражнение на карточках (прил. 2)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793498" w:rsidRPr="00B8381D" w:rsidRDefault="00793498" w:rsidP="00585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93498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После само</w:t>
            </w:r>
            <w:r w:rsidR="005857E9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проверки, учитель просит устно прочита</w:t>
            </w:r>
            <w:r w:rsidRPr="00793498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ть предложения по образцу, спрашивает желающих.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CF5273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Выполняют задание в </w:t>
            </w:r>
            <w:r w:rsidR="005857E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карточках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B8381D" w:rsidRPr="00B8381D" w:rsidRDefault="005857E9" w:rsidP="00585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Осуществляют самопроверку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8381D"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proofErr w:type="gramEnd"/>
            <w:r w:rsidR="00B8381D"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самооценку своей работы. </w:t>
            </w: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Регулятивные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: внесение </w:t>
            </w:r>
            <w:proofErr w:type="gram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необходимых</w:t>
            </w:r>
            <w:proofErr w:type="gramEnd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корректив в свои действия</w:t>
            </w:r>
            <w:r w:rsidR="00CF52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случае расхождения речевого действия и заданного образца.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8381D" w:rsidRPr="00B8381D" w:rsidTr="005857E9">
        <w:trPr>
          <w:trHeight w:val="1403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793498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  <w:r w:rsidR="00B8381D"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.Включение нового знания в систему знаний.</w:t>
            </w: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Учитель объясняет правила чтения буквосочетаний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– 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ir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-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ur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-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er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Следит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правильностью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произношения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Слушают учителя, а затем читают слова хором и индивидуально.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Читают предложение, содержащее слова с буквосочетаниями 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– 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ir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-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ur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-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er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Читают по очереди слова с буквосочетаниями </w:t>
            </w: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– 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ir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-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ur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-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er</w:t>
            </w:r>
            <w:proofErr w:type="spellEnd"/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умение действовать по предложенному плану и самостоятельно планировать свою деятельность.</w:t>
            </w:r>
          </w:p>
        </w:tc>
      </w:tr>
      <w:tr w:rsidR="00B8381D" w:rsidRPr="00B8381D" w:rsidTr="001A0593">
        <w:trPr>
          <w:trHeight w:val="3853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1A0593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8</w:t>
            </w:r>
            <w:r w:rsidR="00B8381D"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.Рефлексия деятельности.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(2-3 мин)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Организовывает под</w:t>
            </w:r>
            <w:r w:rsidR="007934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ведение итогов урока, устанавли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вает соответствие полученного результата поставленной цели. Просит учащихся закончить предложения (показывает презентацию).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T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 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Thank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you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for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yourwork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! </w:t>
            </w:r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ru-RU"/>
              </w:rPr>
              <w:t>Look at the board and finish the sentences</w:t>
            </w:r>
          </w:p>
          <w:p w:rsidR="00B8381D" w:rsidRPr="00B8381D" w:rsidRDefault="00B8381D" w:rsidP="00B8381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 сегодня узнал(а)…</w:t>
            </w:r>
          </w:p>
          <w:p w:rsidR="00B8381D" w:rsidRPr="00B8381D" w:rsidRDefault="00B8381D" w:rsidP="00B8381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Было интересно…</w:t>
            </w:r>
          </w:p>
          <w:p w:rsidR="00B8381D" w:rsidRPr="00B8381D" w:rsidRDefault="00B8381D" w:rsidP="00B8381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Было трудно…</w:t>
            </w:r>
          </w:p>
          <w:p w:rsidR="00B8381D" w:rsidRPr="00B8381D" w:rsidRDefault="00B8381D" w:rsidP="00B8381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 выполнял(а) задания…</w:t>
            </w:r>
          </w:p>
          <w:p w:rsidR="00B8381D" w:rsidRPr="00B8381D" w:rsidRDefault="00B8381D" w:rsidP="00B8381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 понял(а), что…</w:t>
            </w:r>
          </w:p>
          <w:p w:rsidR="00B8381D" w:rsidRPr="00B8381D" w:rsidRDefault="00B8381D" w:rsidP="00B8381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Теперь я могу…</w:t>
            </w:r>
          </w:p>
          <w:p w:rsidR="00B8381D" w:rsidRPr="00B8381D" w:rsidRDefault="00B8381D" w:rsidP="00B8381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 меня получилось…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очереди заканчивают предложения.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Осуществляют рефлексию содержания учебного материала.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Познавательные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умения, связанные с контролем и оценкой процесса и результатов иноязычной речевой деятельности.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Личностные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развитие адекватной позитивной осознанной самооценки.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8381D" w:rsidRPr="00B8381D" w:rsidTr="00793498">
        <w:trPr>
          <w:trHeight w:val="2460"/>
        </w:trPr>
        <w:tc>
          <w:tcPr>
            <w:tcW w:w="1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Домашнее задание.</w:t>
            </w: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Учитель объясняет выполнение домашнего задания. Прощается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учащимися</w:t>
            </w: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  <w:p w:rsidR="00B8381D" w:rsidRPr="00A40C34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val="en-US" w:eastAsia="ru-RU"/>
              </w:rPr>
              <w:t>T</w:t>
            </w:r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ru-RU"/>
              </w:rPr>
              <w:t xml:space="preserve">: Your home task is: </w:t>
            </w:r>
            <w:r w:rsidR="00A40C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ru-RU"/>
              </w:rPr>
              <w:t>learn new words</w:t>
            </w:r>
            <w:r w:rsidR="00A40C34" w:rsidRPr="00A40C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ru-RU"/>
              </w:rPr>
              <w:t xml:space="preserve">( </w:t>
            </w:r>
            <w:r w:rsidR="00A40C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выучить</w:t>
            </w:r>
            <w:r w:rsidR="00A40C34" w:rsidRPr="00A40C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ru-RU"/>
              </w:rPr>
              <w:t xml:space="preserve"> </w:t>
            </w:r>
            <w:r w:rsidR="00A40C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новые</w:t>
            </w:r>
            <w:r w:rsidR="00A40C34" w:rsidRPr="00A40C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ru-RU"/>
              </w:rPr>
              <w:t xml:space="preserve"> </w:t>
            </w:r>
            <w:r w:rsidR="00A40C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слова</w:t>
            </w:r>
            <w:r w:rsidR="00A40C34" w:rsidRPr="00A40C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ru-RU"/>
              </w:rPr>
              <w:t>)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T</w:t>
            </w:r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Goodbye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children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!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Записывают домашнее задание.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Прощаются с учителем.</w:t>
            </w:r>
          </w:p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8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P</w:t>
            </w:r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Goodbye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teacher</w:t>
            </w:r>
            <w:proofErr w:type="spellEnd"/>
            <w:r w:rsidRPr="00B8381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!</w:t>
            </w: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81D" w:rsidRPr="00B8381D" w:rsidRDefault="00B8381D" w:rsidP="00B838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B35D9D" w:rsidRDefault="00B35D9D"/>
    <w:p w:rsidR="00B509D4" w:rsidRDefault="00B509D4"/>
    <w:p w:rsidR="00B509D4" w:rsidRDefault="00B509D4"/>
    <w:p w:rsidR="00B509D4" w:rsidRDefault="00B509D4"/>
    <w:p w:rsidR="00B509D4" w:rsidRDefault="00B509D4"/>
    <w:p w:rsidR="00B509D4" w:rsidRDefault="00B509D4">
      <w:r>
        <w:lastRenderedPageBreak/>
        <w:t>Приложение</w:t>
      </w:r>
      <w:r w:rsidRPr="00B509D4">
        <w:rPr>
          <w:lang w:val="en-US"/>
        </w:rPr>
        <w:t xml:space="preserve"> 1</w:t>
      </w:r>
      <w:r>
        <w:t xml:space="preserve"> </w:t>
      </w:r>
    </w:p>
    <w:p w:rsidR="00B509D4" w:rsidRPr="00B509D4" w:rsidRDefault="00B509D4">
      <w:r>
        <w:t>(урок 1)</w:t>
      </w:r>
    </w:p>
    <w:p w:rsidR="00B509D4" w:rsidRPr="00477E28" w:rsidRDefault="00B509D4" w:rsidP="00B509D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126705" cy="1482164"/>
            <wp:effectExtent l="19050" t="0" r="0" b="0"/>
            <wp:docPr id="1" name="Рисунок 1" descr="http://raskraska1.com/assets/images/resources/424/raskraska-uchitel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a1.com/assets/images/resources/424/raskraska-uchitel-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617" cy="148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7E28">
        <w:rPr>
          <w:lang w:val="en-US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093654" cy="1485851"/>
            <wp:effectExtent l="19050" t="0" r="0" b="0"/>
            <wp:docPr id="4" name="Рисунок 4" descr="http://razvitierebenka.info/wp-content/gallery/professii/professii_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zvitierebenka.info/wp-content/gallery/professii/professii_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984" cy="1487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7E28">
        <w:rPr>
          <w:lang w:val="en-US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181788" cy="1355074"/>
            <wp:effectExtent l="19050" t="0" r="0" b="0"/>
            <wp:docPr id="7" name="Рисунок 7" descr="http://www.clipartsuggest.com/images/575/veterinarian-coloring-page-free-veterinarian-online-coloring-ncu3RA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lipartsuggest.com/images/575/veterinarian-coloring-page-free-veterinarian-online-coloring-ncu3RA-clipar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809" cy="135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31371" cy="1344223"/>
            <wp:effectExtent l="19050" t="0" r="0" b="0"/>
            <wp:docPr id="10" name="Рисунок 10" descr="http://printonic.ru/uploads/images/2016/02/22/img_56cb4ddb47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intonic.ru/uploads/images/2016/02/22/img_56cb4ddb47bd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80" cy="135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6674" cy="1366091"/>
            <wp:effectExtent l="19050" t="0" r="3476" b="0"/>
            <wp:docPr id="13" name="Рисунок 13" descr="http://umochki.ru/images/raskraski/boys/policiya/raskraski-policiy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mochki.ru/images/raskraski/boys/policiya/raskraski-policiya-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069" cy="136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D4" w:rsidRDefault="00B509D4" w:rsidP="00B509D4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    </w:t>
      </w:r>
      <w:proofErr w:type="gramStart"/>
      <w:r>
        <w:rPr>
          <w:rFonts w:ascii="Arial" w:hAnsi="Arial" w:cs="Arial"/>
          <w:sz w:val="32"/>
          <w:szCs w:val="32"/>
          <w:lang w:val="en-US"/>
        </w:rPr>
        <w:t>teacher</w:t>
      </w:r>
      <w:proofErr w:type="gramEnd"/>
      <w:r>
        <w:rPr>
          <w:rFonts w:ascii="Arial" w:hAnsi="Arial" w:cs="Arial"/>
          <w:sz w:val="32"/>
          <w:szCs w:val="32"/>
          <w:lang w:val="en-US"/>
        </w:rPr>
        <w:t xml:space="preserve">             doctor             vet              postman       policeman</w:t>
      </w:r>
    </w:p>
    <w:p w:rsidR="00B509D4" w:rsidRPr="005D654D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 w:rsidRPr="005D654D">
        <w:rPr>
          <w:rFonts w:ascii="Arial" w:hAnsi="Arial" w:cs="Arial"/>
          <w:sz w:val="28"/>
          <w:szCs w:val="28"/>
          <w:lang w:val="en-US"/>
        </w:rPr>
        <w:t xml:space="preserve">  № 1 </w:t>
      </w:r>
      <w:r>
        <w:rPr>
          <w:rFonts w:ascii="Arial" w:hAnsi="Arial" w:cs="Arial"/>
          <w:sz w:val="28"/>
          <w:szCs w:val="28"/>
        </w:rPr>
        <w:t>Вставьте</w:t>
      </w:r>
      <w:r w:rsidRPr="005D654D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пропущенные</w:t>
      </w:r>
      <w:r w:rsidRPr="005D654D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буквы</w:t>
      </w:r>
    </w:p>
    <w:p w:rsidR="00B509D4" w:rsidRPr="005D654D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P</w:t>
      </w:r>
      <w:r w:rsidRPr="005D654D">
        <w:rPr>
          <w:rFonts w:ascii="Arial" w:hAnsi="Arial" w:cs="Arial"/>
          <w:sz w:val="28"/>
          <w:szCs w:val="28"/>
          <w:lang w:val="en-US"/>
        </w:rPr>
        <w:t>_ _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</w:t>
      </w:r>
      <w:proofErr w:type="spellEnd"/>
      <w:r w:rsidRPr="005D654D">
        <w:rPr>
          <w:rFonts w:ascii="Arial" w:hAnsi="Arial" w:cs="Arial"/>
          <w:sz w:val="28"/>
          <w:szCs w:val="28"/>
          <w:lang w:val="en-US"/>
        </w:rPr>
        <w:t xml:space="preserve"> _</w:t>
      </w:r>
      <w:r>
        <w:rPr>
          <w:rFonts w:ascii="Arial" w:hAnsi="Arial" w:cs="Arial"/>
          <w:sz w:val="28"/>
          <w:szCs w:val="28"/>
          <w:lang w:val="en-US"/>
        </w:rPr>
        <w:t>e</w:t>
      </w:r>
      <w:r w:rsidRPr="005D654D">
        <w:rPr>
          <w:rFonts w:ascii="Arial" w:hAnsi="Arial" w:cs="Arial"/>
          <w:sz w:val="28"/>
          <w:szCs w:val="28"/>
          <w:lang w:val="en-US"/>
        </w:rPr>
        <w:t>_ _</w:t>
      </w:r>
      <w:r>
        <w:rPr>
          <w:rFonts w:ascii="Arial" w:hAnsi="Arial" w:cs="Arial"/>
          <w:sz w:val="28"/>
          <w:szCs w:val="28"/>
          <w:lang w:val="en-US"/>
        </w:rPr>
        <w:t>n</w:t>
      </w:r>
      <w:r w:rsidRPr="005D654D">
        <w:rPr>
          <w:rFonts w:ascii="Arial" w:hAnsi="Arial" w:cs="Arial"/>
          <w:sz w:val="28"/>
          <w:szCs w:val="28"/>
          <w:lang w:val="en-US"/>
        </w:rPr>
        <w:t xml:space="preserve">               _ _ </w:t>
      </w:r>
      <w:r>
        <w:rPr>
          <w:rFonts w:ascii="Arial" w:hAnsi="Arial" w:cs="Arial"/>
          <w:sz w:val="28"/>
          <w:szCs w:val="28"/>
          <w:lang w:val="en-US"/>
        </w:rPr>
        <w:t>c</w:t>
      </w:r>
      <w:r w:rsidRPr="005D654D">
        <w:rPr>
          <w:rFonts w:ascii="Arial" w:hAnsi="Arial" w:cs="Arial"/>
          <w:sz w:val="28"/>
          <w:szCs w:val="28"/>
          <w:lang w:val="en-US"/>
        </w:rPr>
        <w:t xml:space="preserve"> _ </w:t>
      </w:r>
      <w:r>
        <w:rPr>
          <w:rFonts w:ascii="Arial" w:hAnsi="Arial" w:cs="Arial"/>
          <w:sz w:val="28"/>
          <w:szCs w:val="28"/>
          <w:lang w:val="en-US"/>
        </w:rPr>
        <w:t>o</w:t>
      </w:r>
      <w:r w:rsidRPr="005D654D">
        <w:rPr>
          <w:rFonts w:ascii="Arial" w:hAnsi="Arial" w:cs="Arial"/>
          <w:sz w:val="28"/>
          <w:szCs w:val="28"/>
          <w:lang w:val="en-US"/>
        </w:rPr>
        <w:t>_</w:t>
      </w:r>
    </w:p>
    <w:p w:rsidR="00B509D4" w:rsidRPr="005D654D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 w:rsidRPr="005D654D">
        <w:rPr>
          <w:rFonts w:ascii="Arial" w:hAnsi="Arial" w:cs="Arial"/>
          <w:sz w:val="28"/>
          <w:szCs w:val="28"/>
          <w:lang w:val="en-US"/>
        </w:rPr>
        <w:t xml:space="preserve">_ _ </w:t>
      </w:r>
      <w:r>
        <w:rPr>
          <w:rFonts w:ascii="Arial" w:hAnsi="Arial" w:cs="Arial"/>
          <w:sz w:val="28"/>
          <w:szCs w:val="28"/>
          <w:lang w:val="en-US"/>
        </w:rPr>
        <w:t>t</w:t>
      </w:r>
      <w:r w:rsidRPr="005D654D">
        <w:rPr>
          <w:rFonts w:ascii="Arial" w:hAnsi="Arial" w:cs="Arial"/>
          <w:sz w:val="28"/>
          <w:szCs w:val="28"/>
          <w:lang w:val="en-US"/>
        </w:rPr>
        <w:t xml:space="preserve">                         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po</w:t>
      </w:r>
      <w:proofErr w:type="spellEnd"/>
      <w:r w:rsidRPr="005D654D">
        <w:rPr>
          <w:rFonts w:ascii="Arial" w:hAnsi="Arial" w:cs="Arial"/>
          <w:sz w:val="28"/>
          <w:szCs w:val="28"/>
          <w:lang w:val="en-US"/>
        </w:rPr>
        <w:t xml:space="preserve">_ _ _ _ </w:t>
      </w:r>
      <w:r>
        <w:rPr>
          <w:rFonts w:ascii="Arial" w:hAnsi="Arial" w:cs="Arial"/>
          <w:sz w:val="28"/>
          <w:szCs w:val="28"/>
          <w:lang w:val="en-US"/>
        </w:rPr>
        <w:t>n</w:t>
      </w:r>
      <w:r w:rsidRPr="005D654D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B509D4" w:rsidRPr="004435CE" w:rsidRDefault="00B509D4" w:rsidP="00B509D4">
      <w:pPr>
        <w:rPr>
          <w:rFonts w:ascii="Arial" w:hAnsi="Arial" w:cs="Arial"/>
          <w:sz w:val="28"/>
          <w:szCs w:val="28"/>
        </w:rPr>
      </w:pPr>
      <w:r w:rsidRPr="00477E28">
        <w:rPr>
          <w:rFonts w:ascii="Arial" w:hAnsi="Arial" w:cs="Arial"/>
          <w:sz w:val="28"/>
          <w:szCs w:val="28"/>
        </w:rPr>
        <w:t>_ _</w:t>
      </w:r>
      <w:r>
        <w:rPr>
          <w:rFonts w:ascii="Arial" w:hAnsi="Arial" w:cs="Arial"/>
          <w:sz w:val="28"/>
          <w:szCs w:val="28"/>
          <w:lang w:val="en-US"/>
        </w:rPr>
        <w:t>a</w:t>
      </w:r>
      <w:r w:rsidRPr="00477E28">
        <w:rPr>
          <w:rFonts w:ascii="Arial" w:hAnsi="Arial" w:cs="Arial"/>
          <w:sz w:val="28"/>
          <w:szCs w:val="28"/>
        </w:rPr>
        <w:t xml:space="preserve"> _ _ </w:t>
      </w:r>
      <w:r>
        <w:rPr>
          <w:rFonts w:ascii="Arial" w:hAnsi="Arial" w:cs="Arial"/>
          <w:sz w:val="28"/>
          <w:szCs w:val="28"/>
          <w:lang w:val="en-US"/>
        </w:rPr>
        <w:t>e</w:t>
      </w:r>
      <w:r w:rsidRPr="00477E28">
        <w:rPr>
          <w:rFonts w:ascii="Arial" w:hAnsi="Arial" w:cs="Arial"/>
          <w:sz w:val="28"/>
          <w:szCs w:val="28"/>
        </w:rPr>
        <w:t xml:space="preserve"> _</w:t>
      </w:r>
    </w:p>
    <w:p w:rsidR="00B509D4" w:rsidRPr="00477E28" w:rsidRDefault="00B509D4" w:rsidP="00B509D4">
      <w:pPr>
        <w:rPr>
          <w:rFonts w:ascii="Arial" w:hAnsi="Arial" w:cs="Arial"/>
          <w:sz w:val="32"/>
          <w:szCs w:val="32"/>
        </w:rPr>
      </w:pPr>
    </w:p>
    <w:p w:rsidR="00B509D4" w:rsidRPr="00477E28" w:rsidRDefault="00B509D4" w:rsidP="00B509D4">
      <w:pPr>
        <w:rPr>
          <w:rFonts w:ascii="Arial" w:hAnsi="Arial" w:cs="Arial"/>
          <w:sz w:val="28"/>
          <w:szCs w:val="28"/>
        </w:rPr>
      </w:pPr>
      <w:r w:rsidRPr="00477E28">
        <w:rPr>
          <w:rFonts w:ascii="Arial" w:hAnsi="Arial" w:cs="Arial"/>
          <w:sz w:val="28"/>
          <w:szCs w:val="28"/>
        </w:rPr>
        <w:t>№ 2</w:t>
      </w:r>
      <w:proofErr w:type="gramStart"/>
      <w:r w:rsidRPr="00477E28">
        <w:rPr>
          <w:rFonts w:ascii="Arial" w:hAnsi="Arial" w:cs="Arial"/>
          <w:sz w:val="28"/>
          <w:szCs w:val="28"/>
        </w:rPr>
        <w:t xml:space="preserve"> </w:t>
      </w:r>
      <w:r w:rsidRPr="00320C77">
        <w:rPr>
          <w:rFonts w:ascii="Arial" w:hAnsi="Arial" w:cs="Arial"/>
          <w:sz w:val="28"/>
          <w:szCs w:val="28"/>
        </w:rPr>
        <w:t>С</w:t>
      </w:r>
      <w:proofErr w:type="gramEnd"/>
      <w:r w:rsidRPr="00320C77">
        <w:rPr>
          <w:rFonts w:ascii="Arial" w:hAnsi="Arial" w:cs="Arial"/>
          <w:sz w:val="28"/>
          <w:szCs w:val="28"/>
        </w:rPr>
        <w:t>оедините</w:t>
      </w:r>
      <w:r w:rsidRPr="00477E28">
        <w:rPr>
          <w:rFonts w:ascii="Arial" w:hAnsi="Arial" w:cs="Arial"/>
          <w:sz w:val="28"/>
          <w:szCs w:val="28"/>
        </w:rPr>
        <w:t xml:space="preserve"> </w:t>
      </w:r>
    </w:p>
    <w:p w:rsidR="00B509D4" w:rsidRPr="00320C77" w:rsidRDefault="00B509D4" w:rsidP="00B509D4">
      <w:pPr>
        <w:rPr>
          <w:rFonts w:ascii="Arial" w:hAnsi="Arial" w:cs="Arial"/>
          <w:sz w:val="28"/>
          <w:szCs w:val="28"/>
        </w:rPr>
      </w:pPr>
      <w:r w:rsidRPr="00320C77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Vet</w:t>
      </w:r>
      <w:r w:rsidRPr="00320C77">
        <w:rPr>
          <w:rFonts w:ascii="Arial" w:hAnsi="Arial" w:cs="Arial"/>
          <w:sz w:val="28"/>
          <w:szCs w:val="28"/>
        </w:rPr>
        <w:t xml:space="preserve">                                   </w:t>
      </w:r>
      <w:r>
        <w:rPr>
          <w:rFonts w:ascii="Arial" w:hAnsi="Arial" w:cs="Arial"/>
          <w:sz w:val="28"/>
          <w:szCs w:val="28"/>
        </w:rPr>
        <w:t>почтальон</w:t>
      </w:r>
    </w:p>
    <w:p w:rsidR="00B509D4" w:rsidRPr="00320C77" w:rsidRDefault="00B509D4" w:rsidP="00B509D4">
      <w:pPr>
        <w:rPr>
          <w:rFonts w:ascii="Arial" w:hAnsi="Arial" w:cs="Arial"/>
          <w:sz w:val="28"/>
          <w:szCs w:val="28"/>
        </w:rPr>
      </w:pPr>
      <w:r w:rsidRPr="00320C77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Teacher</w:t>
      </w:r>
      <w:r>
        <w:rPr>
          <w:rFonts w:ascii="Arial" w:hAnsi="Arial" w:cs="Arial"/>
          <w:sz w:val="28"/>
          <w:szCs w:val="28"/>
        </w:rPr>
        <w:t xml:space="preserve">                           полицейский</w:t>
      </w:r>
    </w:p>
    <w:p w:rsidR="00B509D4" w:rsidRPr="00320C77" w:rsidRDefault="00B509D4" w:rsidP="00B509D4">
      <w:pPr>
        <w:rPr>
          <w:rFonts w:ascii="Arial" w:hAnsi="Arial" w:cs="Arial"/>
          <w:sz w:val="28"/>
          <w:szCs w:val="28"/>
        </w:rPr>
      </w:pPr>
      <w:r w:rsidRPr="00320C77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Policeman</w:t>
      </w:r>
      <w:r>
        <w:rPr>
          <w:rFonts w:ascii="Arial" w:hAnsi="Arial" w:cs="Arial"/>
          <w:sz w:val="28"/>
          <w:szCs w:val="28"/>
        </w:rPr>
        <w:t xml:space="preserve">                       ветеринар</w:t>
      </w:r>
    </w:p>
    <w:p w:rsidR="00B509D4" w:rsidRPr="00320C77" w:rsidRDefault="00B509D4" w:rsidP="00B509D4">
      <w:pPr>
        <w:rPr>
          <w:rFonts w:ascii="Arial" w:hAnsi="Arial" w:cs="Arial"/>
          <w:sz w:val="28"/>
          <w:szCs w:val="28"/>
        </w:rPr>
      </w:pPr>
      <w:r w:rsidRPr="00320C77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Postman</w:t>
      </w:r>
      <w:r w:rsidRPr="005D654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     учитель</w:t>
      </w:r>
    </w:p>
    <w:p w:rsidR="00B509D4" w:rsidRDefault="00B509D4" w:rsidP="00B509D4">
      <w:pPr>
        <w:rPr>
          <w:rFonts w:ascii="Arial" w:hAnsi="Arial" w:cs="Arial"/>
          <w:sz w:val="28"/>
          <w:szCs w:val="28"/>
        </w:rPr>
      </w:pPr>
      <w:r w:rsidRPr="005D654D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Doctor</w:t>
      </w:r>
      <w:r>
        <w:rPr>
          <w:rFonts w:ascii="Arial" w:hAnsi="Arial" w:cs="Arial"/>
          <w:sz w:val="28"/>
          <w:szCs w:val="28"/>
        </w:rPr>
        <w:t xml:space="preserve">                              врач</w:t>
      </w:r>
    </w:p>
    <w:p w:rsidR="00B509D4" w:rsidRDefault="00B509D4" w:rsidP="00B509D4">
      <w:pPr>
        <w:rPr>
          <w:rFonts w:ascii="Arial" w:hAnsi="Arial" w:cs="Arial"/>
          <w:sz w:val="28"/>
          <w:szCs w:val="28"/>
        </w:rPr>
      </w:pPr>
    </w:p>
    <w:p w:rsidR="00B509D4" w:rsidRDefault="00B509D4" w:rsidP="00B509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(Урок 2)</w:t>
      </w:r>
    </w:p>
    <w:p w:rsidR="00B509D4" w:rsidRPr="00317A17" w:rsidRDefault="00B509D4" w:rsidP="00B509D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136308" cy="1102461"/>
            <wp:effectExtent l="19050" t="0" r="6692" b="0"/>
            <wp:docPr id="2" name="Рисунок 1" descr="http://raskrasku.com/uploads/posts/2016-01/1453206677_povar_1_raskrasku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u.com/uploads/posts/2016-01/1453206677_povar_1_raskrasku.co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224" cy="110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64201" cy="1275907"/>
            <wp:effectExtent l="19050" t="0" r="2599" b="0"/>
            <wp:docPr id="3" name="Рисунок 4" descr="http://moi-raskraski.ru/images/raskraski/dlja-malenkih/professii/raskraski-dlya-malishei-professii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i-raskraski.ru/images/raskraski/dlja-malenkih/professii/raskraski-dlya-malishei-professii-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42" cy="1278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26242" cy="1101680"/>
            <wp:effectExtent l="19050" t="0" r="0" b="0"/>
            <wp:docPr id="5" name="Рисунок 7" descr="http://moi-raskraski.ru/images/raskraski/dlja-malenkih/professii/raskraski-dlya-malishei-professi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i-raskraski.ru/images/raskraski/dlja-malenkih/professii/raskraski-dlya-malishei-professii-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77" cy="110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55736" cy="1275907"/>
            <wp:effectExtent l="19050" t="0" r="0" b="0"/>
            <wp:docPr id="6" name="Рисунок 10" descr="https://im0-tub-ua.yandex.net/i?id=598e06ba318e781e81833c90b471ae1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ua.yandex.net/i?id=598e06ba318e781e81833c90b471ae17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819" cy="127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29321" cy="1105786"/>
            <wp:effectExtent l="19050" t="0" r="8879" b="0"/>
            <wp:docPr id="8" name="Рисунок 13" descr="http://umochki.ru/images/raskraski/dlya-detei/professii/raskraski-dlja-detei-professi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mochki.ru/images/raskraski/dlya-detei/professii/raskraski-dlja-detei-professii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41" cy="110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34673" cy="1201480"/>
            <wp:effectExtent l="19050" t="0" r="0" b="0"/>
            <wp:docPr id="16" name="Рисунок 16" descr="http://vse-raskraski.ru/assets/images/resources/840/raskraska-pozharniy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se-raskraski.ru/assets/images/resources/840/raskraska-pozharniy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229" cy="120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D4" w:rsidRPr="005D654D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Cook               butcher             barber        builder           dentist         fireman</w:t>
      </w:r>
    </w:p>
    <w:p w:rsidR="00B509D4" w:rsidRPr="005D654D" w:rsidRDefault="00B509D4" w:rsidP="00B509D4">
      <w:pPr>
        <w:rPr>
          <w:rFonts w:ascii="Arial" w:hAnsi="Arial" w:cs="Arial"/>
          <w:sz w:val="28"/>
          <w:szCs w:val="28"/>
          <w:lang w:val="en-US"/>
        </w:rPr>
      </w:pPr>
    </w:p>
    <w:p w:rsidR="00B509D4" w:rsidRDefault="00B509D4" w:rsidP="00B509D4">
      <w:pPr>
        <w:rPr>
          <w:rFonts w:ascii="Arial" w:hAnsi="Arial" w:cs="Arial"/>
          <w:sz w:val="28"/>
          <w:szCs w:val="28"/>
        </w:rPr>
      </w:pPr>
      <w:r w:rsidRPr="004435CE">
        <w:rPr>
          <w:rFonts w:ascii="Arial" w:hAnsi="Arial" w:cs="Arial"/>
          <w:sz w:val="28"/>
          <w:szCs w:val="28"/>
        </w:rPr>
        <w:t>№</w:t>
      </w:r>
      <w:r>
        <w:rPr>
          <w:rFonts w:ascii="Arial" w:hAnsi="Arial" w:cs="Arial"/>
          <w:sz w:val="28"/>
          <w:szCs w:val="28"/>
        </w:rPr>
        <w:t xml:space="preserve"> 1</w:t>
      </w:r>
      <w:proofErr w:type="gramStart"/>
      <w:r>
        <w:rPr>
          <w:rFonts w:ascii="Arial" w:hAnsi="Arial" w:cs="Arial"/>
          <w:sz w:val="28"/>
          <w:szCs w:val="28"/>
        </w:rPr>
        <w:t xml:space="preserve"> В</w:t>
      </w:r>
      <w:proofErr w:type="gramEnd"/>
      <w:r>
        <w:rPr>
          <w:rFonts w:ascii="Arial" w:hAnsi="Arial" w:cs="Arial"/>
          <w:sz w:val="28"/>
          <w:szCs w:val="28"/>
        </w:rPr>
        <w:t>ставьте пропущенные буквы</w:t>
      </w:r>
    </w:p>
    <w:p w:rsidR="00B509D4" w:rsidRPr="00C73D80" w:rsidRDefault="00B509D4" w:rsidP="00B509D4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b</w:t>
      </w:r>
      <w:proofErr w:type="gramEnd"/>
      <w:r w:rsidRPr="00C73D80">
        <w:rPr>
          <w:rFonts w:ascii="Arial" w:hAnsi="Arial" w:cs="Arial"/>
          <w:sz w:val="28"/>
          <w:szCs w:val="28"/>
        </w:rPr>
        <w:t xml:space="preserve"> _</w:t>
      </w:r>
      <w:r>
        <w:rPr>
          <w:rFonts w:ascii="Arial" w:hAnsi="Arial" w:cs="Arial"/>
          <w:sz w:val="28"/>
          <w:szCs w:val="28"/>
          <w:lang w:val="en-US"/>
        </w:rPr>
        <w:t>t</w:t>
      </w:r>
      <w:r w:rsidRPr="00C73D80">
        <w:rPr>
          <w:rFonts w:ascii="Arial" w:hAnsi="Arial" w:cs="Arial"/>
          <w:sz w:val="28"/>
          <w:szCs w:val="28"/>
        </w:rPr>
        <w:t xml:space="preserve"> _ _ _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sz w:val="28"/>
          <w:szCs w:val="28"/>
          <w:lang w:val="en-US"/>
        </w:rPr>
        <w:t>c</w:t>
      </w:r>
      <w:r w:rsidRPr="00C73D80">
        <w:rPr>
          <w:rFonts w:ascii="Arial" w:hAnsi="Arial" w:cs="Arial"/>
          <w:sz w:val="28"/>
          <w:szCs w:val="28"/>
        </w:rPr>
        <w:t xml:space="preserve"> _ </w:t>
      </w:r>
      <w:r>
        <w:rPr>
          <w:rFonts w:ascii="Arial" w:hAnsi="Arial" w:cs="Arial"/>
          <w:sz w:val="28"/>
          <w:szCs w:val="28"/>
          <w:lang w:val="en-US"/>
        </w:rPr>
        <w:t>o</w:t>
      </w:r>
      <w:r w:rsidRPr="00C73D80">
        <w:rPr>
          <w:rFonts w:ascii="Arial" w:hAnsi="Arial" w:cs="Arial"/>
          <w:sz w:val="28"/>
          <w:szCs w:val="28"/>
        </w:rPr>
        <w:t xml:space="preserve">_ </w:t>
      </w:r>
    </w:p>
    <w:p w:rsidR="00B509D4" w:rsidRPr="00317A17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 w:rsidRPr="00317A17">
        <w:rPr>
          <w:rFonts w:ascii="Arial" w:hAnsi="Arial" w:cs="Arial"/>
          <w:sz w:val="28"/>
          <w:szCs w:val="28"/>
          <w:lang w:val="en-US"/>
        </w:rPr>
        <w:t xml:space="preserve">_ _ </w:t>
      </w:r>
      <w:r>
        <w:rPr>
          <w:rFonts w:ascii="Arial" w:hAnsi="Arial" w:cs="Arial"/>
          <w:sz w:val="28"/>
          <w:szCs w:val="28"/>
          <w:lang w:val="en-US"/>
        </w:rPr>
        <w:t>r _e _</w:t>
      </w:r>
      <w:r w:rsidRPr="00541938">
        <w:rPr>
          <w:rFonts w:ascii="Arial" w:hAnsi="Arial" w:cs="Arial"/>
          <w:sz w:val="28"/>
          <w:szCs w:val="28"/>
          <w:lang w:val="en-US"/>
        </w:rPr>
        <w:t xml:space="preserve">                       </w:t>
      </w:r>
      <w:r>
        <w:rPr>
          <w:rFonts w:ascii="Arial" w:hAnsi="Arial" w:cs="Arial"/>
          <w:sz w:val="28"/>
          <w:szCs w:val="28"/>
          <w:lang w:val="en-US"/>
        </w:rPr>
        <w:t>b _ _l d e _</w:t>
      </w:r>
    </w:p>
    <w:p w:rsidR="00B509D4" w:rsidRPr="00317A17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 w:rsidRPr="00C73D80">
        <w:rPr>
          <w:rFonts w:ascii="Arial" w:hAnsi="Arial" w:cs="Arial"/>
          <w:sz w:val="28"/>
          <w:szCs w:val="28"/>
          <w:lang w:val="en-US"/>
        </w:rPr>
        <w:t>_ _</w:t>
      </w:r>
      <w:r>
        <w:rPr>
          <w:rFonts w:ascii="Arial" w:hAnsi="Arial" w:cs="Arial"/>
          <w:sz w:val="28"/>
          <w:szCs w:val="28"/>
          <w:lang w:val="en-US"/>
        </w:rPr>
        <w:t>r</w:t>
      </w:r>
      <w:r w:rsidRPr="00C73D80">
        <w:rPr>
          <w:rFonts w:ascii="Arial" w:hAnsi="Arial" w:cs="Arial"/>
          <w:sz w:val="28"/>
          <w:szCs w:val="28"/>
          <w:lang w:val="en-US"/>
        </w:rPr>
        <w:t xml:space="preserve"> _ _ </w:t>
      </w:r>
      <w:r>
        <w:rPr>
          <w:rFonts w:ascii="Arial" w:hAnsi="Arial" w:cs="Arial"/>
          <w:sz w:val="28"/>
          <w:szCs w:val="28"/>
          <w:lang w:val="en-US"/>
        </w:rPr>
        <w:t>a</w:t>
      </w:r>
      <w:r w:rsidRPr="00C73D80">
        <w:rPr>
          <w:rFonts w:ascii="Arial" w:hAnsi="Arial" w:cs="Arial"/>
          <w:sz w:val="28"/>
          <w:szCs w:val="28"/>
          <w:lang w:val="en-US"/>
        </w:rPr>
        <w:t xml:space="preserve"> _</w:t>
      </w:r>
      <w:r>
        <w:rPr>
          <w:rFonts w:ascii="Arial" w:hAnsi="Arial" w:cs="Arial"/>
          <w:sz w:val="28"/>
          <w:szCs w:val="28"/>
          <w:lang w:val="en-US"/>
        </w:rPr>
        <w:t xml:space="preserve">          </w:t>
      </w:r>
      <w:r w:rsidRPr="00541938">
        <w:rPr>
          <w:rFonts w:ascii="Arial" w:hAnsi="Arial" w:cs="Arial"/>
          <w:sz w:val="28"/>
          <w:szCs w:val="28"/>
          <w:lang w:val="en-US"/>
        </w:rPr>
        <w:t xml:space="preserve">   </w:t>
      </w:r>
      <w:r>
        <w:rPr>
          <w:rFonts w:ascii="Arial" w:hAnsi="Arial" w:cs="Arial"/>
          <w:sz w:val="28"/>
          <w:szCs w:val="28"/>
          <w:lang w:val="en-US"/>
        </w:rPr>
        <w:t xml:space="preserve">     _ _ _ t _ s _</w:t>
      </w:r>
    </w:p>
    <w:p w:rsidR="00B509D4" w:rsidRPr="00C73D80" w:rsidRDefault="00B509D4" w:rsidP="00B509D4">
      <w:pPr>
        <w:rPr>
          <w:rFonts w:ascii="Arial" w:hAnsi="Arial" w:cs="Arial"/>
          <w:sz w:val="32"/>
          <w:szCs w:val="32"/>
          <w:lang w:val="en-US"/>
        </w:rPr>
      </w:pPr>
    </w:p>
    <w:p w:rsidR="00B509D4" w:rsidRPr="00C73D80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 w:rsidRPr="00C73D80">
        <w:rPr>
          <w:rFonts w:ascii="Arial" w:hAnsi="Arial" w:cs="Arial"/>
          <w:sz w:val="28"/>
          <w:szCs w:val="28"/>
          <w:lang w:val="en-US"/>
        </w:rPr>
        <w:t xml:space="preserve">№ 2 </w:t>
      </w:r>
      <w:r w:rsidRPr="00320C77">
        <w:rPr>
          <w:rFonts w:ascii="Arial" w:hAnsi="Arial" w:cs="Arial"/>
          <w:sz w:val="28"/>
          <w:szCs w:val="28"/>
        </w:rPr>
        <w:t>Соедините</w:t>
      </w:r>
    </w:p>
    <w:p w:rsidR="00B509D4" w:rsidRPr="00C73D80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Builder</w:t>
      </w:r>
      <w:r w:rsidRPr="00541938">
        <w:rPr>
          <w:rFonts w:ascii="Arial" w:hAnsi="Arial" w:cs="Arial"/>
          <w:sz w:val="28"/>
          <w:szCs w:val="28"/>
          <w:lang w:val="en-US"/>
        </w:rPr>
        <w:t xml:space="preserve">                                    </w:t>
      </w:r>
      <w:r>
        <w:rPr>
          <w:rFonts w:ascii="Arial" w:hAnsi="Arial" w:cs="Arial"/>
          <w:sz w:val="28"/>
          <w:szCs w:val="28"/>
        </w:rPr>
        <w:t>повар</w:t>
      </w:r>
    </w:p>
    <w:p w:rsidR="00B509D4" w:rsidRPr="00C73D80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Fireman</w:t>
      </w:r>
      <w:r w:rsidRPr="00541938">
        <w:rPr>
          <w:rFonts w:ascii="Arial" w:hAnsi="Arial" w:cs="Arial"/>
          <w:sz w:val="28"/>
          <w:szCs w:val="28"/>
          <w:lang w:val="en-US"/>
        </w:rPr>
        <w:t xml:space="preserve">                                  </w:t>
      </w:r>
      <w:r>
        <w:rPr>
          <w:rFonts w:ascii="Arial" w:hAnsi="Arial" w:cs="Arial"/>
          <w:sz w:val="28"/>
          <w:szCs w:val="28"/>
        </w:rPr>
        <w:t>мясник</w:t>
      </w:r>
    </w:p>
    <w:p w:rsidR="00B509D4" w:rsidRPr="00C73D80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Barber</w:t>
      </w:r>
      <w:r w:rsidRPr="00541938">
        <w:rPr>
          <w:rFonts w:ascii="Arial" w:hAnsi="Arial" w:cs="Arial"/>
          <w:sz w:val="28"/>
          <w:szCs w:val="28"/>
          <w:lang w:val="en-US"/>
        </w:rPr>
        <w:t xml:space="preserve">                                 </w:t>
      </w:r>
      <w:r>
        <w:rPr>
          <w:rFonts w:ascii="Arial" w:hAnsi="Arial" w:cs="Arial"/>
          <w:sz w:val="28"/>
          <w:szCs w:val="28"/>
        </w:rPr>
        <w:t>строитель</w:t>
      </w:r>
    </w:p>
    <w:p w:rsidR="00B509D4" w:rsidRPr="00C73D80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Butcher</w:t>
      </w:r>
      <w:r w:rsidRPr="00541938">
        <w:rPr>
          <w:rFonts w:ascii="Arial" w:hAnsi="Arial" w:cs="Arial"/>
          <w:sz w:val="28"/>
          <w:szCs w:val="28"/>
          <w:lang w:val="en-US"/>
        </w:rPr>
        <w:t xml:space="preserve">                                </w:t>
      </w:r>
      <w:r>
        <w:rPr>
          <w:rFonts w:ascii="Arial" w:hAnsi="Arial" w:cs="Arial"/>
          <w:sz w:val="28"/>
          <w:szCs w:val="28"/>
        </w:rPr>
        <w:t>стоматолог</w:t>
      </w:r>
    </w:p>
    <w:p w:rsidR="00B509D4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Cooker</w:t>
      </w:r>
      <w:r w:rsidRPr="00541938">
        <w:rPr>
          <w:rFonts w:ascii="Arial" w:hAnsi="Arial" w:cs="Arial"/>
          <w:sz w:val="28"/>
          <w:szCs w:val="28"/>
          <w:lang w:val="en-US"/>
        </w:rPr>
        <w:t xml:space="preserve">                                 </w:t>
      </w:r>
      <w:r>
        <w:rPr>
          <w:rFonts w:ascii="Arial" w:hAnsi="Arial" w:cs="Arial"/>
          <w:sz w:val="28"/>
          <w:szCs w:val="28"/>
        </w:rPr>
        <w:t>пожарный</w:t>
      </w:r>
    </w:p>
    <w:p w:rsidR="00B509D4" w:rsidRDefault="00B509D4" w:rsidP="00B509D4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 Dentist</w:t>
      </w:r>
      <w:r w:rsidRPr="00541938">
        <w:rPr>
          <w:rFonts w:ascii="Arial" w:hAnsi="Arial" w:cs="Arial"/>
          <w:sz w:val="28"/>
          <w:szCs w:val="28"/>
          <w:lang w:val="en-US"/>
        </w:rPr>
        <w:t xml:space="preserve">                               </w:t>
      </w:r>
      <w:r>
        <w:rPr>
          <w:rFonts w:ascii="Arial" w:hAnsi="Arial" w:cs="Arial"/>
          <w:sz w:val="28"/>
          <w:szCs w:val="28"/>
        </w:rPr>
        <w:t>парикмахер</w:t>
      </w:r>
    </w:p>
    <w:p w:rsidR="00227C14" w:rsidRDefault="00227C14" w:rsidP="00B509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Приложение 2</w:t>
      </w:r>
    </w:p>
    <w:p w:rsidR="00227C14" w:rsidRPr="00227C14" w:rsidRDefault="00227C14" w:rsidP="00227C1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Pr="00320C7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Заполни пропуски</w:t>
      </w:r>
      <w:r w:rsidR="005D654D">
        <w:rPr>
          <w:rFonts w:ascii="Arial" w:hAnsi="Arial" w:cs="Arial"/>
          <w:sz w:val="28"/>
          <w:szCs w:val="28"/>
        </w:rPr>
        <w:t xml:space="preserve"> названиями профессий</w:t>
      </w:r>
    </w:p>
    <w:p w:rsidR="00227C14" w:rsidRPr="00320C77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_______has to help sick people</w:t>
      </w:r>
    </w:p>
    <w:p w:rsidR="00227C14" w:rsidRPr="00320C77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_______has to teach  children</w:t>
      </w:r>
    </w:p>
    <w:p w:rsidR="00227C14" w:rsidRPr="00320C77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_______has to deliver letters</w:t>
      </w:r>
    </w:p>
    <w:p w:rsidR="00227C14" w:rsidRPr="00320C77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_______has to help sick animals</w:t>
      </w:r>
    </w:p>
    <w:p w:rsidR="00227C14" w:rsidRPr="00227C14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_______has to help people</w:t>
      </w:r>
    </w:p>
    <w:p w:rsidR="00227C14" w:rsidRPr="00227C14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 w:rsidRPr="00227C14">
        <w:rPr>
          <w:rFonts w:ascii="Arial" w:hAnsi="Arial" w:cs="Arial"/>
          <w:sz w:val="28"/>
          <w:szCs w:val="28"/>
          <w:lang w:val="en-US"/>
        </w:rPr>
        <w:t>_______ cuts people’s hair</w:t>
      </w:r>
    </w:p>
    <w:p w:rsidR="00227C14" w:rsidRPr="00227C14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_______ puts on fire</w:t>
      </w:r>
    </w:p>
    <w:p w:rsidR="00227C14" w:rsidRPr="00227C14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_______ makes people’s teeth</w:t>
      </w:r>
    </w:p>
    <w:p w:rsidR="00227C14" w:rsidRPr="00227C14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_______ cooks meals</w:t>
      </w:r>
    </w:p>
    <w:p w:rsidR="00227C14" w:rsidRPr="00227C14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_______ builds houses</w:t>
      </w:r>
    </w:p>
    <w:p w:rsidR="00227C14" w:rsidRPr="00227C14" w:rsidRDefault="00227C14" w:rsidP="00227C14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_______ sells and slices meat</w:t>
      </w:r>
    </w:p>
    <w:p w:rsidR="00227C14" w:rsidRPr="00227C14" w:rsidRDefault="00227C14" w:rsidP="00227C14">
      <w:pPr>
        <w:pStyle w:val="a6"/>
        <w:rPr>
          <w:rFonts w:ascii="Arial" w:hAnsi="Arial" w:cs="Arial"/>
          <w:sz w:val="28"/>
          <w:szCs w:val="28"/>
          <w:lang w:val="en-US"/>
        </w:rPr>
      </w:pPr>
    </w:p>
    <w:p w:rsidR="00227C14" w:rsidRPr="00227C14" w:rsidRDefault="00227C14" w:rsidP="00B509D4">
      <w:pPr>
        <w:rPr>
          <w:lang w:val="en-US"/>
        </w:rPr>
      </w:pPr>
    </w:p>
    <w:sectPr w:rsidR="00227C14" w:rsidRPr="00227C14" w:rsidSect="00E36F1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050FF"/>
    <w:multiLevelType w:val="hybridMultilevel"/>
    <w:tmpl w:val="9C422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803BF"/>
    <w:multiLevelType w:val="multilevel"/>
    <w:tmpl w:val="D36C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2871E9"/>
    <w:multiLevelType w:val="hybridMultilevel"/>
    <w:tmpl w:val="9C422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55015"/>
    <w:rsid w:val="000F068E"/>
    <w:rsid w:val="001A0593"/>
    <w:rsid w:val="001D7D56"/>
    <w:rsid w:val="00227C14"/>
    <w:rsid w:val="00314792"/>
    <w:rsid w:val="00322257"/>
    <w:rsid w:val="00455015"/>
    <w:rsid w:val="004A70F1"/>
    <w:rsid w:val="005071A7"/>
    <w:rsid w:val="00583A1D"/>
    <w:rsid w:val="005857E9"/>
    <w:rsid w:val="005D654D"/>
    <w:rsid w:val="007507F7"/>
    <w:rsid w:val="00793498"/>
    <w:rsid w:val="008F5C8F"/>
    <w:rsid w:val="00A40C34"/>
    <w:rsid w:val="00AE4316"/>
    <w:rsid w:val="00B35D9D"/>
    <w:rsid w:val="00B509D4"/>
    <w:rsid w:val="00B8381D"/>
    <w:rsid w:val="00C15A45"/>
    <w:rsid w:val="00C5668F"/>
    <w:rsid w:val="00CF5273"/>
    <w:rsid w:val="00E36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0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9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7C14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10</cp:revision>
  <dcterms:created xsi:type="dcterms:W3CDTF">2018-08-19T14:27:00Z</dcterms:created>
  <dcterms:modified xsi:type="dcterms:W3CDTF">2022-05-05T10:40:00Z</dcterms:modified>
</cp:coreProperties>
</file>