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5F1" w:rsidRDefault="00F945F1" w:rsidP="004E6BDF">
      <w:pPr>
        <w:spacing w:after="15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Мунициальное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бюджетное учреждение</w:t>
      </w:r>
    </w:p>
    <w:p w:rsidR="00F945F1" w:rsidRDefault="00F945F1" w:rsidP="004E6BDF">
      <w:pPr>
        <w:spacing w:after="15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дополнительного образования </w:t>
      </w:r>
    </w:p>
    <w:p w:rsidR="004216A0" w:rsidRDefault="00F945F1" w:rsidP="004E6BDF">
      <w:pPr>
        <w:spacing w:after="15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Кесовогорская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детская школа искусств»</w:t>
      </w:r>
    </w:p>
    <w:p w:rsidR="00F945F1" w:rsidRDefault="00F945F1" w:rsidP="004E6BDF">
      <w:pPr>
        <w:spacing w:after="15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tbl>
      <w:tblPr>
        <w:tblW w:w="0" w:type="auto"/>
        <w:tblLook w:val="04A0"/>
      </w:tblPr>
      <w:tblGrid>
        <w:gridCol w:w="4814"/>
        <w:gridCol w:w="4757"/>
      </w:tblGrid>
      <w:tr w:rsidR="00AD3E1C" w:rsidRPr="00536103" w:rsidTr="004745F1">
        <w:tc>
          <w:tcPr>
            <w:tcW w:w="4927" w:type="dxa"/>
          </w:tcPr>
          <w:p w:rsidR="00AD3E1C" w:rsidRPr="00536103" w:rsidRDefault="00AD3E1C" w:rsidP="004745F1">
            <w:pPr>
              <w:pStyle w:val="a6"/>
              <w:tabs>
                <w:tab w:val="left" w:pos="708"/>
                <w:tab w:val="left" w:pos="1416"/>
                <w:tab w:val="left" w:pos="2124"/>
                <w:tab w:val="left" w:pos="534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>Принято</w:t>
            </w:r>
            <w:proofErr w:type="gramStart"/>
            <w:r w:rsidRPr="00536103">
              <w:rPr>
                <w:rFonts w:ascii="Times New Roman" w:hAnsi="Times New Roman"/>
                <w:lang w:eastAsia="ru-RU"/>
              </w:rPr>
              <w:t xml:space="preserve"> :</w:t>
            </w:r>
            <w:proofErr w:type="gramEnd"/>
            <w:r w:rsidRPr="00536103">
              <w:rPr>
                <w:rFonts w:ascii="Times New Roman" w:hAnsi="Times New Roman"/>
                <w:lang w:eastAsia="ru-RU"/>
              </w:rPr>
              <w:t xml:space="preserve"> </w:t>
            </w:r>
            <w:r w:rsidRPr="00536103">
              <w:rPr>
                <w:rFonts w:ascii="Times New Roman" w:hAnsi="Times New Roman"/>
                <w:lang w:eastAsia="ru-RU"/>
              </w:rPr>
              <w:tab/>
            </w:r>
            <w:r w:rsidRPr="00536103">
              <w:rPr>
                <w:rFonts w:ascii="Times New Roman" w:hAnsi="Times New Roman"/>
                <w:lang w:eastAsia="ru-RU"/>
              </w:rPr>
              <w:tab/>
            </w:r>
          </w:p>
          <w:p w:rsidR="00AD3E1C" w:rsidRPr="00536103" w:rsidRDefault="00AD3E1C" w:rsidP="004745F1">
            <w:pPr>
              <w:pStyle w:val="a6"/>
              <w:tabs>
                <w:tab w:val="left" w:pos="534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>Педагогическим Советом</w:t>
            </w:r>
          </w:p>
          <w:p w:rsidR="00AD3E1C" w:rsidRPr="00536103" w:rsidRDefault="00AD3E1C" w:rsidP="004745F1">
            <w:pPr>
              <w:pStyle w:val="a6"/>
              <w:tabs>
                <w:tab w:val="left" w:pos="5340"/>
              </w:tabs>
              <w:jc w:val="both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>МБУ ДО «</w:t>
            </w:r>
            <w:proofErr w:type="spellStart"/>
            <w:r w:rsidRPr="00536103">
              <w:rPr>
                <w:rFonts w:ascii="Times New Roman" w:hAnsi="Times New Roman"/>
                <w:lang w:eastAsia="ru-RU"/>
              </w:rPr>
              <w:t>Кесовогорская</w:t>
            </w:r>
            <w:proofErr w:type="spellEnd"/>
            <w:r w:rsidRPr="00536103">
              <w:rPr>
                <w:rFonts w:ascii="Times New Roman" w:hAnsi="Times New Roman"/>
                <w:lang w:eastAsia="ru-RU"/>
              </w:rPr>
              <w:t xml:space="preserve"> ДШИ»</w:t>
            </w:r>
            <w:r w:rsidRPr="00536103">
              <w:rPr>
                <w:rFonts w:ascii="Times New Roman" w:hAnsi="Times New Roman"/>
                <w:lang w:eastAsia="ru-RU"/>
              </w:rPr>
              <w:tab/>
              <w:t>и.о. директора ДШИ</w:t>
            </w:r>
          </w:p>
          <w:p w:rsidR="00AD3E1C" w:rsidRPr="00536103" w:rsidRDefault="00AD3E1C" w:rsidP="004745F1">
            <w:pPr>
              <w:spacing w:after="150"/>
              <w:rPr>
                <w:rFonts w:ascii="Times New Roman" w:hAnsi="Times New Roman"/>
                <w:b/>
                <w:bCs/>
                <w:color w:val="000000"/>
                <w:sz w:val="32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Протокол №1 от 29.08.2025</w:t>
            </w:r>
            <w:r w:rsidRPr="00536103">
              <w:rPr>
                <w:rFonts w:ascii="Times New Roman" w:hAnsi="Times New Roman"/>
                <w:lang w:eastAsia="ru-RU"/>
              </w:rPr>
              <w:t>г</w:t>
            </w:r>
          </w:p>
        </w:tc>
        <w:tc>
          <w:tcPr>
            <w:tcW w:w="4928" w:type="dxa"/>
          </w:tcPr>
          <w:p w:rsidR="00AD3E1C" w:rsidRPr="00536103" w:rsidRDefault="00AD3E1C" w:rsidP="004745F1">
            <w:pPr>
              <w:pStyle w:val="a6"/>
              <w:tabs>
                <w:tab w:val="left" w:pos="5340"/>
              </w:tabs>
              <w:jc w:val="right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 xml:space="preserve">Утверждаю:                                                </w:t>
            </w:r>
            <w:r>
              <w:rPr>
                <w:rFonts w:ascii="Times New Roman" w:hAnsi="Times New Roman"/>
                <w:lang w:eastAsia="ru-RU"/>
              </w:rPr>
              <w:t xml:space="preserve"> Директор</w:t>
            </w:r>
            <w:r w:rsidRPr="00536103">
              <w:rPr>
                <w:rFonts w:ascii="Times New Roman" w:hAnsi="Times New Roman"/>
                <w:lang w:eastAsia="ru-RU"/>
              </w:rPr>
              <w:t xml:space="preserve">                                                  </w:t>
            </w:r>
            <w:r>
              <w:rPr>
                <w:rFonts w:ascii="Times New Roman" w:hAnsi="Times New Roman"/>
                <w:lang w:eastAsia="ru-RU"/>
              </w:rPr>
              <w:t xml:space="preserve">                </w:t>
            </w:r>
            <w:r w:rsidRPr="00536103">
              <w:rPr>
                <w:rFonts w:ascii="Times New Roman" w:hAnsi="Times New Roman"/>
                <w:lang w:eastAsia="ru-RU"/>
              </w:rPr>
              <w:t xml:space="preserve">  МБУ ДО «</w:t>
            </w:r>
            <w:proofErr w:type="spellStart"/>
            <w:r w:rsidRPr="00536103">
              <w:rPr>
                <w:rFonts w:ascii="Times New Roman" w:hAnsi="Times New Roman"/>
                <w:lang w:eastAsia="ru-RU"/>
              </w:rPr>
              <w:t>Кесовогорская</w:t>
            </w:r>
            <w:proofErr w:type="spellEnd"/>
            <w:r w:rsidRPr="00536103">
              <w:rPr>
                <w:rFonts w:ascii="Times New Roman" w:hAnsi="Times New Roman"/>
                <w:lang w:eastAsia="ru-RU"/>
              </w:rPr>
              <w:t xml:space="preserve"> ДШИ» </w:t>
            </w:r>
            <w:proofErr w:type="spellStart"/>
            <w:r w:rsidRPr="00536103">
              <w:rPr>
                <w:rFonts w:ascii="Times New Roman" w:hAnsi="Times New Roman"/>
                <w:lang w:eastAsia="ru-RU"/>
              </w:rPr>
              <w:t>______</w:t>
            </w:r>
            <w:r>
              <w:rPr>
                <w:rFonts w:ascii="Times New Roman" w:hAnsi="Times New Roman"/>
                <w:lang w:eastAsia="ru-RU"/>
              </w:rPr>
              <w:t>Никитюк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М.В.</w:t>
            </w:r>
          </w:p>
          <w:p w:rsidR="00AD3E1C" w:rsidRPr="00536103" w:rsidRDefault="00AD3E1C" w:rsidP="004745F1">
            <w:pPr>
              <w:spacing w:after="150"/>
              <w:jc w:val="right"/>
              <w:rPr>
                <w:rFonts w:ascii="Times New Roman" w:hAnsi="Times New Roman"/>
                <w:lang w:eastAsia="ru-RU"/>
              </w:rPr>
            </w:pPr>
            <w:r w:rsidRPr="00536103">
              <w:rPr>
                <w:rFonts w:ascii="Times New Roman" w:hAnsi="Times New Roman"/>
                <w:lang w:eastAsia="ru-RU"/>
              </w:rPr>
              <w:t>Приказ №4</w:t>
            </w:r>
            <w:r>
              <w:rPr>
                <w:rFonts w:ascii="Times New Roman" w:hAnsi="Times New Roman"/>
                <w:lang w:eastAsia="ru-RU"/>
              </w:rPr>
              <w:t>4</w:t>
            </w:r>
            <w:r w:rsidRPr="00536103">
              <w:rPr>
                <w:rFonts w:ascii="Times New Roman" w:hAnsi="Times New Roman"/>
                <w:lang w:eastAsia="ru-RU"/>
              </w:rPr>
              <w:t xml:space="preserve"> от 0</w:t>
            </w:r>
            <w:r>
              <w:rPr>
                <w:rFonts w:ascii="Times New Roman" w:hAnsi="Times New Roman"/>
                <w:lang w:eastAsia="ru-RU"/>
              </w:rPr>
              <w:t>1</w:t>
            </w:r>
            <w:r w:rsidRPr="00536103">
              <w:rPr>
                <w:rFonts w:ascii="Times New Roman" w:hAnsi="Times New Roman"/>
                <w:lang w:eastAsia="ru-RU"/>
              </w:rPr>
              <w:t>.09.202</w:t>
            </w:r>
            <w:r>
              <w:rPr>
                <w:rFonts w:ascii="Times New Roman" w:hAnsi="Times New Roman"/>
                <w:lang w:eastAsia="ru-RU"/>
              </w:rPr>
              <w:t>5</w:t>
            </w:r>
            <w:r w:rsidRPr="00536103">
              <w:rPr>
                <w:rFonts w:ascii="Times New Roman" w:hAnsi="Times New Roman"/>
                <w:lang w:eastAsia="ru-RU"/>
              </w:rPr>
              <w:t>г</w:t>
            </w:r>
          </w:p>
          <w:p w:rsidR="00AD3E1C" w:rsidRPr="00536103" w:rsidRDefault="00AD3E1C" w:rsidP="004745F1">
            <w:pPr>
              <w:spacing w:after="15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F945F1" w:rsidRDefault="00F945F1" w:rsidP="004E6BDF">
      <w:pPr>
        <w:spacing w:after="15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E6BDF" w:rsidRPr="00F945F1" w:rsidRDefault="004E6BDF" w:rsidP="00F945F1">
      <w:pPr>
        <w:pStyle w:val="a6"/>
        <w:tabs>
          <w:tab w:val="left" w:pos="708"/>
          <w:tab w:val="left" w:pos="1416"/>
          <w:tab w:val="left" w:pos="2124"/>
          <w:tab w:val="left" w:pos="5340"/>
        </w:tabs>
        <w:jc w:val="both"/>
        <w:rPr>
          <w:rFonts w:ascii="Times New Roman" w:hAnsi="Times New Roman" w:cs="Times New Roman"/>
          <w:lang w:eastAsia="ru-RU"/>
        </w:rPr>
      </w:pPr>
    </w:p>
    <w:p w:rsidR="004E6BDF" w:rsidRDefault="004E6BDF" w:rsidP="009A1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216A0" w:rsidRDefault="009A1583" w:rsidP="009A1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</w:pPr>
      <w:r w:rsidRPr="004216A0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 xml:space="preserve">Дополнительная программа по изобразительному искусству для дошкольников </w:t>
      </w:r>
    </w:p>
    <w:p w:rsidR="009A1583" w:rsidRPr="004216A0" w:rsidRDefault="009A1583" w:rsidP="009A1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</w:pPr>
      <w:r w:rsidRPr="004216A0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>«Волшебные кисточки»</w:t>
      </w:r>
    </w:p>
    <w:p w:rsidR="004216A0" w:rsidRDefault="004216A0" w:rsidP="009A1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216A0" w:rsidRDefault="004216A0" w:rsidP="009A1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216A0" w:rsidRDefault="004216A0" w:rsidP="009A1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Возраст детей 4-6 лет</w:t>
      </w:r>
    </w:p>
    <w:p w:rsidR="004216A0" w:rsidRDefault="004216A0" w:rsidP="009A1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Срок реализации программы -2 года </w:t>
      </w:r>
    </w:p>
    <w:p w:rsidR="004216A0" w:rsidRDefault="004216A0" w:rsidP="009A1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216A0" w:rsidRDefault="004216A0" w:rsidP="009A1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216A0" w:rsidRDefault="004216A0" w:rsidP="009A1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216A0" w:rsidRDefault="004216A0" w:rsidP="009A1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216A0" w:rsidRDefault="004216A0" w:rsidP="009A1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216A0" w:rsidRDefault="004216A0" w:rsidP="009A1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216A0" w:rsidRDefault="004216A0" w:rsidP="009A1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216A0" w:rsidRDefault="004216A0" w:rsidP="009A158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</w:p>
    <w:p w:rsidR="004216A0" w:rsidRPr="004E6BDF" w:rsidRDefault="004216A0" w:rsidP="004216A0">
      <w:pPr>
        <w:pStyle w:val="a6"/>
        <w:jc w:val="right"/>
        <w:rPr>
          <w:rFonts w:ascii="Times New Roman" w:hAnsi="Times New Roman" w:cs="Times New Roman"/>
          <w:sz w:val="24"/>
          <w:lang w:eastAsia="ru-RU"/>
        </w:rPr>
      </w:pPr>
      <w:r>
        <w:rPr>
          <w:lang w:eastAsia="ru-RU"/>
        </w:rPr>
        <w:tab/>
      </w:r>
      <w:r w:rsidRPr="004E6BDF">
        <w:rPr>
          <w:rFonts w:ascii="Times New Roman" w:hAnsi="Times New Roman" w:cs="Times New Roman"/>
          <w:sz w:val="24"/>
          <w:lang w:eastAsia="ru-RU"/>
        </w:rPr>
        <w:t xml:space="preserve">Программу составил </w:t>
      </w:r>
    </w:p>
    <w:p w:rsidR="004216A0" w:rsidRPr="004E6BDF" w:rsidRDefault="004216A0" w:rsidP="004216A0">
      <w:pPr>
        <w:pStyle w:val="a6"/>
        <w:jc w:val="right"/>
        <w:rPr>
          <w:rFonts w:ascii="Times New Roman" w:hAnsi="Times New Roman" w:cs="Times New Roman"/>
          <w:sz w:val="24"/>
          <w:lang w:eastAsia="ru-RU"/>
        </w:rPr>
      </w:pPr>
      <w:r w:rsidRPr="004E6BDF">
        <w:rPr>
          <w:rFonts w:ascii="Times New Roman" w:hAnsi="Times New Roman" w:cs="Times New Roman"/>
          <w:sz w:val="24"/>
          <w:lang w:eastAsia="ru-RU"/>
        </w:rPr>
        <w:tab/>
        <w:t xml:space="preserve">Педагог </w:t>
      </w:r>
      <w:proofErr w:type="gramStart"/>
      <w:r w:rsidRPr="004E6BDF">
        <w:rPr>
          <w:rFonts w:ascii="Times New Roman" w:hAnsi="Times New Roman" w:cs="Times New Roman"/>
          <w:sz w:val="24"/>
          <w:lang w:eastAsia="ru-RU"/>
        </w:rPr>
        <w:t>по</w:t>
      </w:r>
      <w:proofErr w:type="gramEnd"/>
      <w:r w:rsidRPr="004E6BDF">
        <w:rPr>
          <w:rFonts w:ascii="Times New Roman" w:hAnsi="Times New Roman" w:cs="Times New Roman"/>
          <w:sz w:val="24"/>
          <w:lang w:eastAsia="ru-RU"/>
        </w:rPr>
        <w:t xml:space="preserve"> ИЗО</w:t>
      </w:r>
    </w:p>
    <w:p w:rsidR="004216A0" w:rsidRPr="00F945F1" w:rsidRDefault="004216A0" w:rsidP="00F945F1">
      <w:pPr>
        <w:pStyle w:val="a6"/>
        <w:jc w:val="right"/>
        <w:rPr>
          <w:rFonts w:ascii="Times New Roman" w:hAnsi="Times New Roman" w:cs="Times New Roman"/>
          <w:sz w:val="32"/>
          <w:lang w:eastAsia="ru-RU"/>
        </w:rPr>
      </w:pPr>
      <w:r w:rsidRPr="004E6BDF">
        <w:rPr>
          <w:rFonts w:ascii="Times New Roman" w:hAnsi="Times New Roman" w:cs="Times New Roman"/>
          <w:sz w:val="24"/>
          <w:lang w:eastAsia="ru-RU"/>
        </w:rPr>
        <w:tab/>
      </w:r>
      <w:proofErr w:type="spellStart"/>
      <w:r w:rsidRPr="004E6BDF">
        <w:rPr>
          <w:rFonts w:ascii="Times New Roman" w:hAnsi="Times New Roman" w:cs="Times New Roman"/>
          <w:sz w:val="24"/>
          <w:lang w:eastAsia="ru-RU"/>
        </w:rPr>
        <w:t>Мужчинина</w:t>
      </w:r>
      <w:proofErr w:type="spellEnd"/>
      <w:r w:rsidRPr="004E6BDF">
        <w:rPr>
          <w:rFonts w:ascii="Times New Roman" w:hAnsi="Times New Roman" w:cs="Times New Roman"/>
          <w:sz w:val="24"/>
          <w:lang w:eastAsia="ru-RU"/>
        </w:rPr>
        <w:t xml:space="preserve"> Е.А</w:t>
      </w:r>
      <w:r w:rsidR="00F945F1">
        <w:rPr>
          <w:rFonts w:ascii="Times New Roman" w:hAnsi="Times New Roman" w:cs="Times New Roman"/>
          <w:sz w:val="32"/>
          <w:lang w:eastAsia="ru-RU"/>
        </w:rPr>
        <w:t>.</w:t>
      </w:r>
    </w:p>
    <w:p w:rsidR="00B027FD" w:rsidRPr="00B027FD" w:rsidRDefault="00550F33" w:rsidP="009A158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83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lastRenderedPageBreak/>
        <w:br/>
      </w:r>
      <w:r w:rsidR="00B027FD"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</w:p>
    <w:p w:rsidR="00B027FD" w:rsidRPr="00B027FD" w:rsidRDefault="009A1583" w:rsidP="00B027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027FD"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Дошкольный возраст – период приобщения к миру общечеловеческих ценностей, время установления первых отношений с людьми. Для нормального развития детям необходимо творческое самовыражение. Творчество заложено в детях самой природой. Они любят сочинять, выдумывать, фантазировать, изображать, перевоплощать. Детское творчество само по себе не проявляется. Для этого необходимо внимание к  нему со стороны взрослых. </w:t>
      </w:r>
    </w:p>
    <w:p w:rsidR="00B027FD" w:rsidRPr="00B027FD" w:rsidRDefault="00B027FD" w:rsidP="00B027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познает мир всеми органами чувств. Чем богаче, разнообразнее жизненные впечатления ребенка, тем ярче, необычнее  его ассоциации. </w:t>
      </w:r>
    </w:p>
    <w:p w:rsidR="00B027FD" w:rsidRPr="00B027FD" w:rsidRDefault="00B027FD" w:rsidP="00B027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Роль педагога – оказать всестороннюю помощь ребенку при решении стоящих перед ним творческих задач, побуждать к нестандартным решениям. </w:t>
      </w:r>
    </w:p>
    <w:p w:rsidR="00B027FD" w:rsidRPr="00B027FD" w:rsidRDefault="00B027FD" w:rsidP="00B027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изобразительной деятельности умственная и физическая активность ребёнка. Для создания рисунка необходимо приложить усилия, потрудиться, овладевая определёнными усилиями. Сначала у детей возникает интерес к движению карандаша или кисти, к следам, оставляемым на бумаге, лишь постепенно появляется мотивация к творчеству – желание получить результат, создать определённое изображение.                                                     </w:t>
      </w:r>
    </w:p>
    <w:p w:rsidR="0086028B" w:rsidRDefault="00B027FD" w:rsidP="00B027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множество приемов и техник рисования, с помощью которых можно создавать оригинальные работы, даже не имея никаких художественных навыков. </w:t>
      </w:r>
    </w:p>
    <w:p w:rsidR="00B027FD" w:rsidRPr="00B027FD" w:rsidRDefault="0086028B" w:rsidP="00B027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027FD"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детей рисованию с использованием нетрадиционных техник – это интересно и увлекательно! Рисование  нетрадиционными  техниками    раскрепощает  детей, позволяет им не бояться сделать что-то не так. Рисование  необычными  материалами  и  оригинальными  техниками  позволяет  детям  ощутить  незабываемые положительные эмоции. Эмоции – это и процесс, и результат  практической  деятельности  художественного творчества. Рисование с использованием нетрадиционных техник изображения не утомляет дошкольников, у них сохраняется высокая активность, работоспособность на протяжении всего времени, отведенного на выполнение задания. Нетрадиционные техники позволяют  осуществлять индивидуальный подход к детям, учитывать их желание, интерес. </w:t>
      </w:r>
    </w:p>
    <w:p w:rsidR="00B027FD" w:rsidRPr="00B027FD" w:rsidRDefault="00B027FD" w:rsidP="00B027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</w:t>
      </w: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 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</w:t>
      </w: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 Программа  направлена  на то, чтобы через искусство приобщить детей к творчеству. 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Таким образом, развивается творческая личность, способная применять свои знания и умения в различных ситуациях.</w:t>
      </w:r>
    </w:p>
    <w:p w:rsidR="00B027FD" w:rsidRPr="00B027FD" w:rsidRDefault="00B027FD" w:rsidP="00B027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50FC" w:rsidRPr="009A1583" w:rsidRDefault="00B027FD" w:rsidP="00B027FD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15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программы:</w:t>
      </w:r>
    </w:p>
    <w:p w:rsidR="00B027FD" w:rsidRPr="00B027FD" w:rsidRDefault="004D50FC" w:rsidP="00B027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0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художественных способностей и творческой активности дошкольников, создание условий для её пробуждения и реализации, превращение её в потребность. Поддержать интерес детей к народному и декоративному искусству.</w:t>
      </w:r>
    </w:p>
    <w:p w:rsidR="00B027FD" w:rsidRPr="009A1583" w:rsidRDefault="00B027FD" w:rsidP="00B027FD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15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B027FD" w:rsidRPr="00B027FD" w:rsidRDefault="00B027FD" w:rsidP="00B027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Учить детей использовать в рисовании разнообразные материалы и техники, разные способы создания изображения, соединяя в одном рисунке разные материалы с целью получения выразительного образа.</w:t>
      </w:r>
    </w:p>
    <w:p w:rsidR="00B027FD" w:rsidRPr="00B027FD" w:rsidRDefault="00B027FD" w:rsidP="00B027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Развивать эстетические чувства формы, цвет, ритм, композицию, творческую активность, желание рисовать. </w:t>
      </w:r>
    </w:p>
    <w:p w:rsidR="00B027FD" w:rsidRPr="00B027FD" w:rsidRDefault="00B027FD" w:rsidP="00B027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Учить видеть и понимать красоту многоцветного мира.</w:t>
      </w:r>
    </w:p>
    <w:p w:rsidR="00B027FD" w:rsidRPr="00B027FD" w:rsidRDefault="00B027FD" w:rsidP="00B027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Формировать у детей творческие способности посредством использования нетрадиционных техник рисования.</w:t>
      </w:r>
    </w:p>
    <w:p w:rsidR="00B027FD" w:rsidRPr="00B027FD" w:rsidRDefault="00B027FD" w:rsidP="00B027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Воспитывать умение доводить начатое дело до конца, работать в коллективе,  индивидуально.</w:t>
      </w:r>
    </w:p>
    <w:p w:rsidR="00B027FD" w:rsidRPr="00B027FD" w:rsidRDefault="00B027FD" w:rsidP="00B027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27FD" w:rsidRPr="009A1583" w:rsidRDefault="00B027FD" w:rsidP="00B027FD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15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Обучение с помощью нетрадиционных техник рисования происходит в следующих направлениях:</w:t>
      </w:r>
    </w:p>
    <w:p w:rsidR="00B027FD" w:rsidRPr="00B027FD" w:rsidRDefault="00B027FD" w:rsidP="00B027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 рисования отдельных предметов к рисованию сюжетных эпизодов и далее к сюжетному рисованию;</w:t>
      </w:r>
    </w:p>
    <w:p w:rsidR="00B027FD" w:rsidRPr="00B027FD" w:rsidRDefault="00B027FD" w:rsidP="00B027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от применения наиболее простых видов нетрадиционной техники изображения к более </w:t>
      </w:r>
      <w:proofErr w:type="gramStart"/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сложным</w:t>
      </w:r>
      <w:proofErr w:type="gramEnd"/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027FD" w:rsidRPr="00B027FD" w:rsidRDefault="00B027FD" w:rsidP="00B027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от использования готового оборудования, материала к применению </w:t>
      </w:r>
      <w:proofErr w:type="gramStart"/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</w:t>
      </w:r>
      <w:proofErr w:type="gramEnd"/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необходимо самим изготовить;</w:t>
      </w:r>
    </w:p>
    <w:p w:rsidR="00B027FD" w:rsidRPr="00B027FD" w:rsidRDefault="00B027FD" w:rsidP="00B027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 использования метода подражания к самостоятельному выполнению замысла;</w:t>
      </w:r>
    </w:p>
    <w:p w:rsidR="00B027FD" w:rsidRPr="00B027FD" w:rsidRDefault="00B027FD" w:rsidP="00B027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 применения в рисунке одного вида техники к использованию смешанных техник изображения;</w:t>
      </w:r>
    </w:p>
    <w:p w:rsidR="00B027FD" w:rsidRPr="00B027FD" w:rsidRDefault="00B027FD" w:rsidP="00B027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 индивидуальной работы к коллективному изображению предметов, сюжетов нетрадиционной техники рисования.</w:t>
      </w:r>
    </w:p>
    <w:p w:rsidR="00B027FD" w:rsidRPr="00B027FD" w:rsidRDefault="00B027FD" w:rsidP="00B027F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Приобретя соответствующий опыт рисования в нетрадиционных техниках, и, таким образом,  преодолев страх перед неудачей, ребенок в дальнейшем будет получать удовольствие от работы, беспрепятственно переходить к овладению  все новых  и новых техник  в рисовании.</w:t>
      </w:r>
    </w:p>
    <w:p w:rsidR="00CC2E55" w:rsidRPr="009A1583" w:rsidRDefault="00550F33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программа имеет художественную направленность и рассчитана на реализацию в течение </w:t>
      </w:r>
      <w:r w:rsidR="00906DCB"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06DCB"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месяцев: с сентября</w:t>
      </w:r>
      <w:r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май. Занятия проводятся два раза</w:t>
      </w:r>
      <w:r w:rsidR="00906DCB"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 по 1 учебному часу (</w:t>
      </w:r>
      <w:r w:rsidR="00CC2E55"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E5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06DCB"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</w:t>
      </w:r>
      <w:r w:rsidR="00CC2E55"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50F33" w:rsidRPr="009A1583" w:rsidRDefault="00550F33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занятия согласно требованиям СанПиН для данного возраста - 30 минут.</w:t>
      </w:r>
    </w:p>
    <w:p w:rsidR="00550F33" w:rsidRPr="009A1583" w:rsidRDefault="0001727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50F33" w:rsidRPr="009A1583" w:rsidRDefault="00550F33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программы построено по принципу концентричности: от </w:t>
      </w:r>
      <w:proofErr w:type="gramStart"/>
      <w:r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простого</w:t>
      </w:r>
      <w:proofErr w:type="gramEnd"/>
      <w:r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сложному.</w:t>
      </w:r>
    </w:p>
    <w:p w:rsidR="00550F33" w:rsidRPr="009A1583" w:rsidRDefault="00550F33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первых этапах дети знакомятся с основными цветами в рисовании, геометрическими формами, что впоследствии служит основой для использования данного материала при изучении следующих разделов по обучению нетрадиционным методикам рисования.</w:t>
      </w:r>
    </w:p>
    <w:p w:rsidR="00550F33" w:rsidRPr="009A1583" w:rsidRDefault="00550F33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Далее, изучая программу, дети продолжают работать с геометрическими формами, знакомятся с техникой изображения животных, детских игрушек на основ</w:t>
      </w:r>
      <w:r w:rsidR="00880A1F"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геометрических форм, знакомятся с элементами народных декоративных росписей.</w:t>
      </w:r>
    </w:p>
    <w:p w:rsidR="00550F33" w:rsidRPr="009A1583" w:rsidRDefault="00550F33" w:rsidP="00550F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0F33" w:rsidRPr="00AC2DE9" w:rsidRDefault="00550F33" w:rsidP="00550F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Ожидаемый результат</w:t>
      </w:r>
    </w:p>
    <w:p w:rsidR="00550F33" w:rsidRPr="009A1583" w:rsidRDefault="00550F33" w:rsidP="004D50F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</w:t>
      </w:r>
      <w:r w:rsidR="00201B56"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обучения по программе дети</w:t>
      </w:r>
      <w:r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научатся ориентироваться на плоскости листа, смогут назвать несколько геометрических форм, их отличительные признаки, перечислить цвета и их оттенки в рисовании, самостоятельно выбрать технику раскрашивания в зависимости от предлагаемого педагогом наброска, раскрасить его, овладеют основами образного языка рисования, выработают и закрепят потребность в творчестве, общении с изобразительным искусством, будут способны эстетически воспринимать предметы и явления</w:t>
      </w:r>
      <w:proofErr w:type="gramEnd"/>
      <w:r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действительности, проявлять эмоционально-чувственное отношение к ним.</w:t>
      </w:r>
    </w:p>
    <w:p w:rsidR="0086028B" w:rsidRDefault="0086028B" w:rsidP="004D50F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0F33" w:rsidRPr="004D50FC" w:rsidRDefault="00550F33" w:rsidP="004D50F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подведения итогов реализации программы</w:t>
      </w:r>
    </w:p>
    <w:p w:rsidR="00550F33" w:rsidRPr="009A1583" w:rsidRDefault="00550F33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15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Итогом работы детей являются выставки рисунков, где дети демонстрируют свои знания и умения в форме презентации выставки. Возможны варианты представления как коллективных, так и персональных выставок.</w:t>
      </w:r>
    </w:p>
    <w:p w:rsidR="00550F33" w:rsidRDefault="00550F33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28B" w:rsidRPr="009A1583" w:rsidRDefault="0086028B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50FC" w:rsidRPr="00AC2DE9" w:rsidRDefault="004D50FC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F33" w:rsidRPr="00AC2DE9" w:rsidRDefault="00550F33" w:rsidP="00550F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  <w:r w:rsidR="00370C83" w:rsidRPr="00AC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занятий </w:t>
      </w:r>
      <w:proofErr w:type="gramStart"/>
      <w:r w:rsidR="00370C83" w:rsidRPr="00AC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proofErr w:type="gramEnd"/>
      <w:r w:rsidR="00370C83" w:rsidRPr="00AC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370C83" w:rsidRPr="00AC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ИЗО</w:t>
      </w:r>
      <w:proofErr w:type="gramEnd"/>
      <w:r w:rsidR="00370C83" w:rsidRPr="00AC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для детей 4-</w:t>
      </w:r>
      <w:r w:rsidR="00166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370C83" w:rsidRPr="00AC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лет </w:t>
      </w:r>
      <w:r w:rsidR="00370C83" w:rsidRPr="00AC2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7673BF" w:rsidRPr="00AC2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166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год</w:t>
      </w:r>
    </w:p>
    <w:tbl>
      <w:tblPr>
        <w:tblStyle w:val="a4"/>
        <w:tblW w:w="10172" w:type="dxa"/>
        <w:tblInd w:w="-601" w:type="dxa"/>
        <w:tblLayout w:type="fixed"/>
        <w:tblLook w:val="04A0"/>
      </w:tblPr>
      <w:tblGrid>
        <w:gridCol w:w="536"/>
        <w:gridCol w:w="2034"/>
        <w:gridCol w:w="3573"/>
        <w:gridCol w:w="2360"/>
        <w:gridCol w:w="853"/>
        <w:gridCol w:w="816"/>
      </w:tblGrid>
      <w:tr w:rsidR="0016690F" w:rsidRPr="00AC2DE9" w:rsidTr="00DE5B8F">
        <w:trPr>
          <w:trHeight w:val="345"/>
        </w:trPr>
        <w:tc>
          <w:tcPr>
            <w:tcW w:w="536" w:type="dxa"/>
            <w:vMerge w:val="restart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034" w:type="dxa"/>
            <w:vMerge w:val="restart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573" w:type="dxa"/>
            <w:vMerge w:val="restart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занятия</w:t>
            </w:r>
          </w:p>
        </w:tc>
        <w:tc>
          <w:tcPr>
            <w:tcW w:w="2360" w:type="dxa"/>
            <w:vMerge w:val="restart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1669" w:type="dxa"/>
            <w:gridSpan w:val="2"/>
          </w:tcPr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16690F" w:rsidRPr="00AC2DE9" w:rsidTr="00DE5B8F">
        <w:trPr>
          <w:trHeight w:val="345"/>
        </w:trPr>
        <w:tc>
          <w:tcPr>
            <w:tcW w:w="536" w:type="dxa"/>
            <w:vMerge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Merge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3" w:type="dxa"/>
            <w:vMerge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vMerge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16690F" w:rsidRPr="0086028B" w:rsidRDefault="009A1583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1гр</w:t>
            </w:r>
          </w:p>
        </w:tc>
        <w:tc>
          <w:tcPr>
            <w:tcW w:w="816" w:type="dxa"/>
          </w:tcPr>
          <w:p w:rsidR="0016690F" w:rsidRPr="0086028B" w:rsidRDefault="009A1583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Волшебные краски. 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техники безопасности и ОБЖ на занятиях. Знакомство с художественными материалами и инструментами.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Художественные материалы, игровой персонаж – кукла.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Образы неба. Яркое солнышко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Изображение двух разнохарактерных подмалевок в технике «по 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сырому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»: на одном листе произвести смешение светлых, на другом – темных или контрастных цветов. Изображение образа лучезарного солнца.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акварель, гуашь желтая, вода.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Волшебные яблоки 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рисовать предметы округлой формы и разной величины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чить передавать в рисунке впечатления от окружающего.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гуашь, яблоки и ягоды для рассматривания.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огороде овощи (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огурцы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,м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орковь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изображать предметы треугольной формы. Обращать внимание детей на результат.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Гуашь, бумага, игровой персонаж морковь.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Ковер из осенних листьев.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цветовых подмалевок – ковров из осенних листьев. Смешение красок на поверхности листа.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 цветная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гуашь.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8F6A4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4" w:type="dxa"/>
          </w:tcPr>
          <w:p w:rsidR="0016690F" w:rsidRPr="0086028B" w:rsidRDefault="0016690F" w:rsidP="008F6A4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Ветка рябины.</w:t>
            </w:r>
          </w:p>
        </w:tc>
        <w:tc>
          <w:tcPr>
            <w:tcW w:w="3573" w:type="dxa"/>
          </w:tcPr>
          <w:p w:rsidR="0016690F" w:rsidRPr="0086028B" w:rsidRDefault="0016690F" w:rsidP="008F6A4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Изображение ягод рябины  трубочкой из бумаги.</w:t>
            </w:r>
          </w:p>
        </w:tc>
        <w:tc>
          <w:tcPr>
            <w:tcW w:w="2360" w:type="dxa"/>
          </w:tcPr>
          <w:p w:rsidR="0016690F" w:rsidRPr="0086028B" w:rsidRDefault="0016690F" w:rsidP="008F6A4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Гуашь. Альбомы</w:t>
            </w:r>
            <w:proofErr w:type="gramStart"/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рубочки из бумаги.</w:t>
            </w:r>
          </w:p>
        </w:tc>
        <w:tc>
          <w:tcPr>
            <w:tcW w:w="853" w:type="dxa"/>
          </w:tcPr>
          <w:p w:rsidR="0016690F" w:rsidRPr="0086028B" w:rsidRDefault="0016690F" w:rsidP="008F6A4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8F6A4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Цветик-семицветик.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Лепка на картонной основе рельефного изображения 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чудо-цветка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шестью разноцветными лепестками в центре – смешение всех цветов.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Картон, пластилин красный, желтый, синий.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Красивые цветы.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передавать в рисунке части растения. Закреплять умение рисовать кистью и красками, правильно держать, промывать и осушать.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гуашь 3-4 цветов, живые цветы для рассматривания.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D93F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4" w:type="dxa"/>
          </w:tcPr>
          <w:p w:rsidR="0016690F" w:rsidRPr="0086028B" w:rsidRDefault="0016690F" w:rsidP="00D93F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дождик</w:t>
            </w:r>
          </w:p>
        </w:tc>
        <w:tc>
          <w:tcPr>
            <w:tcW w:w="3573" w:type="dxa"/>
          </w:tcPr>
          <w:p w:rsidR="0016690F" w:rsidRPr="0086028B" w:rsidRDefault="0016690F" w:rsidP="00D93F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 xml:space="preserve">Выбор краски для различных природных явлений. Знакомство с палитрой холодных цветов и </w:t>
            </w:r>
            <w:r w:rsidRPr="00860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оттенков синего цвета. </w:t>
            </w:r>
          </w:p>
        </w:tc>
        <w:tc>
          <w:tcPr>
            <w:tcW w:w="2360" w:type="dxa"/>
          </w:tcPr>
          <w:p w:rsidR="0016690F" w:rsidRPr="0086028B" w:rsidRDefault="0016690F" w:rsidP="00D93F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Гуашь холодных цветов. Альбомы. </w:t>
            </w:r>
            <w:proofErr w:type="spellStart"/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Салфетки</w:t>
            </w:r>
            <w:proofErr w:type="gramStart"/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ехника</w:t>
            </w:r>
            <w:proofErr w:type="spellEnd"/>
            <w:r w:rsidRPr="008602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0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«Торцевание»</w:t>
            </w:r>
          </w:p>
        </w:tc>
        <w:tc>
          <w:tcPr>
            <w:tcW w:w="853" w:type="dxa"/>
          </w:tcPr>
          <w:p w:rsidR="0016690F" w:rsidRPr="0086028B" w:rsidRDefault="0016690F" w:rsidP="00D93F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D93F00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Золотая осень.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ствола лиственного дерева, украшение веток желтыми, красными и оранжевыми листьями методом точечной живописи.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 синяя или черная, гуашь.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дерева с элементами обрывной аппликации. Знакомство с явлением контраста.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цветные карандаши, клей, цветная бумага.</w:t>
            </w:r>
          </w:p>
        </w:tc>
        <w:tc>
          <w:tcPr>
            <w:tcW w:w="853" w:type="dxa"/>
          </w:tcPr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хвойных деревьев.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большой и маленькой елей. Зелень большой получаем смешением желтой и черной, маленькой – желтой и синей красок.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Гуашь, бумага.</w:t>
            </w:r>
          </w:p>
        </w:tc>
        <w:tc>
          <w:tcPr>
            <w:tcW w:w="853" w:type="dxa"/>
          </w:tcPr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Спелый арбуз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ломтей арбуза - моделирование частей (корка, мякоть) по размеру и форме, вкрапление арбузных семечек или лепка рациональным способом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Пластилин, картон, семечки.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021C8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4" w:type="dxa"/>
          </w:tcPr>
          <w:p w:rsidR="0016690F" w:rsidRPr="0086028B" w:rsidRDefault="0016690F" w:rsidP="00021C8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На пеньке опять выросло 5 опят.</w:t>
            </w:r>
          </w:p>
        </w:tc>
        <w:tc>
          <w:tcPr>
            <w:tcW w:w="3573" w:type="dxa"/>
          </w:tcPr>
          <w:p w:rsidR="0016690F" w:rsidRPr="0086028B" w:rsidRDefault="0016690F" w:rsidP="00021C8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Соединение в одном рисунке рисование ладошкой и пальчиками. Отпечаток ладошке делаем в центре альбомного листа. Дальше </w:t>
            </w:r>
            <w:proofErr w:type="gramStart"/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смело</w:t>
            </w:r>
            <w:proofErr w:type="gramEnd"/>
            <w:r w:rsidRPr="0086028B">
              <w:rPr>
                <w:rFonts w:ascii="Times New Roman" w:hAnsi="Times New Roman" w:cs="Times New Roman"/>
                <w:sz w:val="24"/>
                <w:szCs w:val="24"/>
              </w:rPr>
              <w:t xml:space="preserve"> включаем фантазию и дорисовываем картину: шляпки гриба, пенёк, растения и насекомых.</w:t>
            </w:r>
          </w:p>
        </w:tc>
        <w:tc>
          <w:tcPr>
            <w:tcW w:w="2360" w:type="dxa"/>
          </w:tcPr>
          <w:p w:rsidR="0016690F" w:rsidRPr="0086028B" w:rsidRDefault="0016690F" w:rsidP="00021C8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Краски тёплых осенних цветов и оттенков. Альбомы. Салфетки.</w:t>
            </w:r>
          </w:p>
        </w:tc>
        <w:tc>
          <w:tcPr>
            <w:tcW w:w="853" w:type="dxa"/>
          </w:tcPr>
          <w:p w:rsidR="0016690F" w:rsidRPr="0086028B" w:rsidRDefault="0016690F" w:rsidP="00021C8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021C8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Мухомор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мухомора конструктивным способом из четырех частей (шляпка, ножка, юбочка, полянка). Изготовление крапин для шляпки.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Пластилин, картон для подставки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Кисть винограда.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осенней композиции с передачей настроения. Свободное сочетание художественных материалов. 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Гуашь,  цветная бумага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кисти , клей.</w:t>
            </w:r>
          </w:p>
        </w:tc>
        <w:tc>
          <w:tcPr>
            <w:tcW w:w="853" w:type="dxa"/>
          </w:tcPr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Береза.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рисовать в технике 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монотопия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гуашь.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Петя петушок, золотой гребешок.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выразительного образа петушка. Совершенствование техники владения кистью.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Гуашь, бумага, изображение петушков из народных сказок (иллюстрации)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саду ли, в 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огороде.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Создание композиций из 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вылепленных овощей и цветов. Освоение нового способа – сворачивание ленты в розан (вилок капусты)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Картон, пластилин.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рыбки в аквариуме.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разных рыбок восковыми карандашами, «заполнение» аквариума водой – акварелью. Знакомство с нетрадиционным способом в рисовании.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Восковые карандаши, акварель, бумага с изображением аквариума.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Маленький гномик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передавать в рисунке образ маленького человечка – гномика, составлять фигуру из геометрических фигур (треугольник, круг, прямоугольники).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умага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" w:type="dxa"/>
          </w:tcPr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Вот ежик – ни 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головы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 ножек.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ежа с передачей характерных особенностей внешнего вида. Экспериментирование с природными материалами семечки подсолнуха.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Пластилин, семечки подсолнуха.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Мышки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простых графических сюжетов. Понимание обобщенного способа изображения разных животных.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Простой карандаш, бумага.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Золотые подсолнухи.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Аппликация из цветной бумаги, семечек арбуза или 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чичивицы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Экспериментирование с природными материалами, развитие мелкой моторики пальцев рук.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бумага, клей, ножницы, семечки.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Полосатый коврик для котика.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красивых ковриков из полосок и квадратов, чередующихся по цвету. Освоение нового способа – резание бумаги по линиям сгиба.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Цветная бумага, клей, картон.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Рукавички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и оформление перчаток по своим ладошкам.</w:t>
            </w:r>
            <w:r w:rsidR="0086028B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графических умений, создание орнамента.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карандаши или фломастеры, бумага, ножницы.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Волшебные снежинки.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Наклеивание шестилучевых снежинок из трех полосок бумаги с учетом исходной формы (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круз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шестигранник), 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дорисовывание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узоров фломастерами или красками по 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выбору.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Бумага, клей, ножницы, фломастеры и гуашь белая.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rPr>
          <w:trHeight w:val="715"/>
        </w:trPr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28-29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игрушки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Моделирование игрушек из 2-3 частей для новогодних елок. 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Картон, елочные игрушки для рассматривания.</w:t>
            </w:r>
          </w:p>
        </w:tc>
        <w:tc>
          <w:tcPr>
            <w:tcW w:w="853" w:type="dxa"/>
          </w:tcPr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Рисуем снеговика.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изображать снеговика, рисовать крупно, во весь лист. Модульное рисование.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Гуашь, бумага.</w:t>
            </w:r>
          </w:p>
        </w:tc>
        <w:tc>
          <w:tcPr>
            <w:tcW w:w="853" w:type="dxa"/>
          </w:tcPr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Новогодняя открытка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содержание и изображать задуманное. Аппликация.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Белый картон, гуашь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елочка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новогодней елочки с передачей особенностей ее строения и размещения в пространстве. Самостоятельный выбор худ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атериалов.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акварель, гуашь, цветные карандаши.</w:t>
            </w:r>
          </w:p>
        </w:tc>
        <w:tc>
          <w:tcPr>
            <w:tcW w:w="853" w:type="dxa"/>
          </w:tcPr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Еловая ветка с шишками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передавать в рисунке несложный сюжет, выделяя главное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рисовать красками. Развивать образное восприятие.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Тонированная бумага, гуашь.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Снегири на ветках.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снегирей из папье-маше.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 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папье-маше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,ф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ольга,ветка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жадных медвежонка.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Практиковать в рисовании кругов и овалов. Учить составлять из знакомых фигур новый образ, дополнять его подходящими по сюжету предметами.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Гуашь, бумага, сказка с иллюстрациями.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Пирамидка из шаров</w:t>
            </w:r>
          </w:p>
        </w:tc>
        <w:tc>
          <w:tcPr>
            <w:tcW w:w="3573" w:type="dxa"/>
          </w:tcPr>
          <w:p w:rsidR="0016690F" w:rsidRPr="0086028B" w:rsidRDefault="0016690F" w:rsidP="00FB4B1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Аппликация, продолжать учить детей вырезать из прямоугольной формы овал, составлять из овалов пирамидку, аккуратно наклеивать ее на бумагу.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Ножницы, клей, цветная бумага, игрушечная пирамидка.</w:t>
            </w:r>
          </w:p>
        </w:tc>
        <w:tc>
          <w:tcPr>
            <w:tcW w:w="853" w:type="dxa"/>
          </w:tcPr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Роспись дымковского козлика.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детей с дымковской игрушкой, расписывание козлика орнаментом по мотивам дымковской росписи.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Акварель, силуэты козликов, дымковские игрушки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«Заснеженный лес»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Экспериментирование, лепка из мятой бумаги. Учить отмечать разнообразие получившихся изображений.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Мятая бумага, изображение зимнего леса.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Развесистое 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дерево с инеем.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Знакомство с новым материалом – сангиной, учить 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рисовать дерево с толстыми и тонкими ветками, украшать их иголочками инея (белая гуашь), используя для этого щетинистую кисть.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Бумага, сангина, белила, щетинистая 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кисть.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Роспись 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филимоновской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коровки.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детей с 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филимоновской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игрушкой. Учить расписывать изображение коровки по мотивам 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филимоновской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росписи.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Филимоновские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игрушки, силуэты</w:t>
            </w:r>
          </w:p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коровок, гуашь.</w:t>
            </w:r>
          </w:p>
        </w:tc>
        <w:tc>
          <w:tcPr>
            <w:tcW w:w="853" w:type="dxa"/>
          </w:tcPr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71628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34" w:type="dxa"/>
          </w:tcPr>
          <w:p w:rsidR="0016690F" w:rsidRPr="0086028B" w:rsidRDefault="0016690F" w:rsidP="0071628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Украшение платочка</w:t>
            </w:r>
          </w:p>
        </w:tc>
        <w:tc>
          <w:tcPr>
            <w:tcW w:w="3573" w:type="dxa"/>
          </w:tcPr>
          <w:p w:rsidR="0016690F" w:rsidRPr="0086028B" w:rsidRDefault="0016690F" w:rsidP="0071628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умение рисовать способом </w:t>
            </w:r>
            <w:proofErr w:type="spellStart"/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примакивания</w:t>
            </w:r>
            <w:proofErr w:type="spellEnd"/>
            <w:r w:rsidRPr="0086028B">
              <w:rPr>
                <w:rFonts w:ascii="Times New Roman" w:hAnsi="Times New Roman" w:cs="Times New Roman"/>
                <w:sz w:val="24"/>
                <w:szCs w:val="24"/>
              </w:rPr>
              <w:t xml:space="preserve">. Учить </w:t>
            </w:r>
            <w:proofErr w:type="gramStart"/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86028B">
              <w:rPr>
                <w:rFonts w:ascii="Times New Roman" w:hAnsi="Times New Roman" w:cs="Times New Roman"/>
                <w:sz w:val="24"/>
                <w:szCs w:val="24"/>
              </w:rPr>
              <w:t xml:space="preserve"> располагать узор на квадратной форме.</w:t>
            </w:r>
          </w:p>
        </w:tc>
        <w:tc>
          <w:tcPr>
            <w:tcW w:w="2360" w:type="dxa"/>
          </w:tcPr>
          <w:p w:rsidR="0016690F" w:rsidRPr="0086028B" w:rsidRDefault="0016690F" w:rsidP="0071628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Вырезанные из цветной бумаги квадраты, гуашь.</w:t>
            </w:r>
          </w:p>
        </w:tc>
        <w:tc>
          <w:tcPr>
            <w:tcW w:w="853" w:type="dxa"/>
          </w:tcPr>
          <w:p w:rsidR="0016690F" w:rsidRPr="0086028B" w:rsidRDefault="0016690F" w:rsidP="0071628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71628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открытки к 23 февраля.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знаний о Дне защитника отечества. Умение подбирать материал по теме.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Картон, цветная 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" w:type="dxa"/>
          </w:tcPr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Избушка лубяная и ледяная.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на одной аппликативной основе (стена – большой квадрат, окно – маленький квадрат, крыша – треугольник)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разных образов сказочных избушек для зайчика и для лисы.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бумага, ножницы, клей</w:t>
            </w:r>
          </w:p>
        </w:tc>
        <w:tc>
          <w:tcPr>
            <w:tcW w:w="853" w:type="dxa"/>
          </w:tcPr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синими морями, за высокими горами.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техники обрывной аппликации, разрывание бумаги на кусочки для гор и полоски для моря, наклеивание в соответствии с замыслом.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бумага, клей, изображение гор и моря.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Сова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передавать образ совы. Самостоятельный выбор средств художественной выразительности.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Бумага, 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,щ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етинистая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мягкая кисти.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Ветка мимозы. 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Закреплять  знания о международном женском дне, умение скручивать и наклеивать бумагу.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Тонированная бумага, гуашь, желтые салфетки.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Колобок катится по дорожке.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 сюжету сказки «Колобок». Создание образа колобка на основе круга, петляющей дорожк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основе волнистой линии. Самостоятельное использование таких выразительных средств, как линия, форма, цвет. Дополнение рисунка 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аппликацией деревьев.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Гуашь, бумага, цветная бумага, клей, ножницы.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Лоскутное одеяло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фантиков, создание образа лоскутного одеяла из красивых фантиков. Наклеивание фантиков на основу и составление коллективной композиции.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Фантики, картон, клей, ножницы.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Букет цветов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красивых композиций: наклеивание вазы из фактурной бумаги и составление букета из скрученных 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салфеток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чувства цвета и формы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Картон, 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фактурнаф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бумага, салфетки, клей.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FC12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034" w:type="dxa"/>
          </w:tcPr>
          <w:p w:rsidR="0016690F" w:rsidRPr="0086028B" w:rsidRDefault="0016690F" w:rsidP="00FC12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Веселые матрешки.</w:t>
            </w:r>
          </w:p>
        </w:tc>
        <w:tc>
          <w:tcPr>
            <w:tcW w:w="3573" w:type="dxa"/>
          </w:tcPr>
          <w:p w:rsidR="0016690F" w:rsidRPr="0086028B" w:rsidRDefault="0016690F" w:rsidP="00FC12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Знакомство с матрешкой, как видом народной игрушки. Рисование матрешки с натуры с передачей формы, пропорций и элементов оформления одежды (цветы и листья на юбке, платке) Воспитание интереса к народной культуре.</w:t>
            </w:r>
          </w:p>
        </w:tc>
        <w:tc>
          <w:tcPr>
            <w:tcW w:w="2360" w:type="dxa"/>
          </w:tcPr>
          <w:p w:rsidR="0016690F" w:rsidRPr="0086028B" w:rsidRDefault="0016690F" w:rsidP="00FC12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Матрешки, восковые карандаши, акварель.</w:t>
            </w:r>
          </w:p>
        </w:tc>
        <w:tc>
          <w:tcPr>
            <w:tcW w:w="853" w:type="dxa"/>
          </w:tcPr>
          <w:p w:rsidR="0016690F" w:rsidRPr="0086028B" w:rsidRDefault="0016690F" w:rsidP="00FC12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FC12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034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Чайный сервиз</w:t>
            </w:r>
          </w:p>
        </w:tc>
        <w:tc>
          <w:tcPr>
            <w:tcW w:w="3573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Лепка посуды конструктивным способом</w:t>
            </w:r>
            <w:proofErr w:type="gramStart"/>
            <w:r w:rsidRPr="0086028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6028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коллективной композиции. Формирование навыков сотрудничества и сотворчества.</w:t>
            </w:r>
          </w:p>
        </w:tc>
        <w:tc>
          <w:tcPr>
            <w:tcW w:w="2360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Пластилин или тесто, разные крупы для украшения.</w:t>
            </w:r>
          </w:p>
        </w:tc>
        <w:tc>
          <w:tcPr>
            <w:tcW w:w="853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034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в узорах. Чайная посуда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3573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Аппликация. Самостоятельный выбор орнамента и материалов для реализации своих задумок. Развитие фантазии и воображения.</w:t>
            </w:r>
          </w:p>
        </w:tc>
        <w:tc>
          <w:tcPr>
            <w:tcW w:w="2360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Цветная бумага, вырезанные силуэты чашек и блюд, клей</w:t>
            </w:r>
          </w:p>
        </w:tc>
        <w:tc>
          <w:tcPr>
            <w:tcW w:w="853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034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Красивые круглые салфетки.</w:t>
            </w:r>
          </w:p>
        </w:tc>
        <w:tc>
          <w:tcPr>
            <w:tcW w:w="3573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 xml:space="preserve">Учить правильно располагать узор на круглой форме, гармонично сочетать элементы декора по цвету и форме </w:t>
            </w:r>
            <w:proofErr w:type="gramStart"/>
            <w:r w:rsidRPr="0086028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точки, круги, линии прямые и волнистые)</w:t>
            </w:r>
          </w:p>
        </w:tc>
        <w:tc>
          <w:tcPr>
            <w:tcW w:w="2360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Вырезанные из бумаги круги, акварель.</w:t>
            </w:r>
          </w:p>
        </w:tc>
        <w:tc>
          <w:tcPr>
            <w:tcW w:w="853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034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 xml:space="preserve">Рамки для фото </w:t>
            </w:r>
          </w:p>
        </w:tc>
        <w:tc>
          <w:tcPr>
            <w:tcW w:w="3573" w:type="dxa"/>
          </w:tcPr>
          <w:p w:rsidR="0016690F" w:rsidRPr="0086028B" w:rsidRDefault="009A1583" w:rsidP="009A158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 xml:space="preserve">Лепка рельефная, декоративная. Лепка </w:t>
            </w:r>
            <w:r w:rsidR="0016690F" w:rsidRPr="0086028B">
              <w:rPr>
                <w:rFonts w:ascii="Times New Roman" w:hAnsi="Times New Roman" w:cs="Times New Roman"/>
                <w:sz w:val="24"/>
                <w:szCs w:val="24"/>
              </w:rPr>
              <w:t xml:space="preserve"> рамок  и украшение их различными материалами.</w:t>
            </w:r>
          </w:p>
        </w:tc>
        <w:tc>
          <w:tcPr>
            <w:tcW w:w="2360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Соленое тесто, картон, различные мелкие бусинки. Пуговицы, клей</w:t>
            </w:r>
          </w:p>
        </w:tc>
        <w:tc>
          <w:tcPr>
            <w:tcW w:w="853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034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Украсим дымковского петушка.</w:t>
            </w:r>
          </w:p>
        </w:tc>
        <w:tc>
          <w:tcPr>
            <w:tcW w:w="3573" w:type="dxa"/>
          </w:tcPr>
          <w:p w:rsidR="0016690F" w:rsidRPr="0086028B" w:rsidRDefault="0016690F" w:rsidP="009A158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народной игрушкой, учить украшать силу</w:t>
            </w:r>
            <w:r w:rsidR="009A1583" w:rsidRPr="0086028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т петушка элементами дымковской росписи.</w:t>
            </w:r>
          </w:p>
        </w:tc>
        <w:tc>
          <w:tcPr>
            <w:tcW w:w="2360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Дымковские игрушки, акварель, силуэты петушков.</w:t>
            </w:r>
          </w:p>
        </w:tc>
        <w:tc>
          <w:tcPr>
            <w:tcW w:w="853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2034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Почки и листочки.</w:t>
            </w:r>
          </w:p>
        </w:tc>
        <w:tc>
          <w:tcPr>
            <w:tcW w:w="3573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Освоение изобразительно-выразительных сре</w:t>
            </w:r>
            <w:proofErr w:type="gramStart"/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я передачи трансформации образа: рисование ветки и листочков, наклеивание почек из ваты (ватные диски).</w:t>
            </w:r>
          </w:p>
        </w:tc>
        <w:tc>
          <w:tcPr>
            <w:tcW w:w="2360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Тонированная бумага, гуашь, ватные диски, клей, ножницы.</w:t>
            </w:r>
          </w:p>
        </w:tc>
        <w:tc>
          <w:tcPr>
            <w:tcW w:w="853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305C3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Пасха Красная 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с элементами рисования Пасхального яйца. Знакомить  с символами и знаками для раскрашивания яйца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Шаблон яйца, карандаши, краски.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Пасхальный кулич.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Знакомить с историей возникновения Пасхи. Учить изображать кулич в различной технике. 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,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восковые мелки, гуашь.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Птенчики в гнездышке.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Лепка. Моделирование гнездышка из раскатанного шара и нарезанных ниток, лепка птенчиков по размеру гнездышка. Обыгрывание композиции (червячки в клювиках)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оспитывать интерес к лепке.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Пластилин, нарезанные нитки, картон для подставки.</w:t>
            </w:r>
          </w:p>
        </w:tc>
        <w:tc>
          <w:tcPr>
            <w:tcW w:w="853" w:type="dxa"/>
          </w:tcPr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любимая кукла.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создавать в рисунке образ любимой куклы, передавать форму и расположение частей фигуры человека, их относительную величину.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Кукла, бумага гуашь.</w:t>
            </w:r>
          </w:p>
        </w:tc>
        <w:tc>
          <w:tcPr>
            <w:tcW w:w="85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2B335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034" w:type="dxa"/>
          </w:tcPr>
          <w:p w:rsidR="0016690F" w:rsidRPr="0086028B" w:rsidRDefault="0016690F" w:rsidP="002B335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Божья коровка (Оригами)</w:t>
            </w:r>
          </w:p>
        </w:tc>
        <w:tc>
          <w:tcPr>
            <w:tcW w:w="3573" w:type="dxa"/>
          </w:tcPr>
          <w:p w:rsidR="0016690F" w:rsidRPr="0086028B" w:rsidRDefault="0016690F" w:rsidP="002B335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Рисование выразительного эмоционального образа жука – божьей коровки на основе зеленого листочка, выполненного в виде аппликации. Развитие чувства цвета и формы.</w:t>
            </w:r>
          </w:p>
        </w:tc>
        <w:tc>
          <w:tcPr>
            <w:tcW w:w="2360" w:type="dxa"/>
          </w:tcPr>
          <w:p w:rsidR="0016690F" w:rsidRPr="0086028B" w:rsidRDefault="0016690F" w:rsidP="002B335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Цветная бумага, ножницы, гуашь.</w:t>
            </w:r>
          </w:p>
        </w:tc>
        <w:tc>
          <w:tcPr>
            <w:tcW w:w="853" w:type="dxa"/>
          </w:tcPr>
          <w:p w:rsidR="0016690F" w:rsidRPr="0086028B" w:rsidRDefault="0016690F" w:rsidP="002B335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2B335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034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Веточка вербы.</w:t>
            </w:r>
          </w:p>
        </w:tc>
        <w:tc>
          <w:tcPr>
            <w:tcW w:w="3573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веточек вербы из пушистой   проволоки. Учить составлять  почки в шахматном порядке. </w:t>
            </w:r>
          </w:p>
        </w:tc>
        <w:tc>
          <w:tcPr>
            <w:tcW w:w="2360" w:type="dxa"/>
          </w:tcPr>
          <w:p w:rsidR="0016690F" w:rsidRPr="0086028B" w:rsidRDefault="0016690F" w:rsidP="00E403C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Пушистые веточки.</w:t>
            </w:r>
            <w:r w:rsidR="0086028B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,н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ожницы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" w:type="dxa"/>
          </w:tcPr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034" w:type="dxa"/>
          </w:tcPr>
          <w:p w:rsidR="0016690F" w:rsidRPr="0086028B" w:rsidRDefault="0016690F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Листочки на березке.</w:t>
            </w:r>
          </w:p>
        </w:tc>
        <w:tc>
          <w:tcPr>
            <w:tcW w:w="3573" w:type="dxa"/>
          </w:tcPr>
          <w:p w:rsidR="0016690F" w:rsidRPr="0086028B" w:rsidRDefault="0016690F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впечатления от весны. Развивать умение правильно располагать изображение на листе бумаги, упражнять в рисовании щетинистой и мягкой кистью.</w:t>
            </w:r>
          </w:p>
        </w:tc>
        <w:tc>
          <w:tcPr>
            <w:tcW w:w="2360" w:type="dxa"/>
          </w:tcPr>
          <w:p w:rsidR="0016690F" w:rsidRPr="0086028B" w:rsidRDefault="0016690F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Мягкие и щетинистые кисти, гуашь, тонированная бумага.</w:t>
            </w:r>
          </w:p>
        </w:tc>
        <w:tc>
          <w:tcPr>
            <w:tcW w:w="853" w:type="dxa"/>
          </w:tcPr>
          <w:p w:rsidR="0016690F" w:rsidRPr="0086028B" w:rsidRDefault="0016690F" w:rsidP="00872E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690F" w:rsidRPr="0086028B" w:rsidRDefault="0016690F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690F" w:rsidRPr="00AC2DE9" w:rsidTr="00DE5B8F">
        <w:tc>
          <w:tcPr>
            <w:tcW w:w="536" w:type="dxa"/>
          </w:tcPr>
          <w:p w:rsidR="0016690F" w:rsidRPr="0086028B" w:rsidRDefault="0016690F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2034" w:type="dxa"/>
          </w:tcPr>
          <w:p w:rsidR="0016690F" w:rsidRPr="0086028B" w:rsidRDefault="0016690F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Зайчик</w:t>
            </w:r>
          </w:p>
        </w:tc>
        <w:tc>
          <w:tcPr>
            <w:tcW w:w="3573" w:type="dxa"/>
          </w:tcPr>
          <w:p w:rsidR="0016690F" w:rsidRPr="0086028B" w:rsidRDefault="0016690F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лепить животного, передавать овальную форму его туловища, головы, ушей и лап. Закреплять приемы лепки и соединения частей. Дополнить образ зеленой полянкой, выполненной в технике аппликации.</w:t>
            </w:r>
          </w:p>
        </w:tc>
        <w:tc>
          <w:tcPr>
            <w:tcW w:w="2360" w:type="dxa"/>
          </w:tcPr>
          <w:p w:rsidR="0016690F" w:rsidRPr="0086028B" w:rsidRDefault="0016690F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Пластилин, ножницы, зеленая двухсторонняя бумага, клей.</w:t>
            </w:r>
          </w:p>
        </w:tc>
        <w:tc>
          <w:tcPr>
            <w:tcW w:w="853" w:type="dxa"/>
          </w:tcPr>
          <w:p w:rsidR="0016690F" w:rsidRPr="0086028B" w:rsidRDefault="0016690F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16690F" w:rsidRPr="0086028B" w:rsidRDefault="0016690F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1583" w:rsidRPr="00AC2DE9" w:rsidTr="00DE5B8F">
        <w:tc>
          <w:tcPr>
            <w:tcW w:w="536" w:type="dxa"/>
          </w:tcPr>
          <w:p w:rsidR="009A1583" w:rsidRPr="0086028B" w:rsidRDefault="009A1583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034" w:type="dxa"/>
          </w:tcPr>
          <w:p w:rsidR="009A1583" w:rsidRPr="0086028B" w:rsidRDefault="009A1583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Расцвели тюльпаны.</w:t>
            </w:r>
          </w:p>
        </w:tc>
        <w:tc>
          <w:tcPr>
            <w:tcW w:w="3573" w:type="dxa"/>
          </w:tcPr>
          <w:p w:rsidR="009A1583" w:rsidRPr="0086028B" w:rsidRDefault="009A1583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изображать тюльпаны методом 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самостоятельно подбирать цвет для изображения. Развивать чувство ритма.</w:t>
            </w:r>
          </w:p>
        </w:tc>
        <w:tc>
          <w:tcPr>
            <w:tcW w:w="2360" w:type="dxa"/>
          </w:tcPr>
          <w:p w:rsidR="009A1583" w:rsidRPr="0086028B" w:rsidRDefault="009A1583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Тонированная бумага, гуашь, мягкие и щетинистые кисти. Тюльпаны для рассматривания.</w:t>
            </w:r>
          </w:p>
        </w:tc>
        <w:tc>
          <w:tcPr>
            <w:tcW w:w="853" w:type="dxa"/>
          </w:tcPr>
          <w:p w:rsidR="009A1583" w:rsidRPr="0086028B" w:rsidRDefault="009A1583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9A1583" w:rsidRPr="0086028B" w:rsidRDefault="009A1583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1583" w:rsidRPr="00AC2DE9" w:rsidTr="00DE5B8F">
        <w:tc>
          <w:tcPr>
            <w:tcW w:w="536" w:type="dxa"/>
          </w:tcPr>
          <w:p w:rsidR="009A1583" w:rsidRPr="0086028B" w:rsidRDefault="009A1583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034" w:type="dxa"/>
          </w:tcPr>
          <w:p w:rsidR="009A1583" w:rsidRPr="0086028B" w:rsidRDefault="009A1583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Цветущая ветка вишни.</w:t>
            </w:r>
          </w:p>
        </w:tc>
        <w:tc>
          <w:tcPr>
            <w:tcW w:w="3573" w:type="dxa"/>
          </w:tcPr>
          <w:p w:rsidR="009A1583" w:rsidRPr="0086028B" w:rsidRDefault="009A1583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Сочетание рисунка и аппликации. Изображение гуашью изогнутой ветки вишни, с выполненными в технике аппликации 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тычком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цветками. Закреплять умение работать ножницами.</w:t>
            </w:r>
          </w:p>
        </w:tc>
        <w:tc>
          <w:tcPr>
            <w:tcW w:w="2360" w:type="dxa"/>
          </w:tcPr>
          <w:p w:rsidR="009A1583" w:rsidRPr="0086028B" w:rsidRDefault="009A1583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Ножницы, цветная бумага, коричневая гуашь, клей, круглые палочки для аппликации.</w:t>
            </w:r>
          </w:p>
        </w:tc>
        <w:tc>
          <w:tcPr>
            <w:tcW w:w="853" w:type="dxa"/>
          </w:tcPr>
          <w:p w:rsidR="009A1583" w:rsidRPr="0086028B" w:rsidRDefault="009A1583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9A1583" w:rsidRPr="0086028B" w:rsidRDefault="009A1583" w:rsidP="00872E8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217E2" w:rsidRPr="0086028B" w:rsidRDefault="009A1583" w:rsidP="0086028B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02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Выставки</w:t>
      </w:r>
      <w:proofErr w:type="gramStart"/>
      <w:r w:rsidRPr="008602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</w:p>
    <w:p w:rsidR="009A1583" w:rsidRPr="0086028B" w:rsidRDefault="009A1583" w:rsidP="009A1583">
      <w:pPr>
        <w:pStyle w:val="a5"/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2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Осень золотая!</w:t>
      </w:r>
    </w:p>
    <w:p w:rsidR="0086028B" w:rsidRPr="0086028B" w:rsidRDefault="0086028B" w:rsidP="009A1583">
      <w:pPr>
        <w:pStyle w:val="a5"/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2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Веселые ладошки.</w:t>
      </w:r>
    </w:p>
    <w:p w:rsidR="0086028B" w:rsidRPr="0086028B" w:rsidRDefault="0086028B" w:rsidP="009A1583">
      <w:pPr>
        <w:pStyle w:val="a5"/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2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Новогодний хоровод.</w:t>
      </w:r>
    </w:p>
    <w:p w:rsidR="0086028B" w:rsidRPr="0086028B" w:rsidRDefault="0086028B" w:rsidP="009A1583">
      <w:pPr>
        <w:pStyle w:val="a5"/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2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Весна </w:t>
      </w:r>
      <w:proofErr w:type="gramStart"/>
      <w:r w:rsidRPr="008602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</w:t>
      </w:r>
      <w:proofErr w:type="gramEnd"/>
      <w:r w:rsidRPr="008602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расна.</w:t>
      </w:r>
    </w:p>
    <w:p w:rsidR="0086028B" w:rsidRPr="0086028B" w:rsidRDefault="0086028B" w:rsidP="009A1583">
      <w:pPr>
        <w:pStyle w:val="a5"/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2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Пасха красная </w:t>
      </w:r>
      <w:proofErr w:type="gramStart"/>
      <w:r w:rsidRPr="008602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</w:t>
      </w:r>
      <w:proofErr w:type="gramEnd"/>
      <w:r w:rsidRPr="008602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асха великая.</w:t>
      </w:r>
    </w:p>
    <w:p w:rsidR="009A1583" w:rsidRDefault="0086028B" w:rsidP="0086028B">
      <w:pPr>
        <w:pStyle w:val="a5"/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2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Весенний ковер.</w:t>
      </w:r>
    </w:p>
    <w:p w:rsidR="00DE5B8F" w:rsidRDefault="00DE5B8F" w:rsidP="00DE5B8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5B8F" w:rsidRDefault="00DE5B8F" w:rsidP="00DE5B8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5B8F" w:rsidRDefault="00DE5B8F" w:rsidP="00DE5B8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5B8F" w:rsidRDefault="00DE5B8F" w:rsidP="00DE5B8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5B8F" w:rsidRDefault="00DE5B8F" w:rsidP="00DE5B8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5B8F" w:rsidRDefault="00DE5B8F" w:rsidP="00DE5B8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5B8F" w:rsidRDefault="00DE5B8F" w:rsidP="00DE5B8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5B8F" w:rsidRDefault="00DE5B8F" w:rsidP="00DE5B8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5B8F" w:rsidRPr="00DE5B8F" w:rsidRDefault="00DE5B8F" w:rsidP="00DE5B8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1583" w:rsidRDefault="009A1583" w:rsidP="0066661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217E2" w:rsidRPr="00AC2DE9" w:rsidRDefault="0066661B" w:rsidP="0066661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AC2D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Учебно-тематический план занятий по ИЗО</w:t>
      </w:r>
      <w:r w:rsidRPr="00AC2D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для детей </w:t>
      </w:r>
      <w:r w:rsidR="001669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4-6 </w:t>
      </w:r>
      <w:r w:rsidRPr="00AC2D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лет</w:t>
      </w:r>
      <w:proofErr w:type="gramEnd"/>
    </w:p>
    <w:p w:rsidR="00550F33" w:rsidRPr="00AC2DE9" w:rsidRDefault="0016690F" w:rsidP="004F3A0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 год</w:t>
      </w:r>
    </w:p>
    <w:tbl>
      <w:tblPr>
        <w:tblStyle w:val="a4"/>
        <w:tblW w:w="0" w:type="auto"/>
        <w:tblInd w:w="-572" w:type="dxa"/>
        <w:tblLayout w:type="fixed"/>
        <w:tblLook w:val="04A0"/>
      </w:tblPr>
      <w:tblGrid>
        <w:gridCol w:w="544"/>
        <w:gridCol w:w="1945"/>
        <w:gridCol w:w="3284"/>
        <w:gridCol w:w="2420"/>
        <w:gridCol w:w="851"/>
        <w:gridCol w:w="873"/>
      </w:tblGrid>
      <w:tr w:rsidR="006C1EC3" w:rsidRPr="0086028B" w:rsidTr="009A1583">
        <w:trPr>
          <w:trHeight w:val="390"/>
        </w:trPr>
        <w:tc>
          <w:tcPr>
            <w:tcW w:w="544" w:type="dxa"/>
            <w:vMerge w:val="restart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945" w:type="dxa"/>
            <w:vMerge w:val="restart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284" w:type="dxa"/>
            <w:vMerge w:val="restart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занятия</w:t>
            </w:r>
          </w:p>
        </w:tc>
        <w:tc>
          <w:tcPr>
            <w:tcW w:w="2420" w:type="dxa"/>
            <w:vMerge w:val="restart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1724" w:type="dxa"/>
            <w:gridSpan w:val="2"/>
          </w:tcPr>
          <w:p w:rsidR="00CE5DF0" w:rsidRPr="0086028B" w:rsidRDefault="00CE5DF0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6C1EC3" w:rsidRPr="0086028B" w:rsidTr="009A1583">
        <w:trPr>
          <w:trHeight w:val="300"/>
        </w:trPr>
        <w:tc>
          <w:tcPr>
            <w:tcW w:w="544" w:type="dxa"/>
            <w:vMerge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vMerge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4" w:type="dxa"/>
            <w:vMerge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vMerge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E5DF0" w:rsidRPr="0086028B" w:rsidRDefault="009A1583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1гр.</w:t>
            </w:r>
          </w:p>
        </w:tc>
        <w:tc>
          <w:tcPr>
            <w:tcW w:w="873" w:type="dxa"/>
          </w:tcPr>
          <w:p w:rsidR="00CE5DF0" w:rsidRPr="0086028B" w:rsidRDefault="009A1583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гр.</w:t>
            </w: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  <w:r w:rsidR="0016690F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Радуга </w:t>
            </w:r>
            <w:proofErr w:type="gramStart"/>
            <w:r w:rsidR="0016690F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</w:t>
            </w:r>
            <w:proofErr w:type="gramEnd"/>
            <w:r w:rsidR="0016690F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уга 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техники безопасности и ОБЖ на занятиях. Знакомство с художественными материалами и инструментами.</w:t>
            </w:r>
          </w:p>
        </w:tc>
        <w:tc>
          <w:tcPr>
            <w:tcW w:w="2420" w:type="dxa"/>
          </w:tcPr>
          <w:p w:rsidR="00CE5DF0" w:rsidRPr="0086028B" w:rsidRDefault="00FF265A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уашь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5" w:type="dxa"/>
          </w:tcPr>
          <w:p w:rsidR="00CE5DF0" w:rsidRPr="0086028B" w:rsidRDefault="00FF265A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Урожай собирай.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передавать в рисунке форму, цвет и характерные особенности овощей. Работать над композицией рисунка – равномерно располагать предметы по всему листу бумаги, закрашивать предметы по форме.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простой карандаш, цветные карандаши.</w:t>
            </w:r>
            <w:r w:rsidR="00FF265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Геометрические фигуры.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5" w:type="dxa"/>
          </w:tcPr>
          <w:p w:rsidR="00CE5DF0" w:rsidRPr="0086028B" w:rsidRDefault="00FF265A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плодов.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передавать в рисунке знакомую форму и окраску фруктов, продолжать развивать композиционные умения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родолжать вырабатывать навыки закрашивания.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картинки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ырезанные из бумаги круги, простой и цветные карандаши.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5" w:type="dxa"/>
          </w:tcPr>
          <w:p w:rsidR="00CE5DF0" w:rsidRPr="0086028B" w:rsidRDefault="00FF265A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Ветка дуба с желудями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передавать форму </w:t>
            </w:r>
            <w:r w:rsidR="00FF265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желуди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рисунке. Формировать умение самостоятельно выбирать цвет для </w:t>
            </w:r>
            <w:r w:rsidR="00FF265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желудей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FF265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светло-коричневый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Закреплять способ рисования округлых форм.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простой карандаш, гуашь.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Ветка винограда.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Аппликация из природного материала – засушенные кленовые листья, 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фасоль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обиваться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выразительности образа.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Картон-основа, листья, фасоль, клей, гуашь.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Натюрморт из фруктов и овощей.</w:t>
            </w:r>
            <w:r w:rsidR="00791D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(лепка)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мятых салфеток с дорисовкой. Учить изображать несложный натюрморт в технике аппликации, самостоятельно выбирать фрукты и овощи для изображения.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Белые салфетки, гуашь или акварель клей, цветная бумага для вырезания вазы, картон.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45" w:type="dxa"/>
          </w:tcPr>
          <w:p w:rsidR="00CE5DF0" w:rsidRPr="0086028B" w:rsidRDefault="00CE5DF0" w:rsidP="0052336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Ветка рябины в вазе.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передавать в рисунке характерные особенности ветки рябины – сложный лист, овальные грозди, Учить новому техническому приему – двухцветный боковой мазок.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гуашь, простой карандаш, ветка рябины и ваза.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Ветка рябины.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Изображение ветки в технике 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пластилинографии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передача образа. Развитие мелкой моторики.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Картон, пластилин, ветка рябины.</w:t>
            </w:r>
          </w:p>
        </w:tc>
        <w:tc>
          <w:tcPr>
            <w:tcW w:w="851" w:type="dxa"/>
          </w:tcPr>
          <w:p w:rsidR="00CE5DF0" w:rsidRPr="0086028B" w:rsidRDefault="00CE5DF0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Осеннее дерево.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располагать предметы на широкой полосе земли ближе и дальше, учить передавать в рисунке строение дерева, упражнять в рисовании концом кисти тонких веток и листьев приемом вертикального мазка.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 на 1\3 тонированная в зеленый цвет, гуашь иллюстрации репродукций на осеннюю тему.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45" w:type="dxa"/>
          </w:tcPr>
          <w:p w:rsidR="00CE5DF0" w:rsidRPr="0086028B" w:rsidRDefault="00D71BBD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пруд</w:t>
            </w:r>
            <w:r w:rsidR="00CE5DF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84" w:type="dxa"/>
          </w:tcPr>
          <w:p w:rsidR="00CE5DF0" w:rsidRPr="0086028B" w:rsidRDefault="00D71BBD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Обрывная а</w:t>
            </w:r>
            <w:r w:rsidR="00CE5DF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ппликация</w:t>
            </w:r>
            <w:proofErr w:type="gramStart"/>
            <w:r w:rsidR="00CE5DF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="00CE5DF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чить составлять композицию на прямоугольной форме.</w:t>
            </w:r>
          </w:p>
        </w:tc>
        <w:tc>
          <w:tcPr>
            <w:tcW w:w="2420" w:type="dxa"/>
          </w:tcPr>
          <w:p w:rsidR="00CE5DF0" w:rsidRPr="0086028B" w:rsidRDefault="00D71BBD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бумага,</w:t>
            </w:r>
            <w:r w:rsidR="00CE5DF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клей, бумага.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 березы.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передавать в рисунке характерные особенности березы, осеннюю окраску листвы, обучить правильным способом действии полусухой жесткой кистью при рисовании вертикальных мазков для изображения листвы и пятен на стволах.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Жесткие и мягкие кисти, гуашь, тонированная бумага</w:t>
            </w:r>
            <w:r w:rsidR="009F0A33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бумажный скотч.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Осеннее дерево под дождем и ветром.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изображать дерево в ветряную погоду, развивать умение вносить в рисунок свои дополнения.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Акварель, восковые карандаши, бумага.</w:t>
            </w:r>
          </w:p>
        </w:tc>
        <w:tc>
          <w:tcPr>
            <w:tcW w:w="851" w:type="dxa"/>
          </w:tcPr>
          <w:p w:rsidR="00CE5DF0" w:rsidRPr="0086028B" w:rsidRDefault="00CE5D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5DF0" w:rsidRPr="0086028B" w:rsidRDefault="00CE5DF0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5DF0" w:rsidRPr="0086028B" w:rsidRDefault="00CE5DF0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45" w:type="dxa"/>
          </w:tcPr>
          <w:p w:rsidR="00CE5DF0" w:rsidRPr="0086028B" w:rsidRDefault="009F0A33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точно терем расписной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деревьев с помощью пластилиновых жгутиков, учить сворачивать спиральки для изображения кроны деревьев.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Пластилин, картон 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основы.</w:t>
            </w:r>
          </w:p>
        </w:tc>
        <w:tc>
          <w:tcPr>
            <w:tcW w:w="851" w:type="dxa"/>
          </w:tcPr>
          <w:p w:rsidR="00CE5DF0" w:rsidRPr="0086028B" w:rsidRDefault="00CE5DF0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Совы.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изображать сову, используя геометрические фигуры (треугольник, круг). Добиваться выразительности образа. Учить делать набросок простым карандашом.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Простой карандаш, гуашь, мягкая и щетинистая кисть.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Ворона.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изображать птицу, используя карандашный набросок, передавать в рисунке характерную особенность оперения птицы.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Простой карандаш, бумага, цветные карандаши.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Синички.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Аппликация. Закреплять умение наклеивать частично одну деталь на другую, учить вырезать исходные формы.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Иллюстрация с изображением синиц, клей, ножницы, цветная бумага, картон с изображением ветки и осенних листьев.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Дымковски</w:t>
            </w:r>
            <w:r w:rsidR="009F0A33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игрушки.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расписывать ярким узором </w:t>
            </w:r>
            <w:r w:rsidR="009F0A33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используя элементы дымковской росписи. Закреплять умение рисовать всей кистью и концом кисти.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Вырезанные силуэты </w:t>
            </w:r>
            <w:r w:rsidR="009F0A33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игрушек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гуашь, дымковские игрушки.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5" w:type="dxa"/>
          </w:tcPr>
          <w:p w:rsidR="00CE5DF0" w:rsidRPr="0086028B" w:rsidRDefault="009F0A33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Божья коровка на листочке.</w:t>
            </w:r>
          </w:p>
        </w:tc>
        <w:tc>
          <w:tcPr>
            <w:tcW w:w="3284" w:type="dxa"/>
          </w:tcPr>
          <w:p w:rsidR="00CE5DF0" w:rsidRPr="0086028B" w:rsidRDefault="009F0A33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Оригами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E5DF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End"/>
            <w:r w:rsidR="00CE5DF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приемам 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складывания базовых фигур оригами.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Плотная бумага, цветная бумага, фломастеры, клей, ножницы.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Ежата на поляне.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рисовать ежей в движении, формировать умение создавать выразительный образ, через использование метода 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щетинистой кистью.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гуашь, щетинистые и мягкие кисти.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Черепахи.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рисовать черепах используя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карандашный набросок и метод тычка. Дополнять рисунок подходящими по сюжету предметами.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 тонированная, щетинистая кисть, простой и цветные карандаши, гуашь охра и коричневая.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45" w:type="dxa"/>
          </w:tcPr>
          <w:p w:rsidR="00CE5DF0" w:rsidRPr="0086028B" w:rsidRDefault="009F0A33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Орнамент в круге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Блюдце)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Учить 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аккуратно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разглаживать пластилин, не выходя за границы рисунка, самостоятельно подбирать цвета для изображения.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Картон с силуэтом </w:t>
            </w:r>
            <w:r w:rsidR="009F0A33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блюдца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пластилин, образцы узоров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45" w:type="dxa"/>
          </w:tcPr>
          <w:p w:rsidR="00CE5DF0" w:rsidRPr="0086028B" w:rsidRDefault="002344C4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Пушистый котик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использовать нетрадиционный метод в рисовании (рисование смятой бумагой) для передачи структуры ткани. 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Бумага, простой карандаш, смятая бумага, гуашь, мягкие кисти, игрушечный </w:t>
            </w:r>
            <w:r w:rsidR="002344C4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котенок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45" w:type="dxa"/>
          </w:tcPr>
          <w:p w:rsidR="00CE5DF0" w:rsidRPr="0086028B" w:rsidRDefault="002344C4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Волшебное </w:t>
            </w:r>
            <w:r w:rsidR="00CE5DF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5DF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дерево</w:t>
            </w:r>
          </w:p>
        </w:tc>
        <w:tc>
          <w:tcPr>
            <w:tcW w:w="3284" w:type="dxa"/>
          </w:tcPr>
          <w:p w:rsidR="00CE5DF0" w:rsidRPr="0086028B" w:rsidRDefault="00CE5DF0" w:rsidP="0006388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Аппликация из цветных салфеток. Учить скручивать 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тонкие жгутики из салфеток для изображения ствола и веток. Украшать ветки необычными предметами (различный бросовый материал – пуговицы, бусины и пр.)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Картон, клей, салфетки цветные, 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различный бросовый материал.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букет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Печатание сухими листочками. Учить изображать осенний букет в вазе, используя отпечатки листьев. Развивать фантазию и воображение.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Сухие листочки, гуашь, мягкие кисти, бумага, пластиковые тарелочки для краски.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3683E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Снежная семья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рисовать снеговиков разных размеров. Закреплять приемы изображения округлых форм в разных сочетаниях. Совершенствовать технику рисования 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тычком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гуашь, мягкая и щетинистая кисти</w:t>
            </w:r>
            <w:proofErr w:type="gramStart"/>
            <w:r w:rsidR="00C3683E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C3683E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ватные палочки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3683E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5" w:type="dxa"/>
          </w:tcPr>
          <w:p w:rsidR="00CE5DF0" w:rsidRPr="0086028B" w:rsidRDefault="00C3683E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Новогодняя елочка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передавать сказочный образ </w:t>
            </w:r>
            <w:r w:rsidR="00C3683E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елочки.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Простой карандаш, жесткая и мягкая кисти, гуашь, бумага.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3683E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5" w:type="dxa"/>
          </w:tcPr>
          <w:p w:rsidR="00CE5DF0" w:rsidRPr="0086028B" w:rsidRDefault="005A097B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3683E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Живые шишки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C3683E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рисоват</w:t>
            </w:r>
            <w:r w:rsidR="005A097B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еловую шишку</w:t>
            </w:r>
            <w:proofErr w:type="gramStart"/>
            <w:r w:rsidR="005A097B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5A097B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3683E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придавая ей образ сказочного героя </w:t>
            </w:r>
            <w:r w:rsidR="005A097B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Дополнять рисунок аппликацией из ваты для изображения снега и мятых салфеток для изображения шишек.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клей, вата, салфетки, зеленая гуашь, щетинистая кисть.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5A097B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45" w:type="dxa"/>
          </w:tcPr>
          <w:p w:rsidR="00CE5DF0" w:rsidRPr="0086028B" w:rsidRDefault="005A097B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Зимняя поляна.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линией горизонта в рисовании, учить изображать низкие и высокие деревья в зависимости от расположения к линии горизонта.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 тонированная, гуашь, простой карандаш.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5A097B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Елочные игрушки</w:t>
            </w:r>
          </w:p>
        </w:tc>
        <w:tc>
          <w:tcPr>
            <w:tcW w:w="3284" w:type="dxa"/>
          </w:tcPr>
          <w:p w:rsidR="00CE5DF0" w:rsidRPr="0086028B" w:rsidRDefault="00CE5DF0" w:rsidP="0058067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изготавливать елочную игрушку из цветной бумаги, украшать ее блестками и «дождиком». Воспитывать умение получать радость от полученных результатов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бумага, клей, елочный дождик.</w:t>
            </w:r>
          </w:p>
        </w:tc>
        <w:tc>
          <w:tcPr>
            <w:tcW w:w="851" w:type="dxa"/>
          </w:tcPr>
          <w:p w:rsidR="00CE5DF0" w:rsidRPr="0086028B" w:rsidRDefault="00CE5D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5DF0" w:rsidRPr="0086028B" w:rsidRDefault="00CE5DF0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5DF0" w:rsidRPr="0086028B" w:rsidRDefault="00CE5DF0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A097B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Новогодняя открытка</w:t>
            </w:r>
            <w:r w:rsidR="005A097B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5A097B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="005A097B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детей делать поздравительную открытку, подбирая и создавая соответствующее празднику 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изображение. Учить </w:t>
            </w:r>
            <w:r w:rsidR="005A097B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пятна </w:t>
            </w:r>
            <w:r w:rsidR="004E3FF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создавать </w:t>
            </w:r>
            <w:r w:rsidR="005A097B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рисунок. Развивать творчество и в</w:t>
            </w:r>
            <w:r w:rsidR="004E3FF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5A097B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ображение.</w:t>
            </w:r>
          </w:p>
        </w:tc>
        <w:tc>
          <w:tcPr>
            <w:tcW w:w="2420" w:type="dxa"/>
          </w:tcPr>
          <w:p w:rsidR="00CE5DF0" w:rsidRPr="0086028B" w:rsidRDefault="005A097B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Гуашь, пластиковая ложечка, плотная бумага.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="004E3FF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Снежинки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располагать узор в соответствии с данной формой. Закреплять умение рисовать концом кисти. Добиваться выразительности образа.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Картонная шестиугольная форма, кисти гуашь.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E3FF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Пингвины на льдине.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рисовать пингвинов, использовать нетрадиционный способ изображения льдин (соль).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Клей, соль, тонированная бумага, гуашь.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E3FF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Зимний лес</w:t>
            </w:r>
            <w:r w:rsidR="004E3FF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(рисуем ладошками)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рисовать зимний лес</w:t>
            </w:r>
            <w:r w:rsidR="004E3FF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восковыми мелками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4E3FF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фон закрашивать акварелью</w:t>
            </w:r>
            <w:proofErr w:type="gramStart"/>
            <w:r w:rsidR="004E3FF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азвивать познавательный интерес, чуткость к восприятию красоты.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Бумага, </w:t>
            </w:r>
            <w:r w:rsidR="004E3FF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восковые </w:t>
            </w:r>
            <w:proofErr w:type="spellStart"/>
            <w:r w:rsidR="004E3FF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мелкиакварель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мягкие и щетинистые кисти.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E3FF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5" w:type="dxa"/>
          </w:tcPr>
          <w:p w:rsidR="00CE5DF0" w:rsidRPr="0086028B" w:rsidRDefault="004E3FFA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Волшебные цветы (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Ниткография</w:t>
            </w:r>
            <w:proofErr w:type="spellEnd"/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3284" w:type="dxa"/>
          </w:tcPr>
          <w:p w:rsidR="00CE5DF0" w:rsidRPr="0086028B" w:rsidRDefault="004E3FFA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новым приемом в рисовании «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Ниткография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E5DF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="00CE5DF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чить передавать в рисунке образ 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цветка</w:t>
            </w:r>
            <w:r w:rsidR="00CE5DF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Закреплять умение изображать 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</w:t>
            </w:r>
            <w:r w:rsidR="00CE5DF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используя навыки 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нитью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истями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гуашь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E3FF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4E3FF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нитки, кисти.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E3FF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5" w:type="dxa"/>
          </w:tcPr>
          <w:p w:rsidR="00CE5DF0" w:rsidRPr="0086028B" w:rsidRDefault="003F3C86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гостях у сказки «Лиса и журавль»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изображать </w:t>
            </w:r>
            <w:r w:rsidR="003F3C86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сказочных героев</w:t>
            </w:r>
            <w:proofErr w:type="gramStart"/>
            <w:r w:rsidR="003F3C86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обиваться передачи характерных особенностей, делать карандашный набросок.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Бумага, простой и цветные карандаши, </w:t>
            </w:r>
            <w:r w:rsidR="003F3C86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образец картинок.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3F3C86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45" w:type="dxa"/>
          </w:tcPr>
          <w:p w:rsidR="00CE5DF0" w:rsidRPr="0086028B" w:rsidRDefault="003F3C86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Терем-теремок.</w:t>
            </w:r>
          </w:p>
        </w:tc>
        <w:tc>
          <w:tcPr>
            <w:tcW w:w="3284" w:type="dxa"/>
          </w:tcPr>
          <w:p w:rsidR="00CE5DF0" w:rsidRPr="0086028B" w:rsidRDefault="003F3C86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рисовать теремок и сказочных героев с элементами аппликации.</w:t>
            </w:r>
          </w:p>
        </w:tc>
        <w:tc>
          <w:tcPr>
            <w:tcW w:w="2420" w:type="dxa"/>
          </w:tcPr>
          <w:p w:rsidR="00CE5DF0" w:rsidRPr="0086028B" w:rsidRDefault="003F3C86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</w:t>
            </w:r>
            <w:r w:rsidR="00CE5DF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клей ножницы, бумага, цветные карандаши или пастель.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3F3C86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45" w:type="dxa"/>
          </w:tcPr>
          <w:p w:rsidR="00CE5DF0" w:rsidRPr="0086028B" w:rsidRDefault="00085F31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Колобок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создавать в рисунке образ сказки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85F31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рисовать </w:t>
            </w:r>
            <w:r w:rsidR="00085F31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колобка.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Гуашь, бумага тонированная, сказка «</w:t>
            </w:r>
            <w:r w:rsidR="00085F31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Колобок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085F31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Золотая рыбка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рисовать сказочную рыбку, взяв за основу овал, украшать рисунок различными крупами для создания выразительности образа.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Картон, гуашь, клей, разные крупы.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085F31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Козлик и баран.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дымковской игрушкой. Учить расписывать силуэты игрушек элементами дымковской росписи.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Дымковские игрушки, гуашь, образцы элементов дымковской росписи, вырезанные из бумаги силуэты козлика и барана.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085F31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5" w:type="dxa"/>
          </w:tcPr>
          <w:p w:rsidR="00CE5DF0" w:rsidRPr="0086028B" w:rsidRDefault="00085F31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 с лучами.</w:t>
            </w:r>
          </w:p>
        </w:tc>
        <w:tc>
          <w:tcPr>
            <w:tcW w:w="3284" w:type="dxa"/>
          </w:tcPr>
          <w:p w:rsidR="00CE5DF0" w:rsidRPr="0086028B" w:rsidRDefault="00085F31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вырезать предметы круглой формы и завязывать узелки «лучики» по краю фигуры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Гуашь, бумага с изображением </w:t>
            </w:r>
            <w:proofErr w:type="spellStart"/>
            <w:r w:rsidR="00085F31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солнышка</w:t>
            </w:r>
            <w:proofErr w:type="gramStart"/>
            <w:r w:rsidR="00085F31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,н</w:t>
            </w:r>
            <w:proofErr w:type="gramEnd"/>
            <w:r w:rsidR="00085F31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итки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554E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Солдат на посту.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r w:rsidR="007554E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лепить 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человека, </w:t>
            </w:r>
            <w:r w:rsidR="007554E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соблюдая пропорции и 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передавая характерные особенности костюма. </w:t>
            </w:r>
          </w:p>
        </w:tc>
        <w:tc>
          <w:tcPr>
            <w:tcW w:w="2420" w:type="dxa"/>
          </w:tcPr>
          <w:p w:rsidR="00CE5DF0" w:rsidRPr="0086028B" w:rsidRDefault="007554E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851" w:type="dxa"/>
          </w:tcPr>
          <w:p w:rsidR="00CE5DF0" w:rsidRPr="0086028B" w:rsidRDefault="00CE5D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5DF0" w:rsidRPr="0086028B" w:rsidRDefault="00CE5DF0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5DF0" w:rsidRPr="0086028B" w:rsidRDefault="00CE5DF0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554E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5" w:type="dxa"/>
          </w:tcPr>
          <w:p w:rsidR="00CE5DF0" w:rsidRPr="0086028B" w:rsidRDefault="007554E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Тюльпаны 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</w:t>
            </w:r>
            <w:r w:rsidR="007554E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рисованию прикладыванием   картофеля.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Учить 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подбирать цвета, соответствующие изображению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</w:t>
            </w:r>
            <w:r w:rsidR="007554E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инка 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изображением </w:t>
            </w:r>
            <w:r w:rsidR="007554E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тюльпанов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7554E0" w:rsidRPr="0086028B" w:rsidRDefault="007554E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45" w:type="dxa"/>
          </w:tcPr>
          <w:p w:rsidR="007554E0" w:rsidRPr="0086028B" w:rsidRDefault="006C1EC3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Корзинка для пасхальных яиц</w:t>
            </w:r>
          </w:p>
        </w:tc>
        <w:tc>
          <w:tcPr>
            <w:tcW w:w="3284" w:type="dxa"/>
          </w:tcPr>
          <w:p w:rsidR="007554E0" w:rsidRPr="0086028B" w:rsidRDefault="006C1EC3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составлять узор на корзинке, используя различные материалы.</w:t>
            </w:r>
          </w:p>
        </w:tc>
        <w:tc>
          <w:tcPr>
            <w:tcW w:w="2420" w:type="dxa"/>
          </w:tcPr>
          <w:p w:rsidR="006C1EC3" w:rsidRPr="0086028B" w:rsidRDefault="006C1EC3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Шаблон корзинки, 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нитки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емена,клей,гуашь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7554E0" w:rsidRPr="0086028B" w:rsidRDefault="006C1EC3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кисти.</w:t>
            </w:r>
          </w:p>
        </w:tc>
        <w:tc>
          <w:tcPr>
            <w:tcW w:w="851" w:type="dxa"/>
          </w:tcPr>
          <w:p w:rsidR="007554E0" w:rsidRPr="0086028B" w:rsidRDefault="007554E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7554E0" w:rsidRPr="0086028B" w:rsidRDefault="007554E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6C1EC3" w:rsidRPr="0086028B" w:rsidRDefault="006C1EC3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45" w:type="dxa"/>
          </w:tcPr>
          <w:p w:rsidR="006C1EC3" w:rsidRPr="0086028B" w:rsidRDefault="006C1EC3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Городецкая роспись</w:t>
            </w:r>
          </w:p>
        </w:tc>
        <w:tc>
          <w:tcPr>
            <w:tcW w:w="3284" w:type="dxa"/>
          </w:tcPr>
          <w:p w:rsidR="006C1EC3" w:rsidRPr="0086028B" w:rsidRDefault="006C1EC3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городецкой росписью и ее элементами (Розаны и купавы)</w:t>
            </w:r>
          </w:p>
        </w:tc>
        <w:tc>
          <w:tcPr>
            <w:tcW w:w="2420" w:type="dxa"/>
          </w:tcPr>
          <w:p w:rsidR="006C1EC3" w:rsidRPr="0086028B" w:rsidRDefault="006C1EC3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Образцы городецкой 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росписа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уашь,альбом,кисти</w:t>
            </w:r>
            <w:proofErr w:type="spellEnd"/>
          </w:p>
        </w:tc>
        <w:tc>
          <w:tcPr>
            <w:tcW w:w="851" w:type="dxa"/>
          </w:tcPr>
          <w:p w:rsidR="006C1EC3" w:rsidRPr="0086028B" w:rsidRDefault="006C1EC3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6C1EC3" w:rsidRPr="0086028B" w:rsidRDefault="006C1EC3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C1EC3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Узор из бутонов и листьев.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составлять узор из двух элементов городецкой росписи, составлять из них гирлянду, сочетать два близких цвета розовый с красным или голубой с синим.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Городецкие изделия, палитры, полоски бумаги, гуашь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C1EC3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Букет нарциссов.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Аппликация объемная. Учить делать объемные цветки из цветной бумаги, наклеивать их на картон в виде букета. 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Картон, цветная бумага, клей, палочки с круглым срезом.</w:t>
            </w:r>
          </w:p>
        </w:tc>
        <w:tc>
          <w:tcPr>
            <w:tcW w:w="851" w:type="dxa"/>
          </w:tcPr>
          <w:p w:rsidR="00CE5DF0" w:rsidRPr="0086028B" w:rsidRDefault="00CE5DF0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6C1EC3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0F7B5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 в русском сарафане.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рисовать фигуру человека. Учить передавать характерные особенности костюма, украшать костюм орнаментом и аппликацией.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простой карандаш, цветные карандаши, клей, различные блестки, мелкие пуговички и пр.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0F7B5A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Пришла весна прилетели птицы.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передавать в рисунке картины природы. Закреплять умение располагать рисунок на листе бумаги. Развивать эстетическое восприятие.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Акварель, тонированная бумага, восковые карандаши, белила.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0F7B5A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</w:t>
            </w:r>
            <w:r w:rsidR="000F7B5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 животное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рисовать сказочн</w:t>
            </w:r>
            <w:r w:rsidR="000F7B5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оеживотное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выбирать нужный фон и подбирать краски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,з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акреплять технические навыки и умения. Развивать творческий интерес и эстетическое восприятие.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Квадратные тонированные листы бумаги, гуашь, клей, кусочки фольги.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F7B5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Фартук для дымковской куклы.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самостоятельно составлять узор на новой форме (трапеция), использовать элементы дымковской росписи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оспитывать интерес к народной игрушке.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Дымковские куклы, акварель, бумажные фартуки.</w:t>
            </w:r>
          </w:p>
        </w:tc>
        <w:tc>
          <w:tcPr>
            <w:tcW w:w="851" w:type="dxa"/>
          </w:tcPr>
          <w:p w:rsidR="00CE5DF0" w:rsidRPr="0086028B" w:rsidRDefault="00CE5D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5DF0" w:rsidRPr="0086028B" w:rsidRDefault="00CE5D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5DF0" w:rsidRPr="0086028B" w:rsidRDefault="00CE5DF0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5DF0" w:rsidRPr="0086028B" w:rsidRDefault="00CE5DF0" w:rsidP="00111C6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F7B5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Ваза для фруктов.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лепить посуду из </w:t>
            </w:r>
            <w:r w:rsidR="000F7B5A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папье-маше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формировать умение самостоятельно украшать изделие.</w:t>
            </w:r>
          </w:p>
        </w:tc>
        <w:tc>
          <w:tcPr>
            <w:tcW w:w="2420" w:type="dxa"/>
          </w:tcPr>
          <w:p w:rsidR="00CE5DF0" w:rsidRPr="0086028B" w:rsidRDefault="000F7B5A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Папье-ма</w:t>
            </w:r>
            <w:r w:rsidR="00BB3B25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Start"/>
            <w:r w:rsidR="00CE5DF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ольга,</w:t>
            </w:r>
            <w:r w:rsidR="00CE5DF0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образцы ваз.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7B5A" w:rsidRPr="0086028B" w:rsidTr="009A1583">
        <w:tc>
          <w:tcPr>
            <w:tcW w:w="544" w:type="dxa"/>
          </w:tcPr>
          <w:p w:rsidR="000F7B5A" w:rsidRPr="0086028B" w:rsidRDefault="000F7B5A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45" w:type="dxa"/>
          </w:tcPr>
          <w:p w:rsidR="000F7B5A" w:rsidRPr="0086028B" w:rsidRDefault="000F7B5A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Раскрашивание вазы для фруктов (хохломская роспись)</w:t>
            </w:r>
          </w:p>
        </w:tc>
        <w:tc>
          <w:tcPr>
            <w:tcW w:w="3284" w:type="dxa"/>
          </w:tcPr>
          <w:p w:rsidR="000F7B5A" w:rsidRPr="0086028B" w:rsidRDefault="000F7B5A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хохломской росписью, учить составлять узор на посуде.</w:t>
            </w:r>
          </w:p>
        </w:tc>
        <w:tc>
          <w:tcPr>
            <w:tcW w:w="2420" w:type="dxa"/>
          </w:tcPr>
          <w:p w:rsidR="000F7B5A" w:rsidRPr="0086028B" w:rsidRDefault="000F7B5A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Ваза из папье-маше</w:t>
            </w:r>
            <w:r w:rsidR="00BB3B25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гуашь. Образцы хохломской росписи.</w:t>
            </w:r>
          </w:p>
        </w:tc>
        <w:tc>
          <w:tcPr>
            <w:tcW w:w="851" w:type="dxa"/>
          </w:tcPr>
          <w:p w:rsidR="000F7B5A" w:rsidRPr="0086028B" w:rsidRDefault="000F7B5A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0F7B5A" w:rsidRPr="0086028B" w:rsidRDefault="000F7B5A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BB3B25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Петя-петушок. 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рисовать сказочного петушка используя геометрические фигуры (овалы, круги). Развивать фантазию и воображение.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простой карандаш, акварель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BB3B25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Ваза с ветками.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Аппликация из ниток. Учить 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аппликацию сочетая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разные материалы – нитки разной фактуры и бумагу. Развивать воображение.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Картон, цветная бумага, нитки разной фактуры клей.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BB3B25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5" w:type="dxa"/>
          </w:tcPr>
          <w:p w:rsidR="00CE5DF0" w:rsidRPr="0086028B" w:rsidRDefault="00BB3B25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Орнамент в полосе.</w:t>
            </w:r>
          </w:p>
        </w:tc>
        <w:tc>
          <w:tcPr>
            <w:tcW w:w="3284" w:type="dxa"/>
          </w:tcPr>
          <w:p w:rsidR="00CE5DF0" w:rsidRPr="0086028B" w:rsidRDefault="00BB3B25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рисовать орнамент в полосе. Познакомить с понятием ритма.</w:t>
            </w:r>
          </w:p>
        </w:tc>
        <w:tc>
          <w:tcPr>
            <w:tcW w:w="2420" w:type="dxa"/>
          </w:tcPr>
          <w:p w:rsidR="00CE5DF0" w:rsidRPr="0086028B" w:rsidRDefault="00BB3B25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Альбом, гуашь, кисти.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BB3B25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Березовая роща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умение рисовать картины природы, передавая ее характерные особенности. Учить располагать изображения по всему листу, </w:t>
            </w: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сочетать в рисунки разные техники рисования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527E2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="004527E2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Монотопия</w:t>
            </w:r>
            <w:proofErr w:type="spellEnd"/>
            <w:r w:rsidR="004527E2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Тонированная бумага, кисти мягкие и щетинистые, гуашь.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4527E2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Дымковская кукла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расписывать дымковскую куклу, кофту и кокошник делать однотонными, юбку украшать орнаментом, самостоятельно подбирать цвета.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Силуэты кукол, акварель, дымковские игрушки.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4527E2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Зонтики.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Аппликация из гофрированной бумаги. Учить делать </w:t>
            </w:r>
            <w:proofErr w:type="spell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полуобъемный</w:t>
            </w:r>
            <w:proofErr w:type="spell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зонтик из гофрированной бумаги, украшать его орнаментом.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Цветная бумага, картон тонированный, клей, ножницы.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4527E2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Ветка цветущей яблони.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рисовать с натуры ветку яблони, самостоятельно составлять на палитре нужный оттенок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Развивать эстетическое восприятие.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гуашь, палитры, ветка для натуры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527E2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Ландыши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Аппликация. Учить сочетать в аппликации различные материалы для создания выразительности образа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Вата, цветная бумага, клей, картон.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527E2"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Ветка сирени. 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новой техникой в аппликации – 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тычок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Учить изображать ветку сирени новым способом.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Палочки, клей, цветная бумага, простой карандаш, картон.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300A" w:rsidRPr="0086028B" w:rsidTr="009A1583">
        <w:tc>
          <w:tcPr>
            <w:tcW w:w="544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945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На морском дне.</w:t>
            </w:r>
          </w:p>
        </w:tc>
        <w:tc>
          <w:tcPr>
            <w:tcW w:w="3284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Учить фантазировать. Отправляемся «путешествовать» с золотой рыбкой. Учить делать отпечатки ладошки в разных направлениях: пальцами вверх, вниз, в сторону для создания различных образов – медуза, кораллы, морские коньки и т.д. Развиваем воображение.</w:t>
            </w:r>
          </w:p>
        </w:tc>
        <w:tc>
          <w:tcPr>
            <w:tcW w:w="2420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Широкая палитра красок. Альбомный лист тонированный синим цветом. Ватные палочки. Салфетки.</w:t>
            </w:r>
          </w:p>
        </w:tc>
        <w:tc>
          <w:tcPr>
            <w:tcW w:w="851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300A" w:rsidRPr="0086028B" w:rsidTr="009A1583">
        <w:tc>
          <w:tcPr>
            <w:tcW w:w="544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945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Радуемся солнцу.</w:t>
            </w:r>
          </w:p>
        </w:tc>
        <w:tc>
          <w:tcPr>
            <w:tcW w:w="3284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Закрепить рисование ладошками в разных направлениях: вверх, в стороны и вверх, вправо, влево, вниз. Учить радостное выражение лица.</w:t>
            </w:r>
          </w:p>
        </w:tc>
        <w:tc>
          <w:tcPr>
            <w:tcW w:w="2420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Краска жёлтая, гелиевая в тюбиках тёплых цветов. Альбомы. Салфетки.</w:t>
            </w:r>
          </w:p>
        </w:tc>
        <w:tc>
          <w:tcPr>
            <w:tcW w:w="851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1EC3" w:rsidRPr="0086028B" w:rsidTr="009A1583">
        <w:tc>
          <w:tcPr>
            <w:tcW w:w="544" w:type="dxa"/>
          </w:tcPr>
          <w:p w:rsidR="00CE5DF0" w:rsidRPr="0086028B" w:rsidRDefault="004527E2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1945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Белые лебеди</w:t>
            </w:r>
          </w:p>
        </w:tc>
        <w:tc>
          <w:tcPr>
            <w:tcW w:w="3284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умение рисовать в технике </w:t>
            </w:r>
            <w:proofErr w:type="gramStart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тычок</w:t>
            </w:r>
            <w:proofErr w:type="gramEnd"/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правильно располагать рисунок на листе бумаги, составлять несложный сюжет.</w:t>
            </w:r>
          </w:p>
        </w:tc>
        <w:tc>
          <w:tcPr>
            <w:tcW w:w="2420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Мягкие и щетинистые кисти, гуашь, тонированная бумага.</w:t>
            </w:r>
          </w:p>
        </w:tc>
        <w:tc>
          <w:tcPr>
            <w:tcW w:w="851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CE5DF0" w:rsidRPr="0086028B" w:rsidRDefault="00CE5DF0" w:rsidP="00550F3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300A" w:rsidRPr="0086028B" w:rsidTr="009A1583">
        <w:tc>
          <w:tcPr>
            <w:tcW w:w="544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45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Цветы для мамы.</w:t>
            </w:r>
          </w:p>
        </w:tc>
        <w:tc>
          <w:tcPr>
            <w:tcW w:w="3284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Учить делать отпечатки в разных направлениях. Заполнять середину цветка тычинками, используя кончики пальцев. Листочки рисуем тремя пальчиками, передвигая их сверху вниз с наклоном к стебельку.</w:t>
            </w:r>
          </w:p>
        </w:tc>
        <w:tc>
          <w:tcPr>
            <w:tcW w:w="2420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Пальчиковые краски: алый, красный, зелёный. Альбомы. Салфетки.</w:t>
            </w:r>
          </w:p>
        </w:tc>
        <w:tc>
          <w:tcPr>
            <w:tcW w:w="851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300A" w:rsidRPr="0086028B" w:rsidTr="009A1583">
        <w:tc>
          <w:tcPr>
            <w:tcW w:w="544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945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Необитаемый остров.</w:t>
            </w:r>
          </w:p>
        </w:tc>
        <w:tc>
          <w:tcPr>
            <w:tcW w:w="3284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Создать изображение пальм и кустов отпечатками ладошек и пальчиков. Стая летящих птиц – технология «живая линия». Учить рисовать море новым художественным материалом – зубной щёткой.</w:t>
            </w:r>
          </w:p>
        </w:tc>
        <w:tc>
          <w:tcPr>
            <w:tcW w:w="2420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28B">
              <w:rPr>
                <w:rFonts w:ascii="Times New Roman" w:hAnsi="Times New Roman" w:cs="Times New Roman"/>
                <w:sz w:val="24"/>
                <w:szCs w:val="24"/>
              </w:rPr>
              <w:t>Краски пальчиковые, гуашь. Палитра. Альбомы. Ватные палочки. Зубные щётки. Салфетки.</w:t>
            </w:r>
          </w:p>
        </w:tc>
        <w:tc>
          <w:tcPr>
            <w:tcW w:w="851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</w:tcPr>
          <w:p w:rsidR="00DF300A" w:rsidRPr="0086028B" w:rsidRDefault="00DF300A" w:rsidP="00DF300A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E5B8F" w:rsidRDefault="00DE5B8F" w:rsidP="0086028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5B8F" w:rsidRDefault="00DE5B8F" w:rsidP="0086028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F33" w:rsidRPr="0086028B" w:rsidRDefault="0086028B" w:rsidP="0086028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550F33" w:rsidRPr="008602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использованной литературы</w:t>
      </w:r>
    </w:p>
    <w:p w:rsidR="00550F33" w:rsidRPr="0086028B" w:rsidRDefault="00550F33" w:rsidP="00AF5CCC">
      <w:pPr>
        <w:numPr>
          <w:ilvl w:val="3"/>
          <w:numId w:val="8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Копцева</w:t>
      </w:r>
      <w:proofErr w:type="spellEnd"/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А. Природа-художник. Пособие для учителя. М.: </w:t>
      </w:r>
      <w:proofErr w:type="spellStart"/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Интерпракс</w:t>
      </w:r>
      <w:proofErr w:type="spellEnd"/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1994</w:t>
      </w:r>
    </w:p>
    <w:p w:rsidR="00550F33" w:rsidRPr="0086028B" w:rsidRDefault="00550F33" w:rsidP="00AF5CCC">
      <w:pPr>
        <w:numPr>
          <w:ilvl w:val="3"/>
          <w:numId w:val="8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Любимова Т.Т. </w:t>
      </w:r>
      <w:proofErr w:type="gramStart"/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не только мыслить</w:t>
      </w:r>
      <w:proofErr w:type="gramEnd"/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и чувствовать. – Чебоксары, 1994 г.</w:t>
      </w:r>
    </w:p>
    <w:p w:rsidR="00550F33" w:rsidRPr="0086028B" w:rsidRDefault="00550F33" w:rsidP="00AF5CCC">
      <w:pPr>
        <w:numPr>
          <w:ilvl w:val="3"/>
          <w:numId w:val="8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народные сказки (любое</w:t>
      </w:r>
      <w:r w:rsidR="00AF5CCC"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издание)</w:t>
      </w:r>
    </w:p>
    <w:p w:rsidR="00550F33" w:rsidRPr="0086028B" w:rsidRDefault="00550F33" w:rsidP="00792436">
      <w:pPr>
        <w:numPr>
          <w:ilvl w:val="3"/>
          <w:numId w:val="8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В. </w:t>
      </w:r>
      <w:proofErr w:type="gramStart"/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proofErr w:type="gramEnd"/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искусство? М.: Советский художник, </w:t>
      </w:r>
      <w:r w:rsidR="00792436"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1993.</w:t>
      </w:r>
    </w:p>
    <w:p w:rsidR="00550F33" w:rsidRPr="0086028B" w:rsidRDefault="00550F33" w:rsidP="00550F33">
      <w:pPr>
        <w:numPr>
          <w:ilvl w:val="3"/>
          <w:numId w:val="8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учусь рисовать. – СПб.: Издательский Дом «Литера», 2005. – 32с.: ил</w:t>
      </w:r>
      <w:proofErr w:type="gramStart"/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(</w:t>
      </w:r>
      <w:proofErr w:type="gramStart"/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ерия «Готовимся к школе»).</w:t>
      </w:r>
    </w:p>
    <w:p w:rsidR="00792436" w:rsidRPr="0086028B" w:rsidRDefault="00550F33" w:rsidP="00550F33">
      <w:pPr>
        <w:numPr>
          <w:ilvl w:val="3"/>
          <w:numId w:val="8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учусь рисовать акварельными красками. – М.: «</w:t>
      </w:r>
      <w:proofErr w:type="spellStart"/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Белфакс</w:t>
      </w:r>
      <w:proofErr w:type="spellEnd"/>
      <w:r w:rsidR="00DE5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</w:t>
      </w:r>
      <w:proofErr w:type="spellEnd"/>
      <w:r w:rsidR="00DE5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групп»: Издательский дом «ЮНИОН», 2006. -40с.: ил. – (Серия «Шаг за шагом»).</w:t>
      </w:r>
    </w:p>
    <w:p w:rsidR="009A1583" w:rsidRPr="0086028B" w:rsidRDefault="00792436" w:rsidP="009A1583">
      <w:pPr>
        <w:numPr>
          <w:ilvl w:val="3"/>
          <w:numId w:val="8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В.Запаренко</w:t>
      </w:r>
      <w:proofErr w:type="spellEnd"/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рисования. </w:t>
      </w:r>
      <w:proofErr w:type="gramStart"/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С-П</w:t>
      </w:r>
      <w:proofErr w:type="gramEnd"/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Нева, 2002.</w:t>
      </w:r>
    </w:p>
    <w:p w:rsidR="00B41C72" w:rsidRPr="0086028B" w:rsidRDefault="00B41C72" w:rsidP="009A1583">
      <w:pPr>
        <w:numPr>
          <w:ilvl w:val="3"/>
          <w:numId w:val="8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Утробина К.К. Увлекательное рисование методом тычка с детьми 3 – 7 </w:t>
      </w:r>
      <w:proofErr w:type="spellStart"/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</w:t>
      </w:r>
      <w:proofErr w:type="gramStart"/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spellEnd"/>
      <w:proofErr w:type="gramEnd"/>
      <w:r w:rsidRPr="00860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:, Гном и Д, 2005</w:t>
      </w:r>
    </w:p>
    <w:p w:rsidR="00550F33" w:rsidRPr="00AC2DE9" w:rsidRDefault="00550F33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F33" w:rsidRPr="00AC2DE9" w:rsidRDefault="00550F33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F33" w:rsidRPr="00AC2DE9" w:rsidRDefault="00550F33" w:rsidP="00550F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F33" w:rsidRPr="00AC2DE9" w:rsidRDefault="00550F33" w:rsidP="00550F3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F33" w:rsidRPr="00AC2DE9" w:rsidRDefault="00550F33" w:rsidP="00550F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0F33" w:rsidRPr="00550F33" w:rsidRDefault="00550F33" w:rsidP="00550F33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50F33" w:rsidRPr="00550F33" w:rsidRDefault="00550F33" w:rsidP="00550F33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50F33" w:rsidRPr="00550F33" w:rsidRDefault="00550F33" w:rsidP="00550F33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50F33" w:rsidRPr="00550F33" w:rsidRDefault="00550F33" w:rsidP="00550F33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6CD3" w:rsidRDefault="00B16CD3"/>
    <w:sectPr w:rsidR="00B16CD3" w:rsidSect="00B16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016E"/>
    <w:multiLevelType w:val="multilevel"/>
    <w:tmpl w:val="0944C98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83A14F4"/>
    <w:multiLevelType w:val="multilevel"/>
    <w:tmpl w:val="EF8E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A00746"/>
    <w:multiLevelType w:val="hybridMultilevel"/>
    <w:tmpl w:val="E73EC82A"/>
    <w:lvl w:ilvl="0" w:tplc="CE308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0311F"/>
    <w:multiLevelType w:val="multilevel"/>
    <w:tmpl w:val="77F69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8360DE"/>
    <w:multiLevelType w:val="multilevel"/>
    <w:tmpl w:val="C4903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AE2331"/>
    <w:multiLevelType w:val="hybridMultilevel"/>
    <w:tmpl w:val="14265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A40A5"/>
    <w:multiLevelType w:val="multilevel"/>
    <w:tmpl w:val="7A48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5923B0"/>
    <w:multiLevelType w:val="multilevel"/>
    <w:tmpl w:val="03DA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B25390"/>
    <w:multiLevelType w:val="multilevel"/>
    <w:tmpl w:val="2B8291A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7400013E"/>
    <w:multiLevelType w:val="multilevel"/>
    <w:tmpl w:val="92DC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0"/>
  </w:num>
  <w:num w:numId="5">
    <w:abstractNumId w:val="8"/>
  </w:num>
  <w:num w:numId="6">
    <w:abstractNumId w:val="4"/>
  </w:num>
  <w:num w:numId="7">
    <w:abstractNumId w:val="1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F33"/>
    <w:rsid w:val="00002EDC"/>
    <w:rsid w:val="0001727B"/>
    <w:rsid w:val="00021C86"/>
    <w:rsid w:val="0002466C"/>
    <w:rsid w:val="00037F28"/>
    <w:rsid w:val="0006012E"/>
    <w:rsid w:val="00062D5D"/>
    <w:rsid w:val="00063883"/>
    <w:rsid w:val="00085F31"/>
    <w:rsid w:val="00093CF6"/>
    <w:rsid w:val="000B5D2B"/>
    <w:rsid w:val="000B6DD5"/>
    <w:rsid w:val="000E6E67"/>
    <w:rsid w:val="000F7351"/>
    <w:rsid w:val="000F7B5A"/>
    <w:rsid w:val="00111C6C"/>
    <w:rsid w:val="00135EAA"/>
    <w:rsid w:val="00164E49"/>
    <w:rsid w:val="0016690F"/>
    <w:rsid w:val="00172D88"/>
    <w:rsid w:val="001A0594"/>
    <w:rsid w:val="001A3997"/>
    <w:rsid w:val="001B4ED3"/>
    <w:rsid w:val="001C4391"/>
    <w:rsid w:val="001C7E85"/>
    <w:rsid w:val="001F1C09"/>
    <w:rsid w:val="001F5957"/>
    <w:rsid w:val="00201B56"/>
    <w:rsid w:val="00216C50"/>
    <w:rsid w:val="002216A5"/>
    <w:rsid w:val="00221B31"/>
    <w:rsid w:val="002344C4"/>
    <w:rsid w:val="0025571C"/>
    <w:rsid w:val="00277C77"/>
    <w:rsid w:val="00294265"/>
    <w:rsid w:val="002B3358"/>
    <w:rsid w:val="002C5D2E"/>
    <w:rsid w:val="00305C35"/>
    <w:rsid w:val="00314741"/>
    <w:rsid w:val="00335600"/>
    <w:rsid w:val="00370C83"/>
    <w:rsid w:val="00384921"/>
    <w:rsid w:val="00385B33"/>
    <w:rsid w:val="003C3190"/>
    <w:rsid w:val="003E11A7"/>
    <w:rsid w:val="003E3CDF"/>
    <w:rsid w:val="003E7B14"/>
    <w:rsid w:val="003F3C86"/>
    <w:rsid w:val="004039A7"/>
    <w:rsid w:val="004216A0"/>
    <w:rsid w:val="00423900"/>
    <w:rsid w:val="004527E2"/>
    <w:rsid w:val="00483458"/>
    <w:rsid w:val="004D50FC"/>
    <w:rsid w:val="004E3FFA"/>
    <w:rsid w:val="004E6BDF"/>
    <w:rsid w:val="004E6FC0"/>
    <w:rsid w:val="004E7528"/>
    <w:rsid w:val="004F2AE4"/>
    <w:rsid w:val="004F3A06"/>
    <w:rsid w:val="00512DF8"/>
    <w:rsid w:val="00517EC7"/>
    <w:rsid w:val="00521C56"/>
    <w:rsid w:val="0052336D"/>
    <w:rsid w:val="00550F33"/>
    <w:rsid w:val="00555F6A"/>
    <w:rsid w:val="00573DE9"/>
    <w:rsid w:val="00580672"/>
    <w:rsid w:val="005A097B"/>
    <w:rsid w:val="005A28A3"/>
    <w:rsid w:val="005B4552"/>
    <w:rsid w:val="00634DB8"/>
    <w:rsid w:val="00664BC3"/>
    <w:rsid w:val="0066661B"/>
    <w:rsid w:val="006773FB"/>
    <w:rsid w:val="00693A30"/>
    <w:rsid w:val="00695CC4"/>
    <w:rsid w:val="006C1EC3"/>
    <w:rsid w:val="0071628B"/>
    <w:rsid w:val="007217E2"/>
    <w:rsid w:val="00722D26"/>
    <w:rsid w:val="007303DE"/>
    <w:rsid w:val="007373EB"/>
    <w:rsid w:val="007554E0"/>
    <w:rsid w:val="007673BF"/>
    <w:rsid w:val="00791DA4"/>
    <w:rsid w:val="00792436"/>
    <w:rsid w:val="007F6B0F"/>
    <w:rsid w:val="00840E09"/>
    <w:rsid w:val="00841A36"/>
    <w:rsid w:val="00850E19"/>
    <w:rsid w:val="0086028B"/>
    <w:rsid w:val="00872E85"/>
    <w:rsid w:val="00880A1F"/>
    <w:rsid w:val="00886278"/>
    <w:rsid w:val="008F6A49"/>
    <w:rsid w:val="00906DCB"/>
    <w:rsid w:val="00946B46"/>
    <w:rsid w:val="0095197A"/>
    <w:rsid w:val="009716D6"/>
    <w:rsid w:val="00995B84"/>
    <w:rsid w:val="009A1583"/>
    <w:rsid w:val="009D0F58"/>
    <w:rsid w:val="009F0A33"/>
    <w:rsid w:val="009F15DE"/>
    <w:rsid w:val="00A00F74"/>
    <w:rsid w:val="00A20ED9"/>
    <w:rsid w:val="00A25E62"/>
    <w:rsid w:val="00AA15AE"/>
    <w:rsid w:val="00AA5B2D"/>
    <w:rsid w:val="00AB61DA"/>
    <w:rsid w:val="00AC2DE9"/>
    <w:rsid w:val="00AD2AA4"/>
    <w:rsid w:val="00AD3E1C"/>
    <w:rsid w:val="00AF5CCC"/>
    <w:rsid w:val="00B027FD"/>
    <w:rsid w:val="00B16CD3"/>
    <w:rsid w:val="00B24B31"/>
    <w:rsid w:val="00B26D62"/>
    <w:rsid w:val="00B332A1"/>
    <w:rsid w:val="00B41C72"/>
    <w:rsid w:val="00B445EC"/>
    <w:rsid w:val="00B57517"/>
    <w:rsid w:val="00B76EF5"/>
    <w:rsid w:val="00B93040"/>
    <w:rsid w:val="00BA4595"/>
    <w:rsid w:val="00BB3B25"/>
    <w:rsid w:val="00BE17BA"/>
    <w:rsid w:val="00BF0049"/>
    <w:rsid w:val="00C040FB"/>
    <w:rsid w:val="00C05E7D"/>
    <w:rsid w:val="00C159F5"/>
    <w:rsid w:val="00C333AB"/>
    <w:rsid w:val="00C3683E"/>
    <w:rsid w:val="00C42CDC"/>
    <w:rsid w:val="00C459C6"/>
    <w:rsid w:val="00C52757"/>
    <w:rsid w:val="00C92A72"/>
    <w:rsid w:val="00CA48F9"/>
    <w:rsid w:val="00CA5D63"/>
    <w:rsid w:val="00CB774A"/>
    <w:rsid w:val="00CC2E55"/>
    <w:rsid w:val="00CC55F7"/>
    <w:rsid w:val="00CE5DF0"/>
    <w:rsid w:val="00D33386"/>
    <w:rsid w:val="00D36060"/>
    <w:rsid w:val="00D373F2"/>
    <w:rsid w:val="00D71BBD"/>
    <w:rsid w:val="00D93F00"/>
    <w:rsid w:val="00DD0EEF"/>
    <w:rsid w:val="00DE0161"/>
    <w:rsid w:val="00DE5B8F"/>
    <w:rsid w:val="00DF300A"/>
    <w:rsid w:val="00E05B6C"/>
    <w:rsid w:val="00E05F74"/>
    <w:rsid w:val="00E07CDC"/>
    <w:rsid w:val="00E403C4"/>
    <w:rsid w:val="00E43B2F"/>
    <w:rsid w:val="00E54AD7"/>
    <w:rsid w:val="00E63C19"/>
    <w:rsid w:val="00EA4537"/>
    <w:rsid w:val="00ED4FC4"/>
    <w:rsid w:val="00F230EB"/>
    <w:rsid w:val="00F4034D"/>
    <w:rsid w:val="00F60A82"/>
    <w:rsid w:val="00F6764B"/>
    <w:rsid w:val="00F945F1"/>
    <w:rsid w:val="00FA3EC5"/>
    <w:rsid w:val="00FB4B19"/>
    <w:rsid w:val="00FC1287"/>
    <w:rsid w:val="00FE4CD0"/>
    <w:rsid w:val="00FF2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0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E4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43B2F"/>
    <w:pPr>
      <w:ind w:left="720"/>
      <w:contextualSpacing/>
    </w:pPr>
  </w:style>
  <w:style w:type="paragraph" w:styleId="a6">
    <w:name w:val="No Spacing"/>
    <w:uiPriority w:val="1"/>
    <w:qFormat/>
    <w:rsid w:val="004216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6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23</Pages>
  <Words>5159</Words>
  <Characters>29409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Пользователь</cp:lastModifiedBy>
  <cp:revision>16</cp:revision>
  <cp:lastPrinted>2025-10-30T13:35:00Z</cp:lastPrinted>
  <dcterms:created xsi:type="dcterms:W3CDTF">2022-09-03T11:55:00Z</dcterms:created>
  <dcterms:modified xsi:type="dcterms:W3CDTF">2025-10-30T13:36:00Z</dcterms:modified>
</cp:coreProperties>
</file>