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5D7" w:rsidRPr="00B83171" w:rsidRDefault="008425D7" w:rsidP="008425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71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8425D7" w:rsidRPr="00B83171" w:rsidRDefault="008425D7" w:rsidP="008425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71">
        <w:rPr>
          <w:rFonts w:ascii="Times New Roman" w:hAnsi="Times New Roman" w:cs="Times New Roman"/>
          <w:b/>
          <w:sz w:val="24"/>
          <w:szCs w:val="24"/>
        </w:rPr>
        <w:t xml:space="preserve"> об оказании образовательных услуг между муниципальным бюджетным учреждением дополнительного образования «Детская школа искусств» </w:t>
      </w:r>
    </w:p>
    <w:p w:rsidR="008425D7" w:rsidRPr="00B83171" w:rsidRDefault="008425D7" w:rsidP="008425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71">
        <w:rPr>
          <w:rFonts w:ascii="Times New Roman" w:hAnsi="Times New Roman" w:cs="Times New Roman"/>
          <w:b/>
          <w:sz w:val="24"/>
          <w:szCs w:val="24"/>
        </w:rPr>
        <w:t>п. Кесова Гора и родителем (законным представителем) обучающегося</w:t>
      </w:r>
    </w:p>
    <w:p w:rsidR="008425D7" w:rsidRPr="00B83171" w:rsidRDefault="008425D7" w:rsidP="00842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п. Кесова Гора                                    «_____»_______________20_____г</w:t>
      </w:r>
    </w:p>
    <w:p w:rsidR="008425D7" w:rsidRPr="00B83171" w:rsidRDefault="008425D7" w:rsidP="00842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«Детская школа искусств (далее - ДШИ), в лице исполняющего обязанности директора Коренченко Жанны Николаевны, действующей на основании Устава ДШИ с одной стороны, и с другой стороны</w:t>
      </w:r>
    </w:p>
    <w:p w:rsidR="008425D7" w:rsidRPr="00B83171" w:rsidRDefault="008425D7" w:rsidP="00842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     </w:t>
      </w:r>
    </w:p>
    <w:p w:rsidR="008425D7" w:rsidRPr="00B83171" w:rsidRDefault="008425D7" w:rsidP="008425D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3171">
        <w:rPr>
          <w:rFonts w:ascii="Times New Roman" w:hAnsi="Times New Roman" w:cs="Times New Roman"/>
          <w:sz w:val="24"/>
          <w:szCs w:val="24"/>
        </w:rPr>
        <w:t xml:space="preserve">(фамилия,  имя,  отчество родителя,   законного представителя  обучающегося </w:t>
      </w:r>
      <w:proofErr w:type="gramEnd"/>
    </w:p>
    <w:p w:rsidR="008425D7" w:rsidRPr="00B83171" w:rsidRDefault="008425D7" w:rsidP="008425D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 xml:space="preserve"> (в дальнейшем - Родитель)</w:t>
      </w:r>
    </w:p>
    <w:p w:rsidR="008425D7" w:rsidRPr="00B83171" w:rsidRDefault="008425D7" w:rsidP="008425D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((Ф</w:t>
      </w:r>
      <w:proofErr w:type="gramStart"/>
      <w:r w:rsidRPr="00B83171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B83171">
        <w:rPr>
          <w:rFonts w:ascii="Times New Roman" w:hAnsi="Times New Roman" w:cs="Times New Roman"/>
          <w:sz w:val="24"/>
          <w:szCs w:val="24"/>
        </w:rPr>
        <w:t>,О, дата рождения обучающегося)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Заключили в соответствии с Уставом ДШИ, Гражданским Кодексом РФ (ст.582), законом РФ «Об образовании и «О защите прав потребителей» (ст.27-39.1) настоящий договор о нижеследующем:</w:t>
      </w:r>
    </w:p>
    <w:p w:rsidR="008425D7" w:rsidRPr="00B83171" w:rsidRDefault="008425D7" w:rsidP="008425D7">
      <w:pPr>
        <w:pStyle w:val="a3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71">
        <w:rPr>
          <w:rFonts w:ascii="Times New Roman" w:hAnsi="Times New Roman" w:cs="Times New Roman"/>
          <w:b/>
          <w:sz w:val="24"/>
          <w:szCs w:val="24"/>
        </w:rPr>
        <w:t>1.ПРЕДМЕТ И ЦЕЛЬ ДОГОВОРА</w:t>
      </w:r>
    </w:p>
    <w:p w:rsidR="008425D7" w:rsidRPr="00B83171" w:rsidRDefault="008425D7" w:rsidP="008425D7">
      <w:pPr>
        <w:pStyle w:val="a3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5D7" w:rsidRPr="00B83171" w:rsidRDefault="008425D7" w:rsidP="008425D7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Предметом Договора является оказание ДШИ образовательных услуг в рамках соответствующих образовательных стандартов в соответствии с ФЗ № 273-ФЗ «Об образовании в Российской Федерации», Уставом, образовательными программами и учебным планом ДШИ.</w:t>
      </w:r>
    </w:p>
    <w:p w:rsidR="008425D7" w:rsidRPr="00B83171" w:rsidRDefault="008425D7" w:rsidP="008425D7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Настоящий Договор имеет своей целью определение и регулирование взаимоотношений между ДШИ и Родителем (законным представителем) и обучающимся в процессе обучения.</w:t>
      </w:r>
    </w:p>
    <w:p w:rsidR="008425D7" w:rsidRPr="00B83171" w:rsidRDefault="008425D7" w:rsidP="008425D7">
      <w:pPr>
        <w:pStyle w:val="a3"/>
        <w:spacing w:after="0" w:line="240" w:lineRule="auto"/>
        <w:ind w:left="900"/>
        <w:rPr>
          <w:rFonts w:ascii="Times New Roman" w:hAnsi="Times New Roman" w:cs="Times New Roman"/>
          <w:sz w:val="24"/>
          <w:szCs w:val="24"/>
        </w:rPr>
      </w:pPr>
    </w:p>
    <w:p w:rsidR="008425D7" w:rsidRPr="00B83171" w:rsidRDefault="008425D7" w:rsidP="008425D7">
      <w:pPr>
        <w:pStyle w:val="a3"/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71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3171">
        <w:rPr>
          <w:rFonts w:ascii="Times New Roman" w:hAnsi="Times New Roman" w:cs="Times New Roman"/>
          <w:b/>
          <w:sz w:val="24"/>
          <w:szCs w:val="24"/>
        </w:rPr>
        <w:t>2.1.ДШИ обязан: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2.1.1. Зачислить ребёнка в ДШИ на основании приемного прослушивания и заявления родителя (законного представителя) или сведений о промежуточной аттестации  из учреждения дополнительного образования (</w:t>
      </w:r>
      <w:proofErr w:type="gramStart"/>
      <w:r w:rsidRPr="00B8317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83171">
        <w:rPr>
          <w:rFonts w:ascii="Times New Roman" w:hAnsi="Times New Roman" w:cs="Times New Roman"/>
          <w:sz w:val="24"/>
          <w:szCs w:val="24"/>
        </w:rPr>
        <w:t xml:space="preserve"> переводных обучающихся).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2.1.2. Гарантировать оказание образовательных услуг в рамках обязательных образовательных стандартов по образовательным программам дополнительного образования  в пределах учебного плана.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2.1.3. Осуществлять образовательную деятельность по дополнительным предпрофессиональным  общеобразовательным  программам</w:t>
      </w:r>
      <w:r>
        <w:rPr>
          <w:rFonts w:ascii="Times New Roman" w:hAnsi="Times New Roman" w:cs="Times New Roman"/>
          <w:sz w:val="24"/>
          <w:szCs w:val="24"/>
        </w:rPr>
        <w:t xml:space="preserve"> (срок обучения 5, 8 лет), </w:t>
      </w:r>
      <w:r w:rsidRPr="00B83171">
        <w:rPr>
          <w:rFonts w:ascii="Times New Roman" w:hAnsi="Times New Roman" w:cs="Times New Roman"/>
          <w:sz w:val="24"/>
          <w:szCs w:val="24"/>
        </w:rPr>
        <w:t xml:space="preserve"> общеразвивающим  общеобразовательным  программам </w:t>
      </w:r>
      <w:proofErr w:type="gramStart"/>
      <w:r w:rsidRPr="00B8317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83171">
        <w:rPr>
          <w:rFonts w:ascii="Times New Roman" w:hAnsi="Times New Roman" w:cs="Times New Roman"/>
          <w:sz w:val="24"/>
          <w:szCs w:val="24"/>
        </w:rPr>
        <w:t>срок обучения 3, 4, 8 лет)</w:t>
      </w:r>
      <w:r>
        <w:rPr>
          <w:rFonts w:ascii="Times New Roman" w:hAnsi="Times New Roman" w:cs="Times New Roman"/>
          <w:sz w:val="24"/>
          <w:szCs w:val="24"/>
        </w:rPr>
        <w:t xml:space="preserve">, (нужное подчеркнуть) </w:t>
      </w:r>
      <w:r w:rsidRPr="00B83171">
        <w:rPr>
          <w:rFonts w:ascii="Times New Roman" w:hAnsi="Times New Roman" w:cs="Times New Roman"/>
          <w:sz w:val="24"/>
          <w:szCs w:val="24"/>
        </w:rPr>
        <w:t xml:space="preserve"> по очной форме обучения.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2.1.4. Предоставить Родителю (законному представителю) возможность ознакомления с ходом и содержанием обучения, итогами  успеваемости обучающегося.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2.1.5. Обеспечить охрану жизни и здоровья обучающегося во время проведения учебного процесса, соблюдать установленные санитарно - гигиенические нормы, правила и требования.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2.1.6. Выдавать обучающимся, успешно сдавшим экзамены, предусмотренные учебным планом свидетельства установленного образца.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3171">
        <w:rPr>
          <w:rFonts w:ascii="Times New Roman" w:hAnsi="Times New Roman" w:cs="Times New Roman"/>
          <w:b/>
          <w:sz w:val="24"/>
          <w:szCs w:val="24"/>
        </w:rPr>
        <w:t>2.2. Родитель (законный представитель) обязан: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2.2.1. Соблюдать настоящий Договор и Устав ДШИ.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2.2.2.Контролировать совместно с ДШИ обучение ребёнка.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2.2.3. Обеспечивать ребёнка необходимыми принадлежностями для успешного обучения и воспитания.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2.2.4.Создавать благоприятные условия для выполнения домашних заданий и самообразования.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2.2.5. В случае надлежащего уведомления со стороны ДШИ посещать классные, общешкольные родительские собрания и проводимые концерты, конкурсы, школьные внеклассные мероприятия.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2.2.6. Нести материальную ответственность согласно Гражданскому Кодексу РФ за ущерб, причинённый ДШИ по вине учащегося.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2.3. Обучающийся обязан: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2.3.1. Выполнять требования Устава и локальных актов ДШИ;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lastRenderedPageBreak/>
        <w:t>2.3.2. Уважать честь и достоинство обучающихся, педагогических работников и иных сотрудников, а также посетителей ДШИ;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2.3.3. Бережно относиться к имуществу ДШИ;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2.3.4. Выполнять требования педагогических работников и иных сотрудников ДШИ, предъявляемые ими в соответствии с положениями Устава и иными локальными актами ДШИ.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317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3. ПРАВА СТОРОН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 xml:space="preserve">3.1. </w:t>
      </w:r>
      <w:r w:rsidRPr="00B83171">
        <w:rPr>
          <w:rFonts w:ascii="Times New Roman" w:hAnsi="Times New Roman" w:cs="Times New Roman"/>
          <w:b/>
          <w:sz w:val="24"/>
          <w:szCs w:val="24"/>
        </w:rPr>
        <w:t>ДШИ имеет право: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3.1.1. Определять программу развития ДШИ, содержание, формы и методы образовательной работы, корректировать учебный план, выбирать программы, курсы, учебники.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 xml:space="preserve">3.1.2. Устанавливать режим работы ДШИ </w:t>
      </w:r>
      <w:proofErr w:type="gramStart"/>
      <w:r w:rsidRPr="00B8317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83171">
        <w:rPr>
          <w:rFonts w:ascii="Times New Roman" w:hAnsi="Times New Roman" w:cs="Times New Roman"/>
          <w:sz w:val="24"/>
          <w:szCs w:val="24"/>
        </w:rPr>
        <w:t>сроки каникул, расписание занятий, продолжительность учебной недели и т.д.) в соответствии с Уставом ДШИ.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3.1.3. На основании Устава ДШИ по согласованию с родителем (законным представителем) исключать ребёнка, не посещающего занятия по причине нежелания или болезни.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3.1.4. Поощрять обучающегося или применять меры дисциплинарного взыскания в соответствии с Уставом ДШИ и Правилами поведения учащегося.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 xml:space="preserve">3.1.5. Рекомендовать Родителям </w:t>
      </w:r>
      <w:proofErr w:type="gramStart"/>
      <w:r w:rsidRPr="00B8317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83171">
        <w:rPr>
          <w:rFonts w:ascii="Times New Roman" w:hAnsi="Times New Roman" w:cs="Times New Roman"/>
          <w:sz w:val="24"/>
          <w:szCs w:val="24"/>
        </w:rPr>
        <w:t>законным представителям) обучающегося продолжение обучения по другой специальности, другой программе, иной форме получения образования или ином образовательном учреждении.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3.1.6. привлекать родителей (законных представителей) к материальной ответственности с действующим законодательством в случае причинения ДШИ материального вреда со стороны обучающегося.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3.2. Родител</w:t>
      </w:r>
      <w:proofErr w:type="gramStart"/>
      <w:r w:rsidRPr="00B83171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B83171">
        <w:rPr>
          <w:rFonts w:ascii="Times New Roman" w:hAnsi="Times New Roman" w:cs="Times New Roman"/>
          <w:sz w:val="24"/>
          <w:szCs w:val="24"/>
        </w:rPr>
        <w:t>законный представитель) имеет право: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3.2.1. Участвовать в управлении ДШИ в соответствии с Уставом.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3.2.2. Осуществлять содействие функционированию и развитию ДШИ, участвовать в благотворительной деятельности в соответствии с её Уставом.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3.2.3. Вносить предложения, касающиеся образовательного процесса.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3.2.4. Присутствовать по согласованию с администрацией ДШИ на занятиях, зачётах, экзаменах, конкурсах, концертах.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3.2.5. Инициировать перевод своего ребёнка к другому преподавателю, учитывая способности, психологическое состояние ребёнка, специализацию учебного плана.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B83171"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B83171">
        <w:rPr>
          <w:rFonts w:ascii="Times New Roman" w:hAnsi="Times New Roman" w:cs="Times New Roman"/>
          <w:b/>
          <w:sz w:val="24"/>
          <w:szCs w:val="24"/>
        </w:rPr>
        <w:t xml:space="preserve"> имеет право: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3.3.1. Получать предоставляемое ДШИ образование в соответствии с государственными стандартами;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3.3.2. Выбирать образовательную программу в соответствии со своими способностями, потребностями и возможностями, условиях ДШИ;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3.3.3. Получать дополнительные образовательные услуги;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3.3.4. На уважение человеческого достоинства;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3.3.5. На свободу совести и информации;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3.3.6. Свободно выражать собственные взгляды и убеждения;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3.3.7. Участвовать в управлении ДШИ в форме, определяемой Уставом ДШИ;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3.3.8. Свободно посещать мероприятия, не предусмотренные учебным планом.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317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4 . ОТВЕТСТВЕННОСТЬ СТОРОН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4.1. Во всём, что не предусмотрено настоящим договором, стороны руководствуются действующим законодательством и иными правовыми актами Российской Федерации.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4.2. За неисполнение настоящего договора стороны несут ответственность в соответствии с законодательством Российской Федерации.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5D7" w:rsidRPr="00B83171" w:rsidRDefault="008425D7" w:rsidP="008425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71">
        <w:rPr>
          <w:rFonts w:ascii="Times New Roman" w:hAnsi="Times New Roman" w:cs="Times New Roman"/>
          <w:b/>
          <w:sz w:val="24"/>
          <w:szCs w:val="24"/>
        </w:rPr>
        <w:t>5. СРОК ДЕЙСТВИЯ, УСЛОВИЯ И ПОРЯДОК ИЗМЕНЕНИЯ    ИЛИ РАСТОРЖЕНИЯ ДОГОВОРА</w:t>
      </w:r>
    </w:p>
    <w:p w:rsidR="008425D7" w:rsidRPr="00B83171" w:rsidRDefault="008425D7" w:rsidP="008425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3171">
        <w:rPr>
          <w:rFonts w:ascii="Times New Roman" w:hAnsi="Times New Roman" w:cs="Times New Roman"/>
          <w:b/>
          <w:sz w:val="24"/>
          <w:szCs w:val="24"/>
        </w:rPr>
        <w:t xml:space="preserve">                     Порядок разрешения споров по использованию Договора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5.1. Настоящий договор вступает в силу с момента его подписания и действует в течение всего времени обучения ребёнка в ДШИ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 xml:space="preserve">5.2. Настоящий </w:t>
      </w:r>
      <w:proofErr w:type="gramStart"/>
      <w:r w:rsidRPr="00B83171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83171">
        <w:rPr>
          <w:rFonts w:ascii="Times New Roman" w:hAnsi="Times New Roman" w:cs="Times New Roman"/>
          <w:sz w:val="24"/>
          <w:szCs w:val="24"/>
        </w:rPr>
        <w:t xml:space="preserve"> может быть расторгнут сторонами в одностороннем порядке.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lastRenderedPageBreak/>
        <w:t>5.3. Споры по настоящему Договору разрешаются по соглашению сторон, а в случае имеющихся не устранённых в договорном порядке противоречий – в установленном законом порядке.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5.4. Соглашение об изменении или расторжении настоящего Договора совершается в письменной форме.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5.5. Требования об изменении или расторжении настоящего Договора может быть заявлено стороной в суд только после получения отказа другой стороной на предложение изменить или расторгнуть Договор, либо неполучение ответа в срок, указанный в уведомлении.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5.6. Договор считается изменённым или расторгнутым с момента подписания соглашения об изменении или расторжении настоящего Договора, вступление  в силу решения суда об изменении или расторжении Договора или неприбытия Родителя (законного представителя) в срок, указанный в уведомлении.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317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6. ЗАКЛЮЧИТЕЛЬНЫЕ ПОЛОЖЕНИЯ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83171">
        <w:rPr>
          <w:rFonts w:ascii="Times New Roman" w:hAnsi="Times New Roman" w:cs="Times New Roman"/>
          <w:sz w:val="24"/>
          <w:szCs w:val="24"/>
        </w:rPr>
        <w:t xml:space="preserve">.1. Договор составлен в двух подлинных экземплярах, один хранится в ДШИ, другой у Родителя (законного представителя). 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83171">
        <w:rPr>
          <w:rFonts w:ascii="Times New Roman" w:hAnsi="Times New Roman" w:cs="Times New Roman"/>
          <w:sz w:val="24"/>
          <w:szCs w:val="24"/>
        </w:rPr>
        <w:t>.2. Все изменения вносятся в настоящий Договор по соглашению сторон, оформляются в письменной форме.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5D7" w:rsidRPr="00B83171" w:rsidRDefault="008425D7" w:rsidP="008425D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b/>
          <w:sz w:val="24"/>
          <w:szCs w:val="24"/>
        </w:rPr>
        <w:t xml:space="preserve">                     7. СТОРОНЫ,  ПОДПИСАВШИЕ НАСТОЯЩИЙ ДОГОВОР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Муниципальное бюджетное учреждение                 Родитель (законный представитель)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дополнительного образования                                   ФИО__________________________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 xml:space="preserve"> «Детская школа искусств»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 xml:space="preserve">(Лицензия  № 324 от 21. 11. 2014г)                         ________________________________                                                   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 xml:space="preserve">171470 Тверская </w:t>
      </w:r>
      <w:proofErr w:type="spellStart"/>
      <w:proofErr w:type="gramStart"/>
      <w:r w:rsidRPr="00B83171">
        <w:rPr>
          <w:rFonts w:ascii="Times New Roman" w:hAnsi="Times New Roman" w:cs="Times New Roman"/>
          <w:sz w:val="24"/>
          <w:szCs w:val="24"/>
        </w:rPr>
        <w:t>обл</w:t>
      </w:r>
      <w:proofErr w:type="spellEnd"/>
      <w:proofErr w:type="gramEnd"/>
      <w:r w:rsidRPr="00B83171">
        <w:rPr>
          <w:rFonts w:ascii="Times New Roman" w:hAnsi="Times New Roman" w:cs="Times New Roman"/>
          <w:sz w:val="24"/>
          <w:szCs w:val="24"/>
        </w:rPr>
        <w:t>, п. Кесова Гора                       Паспорт________________________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Ул. Кооперативная, д.14                                            _______________________________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Тел. 8 48 (274) 2-12-60                                               _______________________________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 xml:space="preserve">И.о. директора МБУ </w:t>
      </w:r>
      <w:proofErr w:type="gramStart"/>
      <w:r w:rsidRPr="00B8317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83171">
        <w:rPr>
          <w:rFonts w:ascii="Times New Roman" w:hAnsi="Times New Roman" w:cs="Times New Roman"/>
          <w:sz w:val="24"/>
          <w:szCs w:val="24"/>
        </w:rPr>
        <w:t xml:space="preserve">                                            Домашний адрес_________________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«Детская школа искусств»                                        ________________________________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>_______________ Коренченко Ж.Н.                        Тел.:___________________________</w:t>
      </w: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5D7" w:rsidRPr="00B83171" w:rsidRDefault="008425D7" w:rsidP="0084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1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Подпись________________________</w:t>
      </w:r>
    </w:p>
    <w:p w:rsidR="008425D7" w:rsidRPr="00B83171" w:rsidRDefault="008425D7" w:rsidP="00842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25D7" w:rsidRPr="00B83171" w:rsidRDefault="008425D7" w:rsidP="00842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4F34" w:rsidRDefault="00C74F34"/>
    <w:sectPr w:rsidR="00C74F34" w:rsidSect="003758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64C00"/>
    <w:multiLevelType w:val="multilevel"/>
    <w:tmpl w:val="E70C4D7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425D7"/>
    <w:rsid w:val="008425D7"/>
    <w:rsid w:val="00C74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5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1306</Words>
  <Characters>7448</Characters>
  <Application>Microsoft Office Word</Application>
  <DocSecurity>0</DocSecurity>
  <Lines>62</Lines>
  <Paragraphs>17</Paragraphs>
  <ScaleCrop>false</ScaleCrop>
  <Company>Microsoft</Company>
  <LinksUpToDate>false</LinksUpToDate>
  <CharactersWithSpaces>8737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всыш</dc:creator>
  <cp:keywords/>
  <dc:description/>
  <cp:lastModifiedBy>всыш</cp:lastModifiedBy>
  <cp:revision>2</cp:revision>
  <dcterms:created xsi:type="dcterms:W3CDTF">2019-10-25T10:05:00Z</dcterms:created>
  <dcterms:modified xsi:type="dcterms:W3CDTF">2019-10-25T10:05:00Z</dcterms:modified>
</cp:coreProperties>
</file>