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CB" w:rsidRPr="00193C69" w:rsidRDefault="00681DCB" w:rsidP="00681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C69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 «Сунская общеобразовательная школа»Кондопожского муниципального района Республики Карелия</w:t>
      </w:r>
    </w:p>
    <w:p w:rsidR="00681DCB" w:rsidRPr="00681DCB" w:rsidRDefault="00681DCB" w:rsidP="00681D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36" w:type="dxa"/>
        <w:tblInd w:w="277" w:type="dxa"/>
        <w:tblLook w:val="04A0"/>
      </w:tblPr>
      <w:tblGrid>
        <w:gridCol w:w="10463"/>
        <w:gridCol w:w="4773"/>
      </w:tblGrid>
      <w:tr w:rsidR="00681DCB" w:rsidRPr="00681DCB" w:rsidTr="00AA5313">
        <w:trPr>
          <w:trHeight w:val="1440"/>
        </w:trPr>
        <w:tc>
          <w:tcPr>
            <w:tcW w:w="10463" w:type="dxa"/>
          </w:tcPr>
          <w:p w:rsidR="00AA5313" w:rsidRDefault="00681DCB" w:rsidP="00681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1DCB">
              <w:rPr>
                <w:rFonts w:ascii="Times New Roman" w:hAnsi="Times New Roman" w:cs="Times New Roman"/>
                <w:sz w:val="28"/>
                <w:szCs w:val="28"/>
              </w:rPr>
              <w:t>Рекомендована к утв</w:t>
            </w:r>
            <w:r w:rsidR="00AA5313">
              <w:rPr>
                <w:rFonts w:ascii="Times New Roman" w:hAnsi="Times New Roman" w:cs="Times New Roman"/>
                <w:sz w:val="28"/>
                <w:szCs w:val="28"/>
              </w:rPr>
              <w:t xml:space="preserve">ерждению </w:t>
            </w:r>
          </w:p>
          <w:p w:rsidR="00681DCB" w:rsidRPr="00681DCB" w:rsidRDefault="00681DCB" w:rsidP="00681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1DC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педагогическим советом №______</w:t>
            </w:r>
          </w:p>
          <w:p w:rsidR="00681DCB" w:rsidRPr="00681DCB" w:rsidRDefault="00681DCB" w:rsidP="00681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1DCB">
              <w:rPr>
                <w:rFonts w:ascii="Times New Roman" w:hAnsi="Times New Roman" w:cs="Times New Roman"/>
                <w:sz w:val="28"/>
                <w:szCs w:val="28"/>
              </w:rPr>
              <w:t>от «____» ________      20___ г.</w:t>
            </w:r>
          </w:p>
          <w:p w:rsidR="00681DCB" w:rsidRPr="00681DCB" w:rsidRDefault="00681DCB" w:rsidP="00681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3" w:type="dxa"/>
          </w:tcPr>
          <w:p w:rsidR="00681DCB" w:rsidRPr="00681DCB" w:rsidRDefault="00681DCB" w:rsidP="00681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1DCB">
              <w:rPr>
                <w:rFonts w:ascii="Times New Roman" w:hAnsi="Times New Roman" w:cs="Times New Roman"/>
                <w:sz w:val="28"/>
                <w:szCs w:val="28"/>
              </w:rPr>
              <w:t xml:space="preserve">  Утверждена</w:t>
            </w:r>
          </w:p>
          <w:p w:rsidR="00681DCB" w:rsidRPr="00681DCB" w:rsidRDefault="00681DCB" w:rsidP="00681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1DC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Директором  </w:t>
            </w:r>
          </w:p>
          <w:p w:rsidR="00681DCB" w:rsidRPr="00681DCB" w:rsidRDefault="009466D4" w:rsidP="00681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681DCB" w:rsidRPr="00681DCB">
              <w:rPr>
                <w:rFonts w:ascii="Times New Roman" w:hAnsi="Times New Roman" w:cs="Times New Roman"/>
                <w:sz w:val="28"/>
                <w:szCs w:val="28"/>
              </w:rPr>
              <w:t>Сунская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  <w:p w:rsidR="00681DCB" w:rsidRPr="00681DCB" w:rsidRDefault="00681DCB" w:rsidP="00681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1DC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681DCB" w:rsidRPr="00681DCB" w:rsidRDefault="00681DCB" w:rsidP="00681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1DCB">
              <w:rPr>
                <w:rFonts w:ascii="Times New Roman" w:hAnsi="Times New Roman" w:cs="Times New Roman"/>
                <w:sz w:val="28"/>
                <w:szCs w:val="28"/>
              </w:rPr>
              <w:t>Приказ от___________ № __</w:t>
            </w:r>
          </w:p>
        </w:tc>
      </w:tr>
    </w:tbl>
    <w:p w:rsidR="00681DCB" w:rsidRPr="00681DCB" w:rsidRDefault="00681DCB" w:rsidP="00681D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DCB" w:rsidRPr="00681DCB" w:rsidRDefault="00681DCB" w:rsidP="00681DC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1DCB">
        <w:rPr>
          <w:rFonts w:ascii="Times New Roman" w:hAnsi="Times New Roman" w:cs="Times New Roman"/>
          <w:b/>
          <w:sz w:val="44"/>
          <w:szCs w:val="44"/>
        </w:rPr>
        <w:t>Рабочая программа по</w:t>
      </w:r>
    </w:p>
    <w:p w:rsidR="00681DCB" w:rsidRPr="00681DCB" w:rsidRDefault="00681DCB" w:rsidP="00681DC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1DCB">
        <w:rPr>
          <w:rFonts w:ascii="Times New Roman" w:hAnsi="Times New Roman" w:cs="Times New Roman"/>
          <w:b/>
          <w:sz w:val="44"/>
          <w:szCs w:val="44"/>
        </w:rPr>
        <w:t>образовательной области</w:t>
      </w:r>
    </w:p>
    <w:p w:rsidR="00681DCB" w:rsidRPr="00681DCB" w:rsidRDefault="00681DCB" w:rsidP="00681DC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1DCB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Речевое развитие</w:t>
      </w:r>
      <w:r w:rsidRPr="00681DCB">
        <w:rPr>
          <w:rFonts w:ascii="Times New Roman" w:hAnsi="Times New Roman" w:cs="Times New Roman"/>
          <w:b/>
          <w:sz w:val="44"/>
          <w:szCs w:val="44"/>
        </w:rPr>
        <w:t>»</w:t>
      </w:r>
    </w:p>
    <w:p w:rsidR="00681DCB" w:rsidRDefault="00681DCB" w:rsidP="00681DC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1DCB">
        <w:rPr>
          <w:rFonts w:ascii="Times New Roman" w:hAnsi="Times New Roman" w:cs="Times New Roman"/>
          <w:b/>
          <w:sz w:val="44"/>
          <w:szCs w:val="44"/>
        </w:rPr>
        <w:t xml:space="preserve">для детей </w:t>
      </w:r>
      <w:r w:rsidR="00E66DC7">
        <w:rPr>
          <w:rFonts w:ascii="Times New Roman" w:hAnsi="Times New Roman" w:cs="Times New Roman"/>
          <w:b/>
          <w:sz w:val="44"/>
          <w:szCs w:val="44"/>
        </w:rPr>
        <w:t>с 2</w:t>
      </w:r>
      <w:r w:rsidRPr="00681DCB">
        <w:rPr>
          <w:rFonts w:ascii="Times New Roman" w:hAnsi="Times New Roman" w:cs="Times New Roman"/>
          <w:b/>
          <w:sz w:val="44"/>
          <w:szCs w:val="44"/>
        </w:rPr>
        <w:t xml:space="preserve"> – 8 лет.</w:t>
      </w:r>
    </w:p>
    <w:p w:rsidR="00681DCB" w:rsidRPr="00681DCB" w:rsidRDefault="00681DCB" w:rsidP="00681DC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1DCB">
        <w:rPr>
          <w:rFonts w:ascii="Times New Roman" w:hAnsi="Times New Roman" w:cs="Times New Roman"/>
          <w:b/>
          <w:sz w:val="28"/>
          <w:szCs w:val="28"/>
        </w:rPr>
        <w:t xml:space="preserve">  ( срок реализации 5 лет)</w:t>
      </w:r>
    </w:p>
    <w:p w:rsidR="00681DCB" w:rsidRPr="00681DCB" w:rsidRDefault="00681DCB" w:rsidP="00681D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DCB" w:rsidRPr="00681DCB" w:rsidRDefault="00681DCB" w:rsidP="00681D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DCB" w:rsidRPr="00681DCB" w:rsidRDefault="00681DCB" w:rsidP="00681D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DCB" w:rsidRPr="00681DCB" w:rsidRDefault="00681DCB" w:rsidP="00681D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DCB" w:rsidRPr="00681DCB" w:rsidRDefault="00681DCB" w:rsidP="00681D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DCB" w:rsidRPr="00681DCB" w:rsidRDefault="00681DCB" w:rsidP="00681D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DCB">
        <w:rPr>
          <w:rFonts w:ascii="Times New Roman" w:hAnsi="Times New Roman" w:cs="Times New Roman"/>
          <w:sz w:val="28"/>
          <w:szCs w:val="28"/>
        </w:rPr>
        <w:t>20</w:t>
      </w:r>
      <w:r w:rsidR="00AA5313">
        <w:rPr>
          <w:rFonts w:ascii="Times New Roman" w:hAnsi="Times New Roman" w:cs="Times New Roman"/>
          <w:sz w:val="28"/>
          <w:szCs w:val="28"/>
        </w:rPr>
        <w:t>22</w:t>
      </w:r>
      <w:r w:rsidRPr="00681DC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81DCB" w:rsidRDefault="00681DCB" w:rsidP="00681DCB"/>
    <w:p w:rsidR="00024C50" w:rsidRPr="00024C50" w:rsidRDefault="00024C50" w:rsidP="00024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C5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24C50" w:rsidRPr="00024C50" w:rsidRDefault="00024C50" w:rsidP="00024C5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024C50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24C50" w:rsidRPr="00024C50" w:rsidRDefault="00024C50" w:rsidP="00024C5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024C50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024C50" w:rsidRPr="00024C50" w:rsidRDefault="00024C50" w:rsidP="00024C5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024C50">
        <w:rPr>
          <w:rFonts w:ascii="Times New Roman" w:hAnsi="Times New Roman" w:cs="Times New Roman"/>
          <w:sz w:val="24"/>
          <w:szCs w:val="24"/>
        </w:rPr>
        <w:t>Содержательный раздел ( задачи, содержание , планируемые результаты,  учебный план по возрастным группам)</w:t>
      </w:r>
    </w:p>
    <w:p w:rsidR="00024C50" w:rsidRPr="00024C50" w:rsidRDefault="00024C50" w:rsidP="00024C50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024C50">
        <w:rPr>
          <w:rFonts w:ascii="Times New Roman" w:hAnsi="Times New Roman" w:cs="Times New Roman"/>
          <w:sz w:val="24"/>
          <w:szCs w:val="24"/>
        </w:rPr>
        <w:t>Программно -  методическое обеспечение</w:t>
      </w:r>
    </w:p>
    <w:p w:rsidR="00681DCB" w:rsidRDefault="00681DCB" w:rsidP="00024C50"/>
    <w:p w:rsidR="00453837" w:rsidRPr="00453837" w:rsidRDefault="00453837" w:rsidP="00453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83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837">
        <w:rPr>
          <w:rFonts w:ascii="Times New Roman" w:hAnsi="Times New Roman" w:cs="Times New Roman"/>
          <w:sz w:val="24"/>
          <w:szCs w:val="24"/>
        </w:rPr>
        <w:t>Рабочая программа  разработана в соответствии с основной образовательной програ</w:t>
      </w:r>
      <w:r w:rsidR="009466D4">
        <w:rPr>
          <w:rFonts w:ascii="Times New Roman" w:hAnsi="Times New Roman" w:cs="Times New Roman"/>
          <w:sz w:val="24"/>
          <w:szCs w:val="24"/>
        </w:rPr>
        <w:t xml:space="preserve">ммой дошкольного образования  МОУ </w:t>
      </w:r>
      <w:r w:rsidRPr="00453837">
        <w:rPr>
          <w:rFonts w:ascii="Times New Roman" w:hAnsi="Times New Roman" w:cs="Times New Roman"/>
          <w:sz w:val="24"/>
          <w:szCs w:val="24"/>
        </w:rPr>
        <w:t xml:space="preserve">Сунская </w:t>
      </w:r>
      <w:r w:rsidR="009466D4">
        <w:rPr>
          <w:rFonts w:ascii="Times New Roman" w:hAnsi="Times New Roman" w:cs="Times New Roman"/>
          <w:sz w:val="24"/>
          <w:szCs w:val="24"/>
        </w:rPr>
        <w:t>ОШ</w:t>
      </w:r>
      <w:r w:rsidRPr="00453837">
        <w:rPr>
          <w:rFonts w:ascii="Times New Roman" w:hAnsi="Times New Roman" w:cs="Times New Roman"/>
          <w:sz w:val="24"/>
          <w:szCs w:val="24"/>
        </w:rPr>
        <w:t>с учетом содержания образовательной области «Речевое развитие» Примерной основной общеобразовательной программы дошкольного образования «Детство» под редакцией Т.И. Бабаевой, А.Г. Го</w:t>
      </w:r>
      <w:r>
        <w:rPr>
          <w:rFonts w:ascii="Times New Roman" w:hAnsi="Times New Roman" w:cs="Times New Roman"/>
          <w:sz w:val="24"/>
          <w:szCs w:val="24"/>
        </w:rPr>
        <w:t xml:space="preserve">гоберидзе, О.В. Солнцевой и др., </w:t>
      </w:r>
      <w:r w:rsidRPr="00453837">
        <w:rPr>
          <w:rFonts w:ascii="Times New Roman" w:hAnsi="Times New Roman" w:cs="Times New Roman"/>
          <w:sz w:val="24"/>
          <w:szCs w:val="24"/>
        </w:rPr>
        <w:t xml:space="preserve"> парциальной программы  Е. В. К</w:t>
      </w:r>
      <w:r>
        <w:rPr>
          <w:rFonts w:ascii="Times New Roman" w:hAnsi="Times New Roman" w:cs="Times New Roman"/>
          <w:sz w:val="24"/>
          <w:szCs w:val="24"/>
        </w:rPr>
        <w:t xml:space="preserve">олесниковой  «От звука к букве»   </w:t>
      </w:r>
      <w:r w:rsidRPr="00453837">
        <w:rPr>
          <w:rFonts w:ascii="Times New Roman" w:hAnsi="Times New Roman" w:cs="Times New Roman"/>
          <w:sz w:val="24"/>
          <w:szCs w:val="24"/>
        </w:rPr>
        <w:t>и в соответствии с основными нормативно-правовыми документами:</w:t>
      </w: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837">
        <w:rPr>
          <w:rFonts w:ascii="Times New Roman" w:hAnsi="Times New Roman" w:cs="Times New Roman"/>
          <w:sz w:val="24"/>
          <w:szCs w:val="24"/>
        </w:rPr>
        <w:t>- Федеральным законом от 29.12.2012  № 273-ФЗ  «Об образовании в Российской Федерации»;</w:t>
      </w: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837">
        <w:rPr>
          <w:rFonts w:ascii="Times New Roman" w:hAnsi="Times New Roman" w:cs="Times New Roman"/>
          <w:sz w:val="24"/>
          <w:szCs w:val="24"/>
        </w:rPr>
        <w:t>-Федеральным государственным образовательным стандартом  дошкольного образования (Утвержден приказом Министерства образования и науки Российской Федерации от 17 октября 2013 г. N 1155);</w:t>
      </w:r>
    </w:p>
    <w:p w:rsidR="005A69AF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837">
        <w:rPr>
          <w:rFonts w:ascii="Times New Roman" w:hAnsi="Times New Roman" w:cs="Times New Roman"/>
          <w:sz w:val="24"/>
          <w:szCs w:val="24"/>
        </w:rPr>
        <w:t xml:space="preserve">- </w:t>
      </w:r>
      <w:r w:rsidR="005A69AF" w:rsidRPr="005A69AF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53837" w:rsidRPr="00453837" w:rsidRDefault="009466D4" w:rsidP="0045383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Уставом М</w:t>
      </w:r>
      <w:r w:rsidR="005A69AF">
        <w:rPr>
          <w:rFonts w:ascii="Times New Roman" w:hAnsi="Times New Roman" w:cs="Times New Roman"/>
          <w:sz w:val="24"/>
          <w:szCs w:val="24"/>
        </w:rPr>
        <w:t xml:space="preserve">ОУ </w:t>
      </w:r>
      <w:r w:rsidR="00453837" w:rsidRPr="00453837">
        <w:rPr>
          <w:rFonts w:ascii="Times New Roman" w:hAnsi="Times New Roman" w:cs="Times New Roman"/>
          <w:sz w:val="24"/>
          <w:szCs w:val="24"/>
        </w:rPr>
        <w:t>Сунская</w:t>
      </w:r>
      <w:r w:rsidR="005A69AF">
        <w:rPr>
          <w:rFonts w:ascii="Times New Roman" w:hAnsi="Times New Roman" w:cs="Times New Roman"/>
          <w:sz w:val="24"/>
          <w:szCs w:val="24"/>
        </w:rPr>
        <w:t>ОШ</w:t>
      </w: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53837">
        <w:rPr>
          <w:rFonts w:ascii="Times New Roman" w:hAnsi="Times New Roman" w:cs="Times New Roman"/>
          <w:bCs/>
          <w:sz w:val="24"/>
          <w:szCs w:val="24"/>
        </w:rPr>
        <w:t>- Основной  образовательной  программой дошкольного образования в группах о</w:t>
      </w:r>
      <w:r w:rsidR="009466D4">
        <w:rPr>
          <w:rFonts w:ascii="Times New Roman" w:hAnsi="Times New Roman" w:cs="Times New Roman"/>
          <w:bCs/>
          <w:sz w:val="24"/>
          <w:szCs w:val="24"/>
        </w:rPr>
        <w:t xml:space="preserve">бщеразвивающей направленности МОУ </w:t>
      </w:r>
      <w:r w:rsidRPr="00453837">
        <w:rPr>
          <w:rFonts w:ascii="Times New Roman" w:hAnsi="Times New Roman" w:cs="Times New Roman"/>
          <w:bCs/>
          <w:sz w:val="24"/>
          <w:szCs w:val="24"/>
        </w:rPr>
        <w:t>Сунская</w:t>
      </w:r>
      <w:r w:rsidR="009466D4">
        <w:rPr>
          <w:rFonts w:ascii="Times New Roman" w:hAnsi="Times New Roman" w:cs="Times New Roman"/>
          <w:bCs/>
          <w:sz w:val="24"/>
          <w:szCs w:val="24"/>
        </w:rPr>
        <w:t>ОШ.</w:t>
      </w:r>
    </w:p>
    <w:p w:rsid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837">
        <w:rPr>
          <w:rFonts w:ascii="Times New Roman" w:hAnsi="Times New Roman" w:cs="Times New Roman"/>
          <w:sz w:val="24"/>
          <w:szCs w:val="24"/>
        </w:rPr>
        <w:t>Реализация дан</w:t>
      </w:r>
      <w:bookmarkStart w:id="0" w:name="_GoBack"/>
      <w:r w:rsidRPr="00453837">
        <w:rPr>
          <w:rFonts w:ascii="Times New Roman" w:hAnsi="Times New Roman" w:cs="Times New Roman"/>
          <w:sz w:val="24"/>
          <w:szCs w:val="24"/>
        </w:rPr>
        <w:t>н</w:t>
      </w:r>
      <w:bookmarkEnd w:id="0"/>
      <w:r w:rsidRPr="00453837">
        <w:rPr>
          <w:rFonts w:ascii="Times New Roman" w:hAnsi="Times New Roman" w:cs="Times New Roman"/>
          <w:sz w:val="24"/>
          <w:szCs w:val="24"/>
        </w:rPr>
        <w:t xml:space="preserve">ого раздела направлена на развитие свободного общения со взрослыми и детьми, развитие всех компонентов устной речи детей в различных видах детской деятельности, практическое овладение нормами речи. Осуществляется в форме  </w:t>
      </w:r>
      <w:r>
        <w:rPr>
          <w:rFonts w:ascii="Times New Roman" w:hAnsi="Times New Roman" w:cs="Times New Roman"/>
          <w:sz w:val="24"/>
          <w:szCs w:val="24"/>
        </w:rPr>
        <w:t>непосредственно</w:t>
      </w:r>
      <w:r w:rsidRPr="00453837">
        <w:rPr>
          <w:rFonts w:ascii="Times New Roman" w:hAnsi="Times New Roman" w:cs="Times New Roman"/>
          <w:sz w:val="24"/>
          <w:szCs w:val="24"/>
        </w:rPr>
        <w:t xml:space="preserve"> образовательной  деятельности; игровых образовательных ситуаций; проектной деятельности; работы в книжном уголке; совместной продуктивной деятельности; игр-импровизаций по мотивам сказок; сюжетно-ролевой игры и т.д.</w:t>
      </w:r>
    </w:p>
    <w:p w:rsid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Рабочая </w:t>
      </w:r>
      <w:r w:rsidRPr="00453837">
        <w:rPr>
          <w:rFonts w:ascii="Times New Roman" w:hAnsi="Times New Roman" w:cs="Times New Roman"/>
          <w:sz w:val="24"/>
          <w:szCs w:val="24"/>
        </w:rPr>
        <w:t xml:space="preserve">программа предусматривает обучение детей </w:t>
      </w:r>
      <w:r w:rsidR="00E66DC7">
        <w:rPr>
          <w:rFonts w:ascii="Times New Roman" w:hAnsi="Times New Roman" w:cs="Times New Roman"/>
          <w:sz w:val="24"/>
          <w:szCs w:val="24"/>
        </w:rPr>
        <w:t>с 2</w:t>
      </w:r>
      <w:r w:rsidRPr="00453837">
        <w:rPr>
          <w:rFonts w:ascii="Times New Roman" w:hAnsi="Times New Roman" w:cs="Times New Roman"/>
          <w:sz w:val="24"/>
          <w:szCs w:val="24"/>
        </w:rPr>
        <w:t xml:space="preserve">  до 8 лет по следующим разделам:</w:t>
      </w: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837">
        <w:rPr>
          <w:rFonts w:ascii="Times New Roman" w:hAnsi="Times New Roman" w:cs="Times New Roman"/>
          <w:sz w:val="24"/>
          <w:szCs w:val="24"/>
        </w:rPr>
        <w:t>1.</w:t>
      </w:r>
      <w:r w:rsidRPr="00453837">
        <w:rPr>
          <w:rFonts w:ascii="Times New Roman" w:hAnsi="Times New Roman" w:cs="Times New Roman"/>
          <w:sz w:val="24"/>
          <w:szCs w:val="24"/>
        </w:rPr>
        <w:tab/>
        <w:t xml:space="preserve">«Развитие речи» (с детьми </w:t>
      </w:r>
      <w:r w:rsidR="00E66DC7">
        <w:rPr>
          <w:rFonts w:ascii="Times New Roman" w:hAnsi="Times New Roman" w:cs="Times New Roman"/>
          <w:sz w:val="24"/>
          <w:szCs w:val="24"/>
        </w:rPr>
        <w:t>с 2</w:t>
      </w:r>
      <w:r w:rsidR="009466D4">
        <w:rPr>
          <w:rFonts w:ascii="Times New Roman" w:hAnsi="Times New Roman" w:cs="Times New Roman"/>
          <w:sz w:val="24"/>
          <w:szCs w:val="24"/>
        </w:rPr>
        <w:t xml:space="preserve">  до 7</w:t>
      </w:r>
      <w:r w:rsidRPr="00453837">
        <w:rPr>
          <w:rFonts w:ascii="Times New Roman" w:hAnsi="Times New Roman" w:cs="Times New Roman"/>
          <w:sz w:val="24"/>
          <w:szCs w:val="24"/>
        </w:rPr>
        <w:t xml:space="preserve"> лет);</w:t>
      </w: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837">
        <w:rPr>
          <w:rFonts w:ascii="Times New Roman" w:hAnsi="Times New Roman" w:cs="Times New Roman"/>
          <w:sz w:val="24"/>
          <w:szCs w:val="24"/>
        </w:rPr>
        <w:t>2.</w:t>
      </w:r>
      <w:r w:rsidRPr="00453837">
        <w:rPr>
          <w:rFonts w:ascii="Times New Roman" w:hAnsi="Times New Roman" w:cs="Times New Roman"/>
          <w:sz w:val="24"/>
          <w:szCs w:val="24"/>
        </w:rPr>
        <w:tab/>
        <w:t>«Подготовка к обучен</w:t>
      </w:r>
      <w:r w:rsidR="009466D4">
        <w:rPr>
          <w:rFonts w:ascii="Times New Roman" w:hAnsi="Times New Roman" w:cs="Times New Roman"/>
          <w:sz w:val="24"/>
          <w:szCs w:val="24"/>
        </w:rPr>
        <w:t>ию грамоте» (с детьми от 5  до 7</w:t>
      </w:r>
      <w:r w:rsidRPr="00453837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453837">
        <w:rPr>
          <w:rFonts w:ascii="Times New Roman" w:hAnsi="Times New Roman" w:cs="Times New Roman"/>
          <w:sz w:val="24"/>
          <w:szCs w:val="24"/>
        </w:rPr>
        <w:t>программа предусматривает расширение социальных контактов детей, правильно воспринимая слова как звуковые комплексы; развитие стремления точнее произносить слова, чтобы быть понятным слушателям.</w:t>
      </w: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5313" w:rsidRDefault="00AA5313" w:rsidP="004538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5313" w:rsidRDefault="00AA5313" w:rsidP="004538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5313" w:rsidRDefault="00AA5313" w:rsidP="004538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837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453837">
        <w:rPr>
          <w:rFonts w:ascii="Times New Roman" w:hAnsi="Times New Roman" w:cs="Times New Roman"/>
          <w:sz w:val="24"/>
          <w:szCs w:val="24"/>
        </w:rPr>
        <w:t xml:space="preserve"> Овладение конструктивными способами и средствами взаимодействия с окружающими людьми.</w:t>
      </w:r>
    </w:p>
    <w:p w:rsidR="00E0128B" w:rsidRPr="00453837" w:rsidRDefault="00E0128B" w:rsidP="00453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66D4">
        <w:rPr>
          <w:rFonts w:ascii="Times New Roman" w:hAnsi="Times New Roman" w:cs="Times New Roman"/>
          <w:i/>
          <w:sz w:val="24"/>
          <w:szCs w:val="24"/>
        </w:rPr>
        <w:t xml:space="preserve">Обучение по разделу «Развитие речи» </w:t>
      </w:r>
      <w:r w:rsidRPr="00453837">
        <w:rPr>
          <w:rFonts w:ascii="Times New Roman" w:hAnsi="Times New Roman" w:cs="Times New Roman"/>
          <w:sz w:val="24"/>
          <w:szCs w:val="24"/>
        </w:rPr>
        <w:t xml:space="preserve">осуществляется в </w:t>
      </w:r>
      <w:r>
        <w:rPr>
          <w:rFonts w:ascii="Times New Roman" w:hAnsi="Times New Roman" w:cs="Times New Roman"/>
          <w:sz w:val="24"/>
          <w:szCs w:val="24"/>
        </w:rPr>
        <w:t>непосредственно</w:t>
      </w:r>
      <w:r w:rsidRPr="00453837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 с детьми, а так же в повседневной игровой деятельности детей, в обыгрывании образовательных ситуаций, в повседневном общении педагога с детьми, в совместной деятельности педагога и детей:</w:t>
      </w:r>
    </w:p>
    <w:p w:rsidR="00453837" w:rsidRPr="00453837" w:rsidRDefault="00E0128B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53837" w:rsidRPr="00453837">
        <w:rPr>
          <w:rFonts w:ascii="Times New Roman" w:hAnsi="Times New Roman" w:cs="Times New Roman"/>
          <w:sz w:val="24"/>
          <w:szCs w:val="24"/>
        </w:rPr>
        <w:t>с детьми третьего года жизни - 1 раз в неделю продолжительностью 10 минут;</w:t>
      </w:r>
    </w:p>
    <w:p w:rsidR="00453837" w:rsidRPr="00453837" w:rsidRDefault="00E0128B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53837" w:rsidRPr="00453837">
        <w:rPr>
          <w:rFonts w:ascii="Times New Roman" w:hAnsi="Times New Roman" w:cs="Times New Roman"/>
          <w:sz w:val="24"/>
          <w:szCs w:val="24"/>
        </w:rPr>
        <w:t>с детьми четвертого года жизни - 1 раз в неделю продолжительностью 15 минут;</w:t>
      </w:r>
    </w:p>
    <w:p w:rsidR="00453837" w:rsidRPr="00453837" w:rsidRDefault="00E0128B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53837" w:rsidRPr="00453837">
        <w:rPr>
          <w:rFonts w:ascii="Times New Roman" w:hAnsi="Times New Roman" w:cs="Times New Roman"/>
          <w:sz w:val="24"/>
          <w:szCs w:val="24"/>
        </w:rPr>
        <w:t>с детьми пятого года жизни - - 1 раз в неделю продолжительностью 20 минут;</w:t>
      </w:r>
    </w:p>
    <w:p w:rsidR="00453837" w:rsidRPr="00453837" w:rsidRDefault="00E0128B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53837" w:rsidRPr="00453837">
        <w:rPr>
          <w:rFonts w:ascii="Times New Roman" w:hAnsi="Times New Roman" w:cs="Times New Roman"/>
          <w:sz w:val="24"/>
          <w:szCs w:val="24"/>
        </w:rPr>
        <w:t>с детьми шестого года жизни - - 1 раз в неделю продолжительностью 25 минут;</w:t>
      </w:r>
    </w:p>
    <w:p w:rsidR="00453837" w:rsidRPr="00453837" w:rsidRDefault="00E0128B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53837" w:rsidRPr="00453837">
        <w:rPr>
          <w:rFonts w:ascii="Times New Roman" w:hAnsi="Times New Roman" w:cs="Times New Roman"/>
          <w:sz w:val="24"/>
          <w:szCs w:val="24"/>
        </w:rPr>
        <w:t>с детьми седьмого года жизни - - 1 раз в неделю продолжительностью 30 минут.</w:t>
      </w:r>
    </w:p>
    <w:p w:rsidR="00E0128B" w:rsidRDefault="00E0128B" w:rsidP="00453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66D4">
        <w:rPr>
          <w:rFonts w:ascii="Times New Roman" w:hAnsi="Times New Roman" w:cs="Times New Roman"/>
          <w:i/>
          <w:sz w:val="24"/>
          <w:szCs w:val="24"/>
        </w:rPr>
        <w:t>Обучение по разделу «Подготовка к обучению грамоте»</w:t>
      </w:r>
      <w:r w:rsidRPr="00453837">
        <w:rPr>
          <w:rFonts w:ascii="Times New Roman" w:hAnsi="Times New Roman" w:cs="Times New Roman"/>
          <w:sz w:val="24"/>
          <w:szCs w:val="24"/>
        </w:rPr>
        <w:t xml:space="preserve"> осуществляется в повседневной игровой деятельности детей, в обыгрывании проблемных ситуаций, в повседневном общении педагога с детьми, в совместной    деятельности, а также в </w:t>
      </w:r>
      <w:r w:rsidR="00E0128B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453837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 с детьми:</w:t>
      </w: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837">
        <w:rPr>
          <w:rFonts w:ascii="Times New Roman" w:hAnsi="Times New Roman" w:cs="Times New Roman"/>
          <w:sz w:val="24"/>
          <w:szCs w:val="24"/>
        </w:rPr>
        <w:t>•</w:t>
      </w:r>
      <w:r w:rsidRPr="00453837">
        <w:rPr>
          <w:rFonts w:ascii="Times New Roman" w:hAnsi="Times New Roman" w:cs="Times New Roman"/>
          <w:sz w:val="24"/>
          <w:szCs w:val="24"/>
        </w:rPr>
        <w:tab/>
        <w:t xml:space="preserve">с детьми шестого года жизни - 1 раз в </w:t>
      </w:r>
      <w:r w:rsidR="009466D4">
        <w:rPr>
          <w:rFonts w:ascii="Times New Roman" w:hAnsi="Times New Roman" w:cs="Times New Roman"/>
          <w:sz w:val="24"/>
          <w:szCs w:val="24"/>
        </w:rPr>
        <w:t xml:space="preserve"> неделю</w:t>
      </w:r>
      <w:r w:rsidRPr="00453837">
        <w:rPr>
          <w:rFonts w:ascii="Times New Roman" w:hAnsi="Times New Roman" w:cs="Times New Roman"/>
          <w:sz w:val="24"/>
          <w:szCs w:val="24"/>
        </w:rPr>
        <w:t xml:space="preserve"> продолжительностью 25 минут</w:t>
      </w:r>
      <w:r w:rsidR="009466D4">
        <w:rPr>
          <w:rFonts w:ascii="Times New Roman" w:hAnsi="Times New Roman" w:cs="Times New Roman"/>
          <w:sz w:val="24"/>
          <w:szCs w:val="24"/>
        </w:rPr>
        <w:t>( с января по май)</w:t>
      </w:r>
      <w:r w:rsidRPr="00453837">
        <w:rPr>
          <w:rFonts w:ascii="Times New Roman" w:hAnsi="Times New Roman" w:cs="Times New Roman"/>
          <w:sz w:val="24"/>
          <w:szCs w:val="24"/>
        </w:rPr>
        <w:t>;</w:t>
      </w:r>
    </w:p>
    <w:p w:rsidR="00453837" w:rsidRP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53837">
        <w:rPr>
          <w:rFonts w:ascii="Times New Roman" w:hAnsi="Times New Roman" w:cs="Times New Roman"/>
          <w:sz w:val="24"/>
          <w:szCs w:val="24"/>
        </w:rPr>
        <w:t>•</w:t>
      </w:r>
      <w:r w:rsidRPr="00453837">
        <w:rPr>
          <w:rFonts w:ascii="Times New Roman" w:hAnsi="Times New Roman" w:cs="Times New Roman"/>
          <w:sz w:val="24"/>
          <w:szCs w:val="24"/>
        </w:rPr>
        <w:tab/>
        <w:t xml:space="preserve">с детьми </w:t>
      </w:r>
      <w:r w:rsidR="00E0128B">
        <w:rPr>
          <w:rFonts w:ascii="Times New Roman" w:hAnsi="Times New Roman" w:cs="Times New Roman"/>
          <w:sz w:val="24"/>
          <w:szCs w:val="24"/>
        </w:rPr>
        <w:t>седьмого года жизни - 1 раз в неделю</w:t>
      </w:r>
      <w:r w:rsidRPr="00453837">
        <w:rPr>
          <w:rFonts w:ascii="Times New Roman" w:hAnsi="Times New Roman" w:cs="Times New Roman"/>
          <w:sz w:val="24"/>
          <w:szCs w:val="24"/>
        </w:rPr>
        <w:t xml:space="preserve"> продолжительностью 30 минут.</w:t>
      </w:r>
    </w:p>
    <w:p w:rsidR="00453837" w:rsidRDefault="00453837" w:rsidP="0045383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46"/>
        <w:gridCol w:w="3147"/>
        <w:gridCol w:w="3147"/>
        <w:gridCol w:w="3147"/>
        <w:gridCol w:w="3147"/>
      </w:tblGrid>
      <w:tr w:rsidR="00E0128B" w:rsidRPr="00E0128B" w:rsidTr="00E0128B">
        <w:trPr>
          <w:trHeight w:hRule="exact" w:val="566"/>
        </w:trPr>
        <w:tc>
          <w:tcPr>
            <w:tcW w:w="15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E012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Toc426305738"/>
            <w:r w:rsidRPr="00E0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(целевые ориентиры)</w:t>
            </w:r>
          </w:p>
        </w:tc>
      </w:tr>
      <w:tr w:rsidR="00E0128B" w:rsidRPr="00E0128B" w:rsidTr="00E0128B">
        <w:trPr>
          <w:trHeight w:hRule="exact" w:val="290"/>
        </w:trPr>
        <w:tc>
          <w:tcPr>
            <w:tcW w:w="15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E012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E0128B" w:rsidRPr="00E0128B" w:rsidTr="009466D4">
        <w:trPr>
          <w:trHeight w:hRule="exact" w:val="688"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Default="00E66DC7" w:rsidP="00E012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 младшая группа</w:t>
            </w:r>
          </w:p>
          <w:p w:rsidR="009466D4" w:rsidRPr="00E0128B" w:rsidRDefault="009466D4" w:rsidP="00E012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(2-3 года)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Default="00E66DC7" w:rsidP="00E012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м</w:t>
            </w:r>
            <w:r w:rsidR="00E0128B" w:rsidRPr="00E0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ладшая группа</w:t>
            </w:r>
          </w:p>
          <w:p w:rsidR="009466D4" w:rsidRPr="00E0128B" w:rsidRDefault="009466D4" w:rsidP="00E012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(3-4 года)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Default="00E0128B" w:rsidP="00E012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  <w:p w:rsidR="009466D4" w:rsidRPr="00E0128B" w:rsidRDefault="009466D4" w:rsidP="00946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( 4-5 лет)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Default="00E0128B" w:rsidP="00E012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  <w:p w:rsidR="009466D4" w:rsidRPr="00E0128B" w:rsidRDefault="009466D4" w:rsidP="009466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( 5-6 лет)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Default="00E0128B" w:rsidP="00E012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 группа</w:t>
            </w:r>
          </w:p>
          <w:p w:rsidR="009466D4" w:rsidRPr="00E0128B" w:rsidRDefault="009466D4" w:rsidP="00E012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(6-7 лет) </w:t>
            </w:r>
          </w:p>
        </w:tc>
      </w:tr>
      <w:tr w:rsidR="00E0128B" w:rsidRPr="00E0128B" w:rsidTr="00E0128B">
        <w:trPr>
          <w:trHeight w:val="989"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ребенок активен и инициативен в речевых контактах с воспитателем и детьми;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и доброжелательность в общении со сверстниками. Легко понимает речь взрослого на наглядной основе и без наглядности, использует в разговоре форму простого предложения из 4-х и более слов, правильно оформляет его;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использует форму приветствия, прощания, просьбы и благодарности.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ребёнок с 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 удовольствием вступает в речевое общение со знакомыми взрослыми: понимает обращенную к нему речь, отвечает на вопросы, используя простые распространенные предложения;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речевую активность в общении со сверстником; здоровается и прощается с воспитателем и детьми, благодарит за обед, 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выражает просьбу;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составляет по картинке рассказ из 3-4 простых предложений;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предметы и объекты ближайшего окружения;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речь эмоциональна, сопровождается правильным речевым дыханием;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узнает содержание прослушанных произведений по иллюстрациям, эмоционально откликается на него;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>совместно со взрослым пересказывает знакомые сказки, читает короткие стихи.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ребёнок п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инициативу и активность в общении; решает бытовые и игровые задачи посредством общения со взрослыми и сверстниками;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без напоминания взрослого здоровается и прощается, говорит «спасибо» и «пожалуйста»;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инициативен в разговоре, отвечает на вопросы, задает встречные, 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простые формы объяснительной речи;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звуков произносит чисто, пользуется средствами эмоциональной и речевой выразительности;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пересказывает знакомые сказки, с небольшой помощью взрослого составляет описательные и рассказы и загадки;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словотворчество, интерес к языку,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слышит слова с заданным первым звуком;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>с интересом слушает литературные тексты, воспроизводит текст.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п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познавательную и деловую активность в общении со взрослыми и сверстниками, делится знаниями, задает вопросы.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нициативен и самостоятелен в придумывании загадок, сказок, рассказов.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интересом относится к аргументации, доказательству и широко ими пользуется.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амечает речевые ошибки сверстников, доброжелательно исправляет их.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меет богатый словарный запас. Безошибочно пользуется обобщающими словами и понятиями.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ечь чистая, грамматически правильная, выразительная.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ладеет средствами звукового анализа слов, определяет основные качественные характеристики звуков в слове (гласный — согласный), место звука в слове.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пересказывает рассказы и сказки, сочиняет загадки;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твечает на вопросы по содержанию литературного произведения, устанавливает причинные связи.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избирательное отношение к произведениям определенной тематики и жанра, внимание к языку литературного произведения. </w:t>
            </w:r>
          </w:p>
          <w:p w:rsidR="00E0128B" w:rsidRPr="00E0128B" w:rsidRDefault="003D143A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>азличает основные жанры: стихотворение, сказка, рассказ, имеет представления о некоторых их особенностях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ребёнок в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едет деловой диалог со взрослыми и сверстниками, легко знакомится, имеет друзей, может организовать детей на совместную деятельность.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вопросы, интересуется мнением других, расспрашивает об их деятельности и событиях жизни;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разгадывании кроссвордов, ребусов, предлагает словесные 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игры, читает слова, может написать свое имя печатными буквами, проявляет интерес к речевому творчеству.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в коллективных обсуждениях выдвигает гипотезы, использует речевые формы убеждения, владеет культурными формами выражения несогласия с мнением собеседника; умеет принять позицию собеседника.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успешен в творческой речевой деятельности: сочиняет загадки, сказки, рассказы, планирует сюжеты творческих игр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речь чистая, грамматически правильная, выразительная. </w:t>
            </w:r>
          </w:p>
          <w:p w:rsidR="00E0128B" w:rsidRPr="00E0128B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владеет звуковым анализом слов, </w:t>
            </w:r>
          </w:p>
          <w:p w:rsidR="00E0128B" w:rsidRPr="00B56955" w:rsidRDefault="00E0128B" w:rsidP="00E0128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>проявляет устойчивый интерес к литературе, имеет предпочтения в жанрах литературы, темах произведений; понимает идею произведения, авторское отношение к героям.</w:t>
            </w:r>
          </w:p>
          <w:p w:rsidR="00B56955" w:rsidRPr="009112D6" w:rsidRDefault="00B56955" w:rsidP="00B56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55" w:rsidRPr="009112D6" w:rsidRDefault="00B56955" w:rsidP="00B56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55" w:rsidRPr="009112D6" w:rsidRDefault="00B56955" w:rsidP="00B56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55" w:rsidRPr="009112D6" w:rsidRDefault="00B56955" w:rsidP="00B56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55" w:rsidRPr="009112D6" w:rsidRDefault="00B56955" w:rsidP="00B56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55" w:rsidRPr="009112D6" w:rsidRDefault="00B56955" w:rsidP="00B56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55" w:rsidRPr="009112D6" w:rsidRDefault="00B56955" w:rsidP="00B56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55" w:rsidRPr="009112D6" w:rsidRDefault="00B56955" w:rsidP="00B56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55" w:rsidRPr="009112D6" w:rsidRDefault="00B56955" w:rsidP="00B56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55" w:rsidRPr="009112D6" w:rsidRDefault="00B56955" w:rsidP="00B56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55" w:rsidRPr="00E0128B" w:rsidRDefault="00B56955" w:rsidP="00B56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28B" w:rsidRPr="00E0128B" w:rsidTr="00E0128B">
        <w:trPr>
          <w:trHeight w:val="360"/>
        </w:trPr>
        <w:tc>
          <w:tcPr>
            <w:tcW w:w="1573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E012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к обучению грамоте</w:t>
            </w:r>
          </w:p>
        </w:tc>
      </w:tr>
      <w:tr w:rsidR="00E0128B" w:rsidRPr="00E0128B" w:rsidTr="00E0128B">
        <w:trPr>
          <w:trHeight w:val="615"/>
        </w:trPr>
        <w:tc>
          <w:tcPr>
            <w:tcW w:w="3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E0128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E0128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E0128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128B" w:rsidRPr="00E0128B" w:rsidRDefault="00E0128B" w:rsidP="003D14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</w:t>
            </w:r>
            <w:r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существовании разных языков.</w:t>
            </w:r>
          </w:p>
          <w:p w:rsidR="00E0128B" w:rsidRPr="00E0128B" w:rsidRDefault="00FA2C18" w:rsidP="003D14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осваивает термины 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 «слово», «звук», «буква», «предложение», «гласный звук»; звуковой анализ слова.</w:t>
            </w:r>
          </w:p>
          <w:p w:rsidR="00E0128B" w:rsidRPr="00E0128B" w:rsidRDefault="00FA2C18" w:rsidP="003D14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="00E0128B">
              <w:rPr>
                <w:rFonts w:ascii="Times New Roman" w:hAnsi="Times New Roman" w:cs="Times New Roman"/>
                <w:sz w:val="24"/>
                <w:szCs w:val="24"/>
              </w:rPr>
              <w:t xml:space="preserve">: делить на слоги двух -  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>трёхслого</w:t>
            </w:r>
            <w:r w:rsidR="00E012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>ые слов</w:t>
            </w:r>
            <w:r w:rsidR="00E012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>;осуществлять звуковой анализ простых трехзвуковых слов: интонационно выде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звуки в слове, различает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 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и согласные звуки, определяет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 твердость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мягкость согласных, составляет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 схемы звукового состава слова; </w:t>
            </w:r>
          </w:p>
          <w:p w:rsidR="00E0128B" w:rsidRPr="00E0128B" w:rsidRDefault="00FA2C18" w:rsidP="003D14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и последовательность слов в предложении;</w:t>
            </w:r>
          </w:p>
          <w:p w:rsidR="00E0128B" w:rsidRPr="00E0128B" w:rsidRDefault="00FA2C18" w:rsidP="003D14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>мелкую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оторику кистей рук: раскрашивает, штрихует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собирает мелкую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мозаику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C18" w:rsidRDefault="00FA2C18" w:rsidP="003D14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2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звукового анализа четырех звуковых и пяти звуковых слов (лиса, слон, аист, школа): интонационное выделение звуков в слове, определение их последовательности, характеристика звуков (гласный-согласный, согласный твердый-согласный мягкий)</w:t>
            </w:r>
          </w:p>
          <w:p w:rsidR="00E0128B" w:rsidRPr="00E0128B" w:rsidRDefault="00FA2C18" w:rsidP="003D14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>оставление схемы слова, выделение ударного гласного звука в слове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28B" w:rsidRPr="00E0128B" w:rsidRDefault="00FA2C18" w:rsidP="003D14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>своение умений: определять количество и последовательность слов в предложении</w:t>
            </w:r>
          </w:p>
          <w:p w:rsidR="00E0128B" w:rsidRPr="00E0128B" w:rsidRDefault="00FA2C18" w:rsidP="003D143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предложения с заданным количеством слов, ориентации на листе, выполнения графических диктантов, выполнение штриховки в разных направлениях, </w:t>
            </w:r>
            <w:r w:rsidR="00E0128B" w:rsidRPr="00E0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обводки, чтение простых слов и фраз, разгадывание детских кроссвордов и решения ребусов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0128B" w:rsidRDefault="00E0128B" w:rsidP="00453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143A" w:rsidRDefault="003D143A" w:rsidP="004538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143A" w:rsidRPr="003D143A" w:rsidRDefault="003D143A" w:rsidP="003D14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3A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3D143A" w:rsidRPr="003D143A" w:rsidRDefault="003D143A" w:rsidP="003D14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143A" w:rsidRDefault="00E66DC7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Первая младшая группа:</w:t>
      </w:r>
    </w:p>
    <w:p w:rsidR="003D143A" w:rsidRDefault="003D143A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Задачи:</w:t>
      </w:r>
    </w:p>
    <w:p w:rsidR="003D143A" w:rsidRDefault="003D143A" w:rsidP="003D14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D143A">
        <w:rPr>
          <w:rFonts w:ascii="Times New Roman" w:hAnsi="Times New Roman" w:cs="Times New Roman"/>
          <w:sz w:val="24"/>
          <w:szCs w:val="24"/>
        </w:rPr>
        <w:t>оспитывать у детей интерес к общению со взрослыми и сверстниками.</w:t>
      </w:r>
    </w:p>
    <w:p w:rsidR="003D143A" w:rsidRDefault="003D143A" w:rsidP="003D14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 детей вступать в контакты с окружающими, выражать свои мысли, чувства, впечатления, используя речевые средства и элементарные этикетные  формулы общения.</w:t>
      </w:r>
    </w:p>
    <w:p w:rsidR="003D143A" w:rsidRDefault="003D143A" w:rsidP="003D14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желание детей активно включаться в речевое взаимодействие, развивать умение понимать обращенную речь с опорой и без опоры на наглядность.</w:t>
      </w:r>
    </w:p>
    <w:p w:rsidR="003D143A" w:rsidRPr="003D143A" w:rsidRDefault="003D143A" w:rsidP="003D14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Обогащать и активизировать словарь детей за счет слов – названий предметов, объектов, их действий, действий с ними, </w:t>
      </w:r>
      <w:r w:rsidR="000B2FA4">
        <w:rPr>
          <w:rFonts w:ascii="Times New Roman" w:hAnsi="Times New Roman" w:cs="Times New Roman"/>
          <w:sz w:val="24"/>
          <w:szCs w:val="24"/>
        </w:rPr>
        <w:t>свойств предмета (цвет, форма, размер, характер поверхности).</w:t>
      </w:r>
    </w:p>
    <w:p w:rsidR="003D143A" w:rsidRPr="003D143A" w:rsidRDefault="003D143A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D143A" w:rsidRDefault="000B2FA4" w:rsidP="000B2FA4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2FA4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tbl>
      <w:tblPr>
        <w:tblStyle w:val="a5"/>
        <w:tblW w:w="0" w:type="auto"/>
        <w:tblLook w:val="04A0"/>
      </w:tblPr>
      <w:tblGrid>
        <w:gridCol w:w="5204"/>
        <w:gridCol w:w="5205"/>
        <w:gridCol w:w="5205"/>
      </w:tblGrid>
      <w:tr w:rsidR="000B2FA4" w:rsidTr="00ED6C01">
        <w:trPr>
          <w:trHeight w:val="398"/>
        </w:trPr>
        <w:tc>
          <w:tcPr>
            <w:tcW w:w="5204" w:type="dxa"/>
          </w:tcPr>
          <w:p w:rsidR="000B2FA4" w:rsidRDefault="000B2FA4" w:rsidP="000B2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</w:p>
        </w:tc>
        <w:tc>
          <w:tcPr>
            <w:tcW w:w="5205" w:type="dxa"/>
          </w:tcPr>
          <w:p w:rsidR="000B2FA4" w:rsidRDefault="000B2FA4" w:rsidP="000B2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правильность речи</w:t>
            </w:r>
          </w:p>
        </w:tc>
        <w:tc>
          <w:tcPr>
            <w:tcW w:w="5205" w:type="dxa"/>
          </w:tcPr>
          <w:p w:rsidR="000B2FA4" w:rsidRDefault="000B2FA4" w:rsidP="000B2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</w:p>
        </w:tc>
      </w:tr>
      <w:tr w:rsidR="000B2FA4" w:rsidTr="00ED6C01">
        <w:tc>
          <w:tcPr>
            <w:tcW w:w="5204" w:type="dxa"/>
          </w:tcPr>
          <w:p w:rsidR="000B2FA4" w:rsidRDefault="000B2FA4" w:rsidP="000B2FA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2FA4">
              <w:rPr>
                <w:rFonts w:ascii="Times New Roman" w:hAnsi="Times New Roman" w:cs="Times New Roman"/>
                <w:sz w:val="24"/>
                <w:szCs w:val="24"/>
              </w:rPr>
              <w:t>онимание обращенной речи с опорой на наглядность и без неё.</w:t>
            </w:r>
          </w:p>
          <w:p w:rsidR="000B2FA4" w:rsidRDefault="000B2FA4" w:rsidP="000B2FA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2FA4">
              <w:rPr>
                <w:rFonts w:ascii="Times New Roman" w:hAnsi="Times New Roman" w:cs="Times New Roman"/>
                <w:sz w:val="24"/>
                <w:szCs w:val="24"/>
              </w:rPr>
              <w:t xml:space="preserve">еагирование на обращение с использованием доступных речевых средств, ответы на вопросы взрослого с использованием фразовой речи или формы простого предложение. </w:t>
            </w:r>
          </w:p>
          <w:p w:rsidR="000B2FA4" w:rsidRPr="000B2FA4" w:rsidRDefault="000B2FA4" w:rsidP="000B2FA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2FA4">
              <w:rPr>
                <w:rFonts w:ascii="Times New Roman" w:hAnsi="Times New Roman" w:cs="Times New Roman"/>
                <w:sz w:val="24"/>
                <w:szCs w:val="24"/>
              </w:rPr>
              <w:t>нициативная связная разговорная речь как средство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познания окружающего мира</w:t>
            </w:r>
            <w:r w:rsidRPr="000B2FA4">
              <w:rPr>
                <w:rFonts w:ascii="Times New Roman" w:hAnsi="Times New Roman" w:cs="Times New Roman"/>
                <w:sz w:val="24"/>
                <w:szCs w:val="24"/>
              </w:rPr>
              <w:t>.Переход от односложной, фразовой речи к использованию предложений разных типов</w:t>
            </w:r>
          </w:p>
          <w:p w:rsidR="000B2FA4" w:rsidRDefault="000B2FA4" w:rsidP="000B2F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5" w:type="dxa"/>
          </w:tcPr>
          <w:p w:rsidR="000B2FA4" w:rsidRDefault="000B2FA4" w:rsidP="000B2FA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2FA4">
              <w:rPr>
                <w:rFonts w:ascii="Times New Roman" w:hAnsi="Times New Roman" w:cs="Times New Roman"/>
                <w:sz w:val="24"/>
                <w:szCs w:val="24"/>
              </w:rPr>
              <w:t>освоение большинства основных грамматических категорий: окончаний существительных, уменьшительно-ласкательных суффиксов.</w:t>
            </w:r>
          </w:p>
          <w:p w:rsidR="000B2FA4" w:rsidRPr="000B2FA4" w:rsidRDefault="000B2FA4" w:rsidP="000B2FA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способности выражать свои мысли посредством трех-четырехсловных предложений.</w:t>
            </w:r>
          </w:p>
        </w:tc>
        <w:tc>
          <w:tcPr>
            <w:tcW w:w="5205" w:type="dxa"/>
          </w:tcPr>
          <w:p w:rsidR="000B2FA4" w:rsidRDefault="000B2FA4" w:rsidP="000B2FA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звукопроизношении:  активная профилактическая работа по укреплению мышц органов артикуляционного аппарата: губ, языка, щёк.</w:t>
            </w:r>
          </w:p>
          <w:p w:rsidR="000B2FA4" w:rsidRDefault="000B2FA4" w:rsidP="000B2FA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словопроизношении:</w:t>
            </w:r>
            <w:r w:rsidR="004F05A2">
              <w:rPr>
                <w:rFonts w:ascii="Times New Roman" w:hAnsi="Times New Roman" w:cs="Times New Roman"/>
                <w:sz w:val="24"/>
                <w:szCs w:val="24"/>
              </w:rPr>
              <w:t xml:space="preserve"> попытки произнести все слова. Которые необходимы для выражения мысли; устойчивое воспроизведение ритма слова; преодоление пропуска слогов в слове по образцу взрослого.</w:t>
            </w:r>
          </w:p>
          <w:p w:rsidR="004F05A2" w:rsidRPr="000B2FA4" w:rsidRDefault="004F05A2" w:rsidP="000B2FA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речи: умение при помощи вербальных и невербальных средств- жестов, мимики, пантомимики( движений) выразить своё отношение к предмету разговора. Проявление эмоциональной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непроизвольной выразительности речи.</w:t>
            </w:r>
          </w:p>
        </w:tc>
      </w:tr>
    </w:tbl>
    <w:p w:rsidR="002C3417" w:rsidRDefault="002C3417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3417" w:rsidRDefault="002C3417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B2FA4" w:rsidRDefault="004F05A2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05A2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4F05A2" w:rsidRPr="004F05A2" w:rsidRDefault="004F05A2" w:rsidP="004F05A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7807"/>
        <w:gridCol w:w="7807"/>
      </w:tblGrid>
      <w:tr w:rsidR="004F05A2" w:rsidRPr="004F05A2" w:rsidTr="00ED6C01">
        <w:tc>
          <w:tcPr>
            <w:tcW w:w="7807" w:type="dxa"/>
          </w:tcPr>
          <w:p w:rsidR="004F05A2" w:rsidRPr="004F05A2" w:rsidRDefault="004F05A2" w:rsidP="004F0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A2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 ребёнка (что нас радует)</w:t>
            </w:r>
          </w:p>
        </w:tc>
        <w:tc>
          <w:tcPr>
            <w:tcW w:w="7807" w:type="dxa"/>
          </w:tcPr>
          <w:p w:rsidR="004F05A2" w:rsidRPr="004F05A2" w:rsidRDefault="004F05A2" w:rsidP="004F05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A2">
              <w:rPr>
                <w:rFonts w:ascii="Times New Roman" w:hAnsi="Times New Roman" w:cs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4F05A2" w:rsidRPr="004F05A2" w:rsidTr="00ED6C01">
        <w:tc>
          <w:tcPr>
            <w:tcW w:w="7807" w:type="dxa"/>
          </w:tcPr>
          <w:p w:rsidR="004F05A2" w:rsidRPr="004F05A2" w:rsidRDefault="004F05A2" w:rsidP="004F05A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5A2">
              <w:rPr>
                <w:rFonts w:ascii="Times New Roman" w:hAnsi="Times New Roman" w:cs="Times New Roman"/>
                <w:sz w:val="24"/>
                <w:szCs w:val="24"/>
              </w:rPr>
              <w:t>Ребёнок активен и инициативен в речевых контактах с воспитателем и детьми.</w:t>
            </w:r>
          </w:p>
          <w:p w:rsidR="004F05A2" w:rsidRDefault="004F05A2" w:rsidP="004F05A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5A2">
              <w:rPr>
                <w:rFonts w:ascii="Times New Roman" w:hAnsi="Times New Roman" w:cs="Times New Roman"/>
                <w:sz w:val="24"/>
                <w:szCs w:val="24"/>
              </w:rPr>
              <w:t>Проявляет интерес и доброжелательность в общении со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Легко понимает речь взрослого на наглядной основе и без наглядности, использует в разговоре форму простого предложения их 4-х и более слов, правильно оформляет его.</w:t>
            </w:r>
          </w:p>
          <w:p w:rsidR="004F05A2" w:rsidRPr="004F05A2" w:rsidRDefault="004F05A2" w:rsidP="004F05A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использует форму приветствия, прощания, просьбы и благодарности.</w:t>
            </w:r>
          </w:p>
        </w:tc>
        <w:tc>
          <w:tcPr>
            <w:tcW w:w="7807" w:type="dxa"/>
          </w:tcPr>
          <w:p w:rsidR="004F05A2" w:rsidRDefault="004F05A2" w:rsidP="004F05A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не проявляет интереса к общению: насторожен, недоверчив, недоброжелателен, замкнут.</w:t>
            </w:r>
          </w:p>
          <w:p w:rsidR="004F05A2" w:rsidRDefault="004F05A2" w:rsidP="004F05A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речь только на наглядной основе, нуждается в повторении обращенной к нему речи.</w:t>
            </w:r>
          </w:p>
          <w:p w:rsidR="004F05A2" w:rsidRDefault="004F05A2" w:rsidP="004F05A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Отвечает на вопросы жестом или использованием упрощенных слов.</w:t>
            </w:r>
          </w:p>
          <w:p w:rsidR="004F05A2" w:rsidRDefault="004F05A2" w:rsidP="004F05A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вступает в речевой контакт только с воспитателем.</w:t>
            </w:r>
          </w:p>
          <w:p w:rsidR="00661256" w:rsidRPr="004F05A2" w:rsidRDefault="00661256" w:rsidP="004F05A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формулы речевого этикета использует фрагментарно, по напоминанию взрослого.</w:t>
            </w:r>
          </w:p>
        </w:tc>
      </w:tr>
    </w:tbl>
    <w:p w:rsidR="004F05A2" w:rsidRDefault="004F05A2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P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3C6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93C69" w:rsidRP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3C6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66DC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193C69">
        <w:rPr>
          <w:rFonts w:ascii="Times New Roman" w:hAnsi="Times New Roman" w:cs="Times New Roman"/>
          <w:b/>
          <w:sz w:val="24"/>
          <w:szCs w:val="24"/>
        </w:rPr>
        <w:t>-3 года)</w:t>
      </w: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10"/>
        <w:gridCol w:w="12695"/>
        <w:gridCol w:w="1701"/>
      </w:tblGrid>
      <w:tr w:rsidR="00193C69" w:rsidRPr="00193C69" w:rsidTr="00AA5313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93C69" w:rsidRPr="00193C69" w:rsidTr="00AA5313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«Мы справляем новоселье»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Игра-инсценировка «Про девочку Машу и Зайку - Длинное Ушко»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картинки «Птичий двор»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Напоим котенка молоком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Кто как кричит?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У бабушки в гостях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Инсценировка р.н.п. «Вышла курочка гулять…»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«Спасаем мяч»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«Устроим кукле комнату». Дидактическое упражнение на произношение звуков д, дь.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из серии «Домашние животные».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Игра «Кто что делает?»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Волк в гостях у ребят.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Рассматривание ёлки.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Как зверята готовятся к празднику ёлки.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«Зимние забавы».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Зимняя одежда и обувь.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«Кто позвал?»  Дидактическая игра «Это зима?».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Одевание куклы на прогулку.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Игра – инсценировка «Добрый вечер, мамочка!».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Мамины помощники.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Игра «Цветочная поляна».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Медвежья семья.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Лиса с лисятами.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Игра с матрешками. «У Тани  болят зубы» - упражнение на звукопроизношение.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Игрушки в гостях у ребят.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Выбираем игрушки для прогулки.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Покормим птичек.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картины «Таня и голуби».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«Дети кормят курицу и цыплят».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Кто что ест?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Кому что нужно?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 </w:t>
            </w:r>
          </w:p>
        </w:tc>
      </w:tr>
    </w:tbl>
    <w:p w:rsidR="00193C69" w:rsidRP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05A2" w:rsidRPr="004F05A2" w:rsidRDefault="004F05A2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D143A" w:rsidRDefault="003D143A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61256">
        <w:rPr>
          <w:rFonts w:ascii="Times New Roman" w:hAnsi="Times New Roman" w:cs="Times New Roman"/>
          <w:b/>
          <w:sz w:val="24"/>
          <w:szCs w:val="24"/>
        </w:rPr>
        <w:t>Вторая младшая группа</w:t>
      </w:r>
    </w:p>
    <w:p w:rsidR="00661256" w:rsidRDefault="00661256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61256" w:rsidRDefault="00661256" w:rsidP="006612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61256">
        <w:rPr>
          <w:rFonts w:ascii="Times New Roman" w:hAnsi="Times New Roman" w:cs="Times New Roman"/>
          <w:b/>
          <w:sz w:val="24"/>
          <w:szCs w:val="24"/>
        </w:rPr>
        <w:t xml:space="preserve">           Задачи:</w:t>
      </w:r>
    </w:p>
    <w:p w:rsidR="00661256" w:rsidRDefault="00661256" w:rsidP="0066125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1256">
        <w:rPr>
          <w:rFonts w:ascii="Times New Roman" w:hAnsi="Times New Roman" w:cs="Times New Roman"/>
          <w:sz w:val="24"/>
          <w:szCs w:val="24"/>
        </w:rPr>
        <w:t xml:space="preserve">Развивать умение использовать </w:t>
      </w:r>
      <w:r>
        <w:rPr>
          <w:rFonts w:ascii="Times New Roman" w:hAnsi="Times New Roman" w:cs="Times New Roman"/>
          <w:sz w:val="24"/>
          <w:szCs w:val="24"/>
        </w:rPr>
        <w:t>дружелюбный, спокойный тон. Речевые формы вежливого общения со взрослыми и сверстниками: здороваться. Прощаться. Благодарить, выражать просьбу, знакомиться.</w:t>
      </w:r>
    </w:p>
    <w:p w:rsidR="00661256" w:rsidRDefault="00661256" w:rsidP="0066125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Развивать умение понимать обращенную речь с опорой на наглядность и без опоры на наглядность.</w:t>
      </w:r>
    </w:p>
    <w:p w:rsidR="00661256" w:rsidRDefault="00661256" w:rsidP="0066125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отвечать на вопросы. Используя форму простого предложения или высказывания из 2-3-х простых фраз.</w:t>
      </w:r>
    </w:p>
    <w:p w:rsidR="00661256" w:rsidRDefault="00661256" w:rsidP="0066125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использовать в речи правильное сочетание прилагательных и существительных в роде и падеже.</w:t>
      </w:r>
    </w:p>
    <w:p w:rsidR="00661256" w:rsidRPr="00661256" w:rsidRDefault="00661256" w:rsidP="0066125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словарь детей за счет представлений о людях, пре</w:t>
      </w:r>
      <w:r w:rsidR="00D35A47">
        <w:rPr>
          <w:rFonts w:ascii="Times New Roman" w:hAnsi="Times New Roman" w:cs="Times New Roman"/>
          <w:sz w:val="24"/>
          <w:szCs w:val="24"/>
        </w:rPr>
        <w:t>дметах, объектах природы ближайш</w:t>
      </w:r>
      <w:r>
        <w:rPr>
          <w:rFonts w:ascii="Times New Roman" w:hAnsi="Times New Roman" w:cs="Times New Roman"/>
          <w:sz w:val="24"/>
          <w:szCs w:val="24"/>
        </w:rPr>
        <w:t>его окружения, их действиях, ярко выраженных особенностях.</w:t>
      </w:r>
    </w:p>
    <w:p w:rsidR="00661256" w:rsidRDefault="00661256" w:rsidP="0066125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1256">
        <w:rPr>
          <w:rFonts w:ascii="Times New Roman" w:hAnsi="Times New Roman" w:cs="Times New Roman"/>
          <w:b/>
          <w:sz w:val="24"/>
          <w:szCs w:val="24"/>
        </w:rPr>
        <w:t xml:space="preserve">     Содержание образовательной деятельности:</w:t>
      </w:r>
    </w:p>
    <w:p w:rsidR="00B56955" w:rsidRPr="00B56955" w:rsidRDefault="00B56955" w:rsidP="0066125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001"/>
        <w:gridCol w:w="5642"/>
        <w:gridCol w:w="4971"/>
      </w:tblGrid>
      <w:tr w:rsidR="00661256" w:rsidRPr="00661256" w:rsidTr="00ED6C01">
        <w:trPr>
          <w:trHeight w:val="398"/>
        </w:trPr>
        <w:tc>
          <w:tcPr>
            <w:tcW w:w="5104" w:type="dxa"/>
          </w:tcPr>
          <w:p w:rsidR="00661256" w:rsidRPr="00661256" w:rsidRDefault="002B7086" w:rsidP="006612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Речь как средство общения и культуры</w:t>
            </w:r>
            <w:r w:rsidR="00107DFF">
              <w:rPr>
                <w:rFonts w:ascii="Times New Roman" w:hAnsi="Times New Roman" w:cs="Times New Roman"/>
                <w:b/>
                <w:sz w:val="24"/>
                <w:szCs w:val="24"/>
              </w:rPr>
              <w:t>, знакомство с книжной культурой, детской литературой.</w:t>
            </w:r>
          </w:p>
        </w:tc>
        <w:tc>
          <w:tcPr>
            <w:tcW w:w="5761" w:type="dxa"/>
          </w:tcPr>
          <w:p w:rsidR="00661256" w:rsidRPr="00661256" w:rsidRDefault="002B7086" w:rsidP="006612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связной, грамматически правильной речи, обогащение активного словаря. </w:t>
            </w:r>
          </w:p>
        </w:tc>
        <w:tc>
          <w:tcPr>
            <w:tcW w:w="5067" w:type="dxa"/>
          </w:tcPr>
          <w:p w:rsidR="00D35A47" w:rsidRPr="00661256" w:rsidRDefault="00D35A47" w:rsidP="00D35A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звуковой и интонационной культуры речи, фонематического слуха.</w:t>
            </w:r>
          </w:p>
        </w:tc>
      </w:tr>
      <w:tr w:rsidR="00661256" w:rsidRPr="00661256" w:rsidTr="00ED6C01">
        <w:tc>
          <w:tcPr>
            <w:tcW w:w="5104" w:type="dxa"/>
          </w:tcPr>
          <w:p w:rsidR="00661256" w:rsidRPr="00661256" w:rsidRDefault="00661256" w:rsidP="0066125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256">
              <w:rPr>
                <w:rFonts w:ascii="Times New Roman" w:hAnsi="Times New Roman" w:cs="Times New Roman"/>
                <w:sz w:val="24"/>
                <w:szCs w:val="24"/>
              </w:rPr>
              <w:t xml:space="preserve">своение умений: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воспитателя определять и называть ярко выраженные эмоциональные состояния детей (радуются, смеются, испугались, плачут), учитывать их при общении: пожалеть, развеселить, использовать ласковые слова; </w:t>
            </w:r>
          </w:p>
          <w:p w:rsidR="00661256" w:rsidRDefault="00661256" w:rsidP="0066125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256">
              <w:rPr>
                <w:rFonts w:ascii="Times New Roman" w:hAnsi="Times New Roman" w:cs="Times New Roman"/>
                <w:sz w:val="24"/>
                <w:szCs w:val="24"/>
              </w:rPr>
              <w:t>своение и использование основных форм речевого этикета в ситуациях общения: приветствие (здравствуйте), просьба (дайте пожалуйста), благодарность (спасибо), знакомство (как тебя зовут, меня зовут…, давай играть); различать формы обращения ко взрослому и ребенку (здравствуйте - здравствуй); называть детей в группе по именам, использование ласковых форм имен.</w:t>
            </w:r>
          </w:p>
          <w:p w:rsidR="00107DFF" w:rsidRDefault="00107DFF" w:rsidP="0066125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интереса к фольклорным и литературным текстам, желания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слушать.</w:t>
            </w:r>
          </w:p>
          <w:p w:rsidR="00107DFF" w:rsidRPr="00661256" w:rsidRDefault="00107DFF" w:rsidP="0066125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воспроизводить короткие диалоги из сказок и прибауток в играх -драматизациях, повторять за взрослым знакомые строчки и рифмы из стихов, песенок, игр с пальчиками.</w:t>
            </w:r>
          </w:p>
        </w:tc>
        <w:tc>
          <w:tcPr>
            <w:tcW w:w="5761" w:type="dxa"/>
          </w:tcPr>
          <w:p w:rsidR="00661256" w:rsidRDefault="00661256" w:rsidP="006612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661256">
              <w:rPr>
                <w:rFonts w:ascii="Times New Roman" w:hAnsi="Times New Roman" w:cs="Times New Roman"/>
                <w:sz w:val="24"/>
                <w:szCs w:val="24"/>
              </w:rPr>
              <w:t>своение умений диалогической речи: отвечать на вопросы и обращения взрослого; сообщать о своих впечатлениях, желаниях; задавать вопросы ( кто это?, как его зовут?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125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  <w:p w:rsidR="00661256" w:rsidRDefault="00661256" w:rsidP="006612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256">
              <w:rPr>
                <w:rFonts w:ascii="Times New Roman" w:hAnsi="Times New Roman" w:cs="Times New Roman"/>
                <w:sz w:val="24"/>
                <w:szCs w:val="24"/>
              </w:rPr>
              <w:t>освоение умений монологической речи: по вопросам воспитателя составлять рассказ по картине из 3-4 х предложений;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воспитателем пересказывать хорошо знакомые сказки; читать наизусть короткие стихи</w:t>
            </w:r>
            <w:r w:rsidR="002B7086">
              <w:rPr>
                <w:rFonts w:ascii="Times New Roman" w:hAnsi="Times New Roman" w:cs="Times New Roman"/>
                <w:sz w:val="24"/>
                <w:szCs w:val="24"/>
              </w:rPr>
              <w:t>, слушать чтение детских книг и рассматривать иллюстрации; согласовывать прилагательные в роде, числе и падеже; правильно использовать в речи названия животных и их детёнышей; использовать в речи простое распространенное предложение, с помощью воспитателя строить сложные предложения.</w:t>
            </w:r>
          </w:p>
          <w:p w:rsidR="002B7086" w:rsidRDefault="00D35A47" w:rsidP="006612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7086">
              <w:rPr>
                <w:rFonts w:ascii="Times New Roman" w:hAnsi="Times New Roman" w:cs="Times New Roman"/>
                <w:sz w:val="24"/>
                <w:szCs w:val="24"/>
              </w:rPr>
              <w:t>спользование в речи: названий предметов и объектов близкого окружения, их назначения, частей и свойств, действий с ними; названия действий гигиенических процессов и поддержания порядка; названий некоторых качеств и свойств предметов; материалов (глина, песок, бумага, ткань);объектов и явлений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5A47" w:rsidRPr="00661256" w:rsidRDefault="00D35A47" w:rsidP="006612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значения обобщающих слов: игрушки, одежда, посуда, мебель, овощи, фрукты, птицы, животные, звери, рыбы и т.п.</w:t>
            </w:r>
          </w:p>
        </w:tc>
        <w:tc>
          <w:tcPr>
            <w:tcW w:w="5067" w:type="dxa"/>
          </w:tcPr>
          <w:p w:rsidR="00661256" w:rsidRDefault="00D35A47" w:rsidP="006612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>развитие умения правильно произносить гласные звуки; твердые и мягкие согласные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 [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 ]  [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 ]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 п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>] 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]  [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 ] [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 ]  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]  [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 ]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 х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>] 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]  [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 ]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 л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]  [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 ] 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 </w:t>
            </w:r>
            <w:r w:rsidRPr="00D35A47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слышать специально интонируемый воспитателем звук( песенка для укладывания куклы спать «а-а-а», песенка ветра «у-у-у», колокольчика «з-з-з», мотора «р-р-р» и т.п )</w:t>
            </w:r>
          </w:p>
          <w:p w:rsidR="00D35A47" w:rsidRPr="00D35A47" w:rsidRDefault="00D35A47" w:rsidP="0066125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правильного речевого дыхания, слухового внимания, фонематического слуха, моторики речевого аппарата.</w:t>
            </w:r>
          </w:p>
        </w:tc>
      </w:tr>
    </w:tbl>
    <w:p w:rsidR="00661256" w:rsidRPr="00661256" w:rsidRDefault="00661256" w:rsidP="006612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61256" w:rsidRPr="00B56955" w:rsidRDefault="00661256" w:rsidP="00661256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1256">
        <w:rPr>
          <w:rFonts w:ascii="Times New Roman" w:hAnsi="Times New Roman" w:cs="Times New Roman"/>
          <w:b/>
          <w:sz w:val="24"/>
          <w:szCs w:val="24"/>
        </w:rPr>
        <w:t xml:space="preserve">             Результаты:</w:t>
      </w:r>
    </w:p>
    <w:tbl>
      <w:tblPr>
        <w:tblStyle w:val="a5"/>
        <w:tblW w:w="0" w:type="auto"/>
        <w:tblLook w:val="04A0"/>
      </w:tblPr>
      <w:tblGrid>
        <w:gridCol w:w="7807"/>
        <w:gridCol w:w="7807"/>
      </w:tblGrid>
      <w:tr w:rsidR="00661256" w:rsidRPr="00661256" w:rsidTr="00ED6C01">
        <w:tc>
          <w:tcPr>
            <w:tcW w:w="7807" w:type="dxa"/>
          </w:tcPr>
          <w:p w:rsidR="00661256" w:rsidRPr="00661256" w:rsidRDefault="00661256" w:rsidP="00107D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5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 ребёнка (что нас радует)</w:t>
            </w:r>
          </w:p>
        </w:tc>
        <w:tc>
          <w:tcPr>
            <w:tcW w:w="7807" w:type="dxa"/>
          </w:tcPr>
          <w:p w:rsidR="00661256" w:rsidRPr="00661256" w:rsidRDefault="00661256" w:rsidP="00107D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56">
              <w:rPr>
                <w:rFonts w:ascii="Times New Roman" w:hAnsi="Times New Roman" w:cs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661256" w:rsidRPr="00661256" w:rsidTr="00ED6C01">
        <w:tc>
          <w:tcPr>
            <w:tcW w:w="7807" w:type="dxa"/>
          </w:tcPr>
          <w:p w:rsidR="00661256" w:rsidRPr="00107DFF" w:rsidRDefault="00107DFF" w:rsidP="0066125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с удовольствием вступает в речевое общение со знакомыми взрослыми: понимает обращенную к нему речь, отвечает на вопросы, используя простые распространенные предложения.</w:t>
            </w:r>
          </w:p>
          <w:p w:rsidR="00107DFF" w:rsidRPr="00107DFF" w:rsidRDefault="00107DFF" w:rsidP="0066125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речевую активность в общении со сверстниками, здоровается и прощается с воспитателем и детьми, благодарит за обед, выражает просьбу</w:t>
            </w:r>
          </w:p>
          <w:p w:rsidR="00107DFF" w:rsidRPr="00107DFF" w:rsidRDefault="00107DFF" w:rsidP="0066125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воспитателя составляет по картине рассказ из 3-4 простых предложений.</w:t>
            </w:r>
          </w:p>
          <w:p w:rsidR="00107DFF" w:rsidRPr="00107DFF" w:rsidRDefault="00107DFF" w:rsidP="0066125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DFF">
              <w:rPr>
                <w:rFonts w:ascii="Times New Roman" w:hAnsi="Times New Roman" w:cs="Times New Roman"/>
                <w:sz w:val="24"/>
                <w:szCs w:val="24"/>
              </w:rPr>
              <w:t>Называет предметы и объекты ближайшего окружения.</w:t>
            </w:r>
          </w:p>
          <w:p w:rsidR="00107DFF" w:rsidRPr="00107DFF" w:rsidRDefault="00107DFF" w:rsidP="0066125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DFF">
              <w:rPr>
                <w:rFonts w:ascii="Times New Roman" w:hAnsi="Times New Roman" w:cs="Times New Roman"/>
                <w:sz w:val="24"/>
                <w:szCs w:val="24"/>
              </w:rPr>
              <w:t>Речь эмоциональна, сопровождается правильным дыханием.</w:t>
            </w:r>
          </w:p>
          <w:p w:rsidR="00107DFF" w:rsidRPr="00107DFF" w:rsidRDefault="00107DFF" w:rsidP="0066125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FF">
              <w:rPr>
                <w:rFonts w:ascii="Times New Roman" w:hAnsi="Times New Roman" w:cs="Times New Roman"/>
                <w:sz w:val="24"/>
                <w:szCs w:val="24"/>
              </w:rPr>
              <w:t>Ребенок узнает прослушанные произведения по иллюстрациям, эмоционально откликается на них.</w:t>
            </w:r>
          </w:p>
          <w:p w:rsidR="00107DFF" w:rsidRPr="00661256" w:rsidRDefault="00107DFF" w:rsidP="0066125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со взрослым пересказывает знакомые сказки, читает короткие стихи.</w:t>
            </w:r>
          </w:p>
        </w:tc>
        <w:tc>
          <w:tcPr>
            <w:tcW w:w="7807" w:type="dxa"/>
          </w:tcPr>
          <w:p w:rsidR="00661256" w:rsidRPr="00107DFF" w:rsidRDefault="00107DFF" w:rsidP="0066125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DFF">
              <w:rPr>
                <w:rFonts w:ascii="Times New Roman" w:hAnsi="Times New Roman" w:cs="Times New Roman"/>
                <w:sz w:val="24"/>
                <w:szCs w:val="24"/>
              </w:rPr>
              <w:t>Ребенок не реагирует на обращение ко всем детям в группе и понимает речь, обращенную только к нему.</w:t>
            </w:r>
          </w:p>
          <w:p w:rsidR="00107DFF" w:rsidRDefault="00107DFF" w:rsidP="0066125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7DFF">
              <w:rPr>
                <w:rFonts w:ascii="Times New Roman" w:hAnsi="Times New Roman" w:cs="Times New Roman"/>
                <w:sz w:val="24"/>
                <w:szCs w:val="24"/>
              </w:rPr>
              <w:t>На вопросы отвечает отдельным словом, затрудняется в оформлении мысли в предложение. В речи многие слова заменяет жестами, использует автономную речь ( «язык нянь»)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DFF" w:rsidRDefault="002C3417" w:rsidP="0066125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знает наизусть ни одного стихотворения, отказывается от пересказа.</w:t>
            </w:r>
          </w:p>
          <w:p w:rsidR="002C3417" w:rsidRDefault="002C3417" w:rsidP="0066125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проявляет инициативы в общении со взрослыми и сверстниками.</w:t>
            </w:r>
          </w:p>
          <w:p w:rsidR="002C3417" w:rsidRDefault="002C3417" w:rsidP="0066125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 элементарные формы вежливого речевого общения.</w:t>
            </w:r>
          </w:p>
          <w:p w:rsidR="002C3417" w:rsidRPr="00107DFF" w:rsidRDefault="002C3417" w:rsidP="0066125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 отвлекается при слушании литературного текста, слабо запоминает его содержание.</w:t>
            </w:r>
          </w:p>
        </w:tc>
      </w:tr>
    </w:tbl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Pr="00193C69" w:rsidRDefault="00193C69" w:rsidP="00193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193C6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93C69" w:rsidRP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P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3C69">
        <w:rPr>
          <w:rFonts w:ascii="Times New Roman" w:hAnsi="Times New Roman" w:cs="Times New Roman"/>
          <w:b/>
          <w:sz w:val="24"/>
          <w:szCs w:val="24"/>
        </w:rPr>
        <w:t>(3- 4 года)</w:t>
      </w: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110"/>
        <w:gridCol w:w="12695"/>
        <w:gridCol w:w="1701"/>
      </w:tblGrid>
      <w:tr w:rsidR="00193C69" w:rsidRPr="00193C69" w:rsidTr="00AA5313">
        <w:trPr>
          <w:trHeight w:val="114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«Знакомим куклу Дашу с нашей группой»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«Что растет на огороде»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«Музыкальные игрушки»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«Любуемся красотой осени»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«Кто как кричит»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«Как нам транспорт помогает»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 xml:space="preserve">«От шалости до беды один шаг» (правила поведения в детском саду)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«Любим мы трудиться»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Сказка «Коза дереза»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«Рассказы о своей семье»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«Как лисичка с бычком поссорились»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«Квартира куклы Светы»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«Что я знаю о себе»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«Как котенок Зиме удивился»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«Вырастала ёлка в лесу на горе»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«Зимой на прогулке»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«Напоим мишку чаем»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Вежливые слова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«Цыплёнок»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«Грустные и счастливые истории»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«О моём любимом папе»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«Уроки безопасности»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«Моя любимая мама»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«Наши добрые дела»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«Наше село»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«Наши любимые книги»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«Наши куклы – врачи»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«К нам пришла весна»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«Грачи прилетели»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«Не попади в беду на дороге»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«Замечательные цветы»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1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3D143A" w:rsidRPr="003D143A" w:rsidRDefault="003D143A" w:rsidP="003D14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3417" w:rsidRDefault="003D143A" w:rsidP="002C34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3417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2C3417" w:rsidRDefault="002C3417" w:rsidP="002C34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3417">
        <w:rPr>
          <w:rFonts w:ascii="Times New Roman" w:hAnsi="Times New Roman" w:cs="Times New Roman"/>
          <w:b/>
          <w:sz w:val="24"/>
          <w:szCs w:val="24"/>
        </w:rPr>
        <w:t xml:space="preserve">           Задачи:</w:t>
      </w:r>
    </w:p>
    <w:p w:rsidR="002C3417" w:rsidRPr="002C3417" w:rsidRDefault="002C3417" w:rsidP="002C3417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инициативность и самостоятельность ребёнка в речевом общении со взрослыми и сверстниками, использовании в практике общения описательных монологов и элементов объяснительной речи.</w:t>
      </w:r>
    </w:p>
    <w:p w:rsidR="002C3417" w:rsidRDefault="002C3417" w:rsidP="002C34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C3417">
        <w:rPr>
          <w:rFonts w:ascii="Times New Roman" w:hAnsi="Times New Roman" w:cs="Times New Roman"/>
          <w:sz w:val="24"/>
          <w:szCs w:val="24"/>
        </w:rPr>
        <w:t>Развивать умение использовать вариативные формы приветствия, прощания, благодарности, обращения с просьбой.</w:t>
      </w:r>
    </w:p>
    <w:p w:rsidR="002C3417" w:rsidRDefault="002C3417" w:rsidP="002C34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стремление задавать и правильно формулировать вопросы, при ответах на вопросы использовать элементы объяснительной речи.</w:t>
      </w:r>
    </w:p>
    <w:p w:rsidR="002C3417" w:rsidRDefault="002C3417" w:rsidP="002C34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пересказывать сказки, составлять описательные рассказы о предметах, объектах, по картинам.</w:t>
      </w:r>
    </w:p>
    <w:p w:rsidR="002C3417" w:rsidRDefault="002C3417" w:rsidP="002C34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словарь посредствам ознакомления со свойствами и качествами объектов, предметов и материалов и выполнения обследовательских действий.</w:t>
      </w:r>
    </w:p>
    <w:p w:rsidR="002C3417" w:rsidRDefault="002C3417" w:rsidP="002C34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чистого произношения звуков родного языка, правильного словопроизношения.</w:t>
      </w:r>
    </w:p>
    <w:p w:rsidR="002C3417" w:rsidRDefault="002C3417" w:rsidP="002C34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желание использовать средства интонационной выразительности в процессе общения со сверстниками и взрослыми при п</w:t>
      </w:r>
      <w:r w:rsidR="00EB427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ресказе литературных текстов.</w:t>
      </w:r>
    </w:p>
    <w:p w:rsidR="002C3417" w:rsidRPr="002C3417" w:rsidRDefault="00EB427A" w:rsidP="002C34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литературе, соотносить литературные факты с жизненным опытом, устанавливать причинные связи в тексте, воспроизводить текст по иллюстрациям.</w:t>
      </w:r>
    </w:p>
    <w:p w:rsidR="002C3417" w:rsidRPr="002C3417" w:rsidRDefault="002C3417" w:rsidP="002C34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3417">
        <w:rPr>
          <w:rFonts w:ascii="Times New Roman" w:hAnsi="Times New Roman" w:cs="Times New Roman"/>
          <w:b/>
          <w:sz w:val="24"/>
          <w:szCs w:val="24"/>
        </w:rPr>
        <w:t xml:space="preserve">     Содержание образовательной деятельности:</w:t>
      </w:r>
    </w:p>
    <w:tbl>
      <w:tblPr>
        <w:tblStyle w:val="a5"/>
        <w:tblW w:w="0" w:type="auto"/>
        <w:tblLook w:val="04A0"/>
      </w:tblPr>
      <w:tblGrid>
        <w:gridCol w:w="5003"/>
        <w:gridCol w:w="5661"/>
        <w:gridCol w:w="4950"/>
      </w:tblGrid>
      <w:tr w:rsidR="002C3417" w:rsidRPr="002C3417" w:rsidTr="00ED6C01">
        <w:trPr>
          <w:trHeight w:val="933"/>
        </w:trPr>
        <w:tc>
          <w:tcPr>
            <w:tcW w:w="5104" w:type="dxa"/>
          </w:tcPr>
          <w:p w:rsidR="002C3417" w:rsidRPr="002C3417" w:rsidRDefault="002C3417" w:rsidP="00EB42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17">
              <w:rPr>
                <w:rFonts w:ascii="Times New Roman" w:hAnsi="Times New Roman" w:cs="Times New Roman"/>
                <w:b/>
                <w:sz w:val="24"/>
                <w:szCs w:val="24"/>
              </w:rPr>
              <w:t>Речь как средство общения и культуры, знакомство с книжной культурой, детской литературой.</w:t>
            </w:r>
          </w:p>
        </w:tc>
        <w:tc>
          <w:tcPr>
            <w:tcW w:w="5761" w:type="dxa"/>
          </w:tcPr>
          <w:p w:rsidR="002C3417" w:rsidRPr="002C3417" w:rsidRDefault="002C3417" w:rsidP="00EB42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1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связной, грамматически правильной речи, обогащение активного словаря.</w:t>
            </w:r>
          </w:p>
        </w:tc>
        <w:tc>
          <w:tcPr>
            <w:tcW w:w="5067" w:type="dxa"/>
          </w:tcPr>
          <w:p w:rsidR="002C3417" w:rsidRPr="002C3417" w:rsidRDefault="002C3417" w:rsidP="00EB42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1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звуковой и интонационной культуры речи, фонематического слуха.</w:t>
            </w:r>
          </w:p>
        </w:tc>
      </w:tr>
      <w:tr w:rsidR="002C3417" w:rsidRPr="002C3417" w:rsidTr="00ED6C01">
        <w:tc>
          <w:tcPr>
            <w:tcW w:w="5104" w:type="dxa"/>
          </w:tcPr>
          <w:p w:rsidR="002C3417" w:rsidRDefault="00EB427A" w:rsidP="002C341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427A">
              <w:rPr>
                <w:rFonts w:ascii="Times New Roman" w:hAnsi="Times New Roman" w:cs="Times New Roman"/>
                <w:sz w:val="24"/>
                <w:szCs w:val="24"/>
              </w:rPr>
              <w:t xml:space="preserve">ступать в речевое общение с окружающими, задавать вопросы, отвечать на вопросы, слушать ответы других детей; рассказывать о событиях, приглашать к деятельности; адекватно реагировать на эмоциональное состояние собеседника речевым высказыванием </w:t>
            </w:r>
            <w:r w:rsidR="00681D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427A">
              <w:rPr>
                <w:rFonts w:ascii="Times New Roman" w:hAnsi="Times New Roman" w:cs="Times New Roman"/>
                <w:sz w:val="24"/>
                <w:szCs w:val="24"/>
              </w:rPr>
              <w:t>выразить сочувствие, предложить помощь, уговорить)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427A" w:rsidRPr="00EB427A" w:rsidRDefault="00EB427A" w:rsidP="00EB427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427A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коллективном разговоре, поддерживая общую беседу, не перебивая собеседников; </w:t>
            </w:r>
          </w:p>
          <w:p w:rsidR="00EB427A" w:rsidRPr="00EB427A" w:rsidRDefault="00EB427A" w:rsidP="00EB427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27A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средств интонационной речевой выразительности (силу голоса, интонацию, ритм и темп речи). </w:t>
            </w:r>
          </w:p>
          <w:p w:rsidR="00EB427A" w:rsidRPr="00EB427A" w:rsidRDefault="00EB427A" w:rsidP="00EB427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EB427A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элементов объяснительной речи при сговоре на игру, при разрешении конфликтов; </w:t>
            </w:r>
          </w:p>
          <w:p w:rsidR="00EB427A" w:rsidRPr="00EB427A" w:rsidRDefault="00EB427A" w:rsidP="00EB427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27A">
              <w:rPr>
                <w:rFonts w:ascii="Times New Roman" w:hAnsi="Times New Roman" w:cs="Times New Roman"/>
                <w:sz w:val="24"/>
                <w:szCs w:val="24"/>
              </w:rPr>
              <w:t xml:space="preserve">своение и использование вариативных формы приветствия (здравствуйте, добрый день, добрый вечер, доброе утро, привет); прощания (до свидания, до встречи, до завтра), обращения к взрослым и сверстникам с просьбой (разрешите пройти; дайте, пожалуйста), благодарностью (спасибо; большое спасибо), обидой, жалобой. </w:t>
            </w:r>
          </w:p>
          <w:p w:rsidR="00EB427A" w:rsidRDefault="00EB427A" w:rsidP="00EB427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27A">
              <w:rPr>
                <w:rFonts w:ascii="Times New Roman" w:hAnsi="Times New Roman" w:cs="Times New Roman"/>
                <w:sz w:val="24"/>
                <w:szCs w:val="24"/>
              </w:rPr>
              <w:t>бращение к сверстнику по имени, к взрослому – по имени и отчеству.</w:t>
            </w:r>
          </w:p>
          <w:p w:rsidR="00EB427A" w:rsidRDefault="00EB427A" w:rsidP="00EB427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слушанию литературных произведений.</w:t>
            </w:r>
          </w:p>
          <w:p w:rsidR="00EB427A" w:rsidRPr="00EB427A" w:rsidRDefault="00EB427A" w:rsidP="00EB427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пересказ знакомых литературных произведений, воспроизведение текса по иллюстрациям.</w:t>
            </w:r>
          </w:p>
          <w:p w:rsidR="00EB427A" w:rsidRPr="00EB427A" w:rsidRDefault="00EB427A" w:rsidP="00EB427A">
            <w:pPr>
              <w:pStyle w:val="a3"/>
              <w:ind w:left="4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</w:tcPr>
          <w:p w:rsidR="002C3417" w:rsidRDefault="008F1D38" w:rsidP="002C34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EB427A">
              <w:rPr>
                <w:rFonts w:ascii="Times New Roman" w:hAnsi="Times New Roman" w:cs="Times New Roman"/>
                <w:sz w:val="24"/>
                <w:szCs w:val="24"/>
              </w:rPr>
              <w:t>спользование в речи полных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</w:t>
            </w:r>
            <w:r w:rsidR="00EB427A">
              <w:rPr>
                <w:rFonts w:ascii="Times New Roman" w:hAnsi="Times New Roman" w:cs="Times New Roman"/>
                <w:sz w:val="24"/>
                <w:szCs w:val="24"/>
              </w:rPr>
              <w:t>аспространенных простых с однородными членами и сложноподчиненных предложений для передачи временных, пространственных, причинно-следственных связей; использование суффиксов и приставок при словообразовании; правильное использование окончаний существительных, прилагательных, глаголов ; использование вопросов поискового характера ( почему? Зачем? Для чего?); составление описательных рассказов из личного опыта ( 5-6- предложений);использование элементарных форм объяснительной речи.</w:t>
            </w:r>
          </w:p>
          <w:p w:rsidR="008F1D38" w:rsidRDefault="008F1D38" w:rsidP="002C34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использование в речи названий предметов  и материалов; названий живых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 и сред их обитания; некоторых трудовых процессов; слов обозначающих части предметов, объектов, явлений, свойств, качеств, явлений; родовые понятия; слова извинения, участия, эмоционального сочувствия.</w:t>
            </w:r>
          </w:p>
          <w:p w:rsidR="008F1D38" w:rsidRPr="00EB427A" w:rsidRDefault="008F1D38" w:rsidP="002C34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речевого творчества – сочинение повествовательных рассказов по игрушкам, картинам; составление описательных загадок, об игрушках, объектах природы.</w:t>
            </w:r>
          </w:p>
        </w:tc>
        <w:tc>
          <w:tcPr>
            <w:tcW w:w="5067" w:type="dxa"/>
          </w:tcPr>
          <w:p w:rsidR="002C3417" w:rsidRDefault="008F1D38" w:rsidP="002C34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произношения свистящих и шипящих звуков; четкое воспроизведение фонетического и морфологического рисунка слова; освоение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  <w:p w:rsidR="008F1D38" w:rsidRPr="00EB427A" w:rsidRDefault="008F1D38" w:rsidP="002C341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терминов « слово», «звук», использование их в речи</w:t>
            </w:r>
            <w:r w:rsidR="00E53711">
              <w:rPr>
                <w:rFonts w:ascii="Times New Roman" w:hAnsi="Times New Roman" w:cs="Times New Roman"/>
                <w:sz w:val="24"/>
                <w:szCs w:val="24"/>
              </w:rPr>
              <w:t xml:space="preserve">; представления о том что слова состоят из звуков, могут быть длинными и короткими; сравнение слогов по протяженности; освоение начальных умений звукового анализа </w:t>
            </w:r>
            <w:r w:rsidR="00E5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</w:tbl>
    <w:p w:rsidR="002C3417" w:rsidRPr="002C3417" w:rsidRDefault="002C3417" w:rsidP="002C34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3417">
        <w:rPr>
          <w:rFonts w:ascii="Times New Roman" w:hAnsi="Times New Roman" w:cs="Times New Roman"/>
          <w:b/>
          <w:sz w:val="24"/>
          <w:szCs w:val="24"/>
        </w:rPr>
        <w:lastRenderedPageBreak/>
        <w:t>Результаты:</w:t>
      </w:r>
    </w:p>
    <w:tbl>
      <w:tblPr>
        <w:tblStyle w:val="a5"/>
        <w:tblW w:w="0" w:type="auto"/>
        <w:tblLook w:val="04A0"/>
      </w:tblPr>
      <w:tblGrid>
        <w:gridCol w:w="7807"/>
        <w:gridCol w:w="7807"/>
      </w:tblGrid>
      <w:tr w:rsidR="002C3417" w:rsidRPr="002C3417" w:rsidTr="00ED6C01">
        <w:tc>
          <w:tcPr>
            <w:tcW w:w="7807" w:type="dxa"/>
          </w:tcPr>
          <w:p w:rsidR="002C3417" w:rsidRPr="002C3417" w:rsidRDefault="002C3417" w:rsidP="00E537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17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 ребёнка (что нас радует)</w:t>
            </w:r>
          </w:p>
        </w:tc>
        <w:tc>
          <w:tcPr>
            <w:tcW w:w="7807" w:type="dxa"/>
          </w:tcPr>
          <w:p w:rsidR="002C3417" w:rsidRPr="002C3417" w:rsidRDefault="002C3417" w:rsidP="00E537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17">
              <w:rPr>
                <w:rFonts w:ascii="Times New Roman" w:hAnsi="Times New Roman" w:cs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2C3417" w:rsidRPr="002C3417" w:rsidTr="00ED6C01">
        <w:tc>
          <w:tcPr>
            <w:tcW w:w="7807" w:type="dxa"/>
          </w:tcPr>
          <w:p w:rsidR="00B56955" w:rsidRDefault="00B56955" w:rsidP="002C34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проявляет инициативу и активность в общении; решает бытовые и игровые задачи посредством общения со взрослыми и сверстниками.</w:t>
            </w:r>
          </w:p>
          <w:p w:rsidR="002C3417" w:rsidRDefault="00B56955" w:rsidP="002C34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напоминания взрослого здоровается и прощается, говорит  «спасибо» и «пожалуйста». </w:t>
            </w:r>
          </w:p>
          <w:p w:rsidR="00B56955" w:rsidRDefault="00B56955" w:rsidP="002C34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Инициативен в разговоре, отвечает на вопросы, задает встречные, использует простые формы объяснительной речи.</w:t>
            </w:r>
          </w:p>
          <w:p w:rsidR="00B56955" w:rsidRDefault="00B56955" w:rsidP="002C34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Большинство звуков произносит правильно, пользуется средствами эмоциональной и речевой выразительности.</w:t>
            </w:r>
          </w:p>
          <w:p w:rsidR="00B56955" w:rsidRDefault="00B56955" w:rsidP="002C34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пересказывает знакомые сказки, с небольшой помощью взрослого составляет описательные рассказы и загадки.</w:t>
            </w:r>
          </w:p>
          <w:p w:rsidR="00B56955" w:rsidRDefault="00B56955" w:rsidP="002C34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словотворчество, интерес к языку. </w:t>
            </w:r>
          </w:p>
          <w:p w:rsidR="00B56955" w:rsidRPr="00E53711" w:rsidRDefault="00B56955" w:rsidP="002C341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интересом слушает литературные тексты, воспроизводит текст.</w:t>
            </w:r>
          </w:p>
        </w:tc>
        <w:tc>
          <w:tcPr>
            <w:tcW w:w="7807" w:type="dxa"/>
          </w:tcPr>
          <w:p w:rsidR="002C3417" w:rsidRDefault="00B56955" w:rsidP="002C341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малоактивен в общении, избегает общения со сверстниками.</w:t>
            </w:r>
          </w:p>
          <w:p w:rsidR="00B56955" w:rsidRDefault="00B56955" w:rsidP="00B5695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вопросы отвечает однословно; в речи допускает грамматические ошибки; при пересказе допускает ошибки в последовательности событий; описательные рассказы бедны по содержанию.</w:t>
            </w:r>
          </w:p>
          <w:p w:rsidR="00B56955" w:rsidRDefault="00B56955" w:rsidP="00B5695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проявляет словотворчества.</w:t>
            </w:r>
          </w:p>
          <w:p w:rsidR="00B56955" w:rsidRDefault="00B56955" w:rsidP="00B5695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различает слово и звук.</w:t>
            </w:r>
          </w:p>
          <w:p w:rsidR="00B56955" w:rsidRPr="00B56955" w:rsidRDefault="00B56955" w:rsidP="00B5695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слушанию литературных текстов выражен слабо.</w:t>
            </w:r>
          </w:p>
        </w:tc>
      </w:tr>
    </w:tbl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P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3C6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93C69" w:rsidRP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P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3C69">
        <w:rPr>
          <w:rFonts w:ascii="Times New Roman" w:hAnsi="Times New Roman" w:cs="Times New Roman"/>
          <w:b/>
          <w:sz w:val="24"/>
          <w:szCs w:val="24"/>
        </w:rPr>
        <w:t>(4- 5 года)</w:t>
      </w: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35"/>
        <w:gridCol w:w="12725"/>
        <w:gridCol w:w="1701"/>
      </w:tblGrid>
      <w:tr w:rsidR="00193C69" w:rsidRPr="00193C69" w:rsidTr="00AA5313">
        <w:trPr>
          <w:trHeight w:val="229"/>
        </w:trPr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личного опыта « Мы гуляли на участке»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И.Левитана «Золотая осень»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Беседа на тему: «Кто заботиться о нас в детском саду»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И. Токмаковой «Рыбка»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«Послушай и перескажи» ( тема мое село)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«Называние действия и качества предметов. Формирование навыков диалогической речи»; Звуки «С-СЬ»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Беседа на тему:«Профессии взрослых» Звуки «З-ЗЬ»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Дом, в котором я живу. Составление рассказа из опыта по картине «Моя семья» Звук «Ц»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Рассказывание р.н.с. « Гуси -лебеди»,  звук «Ш»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«Путешествие осеннюю сказку» (Беседа с целью активизации словаря, грамматического строя речи.) Звук «Ж»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стихотворения А.Барто «Девочка-ревушка»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Беседа на тему « Время года - Зима»,Звуки «Ш-Ж».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«В гостях у бабушки-загадушки» (потешки) ,Звук «Щ»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«Здравствуй, праздник Новый год» ( Пересказ)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«Загадка-описание» ,звук «Ч»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Рассказывание по картине «Таня не боится мороза»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Беседа на тему: «Кого называют вежливыми людьми?» Звуки «Ч-Щ»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личного опыты « Мой папа в армии служил»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Беседа на тему « Будь осторожен» (правила безопасности) Звуки «Р-РЬ»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Е. Благининой «Мамин день»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Пересказ сказки «Репка» ,Звуки «Л-ЛЬ»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Сочинение сказки «Путешествие в страну цветных карандашей»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Беседа на тему «В гости к сказке» Звуки « М-МЬ»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Cs/>
                <w:sz w:val="24"/>
                <w:szCs w:val="24"/>
              </w:rPr>
              <w:t>«Что означает простое слово «Здравствуйте»,Звуки « Б-БЬ»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картины « Мы делаем зарядку»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Г. Ладонщикова «Весна», «К-КЬ»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35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произведения Л. Толстого «Умная галка»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рассказов об игрушках» (легковая и грузовая машины) Звуки «Г-К»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«День Победы. Военная техника» Беседа. Звуки « Д-ДЬ»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 « Письмо друзьям».Звуки « Т-ТЬ»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 стихотворения «Посидим в тишине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229"/>
        </w:trPr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9112D6" w:rsidRPr="00193C69" w:rsidRDefault="009112D6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D143A" w:rsidRDefault="003D143A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53711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554340" w:rsidRPr="00554340" w:rsidRDefault="00554340" w:rsidP="005543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4340">
        <w:rPr>
          <w:rFonts w:ascii="Times New Roman" w:hAnsi="Times New Roman" w:cs="Times New Roman"/>
          <w:b/>
          <w:sz w:val="24"/>
          <w:szCs w:val="24"/>
        </w:rPr>
        <w:t xml:space="preserve">           Задачи:</w:t>
      </w:r>
    </w:p>
    <w:p w:rsidR="00554340" w:rsidRPr="00554340" w:rsidRDefault="00554340" w:rsidP="0055434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54340">
        <w:rPr>
          <w:rFonts w:ascii="Times New Roman" w:hAnsi="Times New Roman" w:cs="Times New Roman"/>
          <w:sz w:val="24"/>
          <w:szCs w:val="24"/>
        </w:rPr>
        <w:t>Развивать монологические формы речи, стимулировать речевое творчество.</w:t>
      </w:r>
    </w:p>
    <w:p w:rsidR="00554340" w:rsidRDefault="00554340" w:rsidP="0055434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соблюдать этику речевого общения в условиях коллективного взаимодействия.</w:t>
      </w:r>
    </w:p>
    <w:p w:rsidR="00554340" w:rsidRDefault="00554340" w:rsidP="0055434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словарь детей за счет расширения представлений о явлениях социальной жизни, взаимоотношениях и характерах людей.</w:t>
      </w:r>
    </w:p>
    <w:p w:rsidR="00554340" w:rsidRDefault="00554340" w:rsidP="0055434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замечать и  доброжелательно исправлять ошибки в речи сверстников.</w:t>
      </w:r>
    </w:p>
    <w:p w:rsidR="00554340" w:rsidRDefault="00554340" w:rsidP="0055434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письменной речи.</w:t>
      </w:r>
    </w:p>
    <w:p w:rsidR="00554340" w:rsidRDefault="00554340" w:rsidP="0055434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понимания литературного теста в единстве его содержания и формы, смыслового и эмоционального подтекста.</w:t>
      </w:r>
    </w:p>
    <w:p w:rsidR="00554340" w:rsidRPr="00554340" w:rsidRDefault="00554340" w:rsidP="0055434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интерес к рассказыванию по собственной инициативе.</w:t>
      </w:r>
    </w:p>
    <w:p w:rsidR="00554340" w:rsidRPr="00554340" w:rsidRDefault="00554340" w:rsidP="005543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4340">
        <w:rPr>
          <w:rFonts w:ascii="Times New Roman" w:hAnsi="Times New Roman" w:cs="Times New Roman"/>
          <w:b/>
          <w:sz w:val="24"/>
          <w:szCs w:val="24"/>
        </w:rPr>
        <w:t xml:space="preserve">     Содержание образовательной деятельности:</w:t>
      </w:r>
    </w:p>
    <w:tbl>
      <w:tblPr>
        <w:tblStyle w:val="a5"/>
        <w:tblW w:w="0" w:type="auto"/>
        <w:tblLook w:val="04A0"/>
      </w:tblPr>
      <w:tblGrid>
        <w:gridCol w:w="4999"/>
        <w:gridCol w:w="5643"/>
        <w:gridCol w:w="4972"/>
      </w:tblGrid>
      <w:tr w:rsidR="00554340" w:rsidRPr="00554340" w:rsidTr="00ED6C01">
        <w:trPr>
          <w:trHeight w:val="933"/>
        </w:trPr>
        <w:tc>
          <w:tcPr>
            <w:tcW w:w="5104" w:type="dxa"/>
          </w:tcPr>
          <w:p w:rsidR="00554340" w:rsidRPr="00554340" w:rsidRDefault="00554340" w:rsidP="00B40C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40">
              <w:rPr>
                <w:rFonts w:ascii="Times New Roman" w:hAnsi="Times New Roman" w:cs="Times New Roman"/>
                <w:b/>
                <w:sz w:val="24"/>
                <w:szCs w:val="24"/>
              </w:rPr>
              <w:t>Речь как средство общения и культуры, знакомство с книжной культурой, детской литературой.</w:t>
            </w:r>
          </w:p>
        </w:tc>
        <w:tc>
          <w:tcPr>
            <w:tcW w:w="5761" w:type="dxa"/>
          </w:tcPr>
          <w:p w:rsidR="00554340" w:rsidRPr="00554340" w:rsidRDefault="00554340" w:rsidP="00B40C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4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связной, грамматически правильной реч</w:t>
            </w:r>
            <w:r w:rsidR="00B40CF4">
              <w:rPr>
                <w:rFonts w:ascii="Times New Roman" w:hAnsi="Times New Roman" w:cs="Times New Roman"/>
                <w:b/>
                <w:sz w:val="24"/>
                <w:szCs w:val="24"/>
              </w:rPr>
              <w:t>и, обогащение активного словаря, развитие речевого творчества</w:t>
            </w:r>
          </w:p>
        </w:tc>
        <w:tc>
          <w:tcPr>
            <w:tcW w:w="5067" w:type="dxa"/>
          </w:tcPr>
          <w:p w:rsidR="00554340" w:rsidRPr="00554340" w:rsidRDefault="00554340" w:rsidP="00D70F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звуковой и интонационной культуры речи, </w:t>
            </w:r>
            <w:r w:rsidR="00D70F43">
              <w:rPr>
                <w:rFonts w:ascii="Times New Roman" w:hAnsi="Times New Roman" w:cs="Times New Roman"/>
                <w:b/>
                <w:sz w:val="24"/>
                <w:szCs w:val="24"/>
              </w:rPr>
              <w:t>предпосылки обучения грамоте.</w:t>
            </w:r>
            <w:r w:rsidRPr="005543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54340" w:rsidRPr="00554340" w:rsidTr="00ED6C01">
        <w:tc>
          <w:tcPr>
            <w:tcW w:w="5104" w:type="dxa"/>
          </w:tcPr>
          <w:p w:rsidR="00B40CF4" w:rsidRDefault="00B40CF4" w:rsidP="00B40CF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43A">
              <w:rPr>
                <w:rFonts w:ascii="Times New Roman" w:hAnsi="Times New Roman" w:cs="Times New Roman"/>
                <w:sz w:val="24"/>
                <w:szCs w:val="24"/>
              </w:rPr>
              <w:t>своение этикета телефонного разговора, столового, гостевого этикета, этикетного взаимодействия в общественных местах (в театре, музее, кафе); освоение и использование невербальных средств общения: мимики, жестов, позы; участие в коллективных разговорах, использование принятых норм вежливого речевого общения (внимательно слушать собеседника, правильно задавать вопрос, строить свое высказывание кратко или распространенно, ориентируясь на задачу общения).</w:t>
            </w:r>
          </w:p>
          <w:p w:rsidR="00B40CF4" w:rsidRPr="003D143A" w:rsidRDefault="00B40CF4" w:rsidP="00B40CF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классических и современных поэтических произведений и прозаических текстов; проявление интереса к рассказам и сказкам с нравственным содержанием;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интереса к текстам познавательного содержания.</w:t>
            </w:r>
          </w:p>
          <w:p w:rsidR="00554340" w:rsidRPr="00554340" w:rsidRDefault="00554340" w:rsidP="00B40C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1" w:type="dxa"/>
          </w:tcPr>
          <w:p w:rsidR="00554340" w:rsidRDefault="00B40CF4" w:rsidP="005543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0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умений: самостоятельно строить игровые и деловые диалоги; пересказывать литературные произведения самостоятельно по ролям, по частям, правильно передавая идею и содержание, пользоваться прямой и косвенной речь; с помощью воспитателя определять и воспроизводить логику описательного рассказа, использовать в речи прилагательные и наречия;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сочинять сюжетные рассказы по картине, из личного опыта.</w:t>
            </w:r>
          </w:p>
          <w:p w:rsidR="00B40CF4" w:rsidRDefault="00B40CF4" w:rsidP="005543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 правильно использовать в речи: несклоняемые существительные, слова, имеющие только множественное или единственной число, глаголы, существительные множественного числа в родительном падеже; образовывать слова, пользуясь суффиксами и приставками.</w:t>
            </w:r>
          </w:p>
          <w:p w:rsidR="00B40CF4" w:rsidRDefault="00D70F43" w:rsidP="005543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обогащение активного словаря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слов, обозначающих, названия профессий, учреждений, предметов и инструментов труда, техники, помогающей в работе, трудовых действий и качества их выполнения; личностные характеристики людей; их состояния, настроения, социально-нравственные категории, оттенки цвета, дифференцирование формы, размера и других признаков объекта; названия обследовательских действий.</w:t>
            </w:r>
          </w:p>
          <w:p w:rsidR="00D70F43" w:rsidRDefault="00D70F43" w:rsidP="005543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способов обобщения по существенным признакам.</w:t>
            </w:r>
          </w:p>
          <w:p w:rsidR="00D70F43" w:rsidRPr="00D70F43" w:rsidRDefault="00D70F43" w:rsidP="005543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освоение умения находить в текстах литературных произведений сравнения, эпитеты; использование их при сочинении сказок, загадок, рассказов.</w:t>
            </w:r>
          </w:p>
        </w:tc>
        <w:tc>
          <w:tcPr>
            <w:tcW w:w="5067" w:type="dxa"/>
          </w:tcPr>
          <w:p w:rsidR="00554340" w:rsidRDefault="00D70F43" w:rsidP="00D70F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D70F43">
              <w:rPr>
                <w:rFonts w:ascii="Times New Roman" w:hAnsi="Times New Roman" w:cs="Times New Roman"/>
                <w:sz w:val="24"/>
                <w:szCs w:val="24"/>
              </w:rPr>
              <w:t>своение чистого произношения сонорных звуков ( [ л]  [ л</w:t>
            </w:r>
            <w:r w:rsidRPr="00D70F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D70F43">
              <w:rPr>
                <w:rFonts w:ascii="Times New Roman" w:hAnsi="Times New Roman" w:cs="Times New Roman"/>
                <w:sz w:val="24"/>
                <w:szCs w:val="24"/>
              </w:rPr>
              <w:t xml:space="preserve"> ]  [ р]  [р</w:t>
            </w:r>
            <w:r w:rsidRPr="00D70F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D70F43">
              <w:rPr>
                <w:rFonts w:ascii="Times New Roman" w:hAnsi="Times New Roman" w:cs="Times New Roman"/>
                <w:sz w:val="24"/>
                <w:szCs w:val="24"/>
              </w:rPr>
              <w:t>]  ) ; упражнение в чистом звукопроизношении в процессе повседневного общения и при звуковом анализе слов; использование средств интонационной выразительности при чтении стихов, пересказе тексов, в процессе общения.</w:t>
            </w:r>
          </w:p>
          <w:p w:rsidR="00D70F43" w:rsidRDefault="00146F48" w:rsidP="00D70F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представлений о существовании разных языков.</w:t>
            </w:r>
          </w:p>
          <w:p w:rsidR="00146F48" w:rsidRDefault="00146F48" w:rsidP="00D70F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терминов «слово», « звук», «буква», «предложение», Гласный звук», «согласный звук», звуковой анализ слова.</w:t>
            </w:r>
          </w:p>
          <w:p w:rsidR="00146F48" w:rsidRDefault="00146F48" w:rsidP="00D70F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умений: делить 2-3 слоговые слова на слоги; осуществлять звуковой анализ простых трехзвуковых слов: интонационно выделять звуки в слове,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гласные и согласные звуки; определять мягкость и твердость согласных, составлять схемы звукового состава слова; составлять предложения по живой модели; определять количество и последовательность слов в предложении.</w:t>
            </w:r>
          </w:p>
          <w:p w:rsidR="00146F48" w:rsidRPr="00D70F43" w:rsidRDefault="00146F48" w:rsidP="00D70F4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кистей рук: раскрашивание , штриховка, мелкие мозаики.</w:t>
            </w:r>
          </w:p>
        </w:tc>
      </w:tr>
    </w:tbl>
    <w:p w:rsidR="00554340" w:rsidRPr="00554340" w:rsidRDefault="00554340" w:rsidP="0055434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54340" w:rsidRPr="00554340" w:rsidRDefault="00554340" w:rsidP="005543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54340">
        <w:rPr>
          <w:rFonts w:ascii="Times New Roman" w:hAnsi="Times New Roman" w:cs="Times New Roman"/>
          <w:b/>
          <w:sz w:val="24"/>
          <w:szCs w:val="24"/>
        </w:rPr>
        <w:t xml:space="preserve">             Результаты:</w:t>
      </w:r>
    </w:p>
    <w:tbl>
      <w:tblPr>
        <w:tblStyle w:val="a5"/>
        <w:tblW w:w="0" w:type="auto"/>
        <w:tblLook w:val="04A0"/>
      </w:tblPr>
      <w:tblGrid>
        <w:gridCol w:w="7807"/>
        <w:gridCol w:w="7807"/>
      </w:tblGrid>
      <w:tr w:rsidR="00554340" w:rsidRPr="00554340" w:rsidTr="00ED6C01">
        <w:tc>
          <w:tcPr>
            <w:tcW w:w="7807" w:type="dxa"/>
          </w:tcPr>
          <w:p w:rsidR="00554340" w:rsidRPr="00554340" w:rsidRDefault="00554340" w:rsidP="00146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40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 ребёнка (что нас радует)</w:t>
            </w:r>
          </w:p>
        </w:tc>
        <w:tc>
          <w:tcPr>
            <w:tcW w:w="7807" w:type="dxa"/>
          </w:tcPr>
          <w:p w:rsidR="00554340" w:rsidRPr="00554340" w:rsidRDefault="00554340" w:rsidP="00146F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40">
              <w:rPr>
                <w:rFonts w:ascii="Times New Roman" w:hAnsi="Times New Roman" w:cs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554340" w:rsidRPr="00146F48" w:rsidTr="00ED6C01">
        <w:tc>
          <w:tcPr>
            <w:tcW w:w="7807" w:type="dxa"/>
          </w:tcPr>
          <w:p w:rsidR="00554340" w:rsidRPr="00146F48" w:rsidRDefault="00146F48" w:rsidP="005543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F48">
              <w:rPr>
                <w:rFonts w:ascii="Times New Roman" w:hAnsi="Times New Roman" w:cs="Times New Roman"/>
                <w:sz w:val="24"/>
                <w:szCs w:val="24"/>
              </w:rPr>
              <w:t>Ребёнок проявляет познавательную и деловую активность в общении со взрослыми и сверстниками, делится знаниями, задает вопросы.</w:t>
            </w:r>
          </w:p>
          <w:p w:rsidR="00146F48" w:rsidRPr="00146F48" w:rsidRDefault="00146F48" w:rsidP="005543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F48">
              <w:rPr>
                <w:rFonts w:ascii="Times New Roman" w:hAnsi="Times New Roman" w:cs="Times New Roman"/>
                <w:sz w:val="24"/>
                <w:szCs w:val="24"/>
              </w:rPr>
              <w:t>Инициативен и самостоятелен в придумывании загадок, сказок, рассказов.</w:t>
            </w:r>
          </w:p>
          <w:p w:rsidR="00146F48" w:rsidRPr="00146F48" w:rsidRDefault="00146F48" w:rsidP="005543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F48">
              <w:rPr>
                <w:rFonts w:ascii="Times New Roman" w:hAnsi="Times New Roman" w:cs="Times New Roman"/>
                <w:sz w:val="24"/>
                <w:szCs w:val="24"/>
              </w:rPr>
              <w:t>Замечает речевые ошибки сверстников, доброжелательно их исправляет.</w:t>
            </w:r>
          </w:p>
          <w:p w:rsidR="00146F48" w:rsidRPr="00146F48" w:rsidRDefault="00146F48" w:rsidP="005543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F48">
              <w:rPr>
                <w:rFonts w:ascii="Times New Roman" w:hAnsi="Times New Roman" w:cs="Times New Roman"/>
                <w:sz w:val="24"/>
                <w:szCs w:val="24"/>
              </w:rPr>
              <w:t>Имеет богатый словарный запас. Безошибочно пользуется обобщающими понятиями и словами.</w:t>
            </w:r>
          </w:p>
          <w:p w:rsidR="00146F48" w:rsidRPr="00146F48" w:rsidRDefault="00146F48" w:rsidP="005543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F48">
              <w:rPr>
                <w:rFonts w:ascii="Times New Roman" w:hAnsi="Times New Roman" w:cs="Times New Roman"/>
                <w:sz w:val="24"/>
                <w:szCs w:val="24"/>
              </w:rPr>
              <w:t>Речь чистая, грамматически правильная, выразительная.</w:t>
            </w:r>
          </w:p>
          <w:p w:rsidR="00146F48" w:rsidRDefault="00146F48" w:rsidP="005543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F48">
              <w:rPr>
                <w:rFonts w:ascii="Times New Roman" w:hAnsi="Times New Roman" w:cs="Times New Roman"/>
                <w:sz w:val="24"/>
                <w:szCs w:val="24"/>
              </w:rPr>
              <w:t>Владеет средствами звукового анализа слова, определяет основные качественные характеристики звуков в слове.</w:t>
            </w:r>
          </w:p>
          <w:p w:rsidR="00146F48" w:rsidRDefault="00146F48" w:rsidP="005543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пересказывает, отвечает на вопросы по содержанию</w:t>
            </w:r>
            <w:r w:rsidR="006805D7">
              <w:rPr>
                <w:rFonts w:ascii="Times New Roman" w:hAnsi="Times New Roman" w:cs="Times New Roman"/>
                <w:sz w:val="24"/>
                <w:szCs w:val="24"/>
              </w:rPr>
              <w:t>, устанавливает причинные связи.</w:t>
            </w:r>
          </w:p>
          <w:p w:rsidR="006805D7" w:rsidRPr="00146F48" w:rsidRDefault="006805D7" w:rsidP="005543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избирательное отношение к произведениям определенной тематики и жанра.</w:t>
            </w:r>
          </w:p>
        </w:tc>
        <w:tc>
          <w:tcPr>
            <w:tcW w:w="7807" w:type="dxa"/>
          </w:tcPr>
          <w:p w:rsidR="00554340" w:rsidRDefault="006805D7" w:rsidP="005543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не проявляет инициативы в общении со сверстниками.</w:t>
            </w:r>
          </w:p>
          <w:p w:rsidR="006805D7" w:rsidRDefault="006805D7" w:rsidP="005543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 содержательные и смысловые ошибки в пересказах, в самостоятельных рассказах; при рассказывании требует помощи взрослого.</w:t>
            </w:r>
          </w:p>
          <w:p w:rsidR="006805D7" w:rsidRDefault="006805D7" w:rsidP="005543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пользуется речью-доказательством.</w:t>
            </w:r>
          </w:p>
          <w:p w:rsidR="006805D7" w:rsidRDefault="006805D7" w:rsidP="005543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 грамматические ошибки.</w:t>
            </w:r>
          </w:p>
          <w:p w:rsidR="006805D7" w:rsidRDefault="006805D7" w:rsidP="005543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недостатки звукопроизношения.</w:t>
            </w:r>
          </w:p>
          <w:p w:rsidR="006805D7" w:rsidRDefault="006805D7" w:rsidP="005543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невыразительна.</w:t>
            </w:r>
          </w:p>
          <w:p w:rsidR="006805D7" w:rsidRDefault="006805D7" w:rsidP="005543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слушанию литературных текстов снижен.</w:t>
            </w:r>
          </w:p>
          <w:p w:rsidR="006805D7" w:rsidRPr="00146F48" w:rsidRDefault="006805D7" w:rsidP="0055434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не может назвать любимые литературные произведения.</w:t>
            </w:r>
          </w:p>
        </w:tc>
      </w:tr>
    </w:tbl>
    <w:p w:rsidR="00554340" w:rsidRPr="00146F48" w:rsidRDefault="00554340" w:rsidP="003D14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C69" w:rsidRPr="00193C69" w:rsidRDefault="00193C69" w:rsidP="00193C69">
      <w:pPr>
        <w:pStyle w:val="a3"/>
        <w:rPr>
          <w:rFonts w:ascii="Times New Roman" w:hAnsi="Times New Roman" w:cs="Times New Roman"/>
          <w:sz w:val="24"/>
          <w:szCs w:val="24"/>
        </w:rPr>
      </w:pPr>
      <w:r w:rsidRPr="00193C6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93C69" w:rsidRPr="00193C69" w:rsidRDefault="00193C69" w:rsidP="00193C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3C69">
        <w:rPr>
          <w:rFonts w:ascii="Times New Roman" w:hAnsi="Times New Roman" w:cs="Times New Roman"/>
          <w:b/>
          <w:sz w:val="24"/>
          <w:szCs w:val="24"/>
        </w:rPr>
        <w:t>(5- 6 года)</w:t>
      </w: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0"/>
        <w:gridCol w:w="12695"/>
        <w:gridCol w:w="1701"/>
      </w:tblGrid>
      <w:tr w:rsidR="00193C69" w:rsidRPr="00193C69" w:rsidTr="00AA5313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193C69" w:rsidRPr="00193C69" w:rsidTr="00AA5313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C69" w:rsidRPr="00193C69" w:rsidTr="00AA5313">
        <w:trPr>
          <w:trHeight w:val="517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Мы – воспитанники старшей группы</w:t>
            </w:r>
          </w:p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(Дать детям возможность испытать гордость от того, что они теперь старшие дошкольники.Напомнить, чем занимаются на занятиях по развитию речи.)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рассказыванию: составление рассказов на тему "Осень наступила". Чтение стихотворений о ранней осени.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картины "Осенний день" и составление рассказов по ней</w:t>
            </w:r>
          </w:p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И. Белоусова "Осень"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Веселые рассказы Н. Носова</w:t>
            </w:r>
          </w:p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(Познакомить детей с новыми веселыми произведениями Н. Носова.)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Лексические упражнения. Чтение стихотворения С. Маршака "Пудель"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Учимся вежливости. (Рассказываем детям о некоторых важных правилах поведения, о необходимости соблюдать их; активизировать в речи дошкольников соответствующие слова и обороты речи.)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рассказыванию: описание кукол.</w:t>
            </w:r>
          </w:p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(Помочь детям составить план описания куклы; учить дошкольников, составляя описание самостоятельно, руководствоваться планом).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Помочь детям рассмотреть и озаглавить картину. Учить самостоятельно составлять рассказ по картинке, придерживаясь плана.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 Чтение сказки "Крылатый, мохнатый да масляный"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Учимся быть вежливыми. Заучивание стихотворения Р. Сефа "Совет"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( викторина)</w:t>
            </w:r>
          </w:p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Выяснить у детей, какие литературные произведения они помнят.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768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Рассказывание по картине</w:t>
            </w:r>
          </w:p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Учить детей с помощью раздаточных карточек и основы-матрицы самостоятельно создавать картину и составлять по ней рассказ.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Чтение р.н.с. "Хаврошечка"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Пересказ рассказа В. Бианки "Купание медвежат"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зиме</w:t>
            </w:r>
          </w:p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стихотворениями о зиме, приобщать их к высокой поэзии.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Чтение сказки П. Бажова "Серебряное копытце"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55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Дидактические игры со словами</w:t>
            </w:r>
          </w:p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характеризовать пространственные отношения, подбирать рифмующиеся слова.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Беседа на тему: "Я мечтал…" Дидактическая игра "Подбери рифму"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рассказыванию </w:t>
            </w:r>
            <w:r w:rsidRPr="00193C69">
              <w:rPr>
                <w:rFonts w:ascii="Times New Roman" w:hAnsi="Times New Roman" w:cs="Times New Roman"/>
                <w:bCs/>
                <w:sz w:val="24"/>
                <w:szCs w:val="24"/>
              </w:rPr>
              <w:t>по картине "Зимние развлечения"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зиме. Заучивание стихотворения И. Сурикова "Детство"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рассказыванию. Дидактическое упражнение "Что это?"</w:t>
            </w:r>
          </w:p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Упражнять детей в творческом рассказывании; в умении употреблять обобщающие слова.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Беседа на тему "О друзьях и дружбе"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Рассказывание по теме "Моя любимая игрушка". Дидактическое упражнение "Подскажи слово"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"Царевна-лягушка"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Пересказ сказки А. Н. Толстого "Еж"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по картине "Зайцы"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содержание знакомых волшебных русских народных сказок, познакомить со сказкой "Сивка-бурка" (обработка М. Булатова).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Беседа на тему "Наши мамы". Чтение стихотворений Е. Благининой "Посидим в тишине" и А. Барто "Перед сном"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по картине "Мы для милой мамочки…"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весне. Дидактическая игра "Угадай слово"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по теме "Мой любимый мультфильм"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Чтение рассказа В. Драгунского "Друг детства"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193C69" w:rsidRPr="00193C69" w:rsidTr="00AA5313">
        <w:trPr>
          <w:trHeight w:val="341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многообразии слов. Знакомство с термином «слово».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слове. Развитие умения сравнивать слова по звучанию (слова звучат по-разному и похоже); </w:t>
            </w:r>
            <w:r w:rsidRPr="00193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измерять их протяженность (длинные и короткие слова).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Знакомство с терминами «слог», «звук». Развитие умения определять количество слогов в словах; интонационно выделять звуки в слове. Совершенствование умения подбирать слова с заданным звуком.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Развитие умения определять количество слогов в словах; интонационно выделять заданный звук в слове. Совершенствование умения подбирать слова с заданным звуком.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Освоение звукового анализа слов; составление схемы звукового состава слова; определение количества слогов в словах. Знакомство с графической записью слогов.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751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Освоение звукового анализа слов. Сравнение слов по звуковому составу (уметь находить одинаковые и разные звуки в словах). Знакомство со смыслоразличительной функцией звука. Совершенствование умения подбирать слова с заданным звуком.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508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Освоение звукового анализа слов. Знакомство со смыслоразличительной функцией звука. Совершенствование умения подбирать слова с заданным звуком.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Освоение звукового анализа слов. Знакомство со смыслоразличительной функцией звука. Совершенствование умения подбирать слова с заданным звуком.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Освоение звукового анализа слов; определять протяженность слов и составлять их графическую запись. Совершенствование умения подбирать слова с заданным звуком.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Знакомство с гласными звуками. Совершенствование умения подбирать слова с заданным звуком.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Освоение звукового анализа слов. Развитие представлений о гласных звуках. Знакомство со слогообразующей функцией гласного звука. Развитие умения отличать гласные звуки от согласных. Обучение умению проводить графические линии по внешнему контуру предмета и в пространстве около него.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Освоение звукового анализа слов. Развитие представлений о гласных звуках. Знакомство с дифференциацией согласных звуков на твердые и мягкие. Обучение умению проводить графические линии.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Освоение звукового анализа слов. Закрепление умения подбирать слова с заданным звуком. Различение гласных и согласных звуков (твердые и мягкие). Обучение умению проводить графические линии.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Освоение звукового анализа слов. Различение звуков по их качественной характеристике. Развитие умения выделять ударный звук в слове. Закрепление представлений о протяженности слов, смыслоразличительной функции звука. Обучение умению проводить графические линии в пространстве рабочей строки.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проводить звуковой анализ слов, качественно характеризовать звуки, подбирать слова с заданным звуком. Освоение умения выделять ударный звук в слове.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rPr>
          <w:trHeight w:val="558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Знакомство со смыслоразличительной ролью ударения. Обучение умению проводить графические линии в пространстве рабочей строки.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C69" w:rsidRPr="00193C69" w:rsidTr="00AA5313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Итого всего: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193C69" w:rsidRPr="00193C69" w:rsidRDefault="00193C69" w:rsidP="00193C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6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681DCB" w:rsidRDefault="00681DCB" w:rsidP="003D14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1DCB" w:rsidRPr="003D143A" w:rsidRDefault="00681DCB" w:rsidP="003D14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143A" w:rsidRDefault="003D143A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05D7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p w:rsidR="006805D7" w:rsidRDefault="006805D7" w:rsidP="006805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05D7">
        <w:rPr>
          <w:rFonts w:ascii="Times New Roman" w:hAnsi="Times New Roman" w:cs="Times New Roman"/>
          <w:b/>
          <w:sz w:val="24"/>
          <w:szCs w:val="24"/>
        </w:rPr>
        <w:t xml:space="preserve">           Задачи:</w:t>
      </w:r>
    </w:p>
    <w:p w:rsidR="006805D7" w:rsidRDefault="006805D7" w:rsidP="006805D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проявление субъективной позиции ребёнка в речевом общении со взрослыми и сверстниками.</w:t>
      </w:r>
    </w:p>
    <w:p w:rsidR="006805D7" w:rsidRDefault="006805D7" w:rsidP="006805D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осознанного выбора этикетной формы в зависимости от ситуации, возраста собеседника, цели взаимодействия.</w:t>
      </w:r>
    </w:p>
    <w:p w:rsidR="006805D7" w:rsidRDefault="006805D7" w:rsidP="006805D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речевое творчество, воспитывать интерес к языку.</w:t>
      </w:r>
    </w:p>
    <w:p w:rsidR="006805D7" w:rsidRDefault="006805D7" w:rsidP="006805D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умения письменной речи: читать отдельные сло</w:t>
      </w:r>
      <w:r w:rsidR="009112D6">
        <w:rPr>
          <w:rFonts w:ascii="Times New Roman" w:hAnsi="Times New Roman" w:cs="Times New Roman"/>
          <w:sz w:val="24"/>
          <w:szCs w:val="24"/>
        </w:rPr>
        <w:t>ва и словосочетания, писать печа</w:t>
      </w:r>
      <w:r>
        <w:rPr>
          <w:rFonts w:ascii="Times New Roman" w:hAnsi="Times New Roman" w:cs="Times New Roman"/>
          <w:sz w:val="24"/>
          <w:szCs w:val="24"/>
        </w:rPr>
        <w:t>тные буквы.</w:t>
      </w:r>
    </w:p>
    <w:p w:rsidR="006805D7" w:rsidRPr="006805D7" w:rsidRDefault="006805D7" w:rsidP="006805D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анализировать содержание и форму произведения, развивать литературную речь. Обогащать  представления об особенностях литературы : о родах, видах, жанрах.</w:t>
      </w:r>
    </w:p>
    <w:p w:rsidR="009112D6" w:rsidRDefault="009112D6" w:rsidP="006805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805D7" w:rsidRPr="006805D7" w:rsidRDefault="006805D7" w:rsidP="006805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05D7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tbl>
      <w:tblPr>
        <w:tblStyle w:val="a5"/>
        <w:tblW w:w="0" w:type="auto"/>
        <w:tblLook w:val="04A0"/>
      </w:tblPr>
      <w:tblGrid>
        <w:gridCol w:w="5000"/>
        <w:gridCol w:w="5641"/>
        <w:gridCol w:w="4973"/>
      </w:tblGrid>
      <w:tr w:rsidR="006805D7" w:rsidRPr="006805D7" w:rsidTr="00ED6C01">
        <w:trPr>
          <w:trHeight w:val="933"/>
        </w:trPr>
        <w:tc>
          <w:tcPr>
            <w:tcW w:w="5104" w:type="dxa"/>
          </w:tcPr>
          <w:p w:rsidR="006805D7" w:rsidRPr="006805D7" w:rsidRDefault="006805D7" w:rsidP="004929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D7">
              <w:rPr>
                <w:rFonts w:ascii="Times New Roman" w:hAnsi="Times New Roman" w:cs="Times New Roman"/>
                <w:b/>
                <w:sz w:val="24"/>
                <w:szCs w:val="24"/>
              </w:rPr>
              <w:t>Речь как средство общения и культуры, знакомство с книжной культурой, детской литературой.</w:t>
            </w:r>
          </w:p>
        </w:tc>
        <w:tc>
          <w:tcPr>
            <w:tcW w:w="5761" w:type="dxa"/>
          </w:tcPr>
          <w:p w:rsidR="006805D7" w:rsidRPr="006805D7" w:rsidRDefault="006805D7" w:rsidP="004929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D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связной, грамматически правильной речи, обогащение активного словаря, развитие речевого творчества</w:t>
            </w:r>
          </w:p>
        </w:tc>
        <w:tc>
          <w:tcPr>
            <w:tcW w:w="5067" w:type="dxa"/>
          </w:tcPr>
          <w:p w:rsidR="006805D7" w:rsidRPr="006805D7" w:rsidRDefault="006805D7" w:rsidP="004929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D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звуковой и интонационной культуры речи, предпосылки обучения грамоте..</w:t>
            </w:r>
          </w:p>
        </w:tc>
      </w:tr>
      <w:tr w:rsidR="006805D7" w:rsidRPr="006805D7" w:rsidTr="00ED6C01">
        <w:tc>
          <w:tcPr>
            <w:tcW w:w="5104" w:type="dxa"/>
          </w:tcPr>
          <w:p w:rsidR="00492978" w:rsidRPr="003D143A" w:rsidRDefault="00492978" w:rsidP="0049297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143A">
              <w:rPr>
                <w:rFonts w:ascii="Times New Roman" w:hAnsi="Times New Roman" w:cs="Times New Roman"/>
                <w:sz w:val="24"/>
                <w:szCs w:val="24"/>
              </w:rPr>
              <w:t xml:space="preserve">своение умений: коллективного речевого взаимодействия при выполнении поручений и игровых заданий (организовать работу группы, распределить обязанности, согласовать действия, регулировать активность друг друга, дать отчет о выполненном поручении); </w:t>
            </w:r>
          </w:p>
          <w:p w:rsidR="00492978" w:rsidRPr="003D143A" w:rsidRDefault="00492978" w:rsidP="0049297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143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вариативные этикетные формулы эмоционального взаимодействия с людьми: в ситуациях приветствия («Как я рад тебя видеть». «Как я по вам соскучился», «Как хорошо, что мы встретились»), в ситуациях прощания (С нетерпением жду нашей следующей встречи», «Как жаль расставаться с тобой», «До новых и радостных встреч», «Надеюсь на новую встречу», «Всего хорошего, удачи тебе!»; </w:t>
            </w:r>
          </w:p>
          <w:p w:rsidR="00492978" w:rsidRPr="003D143A" w:rsidRDefault="00492978" w:rsidP="0049297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1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правила этикета в новых ситуациях: кто здоровается первым при встрече со взрослыми, когда следует подавать руку, что означает рукопожатие, кто первым подает руку; почему следует вставать при приветствии; почему нельзя держать руки в карманах и здороваться и прощаться через порог или другое препятствие; </w:t>
            </w:r>
          </w:p>
          <w:p w:rsidR="00492978" w:rsidRPr="003D143A" w:rsidRDefault="00492978" w:rsidP="0049297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14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своего друга родителям, товарищам по игре: кого представляют первым: девочку или мальчика, мужчину или женщину; </w:t>
            </w:r>
          </w:p>
          <w:p w:rsidR="00492978" w:rsidRPr="003D143A" w:rsidRDefault="00492978" w:rsidP="0049297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143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и предложить вместе поиграть, предложить свою дружбу; умение делать комплименты другим и принимать их; </w:t>
            </w:r>
          </w:p>
          <w:p w:rsidR="00492978" w:rsidRPr="003D143A" w:rsidRDefault="00492978" w:rsidP="0049297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143A">
              <w:rPr>
                <w:rFonts w:ascii="Times New Roman" w:hAnsi="Times New Roman" w:cs="Times New Roman"/>
                <w:sz w:val="24"/>
                <w:szCs w:val="24"/>
              </w:rPr>
              <w:t xml:space="preserve">следовать правилам этикета в тяжелых жизненных обстоятельствах (болезнь, неприятности в семье); </w:t>
            </w:r>
          </w:p>
          <w:p w:rsidR="006805D7" w:rsidRDefault="00492978" w:rsidP="0049297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143A">
              <w:rPr>
                <w:rFonts w:ascii="Times New Roman" w:hAnsi="Times New Roman" w:cs="Times New Roman"/>
                <w:sz w:val="24"/>
                <w:szCs w:val="24"/>
              </w:rPr>
              <w:t>использовать формулы речевого этикета в процессе спора.</w:t>
            </w:r>
          </w:p>
          <w:p w:rsidR="00492978" w:rsidRPr="00492978" w:rsidRDefault="00492978" w:rsidP="00492978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представления  о некоторых особенностях литературных жанров ( сказка, рассказ, стихотворение, небылица, басня, пословица, загадка); проявлять интерес к текстам познавательного содержания.</w:t>
            </w:r>
          </w:p>
        </w:tc>
        <w:tc>
          <w:tcPr>
            <w:tcW w:w="5761" w:type="dxa"/>
          </w:tcPr>
          <w:p w:rsidR="006805D7" w:rsidRDefault="00492978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92978">
              <w:rPr>
                <w:rFonts w:ascii="Times New Roman" w:hAnsi="Times New Roman" w:cs="Times New Roman"/>
                <w:sz w:val="24"/>
                <w:szCs w:val="24"/>
              </w:rPr>
              <w:t>своение умений пересказа литературных произведений по ролям, близко к тексту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понимание и запоминание авторских средств выразительности.</w:t>
            </w:r>
          </w:p>
          <w:p w:rsidR="00492978" w:rsidRDefault="00CD47DE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2978">
              <w:rPr>
                <w:rFonts w:ascii="Times New Roman" w:hAnsi="Times New Roman" w:cs="Times New Roman"/>
                <w:sz w:val="24"/>
                <w:szCs w:val="24"/>
              </w:rPr>
              <w:t xml:space="preserve"> описательных рассказах передавать эмоциональное отношение к образам, используя метафоры, сравнения, эпитеты,; составление повествовательных рассказов,  из личного опыта, по набору игрушек.</w:t>
            </w:r>
          </w:p>
          <w:p w:rsidR="00492978" w:rsidRDefault="00CD47DE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2978">
              <w:rPr>
                <w:rFonts w:ascii="Times New Roman" w:hAnsi="Times New Roman" w:cs="Times New Roman"/>
                <w:sz w:val="24"/>
                <w:szCs w:val="24"/>
              </w:rPr>
              <w:t>азличение литературных жанров.</w:t>
            </w:r>
          </w:p>
          <w:p w:rsidR="00492978" w:rsidRDefault="00CD47DE" w:rsidP="00CD47DE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2978">
              <w:rPr>
                <w:rFonts w:ascii="Times New Roman" w:hAnsi="Times New Roman" w:cs="Times New Roman"/>
                <w:sz w:val="24"/>
                <w:szCs w:val="24"/>
              </w:rPr>
              <w:t>облюдение в повествовании основных характерных особенностей жанра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7DE" w:rsidRDefault="00CD47DE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использование объяснительной речи, речи-доказательства, речевого планирования.</w:t>
            </w:r>
          </w:p>
          <w:p w:rsidR="00CD47DE" w:rsidRDefault="00CD47DE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образовывать сложные слова посредством слияния основ.</w:t>
            </w:r>
          </w:p>
          <w:p w:rsidR="00CD47DE" w:rsidRDefault="00CD47DE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использование в речи разных типов предложений.</w:t>
            </w:r>
          </w:p>
          <w:p w:rsidR="00CD47DE" w:rsidRDefault="00CD47DE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сочинять разнообразные творческие рассказы на тему предложенную воспитателем: моделирование рассказа, сказки, загадки, с использование приёмов ТРИЗ.</w:t>
            </w:r>
          </w:p>
          <w:p w:rsidR="00CD47DE" w:rsidRDefault="00CD47DE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творческих рассказах использование личного и литературного опыта.</w:t>
            </w:r>
          </w:p>
          <w:p w:rsidR="00CD47DE" w:rsidRDefault="00CD47DE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слушать рассказы сверстников, помогать им в случае затруднения, замечать речевые и логические ошибки, доброжелательно и конструктивно исправлять их.</w:t>
            </w:r>
          </w:p>
          <w:p w:rsidR="00CD47DE" w:rsidRPr="00492978" w:rsidRDefault="00CD47DE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умения выполнять операцию классификации – деление основных понятий на группы на основе выявленных признаков.</w:t>
            </w:r>
          </w:p>
        </w:tc>
        <w:tc>
          <w:tcPr>
            <w:tcW w:w="5067" w:type="dxa"/>
          </w:tcPr>
          <w:p w:rsidR="006805D7" w:rsidRDefault="00CD47DE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CD47DE">
              <w:rPr>
                <w:rFonts w:ascii="Times New Roman" w:hAnsi="Times New Roman" w:cs="Times New Roman"/>
                <w:sz w:val="24"/>
                <w:szCs w:val="24"/>
              </w:rPr>
              <w:t>втоматизация и дифференциация сложных для произношения звуков в речи, коррекция имеющихся нарушений в звукопроизношении.</w:t>
            </w:r>
          </w:p>
          <w:p w:rsidR="00CD47DE" w:rsidRDefault="00146B60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47DE">
              <w:rPr>
                <w:rFonts w:ascii="Times New Roman" w:hAnsi="Times New Roman" w:cs="Times New Roman"/>
                <w:sz w:val="24"/>
                <w:szCs w:val="24"/>
              </w:rPr>
              <w:t>своение звукового анализа 4-5 звуковых слов,интонационное выделение звуков в слове, определение 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оследовательности, характеристик</w:t>
            </w:r>
            <w:r w:rsidR="00CD47DE">
              <w:rPr>
                <w:rFonts w:ascii="Times New Roman" w:hAnsi="Times New Roman" w:cs="Times New Roman"/>
                <w:sz w:val="24"/>
                <w:szCs w:val="24"/>
              </w:rPr>
              <w:t xml:space="preserve">а звуков, составление схемы слова, выделение ударного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гласного звука в слове.</w:t>
            </w:r>
          </w:p>
          <w:p w:rsidR="00146B60" w:rsidRDefault="00146B60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умений: определять количество и последовательность слов в предложении; составлять предложения с заданным количеством слов.</w:t>
            </w:r>
          </w:p>
          <w:p w:rsidR="00146B60" w:rsidRDefault="00146B60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ориентация на листе бумаги, выполнение графических диктантов, штриховки, обводки.</w:t>
            </w:r>
          </w:p>
          <w:p w:rsidR="00146B60" w:rsidRPr="00CD47DE" w:rsidRDefault="00146B60" w:rsidP="006805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простых слов, фраз, разгадывание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кроссвордов., ребусов.</w:t>
            </w:r>
          </w:p>
        </w:tc>
      </w:tr>
    </w:tbl>
    <w:p w:rsidR="006805D7" w:rsidRPr="006805D7" w:rsidRDefault="006805D7" w:rsidP="006805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805D7" w:rsidRPr="006805D7" w:rsidRDefault="006805D7" w:rsidP="006805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05D7">
        <w:rPr>
          <w:rFonts w:ascii="Times New Roman" w:hAnsi="Times New Roman" w:cs="Times New Roman"/>
          <w:b/>
          <w:sz w:val="24"/>
          <w:szCs w:val="24"/>
        </w:rPr>
        <w:t xml:space="preserve">             Результаты:</w:t>
      </w:r>
    </w:p>
    <w:tbl>
      <w:tblPr>
        <w:tblStyle w:val="a5"/>
        <w:tblW w:w="0" w:type="auto"/>
        <w:tblLook w:val="04A0"/>
      </w:tblPr>
      <w:tblGrid>
        <w:gridCol w:w="7807"/>
        <w:gridCol w:w="7807"/>
      </w:tblGrid>
      <w:tr w:rsidR="006805D7" w:rsidRPr="006805D7" w:rsidTr="00ED6C01">
        <w:tc>
          <w:tcPr>
            <w:tcW w:w="7807" w:type="dxa"/>
          </w:tcPr>
          <w:p w:rsidR="006805D7" w:rsidRPr="006805D7" w:rsidRDefault="006805D7" w:rsidP="00146B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D7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 ребёнка (что нас радует)</w:t>
            </w:r>
          </w:p>
        </w:tc>
        <w:tc>
          <w:tcPr>
            <w:tcW w:w="7807" w:type="dxa"/>
          </w:tcPr>
          <w:p w:rsidR="006805D7" w:rsidRPr="006805D7" w:rsidRDefault="006805D7" w:rsidP="00146B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5D7">
              <w:rPr>
                <w:rFonts w:ascii="Times New Roman" w:hAnsi="Times New Roman" w:cs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6805D7" w:rsidRPr="006805D7" w:rsidTr="00ED6C01">
        <w:tc>
          <w:tcPr>
            <w:tcW w:w="7807" w:type="dxa"/>
          </w:tcPr>
          <w:p w:rsidR="006805D7" w:rsidRDefault="00146B60" w:rsidP="006805D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ведет деловой диалог со взрослыми и сверстниками, легко знакомится, имеет друзей, может организовать детей на совместную деятельность.</w:t>
            </w:r>
          </w:p>
          <w:p w:rsidR="00146B60" w:rsidRDefault="00146B60" w:rsidP="006805D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вопросы, интересуется мнением других, расспрашивает об их деятельности и событиях жизни.</w:t>
            </w:r>
          </w:p>
          <w:p w:rsidR="00146B60" w:rsidRDefault="00146B60" w:rsidP="006805D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разгадывании кроссвордов, ребусов, 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 игры, читает слова, может написать печатными буквами свое имя, проявляет интерес  к речевому творчеству.</w:t>
            </w:r>
          </w:p>
          <w:p w:rsidR="00146B60" w:rsidRDefault="00146B60" w:rsidP="00146B6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чистая¸ грамматически правильная, выразительная, владеет звуковым анализом слов.</w:t>
            </w:r>
          </w:p>
          <w:p w:rsidR="00146B60" w:rsidRDefault="00146B60" w:rsidP="00146B6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устойчивый интерес к литературе, имеет предпочтения в жанрах литературы, темах произведений, понимает идею произведения, авторское отношение к героям.</w:t>
            </w:r>
          </w:p>
          <w:p w:rsidR="00146B60" w:rsidRPr="00146B60" w:rsidRDefault="00146B60" w:rsidP="00146B6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Успешен в творческой литературной деятельности: сочиняет загадки, сказки, рассказы, планирует сюжеты творческих игр.</w:t>
            </w:r>
          </w:p>
        </w:tc>
        <w:tc>
          <w:tcPr>
            <w:tcW w:w="7807" w:type="dxa"/>
          </w:tcPr>
          <w:p w:rsidR="00146B60" w:rsidRPr="00146B60" w:rsidRDefault="006805D7" w:rsidP="00146B6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Ребёнок </w:t>
            </w:r>
            <w:r w:rsidR="00146B60">
              <w:rPr>
                <w:rFonts w:ascii="Times New Roman" w:hAnsi="Times New Roman" w:cs="Times New Roman"/>
                <w:sz w:val="24"/>
                <w:szCs w:val="24"/>
              </w:rPr>
              <w:t>не стремится  к  общению со сверстниками при выполнении заданий, поручений.</w:t>
            </w:r>
          </w:p>
          <w:p w:rsidR="006805D7" w:rsidRDefault="0067658F" w:rsidP="006805D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Неохотно участвует в словесных играх, коллективных обсуждениях, затрудняется при выполнении творческих заданий.</w:t>
            </w:r>
          </w:p>
          <w:p w:rsidR="0067658F" w:rsidRDefault="0067658F" w:rsidP="006805D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проявляет интереса к письменной речи.</w:t>
            </w:r>
          </w:p>
          <w:p w:rsidR="0067658F" w:rsidRDefault="0067658F" w:rsidP="006805D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грамматические ошибки в разговорной речи,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звукового анализа слов.</w:t>
            </w:r>
          </w:p>
          <w:p w:rsidR="0067658F" w:rsidRPr="00146B60" w:rsidRDefault="0067658F" w:rsidP="006805D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Затрудняется в интерпритации текста, не может понять авторской позиции, не чувствителен к языку.</w:t>
            </w:r>
          </w:p>
        </w:tc>
      </w:tr>
    </w:tbl>
    <w:p w:rsidR="009112D6" w:rsidRDefault="009112D6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D6C01" w:rsidRPr="00193C69" w:rsidRDefault="009112D6" w:rsidP="00193C69">
      <w:pPr>
        <w:rPr>
          <w:rFonts w:ascii="Times New Roman" w:hAnsi="Times New Roman" w:cs="Times New Roman"/>
          <w:sz w:val="28"/>
          <w:szCs w:val="28"/>
        </w:rPr>
      </w:pPr>
      <w:r w:rsidRPr="009112D6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71ADC" w:rsidRPr="00ED6C01" w:rsidRDefault="009112D6" w:rsidP="00ED6C01">
      <w:pPr>
        <w:pStyle w:val="a3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ED6C01">
        <w:rPr>
          <w:rFonts w:ascii="Times New Roman" w:hAnsi="Times New Roman" w:cs="Times New Roman"/>
          <w:b/>
          <w:sz w:val="24"/>
          <w:szCs w:val="24"/>
          <w:lang w:eastAsia="zh-CN" w:bidi="hi-IN"/>
        </w:rPr>
        <w:t>(от 6 до</w:t>
      </w:r>
      <w:r w:rsidR="009466D4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7 </w:t>
      </w:r>
      <w:r w:rsidRPr="00ED6C01">
        <w:rPr>
          <w:rFonts w:ascii="Times New Roman" w:hAnsi="Times New Roman" w:cs="Times New Roman"/>
          <w:b/>
          <w:sz w:val="24"/>
          <w:szCs w:val="24"/>
          <w:lang w:eastAsia="zh-CN" w:bidi="hi-IN"/>
        </w:rPr>
        <w:t>лет)</w:t>
      </w: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0"/>
        <w:gridCol w:w="12695"/>
        <w:gridCol w:w="1701"/>
      </w:tblGrid>
      <w:tr w:rsidR="009112D6" w:rsidRPr="00ED6C01" w:rsidTr="00D71ADC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  <w:t>Развитие речи.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D71ADC" w:rsidP="00ED6C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Количество часов</w:t>
            </w:r>
          </w:p>
        </w:tc>
      </w:tr>
      <w:tr w:rsidR="009112D6" w:rsidRPr="00ED6C01" w:rsidTr="00D71ADC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Тема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Рассказывание по картине «В школу»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Рассказывание из личного опыта </w:t>
            </w:r>
            <w:r w:rsidR="00D71ADC"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«Как я провёл лето».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rPr>
          <w:trHeight w:val="26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Пересказ рассказа К.Д.Ушинского «Четыре желания»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rPr>
          <w:trHeight w:val="213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Составление рассказа о своей семье.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Сравнение и описание предметов.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Пересказ Л.Толстого «Пожарные собаки»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Беседа «Растение – живое существо»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Составление описательного рассказа «Моя картина»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Рассказывание из опыта «Я один дома»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Рассказывание по картине «Лиса с лисятами!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Беседа о Гжели.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Игра-занятие «Бабушкин сундучок»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Что такое ручка? (слова-синонимы)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Составление описательного рассказа «Зима»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15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Рассматривание и описание русского сарафана и рубахи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Рассказывание из личного опыта «Как мы гуляем зимой на участке»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Рассказывание из личного опыта «Новогодние игры»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Придумывание рассказа «Как Миша варежку потерял»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«Чудеса в решете» и другие фразеологизмы.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Семь чудес света.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Составление сравнительного рассказа «Белый медведь и жираф»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Беседа по вопросам по рассказу А.Гайдара «Поход»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«Что сначала, что потом» (из жизни привычных вещей)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Игра-драматизация по рассказу Л. Воронковой «Ссора с бабушкой»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Пересказ рассказа А. Толстого «Белка прыгала с ветки на ветку»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Составление рассказа по картине Левитана «Март»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Пересказ рассказа К. Паустовского «Теплый хлеб»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Викторина «Салат из сказок»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Пересказ рассказа Е.Чарушина «Воробей»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Составление рассказа на тему «Космос»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D71ADC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Тематическое мероприятие </w:t>
            </w:r>
            <w:r w:rsidR="009112D6"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«Дети и война»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Рассказывание из личного опыта  «В какой стране я </w:t>
            </w:r>
            <w:r w:rsidR="00D71ADC"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хотел бы побывать»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 w:bidi="hi-IN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32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 w:bidi="hi-IN"/>
              </w:rPr>
              <w:t>Подготовка к обучению грамоте.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Повторение ранее изученного материала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Звуки Г-К, ГЬ-КЬ, буквы Г,К, чтение слогов,</w:t>
            </w:r>
          </w:p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составление и условная запись предложения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Звуки Д-ДЬ, Т-ТЬ, буквы Д,Т, чтение слогов, предложений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Звуки В-ВЬ, Ф-ФЬ, буквы В, Ф, чтение слогов, предложений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Звуки 3-ЗЬ, С-СЬ, буквы 3, С, чтение слогов, слов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Звуки Б-БЬ, П-ПЬ, буквы Б, П,</w:t>
            </w:r>
          </w:p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чтение слогов, слов, предложений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Звуки Х-ХЬ, буква X, чтение слогов, слов, предложений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Звуки и буквы Ж-Ш, чтение слогов, слов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Звуки и буквы Ч-Щ, чтение слогов, предложений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Звук и буква Ц, чтение слогов, слов, стихотворных текстов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Звук и буква И, чтение слов, стихотворных текстов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Буква Ь, чтение слов, стихотворных текстов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Буква Ъ, чтение слов, стихотворных текстов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Закрепление ранее изученного  материала: чтение слов,</w:t>
            </w:r>
          </w:p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слогов, предложений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Закрепление пройденного материала:чтение слов,составление и запись предложений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Закрепление пройденного материала: алфавит, чтение стихотворений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16</w:t>
            </w:r>
          </w:p>
        </w:tc>
      </w:tr>
      <w:tr w:rsidR="009112D6" w:rsidRPr="00ED6C01" w:rsidTr="00D71ADC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Итого всего: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12D6" w:rsidRPr="00ED6C01" w:rsidRDefault="009112D6" w:rsidP="00ED6C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D6C01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48</w:t>
            </w:r>
          </w:p>
        </w:tc>
      </w:tr>
    </w:tbl>
    <w:p w:rsidR="009112D6" w:rsidRPr="00ED6C01" w:rsidRDefault="009112D6" w:rsidP="00ED6C0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" w:name="_Toc426305743"/>
    </w:p>
    <w:p w:rsidR="009112D6" w:rsidRDefault="009112D6" w:rsidP="00193C69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" w:name="_Toc426305745"/>
      <w:bookmarkEnd w:id="2"/>
      <w:r w:rsidRPr="002F50AB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Программно – методическое обеспечение</w:t>
      </w:r>
      <w:bookmarkEnd w:id="3"/>
    </w:p>
    <w:p w:rsidR="002F50AB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Белошистая А.В. « Учимся сочинять и рассказывать».</w:t>
      </w:r>
    </w:p>
    <w:p w:rsidR="00ED6C01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Богуславская Н.Е. « Методика развития речи».</w:t>
      </w:r>
    </w:p>
    <w:p w:rsidR="00ED6C01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Бондаренко А. « Словесные игры в детском саду».</w:t>
      </w:r>
    </w:p>
    <w:p w:rsidR="00681DCB" w:rsidRPr="00681DCB" w:rsidRDefault="00681DCB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Н.Н. Васильцева</w:t>
      </w:r>
      <w:r>
        <w:rPr>
          <w:rFonts w:ascii="Times New Roman" w:hAnsi="Times New Roman" w:cs="Times New Roman"/>
          <w:sz w:val="24"/>
          <w:szCs w:val="24"/>
          <w:lang w:eastAsia="ru-RU"/>
        </w:rPr>
        <w:t>, Н.В. Новоторцева</w:t>
      </w:r>
      <w:r w:rsidRPr="00681DCB">
        <w:rPr>
          <w:rFonts w:ascii="Times New Roman" w:hAnsi="Times New Roman" w:cs="Times New Roman"/>
          <w:sz w:val="24"/>
          <w:szCs w:val="24"/>
          <w:lang w:eastAsia="ru-RU"/>
        </w:rPr>
        <w:t>Развивающие игры для дошкольников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81DCB" w:rsidRPr="00681DCB" w:rsidRDefault="00681DCB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Н.Н. Гусаров  </w:t>
      </w:r>
      <w:r w:rsidRPr="00681DCB">
        <w:rPr>
          <w:rFonts w:ascii="Times New Roman" w:hAnsi="Times New Roman" w:cs="Times New Roman"/>
          <w:sz w:val="24"/>
          <w:szCs w:val="24"/>
          <w:lang w:eastAsia="ru-RU"/>
        </w:rPr>
        <w:t>Беседы по картинке</w:t>
      </w:r>
    </w:p>
    <w:p w:rsidR="00ED6C01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Гербова В.В. «Занятия по развитию речи во 2 мл.гр.»</w:t>
      </w:r>
    </w:p>
    <w:p w:rsidR="00ED6C01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Гербова В.В. «Развитие речи 4-7 лет», «Развитие речи детей 5-7 лет».</w:t>
      </w:r>
    </w:p>
    <w:p w:rsidR="00681DCB" w:rsidRPr="00681DCB" w:rsidRDefault="00681DCB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В.В. Гербова</w:t>
      </w:r>
      <w:r w:rsidRPr="00681DCB">
        <w:rPr>
          <w:rFonts w:ascii="Times New Roman" w:hAnsi="Times New Roman" w:cs="Times New Roman"/>
          <w:sz w:val="24"/>
          <w:szCs w:val="24"/>
          <w:lang w:eastAsia="ru-RU"/>
        </w:rPr>
        <w:tab/>
        <w:t>Приобщение детей к художественной литературе. Для занятий с детьми 2-7 лет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6C01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Журова Л.Е., Варенцова Н.С., Дурова Н.В.,Невская Л.Н. « Обучение дошкольников грамоте».</w:t>
      </w:r>
    </w:p>
    <w:p w:rsidR="00681DCB" w:rsidRDefault="00681DCB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Э.П. Короткова </w:t>
      </w:r>
      <w:r w:rsidRPr="00681DCB">
        <w:rPr>
          <w:rFonts w:ascii="Times New Roman" w:hAnsi="Times New Roman" w:cs="Times New Roman"/>
          <w:sz w:val="24"/>
          <w:szCs w:val="24"/>
          <w:lang w:eastAsia="ru-RU"/>
        </w:rPr>
        <w:t>Обучение рассказыванию в детском саду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81DCB" w:rsidRPr="00681DCB" w:rsidRDefault="00681DCB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Е.В. Колесникова«От звука к букве»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6C01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Колесникова Е.В. « Развитие фонематического слуха у детей 4-5 лет»</w:t>
      </w:r>
    </w:p>
    <w:p w:rsidR="00ED6C01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Коноваленко В. « Артикуляционная и пальчиковая гимнастика».</w:t>
      </w:r>
    </w:p>
    <w:p w:rsidR="00ED6C01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Левчук Е.А. « Грамматика в сказках и историях».</w:t>
      </w:r>
    </w:p>
    <w:p w:rsidR="00ED6C01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Развитие звуковой культуры речи у детей 4-5 лет.</w:t>
      </w:r>
    </w:p>
    <w:p w:rsidR="00ED6C01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« Обучение составлению загадок детей старшего дошкольного возраста».</w:t>
      </w:r>
    </w:p>
    <w:p w:rsidR="00ED6C01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Туманова Г.А. « Ознакомление дошкольников со звучащим словом».</w:t>
      </w:r>
    </w:p>
    <w:p w:rsidR="00ED6C01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Туманова Т.В. « Формирование звукопроизношения у дошкольников».</w:t>
      </w:r>
    </w:p>
    <w:p w:rsidR="00ED6C01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Ушакова О.С., Струнина Е.М. « Методика развития речи детей дошкольного возраста».</w:t>
      </w:r>
    </w:p>
    <w:p w:rsidR="00ED6C01" w:rsidRPr="00681DCB" w:rsidRDefault="00ED6C01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Ушакова О.С. «Занятия по развитию речи в детском саду».</w:t>
      </w:r>
    </w:p>
    <w:p w:rsidR="00681DCB" w:rsidRPr="00681DCB" w:rsidRDefault="00681DCB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Филичева Т.Б., Соболёва А.В. « Развтие речи дошкольника».</w:t>
      </w:r>
    </w:p>
    <w:p w:rsidR="00681DCB" w:rsidRPr="00681DCB" w:rsidRDefault="00681DCB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Фомичёва М.Ф. « Воспитание у детей правильного произношения».</w:t>
      </w:r>
    </w:p>
    <w:p w:rsidR="00681DCB" w:rsidRPr="00681DCB" w:rsidRDefault="00681DCB" w:rsidP="00681DCB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81DCB">
        <w:rPr>
          <w:rFonts w:ascii="Times New Roman" w:hAnsi="Times New Roman" w:cs="Times New Roman"/>
          <w:sz w:val="24"/>
          <w:szCs w:val="24"/>
          <w:lang w:eastAsia="ru-RU"/>
        </w:rPr>
        <w:t>Цвынторный В.В. « Играем пальчиками и развиваем речь детей».</w:t>
      </w:r>
    </w:p>
    <w:p w:rsidR="002F50AB" w:rsidRPr="002F50AB" w:rsidRDefault="002F50AB" w:rsidP="002F50AB">
      <w:pPr>
        <w:rPr>
          <w:lang w:eastAsia="ru-RU"/>
        </w:rPr>
      </w:pPr>
    </w:p>
    <w:p w:rsidR="009112D6" w:rsidRPr="00681DCB" w:rsidRDefault="009112D6" w:rsidP="009112D6">
      <w:pPr>
        <w:pStyle w:val="2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" w:name="_Toc426305746"/>
      <w:r w:rsidRPr="00681DCB">
        <w:rPr>
          <w:rFonts w:ascii="Times New Roman" w:eastAsia="Times New Roman" w:hAnsi="Times New Roman" w:cs="Times New Roman"/>
          <w:color w:val="auto"/>
          <w:sz w:val="24"/>
          <w:szCs w:val="24"/>
        </w:rPr>
        <w:t>Необходимые материалы:</w:t>
      </w:r>
      <w:bookmarkEnd w:id="4"/>
    </w:p>
    <w:p w:rsidR="009112D6" w:rsidRPr="00681DCB" w:rsidRDefault="009112D6" w:rsidP="00681DCB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1DCB">
        <w:rPr>
          <w:rFonts w:ascii="Times New Roman" w:hAnsi="Times New Roman" w:cs="Times New Roman"/>
          <w:sz w:val="24"/>
          <w:szCs w:val="24"/>
        </w:rPr>
        <w:t>дидактические игры, карточки;</w:t>
      </w:r>
    </w:p>
    <w:p w:rsidR="009112D6" w:rsidRPr="00681DCB" w:rsidRDefault="009112D6" w:rsidP="00681DCB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1DCB">
        <w:rPr>
          <w:rFonts w:ascii="Times New Roman" w:hAnsi="Times New Roman" w:cs="Times New Roman"/>
          <w:sz w:val="24"/>
          <w:szCs w:val="24"/>
        </w:rPr>
        <w:t>настольные и кукольные театры;</w:t>
      </w:r>
    </w:p>
    <w:p w:rsidR="009112D6" w:rsidRPr="00681DCB" w:rsidRDefault="009112D6" w:rsidP="00681DCB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1DCB">
        <w:rPr>
          <w:rFonts w:ascii="Times New Roman" w:hAnsi="Times New Roman" w:cs="Times New Roman"/>
          <w:sz w:val="24"/>
          <w:szCs w:val="24"/>
        </w:rPr>
        <w:t>натуральные предметы и их изображение</w:t>
      </w:r>
      <w:r w:rsidR="00681DCB">
        <w:rPr>
          <w:rFonts w:ascii="Times New Roman" w:hAnsi="Times New Roman" w:cs="Times New Roman"/>
          <w:sz w:val="24"/>
          <w:szCs w:val="24"/>
        </w:rPr>
        <w:t xml:space="preserve"> (игрушки, продукты, обувь, оде</w:t>
      </w:r>
      <w:r w:rsidRPr="00681DCB">
        <w:rPr>
          <w:rFonts w:ascii="Times New Roman" w:hAnsi="Times New Roman" w:cs="Times New Roman"/>
          <w:sz w:val="24"/>
          <w:szCs w:val="24"/>
        </w:rPr>
        <w:t>жда, посуда</w:t>
      </w:r>
      <w:r w:rsidR="00681DCB">
        <w:rPr>
          <w:rFonts w:ascii="Times New Roman" w:hAnsi="Times New Roman" w:cs="Times New Roman"/>
          <w:sz w:val="24"/>
          <w:szCs w:val="24"/>
        </w:rPr>
        <w:t>, детская бытовая техника, транспорт и т.п.</w:t>
      </w:r>
      <w:r w:rsidRPr="00681DCB">
        <w:rPr>
          <w:rFonts w:ascii="Times New Roman" w:hAnsi="Times New Roman" w:cs="Times New Roman"/>
          <w:sz w:val="24"/>
          <w:szCs w:val="24"/>
        </w:rPr>
        <w:t>);</w:t>
      </w:r>
    </w:p>
    <w:p w:rsidR="009112D6" w:rsidRPr="00681DCB" w:rsidRDefault="009112D6" w:rsidP="00681DCB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1DCB">
        <w:rPr>
          <w:rFonts w:ascii="Times New Roman" w:hAnsi="Times New Roman" w:cs="Times New Roman"/>
          <w:sz w:val="24"/>
          <w:szCs w:val="24"/>
        </w:rPr>
        <w:t>картины для рассматривания.</w:t>
      </w:r>
    </w:p>
    <w:p w:rsidR="009112D6" w:rsidRPr="00681DCB" w:rsidRDefault="009112D6" w:rsidP="00681DCB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1DCB">
        <w:rPr>
          <w:rFonts w:ascii="Times New Roman" w:hAnsi="Times New Roman" w:cs="Times New Roman"/>
          <w:sz w:val="24"/>
          <w:szCs w:val="24"/>
        </w:rPr>
        <w:t>таблицы, схемы;</w:t>
      </w:r>
    </w:p>
    <w:p w:rsidR="009112D6" w:rsidRPr="00681DCB" w:rsidRDefault="009112D6" w:rsidP="00681DCB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1DCB">
        <w:rPr>
          <w:rFonts w:ascii="Times New Roman" w:hAnsi="Times New Roman" w:cs="Times New Roman"/>
          <w:sz w:val="24"/>
          <w:szCs w:val="24"/>
        </w:rPr>
        <w:t>мультимедийные материалы;</w:t>
      </w:r>
    </w:p>
    <w:p w:rsidR="009112D6" w:rsidRPr="00681DCB" w:rsidRDefault="009112D6" w:rsidP="00681DCB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1DCB">
        <w:rPr>
          <w:rFonts w:ascii="Times New Roman" w:hAnsi="Times New Roman" w:cs="Times New Roman"/>
          <w:spacing w:val="-3"/>
          <w:sz w:val="24"/>
          <w:szCs w:val="24"/>
        </w:rPr>
        <w:t>аудиозаписи;</w:t>
      </w:r>
    </w:p>
    <w:p w:rsidR="009112D6" w:rsidRPr="00681DCB" w:rsidRDefault="009112D6" w:rsidP="00681D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12D6" w:rsidRPr="006805D7" w:rsidRDefault="009112D6" w:rsidP="003D14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D143A" w:rsidRPr="003D143A" w:rsidRDefault="003D143A" w:rsidP="003D14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143A" w:rsidRPr="00453837" w:rsidRDefault="003D143A" w:rsidP="003D143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D143A" w:rsidRPr="00453837" w:rsidSect="004538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7E1360"/>
    <w:lvl w:ilvl="0">
      <w:numFmt w:val="bullet"/>
      <w:lvlText w:val="*"/>
      <w:lvlJc w:val="left"/>
    </w:lvl>
  </w:abstractNum>
  <w:abstractNum w:abstractNumId="1">
    <w:nsid w:val="0847373D"/>
    <w:multiLevelType w:val="hybridMultilevel"/>
    <w:tmpl w:val="9CB41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8757FE"/>
    <w:multiLevelType w:val="hybridMultilevel"/>
    <w:tmpl w:val="8D64BC80"/>
    <w:lvl w:ilvl="0" w:tplc="F316130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8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610F8"/>
    <w:multiLevelType w:val="hybridMultilevel"/>
    <w:tmpl w:val="65723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6F19"/>
    <w:multiLevelType w:val="hybridMultilevel"/>
    <w:tmpl w:val="B66A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225C2"/>
    <w:multiLevelType w:val="hybridMultilevel"/>
    <w:tmpl w:val="3E8CF216"/>
    <w:lvl w:ilvl="0" w:tplc="B73AE5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325C9"/>
    <w:multiLevelType w:val="hybridMultilevel"/>
    <w:tmpl w:val="37B6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8688B"/>
    <w:multiLevelType w:val="hybridMultilevel"/>
    <w:tmpl w:val="F806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4DCD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C28F1"/>
    <w:multiLevelType w:val="hybridMultilevel"/>
    <w:tmpl w:val="B1F8F67E"/>
    <w:lvl w:ilvl="0" w:tplc="19C04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8862EB"/>
    <w:multiLevelType w:val="hybridMultilevel"/>
    <w:tmpl w:val="606472C6"/>
    <w:lvl w:ilvl="0" w:tplc="19C04DF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8405F5F"/>
    <w:multiLevelType w:val="singleLevel"/>
    <w:tmpl w:val="F56A9DA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2B5A5D5C"/>
    <w:multiLevelType w:val="hybridMultilevel"/>
    <w:tmpl w:val="19DA2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C26D35"/>
    <w:multiLevelType w:val="hybridMultilevel"/>
    <w:tmpl w:val="D152E24E"/>
    <w:lvl w:ilvl="0" w:tplc="19C04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4E202F"/>
    <w:multiLevelType w:val="hybridMultilevel"/>
    <w:tmpl w:val="EAFEADB2"/>
    <w:lvl w:ilvl="0" w:tplc="0C9ACB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FA374B"/>
    <w:multiLevelType w:val="singleLevel"/>
    <w:tmpl w:val="EA043700"/>
    <w:lvl w:ilvl="0">
      <w:start w:val="1"/>
      <w:numFmt w:val="decimal"/>
      <w:lvlText w:val="%1."/>
      <w:legacy w:legacy="1" w:legacySpace="0" w:legacyIndent="2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B9D26D0"/>
    <w:multiLevelType w:val="hybridMultilevel"/>
    <w:tmpl w:val="636A7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0E1975"/>
    <w:multiLevelType w:val="hybridMultilevel"/>
    <w:tmpl w:val="3F6CA4F0"/>
    <w:lvl w:ilvl="0" w:tplc="19C04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AF7E43"/>
    <w:multiLevelType w:val="hybridMultilevel"/>
    <w:tmpl w:val="4F68C376"/>
    <w:lvl w:ilvl="0" w:tplc="19C04DFA">
      <w:start w:val="1"/>
      <w:numFmt w:val="bullet"/>
      <w:lvlText w:val=""/>
      <w:lvlJc w:val="left"/>
      <w:pPr>
        <w:ind w:left="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8">
    <w:nsid w:val="41510854"/>
    <w:multiLevelType w:val="hybridMultilevel"/>
    <w:tmpl w:val="5FD4A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51DA3"/>
    <w:multiLevelType w:val="singleLevel"/>
    <w:tmpl w:val="7B3ABFA4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5D9F67F2"/>
    <w:multiLevelType w:val="hybridMultilevel"/>
    <w:tmpl w:val="1C229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B61C01"/>
    <w:multiLevelType w:val="hybridMultilevel"/>
    <w:tmpl w:val="B9AA6334"/>
    <w:lvl w:ilvl="0" w:tplc="19C04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36772C"/>
    <w:multiLevelType w:val="hybridMultilevel"/>
    <w:tmpl w:val="3F168806"/>
    <w:lvl w:ilvl="0" w:tplc="19C04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652E95"/>
    <w:multiLevelType w:val="hybridMultilevel"/>
    <w:tmpl w:val="8DCC3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C3E1B"/>
    <w:multiLevelType w:val="hybridMultilevel"/>
    <w:tmpl w:val="C31221B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9466D26"/>
    <w:multiLevelType w:val="hybridMultilevel"/>
    <w:tmpl w:val="50DA21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533B5B"/>
    <w:multiLevelType w:val="singleLevel"/>
    <w:tmpl w:val="34A618E0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FFA276F"/>
    <w:multiLevelType w:val="hybridMultilevel"/>
    <w:tmpl w:val="073E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F0281"/>
    <w:multiLevelType w:val="hybridMultilevel"/>
    <w:tmpl w:val="9FBC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477D6"/>
    <w:multiLevelType w:val="hybridMultilevel"/>
    <w:tmpl w:val="E5625E98"/>
    <w:lvl w:ilvl="0" w:tplc="BBAA1EE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A207BFB"/>
    <w:multiLevelType w:val="hybridMultilevel"/>
    <w:tmpl w:val="CCE28854"/>
    <w:lvl w:ilvl="0" w:tplc="13B8F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25"/>
  </w:num>
  <w:num w:numId="5">
    <w:abstractNumId w:val="16"/>
  </w:num>
  <w:num w:numId="6">
    <w:abstractNumId w:val="15"/>
  </w:num>
  <w:num w:numId="7">
    <w:abstractNumId w:val="1"/>
  </w:num>
  <w:num w:numId="8">
    <w:abstractNumId w:val="5"/>
  </w:num>
  <w:num w:numId="9">
    <w:abstractNumId w:val="9"/>
  </w:num>
  <w:num w:numId="10">
    <w:abstractNumId w:val="13"/>
  </w:num>
  <w:num w:numId="11">
    <w:abstractNumId w:val="11"/>
  </w:num>
  <w:num w:numId="12">
    <w:abstractNumId w:val="22"/>
  </w:num>
  <w:num w:numId="13">
    <w:abstractNumId w:val="3"/>
  </w:num>
  <w:num w:numId="14">
    <w:abstractNumId w:val="8"/>
  </w:num>
  <w:num w:numId="15">
    <w:abstractNumId w:val="21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29"/>
  </w:num>
  <w:num w:numId="19">
    <w:abstractNumId w:val="2"/>
  </w:num>
  <w:num w:numId="20">
    <w:abstractNumId w:val="24"/>
  </w:num>
  <w:num w:numId="21">
    <w:abstractNumId w:val="10"/>
  </w:num>
  <w:num w:numId="22">
    <w:abstractNumId w:val="23"/>
  </w:num>
  <w:num w:numId="23">
    <w:abstractNumId w:val="18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0"/>
  </w:num>
  <w:num w:numId="30">
    <w:abstractNumId w:val="26"/>
    <w:lvlOverride w:ilvl="0">
      <w:startOverride w:val="1"/>
    </w:lvlOverride>
  </w:num>
  <w:num w:numId="31">
    <w:abstractNumId w:val="19"/>
    <w:lvlOverride w:ilvl="0">
      <w:startOverride w:val="2"/>
    </w:lvlOverride>
  </w:num>
  <w:num w:numId="32">
    <w:abstractNumId w:val="19"/>
    <w:lvlOverride w:ilvl="0">
      <w:lvl w:ilvl="0">
        <w:start w:val="2"/>
        <w:numFmt w:val="decimal"/>
        <w:lvlText w:val="%1.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14"/>
    <w:lvlOverride w:ilvl="0">
      <w:startOverride w:val="1"/>
    </w:lvlOverride>
  </w:num>
  <w:num w:numId="34">
    <w:abstractNumId w:val="27"/>
  </w:num>
  <w:num w:numId="35">
    <w:abstractNumId w:val="20"/>
  </w:num>
  <w:num w:numId="36">
    <w:abstractNumId w:val="6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489"/>
    <w:rsid w:val="00024C50"/>
    <w:rsid w:val="000B2FA4"/>
    <w:rsid w:val="00107DFF"/>
    <w:rsid w:val="00146B60"/>
    <w:rsid w:val="00146F48"/>
    <w:rsid w:val="00193C69"/>
    <w:rsid w:val="002B7086"/>
    <w:rsid w:val="002C3417"/>
    <w:rsid w:val="002F50AB"/>
    <w:rsid w:val="003863C9"/>
    <w:rsid w:val="003D143A"/>
    <w:rsid w:val="00453837"/>
    <w:rsid w:val="00492978"/>
    <w:rsid w:val="004E0489"/>
    <w:rsid w:val="004F05A2"/>
    <w:rsid w:val="00554340"/>
    <w:rsid w:val="005A69AF"/>
    <w:rsid w:val="00612939"/>
    <w:rsid w:val="00661256"/>
    <w:rsid w:val="0067658F"/>
    <w:rsid w:val="006805D7"/>
    <w:rsid w:val="00681DCB"/>
    <w:rsid w:val="008F1D38"/>
    <w:rsid w:val="009112D6"/>
    <w:rsid w:val="009466D4"/>
    <w:rsid w:val="00AA5313"/>
    <w:rsid w:val="00B40CF4"/>
    <w:rsid w:val="00B56955"/>
    <w:rsid w:val="00CD47DE"/>
    <w:rsid w:val="00D158D5"/>
    <w:rsid w:val="00D35A47"/>
    <w:rsid w:val="00D70F43"/>
    <w:rsid w:val="00D71ADC"/>
    <w:rsid w:val="00DB57AD"/>
    <w:rsid w:val="00E0128B"/>
    <w:rsid w:val="00E53711"/>
    <w:rsid w:val="00E66DC7"/>
    <w:rsid w:val="00EB427A"/>
    <w:rsid w:val="00ED6C01"/>
    <w:rsid w:val="00FA2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69"/>
  </w:style>
  <w:style w:type="paragraph" w:styleId="1">
    <w:name w:val="heading 1"/>
    <w:basedOn w:val="a"/>
    <w:next w:val="a"/>
    <w:link w:val="10"/>
    <w:uiPriority w:val="9"/>
    <w:qFormat/>
    <w:rsid w:val="009112D6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12D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12D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2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12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12D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No Spacing"/>
    <w:uiPriority w:val="1"/>
    <w:qFormat/>
    <w:rsid w:val="00453837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FA2C18"/>
    <w:pPr>
      <w:ind w:left="720"/>
      <w:contextualSpacing/>
    </w:pPr>
  </w:style>
  <w:style w:type="table" w:styleId="a5">
    <w:name w:val="Table Grid"/>
    <w:basedOn w:val="a1"/>
    <w:uiPriority w:val="59"/>
    <w:rsid w:val="000B2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12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9112D6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112D6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112D6"/>
    <w:pPr>
      <w:spacing w:after="100"/>
      <w:ind w:left="440"/>
    </w:pPr>
    <w:rPr>
      <w:rFonts w:eastAsiaTheme="minorEastAsia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9112D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9112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112D6"/>
    <w:rPr>
      <w:color w:val="0000FF" w:themeColor="hyperlink"/>
      <w:u w:val="single"/>
    </w:rPr>
  </w:style>
  <w:style w:type="paragraph" w:customStyle="1" w:styleId="12">
    <w:name w:val="Стиль1"/>
    <w:basedOn w:val="2"/>
    <w:link w:val="13"/>
    <w:qFormat/>
    <w:rsid w:val="009112D6"/>
    <w:pPr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3">
    <w:name w:val="Стиль1 Знак"/>
    <w:basedOn w:val="20"/>
    <w:link w:val="12"/>
    <w:rsid w:val="009112D6"/>
    <w:rPr>
      <w:rFonts w:ascii="Times New Roman" w:eastAsia="Times New Roman" w:hAnsi="Times New Roman" w:cs="Times New Roman"/>
      <w:b/>
      <w:bCs/>
      <w:color w:val="4F81BD" w:themeColor="accent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112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112D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112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112D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9112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911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uiPriority w:val="99"/>
    <w:rsid w:val="009112D6"/>
    <w:pPr>
      <w:widowControl w:val="0"/>
      <w:shd w:val="clear" w:color="auto" w:fill="FFFFFF"/>
      <w:spacing w:after="0" w:line="222" w:lineRule="exact"/>
      <w:ind w:hanging="280"/>
      <w:jc w:val="both"/>
    </w:pPr>
    <w:rPr>
      <w:rFonts w:ascii="Times New Roman" w:eastAsia="Calibri" w:hAnsi="Times New Roman" w:cs="Times New Roman"/>
      <w:sz w:val="19"/>
      <w:szCs w:val="20"/>
      <w:lang w:eastAsia="ru-RU"/>
    </w:rPr>
  </w:style>
  <w:style w:type="paragraph" w:styleId="af">
    <w:name w:val="Normal (Web)"/>
    <w:basedOn w:val="a"/>
    <w:unhideWhenUsed/>
    <w:rsid w:val="0091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No Spacing"/>
    <w:uiPriority w:val="1"/>
    <w:qFormat/>
    <w:rsid w:val="00453837"/>
    <w:pPr>
      <w:spacing w:after="0" w:line="240" w:lineRule="auto"/>
    </w:pPr>
  </w:style>
  <w:style w:type="paragraph" w:styleId="20">
    <w:name w:val="List Paragraph"/>
    <w:basedOn w:val="a"/>
    <w:uiPriority w:val="34"/>
    <w:qFormat/>
    <w:rsid w:val="00FA2C18"/>
    <w:pPr>
      <w:ind w:left="720"/>
      <w:contextualSpacing/>
    </w:pPr>
  </w:style>
  <w:style w:type="table" w:styleId="30">
    <w:name w:val="Table Grid"/>
    <w:basedOn w:val="a1"/>
    <w:uiPriority w:val="59"/>
    <w:rsid w:val="000B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25</Pages>
  <Words>7088</Words>
  <Characters>40402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2023-02-27T04:54:00Z</cp:lastPrinted>
  <dcterms:created xsi:type="dcterms:W3CDTF">2017-06-24T05:26:00Z</dcterms:created>
  <dcterms:modified xsi:type="dcterms:W3CDTF">2023-02-27T05:31:00Z</dcterms:modified>
</cp:coreProperties>
</file>