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DB" w:rsidRPr="001351DB" w:rsidRDefault="008808D0" w:rsidP="001351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51D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="001351DB" w:rsidRPr="001351D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1351D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351DB" w:rsidRPr="001351DB">
        <w:rPr>
          <w:rFonts w:ascii="Times New Roman" w:hAnsi="Times New Roman" w:cs="Times New Roman"/>
          <w:sz w:val="28"/>
          <w:szCs w:val="28"/>
        </w:rPr>
        <w:t xml:space="preserve">«Сунская общеобразовательная школа» </w:t>
      </w:r>
      <w:r w:rsidR="00135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1351DB" w:rsidRPr="001351DB">
        <w:rPr>
          <w:rFonts w:ascii="Times New Roman" w:hAnsi="Times New Roman" w:cs="Times New Roman"/>
          <w:sz w:val="28"/>
          <w:szCs w:val="28"/>
        </w:rPr>
        <w:t>Кондопожского</w:t>
      </w:r>
      <w:proofErr w:type="spellEnd"/>
      <w:r w:rsidR="001351DB" w:rsidRPr="001351D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Карелия</w:t>
      </w:r>
    </w:p>
    <w:p w:rsidR="001351DB" w:rsidRPr="00AD00C1" w:rsidRDefault="001351DB" w:rsidP="001351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8724"/>
      </w:tblGrid>
      <w:tr w:rsidR="001351DB" w:rsidRPr="00AD00C1" w:rsidTr="004B3510">
        <w:tc>
          <w:tcPr>
            <w:tcW w:w="6062" w:type="dxa"/>
          </w:tcPr>
          <w:p w:rsidR="001351DB" w:rsidRPr="00AD00C1" w:rsidRDefault="001351DB" w:rsidP="009854FC">
            <w:pPr>
              <w:suppressAutoHyphens/>
              <w:ind w:right="850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</w:pPr>
            <w:r w:rsidRPr="00AD00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  <w:t>Рекомендована</w:t>
            </w:r>
          </w:p>
          <w:p w:rsidR="001351DB" w:rsidRPr="00AD00C1" w:rsidRDefault="001351DB" w:rsidP="009854FC">
            <w:pPr>
              <w:suppressAutoHyphens/>
              <w:ind w:right="850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</w:pPr>
            <w:r w:rsidRPr="00AD00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  <w:t xml:space="preserve"> к утверждению                                                      педагогическим советом</w:t>
            </w:r>
          </w:p>
          <w:p w:rsidR="001351DB" w:rsidRPr="00AD00C1" w:rsidRDefault="001351DB" w:rsidP="009854FC">
            <w:pPr>
              <w:suppressAutoHyphens/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00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  <w:t xml:space="preserve"> №______</w:t>
            </w:r>
          </w:p>
          <w:p w:rsidR="001351DB" w:rsidRPr="00AD00C1" w:rsidRDefault="001351DB" w:rsidP="009854FC">
            <w:pPr>
              <w:suppressAutoHyphens/>
              <w:ind w:right="85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D00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  <w:t xml:space="preserve">от «____» ___________________20___ г. </w:t>
            </w:r>
          </w:p>
          <w:p w:rsidR="001351DB" w:rsidRPr="00AD00C1" w:rsidRDefault="001351DB" w:rsidP="009854FC">
            <w:pPr>
              <w:suppressAutoHyphens/>
              <w:spacing w:line="360" w:lineRule="auto"/>
              <w:ind w:right="850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</w:pPr>
          </w:p>
        </w:tc>
        <w:tc>
          <w:tcPr>
            <w:tcW w:w="8724" w:type="dxa"/>
          </w:tcPr>
          <w:p w:rsidR="001351DB" w:rsidRPr="00AD00C1" w:rsidRDefault="001351DB" w:rsidP="001351DB">
            <w:pPr>
              <w:suppressAutoHyphens/>
              <w:ind w:right="-108"/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</w:pPr>
            <w:r w:rsidRPr="00AD00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  <w:t>Утверждена</w:t>
            </w:r>
            <w:r w:rsidRPr="00AD00C1"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  <w:t xml:space="preserve"> </w:t>
            </w:r>
          </w:p>
          <w:p w:rsidR="001351DB" w:rsidRPr="00AD00C1" w:rsidRDefault="004B3510" w:rsidP="001351DB">
            <w:pPr>
              <w:suppressAutoHyphens/>
              <w:ind w:right="-108"/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  <w:t xml:space="preserve">Директором  МОУ </w:t>
            </w:r>
            <w:proofErr w:type="gramStart"/>
            <w:r w:rsidR="001351DB" w:rsidRPr="00AD00C1"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  <w:t>Сунская</w:t>
            </w:r>
            <w:proofErr w:type="gramEnd"/>
            <w:r w:rsidR="001351DB" w:rsidRPr="00AD00C1"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  <w:t xml:space="preserve"> ОШ</w:t>
            </w:r>
            <w:r w:rsidR="001351DB" w:rsidRPr="00AD00C1"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  <w:t xml:space="preserve"> </w:t>
            </w:r>
          </w:p>
          <w:p w:rsidR="001351DB" w:rsidRPr="00AD00C1" w:rsidRDefault="001351DB" w:rsidP="001351DB">
            <w:pPr>
              <w:suppressAutoHyphens/>
              <w:ind w:right="-108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</w:pPr>
            <w:r w:rsidRPr="00AD00C1">
              <w:rPr>
                <w:rFonts w:ascii="Times New Roman" w:eastAsia="Times New Roman" w:hAnsi="Times New Roman" w:cs="Times New Roman"/>
                <w:spacing w:val="-7"/>
                <w:kern w:val="24"/>
                <w:sz w:val="28"/>
                <w:szCs w:val="28"/>
                <w:lang w:eastAsia="zh-CN"/>
              </w:rPr>
              <w:t>____________________</w:t>
            </w:r>
            <w:r w:rsidRPr="00AD00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  <w:t xml:space="preserve"> </w:t>
            </w:r>
          </w:p>
          <w:p w:rsidR="001351DB" w:rsidRPr="00AD00C1" w:rsidRDefault="001351DB" w:rsidP="001351DB">
            <w:pPr>
              <w:suppressAutoHyphens/>
              <w:ind w:right="-108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</w:pPr>
            <w:r w:rsidRPr="00AD00C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zh-CN"/>
              </w:rPr>
              <w:t>Приказ от___________ № ____</w:t>
            </w:r>
          </w:p>
        </w:tc>
      </w:tr>
    </w:tbl>
    <w:p w:rsidR="008808D0" w:rsidRPr="001351DB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51DB" w:rsidRDefault="001351DB" w:rsidP="00880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351DB" w:rsidRDefault="001351DB" w:rsidP="00880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8808D0" w:rsidRPr="008808D0" w:rsidRDefault="001351DB" w:rsidP="008808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</w:t>
      </w:r>
      <w:r w:rsidR="008808D0" w:rsidRPr="008808D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АБОЧАЯ ПРОГРАММА</w:t>
      </w:r>
    </w:p>
    <w:p w:rsidR="008808D0" w:rsidRPr="008808D0" w:rsidRDefault="008808D0" w:rsidP="008808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808D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 ФИЗИЧЕСКОМУ РАЗВИТИЮ</w:t>
      </w:r>
    </w:p>
    <w:p w:rsidR="008808D0" w:rsidRPr="001351DB" w:rsidRDefault="00CB26FA" w:rsidP="008808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 с 2</w:t>
      </w:r>
      <w:r w:rsidR="001351DB" w:rsidRPr="001351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4B35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 8</w:t>
      </w:r>
      <w:r w:rsidR="008808D0" w:rsidRPr="001351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лет)</w:t>
      </w: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Default="008808D0" w:rsidP="00880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2032" w:rsidRDefault="00C52032" w:rsidP="00880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2032" w:rsidRPr="008808D0" w:rsidRDefault="00C52032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1351DB" w:rsidRDefault="001351DB" w:rsidP="00880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08D0" w:rsidRPr="008808D0" w:rsidRDefault="004B3510" w:rsidP="008808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2022</w:t>
      </w:r>
      <w:r w:rsidR="008808D0"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8808D0" w:rsidRPr="00C52032" w:rsidRDefault="008808D0" w:rsidP="008808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52032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lastRenderedPageBreak/>
        <w:t>СОДЕРЖАНИЕ</w:t>
      </w:r>
    </w:p>
    <w:p w:rsidR="008808D0" w:rsidRPr="008808D0" w:rsidRDefault="008808D0" w:rsidP="008808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</w:p>
    <w:p w:rsidR="008808D0" w:rsidRPr="00AB79BA" w:rsidRDefault="008808D0" w:rsidP="0079421B">
      <w:pPr>
        <w:pStyle w:val="a5"/>
        <w:rPr>
          <w:rFonts w:ascii="Times New Roman" w:hAnsi="Times New Roman"/>
          <w:b/>
          <w:sz w:val="28"/>
          <w:szCs w:val="28"/>
        </w:rPr>
      </w:pPr>
      <w:r w:rsidRPr="00AB79B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AB79BA" w:rsidRDefault="00AB79BA" w:rsidP="00AB79BA">
      <w:pPr>
        <w:pStyle w:val="a5"/>
        <w:rPr>
          <w:rFonts w:ascii="Times New Roman" w:hAnsi="Times New Roman"/>
          <w:b/>
          <w:sz w:val="28"/>
          <w:szCs w:val="28"/>
        </w:rPr>
      </w:pPr>
    </w:p>
    <w:p w:rsidR="00AB79BA" w:rsidRPr="00AB79BA" w:rsidRDefault="00AB79BA" w:rsidP="00AB79BA">
      <w:pPr>
        <w:pStyle w:val="a5"/>
        <w:rPr>
          <w:rFonts w:ascii="Times New Roman" w:hAnsi="Times New Roman"/>
          <w:b/>
          <w:sz w:val="28"/>
          <w:szCs w:val="28"/>
        </w:rPr>
      </w:pPr>
      <w:r w:rsidRPr="00AB79BA">
        <w:rPr>
          <w:rFonts w:ascii="Times New Roman" w:hAnsi="Times New Roman"/>
          <w:b/>
          <w:sz w:val="28"/>
          <w:szCs w:val="28"/>
        </w:rPr>
        <w:t>1.Целевой раздел Программы:</w:t>
      </w:r>
    </w:p>
    <w:p w:rsidR="008808D0" w:rsidRPr="00AD00C1" w:rsidRDefault="00AB79BA" w:rsidP="0079421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 w:rsidRPr="00AD00C1">
        <w:rPr>
          <w:rFonts w:ascii="Times New Roman" w:hAnsi="Times New Roman"/>
          <w:sz w:val="24"/>
          <w:szCs w:val="24"/>
        </w:rPr>
        <w:t xml:space="preserve">.1 </w:t>
      </w:r>
      <w:r w:rsidR="008808D0" w:rsidRPr="00AD00C1">
        <w:rPr>
          <w:rFonts w:ascii="Times New Roman" w:hAnsi="Times New Roman"/>
          <w:sz w:val="24"/>
          <w:szCs w:val="24"/>
        </w:rPr>
        <w:t>Цели и задачи Программы.</w:t>
      </w:r>
    </w:p>
    <w:p w:rsidR="008808D0" w:rsidRPr="00AD00C1" w:rsidRDefault="00AB79BA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 xml:space="preserve">1.2 </w:t>
      </w:r>
      <w:r w:rsidR="008808D0" w:rsidRPr="00AD00C1">
        <w:rPr>
          <w:rFonts w:ascii="Times New Roman" w:hAnsi="Times New Roman"/>
          <w:sz w:val="24"/>
          <w:szCs w:val="24"/>
        </w:rPr>
        <w:t>Принципы и подходы в организации образовательного процесса.</w:t>
      </w:r>
    </w:p>
    <w:p w:rsidR="008808D0" w:rsidRPr="00AD00C1" w:rsidRDefault="00AB79BA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 xml:space="preserve">1.3 </w:t>
      </w:r>
      <w:r w:rsidR="008808D0" w:rsidRPr="00AD00C1">
        <w:rPr>
          <w:rFonts w:ascii="Times New Roman" w:hAnsi="Times New Roman"/>
          <w:sz w:val="24"/>
          <w:szCs w:val="24"/>
        </w:rPr>
        <w:t xml:space="preserve">Возрастные особенности детей </w:t>
      </w:r>
      <w:r w:rsidR="00CB26FA">
        <w:rPr>
          <w:rFonts w:ascii="Times New Roman" w:hAnsi="Times New Roman"/>
          <w:sz w:val="24"/>
          <w:szCs w:val="24"/>
        </w:rPr>
        <w:t>с 2</w:t>
      </w:r>
      <w:r w:rsidRPr="00AD00C1">
        <w:rPr>
          <w:rFonts w:ascii="Times New Roman" w:hAnsi="Times New Roman"/>
          <w:sz w:val="24"/>
          <w:szCs w:val="24"/>
        </w:rPr>
        <w:t xml:space="preserve"> </w:t>
      </w:r>
      <w:r w:rsidR="00C52032">
        <w:rPr>
          <w:rFonts w:ascii="Times New Roman" w:hAnsi="Times New Roman"/>
          <w:sz w:val="24"/>
          <w:szCs w:val="24"/>
        </w:rPr>
        <w:t xml:space="preserve"> до 8</w:t>
      </w:r>
      <w:r w:rsidR="008808D0" w:rsidRPr="00AD00C1">
        <w:rPr>
          <w:rFonts w:ascii="Times New Roman" w:hAnsi="Times New Roman"/>
          <w:sz w:val="24"/>
          <w:szCs w:val="24"/>
        </w:rPr>
        <w:t xml:space="preserve"> лет</w:t>
      </w:r>
      <w:r w:rsidRPr="00AD00C1">
        <w:rPr>
          <w:rFonts w:ascii="Times New Roman" w:hAnsi="Times New Roman"/>
          <w:sz w:val="24"/>
          <w:szCs w:val="24"/>
        </w:rPr>
        <w:t>.</w:t>
      </w:r>
    </w:p>
    <w:p w:rsidR="008808D0" w:rsidRPr="00AD00C1" w:rsidRDefault="00AB79BA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>1.4</w:t>
      </w:r>
      <w:r w:rsidR="008808D0" w:rsidRPr="00AD00C1">
        <w:rPr>
          <w:rFonts w:ascii="Times New Roman" w:hAnsi="Times New Roman"/>
          <w:sz w:val="24"/>
          <w:szCs w:val="24"/>
        </w:rPr>
        <w:t xml:space="preserve"> </w:t>
      </w:r>
      <w:r w:rsidRPr="00AD00C1">
        <w:rPr>
          <w:rFonts w:ascii="Times New Roman" w:hAnsi="Times New Roman"/>
          <w:sz w:val="24"/>
          <w:szCs w:val="24"/>
        </w:rPr>
        <w:t xml:space="preserve"> </w:t>
      </w:r>
      <w:r w:rsidR="008808D0" w:rsidRPr="00AD00C1">
        <w:rPr>
          <w:rFonts w:ascii="Times New Roman" w:hAnsi="Times New Roman"/>
          <w:sz w:val="24"/>
          <w:szCs w:val="24"/>
        </w:rPr>
        <w:t>Планируемые результаты освоения Программы.</w:t>
      </w:r>
    </w:p>
    <w:p w:rsidR="008808D0" w:rsidRPr="00AD00C1" w:rsidRDefault="008808D0" w:rsidP="0079421B">
      <w:pPr>
        <w:pStyle w:val="a5"/>
        <w:rPr>
          <w:rFonts w:ascii="Times New Roman" w:hAnsi="Times New Roman"/>
          <w:sz w:val="24"/>
          <w:szCs w:val="24"/>
        </w:rPr>
      </w:pPr>
    </w:p>
    <w:p w:rsidR="008808D0" w:rsidRPr="008808D0" w:rsidRDefault="008808D0" w:rsidP="0079421B">
      <w:pPr>
        <w:pStyle w:val="a5"/>
        <w:rPr>
          <w:rFonts w:ascii="Tahoma" w:hAnsi="Tahoma" w:cs="Tahoma"/>
          <w:sz w:val="18"/>
          <w:szCs w:val="18"/>
        </w:rPr>
      </w:pPr>
    </w:p>
    <w:p w:rsidR="008808D0" w:rsidRPr="003B1C85" w:rsidRDefault="008808D0" w:rsidP="0079421B">
      <w:pPr>
        <w:pStyle w:val="a5"/>
        <w:rPr>
          <w:rFonts w:ascii="Times New Roman" w:hAnsi="Times New Roman"/>
          <w:b/>
          <w:sz w:val="28"/>
          <w:szCs w:val="28"/>
        </w:rPr>
      </w:pPr>
      <w:r w:rsidRPr="003B1C85">
        <w:rPr>
          <w:rFonts w:ascii="Times New Roman" w:hAnsi="Times New Roman"/>
          <w:b/>
          <w:sz w:val="28"/>
          <w:szCs w:val="28"/>
        </w:rPr>
        <w:t>2. Содержательный раздел Программы:</w:t>
      </w:r>
    </w:p>
    <w:p w:rsidR="008808D0" w:rsidRPr="00AD00C1" w:rsidRDefault="008808D0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sz w:val="24"/>
          <w:szCs w:val="24"/>
        </w:rPr>
        <w:t>2</w:t>
      </w:r>
      <w:r w:rsidRPr="00AD00C1">
        <w:rPr>
          <w:rFonts w:ascii="Times New Roman" w:hAnsi="Times New Roman"/>
          <w:sz w:val="24"/>
          <w:szCs w:val="24"/>
        </w:rPr>
        <w:t>.1 Содержание образовательной деятельности по освоению детьми образовательной области: «Физическое развитие»:</w:t>
      </w:r>
    </w:p>
    <w:p w:rsidR="008808D0" w:rsidRPr="00AD00C1" w:rsidRDefault="008808D0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 xml:space="preserve">2.1.1  Задачи и содержание работы по </w:t>
      </w:r>
      <w:r w:rsidR="003B1C85" w:rsidRPr="00AD00C1">
        <w:rPr>
          <w:rFonts w:ascii="Times New Roman" w:hAnsi="Times New Roman"/>
          <w:sz w:val="24"/>
          <w:szCs w:val="24"/>
        </w:rPr>
        <w:t xml:space="preserve">физическому развитию для детей </w:t>
      </w:r>
      <w:r w:rsidR="00CB26FA">
        <w:rPr>
          <w:rFonts w:ascii="Times New Roman" w:hAnsi="Times New Roman"/>
          <w:sz w:val="24"/>
          <w:szCs w:val="24"/>
        </w:rPr>
        <w:t xml:space="preserve">2 </w:t>
      </w:r>
      <w:r w:rsidRPr="00AD00C1">
        <w:rPr>
          <w:rFonts w:ascii="Times New Roman" w:hAnsi="Times New Roman"/>
          <w:sz w:val="24"/>
          <w:szCs w:val="24"/>
        </w:rPr>
        <w:t>-3 лет;</w:t>
      </w:r>
    </w:p>
    <w:p w:rsidR="008808D0" w:rsidRPr="00AD00C1" w:rsidRDefault="003B1C85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 xml:space="preserve">2.1.2 </w:t>
      </w:r>
      <w:r w:rsidR="008808D0" w:rsidRPr="00AD00C1">
        <w:rPr>
          <w:rFonts w:ascii="Times New Roman" w:hAnsi="Times New Roman"/>
          <w:sz w:val="24"/>
          <w:szCs w:val="24"/>
        </w:rPr>
        <w:t xml:space="preserve"> Задачи и содержание работы по физическому развитию для детей 3 – 4 лет;</w:t>
      </w:r>
    </w:p>
    <w:p w:rsidR="008808D0" w:rsidRPr="00AD00C1" w:rsidRDefault="003B1C85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 xml:space="preserve">2.1.3  </w:t>
      </w:r>
      <w:r w:rsidR="008808D0" w:rsidRPr="00AD00C1">
        <w:rPr>
          <w:rFonts w:ascii="Times New Roman" w:hAnsi="Times New Roman"/>
          <w:sz w:val="24"/>
          <w:szCs w:val="24"/>
        </w:rPr>
        <w:t>Задачи и содержание работы по физическому развитию для детей 4 - 5 лет;</w:t>
      </w:r>
    </w:p>
    <w:p w:rsidR="008808D0" w:rsidRPr="00AD00C1" w:rsidRDefault="003B1C85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 xml:space="preserve">2.1.4 </w:t>
      </w:r>
      <w:r w:rsidR="008808D0" w:rsidRPr="00AD00C1">
        <w:rPr>
          <w:rFonts w:ascii="Times New Roman" w:hAnsi="Times New Roman"/>
          <w:sz w:val="24"/>
          <w:szCs w:val="24"/>
        </w:rPr>
        <w:t xml:space="preserve"> Задачи и содержание работы по физическому развитию для детей 5 - 6 лет</w:t>
      </w:r>
      <w:r w:rsidRPr="00AD00C1">
        <w:rPr>
          <w:rFonts w:ascii="Times New Roman" w:hAnsi="Times New Roman"/>
          <w:sz w:val="24"/>
          <w:szCs w:val="24"/>
        </w:rPr>
        <w:t>;</w:t>
      </w:r>
    </w:p>
    <w:p w:rsidR="003B1C85" w:rsidRPr="00AD00C1" w:rsidRDefault="003B1C85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>2.1.5  Задачи и содержание работы по физ</w:t>
      </w:r>
      <w:r w:rsidR="00C52032">
        <w:rPr>
          <w:rFonts w:ascii="Times New Roman" w:hAnsi="Times New Roman"/>
          <w:sz w:val="24"/>
          <w:szCs w:val="24"/>
        </w:rPr>
        <w:t>ическому развитию для детей 6 -8</w:t>
      </w:r>
      <w:r w:rsidRPr="00AD00C1">
        <w:rPr>
          <w:rFonts w:ascii="Times New Roman" w:hAnsi="Times New Roman"/>
          <w:sz w:val="24"/>
          <w:szCs w:val="24"/>
        </w:rPr>
        <w:t xml:space="preserve"> лет;</w:t>
      </w:r>
    </w:p>
    <w:p w:rsidR="008808D0" w:rsidRPr="00AD00C1" w:rsidRDefault="008808D0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>2.2 Описание форм, способов, методов и средств реализации Программы с учетом возрастных и индивидуальных особенностей воспитанников.</w:t>
      </w:r>
    </w:p>
    <w:p w:rsidR="008808D0" w:rsidRPr="00AD00C1" w:rsidRDefault="008808D0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>2.</w:t>
      </w:r>
      <w:r w:rsidR="003B1C85" w:rsidRPr="00AD00C1">
        <w:rPr>
          <w:rFonts w:ascii="Times New Roman" w:hAnsi="Times New Roman"/>
          <w:sz w:val="24"/>
          <w:szCs w:val="24"/>
        </w:rPr>
        <w:t>3</w:t>
      </w:r>
      <w:r w:rsidRPr="00AD00C1">
        <w:rPr>
          <w:rFonts w:ascii="Times New Roman" w:hAnsi="Times New Roman"/>
          <w:sz w:val="24"/>
          <w:szCs w:val="24"/>
        </w:rPr>
        <w:t xml:space="preserve"> Взаимодействие с родителями.</w:t>
      </w:r>
    </w:p>
    <w:p w:rsidR="008808D0" w:rsidRPr="008808D0" w:rsidRDefault="008808D0" w:rsidP="0079421B">
      <w:pPr>
        <w:pStyle w:val="a5"/>
        <w:rPr>
          <w:rFonts w:ascii="Tahoma" w:hAnsi="Tahoma" w:cs="Tahoma"/>
          <w:sz w:val="18"/>
          <w:szCs w:val="18"/>
        </w:rPr>
      </w:pPr>
    </w:p>
    <w:p w:rsidR="008808D0" w:rsidRPr="001274EB" w:rsidRDefault="008808D0" w:rsidP="0079421B">
      <w:pPr>
        <w:pStyle w:val="a5"/>
        <w:rPr>
          <w:rFonts w:ascii="Times New Roman" w:hAnsi="Times New Roman"/>
          <w:b/>
          <w:sz w:val="28"/>
          <w:szCs w:val="28"/>
        </w:rPr>
      </w:pPr>
      <w:r w:rsidRPr="001274EB">
        <w:rPr>
          <w:rFonts w:ascii="Times New Roman" w:hAnsi="Times New Roman"/>
          <w:b/>
          <w:sz w:val="28"/>
          <w:szCs w:val="28"/>
        </w:rPr>
        <w:t xml:space="preserve">3. Организационный раздел </w:t>
      </w:r>
      <w:r w:rsidR="001274EB">
        <w:rPr>
          <w:rFonts w:ascii="Times New Roman" w:hAnsi="Times New Roman"/>
          <w:b/>
          <w:sz w:val="28"/>
          <w:szCs w:val="28"/>
        </w:rPr>
        <w:t>Программы</w:t>
      </w:r>
    </w:p>
    <w:p w:rsidR="008808D0" w:rsidRPr="00AD00C1" w:rsidRDefault="008808D0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>3.1 Система физкультурно-оздоровительной работы</w:t>
      </w:r>
    </w:p>
    <w:p w:rsidR="008808D0" w:rsidRPr="00AD00C1" w:rsidRDefault="008808D0" w:rsidP="0079421B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>3.2 Организация двигательного режима </w:t>
      </w:r>
    </w:p>
    <w:p w:rsidR="009854FC" w:rsidRPr="00AD00C1" w:rsidRDefault="008808D0" w:rsidP="00CB26FA">
      <w:pPr>
        <w:pStyle w:val="a5"/>
        <w:rPr>
          <w:rFonts w:ascii="Times New Roman" w:hAnsi="Times New Roman"/>
          <w:sz w:val="24"/>
          <w:szCs w:val="24"/>
        </w:rPr>
      </w:pPr>
      <w:r w:rsidRPr="00AD00C1">
        <w:rPr>
          <w:rFonts w:ascii="Times New Roman" w:hAnsi="Times New Roman"/>
          <w:sz w:val="24"/>
          <w:szCs w:val="24"/>
        </w:rPr>
        <w:t xml:space="preserve">3.3 Перспективное планирование физкультурных развлечений и </w:t>
      </w:r>
      <w:r w:rsidR="00CB26FA">
        <w:rPr>
          <w:rFonts w:ascii="Times New Roman" w:hAnsi="Times New Roman"/>
          <w:sz w:val="24"/>
          <w:szCs w:val="24"/>
        </w:rPr>
        <w:t>досугов</w:t>
      </w:r>
      <w:r w:rsidRPr="00AD00C1">
        <w:rPr>
          <w:rFonts w:ascii="Times New Roman" w:hAnsi="Times New Roman"/>
          <w:sz w:val="24"/>
          <w:szCs w:val="24"/>
        </w:rPr>
        <w:t xml:space="preserve"> </w:t>
      </w:r>
    </w:p>
    <w:p w:rsidR="001274EB" w:rsidRPr="00AD00C1" w:rsidRDefault="00CB26FA" w:rsidP="0079421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8808D0" w:rsidRPr="00AD00C1">
        <w:rPr>
          <w:rFonts w:ascii="Times New Roman" w:hAnsi="Times New Roman"/>
          <w:sz w:val="24"/>
          <w:szCs w:val="24"/>
        </w:rPr>
        <w:t xml:space="preserve"> Физкультурное оборудование и инвентарь </w:t>
      </w:r>
    </w:p>
    <w:p w:rsidR="001274EB" w:rsidRPr="00AD00C1" w:rsidRDefault="00CB26FA" w:rsidP="001274EB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8808D0" w:rsidRPr="00AD00C1">
        <w:rPr>
          <w:rFonts w:ascii="Times New Roman" w:hAnsi="Times New Roman"/>
          <w:sz w:val="24"/>
          <w:szCs w:val="24"/>
        </w:rPr>
        <w:t> Программно-методическое обеспечение</w:t>
      </w:r>
      <w:r w:rsidR="009854FC" w:rsidRPr="00AD00C1">
        <w:rPr>
          <w:rFonts w:ascii="Times New Roman" w:hAnsi="Times New Roman"/>
          <w:sz w:val="24"/>
          <w:szCs w:val="24"/>
        </w:rPr>
        <w:t xml:space="preserve"> </w:t>
      </w:r>
    </w:p>
    <w:p w:rsidR="008808D0" w:rsidRPr="00AD00C1" w:rsidRDefault="008808D0" w:rsidP="0079421B">
      <w:pPr>
        <w:pStyle w:val="a5"/>
        <w:rPr>
          <w:rFonts w:ascii="Tahoma" w:hAnsi="Tahoma" w:cs="Tahoma"/>
          <w:sz w:val="24"/>
          <w:szCs w:val="24"/>
        </w:rPr>
      </w:pPr>
    </w:p>
    <w:p w:rsidR="008808D0" w:rsidRPr="00AD00C1" w:rsidRDefault="008808D0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9421B" w:rsidRDefault="0079421B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421B" w:rsidRDefault="0079421B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421B" w:rsidRDefault="0079421B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421B" w:rsidRDefault="0079421B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421B" w:rsidRDefault="0079421B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D00C1" w:rsidRDefault="00AD00C1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D00C1" w:rsidRDefault="00AD00C1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AD00C1" w:rsidRDefault="00AD00C1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421B" w:rsidRDefault="0079421B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9421B" w:rsidRDefault="0079421B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B3510" w:rsidRPr="008808D0" w:rsidRDefault="004B3510" w:rsidP="002138F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2138F1" w:rsidP="002138F1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</w:t>
      </w:r>
      <w:r w:rsidR="001351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8808D0" w:rsidRPr="008808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2138F1" w:rsidRDefault="002138F1" w:rsidP="0021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   </w:t>
      </w:r>
      <w:r w:rsidR="008808D0" w:rsidRPr="0021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Забота о всестороннем развитии подрастающего поколения постоянно находится в центре внимания Российской Федерации. Очень важной, составной частью гармоничного развития личности является физическое совершенство: крепкое здоровье, закаленность, ловкость, сила, выносливость. Воспитание всех этих качеств должно начинаться с детства. В связи с этим одной из актуальных задач физического воспитания дошкольников является разработка и использование таких методов и средств, которые способствовали бы функциональному совершенствованию детского организма, повышению его работоспособности, делали бы его стойким и выносливым, обладающим высокими защитными способностями к неблагоприятным факторам внешней среды.</w:t>
      </w:r>
      <w:r w:rsidR="008808D0" w:rsidRPr="002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 </w:t>
      </w:r>
      <w:r w:rsidR="008808D0" w:rsidRPr="002138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Использование разнообразных форм двигательной деятельности создает оптимальный двигательный режим, необходимый для полноценного физического развития и укрепления здоровья ребенка.    Физкультурные праздники, физкультурный досуг, Дни здоровья являются важными компонентами активного отдыха детей. Многообразная деятельность детей, насыщенная эмоциональными играми, упражнениями, проводимыми на свежем воздухе в виде развлечений, способствует физической реакции детей, расслабления организма после умственной нагрузки, укреплению их здоровья полезными упражнениями и в плане всесторонней физической подготовки. В плане активного отдыха детей являются спортивные игры и упражнения, в основе которых лежат все основные виды движений, выполняемых в самых разнообразных условиях.</w:t>
      </w:r>
      <w:r w:rsidR="008808D0" w:rsidRPr="002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8808D0" w:rsidRPr="002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физическому развитию составлена в соответствии с нормативно-правовыми документами, регламентирующими деятельность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общеразвиваю</w:t>
      </w:r>
      <w:r w:rsidR="004B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щей направленности МОУ </w:t>
      </w:r>
      <w:r w:rsidRPr="002138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Сунская </w:t>
      </w:r>
      <w:r w:rsidR="004B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</w:p>
    <w:p w:rsidR="002138F1" w:rsidRPr="002138F1" w:rsidRDefault="002138F1" w:rsidP="002138F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32"/>
        </w:rPr>
        <w:t xml:space="preserve">Рабочая программа </w:t>
      </w:r>
      <w:r w:rsidRPr="005F48E7">
        <w:rPr>
          <w:rFonts w:ascii="Times New Roman" w:hAnsi="Times New Roman"/>
          <w:sz w:val="24"/>
          <w:szCs w:val="32"/>
        </w:rPr>
        <w:t xml:space="preserve"> разработана в соответствии с основной образовательной программой</w:t>
      </w:r>
      <w:r>
        <w:rPr>
          <w:rFonts w:ascii="Times New Roman" w:hAnsi="Times New Roman"/>
          <w:sz w:val="24"/>
          <w:szCs w:val="32"/>
        </w:rPr>
        <w:t xml:space="preserve"> дошкольного образования </w:t>
      </w:r>
      <w:r w:rsidRPr="005F48E7">
        <w:rPr>
          <w:rFonts w:ascii="Times New Roman" w:hAnsi="Times New Roman"/>
          <w:sz w:val="24"/>
          <w:szCs w:val="32"/>
        </w:rPr>
        <w:t xml:space="preserve"> </w:t>
      </w:r>
      <w:r w:rsidR="004B3510">
        <w:rPr>
          <w:rFonts w:ascii="Times New Roman" w:hAnsi="Times New Roman"/>
          <w:sz w:val="24"/>
          <w:szCs w:val="32"/>
        </w:rPr>
        <w:t xml:space="preserve">МОУ </w:t>
      </w:r>
      <w:r>
        <w:rPr>
          <w:rFonts w:ascii="Times New Roman" w:hAnsi="Times New Roman"/>
          <w:sz w:val="24"/>
          <w:szCs w:val="32"/>
        </w:rPr>
        <w:t xml:space="preserve">Сунская </w:t>
      </w:r>
      <w:r w:rsidR="004B3510">
        <w:rPr>
          <w:rFonts w:ascii="Times New Roman" w:hAnsi="Times New Roman"/>
          <w:sz w:val="24"/>
          <w:szCs w:val="32"/>
        </w:rPr>
        <w:t xml:space="preserve">ОШ </w:t>
      </w:r>
      <w:r w:rsidRPr="005F48E7">
        <w:rPr>
          <w:rFonts w:ascii="Times New Roman" w:hAnsi="Times New Roman"/>
          <w:sz w:val="24"/>
          <w:szCs w:val="32"/>
        </w:rPr>
        <w:t xml:space="preserve"> и в соответствии с основными нормативно-правовыми документами:</w:t>
      </w:r>
    </w:p>
    <w:p w:rsidR="002138F1" w:rsidRPr="005F48E7" w:rsidRDefault="002138F1" w:rsidP="002138F1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Федеральным</w:t>
      </w:r>
      <w:r w:rsidRPr="005F48E7">
        <w:rPr>
          <w:rFonts w:ascii="Times New Roman" w:hAnsi="Times New Roman"/>
          <w:sz w:val="24"/>
          <w:szCs w:val="32"/>
        </w:rPr>
        <w:t xml:space="preserve"> закон</w:t>
      </w:r>
      <w:r>
        <w:rPr>
          <w:rFonts w:ascii="Times New Roman" w:hAnsi="Times New Roman"/>
          <w:sz w:val="24"/>
          <w:szCs w:val="32"/>
        </w:rPr>
        <w:t>ом</w:t>
      </w:r>
      <w:r w:rsidRPr="005F48E7">
        <w:rPr>
          <w:rFonts w:ascii="Times New Roman" w:hAnsi="Times New Roman"/>
          <w:sz w:val="24"/>
          <w:szCs w:val="32"/>
        </w:rPr>
        <w:t xml:space="preserve"> от 29.12.2012  № 273-ФЗ  «Об образовании в Российской Федерации»;</w:t>
      </w:r>
    </w:p>
    <w:p w:rsidR="004B3510" w:rsidRDefault="002138F1" w:rsidP="004B3510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5F48E7">
        <w:rPr>
          <w:rFonts w:ascii="Times New Roman" w:hAnsi="Times New Roman"/>
          <w:sz w:val="24"/>
          <w:szCs w:val="32"/>
        </w:rPr>
        <w:t>Федера</w:t>
      </w:r>
      <w:r>
        <w:rPr>
          <w:rFonts w:ascii="Times New Roman" w:hAnsi="Times New Roman"/>
          <w:sz w:val="24"/>
          <w:szCs w:val="32"/>
        </w:rPr>
        <w:t>льным государственным образовательным</w:t>
      </w:r>
      <w:r w:rsidRPr="005F48E7">
        <w:rPr>
          <w:rFonts w:ascii="Times New Roman" w:hAnsi="Times New Roman"/>
          <w:sz w:val="24"/>
          <w:szCs w:val="32"/>
        </w:rPr>
        <w:t xml:space="preserve"> стандарт</w:t>
      </w:r>
      <w:r>
        <w:rPr>
          <w:rFonts w:ascii="Times New Roman" w:hAnsi="Times New Roman"/>
          <w:sz w:val="24"/>
          <w:szCs w:val="32"/>
        </w:rPr>
        <w:t xml:space="preserve">ом </w:t>
      </w:r>
      <w:r w:rsidRPr="005F48E7">
        <w:rPr>
          <w:rFonts w:ascii="Times New Roman" w:hAnsi="Times New Roman"/>
          <w:sz w:val="24"/>
          <w:szCs w:val="32"/>
        </w:rPr>
        <w:t xml:space="preserve"> дошкольного образования (Утвержден приказом Министерства образования и науки Российской Федерации от 17 октября 2013 г. N 1155);</w:t>
      </w:r>
    </w:p>
    <w:p w:rsidR="004B3510" w:rsidRDefault="004B3510" w:rsidP="004B3510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4B3510">
        <w:rPr>
          <w:rFonts w:ascii="Times New Roman" w:eastAsia="Times New Roman" w:hAnsi="Times New Roman"/>
          <w:sz w:val="24"/>
          <w:szCs w:val="32"/>
        </w:rPr>
        <w:t>Постановлением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B3510" w:rsidRDefault="004B3510" w:rsidP="004B3510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4B3510">
        <w:rPr>
          <w:rFonts w:ascii="Times New Roman" w:eastAsia="Times New Roman" w:hAnsi="Times New Roman"/>
          <w:sz w:val="24"/>
          <w:szCs w:val="32"/>
        </w:rPr>
        <w:t xml:space="preserve">Уставом МОУ </w:t>
      </w:r>
      <w:proofErr w:type="gramStart"/>
      <w:r w:rsidRPr="004B3510">
        <w:rPr>
          <w:rFonts w:ascii="Times New Roman" w:eastAsia="Times New Roman" w:hAnsi="Times New Roman"/>
          <w:sz w:val="24"/>
          <w:szCs w:val="32"/>
        </w:rPr>
        <w:t>Сунская</w:t>
      </w:r>
      <w:proofErr w:type="gramEnd"/>
      <w:r w:rsidRPr="004B3510">
        <w:rPr>
          <w:rFonts w:ascii="Times New Roman" w:eastAsia="Times New Roman" w:hAnsi="Times New Roman"/>
          <w:sz w:val="24"/>
          <w:szCs w:val="32"/>
        </w:rPr>
        <w:t xml:space="preserve"> ОШ</w:t>
      </w:r>
      <w:r>
        <w:rPr>
          <w:rFonts w:ascii="Times New Roman" w:eastAsia="Times New Roman" w:hAnsi="Times New Roman"/>
          <w:sz w:val="24"/>
          <w:szCs w:val="32"/>
        </w:rPr>
        <w:t>;</w:t>
      </w:r>
    </w:p>
    <w:p w:rsidR="004B3510" w:rsidRPr="004B3510" w:rsidRDefault="004B3510" w:rsidP="004B3510">
      <w:pPr>
        <w:pStyle w:val="a5"/>
        <w:numPr>
          <w:ilvl w:val="0"/>
          <w:numId w:val="24"/>
        </w:numPr>
        <w:jc w:val="both"/>
        <w:rPr>
          <w:rFonts w:ascii="Times New Roman" w:hAnsi="Times New Roman"/>
          <w:sz w:val="24"/>
          <w:szCs w:val="32"/>
        </w:rPr>
      </w:pPr>
      <w:r w:rsidRPr="004B3510">
        <w:rPr>
          <w:rFonts w:ascii="Times New Roman" w:eastAsia="Times New Roman" w:hAnsi="Times New Roman"/>
          <w:bCs/>
          <w:sz w:val="24"/>
          <w:szCs w:val="32"/>
        </w:rPr>
        <w:t xml:space="preserve">Основной  образовательной  программой дошкольного образования в группах общеразвивающей направленности МОУ </w:t>
      </w:r>
      <w:proofErr w:type="gramStart"/>
      <w:r w:rsidRPr="004B3510">
        <w:rPr>
          <w:rFonts w:ascii="Times New Roman" w:eastAsia="Times New Roman" w:hAnsi="Times New Roman"/>
          <w:bCs/>
          <w:sz w:val="24"/>
          <w:szCs w:val="32"/>
        </w:rPr>
        <w:t>Сунская</w:t>
      </w:r>
      <w:proofErr w:type="gramEnd"/>
      <w:r w:rsidRPr="004B3510">
        <w:rPr>
          <w:rFonts w:ascii="Times New Roman" w:eastAsia="Times New Roman" w:hAnsi="Times New Roman"/>
          <w:bCs/>
          <w:sz w:val="24"/>
          <w:szCs w:val="32"/>
        </w:rPr>
        <w:t xml:space="preserve"> ОШ.</w:t>
      </w:r>
    </w:p>
    <w:p w:rsidR="004B3510" w:rsidRDefault="004B3510" w:rsidP="004B3510">
      <w:pPr>
        <w:pStyle w:val="a5"/>
        <w:rPr>
          <w:rFonts w:ascii="Times New Roman" w:eastAsia="Times New Roman" w:hAnsi="Times New Roman"/>
          <w:b/>
          <w:sz w:val="24"/>
          <w:szCs w:val="24"/>
        </w:rPr>
      </w:pPr>
    </w:p>
    <w:p w:rsidR="004B3510" w:rsidRDefault="004B3510" w:rsidP="004B3510">
      <w:pPr>
        <w:pStyle w:val="a5"/>
        <w:ind w:firstLine="360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eastAsia="Times New Roman" w:hAnsi="Times New Roman"/>
          <w:sz w:val="24"/>
          <w:szCs w:val="32"/>
        </w:rPr>
        <w:t xml:space="preserve">Рабочая программа разработана с учетом  основных принципов, требований к организации и содержанию различных видов </w:t>
      </w:r>
      <w:r>
        <w:rPr>
          <w:rFonts w:ascii="Times New Roman" w:hAnsi="Times New Roman"/>
          <w:sz w:val="24"/>
          <w:szCs w:val="32"/>
        </w:rPr>
        <w:t>деятельности, возрастных особенностей</w:t>
      </w:r>
      <w:r>
        <w:rPr>
          <w:rFonts w:ascii="Times New Roman" w:eastAsia="Times New Roman" w:hAnsi="Times New Roman"/>
          <w:sz w:val="24"/>
          <w:szCs w:val="32"/>
        </w:rPr>
        <w:t xml:space="preserve"> детей </w:t>
      </w:r>
      <w:r>
        <w:rPr>
          <w:rFonts w:ascii="Times New Roman" w:hAnsi="Times New Roman"/>
          <w:sz w:val="24"/>
          <w:szCs w:val="32"/>
        </w:rPr>
        <w:t xml:space="preserve">дошкольного возраста </w:t>
      </w:r>
      <w:proofErr w:type="gramStart"/>
      <w:r>
        <w:rPr>
          <w:rFonts w:ascii="Times New Roman" w:hAnsi="Times New Roman"/>
          <w:sz w:val="24"/>
          <w:szCs w:val="32"/>
        </w:rPr>
        <w:t>с</w:t>
      </w:r>
      <w:proofErr w:type="gramEnd"/>
      <w:r>
        <w:rPr>
          <w:rFonts w:ascii="Times New Roman" w:hAnsi="Times New Roman"/>
          <w:sz w:val="24"/>
          <w:szCs w:val="32"/>
        </w:rPr>
        <w:t xml:space="preserve"> </w:t>
      </w:r>
    </w:p>
    <w:p w:rsidR="00553765" w:rsidRDefault="00CB26FA" w:rsidP="004B3510">
      <w:pPr>
        <w:pStyle w:val="a5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24"/>
          <w:szCs w:val="32"/>
        </w:rPr>
        <w:t>2</w:t>
      </w:r>
      <w:r w:rsidR="00C52032">
        <w:rPr>
          <w:rFonts w:ascii="Times New Roman" w:hAnsi="Times New Roman"/>
          <w:bCs/>
          <w:sz w:val="24"/>
          <w:szCs w:val="32"/>
        </w:rPr>
        <w:t xml:space="preserve"> лет до 8</w:t>
      </w:r>
      <w:r w:rsidR="00553765">
        <w:rPr>
          <w:rFonts w:ascii="Times New Roman" w:hAnsi="Times New Roman"/>
          <w:bCs/>
          <w:sz w:val="24"/>
          <w:szCs w:val="32"/>
        </w:rPr>
        <w:t xml:space="preserve"> лет. </w:t>
      </w:r>
    </w:p>
    <w:p w:rsidR="00553765" w:rsidRPr="00DC5CA5" w:rsidRDefault="00C52032" w:rsidP="00553765">
      <w:pPr>
        <w:pStyle w:val="a5"/>
        <w:ind w:left="360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24"/>
          <w:szCs w:val="32"/>
        </w:rPr>
        <w:t>Срок реализации программы 5</w:t>
      </w:r>
      <w:r w:rsidR="00553765">
        <w:rPr>
          <w:rFonts w:ascii="Times New Roman" w:hAnsi="Times New Roman"/>
          <w:bCs/>
          <w:sz w:val="24"/>
          <w:szCs w:val="32"/>
        </w:rPr>
        <w:t xml:space="preserve"> лет.</w:t>
      </w:r>
    </w:p>
    <w:p w:rsidR="00AB79BA" w:rsidRDefault="0079421B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9F9F9"/>
          <w:lang w:eastAsia="ru-RU"/>
        </w:rPr>
        <w:t xml:space="preserve">   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Педагогам групп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необходимо 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так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организовывать образовательный процесс 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,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чтобы 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создать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оптимальн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ую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двигательн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ую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активность во всех видах детской деятельности. 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Таким образом </w:t>
      </w:r>
      <w:r w:rsidR="00553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не только стимулировать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физиче</w:t>
      </w:r>
      <w:r w:rsidR="002138F1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ское развитие, но и способствовать 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более успешному решению остальных образовательных задач.</w:t>
      </w:r>
      <w:r w:rsidR="008808D0"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351DB" w:rsidRDefault="00AB79BA" w:rsidP="00880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7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</w:p>
    <w:p w:rsidR="001351DB" w:rsidRDefault="001351DB" w:rsidP="00880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51DB" w:rsidRDefault="001351DB" w:rsidP="00880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08D0" w:rsidRPr="00AB79BA" w:rsidRDefault="001351DB" w:rsidP="00880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            1.</w:t>
      </w:r>
      <w:r w:rsidR="00AB7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B79BA" w:rsidRPr="00AB79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ЦЕЛЕВОЙ РАЗДЕЛ </w:t>
      </w:r>
    </w:p>
    <w:p w:rsidR="008808D0" w:rsidRPr="00AB79BA" w:rsidRDefault="008808D0" w:rsidP="00AB79BA">
      <w:pPr>
        <w:pStyle w:val="a7"/>
        <w:numPr>
          <w:ilvl w:val="1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B7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Программы</w:t>
      </w:r>
    </w:p>
    <w:p w:rsidR="0079421B" w:rsidRPr="00AD00C1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 программы –</w:t>
      </w:r>
      <w:r w:rsidRPr="0079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совершенствование</w:t>
      </w:r>
      <w:r w:rsidRPr="007942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функций формирующегося организма, развитие двигательных навыков, тонкой ручной моторики, зрительно-пространственной координации;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формирование у детей физических способностей и качеств с учетом их психофизического развития, индивидуальных возможностей и склонностей.</w:t>
      </w:r>
    </w:p>
    <w:p w:rsidR="008808D0" w:rsidRPr="0079421B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данной цели связана с решением следующих </w:t>
      </w:r>
      <w:r w:rsidRPr="00794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задач:</w:t>
      </w:r>
    </w:p>
    <w:p w:rsidR="008808D0" w:rsidRPr="0079421B" w:rsidRDefault="008808D0" w:rsidP="0079421B">
      <w:pPr>
        <w:pStyle w:val="a7"/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развитие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физических качеств — скоростных, силовых, гибкости, выносливости, координации;</w:t>
      </w:r>
    </w:p>
    <w:p w:rsidR="008808D0" w:rsidRPr="0079421B" w:rsidRDefault="008808D0" w:rsidP="0079421B">
      <w:pPr>
        <w:pStyle w:val="a7"/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накопление и обогащение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двигательного опыта детей — овладение основными </w:t>
      </w:r>
      <w:r w:rsidR="0079421B"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движениями 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(бег, ходьба, прыжки, метание, лазанье);</w:t>
      </w:r>
    </w:p>
    <w:p w:rsidR="008808D0" w:rsidRPr="0079421B" w:rsidRDefault="008808D0" w:rsidP="0079421B">
      <w:pPr>
        <w:pStyle w:val="a7"/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формирование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потребности в двигательной активности и физическом совершенствовании</w:t>
      </w:r>
      <w:r w:rsidR="0079421B"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9421B" w:rsidRPr="0079421B" w:rsidRDefault="0079421B" w:rsidP="0079421B">
      <w:pPr>
        <w:pStyle w:val="a7"/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ценностей здорового образа жизни, овладение  элементарными нормами и правилами.</w:t>
      </w:r>
    </w:p>
    <w:p w:rsidR="0079421B" w:rsidRPr="008808D0" w:rsidRDefault="0079421B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79421B" w:rsidRDefault="00AB79BA" w:rsidP="00AB79B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="001351DB">
        <w:rPr>
          <w:rFonts w:ascii="Times New Roman" w:hAnsi="Times New Roman"/>
          <w:b/>
          <w:sz w:val="28"/>
          <w:szCs w:val="28"/>
        </w:rPr>
        <w:t xml:space="preserve"> </w:t>
      </w:r>
      <w:r w:rsidR="008808D0" w:rsidRPr="0079421B">
        <w:rPr>
          <w:rFonts w:ascii="Times New Roman" w:hAnsi="Times New Roman"/>
          <w:b/>
          <w:sz w:val="28"/>
          <w:szCs w:val="28"/>
        </w:rPr>
        <w:t>Принципы и подходы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808D0" w:rsidRPr="0079421B">
        <w:rPr>
          <w:rFonts w:ascii="Times New Roman" w:hAnsi="Times New Roman"/>
          <w:b/>
          <w:sz w:val="28"/>
          <w:szCs w:val="28"/>
        </w:rPr>
        <w:t>в органи</w:t>
      </w:r>
      <w:r>
        <w:rPr>
          <w:rFonts w:ascii="Times New Roman" w:hAnsi="Times New Roman"/>
          <w:b/>
          <w:sz w:val="28"/>
          <w:szCs w:val="28"/>
        </w:rPr>
        <w:t>зации образовательного процесса Программы</w:t>
      </w:r>
    </w:p>
    <w:p w:rsidR="0079421B" w:rsidRDefault="0079421B" w:rsidP="00794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направлена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42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принципов:</w:t>
      </w:r>
    </w:p>
    <w:p w:rsidR="0079421B" w:rsidRDefault="0079421B" w:rsidP="0079421B">
      <w:pPr>
        <w:pStyle w:val="a5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9421B">
        <w:rPr>
          <w:rFonts w:ascii="Times New Roman" w:hAnsi="Times New Roman"/>
          <w:sz w:val="24"/>
          <w:szCs w:val="24"/>
        </w:rPr>
        <w:t>полноценного  проживания ребенком всех этапов детства (младенческого, раннего и дошкольного возраста), обогащение (амплификация) детского развития;</w:t>
      </w:r>
    </w:p>
    <w:p w:rsidR="0079421B" w:rsidRPr="0079421B" w:rsidRDefault="0079421B" w:rsidP="0079421B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79421B" w:rsidRDefault="0079421B" w:rsidP="0079421B">
      <w:pPr>
        <w:pStyle w:val="a5"/>
        <w:numPr>
          <w:ilvl w:val="0"/>
          <w:numId w:val="28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421B">
        <w:rPr>
          <w:rFonts w:ascii="Times New Roman" w:hAnsi="Times New Roman"/>
          <w:sz w:val="24"/>
          <w:szCs w:val="24"/>
        </w:rPr>
        <w:t xml:space="preserve">доступности, учитывая возрастные особенности воспитанников </w:t>
      </w:r>
      <w:r w:rsidRPr="00794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(соответствие условий, требований, методов возрасту и особенностям развития);</w:t>
      </w:r>
    </w:p>
    <w:p w:rsidR="0079421B" w:rsidRPr="0079421B" w:rsidRDefault="0079421B" w:rsidP="0079421B">
      <w:pPr>
        <w:pStyle w:val="a5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9421B" w:rsidRPr="0079421B" w:rsidRDefault="0079421B" w:rsidP="0079421B">
      <w:pPr>
        <w:pStyle w:val="a5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9421B">
        <w:rPr>
          <w:rFonts w:ascii="Times New Roman" w:hAnsi="Times New Roman"/>
          <w:sz w:val="24"/>
          <w:szCs w:val="24"/>
        </w:rPr>
        <w:t xml:space="preserve">систематичности и последовательности - соблюдение дидактических правил «от известного к неизвестному» и «от простого к сложному»; </w:t>
      </w:r>
    </w:p>
    <w:p w:rsidR="0079421B" w:rsidRPr="0079421B" w:rsidRDefault="0079421B" w:rsidP="0079421B">
      <w:pPr>
        <w:pStyle w:val="a5"/>
        <w:rPr>
          <w:rFonts w:ascii="Times New Roman" w:hAnsi="Times New Roman"/>
          <w:sz w:val="24"/>
          <w:szCs w:val="24"/>
        </w:rPr>
      </w:pPr>
    </w:p>
    <w:p w:rsidR="0079421B" w:rsidRDefault="0079421B" w:rsidP="0079421B">
      <w:pPr>
        <w:pStyle w:val="a5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79421B">
        <w:rPr>
          <w:rFonts w:ascii="Times New Roman" w:hAnsi="Times New Roman"/>
          <w:sz w:val="24"/>
          <w:szCs w:val="24"/>
        </w:rPr>
        <w:t>усиление оздоровительного эффекта, достигаемого в ходе активного использования дошкольниками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упражнениями;</w:t>
      </w:r>
    </w:p>
    <w:p w:rsidR="0079421B" w:rsidRPr="0079421B" w:rsidRDefault="0079421B" w:rsidP="0079421B">
      <w:pPr>
        <w:pStyle w:val="a5"/>
        <w:rPr>
          <w:rFonts w:ascii="Times New Roman" w:hAnsi="Times New Roman"/>
          <w:sz w:val="24"/>
          <w:szCs w:val="24"/>
        </w:rPr>
      </w:pPr>
    </w:p>
    <w:p w:rsidR="0079421B" w:rsidRPr="0079421B" w:rsidRDefault="0079421B" w:rsidP="0079421B">
      <w:pPr>
        <w:pStyle w:val="a5"/>
        <w:numPr>
          <w:ilvl w:val="0"/>
          <w:numId w:val="28"/>
        </w:num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9421B" w:rsidRPr="0079421B" w:rsidRDefault="0079421B" w:rsidP="00AD00C1">
      <w:pPr>
        <w:pStyle w:val="a5"/>
        <w:rPr>
          <w:rFonts w:ascii="Times New Roman" w:hAnsi="Times New Roman"/>
          <w:sz w:val="24"/>
          <w:szCs w:val="24"/>
        </w:rPr>
      </w:pPr>
    </w:p>
    <w:p w:rsidR="008808D0" w:rsidRPr="0079421B" w:rsidRDefault="00AB79BA" w:rsidP="00AB79B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1.3 </w:t>
      </w:r>
      <w:r w:rsidR="008808D0" w:rsidRPr="00794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Возрастные особенности дете</w:t>
      </w:r>
      <w:r w:rsidR="00794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</w:t>
      </w:r>
      <w:r w:rsidR="00CB2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</w:t>
      </w:r>
      <w:r w:rsidR="00794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2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8</w:t>
      </w:r>
      <w:r w:rsidR="008808D0" w:rsidRPr="007942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лет.</w:t>
      </w:r>
    </w:p>
    <w:p w:rsidR="008808D0" w:rsidRPr="00AB79BA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808D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="0079421B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У ребенка с </w:t>
      </w:r>
      <w:r w:rsidR="00CB26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2</w:t>
      </w:r>
      <w:r w:rsidR="0079421B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лет </w:t>
      </w:r>
      <w:r w:rsidR="00C5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до 8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</w:t>
      </w:r>
      <w:r w:rsidR="00C52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Таким образом, понимание особенностей развития нервной си</w:t>
      </w:r>
      <w:r w:rsidR="0079421B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стемы ребенка позволяет педагога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м посредством упражнений и подвижных игр укреплять и совершенствовать его нервную систему.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9421B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За период раннего и дошкольного детства непрерывно изменяются показатели физического развития: роста, массы тела, окружности головы, грудной клетки.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За первый год жизни рост ребенка увеличивается примерно на 25 см. К 5 годам он удваивается по сравнению с первоначальным.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9421B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Масса тела ребенка на первом году жизни утраивается по сравнению с массой при рождении.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lastRenderedPageBreak/>
        <w:t>После года отмечаются прибавки на каждом году жизни по 2 – 2,5 кг. К 6 -7 годам она удваивается по сравнению с показателями годовалого ребенка.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 старшем дошкольном возрасте отмечается бурное развитие и перестройка в работе всех физиологических систем организма ребенка: нервной, сердечно-сосудистой,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Проявления в психическом развитии: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хочет заниматься интересными делами, умеет сам их находить;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стремится к контактам, проявляет доброжелательность в общении со взрослыми и сверстниками, адекватность в поведении, эмоциональную отзывчивость;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стремится к освоению нового (информации, игр, способов действия с различными предметами).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еще слабо развит и не в состоянии выдержать значительные напряжения, например, связанные с подъемом тяжестей.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Уровень развития костно-мышечной системы и двигательного анализатора у детей 6-7 лет дает им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lastRenderedPageBreak/>
        <w:t>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У ребенка развиты основные двигательные качества (ловкость, гибкость, скоростные и силовые качества):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сохраняет статическое равновесие (от 15 секунд), стоя на линии (пятка одной ноги примыкает к носку другой ноги);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подбрасывает и ловит мяч двумя руками (от 10 раз);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прыгает в длину с места, приземляясь на обе ноги и не теряя равновесие;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бегает свободно, быстро и с удовольствием, пробегает со старта дистанцию 30 м, ловко обегает встречающиеся предметы, не задевая их;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бросает теннисный мяч или любой маленький мяч, снежок, мешочек и прочее удобной рукой на 5-8 метров;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хорошо владеет своим телом, сохраняет правильную осанку.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C7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</w:t>
      </w:r>
    </w:p>
    <w:p w:rsidR="008808D0" w:rsidRPr="00AB79BA" w:rsidRDefault="00DC7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деятельной по физической культуре.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   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Причём, в каждом возрастном периоде непосредственно о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бразовательная деятельность имее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т разную направленность: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9F9F9"/>
          <w:lang w:eastAsia="ru-RU"/>
        </w:rPr>
        <w:t>Маленьким детям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9F9F9"/>
          <w:lang w:eastAsia="ru-RU"/>
        </w:rPr>
        <w:t>»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они должны доставлять удовольствие, научить их ориентироваться в пространстве, правильно работать с оборудованием, обучить приёмам элементарной страховки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.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В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9F9F9"/>
          <w:lang w:eastAsia="ru-RU"/>
        </w:rPr>
        <w:t>среднем возрасте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– развить физические качества (прежде всего выносливость и силу)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В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9F9F9"/>
          <w:lang w:eastAsia="ru-RU"/>
        </w:rPr>
        <w:t xml:space="preserve">старшем дошкольном возрасте 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– сформировать потребность в движении, развивать двигательные способности и самостоятельность и т.д.</w:t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808D0"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Поэтому мы пытаемся использовать разнообразные варианты проведения непосредственно образовательной деятельности:</w:t>
      </w:r>
    </w:p>
    <w:p w:rsidR="008808D0" w:rsidRPr="00AB79BA" w:rsidRDefault="008808D0" w:rsidP="008808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Непосредственно образовательная деятельность по традиционной схеме.</w:t>
      </w:r>
    </w:p>
    <w:p w:rsidR="008808D0" w:rsidRPr="00AB79BA" w:rsidRDefault="008808D0" w:rsidP="008808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Непосредственно образовательная деятельность, состоящая из набора подвижных игр большой, средней и малой интенсивности.</w:t>
      </w:r>
    </w:p>
    <w:p w:rsidR="008808D0" w:rsidRPr="00AB79BA" w:rsidRDefault="008808D0" w:rsidP="008808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Ритмическая гимнастика.</w:t>
      </w:r>
    </w:p>
    <w:p w:rsidR="008808D0" w:rsidRPr="00AB79BA" w:rsidRDefault="008808D0" w:rsidP="008808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Соревнования, где дети в ходе различных эстафет двух команд выявляют победителей.</w:t>
      </w:r>
    </w:p>
    <w:p w:rsidR="008808D0" w:rsidRPr="00AB79BA" w:rsidRDefault="008808D0" w:rsidP="008808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Сюжетно-игровая непосредственно образовательная деятельность.</w:t>
      </w:r>
    </w:p>
    <w:p w:rsidR="001351DB" w:rsidRPr="00AD00C1" w:rsidRDefault="00DC78D0" w:rsidP="00AB79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79B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Другие ( элементы туризма, походы, досуги, круговая тренировка</w:t>
      </w:r>
    </w:p>
    <w:p w:rsidR="008808D0" w:rsidRPr="00DC78D0" w:rsidRDefault="00AB79BA" w:rsidP="00AB79BA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</w:t>
      </w:r>
      <w:r w:rsidR="008808D0" w:rsidRPr="00DC78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Программы – целевые ориентиры</w:t>
      </w:r>
    </w:p>
    <w:p w:rsidR="00AA2965" w:rsidRPr="00DF10FD" w:rsidRDefault="00AA2965" w:rsidP="00AA296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F10FD">
        <w:rPr>
          <w:rFonts w:ascii="Times New Roman" w:hAnsi="Times New Roman"/>
          <w:sz w:val="24"/>
          <w:szCs w:val="24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A2965" w:rsidRDefault="00AA2965" w:rsidP="00AA296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DF10FD">
        <w:rPr>
          <w:rFonts w:ascii="Times New Roman" w:hAnsi="Times New Roman"/>
          <w:sz w:val="24"/>
          <w:szCs w:val="24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</w:t>
      </w:r>
      <w:r w:rsidRPr="00DF10FD">
        <w:rPr>
          <w:rFonts w:ascii="Times New Roman" w:hAnsi="Times New Roman"/>
          <w:sz w:val="24"/>
          <w:szCs w:val="24"/>
        </w:rPr>
        <w:lastRenderedPageBreak/>
        <w:t>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2965" w:rsidRDefault="00AA2965" w:rsidP="00AA296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F10FD">
        <w:rPr>
          <w:rFonts w:ascii="Times New Roman" w:hAnsi="Times New Roman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 </w:t>
      </w:r>
    </w:p>
    <w:p w:rsidR="00AA2965" w:rsidRPr="00DF10FD" w:rsidRDefault="00AA2965" w:rsidP="00AA296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F10FD">
        <w:rPr>
          <w:rFonts w:ascii="Times New Roman" w:hAnsi="Times New Roman"/>
          <w:sz w:val="24"/>
          <w:szCs w:val="24"/>
        </w:rPr>
        <w:t xml:space="preserve">Освоение Программы не сопровождается проведением промежуточных аттестаций и итоговой аттестации воспитанников.  </w:t>
      </w:r>
    </w:p>
    <w:p w:rsidR="00AA2965" w:rsidRPr="00DF10FD" w:rsidRDefault="00AA2965" w:rsidP="00AA29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Настоящие требования являются ориентирами для:</w:t>
      </w:r>
    </w:p>
    <w:p w:rsidR="00AA2965" w:rsidRPr="00DF10FD" w:rsidRDefault="00AA2965" w:rsidP="00AA2965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решения задач  формирования Программы; анализа профессиональной деятельности; взаимодействия с семьями воспитанников;</w:t>
      </w:r>
    </w:p>
    <w:p w:rsidR="00AA2965" w:rsidRPr="00DF10FD" w:rsidRDefault="00AA2965" w:rsidP="00AA2965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изучения характеристик образования детей в возрасте от 2 месяцев до 8 лет;</w:t>
      </w:r>
    </w:p>
    <w:p w:rsidR="00AA2965" w:rsidRPr="00DF10FD" w:rsidRDefault="00AA2965" w:rsidP="00AA2965">
      <w:pPr>
        <w:pStyle w:val="a5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A2965" w:rsidRPr="00DF10FD" w:rsidRDefault="00AA2965" w:rsidP="00AA296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A2965" w:rsidRPr="00DF10FD" w:rsidRDefault="00AA2965" w:rsidP="00AA2965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Аттестацию педагогических кадров;</w:t>
      </w:r>
    </w:p>
    <w:p w:rsidR="00AA2965" w:rsidRPr="00DF10FD" w:rsidRDefault="00AA2965" w:rsidP="00AA2965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Оценку качества образования;</w:t>
      </w:r>
    </w:p>
    <w:p w:rsidR="00AA2965" w:rsidRPr="00DF10FD" w:rsidRDefault="00AA2965" w:rsidP="00AA2965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A2965" w:rsidRPr="00DF10FD" w:rsidRDefault="00AA2965" w:rsidP="00AA2965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A2965" w:rsidRPr="00DF10FD" w:rsidRDefault="00AA2965" w:rsidP="00AA2965">
      <w:pPr>
        <w:pStyle w:val="a5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 xml:space="preserve">Распределение стимулирующего </w:t>
      </w:r>
      <w:proofErr w:type="gramStart"/>
      <w:r w:rsidRPr="00DF10FD">
        <w:rPr>
          <w:rFonts w:ascii="Times New Roman" w:hAnsi="Times New Roman"/>
          <w:sz w:val="24"/>
          <w:szCs w:val="24"/>
        </w:rPr>
        <w:t>фонда оплаты труда работников</w:t>
      </w:r>
      <w:r w:rsidR="00CB26FA">
        <w:rPr>
          <w:rFonts w:ascii="Times New Roman" w:hAnsi="Times New Roman"/>
          <w:sz w:val="24"/>
          <w:szCs w:val="24"/>
        </w:rPr>
        <w:t xml:space="preserve"> ГРУПП</w:t>
      </w:r>
      <w:proofErr w:type="gramEnd"/>
      <w:r w:rsidRPr="00DF10FD">
        <w:rPr>
          <w:rFonts w:ascii="Times New Roman" w:hAnsi="Times New Roman"/>
          <w:sz w:val="24"/>
          <w:szCs w:val="24"/>
        </w:rPr>
        <w:t>.</w:t>
      </w:r>
    </w:p>
    <w:p w:rsidR="00AA2965" w:rsidRPr="00DF10FD" w:rsidRDefault="00AA2965" w:rsidP="00AA296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A2965" w:rsidRPr="00DF10FD" w:rsidRDefault="00AA2965" w:rsidP="00AA2965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AA2965" w:rsidRPr="00DF10FD" w:rsidRDefault="00AA2965" w:rsidP="00AA2965">
      <w:pPr>
        <w:pStyle w:val="a5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Целевые ориентиры образования в  раннем возрасте.</w:t>
      </w:r>
    </w:p>
    <w:p w:rsidR="00AA2965" w:rsidRPr="00DF10FD" w:rsidRDefault="00AA2965" w:rsidP="00AA2965">
      <w:pPr>
        <w:pStyle w:val="a5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Целевые ориентиры на этапе завершения  дошкольного образования.</w:t>
      </w:r>
    </w:p>
    <w:p w:rsidR="00AA2965" w:rsidRPr="00DF10FD" w:rsidRDefault="00AA2965" w:rsidP="00AA2965">
      <w:pPr>
        <w:pStyle w:val="a5"/>
        <w:rPr>
          <w:rFonts w:ascii="Times New Roman" w:hAnsi="Times New Roman"/>
          <w:sz w:val="24"/>
          <w:szCs w:val="24"/>
        </w:rPr>
      </w:pPr>
    </w:p>
    <w:p w:rsidR="00AA2965" w:rsidRPr="00DF10FD" w:rsidRDefault="00AA2965" w:rsidP="00AA2965">
      <w:pPr>
        <w:pStyle w:val="a5"/>
        <w:rPr>
          <w:rFonts w:ascii="Times New Roman" w:hAnsi="Times New Roman"/>
          <w:b/>
          <w:sz w:val="24"/>
          <w:szCs w:val="24"/>
        </w:rPr>
      </w:pPr>
      <w:r w:rsidRPr="00DF10FD">
        <w:rPr>
          <w:rFonts w:ascii="Times New Roman" w:hAnsi="Times New Roman"/>
          <w:b/>
          <w:sz w:val="24"/>
          <w:szCs w:val="24"/>
        </w:rPr>
        <w:t xml:space="preserve"> Целевые ориентиры образования в  раннем возрасте:</w:t>
      </w:r>
    </w:p>
    <w:p w:rsidR="00AA2965" w:rsidRPr="00DF10FD" w:rsidRDefault="00AA2965" w:rsidP="00AA2965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AA2965" w:rsidRDefault="00AA2965" w:rsidP="00AA2965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965">
        <w:rPr>
          <w:rFonts w:ascii="Times New Roman" w:hAnsi="Times New Roman"/>
          <w:sz w:val="24"/>
          <w:szCs w:val="24"/>
        </w:rPr>
        <w:t>Стреми</w:t>
      </w:r>
      <w:r>
        <w:rPr>
          <w:rFonts w:ascii="Times New Roman" w:hAnsi="Times New Roman"/>
          <w:sz w:val="24"/>
          <w:szCs w:val="24"/>
        </w:rPr>
        <w:t xml:space="preserve">тся двигаться под музыку; </w:t>
      </w:r>
    </w:p>
    <w:p w:rsidR="00AA2965" w:rsidRPr="00AA2965" w:rsidRDefault="00AA2965" w:rsidP="00AA2965">
      <w:pPr>
        <w:pStyle w:val="a5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AA2965">
        <w:rPr>
          <w:rFonts w:ascii="Times New Roman" w:hAnsi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A2965" w:rsidRPr="00DF10FD" w:rsidRDefault="00AA2965" w:rsidP="00AA296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AA2965" w:rsidRPr="00DF10FD" w:rsidRDefault="00AA2965" w:rsidP="00AA2965">
      <w:pPr>
        <w:pStyle w:val="a5"/>
        <w:rPr>
          <w:rFonts w:ascii="Times New Roman" w:hAnsi="Times New Roman"/>
          <w:b/>
          <w:sz w:val="24"/>
          <w:szCs w:val="24"/>
        </w:rPr>
      </w:pPr>
      <w:r w:rsidRPr="00DF10FD">
        <w:rPr>
          <w:rStyle w:val="bkimgc"/>
          <w:rFonts w:ascii="Times New Roman" w:hAnsi="Times New Roman"/>
          <w:b/>
          <w:sz w:val="24"/>
          <w:szCs w:val="24"/>
        </w:rPr>
        <w:t xml:space="preserve"> </w:t>
      </w:r>
      <w:r w:rsidRPr="00DF10FD">
        <w:rPr>
          <w:rFonts w:ascii="Times New Roman" w:hAnsi="Times New Roman"/>
          <w:b/>
          <w:sz w:val="24"/>
          <w:szCs w:val="24"/>
        </w:rPr>
        <w:t>Целевые ориентиры на этапе завершения  дошкольного образования:</w:t>
      </w:r>
    </w:p>
    <w:p w:rsidR="00AA2965" w:rsidRPr="00DF10FD" w:rsidRDefault="00AA2965" w:rsidP="00AA2965">
      <w:pPr>
        <w:pStyle w:val="a5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B79BA" w:rsidRPr="00AD00C1" w:rsidRDefault="00AA2965" w:rsidP="00AD00C1">
      <w:pPr>
        <w:pStyle w:val="a5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DF10FD">
        <w:rPr>
          <w:rFonts w:ascii="Times New Roman" w:hAnsi="Times New Roman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</w:t>
      </w:r>
      <w:r w:rsidR="00AB79BA">
        <w:rPr>
          <w:rFonts w:ascii="Times New Roman" w:hAnsi="Times New Roman"/>
          <w:sz w:val="24"/>
          <w:szCs w:val="24"/>
        </w:rPr>
        <w:t>ного поведения и личной гигиены.</w:t>
      </w:r>
    </w:p>
    <w:p w:rsidR="008808D0" w:rsidRPr="00AD00C1" w:rsidRDefault="001351DB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3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 освоение Программы не сопровождается проведением промежуточных аттестаций и итоговой аттестации воспитанников. Однако педагог в ходе своей работы должен выстраивать индивидуальную траекторию развития каждого ребенка. Для этого педагогу необходим инструментарий оценки совей работы, который позволит ему оптимальным образом выстраивать взаимодействие с детьми. Оценка индивидуального развития детей производится педагогом в рамках педагогической диагностики. Педагогическая диагностика проводится в ходе наблюдений за активностью детей в спонтанной и специально организованной деятельности</w:t>
      </w:r>
      <w:r w:rsidR="00AD0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08D0" w:rsidRPr="00AD00C1" w:rsidRDefault="00AD00C1" w:rsidP="00AD00C1">
      <w:pPr>
        <w:shd w:val="clear" w:color="auto" w:fill="FFFFFF"/>
        <w:spacing w:before="100" w:beforeAutospacing="1" w:after="100" w:afterAutospacing="1" w:line="245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</w:t>
      </w:r>
      <w:r w:rsidR="00C52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135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AB7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  </w:t>
      </w:r>
      <w:r w:rsidR="008808D0" w:rsidRPr="00AB7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</w:t>
      </w:r>
    </w:p>
    <w:p w:rsidR="008808D0" w:rsidRDefault="003B1C85" w:rsidP="00AB79BA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</w:t>
      </w:r>
      <w:r w:rsidR="00135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808D0" w:rsidRPr="00AB7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образовательной </w:t>
      </w:r>
      <w:r w:rsidR="00AB7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деятельности по освоению детьми </w:t>
      </w:r>
      <w:r w:rsidR="008808D0" w:rsidRPr="00AB7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образовательной области: «Физическое развитие»</w:t>
      </w:r>
      <w:r w:rsidR="00AB79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B79BA" w:rsidRDefault="00C9066F" w:rsidP="00AB79BA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AB79BA" w:rsidRPr="00AB79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</w:t>
      </w:r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а также с правильным, не наносящем ущерба организму, выполнением основных движений </w:t>
      </w:r>
      <w:proofErr w:type="gramStart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ходьба,</w:t>
      </w:r>
      <w:r w:rsidR="004B35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бег, прыжки, повороты), формирование начальных представлений о некоторых видах спорта, овладение подвижными играми с правилами; становление </w:t>
      </w:r>
      <w:proofErr w:type="spellStart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целеноправленности</w:t>
      </w:r>
      <w:proofErr w:type="spellEnd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двигательной сфере; становление ценностей ЗОЖ, овладение его элементарными нормами и правилами  </w:t>
      </w:r>
      <w:proofErr w:type="gramStart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3B1C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питании, двигательном режиме, закаливании, при формировании полезных привычек и др.)</w:t>
      </w:r>
    </w:p>
    <w:p w:rsidR="008808D0" w:rsidRPr="008808D0" w:rsidRDefault="008808D0" w:rsidP="008808D0">
      <w:pPr>
        <w:spacing w:before="100" w:beforeAutospacing="1" w:after="100" w:afterAutospacing="1" w:line="259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3B1C85" w:rsidRDefault="003B1C85" w:rsidP="003B1C85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2.1.1 </w:t>
      </w:r>
      <w:r w:rsidR="008808D0" w:rsidRPr="003B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и содержание работы по физическому развитию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</w:t>
      </w:r>
      <w:r w:rsidR="008808D0" w:rsidRPr="003B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детей </w:t>
      </w:r>
      <w:r w:rsidR="00CB2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808D0" w:rsidRPr="003B1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-3 лет</w:t>
      </w:r>
    </w:p>
    <w:p w:rsidR="003B1C85" w:rsidRPr="0087046D" w:rsidRDefault="003B1C85" w:rsidP="0087046D">
      <w:pPr>
        <w:pStyle w:val="a5"/>
        <w:rPr>
          <w:rFonts w:ascii="Times New Roman" w:hAnsi="Times New Roman"/>
        </w:rPr>
      </w:pPr>
      <w:r>
        <w:rPr>
          <w:sz w:val="27"/>
          <w:szCs w:val="27"/>
        </w:rPr>
        <w:t>1</w:t>
      </w:r>
      <w:r w:rsidRPr="0087046D">
        <w:rPr>
          <w:rFonts w:ascii="Times New Roman" w:hAnsi="Times New Roman"/>
        </w:rPr>
        <w:t>. Способствовать формированию естественных видов движений ( ходьба, ползание, бег, подпрыгивание).</w:t>
      </w:r>
    </w:p>
    <w:p w:rsidR="003B1C85" w:rsidRPr="0087046D" w:rsidRDefault="003B1C85" w:rsidP="0087046D">
      <w:pPr>
        <w:pStyle w:val="a5"/>
        <w:rPr>
          <w:rFonts w:ascii="Times New Roman" w:hAnsi="Times New Roman"/>
        </w:rPr>
      </w:pPr>
      <w:r w:rsidRPr="0087046D">
        <w:rPr>
          <w:rFonts w:ascii="Times New Roman" w:hAnsi="Times New Roman"/>
        </w:rPr>
        <w:t>2.</w:t>
      </w:r>
      <w:r w:rsidR="0087046D" w:rsidRPr="0087046D">
        <w:rPr>
          <w:rFonts w:ascii="Times New Roman" w:hAnsi="Times New Roman"/>
        </w:rPr>
        <w:t xml:space="preserve"> Развивать сенсомоторную активность,</w:t>
      </w:r>
      <w:r w:rsidR="00CB26FA">
        <w:rPr>
          <w:rFonts w:ascii="Times New Roman" w:hAnsi="Times New Roman"/>
        </w:rPr>
        <w:t xml:space="preserve"> </w:t>
      </w:r>
      <w:r w:rsidR="0087046D" w:rsidRPr="0087046D">
        <w:rPr>
          <w:rFonts w:ascii="Times New Roman" w:hAnsi="Times New Roman"/>
        </w:rPr>
        <w:t>крупную и мелкую моторику. Двигательную координацию.</w:t>
      </w:r>
    </w:p>
    <w:p w:rsidR="0087046D" w:rsidRPr="0087046D" w:rsidRDefault="0087046D" w:rsidP="0087046D">
      <w:pPr>
        <w:pStyle w:val="a5"/>
        <w:rPr>
          <w:rFonts w:ascii="Times New Roman" w:hAnsi="Times New Roman"/>
        </w:rPr>
      </w:pPr>
      <w:r w:rsidRPr="0087046D">
        <w:rPr>
          <w:rFonts w:ascii="Times New Roman" w:hAnsi="Times New Roman"/>
        </w:rPr>
        <w:t>3. Развивать детский двигательный опыт, интерес к подвижным играми согласованным движениям.</w:t>
      </w:r>
    </w:p>
    <w:p w:rsidR="0087046D" w:rsidRPr="0087046D" w:rsidRDefault="0087046D" w:rsidP="0087046D">
      <w:pPr>
        <w:pStyle w:val="a5"/>
        <w:rPr>
          <w:rFonts w:ascii="Times New Roman" w:hAnsi="Times New Roman"/>
        </w:rPr>
      </w:pPr>
      <w:r w:rsidRPr="0087046D">
        <w:rPr>
          <w:rFonts w:ascii="Times New Roman" w:hAnsi="Times New Roman"/>
        </w:rPr>
        <w:t>4. Формировать КГН, реализовывать систему закаливания, укрепляя здоровье детей.</w:t>
      </w:r>
    </w:p>
    <w:p w:rsidR="00EE6FF6" w:rsidRDefault="00EE6FF6" w:rsidP="008808D0">
      <w:p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8D0" w:rsidRPr="0087046D" w:rsidRDefault="0087046D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</w:t>
      </w:r>
      <w:r w:rsidR="00CB2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3 лет детей  </w:t>
      </w:r>
      <w:r w:rsidR="008808D0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расспыпную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круг, </w:t>
      </w:r>
      <w:r w:rsidR="008808D0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колонну по одному, в шеренгу,</w:t>
      </w:r>
      <w:proofErr w:type="gramStart"/>
      <w:r w:rsidR="008808D0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8808D0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сначала подгруппами, потом всей группой. Приучают менять направление и характер движения во время ходьбы и бега в соответствии с указанием педагога. Дети учатся ползать, лазать, разнообразно действовать с мячом (брать, держать, переносить, класть, бросать, катать). Построение происходит с помощью воспитателя по зрительным ориентирам.</w:t>
      </w:r>
    </w:p>
    <w:p w:rsidR="008808D0" w:rsidRPr="0087046D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704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Общеразвивающие упражнения</w:t>
      </w:r>
      <w:r w:rsidR="003A05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3A05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 </w:t>
      </w:r>
      <w:proofErr w:type="gramEnd"/>
      <w:r w:rsidR="003A05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ОРУ) </w:t>
      </w:r>
      <w:r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выполня</w:t>
      </w:r>
      <w:r w:rsidR="0087046D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CB2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 врассыпную или в кругу</w:t>
      </w:r>
      <w:r w:rsidR="00EE6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7046D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 ОРУ может быть без предметов или с мелкими  предметами ( погремушки, колечки, кубики,  флажки и </w:t>
      </w:r>
      <w:proofErr w:type="spellStart"/>
      <w:r w:rsidR="0087046D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</w:t>
      </w:r>
      <w:proofErr w:type="spellEnd"/>
      <w:r w:rsidR="0087046D" w:rsidRPr="00870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рядом с предметами ( стул, скамейка) и на них.</w:t>
      </w:r>
    </w:p>
    <w:p w:rsidR="008808D0" w:rsidRPr="0087046D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704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движения:</w:t>
      </w:r>
    </w:p>
    <w:p w:rsidR="008808D0" w:rsidRPr="003A0528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Ходьба.  </w:t>
      </w:r>
    </w:p>
    <w:p w:rsidR="008808D0" w:rsidRPr="003A0528" w:rsidRDefault="003A0528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учить детей ходить, не наталкиваясь друг на друга, с согласованными, свободными движениями рук и ног; формировать умение сохранять устойчивое положение тела и правильную осанку.</w:t>
      </w:r>
    </w:p>
    <w:p w:rsidR="008808D0" w:rsidRPr="003A0528" w:rsidRDefault="003A0528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в соответствии с указанием педагога.</w:t>
      </w:r>
    </w:p>
    <w:p w:rsidR="008808D0" w:rsidRPr="003A0528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2. </w:t>
      </w:r>
      <w:r w:rsidR="003A0528"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Бег.</w:t>
      </w:r>
    </w:p>
    <w:p w:rsidR="008808D0" w:rsidRPr="003A0528" w:rsidRDefault="003A0528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учить бегать, сохраняя равновесие и заданное направление, не наталкиваясь друг на друга.</w:t>
      </w:r>
    </w:p>
    <w:p w:rsidR="008808D0" w:rsidRPr="003A0528" w:rsidRDefault="003A0528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риучать придерживаться определенного направления передвижения с опорой на зрительные ориентиры, менять направление движения в соответствии с указанием педагога.</w:t>
      </w:r>
    </w:p>
    <w:p w:rsidR="008808D0" w:rsidRPr="008808D0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3A0528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Прыжки.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A0528" w:rsidRDefault="003A0528" w:rsidP="008808D0">
      <w:p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вводятся прыжки на двух ногах на месте, с продвижением вперед,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препрыгивать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предметы, лежащие на полу.</w:t>
      </w:r>
    </w:p>
    <w:p w:rsidR="008808D0" w:rsidRPr="003A0528" w:rsidRDefault="003A0528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сновное внимание должно  быть направлено на обучение детей отталкиванию двумя ногами, мягкому приземлению на носки.</w:t>
      </w:r>
    </w:p>
    <w:p w:rsidR="008808D0" w:rsidRPr="008808D0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3A0528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Катание,  бросание, ловля.</w:t>
      </w:r>
    </w:p>
    <w:p w:rsidR="008808D0" w:rsidRDefault="008808D0" w:rsidP="008808D0">
      <w:p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 брать мяч, держать его и переносить одной и двумя руками, скатывать, прокатывать, энергично отталкивать в  заданном направлении</w:t>
      </w:r>
      <w:r w:rsid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0528" w:rsidRPr="003A0528" w:rsidRDefault="003A0528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бросать мяч воспитателю и ловить брошенный им мяч.</w:t>
      </w:r>
    </w:p>
    <w:p w:rsidR="008808D0" w:rsidRPr="008808D0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3A0528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5</w:t>
      </w:r>
      <w:r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Ползание  и лазание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0528" w:rsidRDefault="008808D0" w:rsidP="008808D0">
      <w:p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полз</w:t>
      </w:r>
      <w:r w:rsid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четвереньках с опорой на колени и  ладони</w:t>
      </w:r>
      <w:r w:rsid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перелезать через предметы.</w:t>
      </w:r>
    </w:p>
    <w:p w:rsidR="008808D0" w:rsidRPr="003A0528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Упражнения  в равновесии.</w:t>
      </w:r>
    </w:p>
    <w:p w:rsidR="008808D0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сохранять равновесие </w:t>
      </w:r>
      <w:r w:rsid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ограниченной площади опоры.</w:t>
      </w:r>
    </w:p>
    <w:p w:rsidR="003A0528" w:rsidRPr="003A0528" w:rsidRDefault="003A0528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8808D0" w:rsidRPr="003A0528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A052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7. Подвижные  игры.</w:t>
      </w:r>
    </w:p>
    <w:p w:rsidR="008808D0" w:rsidRPr="003A0528" w:rsidRDefault="003A0528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 ведущего берёт на себя воспитатель. По ходу игры он подсказывает детям их действия, подбадривает неуверенных, застенчивых.</w:t>
      </w:r>
    </w:p>
    <w:p w:rsidR="008808D0" w:rsidRPr="003A0528" w:rsidRDefault="003A0528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алыши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808D0"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выполняют движения, подражая педагогу. Их необходимо учить выразительности движений, умению передавать простейшие действия некоторых персонажей (попрыгать, как зайчики; поклевать зернышки и попить водичку, как цыплята).</w:t>
      </w:r>
    </w:p>
    <w:p w:rsidR="008808D0" w:rsidRPr="003A0528" w:rsidRDefault="008808D0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A05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одвижную игру на занятии  повторяют два-три раза.</w:t>
      </w:r>
    </w:p>
    <w:p w:rsidR="008808D0" w:rsidRPr="002D53FF" w:rsidRDefault="002D53FF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8808D0"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формирования у детей двигательных навыков на данном возрастном этапе является многократное повторение одних и тех же движений.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объяснении двигательных заданий воспитатель показывает , поясняет. Образно рассказывает, помогает и страхует, подбадривает, хвалит, поддерживает  у детей чувство удовольствия и уверенности в себе. Поощряет доброжелательность и дружелюбие в общении со сверстниками и взрослыми.</w:t>
      </w:r>
    </w:p>
    <w:p w:rsidR="008808D0" w:rsidRPr="002D53FF" w:rsidRDefault="002D53FF" w:rsidP="008808D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808D0"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</w:t>
      </w:r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детей 1, 5-3 лет </w:t>
      </w:r>
      <w:r w:rsidR="008808D0"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включается утренняя гимнастика длительностью 4-5 минут. В содержание входят строевые упражнения, ходьба, бег, подскоки, три-четыре общеразвивающих упражнения, разученных на занятии. Важно, чтобы дети делали гимнастику с желанием, интересом, чтобы испытывали радость от движений. Недопустимо принуждать их заниматься утренней гимнастикой.</w:t>
      </w:r>
    </w:p>
    <w:p w:rsidR="008808D0" w:rsidRPr="002D53FF" w:rsidRDefault="002D53FF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</w:t>
      </w:r>
      <w:r w:rsidR="008808D0"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поддерживать двигательную активность детей, поощряя самостоятельное использование ими </w:t>
      </w:r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сортивного</w:t>
      </w:r>
      <w:proofErr w:type="spellEnd"/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оборудования ( мячи разного размера, обручи, лесенки и </w:t>
      </w:r>
      <w:proofErr w:type="spellStart"/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п.т</w:t>
      </w:r>
      <w:proofErr w:type="spellEnd"/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.), </w:t>
      </w:r>
      <w:r w:rsidR="008808D0"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атрибутов для игр</w:t>
      </w:r>
      <w:r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самостоятельной двигательной деятельности</w:t>
      </w:r>
      <w:r w:rsidR="008808D0" w:rsidRPr="002D5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Руководство самостоятельной двигательной деятельностью детей осуществляется с учётом их индивидуальных особенностей.</w:t>
      </w:r>
    </w:p>
    <w:p w:rsidR="008808D0" w:rsidRPr="008808D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9854FC" w:rsidRDefault="009854FC" w:rsidP="009854FC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2.1.2  </w:t>
      </w:r>
      <w:r w:rsidR="008808D0" w:rsidRPr="009854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и содержание работы по физическому развитию для детей 3-4 лет</w:t>
      </w:r>
    </w:p>
    <w:p w:rsidR="009854FC" w:rsidRPr="00C71904" w:rsidRDefault="00CB26FA" w:rsidP="009854FC">
      <w:pPr>
        <w:pStyle w:val="a7"/>
        <w:numPr>
          <w:ilvl w:val="0"/>
          <w:numId w:val="42"/>
        </w:num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Развивать у дете</w:t>
      </w:r>
      <w:r w:rsidR="009854FC"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й потребность в двигательной активности, интерес к физическим упражнениям;</w:t>
      </w:r>
    </w:p>
    <w:p w:rsidR="009854FC" w:rsidRPr="00C71904" w:rsidRDefault="009854FC" w:rsidP="009854FC">
      <w:pPr>
        <w:pStyle w:val="a7"/>
        <w:numPr>
          <w:ilvl w:val="0"/>
          <w:numId w:val="42"/>
        </w:num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Развивать  физические </w:t>
      </w:r>
      <w:r w:rsidR="008808D0"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качеств</w:t>
      </w:r>
      <w:r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а </w:t>
      </w:r>
      <w:r w:rsidR="008808D0"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(скоростных, силовых, гибкости, выносливости</w:t>
      </w:r>
      <w:r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быстроты реакции на сигналы и действие в соответствии с ними</w:t>
      </w:r>
      <w:r w:rsidR="008808D0"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и координации)</w:t>
      </w:r>
    </w:p>
    <w:p w:rsidR="00C71904" w:rsidRPr="00C71904" w:rsidRDefault="008808D0" w:rsidP="009854FC">
      <w:pPr>
        <w:pStyle w:val="a7"/>
        <w:numPr>
          <w:ilvl w:val="0"/>
          <w:numId w:val="42"/>
        </w:num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</w:t>
      </w:r>
      <w:r w:rsidR="00C71904"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Развивать умение согласовывать свои действия с движениями других: начинать и заканчивать упражнения одновременно, соблюдать предложенный темп, самостоятельно выполнять простейшие перестроения и построения.</w:t>
      </w:r>
    </w:p>
    <w:p w:rsidR="00C71904" w:rsidRPr="00C71904" w:rsidRDefault="00C71904" w:rsidP="009854FC">
      <w:pPr>
        <w:pStyle w:val="a7"/>
        <w:numPr>
          <w:ilvl w:val="0"/>
          <w:numId w:val="42"/>
        </w:num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Развивать умения самостоятельно выполнять КГН (умываться, причесываться, пользоваться носовым платком, туалетом). Одеваться  и раздеваться при незначительной помощи взрослого, ухаживать за своими вещами и игрушками</w:t>
      </w:r>
    </w:p>
    <w:p w:rsidR="008808D0" w:rsidRPr="00C71904" w:rsidRDefault="00C71904" w:rsidP="009854FC">
      <w:pPr>
        <w:pStyle w:val="a7"/>
        <w:numPr>
          <w:ilvl w:val="0"/>
          <w:numId w:val="42"/>
        </w:num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C71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Развивать навыки культурного поведения за столом.</w:t>
      </w:r>
    </w:p>
    <w:p w:rsidR="00EE6FF6" w:rsidRDefault="00EE6FF6" w:rsidP="00C71904">
      <w:pPr>
        <w:pStyle w:val="a5"/>
        <w:rPr>
          <w:rFonts w:ascii="Times New Roman" w:eastAsia="Times New Roman" w:hAnsi="Times New Roman"/>
          <w:b/>
          <w:bCs/>
          <w:color w:val="000000"/>
          <w:kern w:val="0"/>
          <w:sz w:val="32"/>
          <w:szCs w:val="32"/>
          <w:lang w:eastAsia="ru-RU"/>
        </w:rPr>
      </w:pPr>
    </w:p>
    <w:p w:rsidR="00EE6FF6" w:rsidRDefault="00EE6FF6" w:rsidP="00EE6FF6">
      <w:pPr>
        <w:pStyle w:val="a5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</w:pP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Порядковые упражнения,</w:t>
      </w:r>
      <w:r w:rsidR="00CB26FA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построения и перестроения:</w:t>
      </w:r>
      <w:r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свободное, врассыпную,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вполукруг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, в колонну по одному,  парами, находить своё место в пространстве. Повороты на месте переступанием. </w:t>
      </w:r>
    </w:p>
    <w:p w:rsidR="00EE6FF6" w:rsidRDefault="00EE6FF6" w:rsidP="00EE6FF6">
      <w:pPr>
        <w:pStyle w:val="a5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</w:pPr>
    </w:p>
    <w:p w:rsidR="008808D0" w:rsidRPr="008808D0" w:rsidRDefault="00EE6FF6" w:rsidP="00EE6FF6">
      <w:pPr>
        <w:pStyle w:val="a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ОРУ</w:t>
      </w:r>
      <w:r w:rsidRPr="00EE6FF6">
        <w:rPr>
          <w:rFonts w:ascii="Times New Roman" w:eastAsia="Times New Roman" w:hAnsi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 w:rsidRPr="00EE6FF6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упражнения с одновременными и однона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правленными движениями рук, ног, с</w:t>
      </w:r>
      <w:r w:rsidRPr="00EE6FF6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 сохранением правильного положения тела, с предметами и без в различных положениях – стоя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, с</w:t>
      </w:r>
      <w:r w:rsidRPr="00EE6FF6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идя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, л</w:t>
      </w:r>
      <w:r w:rsidRPr="00EE6FF6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ёжа.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 Начинать и заканчивать упражнение по сигналу. </w:t>
      </w:r>
    </w:p>
    <w:p w:rsidR="008808D0" w:rsidRPr="00C9066F" w:rsidRDefault="00EE6FF6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Основные движения</w:t>
      </w:r>
      <w:r w:rsidR="008808D0" w:rsidRPr="00C9066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br/>
      </w:r>
      <w:r w:rsidR="008808D0"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 Ходьба.</w:t>
      </w:r>
      <w:r w:rsidR="008808D0" w:rsidRPr="00C906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обычная, на носках,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« стайкой»,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с высоким подниманием колена, в колонне по одному, по два (парами).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Ходьба в разных направлениях: по прямой, по кругу, 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змейкой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»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(между предметами), врассыпную.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с выполнением заданий (с остановкой, приседанием, поворотом).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Бег.</w:t>
      </w:r>
      <w:r w:rsidRPr="00C906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Бег обычный, на носках (подгруппами и всей группой), с одного края площадки на другой, в колонне по одному, в разных направлениях: по прямой, по кругу, 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змейкой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»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врассыпную.</w:t>
      </w:r>
    </w:p>
    <w:p w:rsidR="00AD0096" w:rsidRPr="00C9066F" w:rsidRDefault="00AD0096" w:rsidP="008808D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</w:t>
      </w:r>
      <w:r w:rsidR="008808D0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Бег с выполнением заданий (останавливаться, убегать от догоняющего, догонять убегающего, бежать по сигналу в указанное место)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.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D0096"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Катание, бросание (ловля)</w:t>
      </w:r>
      <w:r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 </w:t>
      </w:r>
      <w:r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9F9F9"/>
          <w:lang w:eastAsia="ru-RU"/>
        </w:rPr>
        <w:t>метание.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</w:t>
      </w:r>
      <w:r w:rsidRPr="00C906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Прокатывание мячей, отбивание и ловля мяча кистями рук, не прижимая его к груди.</w:t>
      </w:r>
    </w:p>
    <w:p w:rsidR="008808D0" w:rsidRPr="00C9066F" w:rsidRDefault="00AD0096" w:rsidP="00AD0096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Бросание предметов одной и двумя руками вдаль, в горизонтальную и вертикальную цель.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4. </w:t>
      </w:r>
      <w:r w:rsidR="00AD0096"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</w:t>
      </w:r>
      <w:r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азанье.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D0096" w:rsidRPr="00C9066F" w:rsidRDefault="008808D0" w:rsidP="00AD0096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Лазание по лесенке – стремянке и вертикальной лестнице приставным шагом; </w:t>
      </w:r>
      <w:proofErr w:type="spellStart"/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перелезание</w:t>
      </w:r>
      <w:proofErr w:type="spellEnd"/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и </w:t>
      </w:r>
      <w:proofErr w:type="spellStart"/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пролезание</w:t>
      </w:r>
      <w:proofErr w:type="spellEnd"/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через и под предметами, не касаясь руками пола.</w:t>
      </w:r>
    </w:p>
    <w:p w:rsidR="008808D0" w:rsidRPr="00C9066F" w:rsidRDefault="008808D0" w:rsidP="00AD0096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Прыжки.</w:t>
      </w:r>
      <w:r w:rsidRPr="00C906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="00AD0096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Прыжки в длину с места, в глубину (спрыгивание),</w:t>
      </w:r>
      <w:r w:rsidR="00C9066F"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одновременно отталкиваясь двумя ногами и мягко приземляясь на две ноги; подскоки на месте,  с продвижением вперед, из круга в круг, вокруг предметов и между ними.</w:t>
      </w:r>
    </w:p>
    <w:p w:rsidR="00C9066F" w:rsidRPr="00C9066F" w:rsidRDefault="008808D0" w:rsidP="00C9066F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9066F"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Спортивные упражнения.</w:t>
      </w:r>
    </w:p>
    <w:p w:rsidR="00C9066F" w:rsidRPr="00C9066F" w:rsidRDefault="00C9066F" w:rsidP="00C9066F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Катание на 3-х колесном велосипеде; скольжение на ледяных дорожках с помощью взрослого; ступающий шаг на лыжах.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9066F" w:rsidRPr="00C906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  <w:t xml:space="preserve">7. </w:t>
      </w:r>
      <w:r w:rsidRPr="00C906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  <w:t>Подвижные игры.</w:t>
      </w:r>
    </w:p>
    <w:p w:rsidR="00C9066F" w:rsidRPr="00C9066F" w:rsidRDefault="00C9066F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9F9F9"/>
          <w:lang w:eastAsia="ru-RU"/>
        </w:rPr>
        <w:t>- Соблюдение основных правила в подвижных играх</w:t>
      </w:r>
    </w:p>
    <w:p w:rsidR="008808D0" w:rsidRPr="00C9066F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0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бегом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C90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«Бегите ко мне!», «Птички и птенчики»,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0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Мыши и кот», «Бегите к флажку!», «Найди свой цвет», «Трамвай», «Поезд», «Лохматый пес», «Птички в гнездышках».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0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прыжками</w:t>
      </w:r>
      <w:r w:rsid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«По ровненькой дорожке», «Поймай комара», «Воробышки и кот», «С кочки на кочку»</w:t>
      </w:r>
      <w:r w:rsidRPr="00C90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0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</w:t>
      </w:r>
      <w:proofErr w:type="spellStart"/>
      <w:r w:rsidRPr="00C90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подлезанием</w:t>
      </w:r>
      <w:proofErr w:type="spellEnd"/>
      <w:r w:rsidRPr="00C90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лазаньем.</w:t>
      </w:r>
      <w:r w:rsidRPr="00C90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«Наседка и цыплята», «Мыши в кладовой», «Кролики».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0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бросанием и ловлей.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«Кто бросит дальше мешочек», «Попади в круг</w:t>
      </w:r>
      <w:r w:rsidRPr="00C90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 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«Сбей кеглю», «Береги предмет».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0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ориентировку в пространстве.</w:t>
      </w:r>
      <w:r w:rsidRPr="00C90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«Найди свое место», «Угадай, кто и где кричит», «Найди, что спрятано».</w:t>
      </w:r>
      <w:r w:rsidRPr="00C90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08D0" w:rsidRPr="00C9066F" w:rsidRDefault="00C9066F" w:rsidP="008808D0">
      <w:pPr>
        <w:spacing w:before="100" w:beforeAutospacing="1" w:after="100" w:afterAutospacing="1" w:line="259" w:lineRule="atLeast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2.1.3 </w:t>
      </w:r>
      <w:r w:rsidR="008808D0" w:rsidRPr="00C906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 и содержание работы по физическому развитию для детей 4-5 лет</w:t>
      </w:r>
    </w:p>
    <w:p w:rsidR="008808D0" w:rsidRPr="00F20BA4" w:rsidRDefault="00C9066F" w:rsidP="00F20BA4">
      <w:pPr>
        <w:pStyle w:val="a5"/>
        <w:rPr>
          <w:rFonts w:ascii="Times New Roman" w:hAnsi="Times New Roman"/>
          <w:shd w:val="clear" w:color="auto" w:fill="F9F9F9"/>
        </w:rPr>
      </w:pPr>
      <w:r w:rsidRPr="00F20BA4">
        <w:rPr>
          <w:rFonts w:ascii="Times New Roman" w:hAnsi="Times New Roman"/>
          <w:shd w:val="clear" w:color="auto" w:fill="F9F9F9"/>
        </w:rPr>
        <w:t xml:space="preserve">1. Развивать умения уверенно и активно выполнять основные элементы техники </w:t>
      </w:r>
      <w:proofErr w:type="spellStart"/>
      <w:r w:rsidRPr="00F20BA4">
        <w:rPr>
          <w:rFonts w:ascii="Times New Roman" w:hAnsi="Times New Roman"/>
          <w:shd w:val="clear" w:color="auto" w:fill="F9F9F9"/>
        </w:rPr>
        <w:t>ОРУ,основных</w:t>
      </w:r>
      <w:proofErr w:type="spellEnd"/>
      <w:r w:rsidRPr="00F20BA4">
        <w:rPr>
          <w:rFonts w:ascii="Times New Roman" w:hAnsi="Times New Roman"/>
          <w:shd w:val="clear" w:color="auto" w:fill="F9F9F9"/>
        </w:rPr>
        <w:t xml:space="preserve"> движений, спортивных упражнений, соблюдать правила в подвижных играх и контролировать их выполнение</w:t>
      </w:r>
      <w:r w:rsidR="00F20BA4" w:rsidRPr="00F20BA4">
        <w:rPr>
          <w:rFonts w:ascii="Times New Roman" w:hAnsi="Times New Roman"/>
          <w:shd w:val="clear" w:color="auto" w:fill="F9F9F9"/>
        </w:rPr>
        <w:t>, ориентироваться в пространстве, оценивать достижения сверстников, замечать их ошибки, воспринимать показ как образец для самостоятельного выполнения упражнений.</w:t>
      </w:r>
    </w:p>
    <w:p w:rsidR="00F20BA4" w:rsidRPr="00F20BA4" w:rsidRDefault="00F20BA4" w:rsidP="00F20BA4">
      <w:pPr>
        <w:pStyle w:val="a5"/>
        <w:rPr>
          <w:rFonts w:ascii="Times New Roman" w:hAnsi="Times New Roman"/>
          <w:shd w:val="clear" w:color="auto" w:fill="F9F9F9"/>
        </w:rPr>
      </w:pPr>
      <w:r w:rsidRPr="00F20BA4">
        <w:rPr>
          <w:rFonts w:ascii="Times New Roman" w:hAnsi="Times New Roman"/>
          <w:shd w:val="clear" w:color="auto" w:fill="F9F9F9"/>
        </w:rPr>
        <w:t xml:space="preserve">2. </w:t>
      </w:r>
      <w:proofErr w:type="spellStart"/>
      <w:r w:rsidRPr="00F20BA4">
        <w:rPr>
          <w:rFonts w:ascii="Times New Roman" w:hAnsi="Times New Roman"/>
          <w:shd w:val="clear" w:color="auto" w:fill="F9F9F9"/>
        </w:rPr>
        <w:t>Целеноправленно</w:t>
      </w:r>
      <w:proofErr w:type="spellEnd"/>
      <w:r w:rsidRPr="00F20BA4">
        <w:rPr>
          <w:rFonts w:ascii="Times New Roman" w:hAnsi="Times New Roman"/>
          <w:shd w:val="clear" w:color="auto" w:fill="F9F9F9"/>
        </w:rPr>
        <w:t xml:space="preserve"> развивать скоростно-силовые качества. Координацию, общую выносливость, силу, гибкость.</w:t>
      </w:r>
    </w:p>
    <w:p w:rsidR="00F20BA4" w:rsidRPr="00F20BA4" w:rsidRDefault="00F20BA4" w:rsidP="00F20BA4">
      <w:pPr>
        <w:pStyle w:val="a5"/>
        <w:rPr>
          <w:rFonts w:ascii="Times New Roman" w:hAnsi="Times New Roman"/>
          <w:shd w:val="clear" w:color="auto" w:fill="F9F9F9"/>
        </w:rPr>
      </w:pPr>
      <w:r>
        <w:rPr>
          <w:rFonts w:ascii="Times New Roman" w:hAnsi="Times New Roman"/>
          <w:shd w:val="clear" w:color="auto" w:fill="F9F9F9"/>
        </w:rPr>
        <w:t>3. Ф</w:t>
      </w:r>
      <w:r w:rsidRPr="00F20BA4">
        <w:rPr>
          <w:rFonts w:ascii="Times New Roman" w:hAnsi="Times New Roman"/>
          <w:shd w:val="clear" w:color="auto" w:fill="F9F9F9"/>
        </w:rPr>
        <w:t>ормировать у детей потребность в двигательной активности, интерес к выполнению элементарных правил ЗОЖ.</w:t>
      </w:r>
    </w:p>
    <w:p w:rsidR="00F20BA4" w:rsidRPr="00F20BA4" w:rsidRDefault="00F20BA4" w:rsidP="00F20BA4">
      <w:pPr>
        <w:pStyle w:val="a5"/>
        <w:rPr>
          <w:rFonts w:ascii="Times New Roman" w:hAnsi="Times New Roman"/>
          <w:shd w:val="clear" w:color="auto" w:fill="F9F9F9"/>
        </w:rPr>
      </w:pPr>
      <w:r w:rsidRPr="00F20BA4">
        <w:rPr>
          <w:rFonts w:ascii="Times New Roman" w:hAnsi="Times New Roman"/>
          <w:shd w:val="clear" w:color="auto" w:fill="F9F9F9"/>
        </w:rPr>
        <w:t xml:space="preserve">4. Развивать </w:t>
      </w:r>
      <w:proofErr w:type="spellStart"/>
      <w:r w:rsidRPr="00F20BA4">
        <w:rPr>
          <w:rFonts w:ascii="Times New Roman" w:hAnsi="Times New Roman"/>
          <w:shd w:val="clear" w:color="auto" w:fill="F9F9F9"/>
        </w:rPr>
        <w:t>умеия</w:t>
      </w:r>
      <w:proofErr w:type="spellEnd"/>
      <w:r w:rsidRPr="00F20BA4">
        <w:rPr>
          <w:rFonts w:ascii="Times New Roman" w:hAnsi="Times New Roman"/>
          <w:shd w:val="clear" w:color="auto" w:fill="F9F9F9"/>
        </w:rPr>
        <w:t xml:space="preserve"> самостоятельно и правильно выполнять КГН; самостоятельно следить за своим  внешним видом; вести себя за столом во время еды; самостоятельно одеваться и раздеваться; ухаживать за </w:t>
      </w:r>
      <w:proofErr w:type="spellStart"/>
      <w:r w:rsidRPr="00F20BA4">
        <w:rPr>
          <w:rFonts w:ascii="Times New Roman" w:hAnsi="Times New Roman"/>
          <w:shd w:val="clear" w:color="auto" w:fill="F9F9F9"/>
        </w:rPr>
        <w:t>соими</w:t>
      </w:r>
      <w:proofErr w:type="spellEnd"/>
      <w:r w:rsidRPr="00F20BA4">
        <w:rPr>
          <w:rFonts w:ascii="Times New Roman" w:hAnsi="Times New Roman"/>
          <w:shd w:val="clear" w:color="auto" w:fill="F9F9F9"/>
        </w:rPr>
        <w:t xml:space="preserve"> вещами.</w:t>
      </w:r>
    </w:p>
    <w:p w:rsidR="00AD00C1" w:rsidRDefault="00AD00C1" w:rsidP="00AD00C1">
      <w:pPr>
        <w:pStyle w:val="a5"/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</w:pPr>
    </w:p>
    <w:p w:rsidR="00AD00C1" w:rsidRDefault="00AD00C1" w:rsidP="00AD00C1">
      <w:pPr>
        <w:pStyle w:val="a5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</w:pP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Порядковые </w:t>
      </w:r>
      <w:proofErr w:type="spellStart"/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упражнения,построения</w:t>
      </w:r>
      <w:proofErr w:type="spellEnd"/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и перестроения:</w:t>
      </w:r>
      <w:r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Построения в колонну по одному по росту. Перестроения из колонны по одному в колонну по два в движении, со сменой ведущего. Самостоятельное перестроения в звенья на ходу по зрительным ориентирам. Повороты переступанием в движении и на месте вправо, влево, кругом.</w:t>
      </w:r>
    </w:p>
    <w:p w:rsidR="00AD00C1" w:rsidRDefault="00AD00C1" w:rsidP="00AD00C1">
      <w:pPr>
        <w:pStyle w:val="a5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</w:pPr>
    </w:p>
    <w:p w:rsidR="00AD00C1" w:rsidRPr="008808D0" w:rsidRDefault="00AD00C1" w:rsidP="00AD00C1">
      <w:pPr>
        <w:pStyle w:val="a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ОРУ</w:t>
      </w:r>
      <w:r w:rsidRPr="00EE6FF6">
        <w:rPr>
          <w:rFonts w:ascii="Times New Roman" w:eastAsia="Times New Roman" w:hAnsi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 (</w:t>
      </w:r>
      <w:r w:rsidRPr="00AD00C1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традиционные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)  с чётким сохранением разных исходных положений в разном темпе, выполнение упражнений  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напряжением,с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 разными предметами с одновременными  и поочерёдными 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lastRenderedPageBreak/>
        <w:t xml:space="preserve">движениями рук и ног, вращениями руками, наклоны вперёд, не сгибая ноги в коленях; наклоны вправо, влево; повороты. </w:t>
      </w:r>
    </w:p>
    <w:p w:rsidR="00AD00C1" w:rsidRPr="00AD00C1" w:rsidRDefault="00AD00C1" w:rsidP="00AD00C1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906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Основные движения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 Ходьба.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Ходьба обычная, на носках, на пятках, на наружных сторонах стоп, ходьба с высоким подниманием колен, мелким и широким шагом, приставным шагом в сторону (направо и налево).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в колонне по одному, по двое (парами).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по прямой, по кругу, вдоль границ зала, змейкой (между предметами), врассыпную.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с выполнением заданий (присесть, изменить положение рук); ходьба в чередовании с бегом, прыжками, изменением направления, темпа, со сменой направляющего.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между линиями (расстояние 10-15 см), по линии, по веревке (диаметр 1,5-3 см), по доске, гимнастической скамейке (с перешагиванием через предметы, с поворотом, с мешочком на голове, ставя ногу с носка, руки в стороны).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и бег по наклонной доске вверх и вниз (ширина 15-20 см, высота 30-35 см). Перешагивание через рейки лестницы, приподнятой на 20-25 см от пола, через набивной мяч (поочередно через 5-6 мячей, положенных на расстоянии друг от друга), с разными положениями рук.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Кружение в обе стороны (руки на поясе).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419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Бег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41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Бег обычный, на носках, с высоким подниманием колен, мелким и широким шагом.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Бег в колонне (по одному, по двое); бег в разных направлениях: по кругу, змейкой (между предметами), врассыпную.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Бег с изменением темпа, со сменой ведущего.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Непрерывный бег в медленном темпе в течение </w:t>
      </w:r>
      <w:r w:rsid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до 2  минут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Бег на расстояние 40-60 м со средней скоростью; челночный бег 3 раза по </w:t>
      </w:r>
      <w:r w:rsid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5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м; бег на 20 м (5,5-6 секунд; </w:t>
      </w:r>
      <w:r w:rsid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к концу года).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19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Ползание, лазанье.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Ползание на четвереньках по прямой (расстояние 10 м), между предметами, змейкой, по горизонтальной и наклонной доске, скамейке, по гимнастической скамейке на животе, подтягиваясь руками.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Ползание на четвереньках, опираясь на стопы и ладони; </w:t>
      </w:r>
      <w:proofErr w:type="spellStart"/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подлезание</w:t>
      </w:r>
      <w:proofErr w:type="spellEnd"/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под веревку, дугу (высота 50 см) правым и левым боком вперед.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</w:t>
      </w:r>
      <w:proofErr w:type="spellStart"/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Пролезание</w:t>
      </w:r>
      <w:proofErr w:type="spellEnd"/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в обруч, </w:t>
      </w:r>
      <w:proofErr w:type="spellStart"/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перелезание</w:t>
      </w:r>
      <w:proofErr w:type="spellEnd"/>
      <w:r w:rsidRPr="00E41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через гимнастическую скамейку.</w:t>
      </w:r>
    </w:p>
    <w:p w:rsidR="008808D0" w:rsidRPr="00E419AE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E419A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Прыжки.</w:t>
      </w:r>
      <w:r w:rsidRPr="00E419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Прыжки на месте на двух ногах (20 прыжков 2-3 раза в чередовании с ходьбой), продвигаясь вперед (расстояние 2-3 м), с поворотом кругом</w:t>
      </w:r>
      <w:r w:rsidR="001E2EF0"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боком.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Прыжки: ноги вместе, ноги врозь, на одной ноге (на правой и левой поочередно)</w:t>
      </w:r>
      <w:r w:rsidR="00E419AE"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; с хлопками над головой, за спиной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Прыжки через 2-3 предмета (поочередно через каждый) высотой 5-10 см.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Прыжки с высоты 20-25 </w:t>
      </w:r>
      <w:proofErr w:type="spellStart"/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см</w:t>
      </w:r>
      <w:r w:rsidR="00E419AE"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вверх</w:t>
      </w:r>
      <w:proofErr w:type="spellEnd"/>
      <w:r w:rsidR="00E419AE"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с места ( </w:t>
      </w:r>
      <w:proofErr w:type="spellStart"/>
      <w:r w:rsidR="00E419AE"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вспрыгивание</w:t>
      </w:r>
      <w:proofErr w:type="spellEnd"/>
      <w:r w:rsidR="00E419AE"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на высоту 15-20 см.)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в длину с места (не менее 70 см).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E2E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Катание, бросание, ловля, метание.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Прокатывание мячей, обручей друг другу между предметами.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Бросание мяча друг другу снизу, из-за головы и ловля его (на расстоянии 1,5 м)</w:t>
      </w:r>
      <w:r w:rsidRPr="001E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перебрасывание мяча двумя руками: из-за головы и одной рукой через препятствия (с расстояния 2 м).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Бросание мяча вверх, о землю и ловля его двумя руками (3-4 раза подряд), отбивание мяча о землю правой и левой рукой (не менее 5 раз подряд).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Метание предметов на дальность (не менее 3,5-6,5 м), в горизонтальную цель (с расстояния 2-2,5 м) правой и левой рукой, в вертикальную цель (высота центра мишени 1,5 м) с расстояния 1,5-2 м.</w:t>
      </w:r>
    </w:p>
    <w:p w:rsidR="001E2EF0" w:rsidRPr="001E2EF0" w:rsidRDefault="008808D0" w:rsidP="008808D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E2E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6. </w:t>
      </w:r>
      <w:r w:rsidR="001E2EF0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Подвижные игры.</w:t>
      </w:r>
    </w:p>
    <w:p w:rsidR="008808D0" w:rsidRPr="001E2EF0" w:rsidRDefault="008808D0" w:rsidP="008808D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E2EF0"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Соблюдение правил, функций водящего.</w:t>
      </w:r>
    </w:p>
    <w:p w:rsidR="001E2EF0" w:rsidRPr="001E2EF0" w:rsidRDefault="001E2EF0" w:rsidP="001E2EF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-Игры с элементами соревнования; игровые упражнения на развитие мелкой и крупной моторики рук, быстроты реакции, скоростно-силовых качеств, координации, гибкости, равновесия</w:t>
      </w:r>
    </w:p>
    <w:p w:rsidR="001E2EF0" w:rsidRDefault="008808D0" w:rsidP="008808D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2E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 бегом.</w:t>
      </w:r>
      <w:r w:rsidRPr="001E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Ловишки</w:t>
      </w:r>
      <w:proofErr w:type="spellEnd"/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».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2E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 прыжками.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«Зайцы и волк», «Лиса в курятнике», «Зайка серый умывается».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2E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 ползанием и лазаньем.</w:t>
      </w:r>
      <w:r w:rsidRPr="001E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«Пастух и стадо», «Перелет птиц», «Котята и щенята».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2E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 бросанием и ловлей.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«Подбрось - поймай»,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Сбей булаву», «Мяч через сетку».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2E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 ориентировку в пространстве, на внимание.</w:t>
      </w:r>
      <w:r w:rsidRPr="001E2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«Найди, где спрятано», «Найди и промолчи», «Кто ушел?», «Прятки».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2E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Народные игры.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«У медведя во бору» и др.</w:t>
      </w:r>
    </w:p>
    <w:p w:rsidR="001E2EF0" w:rsidRDefault="001E2EF0" w:rsidP="001E2EF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Ритмические движения.</w:t>
      </w:r>
    </w:p>
    <w:p w:rsidR="001E2EF0" w:rsidRDefault="001E2EF0" w:rsidP="001E2EF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Хлдьба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лыжах –скользящий шаг, повороты на месте, правила надевания и переноса лыж под рукой.</w:t>
      </w:r>
    </w:p>
    <w:p w:rsidR="001E2EF0" w:rsidRDefault="001E2EF0" w:rsidP="001E2EF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Скольжение по ледяным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дорожкахна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ногах.</w:t>
      </w:r>
    </w:p>
    <w:p w:rsidR="001E2EF0" w:rsidRDefault="001E2EF0" w:rsidP="001E2EF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Катание на санках – подъем с санками в горку; скатывание с горки; катание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друга.</w:t>
      </w:r>
    </w:p>
    <w:p w:rsidR="001E2EF0" w:rsidRDefault="001E2EF0" w:rsidP="001E2EF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Катание на 3-х , 2-х колёсном велосипеде – по прямой с поворотами.</w:t>
      </w:r>
    </w:p>
    <w:p w:rsidR="001E2EF0" w:rsidRPr="001E2EF0" w:rsidRDefault="001E2EF0" w:rsidP="008808D0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элементов народных танцев; перестроения по музыкальному сигналу; ритмические движения в соответствии с характером и темпом музыки.</w:t>
      </w:r>
      <w:r w:rsidR="008808D0" w:rsidRPr="001E2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08D0" w:rsidRPr="001E2EF0" w:rsidRDefault="008808D0" w:rsidP="001E2EF0">
      <w:pPr>
        <w:pStyle w:val="a5"/>
        <w:rPr>
          <w:rFonts w:ascii="Times New Roman" w:hAnsi="Times New Roman"/>
          <w:b/>
          <w:sz w:val="28"/>
          <w:szCs w:val="28"/>
        </w:rPr>
      </w:pPr>
      <w:r w:rsidRPr="001E2EF0">
        <w:rPr>
          <w:rFonts w:ascii="Times New Roman" w:hAnsi="Times New Roman"/>
          <w:b/>
          <w:sz w:val="28"/>
          <w:szCs w:val="28"/>
        </w:rPr>
        <w:t>2.1.4 Задачи и содержание работы по физическому развитию</w:t>
      </w:r>
      <w:r w:rsidR="001E2EF0">
        <w:rPr>
          <w:rFonts w:ascii="Times New Roman" w:hAnsi="Times New Roman"/>
          <w:b/>
          <w:sz w:val="28"/>
          <w:szCs w:val="28"/>
        </w:rPr>
        <w:t xml:space="preserve"> </w:t>
      </w:r>
      <w:r w:rsidRPr="001E2EF0">
        <w:rPr>
          <w:rFonts w:ascii="Times New Roman" w:hAnsi="Times New Roman"/>
          <w:b/>
          <w:sz w:val="28"/>
          <w:szCs w:val="28"/>
        </w:rPr>
        <w:t>для детей 5-6 лет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1. Развивать умения осознанного, активного с должным мышечным напряжением выполнения всех видов упражнений.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2.Развивать умение контролировать и оценивать свои движения и движения товарищей.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3.Формировать первоначальные представления и умения в спортивных играх и упражнениях.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4. Воспитывать у детей стремление самостоятельно организовывать и проводить подвижные игры и упражнения со сверстниками и малышами.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5.  Продолжать развивать у детей физические качества.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6. Формировать представления о  здоровье, его ценности. Полезных привычках. Укрепляющих здоровье, о мерах профилактики и охраны здоровья.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 xml:space="preserve">7. Формировать осознанную потребность в двигательной активности, развивать устойчивый интерес к правилам и нормам ЗОЖ, </w:t>
      </w:r>
      <w:proofErr w:type="spellStart"/>
      <w:r w:rsidRPr="009F7234">
        <w:rPr>
          <w:rFonts w:ascii="Times New Roman" w:hAnsi="Times New Roman"/>
          <w:sz w:val="24"/>
          <w:szCs w:val="24"/>
          <w:shd w:val="clear" w:color="auto" w:fill="F9F9F9"/>
        </w:rPr>
        <w:t>здоровьесберегающего</w:t>
      </w:r>
      <w:proofErr w:type="spellEnd"/>
      <w:r w:rsidRPr="009F7234">
        <w:rPr>
          <w:rFonts w:ascii="Times New Roman" w:hAnsi="Times New Roman"/>
          <w:sz w:val="24"/>
          <w:szCs w:val="24"/>
          <w:shd w:val="clear" w:color="auto" w:fill="F9F9F9"/>
        </w:rPr>
        <w:t xml:space="preserve"> поведения.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8. Развивать самостоятельность в выполнении КГН и жизненно важных привычек ЗОЖ.</w:t>
      </w:r>
    </w:p>
    <w:p w:rsidR="009F7234" w:rsidRPr="009F7234" w:rsidRDefault="009F7234" w:rsidP="009F7234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 w:rsidRPr="009F7234">
        <w:rPr>
          <w:rFonts w:ascii="Times New Roman" w:hAnsi="Times New Roman"/>
          <w:sz w:val="24"/>
          <w:szCs w:val="24"/>
          <w:shd w:val="clear" w:color="auto" w:fill="F9F9F9"/>
        </w:rPr>
        <w:t>9. Развивать умение элементарно описывать своё самочувствие и привлекать внимание взрослого в случае недомогания.</w:t>
      </w:r>
    </w:p>
    <w:p w:rsidR="009F7234" w:rsidRDefault="009F7234" w:rsidP="009F7234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9F9F9"/>
          <w:lang w:eastAsia="ru-RU"/>
        </w:rPr>
      </w:pPr>
    </w:p>
    <w:p w:rsidR="009F7234" w:rsidRDefault="009F7234" w:rsidP="009F7234">
      <w:pPr>
        <w:pStyle w:val="a5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</w:pP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Порядковые </w:t>
      </w:r>
      <w:proofErr w:type="spellStart"/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упражнения,построения</w:t>
      </w:r>
      <w:proofErr w:type="spellEnd"/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и перестроения:</w:t>
      </w:r>
      <w:r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Построения в </w:t>
      </w:r>
      <w:r w:rsidR="00BB5E91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шеренгу, из шеренги в колонну по одному, в две колонны, в  два круга, по диагонали, «змейкой» , способы перестроения в 2-3 звена. Сохранение дистанции во время ходьбы и бега. Повороты направо, налево, не месте и в движении на углах.</w:t>
      </w:r>
    </w:p>
    <w:p w:rsidR="009F7234" w:rsidRDefault="009F7234" w:rsidP="009F7234">
      <w:pPr>
        <w:pStyle w:val="a5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</w:pPr>
    </w:p>
    <w:p w:rsidR="009F7234" w:rsidRPr="008808D0" w:rsidRDefault="009F7234" w:rsidP="009F7234">
      <w:pPr>
        <w:pStyle w:val="a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ОРУ</w:t>
      </w:r>
      <w:r w:rsidRPr="00EE6FF6">
        <w:rPr>
          <w:rFonts w:ascii="Times New Roman" w:eastAsia="Times New Roman" w:hAnsi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 (</w:t>
      </w:r>
      <w:r w:rsidRPr="00AD00C1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традиционные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)  с чётким сохранением разных исходных положений в разном темпе, </w:t>
      </w:r>
      <w:r w:rsidR="00BB5E91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одноименной и разноименной координацией; 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выполнение упражнений </w:t>
      </w:r>
      <w:r w:rsidR="00BB5E91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напряжением,с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 разными предметами </w:t>
      </w:r>
      <w:r w:rsidR="00BB5E91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 и тренажёрами.</w:t>
      </w:r>
    </w:p>
    <w:p w:rsidR="008808D0" w:rsidRPr="00DF37B1" w:rsidRDefault="009F7234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Основные движения</w:t>
      </w:r>
      <w:r w:rsidR="008808D0"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808D0"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</w:t>
      </w:r>
      <w:r w:rsidR="008808D0"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Ходьба.</w:t>
      </w:r>
      <w:r w:rsidR="008808D0"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в колонне по одному, по двое, по трое, вдоль стен зала с поворотом, с выполнением различных заданий педагога.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по веревке (диаметр 1,5-3 см), по наклонной доске прямо и боком, на носках.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Ходьба по гимнастической скамейке, с перешагиванием через предметы, приседанием на середине, раскладыванием и собиранием предметов, прокатыванием перед собой мяча двумя руками, боком (приставным шагом) с мешочком песка на голове.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Кружение парами, держась за руки.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Бег.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 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Бег обычный, на носках, с высоким подниманием колена (бедра), мелким и широким шагом, в колонне по одному, по двое; змейкой, врассыпную, с препятствиями.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lastRenderedPageBreak/>
        <w:t>- Непрерывный бег в течение 1,5-2 минут в медленном темпе, бег в среднем темпе на 80-120 м (2-3 раза) в чередовании с ходьбой; челночный бег 3 раза по 10 м.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Бег на скорость: 20 м примерно за 5-5,5 секунды (к концу года —30 м за 7,5-8,5 секунды).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 Ползание и лазанье</w:t>
      </w:r>
      <w:r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Ползание на четвереньках змейкой между предметами в чередовании с ходьбой, бегом, </w:t>
      </w:r>
      <w:proofErr w:type="spellStart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переползанием</w:t>
      </w:r>
      <w:proofErr w:type="spellEnd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через препятствия.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Ползание на четвереньках (расстояние 3-4 м), толкая головой мяч; ползание по гимнастической скамейке, опираясь на предплечья и колени, на животе, подтягиваясь руками.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</w:t>
      </w:r>
      <w:proofErr w:type="spellStart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Перелезание</w:t>
      </w:r>
      <w:proofErr w:type="spellEnd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через несколько предметов подряд</w:t>
      </w:r>
      <w:r w:rsidRPr="00DF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пролезание</w:t>
      </w:r>
      <w:proofErr w:type="spellEnd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в обруч разными способами, лазанье по гимнастической стенке (высота 2,5 м) с изменением темпа, </w:t>
      </w:r>
      <w:proofErr w:type="spellStart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перелезание</w:t>
      </w:r>
      <w:proofErr w:type="spellEnd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с одного пролета на другой, </w:t>
      </w:r>
      <w:proofErr w:type="spellStart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пролезание</w:t>
      </w:r>
      <w:proofErr w:type="spellEnd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между рейками.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Прыжки</w:t>
      </w:r>
      <w:r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Прыжки на двух ногах на месте (по 30-40 прыжков 2-3 раза) в чередовании с ходьбой, разными способами (ноги </w:t>
      </w:r>
      <w:proofErr w:type="spellStart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скрестно</w:t>
      </w:r>
      <w:proofErr w:type="spellEnd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ноги врозь, одна нога вперед — другая назад), продвигаясь вперед (на расстояние 4 м).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Прыжки на одной ноге (правой и левой) на месте и продвигаясь вперед, в высоту с места прямо и боком через 5-6 предметов — поочередно через каждый (высота 15-20 см).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Прыжки на мягкое покрытие высотой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F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20 см, прыжки с высоты 30 см в обозначенное место, прыжки в длину с места (не менее 80 см), в длину с разбега (примерно 100 см), в высоту с разбега (30-40 см).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Прыжки через короткую скакалку, вращая ее вперед и назад, через длинную скакалку (неподвижную и качающуюся).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 Бросание, ловля, метание.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Бросание мяча вверх, о землю и ловля его двумя руками (не менее 10 раз подряд); одной рукой (правой, левой не менее 4-6 раз); бросание мяча вверх и ловля его с хлопками.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Отбивание мяча о землю на месте с продвижением шагом вперед (на расстояние 5-6 м</w:t>
      </w:r>
      <w:r w:rsidRPr="00DF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 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прокатывание набивных мячей (вес 1 кг).</w:t>
      </w:r>
    </w:p>
    <w:p w:rsidR="008808D0" w:rsidRPr="00DF37B1" w:rsidRDefault="008808D0" w:rsidP="008808D0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Метание предметов на дальность (не менее 5-9 м), в горизонтальную и вертикальную цель (центр мишени на высоте 1 м) с расстояния 3-4 м.</w:t>
      </w:r>
    </w:p>
    <w:p w:rsidR="008808D0" w:rsidRDefault="008808D0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DF37B1"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Подвижные игры.</w:t>
      </w:r>
      <w:r w:rsid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37B1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м бегом, прыжками, ползанием, лазанием. метанием на развитие физических качеств, и закрепление двигательных навыков. Самостоятельно их проводить.</w:t>
      </w:r>
    </w:p>
    <w:p w:rsidR="00EA28A3" w:rsidRPr="00EA28A3" w:rsidRDefault="00EA28A3" w:rsidP="00EA28A3">
      <w:pPr>
        <w:pStyle w:val="a5"/>
        <w:rPr>
          <w:rFonts w:ascii="Times New Roman" w:hAnsi="Times New Roman"/>
          <w:sz w:val="24"/>
          <w:szCs w:val="24"/>
        </w:rPr>
      </w:pPr>
      <w:r w:rsidRPr="00EA28A3">
        <w:rPr>
          <w:rFonts w:ascii="Times New Roman" w:hAnsi="Times New Roman"/>
          <w:b/>
          <w:bCs/>
          <w:iCs/>
          <w:sz w:val="24"/>
          <w:szCs w:val="24"/>
        </w:rPr>
        <w:lastRenderedPageBreak/>
        <w:t>С бегом.</w:t>
      </w:r>
      <w:r w:rsidRPr="00EA28A3">
        <w:rPr>
          <w:rFonts w:ascii="Times New Roman" w:hAnsi="Times New Roman"/>
          <w:b/>
          <w:bCs/>
          <w:sz w:val="24"/>
          <w:szCs w:val="24"/>
        </w:rPr>
        <w:t> </w:t>
      </w:r>
      <w:r w:rsidRPr="00EA28A3">
        <w:rPr>
          <w:rFonts w:ascii="Times New Roman" w:hAnsi="Times New Roman"/>
          <w:sz w:val="24"/>
          <w:szCs w:val="24"/>
        </w:rPr>
        <w:t> </w:t>
      </w:r>
      <w:r w:rsidRPr="00EA28A3">
        <w:rPr>
          <w:rFonts w:ascii="Times New Roman" w:hAnsi="Times New Roman"/>
          <w:sz w:val="24"/>
          <w:szCs w:val="24"/>
          <w:shd w:val="clear" w:color="auto" w:fill="F9F9F9"/>
        </w:rPr>
        <w:t>«</w:t>
      </w:r>
      <w:proofErr w:type="spellStart"/>
      <w:r w:rsidRPr="00EA28A3">
        <w:rPr>
          <w:rFonts w:ascii="Times New Roman" w:hAnsi="Times New Roman"/>
          <w:sz w:val="24"/>
          <w:szCs w:val="24"/>
          <w:shd w:val="clear" w:color="auto" w:fill="F9F9F9"/>
        </w:rPr>
        <w:t>Ловишки</w:t>
      </w:r>
      <w:proofErr w:type="spellEnd"/>
      <w:r w:rsidRPr="00EA28A3">
        <w:rPr>
          <w:rFonts w:ascii="Times New Roman" w:hAnsi="Times New Roman"/>
          <w:sz w:val="24"/>
          <w:szCs w:val="24"/>
          <w:shd w:val="clear" w:color="auto" w:fill="F9F9F9"/>
        </w:rPr>
        <w:t>», «Уголки», «Парный бег», «Мышеловка», «Мы веселые ребята», «Гуси-лебеди», «Сделай фигуру», «Караси и щука», «Перебежки», «Хитрая лиса», «Встречные перебежки», «Пустое место», «Затейники», «Бездомный заяц».</w:t>
      </w:r>
      <w:r w:rsidRPr="00EA28A3">
        <w:rPr>
          <w:rFonts w:ascii="Times New Roman" w:hAnsi="Times New Roman"/>
          <w:sz w:val="24"/>
          <w:szCs w:val="24"/>
        </w:rPr>
        <w:br/>
      </w:r>
      <w:r w:rsidRPr="00EA28A3">
        <w:rPr>
          <w:rFonts w:ascii="Times New Roman" w:hAnsi="Times New Roman"/>
          <w:b/>
          <w:bCs/>
          <w:iCs/>
          <w:sz w:val="24"/>
          <w:szCs w:val="24"/>
        </w:rPr>
        <w:t>С прыжками</w:t>
      </w:r>
      <w:r w:rsidRPr="00EA28A3">
        <w:rPr>
          <w:rFonts w:ascii="Times New Roman" w:hAnsi="Times New Roman"/>
          <w:bCs/>
          <w:sz w:val="24"/>
          <w:szCs w:val="24"/>
        </w:rPr>
        <w:t>.</w:t>
      </w:r>
      <w:r w:rsidRPr="00EA28A3">
        <w:rPr>
          <w:rFonts w:ascii="Times New Roman" w:hAnsi="Times New Roman"/>
          <w:sz w:val="24"/>
          <w:szCs w:val="24"/>
        </w:rPr>
        <w:t> </w:t>
      </w:r>
      <w:r w:rsidRPr="00EA28A3">
        <w:rPr>
          <w:rFonts w:ascii="Times New Roman" w:hAnsi="Times New Roman"/>
          <w:sz w:val="24"/>
          <w:szCs w:val="24"/>
          <w:shd w:val="clear" w:color="auto" w:fill="F9F9F9"/>
        </w:rPr>
        <w:t>«Не оставайся на полу», «Кто лучше прыгнет?», «Удочка», «С кочки на кочку», «Кто сделает меньше прыжков?», «Классы».</w:t>
      </w:r>
    </w:p>
    <w:p w:rsidR="00EA28A3" w:rsidRPr="00EA28A3" w:rsidRDefault="00EA28A3" w:rsidP="00EA28A3">
      <w:pPr>
        <w:pStyle w:val="a5"/>
        <w:rPr>
          <w:rFonts w:ascii="Times New Roman" w:hAnsi="Times New Roman"/>
          <w:sz w:val="24"/>
          <w:szCs w:val="24"/>
        </w:rPr>
      </w:pPr>
      <w:r w:rsidRPr="00EA28A3">
        <w:rPr>
          <w:rFonts w:ascii="Times New Roman" w:hAnsi="Times New Roman"/>
          <w:b/>
          <w:bCs/>
          <w:iCs/>
          <w:sz w:val="24"/>
          <w:szCs w:val="24"/>
        </w:rPr>
        <w:t>С лазаньем и ползанием.</w:t>
      </w:r>
      <w:r w:rsidRPr="00EA28A3">
        <w:rPr>
          <w:rFonts w:ascii="Times New Roman" w:hAnsi="Times New Roman"/>
          <w:b/>
          <w:bCs/>
          <w:sz w:val="24"/>
          <w:szCs w:val="24"/>
        </w:rPr>
        <w:t> </w:t>
      </w:r>
      <w:r w:rsidRPr="00EA28A3">
        <w:rPr>
          <w:rFonts w:ascii="Times New Roman" w:hAnsi="Times New Roman"/>
          <w:sz w:val="24"/>
          <w:szCs w:val="24"/>
          <w:shd w:val="clear" w:color="auto" w:fill="F9F9F9"/>
        </w:rPr>
        <w:t>«Кто скорее доберется до флажка?», «Медведь и пчелы», «Пожарные на ученье».</w:t>
      </w:r>
    </w:p>
    <w:p w:rsidR="00EA28A3" w:rsidRDefault="00EA28A3" w:rsidP="00EA28A3">
      <w:pPr>
        <w:pStyle w:val="a5"/>
        <w:rPr>
          <w:rFonts w:ascii="Times New Roman" w:hAnsi="Times New Roman"/>
          <w:sz w:val="24"/>
          <w:szCs w:val="24"/>
          <w:shd w:val="clear" w:color="auto" w:fill="F9F9F9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</w:t>
      </w:r>
      <w:r w:rsidRPr="00EA28A3">
        <w:rPr>
          <w:rFonts w:ascii="Times New Roman" w:hAnsi="Times New Roman"/>
          <w:b/>
          <w:bCs/>
          <w:iCs/>
          <w:sz w:val="24"/>
          <w:szCs w:val="24"/>
        </w:rPr>
        <w:t xml:space="preserve"> метанием.</w:t>
      </w:r>
      <w:r w:rsidRPr="00EA28A3">
        <w:rPr>
          <w:rFonts w:ascii="Times New Roman" w:hAnsi="Times New Roman"/>
          <w:sz w:val="24"/>
          <w:szCs w:val="24"/>
        </w:rPr>
        <w:t> </w:t>
      </w:r>
      <w:r w:rsidRPr="00EA28A3">
        <w:rPr>
          <w:rFonts w:ascii="Times New Roman" w:hAnsi="Times New Roman"/>
          <w:sz w:val="24"/>
          <w:szCs w:val="24"/>
          <w:shd w:val="clear" w:color="auto" w:fill="F9F9F9"/>
        </w:rPr>
        <w:t>«Охотники и зайцы», «Брось флажок?», «Попади в обруч», «Сбей мяч», «Сбей кеглю», «Мяч водящему», «Школа</w:t>
      </w:r>
      <w:r w:rsidR="002B7C4C">
        <w:rPr>
          <w:rFonts w:ascii="Times New Roman" w:hAnsi="Times New Roman"/>
          <w:sz w:val="24"/>
          <w:szCs w:val="24"/>
          <w:shd w:val="clear" w:color="auto" w:fill="F9F9F9"/>
        </w:rPr>
        <w:t xml:space="preserve"> мяча».</w:t>
      </w:r>
    </w:p>
    <w:p w:rsidR="00EA28A3" w:rsidRPr="00EA28A3" w:rsidRDefault="00EA28A3" w:rsidP="00EA28A3">
      <w:pPr>
        <w:pStyle w:val="a5"/>
        <w:rPr>
          <w:rFonts w:ascii="Times New Roman" w:hAnsi="Times New Roman"/>
          <w:sz w:val="24"/>
          <w:szCs w:val="24"/>
        </w:rPr>
      </w:pPr>
      <w:r w:rsidRPr="00EA28A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Народные игры.</w:t>
      </w:r>
      <w:r w:rsidRPr="00EA28A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EA28A3">
        <w:rPr>
          <w:rFonts w:ascii="Times New Roman" w:eastAsia="Times New Roman" w:hAnsi="Times New Roman"/>
          <w:color w:val="000000"/>
          <w:sz w:val="24"/>
          <w:szCs w:val="24"/>
          <w:shd w:val="clear" w:color="auto" w:fill="F9F9F9"/>
          <w:lang w:eastAsia="ru-RU"/>
        </w:rPr>
        <w:t>«Гори, гори ясно!» и др.</w:t>
      </w:r>
    </w:p>
    <w:p w:rsidR="00DF37B1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Игры- эстафеты.</w:t>
      </w:r>
    </w:p>
    <w:p w:rsidR="00EA28A3" w:rsidRPr="00EA28A3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Соблюдать правила, знать варианты их изменения, выбор ведущего по считалке или другим знакомым способом.</w:t>
      </w:r>
      <w:r w:rsidR="00EA28A3"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EA28A3" w:rsidRPr="00EA28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Эстафеты</w:t>
      </w:r>
      <w:r w:rsidR="00EA28A3" w:rsidRPr="00EA2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EA28A3" w:rsidRPr="00EA2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«Эстафета парами», «Пронеси мяч, не задев кеглю», «Забрось мяч в кольцо», «Дорожка </w:t>
      </w:r>
      <w:proofErr w:type="spellStart"/>
      <w:r w:rsidR="00EA28A3" w:rsidRPr="00EA2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препятствий»,«Кто</w:t>
      </w:r>
      <w:proofErr w:type="spellEnd"/>
      <w:r w:rsidR="00EA28A3" w:rsidRPr="00EA2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скорее пролезет через обруч к флажку?», «Кто быстрее?», «Кто выше?».</w:t>
      </w:r>
    </w:p>
    <w:p w:rsidR="00DF37B1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Спортивные игры, упражнения.</w:t>
      </w:r>
    </w:p>
    <w:p w:rsidR="00DF37B1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Городки : бросание биты сбоку, выбивание городка с кона (5-6 м)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(2-3 м).</w:t>
      </w:r>
    </w:p>
    <w:p w:rsidR="00DF37B1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Бадминтон : отбивание волана ракеткой в заданном направлении, игра с воспитателем. </w:t>
      </w:r>
    </w:p>
    <w:p w:rsidR="00DF37B1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Футбол : отбивание мяча правой и левой ногой, обведение мяча между и вокруг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предметов;отбивание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мяча о стенку; передача мяча друг другу ногой.</w:t>
      </w:r>
    </w:p>
    <w:p w:rsidR="00DF37B1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Скользящий переменный лыжный ход; катание на 2-х колесном велосипеде и самокате, роликовых коньках.</w:t>
      </w:r>
    </w:p>
    <w:p w:rsidR="00553765" w:rsidRDefault="00553765" w:rsidP="00553765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2.1.5 </w:t>
      </w:r>
      <w:r w:rsidRPr="001E2EF0">
        <w:rPr>
          <w:rFonts w:ascii="Times New Roman" w:hAnsi="Times New Roman"/>
          <w:b/>
          <w:sz w:val="28"/>
          <w:szCs w:val="28"/>
        </w:rPr>
        <w:t xml:space="preserve"> Задачи и содержание работы по физическому развитию</w:t>
      </w:r>
      <w:r>
        <w:rPr>
          <w:rFonts w:ascii="Times New Roman" w:hAnsi="Times New Roman"/>
          <w:b/>
          <w:sz w:val="28"/>
          <w:szCs w:val="28"/>
        </w:rPr>
        <w:t xml:space="preserve"> для детей 6-7</w:t>
      </w:r>
      <w:r w:rsidRPr="001E2EF0">
        <w:rPr>
          <w:rFonts w:ascii="Times New Roman" w:hAnsi="Times New Roman"/>
          <w:b/>
          <w:sz w:val="28"/>
          <w:szCs w:val="28"/>
        </w:rPr>
        <w:t>лет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 w:rsidRPr="00553765">
        <w:rPr>
          <w:rFonts w:ascii="Times New Roman" w:hAnsi="Times New Roman"/>
          <w:sz w:val="24"/>
          <w:szCs w:val="24"/>
        </w:rPr>
        <w:t>1.Развивать умение точно . энергично и выразительно выполнять физические упражнения, осуществлять самоконтроль, самооценку, контроль  и оценку движений других детей, выполнять элементарное планирование двигательной деятельности.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Рзвивать</w:t>
      </w:r>
      <w:proofErr w:type="spellEnd"/>
      <w:r>
        <w:rPr>
          <w:rFonts w:ascii="Times New Roman" w:hAnsi="Times New Roman"/>
          <w:sz w:val="24"/>
          <w:szCs w:val="24"/>
        </w:rPr>
        <w:t xml:space="preserve"> и закреплять двигательные умения и знания правил в спортивных играх и спортивных упражнениях.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Закреплять умение самостоятельно организовывать подвижные игры и упражнения со сверстниками и малышами.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4.Развивать творчество, инициативу, добиваясь выразительного и вариативного выполнения движений.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Развивать физические качества.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6.Формировать осознанную потребность в двигательной активности и физическом совершенствовании.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Формировать представления о некоторых видах спорта, развивать интерес к физической культуре и спорту.</w:t>
      </w:r>
    </w:p>
    <w:p w:rsid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Воспитывать ценностное отношение детей к своему здоровью и человеческой жизни, развивать мотивацию к сбережению своего здоровья и здоровья </w:t>
      </w:r>
      <w:proofErr w:type="spellStart"/>
      <w:r>
        <w:rPr>
          <w:rFonts w:ascii="Times New Roman" w:hAnsi="Times New Roman"/>
          <w:sz w:val="24"/>
          <w:szCs w:val="24"/>
        </w:rPr>
        <w:t>окружающихю</w:t>
      </w:r>
      <w:proofErr w:type="spellEnd"/>
    </w:p>
    <w:p w:rsidR="00553765" w:rsidRPr="00553765" w:rsidRDefault="00553765" w:rsidP="00553765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Развивать самостоятельность в применении КГН, обо</w:t>
      </w:r>
      <w:r w:rsidR="00015F5D">
        <w:rPr>
          <w:rFonts w:ascii="Times New Roman" w:hAnsi="Times New Roman"/>
          <w:sz w:val="24"/>
          <w:szCs w:val="24"/>
        </w:rPr>
        <w:t>гащать представления о гигиенической культуре.</w:t>
      </w:r>
    </w:p>
    <w:p w:rsidR="00DF37B1" w:rsidRPr="00553765" w:rsidRDefault="00DF37B1" w:rsidP="00BB5E91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5F5D" w:rsidRDefault="00EA28A3" w:rsidP="00015F5D">
      <w:pPr>
        <w:pStyle w:val="a5"/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/>
          <w:color w:val="000000"/>
          <w:sz w:val="27"/>
          <w:szCs w:val="27"/>
          <w:shd w:val="clear" w:color="auto" w:fill="F9F9F9"/>
          <w:lang w:eastAsia="ru-RU"/>
        </w:rPr>
        <w:t xml:space="preserve"> </w:t>
      </w:r>
      <w:r w:rsidR="00015F5D"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Порядковые </w:t>
      </w:r>
      <w:proofErr w:type="spellStart"/>
      <w:r w:rsidR="00015F5D"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упражнения,построения</w:t>
      </w:r>
      <w:proofErr w:type="spellEnd"/>
      <w:r w:rsidR="00015F5D"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и перестроения:</w:t>
      </w:r>
      <w:r w:rsidR="00015F5D">
        <w:rPr>
          <w:rFonts w:ascii="Times New Roman" w:eastAsia="Times New Roman" w:hAnsi="Times New Roman"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 w:rsidR="00015F5D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Построения в шеренгу, из шеренги в колонну по одному, в две колонны, в  два круга, по диагонали, «змейкой» , способы перестроения четверками. </w:t>
      </w:r>
      <w:proofErr w:type="spellStart"/>
      <w:r w:rsidR="00015F5D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Самостятельное</w:t>
      </w:r>
      <w:proofErr w:type="spellEnd"/>
      <w:r w:rsidR="00015F5D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 и быстрое построение и перестроение во время движения.</w:t>
      </w:r>
    </w:p>
    <w:p w:rsidR="00015F5D" w:rsidRPr="008808D0" w:rsidRDefault="00015F5D" w:rsidP="00015F5D">
      <w:pPr>
        <w:pStyle w:val="a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E6FF6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lastRenderedPageBreak/>
        <w:t>ОРУ</w:t>
      </w:r>
      <w:r w:rsidRPr="00EE6FF6">
        <w:rPr>
          <w:rFonts w:ascii="Times New Roman" w:eastAsia="Times New Roman" w:hAnsi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color w:val="000000"/>
          <w:kern w:val="0"/>
          <w:sz w:val="24"/>
          <w:szCs w:val="24"/>
          <w:lang w:eastAsia="ru-RU"/>
        </w:rPr>
        <w:t xml:space="preserve"> (</w:t>
      </w:r>
      <w:r w:rsidRPr="00AD00C1"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традиционные</w:t>
      </w:r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)  с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содноименными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разноименными,разнонаправленными</w:t>
      </w:r>
      <w:proofErr w:type="spellEnd"/>
      <w:r>
        <w:rPr>
          <w:rFonts w:ascii="Times New Roman" w:eastAsia="Times New Roman" w:hAnsi="Times New Roman"/>
          <w:bCs/>
          <w:color w:val="000000"/>
          <w:kern w:val="0"/>
          <w:sz w:val="24"/>
          <w:szCs w:val="24"/>
          <w:lang w:eastAsia="ru-RU"/>
        </w:rPr>
        <w:t>, поочередными движениями рук и  ног, парные упражнения. Упражнения в парах и подгруппах. Упражнения выполняются активно, точно, выразительно, с должным напряжением, из различных положений, с различными предметами.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C9066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Основные движения</w:t>
      </w: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1. </w:t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Ходьба.</w:t>
      </w:r>
      <w:r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5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Обычная, гимнастическая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015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крестным</w:t>
      </w:r>
      <w:proofErr w:type="spellEnd"/>
      <w:r w:rsidRPr="00015F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шагом; выпадами, в приседе, спиной вперед, приставным шагом, с закрытыми глазами.</w:t>
      </w:r>
    </w:p>
    <w:p w:rsidR="00015F5D" w:rsidRPr="00015F5D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015F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15F5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Бег.</w:t>
      </w:r>
      <w:r w:rsidRPr="00015F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 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Бег обычный, на носках, с высоким подниманием колена (бедра), мелким и широким шагом, в колонне по одному, по двое; змейк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ой, врассыпную, с препятствиями, спиной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вперед,со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скакалкой, с мячом. По доске, по бревну, из разных стартовых положений.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Непрерывный бег в течение 1,5-2 минут в медленном темпе, бег в среднем темпе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по пересеченной местности 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на 300 м ;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в быстром темпе  10 м;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челночный бег 5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раза по 10 м.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Бег наперегонки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3. </w:t>
      </w:r>
      <w:r w:rsidR="00FD44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Лазани</w:t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</w:t>
      </w:r>
      <w:r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15F5D" w:rsidRDefault="00015F5D" w:rsidP="00FD447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Энергичное подтягивание на скамейке различными способами: на животе, на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спине,подтягиваясь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руками и отталкиваясь ногами; по бревну;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проползание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под гимнастической скамейкой, под несколькими пособиями подряд.</w:t>
      </w:r>
    </w:p>
    <w:p w:rsidR="00FD447D" w:rsidRPr="00DF37B1" w:rsidRDefault="00FD447D" w:rsidP="00FD447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Быстрое и ритмичное лазание по наклонной и вертикальной лестнице.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Прыжки</w:t>
      </w:r>
      <w:r w:rsidRPr="00DF37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 </w:t>
      </w:r>
    </w:p>
    <w:p w:rsidR="00FD447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DF3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Прыжки на двух но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гах на месте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, разными способами (ноги </w:t>
      </w:r>
      <w:proofErr w:type="spellStart"/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скрестно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ноги врозь, одна нога вперед -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другая назад), продвигаясь вперед 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с поворотом кругом.</w:t>
      </w:r>
    </w:p>
    <w:p w:rsidR="00FD447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Прыжки с продвижением вперед; перепрыгивание линии, веревки боком;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ввпрыгивание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ввырх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из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гшлубокого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приседа,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Прыжки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вдлину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с места ( не менее100 см.), в длину с разбега ( не 50 см.)</w:t>
      </w:r>
    </w:p>
    <w:p w:rsidR="002B7C4C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- Прыжки через короткую ска</w:t>
      </w:r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калку, вращая ее вперед и назад; </w:t>
      </w:r>
      <w:proofErr w:type="spellStart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вбегание</w:t>
      </w:r>
      <w:proofErr w:type="spellEnd"/>
      <w:r w:rsidR="00FD447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под вращающуюся скакалку</w:t>
      </w:r>
      <w:r w:rsidR="002B7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перепрыгивание через неё с места.</w:t>
      </w:r>
    </w:p>
    <w:p w:rsidR="00015F5D" w:rsidRPr="00DF37B1" w:rsidRDefault="00015F5D" w:rsidP="00015F5D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</w:t>
      </w:r>
      <w:r w:rsidR="002B7C4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</w:t>
      </w:r>
      <w:r w:rsidRPr="00DF37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етание.</w:t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C4C" w:rsidRDefault="002B7C4C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Отбивать,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передавть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, подбрасывать мячи разного размера разными способами.</w:t>
      </w:r>
    </w:p>
    <w:p w:rsidR="002B7C4C" w:rsidRDefault="002B7C4C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- Метание вдаль и в цель (горизонтальную, вертикальную,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>кольцеброс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9F9"/>
          <w:lang w:eastAsia="ru-RU"/>
        </w:rPr>
        <w:t xml:space="preserve"> и т.п.).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F3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Подвижные 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7C4C" w:rsidRDefault="00015F5D" w:rsidP="002B7C4C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2B7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знакомые игры. Самостоятельно их проводить с подгруппой сверстников.</w:t>
      </w:r>
    </w:p>
    <w:p w:rsidR="00015F5D" w:rsidRPr="00CB26FA" w:rsidRDefault="00015F5D" w:rsidP="002B7C4C">
      <w:pPr>
        <w:spacing w:before="100" w:beforeAutospacing="1" w:after="100" w:afterAutospacing="1" w:line="259" w:lineRule="atLeast"/>
        <w:rPr>
          <w:rFonts w:ascii="Times New Roman" w:hAnsi="Times New Roman" w:cs="Times New Roman"/>
          <w:sz w:val="24"/>
          <w:szCs w:val="24"/>
          <w:shd w:val="clear" w:color="auto" w:fill="F9F9F9"/>
        </w:rPr>
      </w:pPr>
      <w:r w:rsidRPr="00CB26FA">
        <w:rPr>
          <w:rFonts w:ascii="Times New Roman" w:hAnsi="Times New Roman" w:cs="Times New Roman"/>
          <w:b/>
          <w:bCs/>
          <w:iCs/>
          <w:sz w:val="24"/>
          <w:szCs w:val="24"/>
        </w:rPr>
        <w:t>С бегом.</w:t>
      </w:r>
      <w:r w:rsidRPr="00CB26F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B26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>«</w:t>
      </w:r>
      <w:proofErr w:type="spellStart"/>
      <w:r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>Ловишки</w:t>
      </w:r>
      <w:proofErr w:type="spellEnd"/>
      <w:r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>», «Уголки», «Парный бег», «Мышеловка», «Мы веселые ребята», «Гуси-лебеди», «Сделай фигуру», «Караси и щука», «Перебежки», «Хитрая лиса», «Встречные перебежки», «Пустое место», «Затейники», «Бездомный заяц».</w:t>
      </w:r>
      <w:proofErr w:type="gramEnd"/>
      <w:r w:rsidRPr="00CB26FA">
        <w:rPr>
          <w:rFonts w:ascii="Times New Roman" w:hAnsi="Times New Roman" w:cs="Times New Roman"/>
          <w:sz w:val="24"/>
          <w:szCs w:val="24"/>
        </w:rPr>
        <w:br/>
      </w:r>
      <w:r w:rsidRPr="00CB26FA">
        <w:rPr>
          <w:rFonts w:ascii="Times New Roman" w:hAnsi="Times New Roman" w:cs="Times New Roman"/>
          <w:b/>
          <w:bCs/>
          <w:iCs/>
          <w:sz w:val="24"/>
          <w:szCs w:val="24"/>
        </w:rPr>
        <w:t>С прыжками</w:t>
      </w:r>
      <w:r w:rsidRPr="00CB26FA">
        <w:rPr>
          <w:rFonts w:ascii="Times New Roman" w:hAnsi="Times New Roman" w:cs="Times New Roman"/>
          <w:bCs/>
          <w:sz w:val="24"/>
          <w:szCs w:val="24"/>
        </w:rPr>
        <w:t>.</w:t>
      </w:r>
      <w:r w:rsidRPr="00CB26FA">
        <w:rPr>
          <w:rFonts w:ascii="Times New Roman" w:hAnsi="Times New Roman" w:cs="Times New Roman"/>
          <w:sz w:val="24"/>
          <w:szCs w:val="24"/>
        </w:rPr>
        <w:t> </w:t>
      </w:r>
      <w:r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>«Не оставайся на полу», «Кто лучше прыгнет?», «Удочка», «С кочки на кочку», «Кто сделает меньше прыжков?», «Классы».</w:t>
      </w:r>
      <w:r w:rsidR="002B7C4C"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                                                                                                              </w:t>
      </w:r>
      <w:r w:rsidRPr="00CB26FA">
        <w:rPr>
          <w:rFonts w:ascii="Times New Roman" w:hAnsi="Times New Roman" w:cs="Times New Roman"/>
          <w:b/>
          <w:bCs/>
          <w:iCs/>
          <w:sz w:val="24"/>
          <w:szCs w:val="24"/>
        </w:rPr>
        <w:t>С лазаньем и ползанием.</w:t>
      </w:r>
      <w:r w:rsidRPr="00CB26F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>«Кто скорее доберется до флажка?», «Медведь и пчелы», «Пожарные на ученье».</w:t>
      </w:r>
      <w:r w:rsidR="002B7C4C"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                                                                                                                                                                     </w:t>
      </w:r>
      <w:r w:rsidRPr="00CB26FA">
        <w:rPr>
          <w:rFonts w:ascii="Times New Roman" w:hAnsi="Times New Roman"/>
          <w:b/>
          <w:bCs/>
          <w:iCs/>
          <w:sz w:val="24"/>
          <w:szCs w:val="24"/>
        </w:rPr>
        <w:t>С</w:t>
      </w:r>
      <w:r w:rsidRPr="00CB26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метанием.</w:t>
      </w:r>
      <w:r w:rsidRPr="00CB26FA">
        <w:rPr>
          <w:rFonts w:ascii="Times New Roman" w:hAnsi="Times New Roman" w:cs="Times New Roman"/>
          <w:sz w:val="24"/>
          <w:szCs w:val="24"/>
        </w:rPr>
        <w:t> </w:t>
      </w:r>
      <w:r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>«Охотники и зайцы», «Брось флажок?», «Попади в обруч», «Сбей мяч», «Сбей кеглю», «Мяч водящему», «Школа</w:t>
      </w:r>
      <w:r w:rsidR="002B7C4C" w:rsidRPr="00CB26FA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мяча».                                                                                                                              </w:t>
      </w:r>
      <w:r w:rsidRPr="00CB26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Народные игры.</w:t>
      </w:r>
      <w:r w:rsidRPr="00CB2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B26FA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«Гори, гори ясно!» и др.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 Игры- эстафеты.</w:t>
      </w:r>
    </w:p>
    <w:p w:rsidR="00015F5D" w:rsidRPr="00CB26FA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Соблюдать правила, знать варианты их изменения, выбор ведущего по считалке или другим знакомым способом.</w:t>
      </w:r>
      <w:r w:rsidR="002B7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 их проводить с подгруппой сверстников.</w:t>
      </w:r>
      <w:r w:rsidRPr="0088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6F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Эстафеты</w:t>
      </w:r>
      <w:r w:rsidRPr="00CB2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26FA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«Эстафета парами», «Пронеси мяч, не задев кеглю», «Забрось мяч в кольцо», «Дорожка </w:t>
      </w:r>
      <w:proofErr w:type="spellStart"/>
      <w:r w:rsidRPr="00CB26FA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препятствий»</w:t>
      </w:r>
      <w:proofErr w:type="gramStart"/>
      <w:r w:rsidRPr="00CB26FA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,«</w:t>
      </w:r>
      <w:proofErr w:type="gramEnd"/>
      <w:r w:rsidRPr="00CB26FA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>Кто</w:t>
      </w:r>
      <w:proofErr w:type="spellEnd"/>
      <w:r w:rsidRPr="00CB26FA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скорее пролезет через обруч к флажку?», «Кто быстрее?», «Кто выше?».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Спортивные игры, упражнения.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Городки : бросание биты сбоку, выбивание городка с кона (5-6 м)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(2-3 м).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Бадминтон : отбивание волана ракеткой в заданном направлении, игра с воспитателем. 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Футбол : отбивание мяча правой и левой ногой, обведение мяча между и вокруг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предметов;отбивание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мяча о стенку; передача мяча друг другу ногой.</w:t>
      </w:r>
    </w:p>
    <w:p w:rsidR="002B7C4C" w:rsidRDefault="002B7C4C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Хоккей :ведение шайбы клюшкой, умение забивать в ворота.</w:t>
      </w:r>
    </w:p>
    <w:p w:rsidR="00015F5D" w:rsidRDefault="00015F5D" w:rsidP="00015F5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7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на лыжах: </w:t>
      </w:r>
      <w:proofErr w:type="spellStart"/>
      <w:r w:rsidR="002B7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скольящий</w:t>
      </w:r>
      <w:proofErr w:type="spellEnd"/>
      <w:r w:rsidR="002B7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попеременный шаг . подъёмы и спуски с небольших горок.</w:t>
      </w:r>
    </w:p>
    <w:p w:rsidR="008808D0" w:rsidRPr="008808D0" w:rsidRDefault="008808D0" w:rsidP="00EA28A3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F20BA4" w:rsidRDefault="008808D0" w:rsidP="00F20BA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20B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 Описание форм, способов, методов и средств реализации Программы с учетом возрастных и индивидуальных особенностей воспитанников.</w:t>
      </w:r>
    </w:p>
    <w:p w:rsidR="008150ED" w:rsidRDefault="008150ED" w:rsidP="008150E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</w:t>
      </w:r>
      <w:r w:rsidRPr="008150ED">
        <w:rPr>
          <w:rFonts w:ascii="Times New Roman" w:hAnsi="Times New Roman" w:cs="Times New Roman"/>
          <w:sz w:val="24"/>
          <w:szCs w:val="24"/>
        </w:rPr>
        <w:t>Обучение по разделу «Физическая культура» осуществляется в:</w:t>
      </w:r>
    </w:p>
    <w:p w:rsidR="008808D0" w:rsidRPr="00100FEC" w:rsidRDefault="008808D0" w:rsidP="008150ED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непосредственно образовательная деятельность</w:t>
      </w:r>
      <w:r w:rsidR="00F20BA4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в зале, на улице)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r w:rsidR="00100FEC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</w:t>
      </w:r>
      <w:r w:rsidR="00F20BA4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двигательная 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 деятельность;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подвижные игры</w:t>
      </w:r>
      <w:r w:rsidR="00100FEC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спортивные игры и </w:t>
      </w:r>
      <w:r w:rsidR="00100FEC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упражнения;</w:t>
      </w:r>
      <w:r w:rsidR="00100FEC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спортивные праздники и развлечения, </w:t>
      </w:r>
      <w:r w:rsidR="00100FEC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физкультурные 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досуги, дни здоровья;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игровые беседы с элементами движений;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закаливающие </w:t>
      </w:r>
      <w:r w:rsidR="00100FEC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мероприятия;                                                                                                                           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0FEC"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прогулки;                                                                                                                                                            </w:t>
      </w:r>
      <w:r w:rsidRPr="0010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двигательная активность в течении дня.</w:t>
      </w:r>
    </w:p>
    <w:p w:rsid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B26FA" w:rsidRPr="008808D0" w:rsidRDefault="00CB26FA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784D8C" w:rsidRDefault="008808D0" w:rsidP="00784D8C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СТРУКТУРА ФИЗКУЛЬТУРНОГО ЗАНЯТИЯ В СПОРТИВНОМ ЗАЛЕ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возрастной группе физкультура проводится 2 раза в неделю в спортивном зале.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</w:t>
      </w:r>
    </w:p>
    <w:p w:rsidR="008808D0" w:rsidRPr="008808D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784D8C" w:rsidRDefault="008808D0" w:rsidP="00784D8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84D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 занятия по физической культуре:</w:t>
      </w:r>
    </w:p>
    <w:p w:rsidR="008808D0" w:rsidRPr="00784D8C" w:rsidRDefault="008808D0" w:rsidP="00784D8C">
      <w:pPr>
        <w:pStyle w:val="a5"/>
        <w:rPr>
          <w:rFonts w:ascii="Times New Roman" w:hAnsi="Times New Roman"/>
        </w:rPr>
      </w:pPr>
      <w:r w:rsidRPr="00784D8C">
        <w:rPr>
          <w:rFonts w:ascii="Times New Roman" w:hAnsi="Times New Roman"/>
        </w:rPr>
        <w:t>до 10 мин. - 1-я младшая группа</w:t>
      </w:r>
    </w:p>
    <w:p w:rsidR="008808D0" w:rsidRPr="00784D8C" w:rsidRDefault="008808D0" w:rsidP="00784D8C">
      <w:pPr>
        <w:pStyle w:val="a5"/>
        <w:rPr>
          <w:rFonts w:ascii="Times New Roman" w:hAnsi="Times New Roman"/>
        </w:rPr>
      </w:pPr>
      <w:r w:rsidRPr="00784D8C">
        <w:rPr>
          <w:rFonts w:ascii="Times New Roman" w:hAnsi="Times New Roman"/>
        </w:rPr>
        <w:t>до 15 мин. - 2-я младшая группа</w:t>
      </w:r>
    </w:p>
    <w:p w:rsidR="008808D0" w:rsidRPr="00784D8C" w:rsidRDefault="008808D0" w:rsidP="00784D8C">
      <w:pPr>
        <w:pStyle w:val="a5"/>
        <w:rPr>
          <w:rFonts w:ascii="Times New Roman" w:hAnsi="Times New Roman"/>
        </w:rPr>
      </w:pPr>
      <w:r w:rsidRPr="00784D8C">
        <w:rPr>
          <w:rFonts w:ascii="Times New Roman" w:hAnsi="Times New Roman"/>
        </w:rPr>
        <w:t>20 мин. - средняя группа</w:t>
      </w:r>
    </w:p>
    <w:p w:rsidR="00784D8C" w:rsidRDefault="008808D0" w:rsidP="00784D8C">
      <w:pPr>
        <w:pStyle w:val="a5"/>
        <w:rPr>
          <w:rFonts w:ascii="Times New Roman" w:hAnsi="Times New Roman"/>
        </w:rPr>
      </w:pPr>
      <w:r w:rsidRPr="00784D8C">
        <w:rPr>
          <w:rFonts w:ascii="Times New Roman" w:hAnsi="Times New Roman"/>
        </w:rPr>
        <w:t>25 мин. - старшая группа</w:t>
      </w:r>
    </w:p>
    <w:p w:rsidR="008808D0" w:rsidRPr="00784D8C" w:rsidRDefault="00784D8C" w:rsidP="00784D8C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30 мин. – подготовительная группа</w:t>
      </w:r>
      <w:r w:rsidR="008808D0" w:rsidRPr="00784D8C">
        <w:rPr>
          <w:rFonts w:ascii="Times New Roman" w:hAnsi="Times New Roman"/>
        </w:rPr>
        <w:t>.</w:t>
      </w:r>
    </w:p>
    <w:p w:rsidR="008808D0" w:rsidRPr="008808D0" w:rsidRDefault="008808D0" w:rsidP="008808D0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784D8C" w:rsidRDefault="00784D8C" w:rsidP="00784D8C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</w:t>
      </w:r>
      <w:r w:rsidR="008808D0" w:rsidRPr="00784D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водная часть</w:t>
      </w: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84D8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(</w:t>
      </w:r>
      <w:r w:rsidRPr="0078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упражнения в построении - перестроении, порядковые упражнения)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Основная часть</w:t>
      </w:r>
      <w:r w:rsidR="00784D8C" w:rsidRPr="00784D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78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(общеразвивающие упражнения, основные виды движений, подвижная игра)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Заключительная часть</w:t>
      </w:r>
      <w:r w:rsidR="00784D8C" w:rsidRPr="00784D8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</w:t>
      </w: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78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игра малой</w:t>
      </w:r>
      <w:r w:rsidR="00784D8C" w:rsidRPr="0078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средней </w:t>
      </w:r>
      <w:r w:rsidRPr="00784D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подвижности)</w:t>
      </w:r>
    </w:p>
    <w:p w:rsidR="008808D0" w:rsidRPr="008808D0" w:rsidRDefault="008808D0" w:rsidP="00784D8C">
      <w:pPr>
        <w:spacing w:before="100" w:beforeAutospacing="1" w:after="100" w:afterAutospacing="1" w:line="240" w:lineRule="auto"/>
        <w:ind w:left="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784D8C">
      <w:pPr>
        <w:spacing w:before="100" w:beforeAutospacing="1" w:after="100" w:afterAutospacing="1" w:line="240" w:lineRule="auto"/>
        <w:ind w:left="78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784D8C" w:rsidRDefault="008808D0" w:rsidP="00784D8C">
      <w:pPr>
        <w:pStyle w:val="a5"/>
        <w:rPr>
          <w:rFonts w:ascii="Times New Roman" w:hAnsi="Times New Roman"/>
          <w:b/>
          <w:sz w:val="24"/>
          <w:szCs w:val="24"/>
        </w:rPr>
      </w:pPr>
      <w:r w:rsidRPr="00784D8C">
        <w:rPr>
          <w:rFonts w:ascii="Times New Roman" w:hAnsi="Times New Roman"/>
          <w:b/>
          <w:sz w:val="24"/>
          <w:szCs w:val="24"/>
        </w:rPr>
        <w:t>СТРУКТУРА ФИЗКУЛЬТУРНОГО ЗАНЯТИЯ</w:t>
      </w:r>
      <w:r w:rsidR="00784D8C">
        <w:rPr>
          <w:rFonts w:ascii="Times New Roman" w:hAnsi="Times New Roman"/>
          <w:b/>
          <w:sz w:val="24"/>
          <w:szCs w:val="24"/>
        </w:rPr>
        <w:t xml:space="preserve"> </w:t>
      </w:r>
      <w:r w:rsidRPr="00784D8C">
        <w:rPr>
          <w:rFonts w:ascii="Times New Roman" w:hAnsi="Times New Roman"/>
          <w:b/>
          <w:sz w:val="24"/>
          <w:szCs w:val="24"/>
        </w:rPr>
        <w:t>НА СВЕЖЕМ ВОЗДУХЕ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Третье физкультурное занятие проводится на улице, которое направлено на удовлетворение потребности ребенка в движении, оздоровление посредством пребывания на свежем воздухе в сочетании с физической нагрузкой, организуемое в игровой форме.. При составлении конспектов физкультурного занятия на улице учитывается сезонность: повышение двигательной активности в </w:t>
      </w:r>
      <w:proofErr w:type="spellStart"/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весенне</w:t>
      </w:r>
      <w:proofErr w:type="spellEnd"/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летний период и ее снижение в </w:t>
      </w:r>
      <w:proofErr w:type="spellStart"/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осенне</w:t>
      </w:r>
      <w:proofErr w:type="spellEnd"/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зимний период.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Оздоровительная разминка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(различные виды ходьбы, бега, прыжков; имитационные движения; упражнения для профилактики плоскостопия и осанки)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Оздоровительно-развивающая тренировка</w:t>
      </w:r>
    </w:p>
    <w:p w:rsidR="008808D0" w:rsidRPr="00784D8C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(развитие физических качеств, формирование умений взаимодействовать друг с другом и выполнять правила в подвижной игре) </w:t>
      </w:r>
    </w:p>
    <w:p w:rsidR="00784D8C" w:rsidRDefault="00784D8C" w:rsidP="00784D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808D0" w:rsidRPr="00784D8C" w:rsidRDefault="008808D0" w:rsidP="00784D8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ДВИГАТЕЛЬНОЙ ДЕЯТЕЛЬНОСТИ</w:t>
      </w:r>
    </w:p>
    <w:p w:rsidR="008808D0" w:rsidRPr="00784D8C" w:rsidRDefault="008808D0" w:rsidP="00784D8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Выделяется </w:t>
      </w:r>
      <w:r w:rsid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784D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основных форм</w:t>
      </w: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двигательной деятельности в режиме учебного дня, каждая из которых отражает свои цели и задачи:</w:t>
      </w:r>
    </w:p>
    <w:p w:rsidR="008808D0" w:rsidRPr="00784D8C" w:rsidRDefault="00784D8C" w:rsidP="00784D8C">
      <w:pPr>
        <w:pStyle w:val="a7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8808D0"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радиционная (обучающий характер, смешанный характер, вариативный характер),</w:t>
      </w:r>
    </w:p>
    <w:p w:rsidR="008808D0" w:rsidRPr="00784D8C" w:rsidRDefault="008808D0" w:rsidP="00784D8C">
      <w:pPr>
        <w:pStyle w:val="a7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тренировочная (повторение и закрепление определенного материала),</w:t>
      </w:r>
    </w:p>
    <w:p w:rsidR="008808D0" w:rsidRPr="00784D8C" w:rsidRDefault="008808D0" w:rsidP="00784D8C">
      <w:pPr>
        <w:pStyle w:val="a7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игровая (подвижные игры, игры-эстафеты),</w:t>
      </w:r>
    </w:p>
    <w:p w:rsidR="008808D0" w:rsidRPr="00784D8C" w:rsidRDefault="008808D0" w:rsidP="00784D8C">
      <w:pPr>
        <w:pStyle w:val="a7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сюжетно-игровая (может включать различные задачи по развитию речи и ознакомлением с окружающим миром, а также по формированию элементарных математических представлений),</w:t>
      </w:r>
    </w:p>
    <w:p w:rsidR="008808D0" w:rsidRPr="00784D8C" w:rsidRDefault="008808D0" w:rsidP="00784D8C">
      <w:pPr>
        <w:pStyle w:val="a7"/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интересам, на выбор детей (мячи, обручи, </w:t>
      </w:r>
      <w:proofErr w:type="spellStart"/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кольцеброс</w:t>
      </w:r>
      <w:proofErr w:type="spellEnd"/>
      <w:r w:rsidRPr="00784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полоса препятствий, тренажеры, скакалки).</w:t>
      </w:r>
    </w:p>
    <w:p w:rsidR="008808D0" w:rsidRPr="00600B50" w:rsidRDefault="00600B5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784D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</w:t>
      </w:r>
    </w:p>
    <w:p w:rsidR="008808D0" w:rsidRPr="00600B50" w:rsidRDefault="00600B5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образовательной деятельности по физической культуре различают разнообразные виды деятельности, выполняющие свои цели и задачи:</w:t>
      </w:r>
    </w:p>
    <w:p w:rsidR="008808D0" w:rsidRPr="008808D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ОБЩЕРАЗВИВАЮЩИЕ УПРАЖНЕНИЯ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направлены на развитие координационных способностей, гибкости и подвижности в суставах, укрепление отдельных мышц или их групп, недостаточное развитие которых мешает овладению совершенной техникой бега. Данный материал используется для развития основных физических качеств.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гибкости: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широкие стойки на ногах; ходьба с включением широкого шага, глубоких выпадов, в приседе, со взмахом ногами; наклоны вперед, назад, в сторону, в стойках на ногах; выпады и полу шпагаты на месте; высокие взмахи поочередно и попеременно правой и левой ногой, стоя на месте и при передвижениях.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координации: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преодоление полос препятствий, включающих в себя висы, упоры, простые прыжки, </w:t>
      </w:r>
      <w:proofErr w:type="spellStart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препятствие;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Формирование осанки: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ходьба на носках, с предметами на голове, с заданной осанкой; виды стилизованной ходьбы под музыку; комплексы упражнений для укрепления мышечного корсета.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силовых способностей: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динамические упражнения с переменой опоры на руки и ноги, на локальное развитие мышц туловища с использованием веса тела и дополнительных отягощений (гимнастические палки); </w:t>
      </w:r>
      <w:proofErr w:type="spellStart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координации: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бег с изменяющимся направлением по ограниченной опоре; </w:t>
      </w:r>
      <w:proofErr w:type="spellStart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быстроты: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повторное выполнение беговых упражнений с максимальной скоростью с высокого старта, из разных исходных положений; челночный бег; ускорение из разных исходных 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положений; броски в стенку и ловля мяча среднего диаметра в максимальном темпе, из разных исходных положений, с поворотами.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выносливости: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равномерный 3-х минутный бег.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Развитие силовых способностей: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повторное выполнение много скоков; повторное преодоление препятствий (15-20 см);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приседе; запрыгивание с последующим спрыгиванием.</w:t>
      </w: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ФИЗКУЛЬТУРНО-ОЗДОРОВИТЕЛЬНАЯ ДЕЯТЕЛЬНОСТЬ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направлена на укрепление здоровья детей, коррекцию осанки, развитие двигательных навыков, занятия некоторыми видами спорта, а также воспитание положительного отношения к своему здоровью и формирование стремления к здоровому образу жизни. По этому направлению </w:t>
      </w:r>
      <w:r w:rsidR="00815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картотеки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808D0" w:rsidRPr="00600B50" w:rsidRDefault="008150ED" w:rsidP="008808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комплексов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утренней гимнастики</w:t>
      </w:r>
    </w:p>
    <w:p w:rsidR="008808D0" w:rsidRPr="00600B50" w:rsidRDefault="008150ED" w:rsidP="008808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комплексов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по профилактике нарушений осанки, стоп</w:t>
      </w:r>
    </w:p>
    <w:p w:rsidR="008808D0" w:rsidRPr="00600B50" w:rsidRDefault="008150ED" w:rsidP="008808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комплексов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дыхательных упражнений</w:t>
      </w:r>
    </w:p>
    <w:p w:rsidR="008808D0" w:rsidRPr="008150ED" w:rsidRDefault="008150ED" w:rsidP="008808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комплексов гимнастики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глаз и т. п.</w:t>
      </w:r>
    </w:p>
    <w:p w:rsidR="008150ED" w:rsidRPr="00600B50" w:rsidRDefault="008150ED" w:rsidP="008808D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план закаливающих мероприятий</w:t>
      </w:r>
    </w:p>
    <w:p w:rsidR="008808D0" w:rsidRPr="008808D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600B5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ФИЗКУЛЬТУРНО-ДОСУГОВЫЕ МЕРОПРИЯТИЯ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направлены на формирование у детей выносливости, смекалки, ловкости, умения жить в коллективе, усиление интереса к физическим упражнениям, двигательной активности, приобщают к спорту и здоровому образу жизни.</w:t>
      </w:r>
    </w:p>
    <w:p w:rsidR="008808D0" w:rsidRPr="00600B50" w:rsidRDefault="00553765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8808D0" w:rsidRPr="005537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Физкультурные досуги и праздники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проводятся в форме веселых игр, забав, развлечений. Упражнения, выполняемые с эмоциональным подъемом, оказывают благоприятное воздействие на организм ребенка. На физкультурных досугах и праздниках не только закрепляются двигательные умения и навыки детей, развиваются двигательные качества (быстрота, ловкость, ориентировка в пространстве и др.), но и способствуют воспитанию чувства коллективизма, товарищества, дружбы, взаимопомощи, развивают выдержку и внимание, целеустремленность, смелость, упорство, дисциплинированность и организованность.</w:t>
      </w:r>
    </w:p>
    <w:p w:rsidR="008808D0" w:rsidRPr="008808D0" w:rsidRDefault="008808D0" w:rsidP="008808D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600B50" w:rsidRDefault="00600B50" w:rsidP="00600B5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2.3 </w:t>
      </w:r>
      <w:r w:rsidR="008808D0" w:rsidRPr="00600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родителями</w:t>
      </w:r>
    </w:p>
    <w:p w:rsidR="008808D0" w:rsidRPr="00600B50" w:rsidRDefault="00600B50" w:rsidP="008808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Самым благоприятным возрастом для формирования полезных привычек является дошкольный </w:t>
      </w:r>
      <w:r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="008808D0" w:rsidRPr="00600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этот период ребенок значительную часть проводит дома, в семье, среди своих родных, чей образ жизни, стереотипы поведения становятся сильнейшими факторами формирования их представлений о жизни. Вот почему именно в семье закладываются основы многообразных отношений к себе и своему здоровью, к здоровью близких, к людям, к труду, к природе.</w:t>
      </w:r>
    </w:p>
    <w:p w:rsidR="00600B50" w:rsidRPr="00600B50" w:rsidRDefault="00600B50" w:rsidP="00600B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 взаимодействия с семьями </w:t>
      </w:r>
      <w:r w:rsidR="00135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воспитанников</w:t>
      </w: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00B50" w:rsidRPr="001351DB" w:rsidRDefault="00600B50" w:rsidP="001351DB">
      <w:pPr>
        <w:pStyle w:val="a5"/>
        <w:rPr>
          <w:rFonts w:ascii="Times New Roman" w:hAnsi="Times New Roman"/>
        </w:rPr>
      </w:pPr>
      <w:r w:rsidRPr="001351DB">
        <w:rPr>
          <w:rFonts w:ascii="Times New Roman" w:hAnsi="Times New Roman"/>
        </w:rPr>
        <w:lastRenderedPageBreak/>
        <w:t>1. Познакомить родителей с особенностями физического развития детей дошкольного возраста и адаптации их к условиям дошкольного учреждения.</w:t>
      </w:r>
    </w:p>
    <w:p w:rsidR="00600B50" w:rsidRPr="001351DB" w:rsidRDefault="00600B50" w:rsidP="001351DB">
      <w:pPr>
        <w:pStyle w:val="a5"/>
        <w:rPr>
          <w:rFonts w:ascii="Times New Roman" w:hAnsi="Times New Roman"/>
        </w:rPr>
      </w:pPr>
      <w:r w:rsidRPr="001351DB">
        <w:rPr>
          <w:rFonts w:ascii="Times New Roman" w:hAnsi="Times New Roman"/>
        </w:rPr>
        <w:t>2.  Помочь родителям в освоении методики укрепления здоровья ребенка в семье, способствовать его полноценному физическому развитию, освоению культурно-гигиенических навыков, правил безопасного поведения дома и на улице</w:t>
      </w:r>
    </w:p>
    <w:p w:rsidR="008808D0" w:rsidRPr="00600B50" w:rsidRDefault="008808D0" w:rsidP="00600B50">
      <w:pPr>
        <w:spacing w:before="100" w:beforeAutospacing="1" w:after="100" w:afterAutospacing="1" w:line="216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00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взаимодействия с семьей.</w:t>
      </w:r>
    </w:p>
    <w:p w:rsidR="00600B50" w:rsidRPr="00600B50" w:rsidRDefault="00600B50" w:rsidP="00600B50">
      <w:pPr>
        <w:pStyle w:val="a5"/>
        <w:rPr>
          <w:rFonts w:ascii="Times New Roman" w:hAnsi="Times New Roman"/>
          <w:sz w:val="24"/>
          <w:szCs w:val="24"/>
        </w:rPr>
      </w:pPr>
      <w:r w:rsidRPr="00600B50">
        <w:rPr>
          <w:rFonts w:ascii="Times New Roman" w:hAnsi="Times New Roman"/>
          <w:sz w:val="24"/>
          <w:szCs w:val="24"/>
        </w:rPr>
        <w:t>- анкетирование</w:t>
      </w:r>
      <w:r>
        <w:rPr>
          <w:rFonts w:ascii="Times New Roman" w:hAnsi="Times New Roman"/>
          <w:sz w:val="24"/>
          <w:szCs w:val="24"/>
        </w:rPr>
        <w:t>,</w:t>
      </w:r>
    </w:p>
    <w:p w:rsidR="00600B50" w:rsidRPr="00600B50" w:rsidRDefault="00600B50" w:rsidP="00600B50">
      <w:pPr>
        <w:pStyle w:val="a5"/>
        <w:rPr>
          <w:rFonts w:ascii="Times New Roman" w:hAnsi="Times New Roman"/>
          <w:sz w:val="24"/>
          <w:szCs w:val="24"/>
        </w:rPr>
      </w:pPr>
      <w:r w:rsidRPr="00600B50">
        <w:rPr>
          <w:rFonts w:ascii="Times New Roman" w:hAnsi="Times New Roman"/>
          <w:sz w:val="24"/>
          <w:szCs w:val="24"/>
        </w:rPr>
        <w:t>- консультации,</w:t>
      </w:r>
      <w:r w:rsidR="00E541B6">
        <w:rPr>
          <w:rFonts w:ascii="Times New Roman" w:hAnsi="Times New Roman"/>
          <w:sz w:val="24"/>
          <w:szCs w:val="24"/>
        </w:rPr>
        <w:t xml:space="preserve"> рекомендации, беседы,</w:t>
      </w:r>
    </w:p>
    <w:p w:rsidR="008808D0" w:rsidRPr="00600B50" w:rsidRDefault="00600B50" w:rsidP="00600B50">
      <w:pPr>
        <w:pStyle w:val="a5"/>
        <w:rPr>
          <w:rFonts w:ascii="Times New Roman" w:hAnsi="Times New Roman"/>
          <w:sz w:val="24"/>
          <w:szCs w:val="24"/>
        </w:rPr>
      </w:pPr>
      <w:r w:rsidRPr="00600B5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</w:t>
      </w:r>
      <w:r w:rsidR="008808D0" w:rsidRPr="00600B50">
        <w:rPr>
          <w:rFonts w:ascii="Times New Roman" w:hAnsi="Times New Roman"/>
          <w:sz w:val="24"/>
          <w:szCs w:val="24"/>
        </w:rPr>
        <w:t>одительские собрания,</w:t>
      </w:r>
    </w:p>
    <w:p w:rsidR="008808D0" w:rsidRPr="00600B50" w:rsidRDefault="008808D0" w:rsidP="00600B50">
      <w:pPr>
        <w:pStyle w:val="a5"/>
        <w:rPr>
          <w:rFonts w:ascii="Times New Roman" w:hAnsi="Times New Roman"/>
          <w:sz w:val="24"/>
          <w:szCs w:val="24"/>
        </w:rPr>
      </w:pPr>
      <w:r w:rsidRPr="00600B50">
        <w:rPr>
          <w:rFonts w:ascii="Times New Roman" w:hAnsi="Times New Roman"/>
          <w:sz w:val="24"/>
          <w:szCs w:val="24"/>
        </w:rPr>
        <w:t>- оформление информационных стендов,</w:t>
      </w:r>
    </w:p>
    <w:p w:rsidR="008808D0" w:rsidRPr="00600B50" w:rsidRDefault="008808D0" w:rsidP="00600B50">
      <w:pPr>
        <w:pStyle w:val="a5"/>
        <w:rPr>
          <w:rFonts w:ascii="Times New Roman" w:hAnsi="Times New Roman"/>
          <w:sz w:val="24"/>
          <w:szCs w:val="24"/>
        </w:rPr>
      </w:pPr>
      <w:r w:rsidRPr="00600B50">
        <w:rPr>
          <w:rFonts w:ascii="Times New Roman" w:hAnsi="Times New Roman"/>
          <w:sz w:val="24"/>
          <w:szCs w:val="24"/>
        </w:rPr>
        <w:t>- приглашение родителей на детские</w:t>
      </w:r>
      <w:r w:rsidR="00600B50">
        <w:rPr>
          <w:rFonts w:ascii="Times New Roman" w:hAnsi="Times New Roman"/>
          <w:sz w:val="24"/>
          <w:szCs w:val="24"/>
        </w:rPr>
        <w:t xml:space="preserve"> спортивные </w:t>
      </w:r>
      <w:r w:rsidRPr="00600B50">
        <w:rPr>
          <w:rFonts w:ascii="Times New Roman" w:hAnsi="Times New Roman"/>
          <w:sz w:val="24"/>
          <w:szCs w:val="24"/>
        </w:rPr>
        <w:t xml:space="preserve"> праздники</w:t>
      </w:r>
      <w:r w:rsidR="00600B50">
        <w:rPr>
          <w:rFonts w:ascii="Times New Roman" w:hAnsi="Times New Roman"/>
          <w:sz w:val="24"/>
          <w:szCs w:val="24"/>
        </w:rPr>
        <w:t>, досуги.</w:t>
      </w:r>
    </w:p>
    <w:p w:rsidR="008808D0" w:rsidRDefault="008808D0" w:rsidP="00600B50">
      <w:pPr>
        <w:pStyle w:val="a5"/>
        <w:rPr>
          <w:rFonts w:ascii="Times New Roman" w:hAnsi="Times New Roman"/>
          <w:sz w:val="24"/>
          <w:szCs w:val="24"/>
        </w:rPr>
      </w:pPr>
      <w:r w:rsidRPr="00600B50">
        <w:rPr>
          <w:rFonts w:ascii="Times New Roman" w:hAnsi="Times New Roman"/>
          <w:sz w:val="24"/>
          <w:szCs w:val="24"/>
        </w:rPr>
        <w:t>-</w:t>
      </w:r>
      <w:r w:rsidR="00600B50" w:rsidRPr="00600B50">
        <w:rPr>
          <w:rFonts w:ascii="Times New Roman" w:hAnsi="Times New Roman"/>
          <w:sz w:val="24"/>
          <w:szCs w:val="24"/>
        </w:rPr>
        <w:t xml:space="preserve"> создание памяток, рекомендаций,</w:t>
      </w:r>
    </w:p>
    <w:p w:rsidR="00600B50" w:rsidRPr="00600B50" w:rsidRDefault="00600B50" w:rsidP="00600B5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54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фотоколлажи, видеоролики, </w:t>
      </w:r>
    </w:p>
    <w:p w:rsidR="008808D0" w:rsidRPr="001351DB" w:rsidRDefault="00600B50" w:rsidP="001351DB">
      <w:pPr>
        <w:pStyle w:val="a5"/>
        <w:rPr>
          <w:rFonts w:ascii="Times New Roman" w:hAnsi="Times New Roman"/>
          <w:sz w:val="24"/>
          <w:szCs w:val="24"/>
        </w:rPr>
      </w:pPr>
      <w:r w:rsidRPr="00600B50">
        <w:rPr>
          <w:rFonts w:ascii="Times New Roman" w:hAnsi="Times New Roman"/>
          <w:sz w:val="24"/>
          <w:szCs w:val="24"/>
        </w:rPr>
        <w:t>- совместные походы, прогулки за пределы участка</w:t>
      </w:r>
      <w:r>
        <w:rPr>
          <w:rFonts w:ascii="Times New Roman" w:hAnsi="Times New Roman"/>
          <w:sz w:val="24"/>
          <w:szCs w:val="24"/>
        </w:rPr>
        <w:t>.</w:t>
      </w: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Default="00E541B6" w:rsidP="008808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8808D0" w:rsidRPr="00E54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Организационный раздел</w:t>
      </w:r>
    </w:p>
    <w:p w:rsidR="008808D0" w:rsidRDefault="00CB26FA" w:rsidP="001274EB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3.1 </w:t>
      </w:r>
      <w:r w:rsidR="008808D0" w:rsidRPr="00127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физкультурно-оздоровительной работы</w:t>
      </w:r>
    </w:p>
    <w:p w:rsidR="00C2055A" w:rsidRPr="007018F8" w:rsidRDefault="00C2055A" w:rsidP="00C2055A">
      <w:pPr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A87654">
        <w:rPr>
          <w:rFonts w:ascii="Times New Roman" w:hAnsi="Times New Roman" w:cs="Times New Roman"/>
          <w:b/>
          <w:sz w:val="24"/>
          <w:szCs w:val="24"/>
        </w:rPr>
        <w:t>Цель</w:t>
      </w:r>
      <w:r w:rsidRPr="007018F8">
        <w:rPr>
          <w:rFonts w:ascii="Times New Roman" w:hAnsi="Times New Roman" w:cs="Times New Roman"/>
          <w:b/>
          <w:sz w:val="24"/>
          <w:szCs w:val="24"/>
        </w:rPr>
        <w:t>:</w:t>
      </w:r>
      <w:r w:rsidRPr="007018F8">
        <w:rPr>
          <w:rFonts w:ascii="Times New Roman" w:hAnsi="Times New Roman" w:cs="Times New Roman"/>
          <w:sz w:val="24"/>
          <w:szCs w:val="24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C2055A" w:rsidRPr="00A87654" w:rsidRDefault="00C2055A" w:rsidP="00C946E5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firstLine="45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87654">
        <w:rPr>
          <w:rFonts w:ascii="Times New Roman" w:hAnsi="Times New Roman" w:cs="Times New Roman"/>
          <w:b/>
          <w:color w:val="000000"/>
          <w:sz w:val="24"/>
          <w:szCs w:val="24"/>
        </w:rPr>
        <w:t>Основные направления  физкультурно-оздоровительной работы</w:t>
      </w:r>
    </w:p>
    <w:p w:rsidR="00C2055A" w:rsidRPr="00051947" w:rsidRDefault="00C2055A" w:rsidP="00C2055A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51947">
        <w:rPr>
          <w:rFonts w:ascii="Times New Roman" w:hAnsi="Times New Roman" w:cs="Times New Roman"/>
          <w:color w:val="000000"/>
          <w:spacing w:val="-4"/>
          <w:sz w:val="24"/>
          <w:szCs w:val="24"/>
        </w:rPr>
        <w:t>1. Создание условий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C946E5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C946E5">
        <w:rPr>
          <w:rFonts w:ascii="Times New Roman" w:hAnsi="Times New Roman" w:cs="Times New Roman"/>
          <w:sz w:val="24"/>
          <w:szCs w:val="24"/>
        </w:rPr>
        <w:t xml:space="preserve"> среды в группах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обеспечение   благоприятного  течения   адаптации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выполнение   санитарно-гигиенического  режима</w:t>
      </w:r>
    </w:p>
    <w:p w:rsidR="00C2055A" w:rsidRPr="007018F8" w:rsidRDefault="00C2055A" w:rsidP="00C2055A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8F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2. Организационно-методическое и педагогическое направление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пропаганда ЗОЖ и методов оздоровления в коллективе детей, родителей и педагогов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систематическое повышение квалификации педагогических и медицинских кадров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составление планов оздоровления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C2055A" w:rsidRPr="00051947" w:rsidRDefault="00C2055A" w:rsidP="00C20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51947">
        <w:rPr>
          <w:rFonts w:ascii="Times New Roman" w:hAnsi="Times New Roman" w:cs="Times New Roman"/>
          <w:color w:val="000000"/>
          <w:spacing w:val="-3"/>
          <w:sz w:val="24"/>
          <w:szCs w:val="24"/>
        </w:rPr>
        <w:t>3. Физкультурно-оздоровительное направление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решение оздоровительных задач всеми средствами физической культуры</w:t>
      </w:r>
    </w:p>
    <w:p w:rsidR="00C2055A" w:rsidRPr="007018F8" w:rsidRDefault="00C2055A" w:rsidP="00C205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8F8">
        <w:rPr>
          <w:rFonts w:ascii="Times New Roman" w:hAnsi="Times New Roman" w:cs="Times New Roman"/>
          <w:sz w:val="24"/>
          <w:szCs w:val="24"/>
        </w:rPr>
        <w:t>4. Профилактическое направление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C2055A" w:rsidRPr="00C946E5" w:rsidRDefault="00C946E5" w:rsidP="00C946E5">
      <w:pPr>
        <w:pStyle w:val="a7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п</w:t>
      </w:r>
      <w:r w:rsidR="00C2055A" w:rsidRPr="00C946E5">
        <w:rPr>
          <w:rFonts w:ascii="Times New Roman" w:hAnsi="Times New Roman" w:cs="Times New Roman"/>
          <w:sz w:val="24"/>
          <w:szCs w:val="24"/>
        </w:rPr>
        <w:t>редупреждение   острых заболеваний   методами  неспецифической профилактики</w:t>
      </w:r>
    </w:p>
    <w:p w:rsidR="00C2055A" w:rsidRPr="00C946E5" w:rsidRDefault="00C2055A" w:rsidP="00C946E5">
      <w:pPr>
        <w:pStyle w:val="a7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6E5">
        <w:rPr>
          <w:rFonts w:ascii="Times New Roman" w:hAnsi="Times New Roman" w:cs="Times New Roman"/>
          <w:sz w:val="24"/>
          <w:szCs w:val="24"/>
        </w:rPr>
        <w:t>оказание скорой помощи при неотложных состояниях.</w:t>
      </w:r>
    </w:p>
    <w:p w:rsidR="00C2055A" w:rsidRPr="00A87654" w:rsidRDefault="00C2055A" w:rsidP="00C2055A">
      <w:pPr>
        <w:widowControl w:val="0"/>
        <w:autoSpaceDE w:val="0"/>
        <w:autoSpaceDN w:val="0"/>
        <w:adjustRightInd w:val="0"/>
        <w:spacing w:after="0" w:line="240" w:lineRule="auto"/>
        <w:ind w:left="117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55A" w:rsidRPr="007C2BC3" w:rsidRDefault="00C2055A" w:rsidP="00C2055A">
      <w:pPr>
        <w:rPr>
          <w:rFonts w:ascii="Times New Roman" w:hAnsi="Times New Roman" w:cs="Times New Roman"/>
          <w:sz w:val="24"/>
          <w:szCs w:val="24"/>
        </w:rPr>
      </w:pPr>
      <w:r w:rsidRPr="007C2BC3">
        <w:rPr>
          <w:rFonts w:ascii="Times New Roman" w:hAnsi="Times New Roman" w:cs="Times New Roman"/>
          <w:sz w:val="24"/>
          <w:szCs w:val="24"/>
        </w:rPr>
        <w:t xml:space="preserve">            В группах организуются  мероприятия для проведения  </w:t>
      </w:r>
      <w:proofErr w:type="spellStart"/>
      <w:r w:rsidRPr="007C2BC3">
        <w:rPr>
          <w:rFonts w:ascii="Times New Roman" w:hAnsi="Times New Roman" w:cs="Times New Roman"/>
          <w:sz w:val="24"/>
          <w:szCs w:val="24"/>
        </w:rPr>
        <w:t>физультурно</w:t>
      </w:r>
      <w:proofErr w:type="spellEnd"/>
      <w:r w:rsidRPr="007C2BC3">
        <w:rPr>
          <w:rFonts w:ascii="Times New Roman" w:hAnsi="Times New Roman" w:cs="Times New Roman"/>
          <w:sz w:val="24"/>
          <w:szCs w:val="24"/>
        </w:rPr>
        <w:t xml:space="preserve"> - оздоровительной работы  с детьми ( приложение № 2 ), разработан комплексный план закаливающих мероприятий </w:t>
      </w:r>
      <w:r w:rsidR="00C946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C2BC3">
        <w:rPr>
          <w:rFonts w:ascii="Times New Roman" w:hAnsi="Times New Roman" w:cs="Times New Roman"/>
          <w:sz w:val="24"/>
          <w:szCs w:val="24"/>
        </w:rPr>
        <w:t>( приложение № 3)</w:t>
      </w:r>
    </w:p>
    <w:p w:rsidR="00C2055A" w:rsidRPr="001274EB" w:rsidRDefault="00C2055A" w:rsidP="001274EB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8808D0" w:rsidRPr="001274EB" w:rsidRDefault="008808D0" w:rsidP="001274EB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8808D0" w:rsidRDefault="00CB26FA" w:rsidP="00127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3.2 </w:t>
      </w:r>
      <w:r w:rsidR="008808D0" w:rsidRPr="00127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двигательной активности</w:t>
      </w:r>
    </w:p>
    <w:p w:rsidR="00C2055A" w:rsidRPr="001F4C04" w:rsidRDefault="00C2055A" w:rsidP="00C2055A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2"/>
        <w:gridCol w:w="2693"/>
        <w:gridCol w:w="2977"/>
      </w:tblGrid>
      <w:tr w:rsidR="00603610" w:rsidRPr="00C2055A" w:rsidTr="00603610">
        <w:trPr>
          <w:trHeight w:val="648"/>
        </w:trPr>
        <w:tc>
          <w:tcPr>
            <w:tcW w:w="568" w:type="dxa"/>
            <w:vMerge w:val="restart"/>
          </w:tcPr>
          <w:p w:rsidR="00603610" w:rsidRPr="00C2055A" w:rsidRDefault="00603610" w:rsidP="004B35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55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2055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2055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</w:tcPr>
          <w:p w:rsidR="00603610" w:rsidRPr="00C2055A" w:rsidRDefault="00603610" w:rsidP="004B35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55A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3610" w:rsidRPr="00603610" w:rsidRDefault="00603610" w:rsidP="0060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610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603610" w:rsidRPr="00C2055A" w:rsidTr="00603610">
        <w:trPr>
          <w:trHeight w:val="302"/>
        </w:trPr>
        <w:tc>
          <w:tcPr>
            <w:tcW w:w="568" w:type="dxa"/>
            <w:vMerge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B3510" w:rsidRPr="00C2055A" w:rsidRDefault="00603610" w:rsidP="004B35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1-я разновозрастная </w:t>
            </w:r>
          </w:p>
        </w:tc>
        <w:tc>
          <w:tcPr>
            <w:tcW w:w="2977" w:type="dxa"/>
            <w:tcBorders>
              <w:top w:val="nil"/>
            </w:tcBorders>
            <w:shd w:val="clear" w:color="auto" w:fill="auto"/>
          </w:tcPr>
          <w:p w:rsidR="00603610" w:rsidRPr="00603610" w:rsidRDefault="006036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610">
              <w:rPr>
                <w:rFonts w:ascii="Times New Roman" w:hAnsi="Times New Roman" w:cs="Times New Roman"/>
                <w:b/>
                <w:sz w:val="24"/>
                <w:szCs w:val="24"/>
              </w:rPr>
              <w:t>2-я разновозрастная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</w:tcPr>
          <w:p w:rsidR="004B3510" w:rsidRPr="00C2055A" w:rsidRDefault="004B3510" w:rsidP="006036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2 раза в н</w:t>
            </w:r>
            <w:r w:rsidR="00603610">
              <w:rPr>
                <w:rFonts w:ascii="Times New Roman" w:hAnsi="Times New Roman"/>
                <w:sz w:val="24"/>
                <w:szCs w:val="24"/>
              </w:rPr>
              <w:t xml:space="preserve">еделю 10 минут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(20 минут)</w:t>
            </w:r>
          </w:p>
        </w:tc>
        <w:tc>
          <w:tcPr>
            <w:tcW w:w="2977" w:type="dxa"/>
          </w:tcPr>
          <w:p w:rsidR="004B3510" w:rsidRPr="00C2055A" w:rsidRDefault="004B3510" w:rsidP="006036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3раза в неделю 25</w:t>
            </w:r>
            <w:r w:rsidR="00603610">
              <w:rPr>
                <w:rFonts w:ascii="Times New Roman" w:hAnsi="Times New Roman"/>
                <w:sz w:val="24"/>
                <w:szCs w:val="24"/>
              </w:rPr>
              <w:t xml:space="preserve">минут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75 мин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693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Ежедневно 5</w:t>
            </w:r>
            <w:r w:rsidR="00603610">
              <w:rPr>
                <w:rFonts w:ascii="Times New Roman" w:hAnsi="Times New Roman"/>
                <w:sz w:val="24"/>
                <w:szCs w:val="24"/>
              </w:rPr>
              <w:t>/7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 xml:space="preserve"> минут </w:t>
            </w:r>
          </w:p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( 25 минут)</w:t>
            </w:r>
          </w:p>
        </w:tc>
        <w:tc>
          <w:tcPr>
            <w:tcW w:w="2977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Ежедневно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03610">
              <w:rPr>
                <w:rFonts w:ascii="Times New Roman" w:hAnsi="Times New Roman"/>
                <w:sz w:val="24"/>
                <w:szCs w:val="24"/>
              </w:rPr>
              <w:t>/10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  <w:p w:rsidR="004B3510" w:rsidRPr="00C2055A" w:rsidRDefault="004B3510" w:rsidP="00AB55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603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Ходьба по мокрой дорожке перед дневным сном</w:t>
            </w:r>
          </w:p>
        </w:tc>
        <w:tc>
          <w:tcPr>
            <w:tcW w:w="2693" w:type="dxa"/>
          </w:tcPr>
          <w:p w:rsidR="004B3510" w:rsidRPr="00C2055A" w:rsidRDefault="00603610" w:rsidP="006036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2 минуты            (</w:t>
            </w:r>
            <w:r w:rsidR="004B3510" w:rsidRPr="00C2055A">
              <w:rPr>
                <w:rFonts w:ascii="Times New Roman" w:hAnsi="Times New Roman"/>
                <w:sz w:val="24"/>
                <w:szCs w:val="24"/>
              </w:rPr>
              <w:t>10 минут)</w:t>
            </w:r>
          </w:p>
        </w:tc>
        <w:tc>
          <w:tcPr>
            <w:tcW w:w="2977" w:type="dxa"/>
          </w:tcPr>
          <w:p w:rsidR="004B3510" w:rsidRPr="00C2055A" w:rsidRDefault="004B3510" w:rsidP="00C20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Ежедневно 3 минуты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610">
              <w:rPr>
                <w:rFonts w:ascii="Times New Roman" w:hAnsi="Times New Roman"/>
                <w:sz w:val="24"/>
                <w:szCs w:val="24"/>
              </w:rPr>
              <w:t>(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15минут)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Физкультурные минутки в рамках НОД и в свободной деятельности</w:t>
            </w:r>
          </w:p>
        </w:tc>
        <w:tc>
          <w:tcPr>
            <w:tcW w:w="2693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5A">
              <w:rPr>
                <w:rFonts w:ascii="Times New Roman" w:hAnsi="Times New Roman" w:cs="Times New Roman"/>
                <w:sz w:val="24"/>
                <w:szCs w:val="24"/>
              </w:rPr>
              <w:t>Ежедневно 2 минуты на каждом занятии             ( 20 минут)</w:t>
            </w:r>
          </w:p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3510" w:rsidRPr="00C2055A" w:rsidRDefault="004B3510" w:rsidP="004B351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Ежедневно 3 минуты на каждом занятии      </w:t>
            </w:r>
          </w:p>
          <w:p w:rsidR="004B3510" w:rsidRPr="00C2055A" w:rsidRDefault="004B3510" w:rsidP="00AB552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61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39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Подвижные игры на прогулке</w:t>
            </w:r>
          </w:p>
        </w:tc>
        <w:tc>
          <w:tcPr>
            <w:tcW w:w="2693" w:type="dxa"/>
          </w:tcPr>
          <w:p w:rsidR="004B3510" w:rsidRPr="00C2055A" w:rsidRDefault="004B3510" w:rsidP="00AB55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Ежедневно 5 минут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( 25 минут)</w:t>
            </w:r>
          </w:p>
        </w:tc>
        <w:tc>
          <w:tcPr>
            <w:tcW w:w="2977" w:type="dxa"/>
          </w:tcPr>
          <w:p w:rsidR="004B3510" w:rsidRPr="00C2055A" w:rsidRDefault="004B3510" w:rsidP="00C20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Ежедневно 10 минут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03610">
              <w:rPr>
                <w:rFonts w:ascii="Times New Roman" w:hAnsi="Times New Roman"/>
                <w:sz w:val="24"/>
                <w:szCs w:val="24"/>
              </w:rPr>
              <w:t>(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50 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Игры малой и средней подвижности в группе</w:t>
            </w:r>
          </w:p>
        </w:tc>
        <w:tc>
          <w:tcPr>
            <w:tcW w:w="2693" w:type="dxa"/>
          </w:tcPr>
          <w:p w:rsidR="004B3510" w:rsidRPr="00C2055A" w:rsidRDefault="00603610" w:rsidP="00AB55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5 минут             (</w:t>
            </w:r>
            <w:r w:rsidRPr="00603610">
              <w:rPr>
                <w:rFonts w:ascii="Times New Roman" w:hAnsi="Times New Roman"/>
                <w:sz w:val="24"/>
                <w:szCs w:val="24"/>
              </w:rPr>
              <w:t>25 минут)</w:t>
            </w:r>
          </w:p>
        </w:tc>
        <w:tc>
          <w:tcPr>
            <w:tcW w:w="2977" w:type="dxa"/>
          </w:tcPr>
          <w:p w:rsidR="004B3510" w:rsidRPr="00C2055A" w:rsidRDefault="004B3510" w:rsidP="00C20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Ежедневно 10 минут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3610">
              <w:rPr>
                <w:rFonts w:ascii="Times New Roman" w:hAnsi="Times New Roman"/>
                <w:sz w:val="24"/>
                <w:szCs w:val="24"/>
              </w:rPr>
              <w:t xml:space="preserve">              (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50 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Физические упражнения  и игровые задания</w:t>
            </w:r>
          </w:p>
        </w:tc>
        <w:tc>
          <w:tcPr>
            <w:tcW w:w="2693" w:type="dxa"/>
          </w:tcPr>
          <w:p w:rsidR="004B3510" w:rsidRPr="00C2055A" w:rsidRDefault="00603610" w:rsidP="006036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5 минут                 (</w:t>
            </w:r>
            <w:r w:rsidR="004B3510" w:rsidRPr="00C2055A">
              <w:rPr>
                <w:rFonts w:ascii="Times New Roman" w:hAnsi="Times New Roman"/>
                <w:sz w:val="24"/>
                <w:szCs w:val="24"/>
              </w:rPr>
              <w:t>25 минут)</w:t>
            </w:r>
          </w:p>
        </w:tc>
        <w:tc>
          <w:tcPr>
            <w:tcW w:w="2977" w:type="dxa"/>
          </w:tcPr>
          <w:p w:rsidR="004B3510" w:rsidRPr="00C2055A" w:rsidRDefault="004B3510" w:rsidP="00C20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Ежедневно 10 минут     </w:t>
            </w:r>
            <w:r w:rsidR="006036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C2055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2055A">
              <w:rPr>
                <w:rFonts w:ascii="Times New Roman" w:hAnsi="Times New Roman"/>
                <w:sz w:val="24"/>
                <w:szCs w:val="24"/>
              </w:rPr>
              <w:t>50 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2693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В рамках Художественно-эстетического развития НОД «Музыка»</w:t>
            </w:r>
          </w:p>
          <w:p w:rsidR="004B3510" w:rsidRPr="00C2055A" w:rsidRDefault="00603610" w:rsidP="006036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 раза в неделю 5 минут </w:t>
            </w:r>
            <w:r w:rsidR="004B3510" w:rsidRPr="00C20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B3510" w:rsidRPr="00C2055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4B3510" w:rsidRPr="00C2055A">
              <w:rPr>
                <w:rFonts w:ascii="Times New Roman" w:hAnsi="Times New Roman"/>
                <w:sz w:val="24"/>
                <w:szCs w:val="24"/>
              </w:rPr>
              <w:t>10 минут)</w:t>
            </w:r>
          </w:p>
        </w:tc>
        <w:tc>
          <w:tcPr>
            <w:tcW w:w="2977" w:type="dxa"/>
          </w:tcPr>
          <w:p w:rsidR="004B3510" w:rsidRPr="00C2055A" w:rsidRDefault="004B3510" w:rsidP="00AB55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В рамках Художественно-эстетического развития НОД «Музыка»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 xml:space="preserve">2 раза в неделю </w:t>
            </w:r>
          </w:p>
          <w:p w:rsidR="004B3510" w:rsidRPr="00C2055A" w:rsidRDefault="00603610" w:rsidP="00C20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12минут </w:t>
            </w:r>
            <w:r w:rsidR="004B3510" w:rsidRPr="00C2055A">
              <w:rPr>
                <w:rFonts w:ascii="Times New Roman" w:hAnsi="Times New Roman"/>
                <w:sz w:val="24"/>
                <w:szCs w:val="24"/>
              </w:rPr>
              <w:t>(24  минуты)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Спортивный досуг</w:t>
            </w:r>
          </w:p>
        </w:tc>
        <w:tc>
          <w:tcPr>
            <w:tcW w:w="2693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1 раз в месяц </w:t>
            </w:r>
          </w:p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(10 минут)</w:t>
            </w:r>
          </w:p>
        </w:tc>
        <w:tc>
          <w:tcPr>
            <w:tcW w:w="2977" w:type="dxa"/>
          </w:tcPr>
          <w:p w:rsidR="004B3510" w:rsidRPr="00AB5525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525">
              <w:rPr>
                <w:rFonts w:ascii="Times New Roman" w:hAnsi="Times New Roman"/>
                <w:sz w:val="24"/>
                <w:szCs w:val="24"/>
              </w:rPr>
              <w:t xml:space="preserve">1 раз в месяц </w:t>
            </w:r>
          </w:p>
          <w:p w:rsidR="004B3510" w:rsidRPr="00AB5525" w:rsidRDefault="004B3510" w:rsidP="00C20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525">
              <w:rPr>
                <w:rFonts w:ascii="Times New Roman" w:hAnsi="Times New Roman"/>
                <w:sz w:val="24"/>
                <w:szCs w:val="24"/>
              </w:rPr>
              <w:t>(25 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>Пальчиковая гимнастика, артикуляционная гимнастика, элементы дыхательной гимнастики.</w:t>
            </w:r>
          </w:p>
        </w:tc>
        <w:tc>
          <w:tcPr>
            <w:tcW w:w="2693" w:type="dxa"/>
          </w:tcPr>
          <w:p w:rsidR="004B3510" w:rsidRPr="00C2055A" w:rsidRDefault="004B3510" w:rsidP="00AB55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55A">
              <w:rPr>
                <w:rFonts w:ascii="Times New Roman" w:hAnsi="Times New Roman"/>
                <w:sz w:val="24"/>
                <w:szCs w:val="24"/>
              </w:rPr>
              <w:t xml:space="preserve">Ежедневно по выбору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2055A">
              <w:rPr>
                <w:rFonts w:ascii="Times New Roman" w:hAnsi="Times New Roman"/>
                <w:sz w:val="24"/>
                <w:szCs w:val="24"/>
              </w:rPr>
              <w:t>3 минут</w:t>
            </w:r>
            <w:r w:rsidR="006036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2055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C2055A">
              <w:rPr>
                <w:rFonts w:ascii="Times New Roman" w:hAnsi="Times New Roman"/>
                <w:sz w:val="24"/>
                <w:szCs w:val="24"/>
              </w:rPr>
              <w:t>15 минут)</w:t>
            </w:r>
          </w:p>
        </w:tc>
        <w:tc>
          <w:tcPr>
            <w:tcW w:w="2977" w:type="dxa"/>
          </w:tcPr>
          <w:p w:rsidR="004B3510" w:rsidRPr="00AB5525" w:rsidRDefault="004B3510" w:rsidP="00C2055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525">
              <w:rPr>
                <w:rFonts w:ascii="Times New Roman" w:hAnsi="Times New Roman"/>
                <w:sz w:val="24"/>
                <w:szCs w:val="24"/>
              </w:rPr>
              <w:t>Еже</w:t>
            </w:r>
            <w:r w:rsidR="00603610">
              <w:rPr>
                <w:rFonts w:ascii="Times New Roman" w:hAnsi="Times New Roman"/>
                <w:sz w:val="24"/>
                <w:szCs w:val="24"/>
              </w:rPr>
              <w:t>дневно 10 минут               (</w:t>
            </w:r>
            <w:r w:rsidRPr="00AB5525">
              <w:rPr>
                <w:rFonts w:ascii="Times New Roman" w:hAnsi="Times New Roman"/>
                <w:sz w:val="24"/>
                <w:szCs w:val="24"/>
              </w:rPr>
              <w:t>50 минут)</w:t>
            </w:r>
          </w:p>
        </w:tc>
      </w:tr>
      <w:tr w:rsidR="004B3510" w:rsidRPr="00C2055A" w:rsidTr="00603610">
        <w:tc>
          <w:tcPr>
            <w:tcW w:w="568" w:type="dxa"/>
          </w:tcPr>
          <w:p w:rsidR="004B3510" w:rsidRPr="00C2055A" w:rsidRDefault="004B3510" w:rsidP="004B351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B3510" w:rsidRPr="00C2055A" w:rsidRDefault="004B3510" w:rsidP="004B351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55A">
              <w:rPr>
                <w:rFonts w:ascii="Times New Roman" w:hAnsi="Times New Roman"/>
                <w:b/>
                <w:sz w:val="24"/>
                <w:szCs w:val="24"/>
              </w:rPr>
              <w:t>Итого в неделю</w:t>
            </w:r>
          </w:p>
        </w:tc>
        <w:tc>
          <w:tcPr>
            <w:tcW w:w="2693" w:type="dxa"/>
          </w:tcPr>
          <w:p w:rsidR="004B3510" w:rsidRPr="00C2055A" w:rsidRDefault="004B3510" w:rsidP="006036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55A">
              <w:rPr>
                <w:rFonts w:ascii="Times New Roman" w:hAnsi="Times New Roman"/>
                <w:b/>
                <w:sz w:val="24"/>
                <w:szCs w:val="24"/>
              </w:rPr>
              <w:t>3 часа 30мин.</w:t>
            </w:r>
          </w:p>
        </w:tc>
        <w:tc>
          <w:tcPr>
            <w:tcW w:w="2977" w:type="dxa"/>
          </w:tcPr>
          <w:p w:rsidR="004B3510" w:rsidRPr="00AB5525" w:rsidRDefault="004B3510" w:rsidP="0060361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5525">
              <w:rPr>
                <w:rFonts w:ascii="Times New Roman" w:hAnsi="Times New Roman"/>
                <w:b/>
                <w:sz w:val="24"/>
                <w:szCs w:val="24"/>
              </w:rPr>
              <w:t>7 ч.05 мин</w:t>
            </w:r>
          </w:p>
        </w:tc>
      </w:tr>
    </w:tbl>
    <w:p w:rsidR="00603610" w:rsidRDefault="00603610" w:rsidP="004B35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3610" w:rsidRDefault="00603610" w:rsidP="004B35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3610" w:rsidRDefault="00603610" w:rsidP="004B35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08D0" w:rsidRPr="001274EB" w:rsidRDefault="00CB26FA" w:rsidP="004B351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3.3 </w:t>
      </w:r>
      <w:r w:rsidR="008808D0" w:rsidRPr="001274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Перспективное планирование физкультурных развлечений и досугов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</w:t>
      </w:r>
      <w:r w:rsidR="00B27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03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4B35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2022 - 2023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год)</w:t>
      </w:r>
    </w:p>
    <w:p w:rsidR="008808D0" w:rsidRPr="001274EB" w:rsidRDefault="004B3510" w:rsidP="008808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 разновозрастная группа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2121"/>
        <w:gridCol w:w="3675"/>
        <w:gridCol w:w="4326"/>
      </w:tblGrid>
      <w:tr w:rsidR="001274EB" w:rsidTr="00B27A7A">
        <w:trPr>
          <w:trHeight w:val="628"/>
        </w:trPr>
        <w:tc>
          <w:tcPr>
            <w:tcW w:w="534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7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27A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  <w:r w:rsidRPr="00B27A7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5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B27A7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337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Pr="00B27A7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«Сказочная история</w:t>
            </w:r>
          </w:p>
        </w:tc>
        <w:tc>
          <w:tcPr>
            <w:tcW w:w="4337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позитивное отношение к здоровому образу жизни. Совершенствовать навыки ходьбы, бега, прыжков. Создавать радостное настроение.</w:t>
            </w: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«Веселые воробышки»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детей к согласованным действиям, умению имитировать повадки птиц; обогащать жизненный опыт детей.</w:t>
            </w:r>
          </w:p>
        </w:tc>
      </w:tr>
      <w:tr w:rsidR="001274EB" w:rsidTr="00B27A7A">
        <w:trPr>
          <w:trHeight w:val="808"/>
        </w:trPr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«Усатый -полосатый»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1274EB" w:rsidRPr="00B27A7A" w:rsidRDefault="001274EB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качества. Доставлять детям чувство радости</w:t>
            </w:r>
            <w:r w:rsidR="00B27A7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«В гости к Мишке»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ходьбе и беге. Совершенствовать навыки ползания и прыжков. Продолжать расширять знания детей о природе</w:t>
            </w: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1274EB" w:rsidRPr="00B27A7A" w:rsidRDefault="001274EB" w:rsidP="001274EB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«Зимние забавы»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1274EB" w:rsidRPr="00B27A7A" w:rsidRDefault="001274EB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выносливость.</w:t>
            </w:r>
            <w:r w:rsidR="00B27A7A"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Доставлять детям чувство радости.</w:t>
            </w: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685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«Снег кружится…»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качества. развивать вестибулярный аппарат и умение сохранять равновесие.</w:t>
            </w: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Развлечение «Приглашаем детвору на веселую игру»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силу, ловкость. Воспитывать дружеские отношения к сверстникам.</w:t>
            </w: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«Веселая гимнастика»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интерес к физической культуре и спорту. Формировать стремление принимать активное участие. Развивать физические качества.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4EB" w:rsidTr="001274EB">
        <w:tc>
          <w:tcPr>
            <w:tcW w:w="534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27A7A" w:rsidRPr="00B27A7A" w:rsidRDefault="00B27A7A" w:rsidP="00B27A7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«Затейники»</w:t>
            </w:r>
          </w:p>
          <w:p w:rsidR="001274EB" w:rsidRPr="00B27A7A" w:rsidRDefault="001274EB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1274EB" w:rsidRPr="00B27A7A" w:rsidRDefault="00B27A7A" w:rsidP="008808D0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B27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придумывать движения, находить способы их выразительности, побуждать к активному творческому самовыражению.</w:t>
            </w:r>
          </w:p>
        </w:tc>
      </w:tr>
    </w:tbl>
    <w:p w:rsidR="008808D0" w:rsidRPr="00B27A7A" w:rsidRDefault="004B351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разновозрастная группа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2121"/>
        <w:gridCol w:w="3676"/>
        <w:gridCol w:w="4325"/>
      </w:tblGrid>
      <w:tr w:rsidR="00B27A7A" w:rsidRPr="00B27A7A" w:rsidTr="00E639FD">
        <w:trPr>
          <w:trHeight w:val="628"/>
        </w:trPr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41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41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  <w:r w:rsidRPr="00E541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3685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  <w:r w:rsidRPr="00E541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337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  <w:r w:rsidRPr="00E541B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</w:tcPr>
          <w:p w:rsidR="00E541B6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««Путешествие в осенний лес»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Создать веселое настроение участников праздника; воспитывать чувство </w:t>
            </w: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коллективизма; развивать у детей координацию и ловкость движений, глазомер и умение ориентироваться.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541B6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 - развлекательная игра по станциям «Ключ здоровья»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выносливость. Совершенствовать основные виды движения, создать радостное настроение.</w:t>
            </w:r>
          </w:p>
        </w:tc>
      </w:tr>
      <w:tr w:rsidR="00B27A7A" w:rsidRPr="00B27A7A" w:rsidTr="00E639FD">
        <w:trPr>
          <w:trHeight w:val="808"/>
        </w:trPr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541B6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«Мой веселый звонкий мяч»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интерес к занятиям спортом; творческие способности.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541B6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«Зимние забавы»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выносливость. Учить заботиться об общекомандном результате. Развивать интерес к зимним видам спорта.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541B6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праздник «Зимняя Олимпиада»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выносливость. Учить заботиться об общекомандном результате. Поощрять  интерес к зимним видам спорта.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685" w:type="dxa"/>
          </w:tcPr>
          <w:p w:rsidR="00E541B6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развлечение, посвященное Дню Защитника Отечества «Мой папа – лучший друг»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основы ЗОЖ. Развивать ловкость, выносливость. Способствовать укреплению детско-родительских отношений.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«Веселые старты»</w:t>
            </w: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силу, ловкость. Воспитывать командные качества.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27A7A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Туристич</w:t>
            </w:r>
            <w:r w:rsidR="004B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поход за пределы участка</w:t>
            </w: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Поддерживать интерес к физической культуре и спорту. Формировать стремление принимать активное участие. Развивать физические качества.</w:t>
            </w:r>
          </w:p>
        </w:tc>
      </w:tr>
      <w:tr w:rsidR="00B27A7A" w:rsidRPr="00B27A7A" w:rsidTr="00E639FD">
        <w:tc>
          <w:tcPr>
            <w:tcW w:w="534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</w:tcPr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541B6" w:rsidRPr="00E541B6" w:rsidRDefault="00E541B6" w:rsidP="00E541B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 «Мы - спортсмены»</w:t>
            </w:r>
          </w:p>
          <w:p w:rsidR="00B27A7A" w:rsidRPr="00E541B6" w:rsidRDefault="00B27A7A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37" w:type="dxa"/>
          </w:tcPr>
          <w:p w:rsidR="00B27A7A" w:rsidRPr="00E541B6" w:rsidRDefault="00E541B6" w:rsidP="00E639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E54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ловкость, выносливость. Учить заботиться об общекомандном результате. Развивать интерес к различным видам спорта.</w:t>
            </w:r>
          </w:p>
        </w:tc>
      </w:tr>
    </w:tbl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03610" w:rsidRDefault="0060361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03610" w:rsidRDefault="0060361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603610" w:rsidRPr="008808D0" w:rsidRDefault="0060361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8808D0" w:rsidRPr="008808D0" w:rsidRDefault="008808D0" w:rsidP="008808D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808D0" w:rsidRDefault="009521F5" w:rsidP="00E63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</w:t>
      </w:r>
      <w:r w:rsidR="00CB26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808D0" w:rsidRPr="00E63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Физкультурное оборудование и инвентарь</w:t>
      </w:r>
    </w:p>
    <w:tbl>
      <w:tblPr>
        <w:tblStyle w:val="a8"/>
        <w:tblW w:w="10489" w:type="dxa"/>
        <w:tblInd w:w="392" w:type="dxa"/>
        <w:tblLook w:val="04A0" w:firstRow="1" w:lastRow="0" w:firstColumn="1" w:lastColumn="0" w:noHBand="0" w:noVBand="1"/>
      </w:tblPr>
      <w:tblGrid>
        <w:gridCol w:w="801"/>
        <w:gridCol w:w="8129"/>
        <w:gridCol w:w="1559"/>
      </w:tblGrid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оборудования, учебно-методических и игровых материалов</w:t>
            </w:r>
          </w:p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Скамейка гимнастическая жесткая (длиной 3 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Мячи:</w:t>
            </w:r>
          </w:p>
          <w:p w:rsidR="00E639FD" w:rsidRPr="00653B0F" w:rsidRDefault="00E639FD" w:rsidP="00E639FD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(пластмассовые),</w:t>
            </w:r>
          </w:p>
          <w:p w:rsidR="00E639FD" w:rsidRPr="00653B0F" w:rsidRDefault="00E639FD" w:rsidP="00E639FD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средние (резиновые),                                                                             </w:t>
            </w:r>
          </w:p>
          <w:p w:rsidR="00E639FD" w:rsidRPr="00653B0F" w:rsidRDefault="00E639FD" w:rsidP="00E639FD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большие ( резиновые)</w:t>
            </w:r>
          </w:p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 шт.                                 </w:t>
            </w:r>
            <w:r w:rsid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 шт.                                </w:t>
            </w:r>
            <w:r w:rsid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Гимнастический мат (длина 100 см)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Палка гимнастическая (длина 71 см)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Палка гимнастическая (длина 106 см)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Скакалка детская (длина 2,4 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Скакалка детская (длина 3 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Кегли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наборов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Обруч пластиковый детский</w:t>
            </w:r>
          </w:p>
          <w:p w:rsidR="00E639FD" w:rsidRPr="00653B0F" w:rsidRDefault="00E639FD" w:rsidP="00E639FD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(диаметр 80 см)</w:t>
            </w:r>
          </w:p>
          <w:p w:rsidR="00E639FD" w:rsidRPr="00653B0F" w:rsidRDefault="00E639FD" w:rsidP="00E639FD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(диаметр 60 см)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шт.                                   20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Дуга для </w:t>
            </w:r>
            <w:proofErr w:type="spellStart"/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(высота 42 см)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Кубики пластмассовые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Кубики деревянные 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ленточки ( 30 см.)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флажки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Ребристая дорожка (длина 150 см, ширина 20 см)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Бубен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Погремушки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E639FD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Корзина для инвентаря пластмассовая</w:t>
            </w:r>
          </w:p>
        </w:tc>
        <w:tc>
          <w:tcPr>
            <w:tcW w:w="1559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0E4FA0" w:rsidP="00E639FD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1559" w:type="dxa"/>
          </w:tcPr>
          <w:p w:rsidR="00E639FD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  <w:tr w:rsidR="00E639FD" w:rsidTr="009521F5">
        <w:trPr>
          <w:trHeight w:val="465"/>
        </w:trPr>
        <w:tc>
          <w:tcPr>
            <w:tcW w:w="801" w:type="dxa"/>
            <w:tcBorders>
              <w:bottom w:val="single" w:sz="4" w:space="0" w:color="auto"/>
            </w:tcBorders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  <w:tcBorders>
              <w:bottom w:val="single" w:sz="4" w:space="0" w:color="auto"/>
            </w:tcBorders>
          </w:tcPr>
          <w:p w:rsidR="00E639FD" w:rsidRPr="00653B0F" w:rsidRDefault="000E4FA0" w:rsidP="000E4FA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«Ракетки пляжные с мячом»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39FD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шт.</w:t>
            </w:r>
          </w:p>
        </w:tc>
      </w:tr>
      <w:tr w:rsidR="00C946E5" w:rsidTr="009521F5">
        <w:trPr>
          <w:trHeight w:val="360"/>
        </w:trPr>
        <w:tc>
          <w:tcPr>
            <w:tcW w:w="801" w:type="dxa"/>
            <w:tcBorders>
              <w:top w:val="single" w:sz="4" w:space="0" w:color="auto"/>
            </w:tcBorders>
          </w:tcPr>
          <w:p w:rsidR="00C946E5" w:rsidRPr="00653B0F" w:rsidRDefault="00C946E5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  <w:tcBorders>
              <w:top w:val="single" w:sz="4" w:space="0" w:color="auto"/>
            </w:tcBorders>
          </w:tcPr>
          <w:p w:rsidR="00C946E5" w:rsidRPr="00653B0F" w:rsidRDefault="00C946E5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946E5" w:rsidRPr="00653B0F" w:rsidRDefault="00C946E5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шт.</w:t>
            </w:r>
          </w:p>
        </w:tc>
      </w:tr>
      <w:tr w:rsidR="00E639FD" w:rsidTr="009521F5">
        <w:tc>
          <w:tcPr>
            <w:tcW w:w="801" w:type="dxa"/>
          </w:tcPr>
          <w:p w:rsidR="00E639FD" w:rsidRPr="00653B0F" w:rsidRDefault="00E639FD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E639FD" w:rsidRPr="00653B0F" w:rsidRDefault="000E4FA0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Велотренажёр </w:t>
            </w:r>
          </w:p>
        </w:tc>
        <w:tc>
          <w:tcPr>
            <w:tcW w:w="1559" w:type="dxa"/>
          </w:tcPr>
          <w:p w:rsidR="00E639FD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шт.</w:t>
            </w:r>
          </w:p>
        </w:tc>
      </w:tr>
      <w:tr w:rsidR="000E4FA0" w:rsidTr="009521F5">
        <w:tc>
          <w:tcPr>
            <w:tcW w:w="801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0E4FA0" w:rsidRPr="00653B0F" w:rsidRDefault="000E4FA0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Коврик массажный </w:t>
            </w:r>
          </w:p>
        </w:tc>
        <w:tc>
          <w:tcPr>
            <w:tcW w:w="1559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шт.</w:t>
            </w:r>
          </w:p>
        </w:tc>
      </w:tr>
      <w:tr w:rsidR="000E4FA0" w:rsidTr="009521F5">
        <w:tc>
          <w:tcPr>
            <w:tcW w:w="801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0E4FA0" w:rsidRPr="00653B0F" w:rsidRDefault="000E4FA0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Мешочки для метания </w:t>
            </w:r>
          </w:p>
        </w:tc>
        <w:tc>
          <w:tcPr>
            <w:tcW w:w="1559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шт.</w:t>
            </w:r>
          </w:p>
        </w:tc>
      </w:tr>
      <w:tr w:rsidR="000E4FA0" w:rsidTr="009521F5">
        <w:tc>
          <w:tcPr>
            <w:tcW w:w="801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0E4FA0" w:rsidRPr="00653B0F" w:rsidRDefault="000E4FA0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Гантели </w:t>
            </w:r>
          </w:p>
        </w:tc>
        <w:tc>
          <w:tcPr>
            <w:tcW w:w="1559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шт.</w:t>
            </w:r>
          </w:p>
        </w:tc>
      </w:tr>
      <w:tr w:rsidR="000E4FA0" w:rsidTr="009521F5">
        <w:trPr>
          <w:trHeight w:val="364"/>
        </w:trPr>
        <w:tc>
          <w:tcPr>
            <w:tcW w:w="801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0E4FA0" w:rsidRPr="00653B0F" w:rsidRDefault="000E4FA0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« Хоккей»</w:t>
            </w:r>
          </w:p>
        </w:tc>
        <w:tc>
          <w:tcPr>
            <w:tcW w:w="1559" w:type="dxa"/>
          </w:tcPr>
          <w:p w:rsidR="000E4FA0" w:rsidRPr="00653B0F" w:rsidRDefault="000E4FA0" w:rsidP="000E4F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3шт.</w:t>
            </w:r>
          </w:p>
        </w:tc>
      </w:tr>
      <w:tr w:rsidR="000E4FA0" w:rsidTr="009521F5">
        <w:tc>
          <w:tcPr>
            <w:tcW w:w="801" w:type="dxa"/>
          </w:tcPr>
          <w:p w:rsidR="000E4FA0" w:rsidRPr="00653B0F" w:rsidRDefault="000E4FA0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0E4FA0" w:rsidRPr="00653B0F" w:rsidRDefault="000E4FA0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Канат </w:t>
            </w:r>
          </w:p>
        </w:tc>
        <w:tc>
          <w:tcPr>
            <w:tcW w:w="1559" w:type="dxa"/>
          </w:tcPr>
          <w:p w:rsidR="000E4FA0" w:rsidRPr="00653B0F" w:rsidRDefault="000E4FA0" w:rsidP="000E4F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шт.</w:t>
            </w:r>
          </w:p>
        </w:tc>
      </w:tr>
      <w:tr w:rsidR="00C946E5" w:rsidTr="009521F5">
        <w:tc>
          <w:tcPr>
            <w:tcW w:w="801" w:type="dxa"/>
          </w:tcPr>
          <w:p w:rsidR="00C946E5" w:rsidRPr="00653B0F" w:rsidRDefault="00C946E5" w:rsidP="00E639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29" w:type="dxa"/>
          </w:tcPr>
          <w:p w:rsidR="00C946E5" w:rsidRPr="00653B0F" w:rsidRDefault="00C946E5" w:rsidP="00E639F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Деревянные лыжи </w:t>
            </w:r>
          </w:p>
        </w:tc>
        <w:tc>
          <w:tcPr>
            <w:tcW w:w="1559" w:type="dxa"/>
          </w:tcPr>
          <w:p w:rsidR="00C946E5" w:rsidRPr="00653B0F" w:rsidRDefault="00C946E5" w:rsidP="000E4F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пар.</w:t>
            </w:r>
          </w:p>
        </w:tc>
      </w:tr>
    </w:tbl>
    <w:p w:rsidR="00653B0F" w:rsidRDefault="000E4FA0" w:rsidP="00653B0F">
      <w:pPr>
        <w:pStyle w:val="a5"/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 xml:space="preserve">    </w:t>
      </w:r>
    </w:p>
    <w:p w:rsidR="008808D0" w:rsidRPr="00653B0F" w:rsidRDefault="00C946E5" w:rsidP="00653B0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8808D0" w:rsidRPr="00653B0F">
        <w:rPr>
          <w:rFonts w:ascii="Times New Roman" w:hAnsi="Times New Roman"/>
          <w:sz w:val="24"/>
          <w:szCs w:val="24"/>
        </w:rPr>
        <w:t xml:space="preserve">К физкультурному оборудованию предъявляются педагогические, эстетические и гигиенические требования. 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дошкольников; его количество определяется из расчета активного участия всех детей в процессе занятий. Важнейшее требование —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</w:t>
      </w:r>
      <w:r w:rsidR="008808D0" w:rsidRPr="00653B0F">
        <w:rPr>
          <w:rFonts w:ascii="Times New Roman" w:hAnsi="Times New Roman"/>
          <w:sz w:val="24"/>
          <w:szCs w:val="24"/>
        </w:rPr>
        <w:lastRenderedPageBreak/>
        <w:t>отполированы. Металлические снаряды делаются с закругленными углами. Качество снарядов, устойчивость, прочность проверяется педагогом перед занятием.</w:t>
      </w:r>
    </w:p>
    <w:p w:rsidR="008808D0" w:rsidRPr="00653B0F" w:rsidRDefault="008808D0" w:rsidP="00653B0F">
      <w:pPr>
        <w:pStyle w:val="a5"/>
        <w:rPr>
          <w:rFonts w:ascii="Times New Roman" w:hAnsi="Times New Roman"/>
          <w:sz w:val="24"/>
          <w:szCs w:val="24"/>
        </w:rPr>
      </w:pPr>
    </w:p>
    <w:p w:rsidR="008808D0" w:rsidRPr="000E4FA0" w:rsidRDefault="00CB26FA" w:rsidP="000E4FA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3.5 </w:t>
      </w:r>
      <w:r w:rsidR="008808D0" w:rsidRPr="000E4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Программно-методическое обеспечение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>Физическое развитие детей 2-7 лет: развернутое перспективное планирование по программе «Детство» / авт. Составители И.М. Сучкова, Е.А. Мартынова, Н.А. Давыдова;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proofErr w:type="spellStart"/>
      <w:r w:rsidRPr="00653B0F">
        <w:rPr>
          <w:rFonts w:ascii="Times New Roman" w:hAnsi="Times New Roman"/>
          <w:sz w:val="24"/>
          <w:szCs w:val="24"/>
        </w:rPr>
        <w:t>Степаненкова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Э. Я. Теория и методика физического воспитания и развития ребенка. 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proofErr w:type="spellStart"/>
      <w:r w:rsidRPr="00653B0F">
        <w:rPr>
          <w:rFonts w:ascii="Times New Roman" w:hAnsi="Times New Roman"/>
          <w:sz w:val="24"/>
          <w:szCs w:val="24"/>
        </w:rPr>
        <w:t>Рунова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М. А. Двигательная активность ребенка в детском саду. 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 xml:space="preserve">Осокина Т. И., Тимофеева Е. А., </w:t>
      </w:r>
      <w:proofErr w:type="spellStart"/>
      <w:r w:rsidRPr="00653B0F">
        <w:rPr>
          <w:rFonts w:ascii="Times New Roman" w:hAnsi="Times New Roman"/>
          <w:sz w:val="24"/>
          <w:szCs w:val="24"/>
        </w:rPr>
        <w:t>Рунова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М. А. Физкультурное и спортивно-игровое оборудование для дошкольных образовательных учреждений.  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653B0F">
        <w:rPr>
          <w:rFonts w:ascii="Times New Roman" w:hAnsi="Times New Roman"/>
          <w:bCs/>
          <w:sz w:val="24"/>
          <w:szCs w:val="24"/>
        </w:rPr>
        <w:t>Пензулаева</w:t>
      </w:r>
      <w:proofErr w:type="spellEnd"/>
      <w:r w:rsidRPr="00653B0F">
        <w:rPr>
          <w:rFonts w:ascii="Times New Roman" w:hAnsi="Times New Roman"/>
          <w:bCs/>
          <w:sz w:val="24"/>
          <w:szCs w:val="24"/>
        </w:rPr>
        <w:t xml:space="preserve"> Л.И. Физкультурные занятия в детском саду. (вторая младшая, средняя, старшая группа)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>Щербак А. П. Тематические физкультурные занятия и праздники в дошкольном учреждении. 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proofErr w:type="spellStart"/>
      <w:r w:rsidRPr="00653B0F">
        <w:rPr>
          <w:rFonts w:ascii="Times New Roman" w:hAnsi="Times New Roman"/>
          <w:sz w:val="24"/>
          <w:szCs w:val="24"/>
        </w:rPr>
        <w:t>Шебеко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В. Н., Ермак Н. </w:t>
      </w:r>
      <w:proofErr w:type="spellStart"/>
      <w:r w:rsidRPr="00653B0F">
        <w:rPr>
          <w:rFonts w:ascii="Times New Roman" w:hAnsi="Times New Roman"/>
          <w:sz w:val="24"/>
          <w:szCs w:val="24"/>
        </w:rPr>
        <w:t>Н.Физкультурные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праздники в детском саду. 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proofErr w:type="spellStart"/>
      <w:r w:rsidRPr="00653B0F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Л. И. Подвижные игры и игровые упражнения для детей 5–7 лет.  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>Л.Д. Глазырина «Физическая культура – дошкольникам. Младший возраст».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>Л.Д. Глазырина «Физическая культура – дошкольникам. Старший возраст».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>О.М. Литвинова «Физкультурные занятия в детском саду».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bCs/>
          <w:iCs/>
          <w:sz w:val="24"/>
          <w:szCs w:val="24"/>
        </w:rPr>
      </w:pPr>
      <w:proofErr w:type="spellStart"/>
      <w:r w:rsidRPr="00653B0F">
        <w:rPr>
          <w:rFonts w:ascii="Times New Roman" w:hAnsi="Times New Roman"/>
          <w:bCs/>
          <w:iCs/>
          <w:sz w:val="24"/>
          <w:szCs w:val="24"/>
        </w:rPr>
        <w:t>Здоровьесберегающие</w:t>
      </w:r>
      <w:proofErr w:type="spellEnd"/>
      <w:r w:rsidRPr="00653B0F">
        <w:rPr>
          <w:rFonts w:ascii="Times New Roman" w:hAnsi="Times New Roman"/>
          <w:bCs/>
          <w:iCs/>
          <w:sz w:val="24"/>
          <w:szCs w:val="24"/>
        </w:rPr>
        <w:t xml:space="preserve"> технологии воспитания в детском саду / под ред. Т. С. Яковлевой.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>Кудрявцев В.</w:t>
      </w:r>
      <w:r w:rsidRPr="00653B0F">
        <w:rPr>
          <w:rFonts w:ascii="Times New Roman" w:hAnsi="Times New Roman"/>
          <w:sz w:val="24"/>
          <w:szCs w:val="24"/>
          <w:lang w:val="en-US"/>
        </w:rPr>
        <w:t> </w:t>
      </w:r>
      <w:r w:rsidRPr="00653B0F">
        <w:rPr>
          <w:rFonts w:ascii="Times New Roman" w:hAnsi="Times New Roman"/>
          <w:sz w:val="24"/>
          <w:szCs w:val="24"/>
        </w:rPr>
        <w:t>Т., Егоров Б.</w:t>
      </w:r>
      <w:r w:rsidRPr="00653B0F">
        <w:rPr>
          <w:rFonts w:ascii="Times New Roman" w:hAnsi="Times New Roman"/>
          <w:sz w:val="24"/>
          <w:szCs w:val="24"/>
          <w:lang w:val="en-US"/>
        </w:rPr>
        <w:t> </w:t>
      </w:r>
      <w:r w:rsidRPr="00653B0F">
        <w:rPr>
          <w:rFonts w:ascii="Times New Roman" w:hAnsi="Times New Roman"/>
          <w:sz w:val="24"/>
          <w:szCs w:val="24"/>
        </w:rPr>
        <w:t>Б. Развивающая педагогика оздоровления. 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>В.И. Ковалько «Азбука физкультминуток для дошкольников»</w:t>
      </w:r>
    </w:p>
    <w:p w:rsidR="00653B0F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 xml:space="preserve">М.Д. </w:t>
      </w:r>
      <w:proofErr w:type="spellStart"/>
      <w:r w:rsidRPr="00653B0F">
        <w:rPr>
          <w:rFonts w:ascii="Times New Roman" w:hAnsi="Times New Roman"/>
          <w:sz w:val="24"/>
          <w:szCs w:val="24"/>
        </w:rPr>
        <w:t>Маханева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«Воспитание здорового ребенка»</w:t>
      </w:r>
    </w:p>
    <w:p w:rsidR="00D251A7" w:rsidRPr="00653B0F" w:rsidRDefault="00653B0F" w:rsidP="00653B0F">
      <w:pPr>
        <w:pStyle w:val="a5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653B0F">
        <w:rPr>
          <w:rFonts w:ascii="Times New Roman" w:hAnsi="Times New Roman"/>
          <w:sz w:val="24"/>
          <w:szCs w:val="24"/>
        </w:rPr>
        <w:t xml:space="preserve">Т.Ф. </w:t>
      </w:r>
      <w:proofErr w:type="spellStart"/>
      <w:r w:rsidRPr="00653B0F">
        <w:rPr>
          <w:rFonts w:ascii="Times New Roman" w:hAnsi="Times New Roman"/>
          <w:sz w:val="24"/>
          <w:szCs w:val="24"/>
        </w:rPr>
        <w:t>Саулина</w:t>
      </w:r>
      <w:proofErr w:type="spellEnd"/>
      <w:r w:rsidRPr="00653B0F">
        <w:rPr>
          <w:rFonts w:ascii="Times New Roman" w:hAnsi="Times New Roman"/>
          <w:sz w:val="24"/>
          <w:szCs w:val="24"/>
        </w:rPr>
        <w:t xml:space="preserve"> «Здоровый дошкольник»</w:t>
      </w:r>
    </w:p>
    <w:sectPr w:rsidR="00D251A7" w:rsidRPr="00653B0F" w:rsidSect="00213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FF7"/>
    <w:multiLevelType w:val="multilevel"/>
    <w:tmpl w:val="2172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C2644"/>
    <w:multiLevelType w:val="hybridMultilevel"/>
    <w:tmpl w:val="C532C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3851B4"/>
    <w:multiLevelType w:val="multilevel"/>
    <w:tmpl w:val="55B67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C75F0"/>
    <w:multiLevelType w:val="hybridMultilevel"/>
    <w:tmpl w:val="6F84BE7A"/>
    <w:lvl w:ilvl="0" w:tplc="C32CFE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009FC"/>
    <w:multiLevelType w:val="hybridMultilevel"/>
    <w:tmpl w:val="667036E4"/>
    <w:lvl w:ilvl="0" w:tplc="C32CFE3E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76170"/>
    <w:multiLevelType w:val="multilevel"/>
    <w:tmpl w:val="8A28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80551"/>
    <w:multiLevelType w:val="multilevel"/>
    <w:tmpl w:val="6BA62514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ascii="Times New Roman" w:hAnsi="Times New Roman" w:cs="Times New Roman" w:hint="default"/>
        <w:b/>
      </w:rPr>
    </w:lvl>
  </w:abstractNum>
  <w:abstractNum w:abstractNumId="7">
    <w:nsid w:val="1A881422"/>
    <w:multiLevelType w:val="hybridMultilevel"/>
    <w:tmpl w:val="4EEAFE96"/>
    <w:lvl w:ilvl="0" w:tplc="613CCD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D1122"/>
    <w:multiLevelType w:val="hybridMultilevel"/>
    <w:tmpl w:val="F7A63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2CFE3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F87A33"/>
    <w:multiLevelType w:val="multilevel"/>
    <w:tmpl w:val="8E5AA5B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hAnsi="Times New Roman" w:cs="Times New Roman" w:hint="default"/>
        <w:b/>
      </w:rPr>
    </w:lvl>
  </w:abstractNum>
  <w:abstractNum w:abstractNumId="10">
    <w:nsid w:val="21DD622B"/>
    <w:multiLevelType w:val="multilevel"/>
    <w:tmpl w:val="C20CD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625E1"/>
    <w:multiLevelType w:val="multilevel"/>
    <w:tmpl w:val="AE56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3B1E3C"/>
    <w:multiLevelType w:val="hybridMultilevel"/>
    <w:tmpl w:val="171E48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E51D5"/>
    <w:multiLevelType w:val="hybridMultilevel"/>
    <w:tmpl w:val="3D0E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AF4872"/>
    <w:multiLevelType w:val="hybridMultilevel"/>
    <w:tmpl w:val="3BD86068"/>
    <w:lvl w:ilvl="0" w:tplc="8DBE4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C6DD6"/>
    <w:multiLevelType w:val="hybridMultilevel"/>
    <w:tmpl w:val="FAAAD5D6"/>
    <w:lvl w:ilvl="0" w:tplc="C32CFE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4649B0"/>
    <w:multiLevelType w:val="multilevel"/>
    <w:tmpl w:val="42FC3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A57989"/>
    <w:multiLevelType w:val="multilevel"/>
    <w:tmpl w:val="84869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843D91"/>
    <w:multiLevelType w:val="multilevel"/>
    <w:tmpl w:val="2E28228C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  <w:sz w:val="20"/>
      </w:rPr>
    </w:lvl>
  </w:abstractNum>
  <w:abstractNum w:abstractNumId="20">
    <w:nsid w:val="395E14F6"/>
    <w:multiLevelType w:val="multilevel"/>
    <w:tmpl w:val="BF187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2049D7"/>
    <w:multiLevelType w:val="multilevel"/>
    <w:tmpl w:val="E9A0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5A035E"/>
    <w:multiLevelType w:val="hybridMultilevel"/>
    <w:tmpl w:val="63E274C8"/>
    <w:lvl w:ilvl="0" w:tplc="15CCB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97041"/>
    <w:multiLevelType w:val="multilevel"/>
    <w:tmpl w:val="5FA6B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DF650D"/>
    <w:multiLevelType w:val="multilevel"/>
    <w:tmpl w:val="F902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0E1BB3"/>
    <w:multiLevelType w:val="hybridMultilevel"/>
    <w:tmpl w:val="2034E33C"/>
    <w:lvl w:ilvl="0" w:tplc="F5B27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3155A1"/>
    <w:multiLevelType w:val="multilevel"/>
    <w:tmpl w:val="ABE4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0E3297"/>
    <w:multiLevelType w:val="multilevel"/>
    <w:tmpl w:val="0BBC6C5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8">
    <w:nsid w:val="51E21ECB"/>
    <w:multiLevelType w:val="multilevel"/>
    <w:tmpl w:val="20BAC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233D36"/>
    <w:multiLevelType w:val="hybridMultilevel"/>
    <w:tmpl w:val="1D744806"/>
    <w:lvl w:ilvl="0" w:tplc="6FE06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F415C5"/>
    <w:multiLevelType w:val="hybridMultilevel"/>
    <w:tmpl w:val="C85C158E"/>
    <w:lvl w:ilvl="0" w:tplc="C32CFE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78137D"/>
    <w:multiLevelType w:val="hybridMultilevel"/>
    <w:tmpl w:val="922AD094"/>
    <w:lvl w:ilvl="0" w:tplc="C32CFE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738A4"/>
    <w:multiLevelType w:val="hybridMultilevel"/>
    <w:tmpl w:val="43324732"/>
    <w:lvl w:ilvl="0" w:tplc="C32CFE3E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64831"/>
    <w:multiLevelType w:val="hybridMultilevel"/>
    <w:tmpl w:val="91028A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D1654E8"/>
    <w:multiLevelType w:val="multilevel"/>
    <w:tmpl w:val="11E6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7C3866"/>
    <w:multiLevelType w:val="multilevel"/>
    <w:tmpl w:val="C75CC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984A91"/>
    <w:multiLevelType w:val="hybridMultilevel"/>
    <w:tmpl w:val="A1E67B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F86C61"/>
    <w:multiLevelType w:val="multilevel"/>
    <w:tmpl w:val="04BE5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B07167"/>
    <w:multiLevelType w:val="hybridMultilevel"/>
    <w:tmpl w:val="C5B68496"/>
    <w:lvl w:ilvl="0" w:tplc="D2EADB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DC06FF"/>
    <w:multiLevelType w:val="multilevel"/>
    <w:tmpl w:val="4066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006109"/>
    <w:multiLevelType w:val="multilevel"/>
    <w:tmpl w:val="AD1A64F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1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76976"/>
    <w:multiLevelType w:val="hybridMultilevel"/>
    <w:tmpl w:val="2806BB66"/>
    <w:lvl w:ilvl="0" w:tplc="C32CFE3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2A5DD5"/>
    <w:multiLevelType w:val="multilevel"/>
    <w:tmpl w:val="D9AA0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664203"/>
    <w:multiLevelType w:val="multilevel"/>
    <w:tmpl w:val="3E6E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82014B"/>
    <w:multiLevelType w:val="multilevel"/>
    <w:tmpl w:val="B1DA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B9C62CA"/>
    <w:multiLevelType w:val="multilevel"/>
    <w:tmpl w:val="4BB48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>
    <w:nsid w:val="7ED74885"/>
    <w:multiLevelType w:val="hybridMultilevel"/>
    <w:tmpl w:val="D106514E"/>
    <w:lvl w:ilvl="0" w:tplc="C32CFE3E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27"/>
  </w:num>
  <w:num w:numId="5">
    <w:abstractNumId w:val="47"/>
  </w:num>
  <w:num w:numId="6">
    <w:abstractNumId w:val="34"/>
  </w:num>
  <w:num w:numId="7">
    <w:abstractNumId w:val="5"/>
  </w:num>
  <w:num w:numId="8">
    <w:abstractNumId w:val="11"/>
  </w:num>
  <w:num w:numId="9">
    <w:abstractNumId w:val="24"/>
  </w:num>
  <w:num w:numId="10">
    <w:abstractNumId w:val="39"/>
  </w:num>
  <w:num w:numId="11">
    <w:abstractNumId w:val="17"/>
  </w:num>
  <w:num w:numId="12">
    <w:abstractNumId w:val="23"/>
  </w:num>
  <w:num w:numId="13">
    <w:abstractNumId w:val="2"/>
  </w:num>
  <w:num w:numId="14">
    <w:abstractNumId w:val="28"/>
  </w:num>
  <w:num w:numId="15">
    <w:abstractNumId w:val="40"/>
  </w:num>
  <w:num w:numId="16">
    <w:abstractNumId w:val="18"/>
  </w:num>
  <w:num w:numId="17">
    <w:abstractNumId w:val="44"/>
  </w:num>
  <w:num w:numId="18">
    <w:abstractNumId w:val="10"/>
  </w:num>
  <w:num w:numId="19">
    <w:abstractNumId w:val="45"/>
  </w:num>
  <w:num w:numId="20">
    <w:abstractNumId w:val="20"/>
  </w:num>
  <w:num w:numId="21">
    <w:abstractNumId w:val="46"/>
  </w:num>
  <w:num w:numId="22">
    <w:abstractNumId w:val="21"/>
  </w:num>
  <w:num w:numId="23">
    <w:abstractNumId w:val="19"/>
  </w:num>
  <w:num w:numId="24">
    <w:abstractNumId w:val="36"/>
  </w:num>
  <w:num w:numId="25">
    <w:abstractNumId w:val="22"/>
  </w:num>
  <w:num w:numId="26">
    <w:abstractNumId w:val="49"/>
  </w:num>
  <w:num w:numId="27">
    <w:abstractNumId w:val="16"/>
  </w:num>
  <w:num w:numId="28">
    <w:abstractNumId w:val="4"/>
  </w:num>
  <w:num w:numId="29">
    <w:abstractNumId w:val="8"/>
  </w:num>
  <w:num w:numId="30">
    <w:abstractNumId w:val="33"/>
  </w:num>
  <w:num w:numId="31">
    <w:abstractNumId w:val="25"/>
  </w:num>
  <w:num w:numId="32">
    <w:abstractNumId w:val="29"/>
  </w:num>
  <w:num w:numId="33">
    <w:abstractNumId w:val="12"/>
  </w:num>
  <w:num w:numId="34">
    <w:abstractNumId w:val="15"/>
  </w:num>
  <w:num w:numId="35">
    <w:abstractNumId w:val="6"/>
  </w:num>
  <w:num w:numId="36">
    <w:abstractNumId w:val="9"/>
  </w:num>
  <w:num w:numId="37">
    <w:abstractNumId w:val="35"/>
  </w:num>
  <w:num w:numId="38">
    <w:abstractNumId w:val="13"/>
  </w:num>
  <w:num w:numId="39">
    <w:abstractNumId w:val="38"/>
  </w:num>
  <w:num w:numId="40">
    <w:abstractNumId w:val="7"/>
  </w:num>
  <w:num w:numId="41">
    <w:abstractNumId w:val="32"/>
  </w:num>
  <w:num w:numId="42">
    <w:abstractNumId w:val="1"/>
  </w:num>
  <w:num w:numId="43">
    <w:abstractNumId w:val="41"/>
  </w:num>
  <w:num w:numId="44">
    <w:abstractNumId w:val="14"/>
  </w:num>
  <w:num w:numId="45">
    <w:abstractNumId w:val="48"/>
  </w:num>
  <w:num w:numId="46">
    <w:abstractNumId w:val="42"/>
  </w:num>
  <w:num w:numId="47">
    <w:abstractNumId w:val="3"/>
  </w:num>
  <w:num w:numId="48">
    <w:abstractNumId w:val="43"/>
  </w:num>
  <w:num w:numId="49">
    <w:abstractNumId w:val="31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08D0"/>
    <w:rsid w:val="00015F5D"/>
    <w:rsid w:val="000E4FA0"/>
    <w:rsid w:val="00100FEC"/>
    <w:rsid w:val="001274EB"/>
    <w:rsid w:val="001351DB"/>
    <w:rsid w:val="001E2EF0"/>
    <w:rsid w:val="002138F1"/>
    <w:rsid w:val="002B7C4C"/>
    <w:rsid w:val="002D53FF"/>
    <w:rsid w:val="003A0528"/>
    <w:rsid w:val="003B1C85"/>
    <w:rsid w:val="004B3510"/>
    <w:rsid w:val="004C48A0"/>
    <w:rsid w:val="00553765"/>
    <w:rsid w:val="005C3FF8"/>
    <w:rsid w:val="00600B50"/>
    <w:rsid w:val="00603610"/>
    <w:rsid w:val="00653B0F"/>
    <w:rsid w:val="00666CEB"/>
    <w:rsid w:val="006841BB"/>
    <w:rsid w:val="00784D8C"/>
    <w:rsid w:val="0079421B"/>
    <w:rsid w:val="008150ED"/>
    <w:rsid w:val="0087046D"/>
    <w:rsid w:val="008808D0"/>
    <w:rsid w:val="008B382A"/>
    <w:rsid w:val="009521F5"/>
    <w:rsid w:val="009854FC"/>
    <w:rsid w:val="009F7234"/>
    <w:rsid w:val="00AA2965"/>
    <w:rsid w:val="00AB5525"/>
    <w:rsid w:val="00AB79BA"/>
    <w:rsid w:val="00AD0096"/>
    <w:rsid w:val="00AD00C1"/>
    <w:rsid w:val="00AE644C"/>
    <w:rsid w:val="00B27A7A"/>
    <w:rsid w:val="00BB5E91"/>
    <w:rsid w:val="00C2055A"/>
    <w:rsid w:val="00C52032"/>
    <w:rsid w:val="00C71904"/>
    <w:rsid w:val="00C9066F"/>
    <w:rsid w:val="00C946E5"/>
    <w:rsid w:val="00CB26FA"/>
    <w:rsid w:val="00D251A7"/>
    <w:rsid w:val="00DC78D0"/>
    <w:rsid w:val="00DF37B1"/>
    <w:rsid w:val="00E419AE"/>
    <w:rsid w:val="00E541B6"/>
    <w:rsid w:val="00E639FD"/>
    <w:rsid w:val="00EA28A3"/>
    <w:rsid w:val="00EE6FF6"/>
    <w:rsid w:val="00F20BA4"/>
    <w:rsid w:val="00F5403E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08D0"/>
  </w:style>
  <w:style w:type="character" w:customStyle="1" w:styleId="a4">
    <w:name w:val="Основной текст Знак"/>
    <w:rsid w:val="002138F1"/>
    <w:rPr>
      <w:rFonts w:ascii="Calibri" w:eastAsia="Calibri" w:hAnsi="Calibri" w:cs="Calibri"/>
      <w:sz w:val="22"/>
      <w:szCs w:val="22"/>
    </w:rPr>
  </w:style>
  <w:style w:type="paragraph" w:styleId="a5">
    <w:name w:val="No Spacing"/>
    <w:link w:val="a6"/>
    <w:uiPriority w:val="1"/>
    <w:qFormat/>
    <w:rsid w:val="002138F1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styleId="a7">
    <w:name w:val="List Paragraph"/>
    <w:basedOn w:val="a"/>
    <w:uiPriority w:val="34"/>
    <w:qFormat/>
    <w:rsid w:val="0079421B"/>
    <w:pPr>
      <w:ind w:left="720"/>
      <w:contextualSpacing/>
    </w:pPr>
  </w:style>
  <w:style w:type="character" w:customStyle="1" w:styleId="bkimgc">
    <w:name w:val="bkimg_c"/>
    <w:rsid w:val="00AA2965"/>
  </w:style>
  <w:style w:type="table" w:styleId="a8">
    <w:name w:val="Table Grid"/>
    <w:basedOn w:val="a1"/>
    <w:rsid w:val="00127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Без интервала Знак"/>
    <w:link w:val="a5"/>
    <w:uiPriority w:val="99"/>
    <w:rsid w:val="00C2055A"/>
    <w:rPr>
      <w:rFonts w:ascii="Calibri" w:eastAsia="Calibri" w:hAnsi="Calibri" w:cs="Times New Roman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AC9F-AAAE-4018-BD34-0E43164C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27</Pages>
  <Words>9525</Words>
  <Characters>54298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2017-01-24T17:20:00Z</dcterms:created>
  <dcterms:modified xsi:type="dcterms:W3CDTF">2023-02-26T09:15:00Z</dcterms:modified>
</cp:coreProperties>
</file>