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6066" w:type="dxa"/>
        <w:tblLook w:val="04A0"/>
      </w:tblPr>
      <w:tblGrid>
        <w:gridCol w:w="8033"/>
        <w:gridCol w:w="8033"/>
      </w:tblGrid>
      <w:tr w:rsidR="00806093" w:rsidRPr="00E043A2" w:rsidTr="00F35581">
        <w:trPr>
          <w:trHeight w:val="313"/>
        </w:trPr>
        <w:tc>
          <w:tcPr>
            <w:tcW w:w="8033" w:type="dxa"/>
          </w:tcPr>
          <w:p w:rsidR="00806093" w:rsidRPr="00E043A2" w:rsidRDefault="00806093" w:rsidP="00F7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3" w:type="dxa"/>
          </w:tcPr>
          <w:p w:rsidR="00806093" w:rsidRPr="00E043A2" w:rsidRDefault="00F35581" w:rsidP="00625229">
            <w:pPr>
              <w:tabs>
                <w:tab w:val="left" w:pos="3075"/>
                <w:tab w:val="center" w:pos="390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06093" w:rsidRPr="00E043A2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</w:tc>
      </w:tr>
      <w:tr w:rsidR="00806093" w:rsidRPr="00E043A2" w:rsidTr="00F35581">
        <w:trPr>
          <w:trHeight w:val="961"/>
        </w:trPr>
        <w:tc>
          <w:tcPr>
            <w:tcW w:w="8033" w:type="dxa"/>
          </w:tcPr>
          <w:p w:rsidR="00806093" w:rsidRPr="00E043A2" w:rsidRDefault="00806093" w:rsidP="00F7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3" w:type="dxa"/>
          </w:tcPr>
          <w:p w:rsidR="005E428E" w:rsidRDefault="005E428E" w:rsidP="0062522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806093" w:rsidRPr="00806093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Сунская ОШ</w:t>
            </w:r>
          </w:p>
          <w:p w:rsidR="005E428E" w:rsidRDefault="005E428E" w:rsidP="0062522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_________________Е.А. Фомина</w:t>
            </w:r>
          </w:p>
          <w:p w:rsidR="00F35581" w:rsidRPr="00F35581" w:rsidRDefault="005E428E" w:rsidP="0062522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5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35581">
              <w:rPr>
                <w:rFonts w:ascii="Times New Roman" w:hAnsi="Times New Roman" w:cs="Times New Roman"/>
                <w:sz w:val="24"/>
                <w:szCs w:val="24"/>
              </w:rPr>
              <w:t>» ________________</w:t>
            </w:r>
            <w:r w:rsidR="006252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35581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</w:tbl>
    <w:p w:rsidR="00806093" w:rsidRPr="00672F87" w:rsidRDefault="00806093" w:rsidP="005E428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textWrapping" w:clear="all"/>
      </w:r>
      <w:r w:rsidRPr="00672F87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2F87">
        <w:rPr>
          <w:rFonts w:ascii="Times New Roman" w:hAnsi="Times New Roman" w:cs="Times New Roman"/>
          <w:b/>
          <w:sz w:val="24"/>
          <w:szCs w:val="24"/>
        </w:rPr>
        <w:t>Учебный план основной образовательной программы  дошкольного образования в группах  общеразвивающей направленности</w:t>
      </w:r>
    </w:p>
    <w:p w:rsidR="00806093" w:rsidRPr="00672F87" w:rsidRDefault="005E428E" w:rsidP="005E428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16B57" w:rsidRPr="00672F8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F35581" w:rsidRPr="00672F87">
        <w:rPr>
          <w:rFonts w:ascii="Times New Roman" w:hAnsi="Times New Roman" w:cs="Times New Roman"/>
          <w:b/>
          <w:sz w:val="24"/>
          <w:szCs w:val="24"/>
        </w:rPr>
        <w:t xml:space="preserve">Сунская </w:t>
      </w:r>
      <w:r>
        <w:rPr>
          <w:rFonts w:ascii="Times New Roman" w:hAnsi="Times New Roman" w:cs="Times New Roman"/>
          <w:b/>
          <w:sz w:val="24"/>
          <w:szCs w:val="24"/>
        </w:rPr>
        <w:t>ОШ</w:t>
      </w:r>
      <w:r w:rsidR="00F35581" w:rsidRPr="00672F8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на 2022– 2023</w:t>
      </w:r>
      <w:r w:rsidR="00672F87" w:rsidRPr="00672F87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B16B57" w:rsidRPr="00672F87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5471" w:type="dxa"/>
        <w:tblInd w:w="-34" w:type="dxa"/>
        <w:tblLayout w:type="fixed"/>
        <w:tblLook w:val="04A0"/>
      </w:tblPr>
      <w:tblGrid>
        <w:gridCol w:w="851"/>
        <w:gridCol w:w="2126"/>
        <w:gridCol w:w="2694"/>
        <w:gridCol w:w="1842"/>
        <w:gridCol w:w="1276"/>
        <w:gridCol w:w="2410"/>
        <w:gridCol w:w="1984"/>
        <w:gridCol w:w="2288"/>
      </w:tblGrid>
      <w:tr w:rsidR="00F1075A" w:rsidRPr="009A41D9" w:rsidTr="00F1075A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F1075A" w:rsidRDefault="00F1075A" w:rsidP="00F71AE9">
            <w:pPr>
              <w:tabs>
                <w:tab w:val="left" w:pos="330"/>
                <w:tab w:val="center" w:pos="1126"/>
              </w:tabs>
              <w:rPr>
                <w:rFonts w:ascii="Times New Roman" w:hAnsi="Times New Roman" w:cs="Times New Roman"/>
                <w:b/>
              </w:rPr>
            </w:pPr>
          </w:p>
          <w:p w:rsidR="00F1075A" w:rsidRPr="009A41D9" w:rsidRDefault="00F1075A" w:rsidP="00F1075A">
            <w:pPr>
              <w:tabs>
                <w:tab w:val="left" w:pos="330"/>
                <w:tab w:val="center" w:pos="112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F1075A" w:rsidRDefault="00F1075A" w:rsidP="00F71AE9">
            <w:pPr>
              <w:tabs>
                <w:tab w:val="left" w:pos="330"/>
                <w:tab w:val="center" w:pos="1126"/>
              </w:tabs>
              <w:rPr>
                <w:rFonts w:ascii="Times New Roman" w:hAnsi="Times New Roman" w:cs="Times New Roman"/>
                <w:b/>
              </w:rPr>
            </w:pPr>
            <w:r w:rsidRPr="009A41D9">
              <w:rPr>
                <w:rFonts w:ascii="Times New Roman" w:hAnsi="Times New Roman" w:cs="Times New Roman"/>
                <w:b/>
              </w:rPr>
              <w:t xml:space="preserve">Направление </w:t>
            </w:r>
          </w:p>
          <w:p w:rsidR="00F1075A" w:rsidRPr="009A41D9" w:rsidRDefault="00F1075A" w:rsidP="00F71AE9">
            <w:pPr>
              <w:tabs>
                <w:tab w:val="left" w:pos="330"/>
                <w:tab w:val="center" w:pos="1126"/>
              </w:tabs>
              <w:rPr>
                <w:rFonts w:ascii="Times New Roman" w:hAnsi="Times New Roman" w:cs="Times New Roman"/>
                <w:b/>
              </w:rPr>
            </w:pPr>
            <w:r w:rsidRPr="009A41D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1075A" w:rsidRPr="009A41D9" w:rsidRDefault="00F1075A" w:rsidP="00F71AE9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</w:rPr>
            </w:pPr>
            <w:r w:rsidRPr="009A41D9">
              <w:rPr>
                <w:rFonts w:ascii="Times New Roman" w:hAnsi="Times New Roman" w:cs="Times New Roman"/>
                <w:b/>
              </w:rPr>
              <w:t xml:space="preserve">Образовательная область </w:t>
            </w:r>
          </w:p>
        </w:tc>
        <w:tc>
          <w:tcPr>
            <w:tcW w:w="9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41D9">
              <w:rPr>
                <w:rFonts w:ascii="Times New Roman" w:hAnsi="Times New Roman" w:cs="Times New Roman"/>
                <w:b/>
              </w:rPr>
              <w:t>Год обучения</w:t>
            </w:r>
          </w:p>
        </w:tc>
      </w:tr>
      <w:tr w:rsidR="00F1075A" w:rsidRPr="009A41D9" w:rsidTr="00F1075A">
        <w:trPr>
          <w:trHeight w:val="3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075A" w:rsidRPr="009A41D9" w:rsidRDefault="00F1075A" w:rsidP="00F71AE9">
            <w:pPr>
              <w:tabs>
                <w:tab w:val="left" w:pos="330"/>
                <w:tab w:val="center" w:pos="112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1075A" w:rsidRPr="009A41D9" w:rsidRDefault="00F1075A" w:rsidP="00F71AE9">
            <w:pPr>
              <w:tabs>
                <w:tab w:val="left" w:pos="330"/>
                <w:tab w:val="center" w:pos="112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F1075A" w:rsidRPr="009A41D9" w:rsidRDefault="00F1075A" w:rsidP="00F71AE9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1 мл.гр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2 мл.гр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Средняя группа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5A" w:rsidRPr="009A41D9" w:rsidRDefault="00F1075A" w:rsidP="00F71AE9">
            <w:pPr>
              <w:tabs>
                <w:tab w:val="left" w:pos="510"/>
              </w:tabs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</w:tcPr>
          <w:p w:rsidR="00F1075A" w:rsidRPr="009A41D9" w:rsidRDefault="00F1075A" w:rsidP="00F71AE9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F1075A" w:rsidRPr="009A41D9" w:rsidTr="00F1075A">
        <w:trPr>
          <w:trHeight w:val="38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:rsidR="00F1075A" w:rsidRPr="00F1075A" w:rsidRDefault="00F1075A" w:rsidP="00F1075A">
            <w:pPr>
              <w:tabs>
                <w:tab w:val="left" w:pos="225"/>
              </w:tabs>
              <w:ind w:right="113"/>
              <w:rPr>
                <w:rFonts w:ascii="Times New Roman" w:hAnsi="Times New Roman" w:cs="Times New Roman"/>
                <w:b/>
              </w:rPr>
            </w:pPr>
            <w:r w:rsidRPr="00F1075A">
              <w:rPr>
                <w:rFonts w:ascii="Times New Roman" w:hAnsi="Times New Roman" w:cs="Times New Roman"/>
                <w:b/>
              </w:rPr>
              <w:t>Фкдкральный компонент</w:t>
            </w:r>
          </w:p>
          <w:p w:rsidR="00F1075A" w:rsidRDefault="00F1075A" w:rsidP="00F1075A">
            <w:pPr>
              <w:ind w:right="113"/>
              <w:rPr>
                <w:rFonts w:ascii="Times New Roman" w:hAnsi="Times New Roman" w:cs="Times New Roman"/>
              </w:rPr>
            </w:pPr>
          </w:p>
          <w:p w:rsidR="00F1075A" w:rsidRDefault="00F1075A" w:rsidP="00F1075A">
            <w:pPr>
              <w:ind w:right="113"/>
              <w:rPr>
                <w:rFonts w:ascii="Times New Roman" w:hAnsi="Times New Roman" w:cs="Times New Roman"/>
              </w:rPr>
            </w:pPr>
          </w:p>
          <w:p w:rsidR="00F1075A" w:rsidRDefault="00F1075A" w:rsidP="00F1075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075A" w:rsidRDefault="00F1075A" w:rsidP="00F1075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075A" w:rsidRDefault="00F1075A" w:rsidP="00F1075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075A" w:rsidRPr="009A41D9" w:rsidRDefault="00F1075A" w:rsidP="00F107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075A" w:rsidRDefault="00F1075A" w:rsidP="00F1075A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Физическое </w:t>
            </w:r>
          </w:p>
          <w:p w:rsidR="00F1075A" w:rsidRPr="009A41D9" w:rsidRDefault="00F1075A" w:rsidP="00F1075A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1075A" w:rsidRPr="009A41D9" w:rsidRDefault="00F1075A" w:rsidP="00B16B57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88" w:type="dxa"/>
            <w:tcBorders>
              <w:left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1075A" w:rsidRPr="009A41D9" w:rsidTr="00F1075A">
        <w:trPr>
          <w:trHeight w:val="70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Познавательно</w:t>
            </w:r>
            <w:r>
              <w:rPr>
                <w:rFonts w:ascii="Times New Roman" w:hAnsi="Times New Roman" w:cs="Times New Roman"/>
              </w:rPr>
              <w:t>е</w:t>
            </w:r>
          </w:p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 развитие </w:t>
            </w:r>
          </w:p>
        </w:tc>
        <w:tc>
          <w:tcPr>
            <w:tcW w:w="2694" w:type="dxa"/>
          </w:tcPr>
          <w:p w:rsidR="00F1075A" w:rsidRPr="009A41D9" w:rsidRDefault="00F1075A" w:rsidP="00F71AE9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Познание                        </w:t>
            </w:r>
          </w:p>
          <w:p w:rsidR="00F1075A" w:rsidRPr="00E16400" w:rsidRDefault="00F1075A" w:rsidP="00E16400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( математика, мир природы)</w:t>
            </w:r>
          </w:p>
        </w:tc>
        <w:tc>
          <w:tcPr>
            <w:tcW w:w="1842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88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2</w:t>
            </w:r>
          </w:p>
        </w:tc>
      </w:tr>
      <w:tr w:rsidR="00F1075A" w:rsidRPr="009A41D9" w:rsidTr="00F1075A">
        <w:trPr>
          <w:trHeight w:val="34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1075A" w:rsidRPr="009A41D9" w:rsidRDefault="00F1075A" w:rsidP="00F1075A">
            <w:pPr>
              <w:tabs>
                <w:tab w:val="left" w:pos="3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A41D9" w:rsidRDefault="00F1075A" w:rsidP="00F7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(Грамота)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1075A" w:rsidRPr="009A41D9" w:rsidTr="00F1075A">
        <w:trPr>
          <w:trHeight w:val="39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Социально-</w:t>
            </w:r>
          </w:p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коммуникативное</w:t>
            </w:r>
            <w:r w:rsidRPr="009A41D9">
              <w:rPr>
                <w:rFonts w:ascii="Times New Roman" w:hAnsi="Times New Roman" w:cs="Times New Roman"/>
              </w:rPr>
              <w:t xml:space="preserve"> </w:t>
            </w:r>
          </w:p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1075A" w:rsidRPr="009A41D9" w:rsidRDefault="00F1075A" w:rsidP="00F71AE9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 Социально-</w:t>
            </w:r>
            <w:r>
              <w:rPr>
                <w:rFonts w:ascii="Times New Roman" w:hAnsi="Times New Roman" w:cs="Times New Roman"/>
              </w:rPr>
              <w:t>коммуникативное</w:t>
            </w:r>
            <w:r w:rsidRPr="009A41D9">
              <w:rPr>
                <w:rFonts w:ascii="Times New Roman" w:hAnsi="Times New Roman" w:cs="Times New Roman"/>
              </w:rPr>
              <w:t xml:space="preserve"> развитие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1</w:t>
            </w:r>
          </w:p>
        </w:tc>
      </w:tr>
      <w:tr w:rsidR="00F1075A" w:rsidRPr="009A41D9" w:rsidTr="00F1075A">
        <w:trPr>
          <w:trHeight w:val="25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Художественно-</w:t>
            </w:r>
          </w:p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эстетическое </w:t>
            </w:r>
          </w:p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1075A" w:rsidRPr="009A41D9" w:rsidRDefault="00F1075A" w:rsidP="00F71AE9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2</w:t>
            </w:r>
          </w:p>
        </w:tc>
      </w:tr>
      <w:tr w:rsidR="00F1075A" w:rsidRPr="009A41D9" w:rsidTr="00F1075A">
        <w:trPr>
          <w:trHeight w:val="193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075A" w:rsidRPr="009A41D9" w:rsidRDefault="00F1075A" w:rsidP="00F10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F71AE9">
            <w:pPr>
              <w:rPr>
                <w:rFonts w:ascii="Times New Roman" w:hAnsi="Times New Roman" w:cs="Times New Roman"/>
                <w:lang w:val="en-US"/>
              </w:rPr>
            </w:pPr>
            <w:r w:rsidRPr="009A41D9">
              <w:rPr>
                <w:rFonts w:ascii="Times New Roman" w:hAnsi="Times New Roman" w:cs="Times New Roman"/>
              </w:rPr>
              <w:t>Художественное творчество:</w:t>
            </w:r>
          </w:p>
          <w:p w:rsidR="00F1075A" w:rsidRPr="00192D42" w:rsidRDefault="00F1075A" w:rsidP="00F71AE9">
            <w:pPr>
              <w:rPr>
                <w:rFonts w:ascii="Times New Roman" w:hAnsi="Times New Roman" w:cs="Times New Roman"/>
                <w:lang w:val="en-US"/>
              </w:rPr>
            </w:pPr>
          </w:p>
          <w:p w:rsidR="00F1075A" w:rsidRPr="009A41D9" w:rsidRDefault="00F1075A" w:rsidP="00F71A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Рисование</w:t>
            </w:r>
          </w:p>
          <w:p w:rsidR="00F1075A" w:rsidRPr="009A41D9" w:rsidRDefault="00F1075A" w:rsidP="00F71A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Лепка</w:t>
            </w:r>
          </w:p>
          <w:p w:rsidR="00F1075A" w:rsidRPr="009A41D9" w:rsidRDefault="00F1075A" w:rsidP="00F71A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Аппликация </w:t>
            </w:r>
          </w:p>
          <w:p w:rsidR="00F1075A" w:rsidRPr="009A41D9" w:rsidRDefault="00F1075A" w:rsidP="00F71A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Конструирование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1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1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75A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1</w:t>
            </w:r>
          </w:p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 xml:space="preserve">   1</w:t>
            </w:r>
          </w:p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0,5</w:t>
            </w:r>
          </w:p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F10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1075A" w:rsidRDefault="00F1075A" w:rsidP="009320BF">
            <w:pPr>
              <w:ind w:firstLine="708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 xml:space="preserve">    </w:t>
            </w:r>
          </w:p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</w:t>
            </w:r>
          </w:p>
          <w:p w:rsidR="00F1075A" w:rsidRPr="009320BF" w:rsidRDefault="00F1075A" w:rsidP="009320BF">
            <w:pPr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 xml:space="preserve">                     1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0,5</w:t>
            </w: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75A" w:rsidRPr="009A41D9" w:rsidTr="00F1075A">
        <w:trPr>
          <w:cantSplit/>
          <w:trHeight w:val="75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1075A" w:rsidRPr="00F1075A" w:rsidRDefault="00F1075A" w:rsidP="00F1075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F1075A">
              <w:rPr>
                <w:rFonts w:ascii="Times New Roman" w:hAnsi="Times New Roman" w:cs="Times New Roman"/>
                <w:b/>
              </w:rPr>
              <w:t>Региональный компонент</w:t>
            </w:r>
          </w:p>
          <w:p w:rsidR="00F1075A" w:rsidRDefault="00F1075A" w:rsidP="00F1075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075A" w:rsidRPr="009A41D9" w:rsidRDefault="00F1075A" w:rsidP="00F107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75A" w:rsidRDefault="00F1075A" w:rsidP="007E1EE0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Физическое </w:t>
            </w:r>
          </w:p>
          <w:p w:rsidR="00F1075A" w:rsidRPr="009A41D9" w:rsidRDefault="00F1075A" w:rsidP="007E1EE0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A41D9" w:rsidRDefault="00F1075A" w:rsidP="007E1EE0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75A" w:rsidRPr="009A41D9" w:rsidTr="00F1075A">
        <w:trPr>
          <w:cantSplit/>
          <w:trHeight w:val="96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1075A" w:rsidRPr="00F1075A" w:rsidRDefault="00F1075A" w:rsidP="00F1075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Художественно-</w:t>
            </w:r>
          </w:p>
          <w:p w:rsidR="00F1075A" w:rsidRDefault="00F1075A" w:rsidP="00F1075A">
            <w:pPr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 xml:space="preserve">эстетическое </w:t>
            </w:r>
          </w:p>
          <w:p w:rsidR="00F1075A" w:rsidRPr="009A41D9" w:rsidRDefault="00F1075A" w:rsidP="00F1075A">
            <w:pPr>
              <w:tabs>
                <w:tab w:val="left" w:pos="225"/>
              </w:tabs>
              <w:rPr>
                <w:rFonts w:ascii="Times New Roman" w:hAnsi="Times New Roman" w:cs="Times New Roman"/>
              </w:rPr>
            </w:pPr>
            <w:r w:rsidRPr="009A41D9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F1075A">
            <w:pPr>
              <w:rPr>
                <w:rFonts w:ascii="Times New Roman" w:hAnsi="Times New Roman" w:cs="Times New Roman"/>
                <w:lang w:val="en-US"/>
              </w:rPr>
            </w:pPr>
            <w:r w:rsidRPr="009A41D9">
              <w:rPr>
                <w:rFonts w:ascii="Times New Roman" w:hAnsi="Times New Roman" w:cs="Times New Roman"/>
              </w:rPr>
              <w:t>Художественное творчество:</w:t>
            </w:r>
          </w:p>
          <w:p w:rsidR="00F1075A" w:rsidRPr="00F1075A" w:rsidRDefault="00F1075A" w:rsidP="00F107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75A">
              <w:rPr>
                <w:rFonts w:ascii="Times New Roman" w:hAnsi="Times New Roman" w:cs="Times New Roman"/>
                <w:b/>
              </w:rPr>
              <w:t>Рисовние</w:t>
            </w:r>
            <w:r w:rsidR="00A976A8">
              <w:rPr>
                <w:rFonts w:ascii="Times New Roman" w:hAnsi="Times New Roman" w:cs="Times New Roman"/>
                <w:b/>
              </w:rPr>
              <w:t xml:space="preserve">                                           ( декоративное)</w:t>
            </w:r>
            <w:r w:rsidRPr="00F107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:rsidR="00F1075A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</w:p>
          <w:p w:rsidR="00F1075A" w:rsidRPr="009320BF" w:rsidRDefault="00F1075A" w:rsidP="009320BF">
            <w:pPr>
              <w:ind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</w:p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75A" w:rsidRPr="009A41D9" w:rsidTr="00F1075A"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1075A" w:rsidRPr="009A41D9" w:rsidRDefault="00F1075A" w:rsidP="00F1075A">
            <w:pPr>
              <w:tabs>
                <w:tab w:val="left" w:pos="270"/>
                <w:tab w:val="center" w:pos="1026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1075A" w:rsidRPr="009A41D9" w:rsidRDefault="00F1075A" w:rsidP="006B6820">
            <w:pPr>
              <w:tabs>
                <w:tab w:val="left" w:pos="270"/>
                <w:tab w:val="center" w:pos="102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9A41D9">
              <w:rPr>
                <w:rFonts w:ascii="Times New Roman" w:hAnsi="Times New Roman" w:cs="Times New Roman"/>
                <w:b/>
              </w:rPr>
              <w:t>Всего в году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510</w:t>
            </w:r>
          </w:p>
        </w:tc>
      </w:tr>
      <w:tr w:rsidR="00F1075A" w:rsidRPr="009A41D9" w:rsidTr="00F1075A">
        <w:trPr>
          <w:trHeight w:val="330"/>
        </w:trPr>
        <w:tc>
          <w:tcPr>
            <w:tcW w:w="851" w:type="dxa"/>
            <w:tcBorders>
              <w:right w:val="single" w:sz="4" w:space="0" w:color="auto"/>
            </w:tcBorders>
          </w:tcPr>
          <w:p w:rsidR="00F1075A" w:rsidRPr="009A41D9" w:rsidRDefault="00F1075A" w:rsidP="00F107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1075A" w:rsidRPr="009A41D9" w:rsidRDefault="00F1075A" w:rsidP="006B68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9A41D9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2694" w:type="dxa"/>
          </w:tcPr>
          <w:p w:rsidR="00F1075A" w:rsidRPr="009A41D9" w:rsidRDefault="00F1075A" w:rsidP="00F71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0B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88" w:type="dxa"/>
          </w:tcPr>
          <w:p w:rsidR="00F1075A" w:rsidRPr="009320BF" w:rsidRDefault="00F1075A" w:rsidP="009320BF">
            <w:pPr>
              <w:jc w:val="center"/>
              <w:rPr>
                <w:rFonts w:ascii="Times New Roman" w:hAnsi="Times New Roman" w:cs="Times New Roman"/>
              </w:rPr>
            </w:pPr>
            <w:r w:rsidRPr="009320BF">
              <w:rPr>
                <w:rFonts w:ascii="Times New Roman" w:hAnsi="Times New Roman" w:cs="Times New Roman"/>
              </w:rPr>
              <w:t>14</w:t>
            </w:r>
          </w:p>
        </w:tc>
      </w:tr>
    </w:tbl>
    <w:p w:rsidR="002E51C8" w:rsidRDefault="002E51C8" w:rsidP="00F1075A">
      <w:pPr>
        <w:rPr>
          <w:rFonts w:ascii="Times New Roman" w:hAnsi="Times New Roman" w:cs="Times New Roman"/>
          <w:b/>
          <w:sz w:val="24"/>
          <w:szCs w:val="24"/>
        </w:rPr>
      </w:pPr>
    </w:p>
    <w:p w:rsidR="002E51C8" w:rsidRPr="00167933" w:rsidRDefault="002E51C8" w:rsidP="00167933">
      <w:pPr>
        <w:rPr>
          <w:rFonts w:ascii="Times New Roman" w:hAnsi="Times New Roman" w:cs="Times New Roman"/>
          <w:sz w:val="24"/>
          <w:szCs w:val="24"/>
        </w:rPr>
      </w:pPr>
    </w:p>
    <w:sectPr w:rsidR="002E51C8" w:rsidRPr="00167933" w:rsidSect="009273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D03" w:rsidRDefault="00787D03" w:rsidP="00F35581">
      <w:pPr>
        <w:spacing w:after="0" w:line="240" w:lineRule="auto"/>
      </w:pPr>
      <w:r>
        <w:separator/>
      </w:r>
    </w:p>
  </w:endnote>
  <w:endnote w:type="continuationSeparator" w:id="1">
    <w:p w:rsidR="00787D03" w:rsidRDefault="00787D03" w:rsidP="00F3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D03" w:rsidRDefault="00787D03" w:rsidP="00F35581">
      <w:pPr>
        <w:spacing w:after="0" w:line="240" w:lineRule="auto"/>
      </w:pPr>
      <w:r>
        <w:separator/>
      </w:r>
    </w:p>
  </w:footnote>
  <w:footnote w:type="continuationSeparator" w:id="1">
    <w:p w:rsidR="00787D03" w:rsidRDefault="00787D03" w:rsidP="00F3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76089"/>
    <w:multiLevelType w:val="hybridMultilevel"/>
    <w:tmpl w:val="7834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93"/>
    <w:rsid w:val="00070B47"/>
    <w:rsid w:val="00097A46"/>
    <w:rsid w:val="000A4F8D"/>
    <w:rsid w:val="00115854"/>
    <w:rsid w:val="00167933"/>
    <w:rsid w:val="00295D31"/>
    <w:rsid w:val="002B3C9D"/>
    <w:rsid w:val="002E51C8"/>
    <w:rsid w:val="005545DB"/>
    <w:rsid w:val="005D6F47"/>
    <w:rsid w:val="005E428E"/>
    <w:rsid w:val="005F2B6B"/>
    <w:rsid w:val="00625229"/>
    <w:rsid w:val="00632316"/>
    <w:rsid w:val="00672F87"/>
    <w:rsid w:val="00685ECA"/>
    <w:rsid w:val="006B6820"/>
    <w:rsid w:val="00787D03"/>
    <w:rsid w:val="00806093"/>
    <w:rsid w:val="008C68A6"/>
    <w:rsid w:val="009320BF"/>
    <w:rsid w:val="00A976A8"/>
    <w:rsid w:val="00B16B57"/>
    <w:rsid w:val="00B705C7"/>
    <w:rsid w:val="00B80DEC"/>
    <w:rsid w:val="00BF01A9"/>
    <w:rsid w:val="00CD4C32"/>
    <w:rsid w:val="00D673F7"/>
    <w:rsid w:val="00DB6B7C"/>
    <w:rsid w:val="00DC15AB"/>
    <w:rsid w:val="00E16400"/>
    <w:rsid w:val="00E87E10"/>
    <w:rsid w:val="00F1075A"/>
    <w:rsid w:val="00F25B11"/>
    <w:rsid w:val="00F35581"/>
    <w:rsid w:val="00F51A48"/>
    <w:rsid w:val="00F8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093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609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3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5581"/>
  </w:style>
  <w:style w:type="paragraph" w:styleId="a8">
    <w:name w:val="footer"/>
    <w:basedOn w:val="a"/>
    <w:link w:val="a9"/>
    <w:uiPriority w:val="99"/>
    <w:semiHidden/>
    <w:unhideWhenUsed/>
    <w:rsid w:val="00F35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5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2023-03-02T08:53:00Z</cp:lastPrinted>
  <dcterms:created xsi:type="dcterms:W3CDTF">2013-08-15T04:23:00Z</dcterms:created>
  <dcterms:modified xsi:type="dcterms:W3CDTF">2023-06-23T10:13:00Z</dcterms:modified>
</cp:coreProperties>
</file>