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0F" w:rsidRPr="00E44A0F" w:rsidRDefault="00E44A0F" w:rsidP="00E44A0F">
      <w:pPr>
        <w:pStyle w:val="a9"/>
        <w:jc w:val="right"/>
        <w:rPr>
          <w:rFonts w:ascii="Times New Roman" w:hAnsi="Times New Roman" w:cs="Times New Roman"/>
          <w:sz w:val="24"/>
          <w:szCs w:val="24"/>
        </w:rPr>
      </w:pPr>
      <w:r w:rsidRPr="00E44A0F">
        <w:rPr>
          <w:rFonts w:ascii="Times New Roman" w:hAnsi="Times New Roman" w:cs="Times New Roman"/>
          <w:sz w:val="24"/>
          <w:szCs w:val="24"/>
        </w:rPr>
        <w:t>Утверждаю</w:t>
      </w:r>
    </w:p>
    <w:p w:rsidR="00E44A0F" w:rsidRPr="00E44A0F" w:rsidRDefault="00E44A0F" w:rsidP="00E44A0F">
      <w:pPr>
        <w:pStyle w:val="a9"/>
        <w:jc w:val="right"/>
        <w:rPr>
          <w:rFonts w:ascii="Times New Roman" w:hAnsi="Times New Roman" w:cs="Times New Roman"/>
        </w:rPr>
      </w:pPr>
      <w:r w:rsidRPr="00E44A0F">
        <w:rPr>
          <w:rFonts w:ascii="Times New Roman" w:hAnsi="Times New Roman" w:cs="Times New Roman"/>
        </w:rPr>
        <w:t>Директор МОУ Сунская ОШ</w:t>
      </w:r>
    </w:p>
    <w:p w:rsidR="00E44A0F" w:rsidRPr="00E44A0F" w:rsidRDefault="00E44A0F" w:rsidP="00E44A0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Pr="00E44A0F">
        <w:rPr>
          <w:rFonts w:ascii="Times New Roman" w:hAnsi="Times New Roman" w:cs="Times New Roman"/>
        </w:rPr>
        <w:t xml:space="preserve">Е.А. Фомина </w:t>
      </w:r>
    </w:p>
    <w:p w:rsidR="00E44A0F" w:rsidRPr="00E44A0F" w:rsidRDefault="00E44A0F" w:rsidP="00E44A0F">
      <w:pPr>
        <w:pStyle w:val="a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Приказ   ______ от </w:t>
      </w:r>
      <w:r w:rsidRPr="00E44A0F">
        <w:rPr>
          <w:rFonts w:ascii="Times New Roman" w:hAnsi="Times New Roman" w:cs="Times New Roman"/>
        </w:rPr>
        <w:t>31.08.2023г.</w:t>
      </w:r>
    </w:p>
    <w:p w:rsidR="00E44A0F" w:rsidRDefault="00E44A0F" w:rsidP="00E44A0F">
      <w:pPr>
        <w:pStyle w:val="a9"/>
        <w:tabs>
          <w:tab w:val="left" w:pos="3210"/>
        </w:tabs>
        <w:rPr>
          <w:rFonts w:ascii="Times New Roman" w:hAnsi="Times New Roman" w:cs="Times New Roman"/>
          <w:b/>
          <w:sz w:val="28"/>
          <w:szCs w:val="28"/>
        </w:rPr>
      </w:pPr>
    </w:p>
    <w:p w:rsidR="00963A2A" w:rsidRPr="00E57849" w:rsidRDefault="00963A2A" w:rsidP="00E44A0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49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</w:t>
      </w:r>
    </w:p>
    <w:p w:rsidR="00963A2A" w:rsidRPr="00E57849" w:rsidRDefault="00963A2A" w:rsidP="00E44A0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849">
        <w:rPr>
          <w:rFonts w:ascii="Times New Roman" w:hAnsi="Times New Roman" w:cs="Times New Roman"/>
          <w:b/>
          <w:sz w:val="28"/>
          <w:szCs w:val="28"/>
        </w:rPr>
        <w:t xml:space="preserve">работы в </w:t>
      </w:r>
      <w:r w:rsidR="00144E4C">
        <w:rPr>
          <w:rFonts w:ascii="Times New Roman" w:hAnsi="Times New Roman" w:cs="Times New Roman"/>
          <w:b/>
          <w:sz w:val="28"/>
          <w:szCs w:val="28"/>
        </w:rPr>
        <w:t>группах общеразвивающей</w:t>
      </w:r>
      <w:r w:rsidR="00DF2646">
        <w:rPr>
          <w:rFonts w:ascii="Times New Roman" w:hAnsi="Times New Roman" w:cs="Times New Roman"/>
          <w:b/>
          <w:sz w:val="28"/>
          <w:szCs w:val="28"/>
        </w:rPr>
        <w:t xml:space="preserve"> направленности ОУ Сунская ОШ                                             </w:t>
      </w:r>
      <w:r w:rsidRPr="00E57849">
        <w:rPr>
          <w:rFonts w:ascii="Times New Roman" w:hAnsi="Times New Roman" w:cs="Times New Roman"/>
          <w:b/>
          <w:sz w:val="28"/>
          <w:szCs w:val="28"/>
        </w:rPr>
        <w:t xml:space="preserve"> на 2023-24 уч.год согласно ФОП ДО</w:t>
      </w:r>
    </w:p>
    <w:tbl>
      <w:tblPr>
        <w:tblStyle w:val="a4"/>
        <w:tblpPr w:leftFromText="180" w:rightFromText="180" w:vertAnchor="page" w:horzAnchor="margin" w:tblpY="3271"/>
        <w:tblW w:w="11023" w:type="dxa"/>
        <w:tblLayout w:type="fixed"/>
        <w:tblLook w:val="04A0"/>
      </w:tblPr>
      <w:tblGrid>
        <w:gridCol w:w="993"/>
        <w:gridCol w:w="2125"/>
        <w:gridCol w:w="2834"/>
        <w:gridCol w:w="2378"/>
        <w:gridCol w:w="1134"/>
        <w:gridCol w:w="157"/>
        <w:gridCol w:w="1402"/>
      </w:tblGrid>
      <w:tr w:rsidR="00E44A0F" w:rsidTr="00E44A0F">
        <w:tc>
          <w:tcPr>
            <w:tcW w:w="993" w:type="dxa"/>
          </w:tcPr>
          <w:p w:rsidR="0094199D" w:rsidRPr="00B717AA" w:rsidRDefault="0094199D" w:rsidP="00E44A0F">
            <w:pPr>
              <w:pStyle w:val="article-renderblock"/>
              <w:shd w:val="clear" w:color="auto" w:fill="FFFFFF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B717AA">
              <w:rPr>
                <w:b/>
                <w:color w:val="000000"/>
                <w:sz w:val="26"/>
                <w:szCs w:val="26"/>
              </w:rPr>
              <w:t>Месяц</w:t>
            </w:r>
          </w:p>
          <w:p w:rsidR="0094199D" w:rsidRPr="00B717AA" w:rsidRDefault="0094199D" w:rsidP="00E44A0F">
            <w:pPr>
              <w:pStyle w:val="article-renderblock"/>
              <w:spacing w:before="90" w:beforeAutospacing="0" w:after="300" w:afterAutospacing="0" w:line="420" w:lineRule="atLeast"/>
              <w:ind w:firstLine="708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</w:tcPr>
          <w:p w:rsidR="0094199D" w:rsidRPr="00B717AA" w:rsidRDefault="0094199D" w:rsidP="00E44A0F">
            <w:pPr>
              <w:pStyle w:val="article-renderblock"/>
              <w:shd w:val="clear" w:color="auto" w:fill="FFFFFF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B717AA">
              <w:rPr>
                <w:b/>
                <w:color w:val="000000"/>
                <w:sz w:val="26"/>
                <w:szCs w:val="26"/>
              </w:rPr>
              <w:t>Знаменательные даты</w:t>
            </w:r>
          </w:p>
          <w:p w:rsidR="0094199D" w:rsidRPr="00B717AA" w:rsidRDefault="0094199D" w:rsidP="00E44A0F">
            <w:pPr>
              <w:pStyle w:val="article-renderblock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834" w:type="dxa"/>
          </w:tcPr>
          <w:p w:rsidR="0094199D" w:rsidRPr="00B717AA" w:rsidRDefault="0094199D" w:rsidP="00E44A0F">
            <w:pPr>
              <w:pStyle w:val="article-renderblock"/>
              <w:shd w:val="clear" w:color="auto" w:fill="FFFFFF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B717AA">
              <w:rPr>
                <w:b/>
                <w:color w:val="000000"/>
                <w:sz w:val="26"/>
                <w:szCs w:val="26"/>
              </w:rPr>
              <w:t>Мероприятия/проекты/ события</w:t>
            </w:r>
          </w:p>
          <w:p w:rsidR="0094199D" w:rsidRPr="00B717AA" w:rsidRDefault="0094199D" w:rsidP="00E44A0F">
            <w:pPr>
              <w:pStyle w:val="article-renderblock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94199D" w:rsidRPr="00B717AA" w:rsidRDefault="0094199D" w:rsidP="00E44A0F">
            <w:pPr>
              <w:pStyle w:val="article-renderblock"/>
              <w:shd w:val="clear" w:color="auto" w:fill="FFFFFF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  <w:r w:rsidRPr="00B717AA">
              <w:rPr>
                <w:b/>
                <w:color w:val="000000"/>
                <w:sz w:val="26"/>
                <w:szCs w:val="26"/>
              </w:rPr>
              <w:t>Направления воспитания/ценности</w:t>
            </w:r>
          </w:p>
          <w:p w:rsidR="0094199D" w:rsidRPr="00B717AA" w:rsidRDefault="0094199D" w:rsidP="00E44A0F">
            <w:pPr>
              <w:pStyle w:val="article-renderblock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199D" w:rsidRDefault="0094199D" w:rsidP="00E44A0F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Участники</w:t>
            </w:r>
          </w:p>
          <w:p w:rsidR="0094199D" w:rsidRDefault="0094199D" w:rsidP="00E44A0F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94199D" w:rsidRPr="00B717AA" w:rsidRDefault="0094199D" w:rsidP="00E44A0F">
            <w:pPr>
              <w:pStyle w:val="article-renderblock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94199D" w:rsidRDefault="0094199D" w:rsidP="00E44A0F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  <w:p w:rsidR="0094199D" w:rsidRPr="00B717AA" w:rsidRDefault="0094199D" w:rsidP="00E44A0F">
            <w:pPr>
              <w:pStyle w:val="article-renderblock"/>
              <w:spacing w:before="90" w:beforeAutospacing="0" w:after="300" w:afterAutospacing="0" w:line="420" w:lineRule="atLeas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E44A0F" w:rsidTr="00E44A0F">
        <w:tc>
          <w:tcPr>
            <w:tcW w:w="993" w:type="dxa"/>
          </w:tcPr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сентября - День Знаний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сентября -Международный день распространения грамотности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17 сентября 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«Вместе всей семьёй». Основная цель акции</w:t>
            </w:r>
            <w:r w:rsidRPr="0094199D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 — </w:t>
            </w:r>
            <w:r w:rsidRPr="009419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9419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сплотить семью в совместной деятельности и напомнить о важности в семье единства, уважения и понимания.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4 ( 11) по 10 (17) сентября - Неделя безопасности дорожного движения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сентября – День дошкольного работника</w:t>
            </w:r>
          </w:p>
        </w:tc>
        <w:tc>
          <w:tcPr>
            <w:tcW w:w="2834" w:type="dxa"/>
          </w:tcPr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Беседы, игры, развлечение для старших дошкольников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Литературно-познавательное путешествие «Страна детского фольклора» (потешки, считалки, небылицы)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соревнования.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прогулки, практические занятия с инспектором ОГИБДД)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  <w:p w:rsidR="00F347B4" w:rsidRPr="0094199D" w:rsidRDefault="00F347B4" w:rsidP="00E44A0F">
            <w:pPr>
              <w:rPr>
                <w:sz w:val="24"/>
                <w:szCs w:val="24"/>
              </w:rPr>
            </w:pPr>
          </w:p>
          <w:p w:rsidR="00F347B4" w:rsidRPr="0094199D" w:rsidRDefault="00F347B4" w:rsidP="00E44A0F">
            <w:pPr>
              <w:rPr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беседы с детьми о труде воспитателя и других сотрудников детского сад, </w:t>
            </w: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детских рисунков «Любимый человек в детском саду».</w:t>
            </w:r>
          </w:p>
          <w:p w:rsidR="00F347B4" w:rsidRPr="0094199D" w:rsidRDefault="00F347B4" w:rsidP="00E44A0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Социальное/ Родина, Дружба, Семья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Познавательное, патриотическое/ Родина, Культура, Познание</w:t>
            </w: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Социальное/ Родина, Дружба, Семья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Безопасность, социальное/ Познание, Человек, Жизнь, Добро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sz w:val="24"/>
                <w:szCs w:val="24"/>
                <w:lang w:eastAsia="ru-RU"/>
              </w:rPr>
            </w:pP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19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Социальное, познавательное/ Познание, Дружба, Трруд</w:t>
            </w:r>
          </w:p>
          <w:p w:rsidR="00F347B4" w:rsidRPr="009419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2-я разн. гр.</w:t>
            </w:r>
          </w:p>
          <w:p w:rsidR="00F347B4" w:rsidRPr="00F347B4" w:rsidRDefault="00F347B4" w:rsidP="00E44A0F">
            <w:pPr>
              <w:rPr>
                <w:lang w:eastAsia="ru-RU"/>
              </w:rPr>
            </w:pPr>
          </w:p>
          <w:p w:rsidR="00F347B4" w:rsidRDefault="00F347B4" w:rsidP="00E44A0F">
            <w:pPr>
              <w:rPr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47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2-я разн. гр</w:t>
            </w:r>
          </w:p>
          <w:p w:rsidR="00F347B4" w:rsidRP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E44A0F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r w:rsidR="00F347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F347B4" w:rsidRDefault="00F347B4" w:rsidP="00E44A0F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347B4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7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Муз. рук-ль, воспитатели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Муз. рук-ль, воспитатели</w:t>
            </w:r>
          </w:p>
          <w:p w:rsidR="00F347B4" w:rsidRDefault="00F347B4" w:rsidP="00E44A0F">
            <w:pPr>
              <w:rPr>
                <w:lang w:eastAsia="ru-RU"/>
              </w:rPr>
            </w:pPr>
          </w:p>
          <w:p w:rsidR="00F347B4" w:rsidRDefault="00F347B4" w:rsidP="00E44A0F">
            <w:pPr>
              <w:rPr>
                <w:lang w:eastAsia="ru-RU"/>
              </w:rPr>
            </w:pPr>
          </w:p>
          <w:p w:rsidR="00F347B4" w:rsidRDefault="00F347B4" w:rsidP="00E44A0F">
            <w:pPr>
              <w:jc w:val="center"/>
              <w:rPr>
                <w:lang w:eastAsia="ru-RU"/>
              </w:rPr>
            </w:pPr>
          </w:p>
          <w:p w:rsidR="00F347B4" w:rsidRDefault="00F347B4" w:rsidP="00E44A0F">
            <w:pPr>
              <w:jc w:val="center"/>
              <w:rPr>
                <w:lang w:eastAsia="ru-RU"/>
              </w:rPr>
            </w:pPr>
          </w:p>
          <w:p w:rsidR="00F347B4" w:rsidRDefault="00F347B4" w:rsidP="00E44A0F">
            <w:pPr>
              <w:jc w:val="center"/>
              <w:rPr>
                <w:lang w:eastAsia="ru-RU"/>
              </w:rPr>
            </w:pPr>
          </w:p>
          <w:p w:rsidR="00F347B4" w:rsidRDefault="00F347B4" w:rsidP="00E44A0F">
            <w:pPr>
              <w:jc w:val="center"/>
              <w:rPr>
                <w:lang w:eastAsia="ru-RU"/>
              </w:rPr>
            </w:pPr>
          </w:p>
          <w:p w:rsidR="00F347B4" w:rsidRDefault="00F347B4" w:rsidP="00E44A0F">
            <w:pPr>
              <w:jc w:val="center"/>
              <w:rPr>
                <w:lang w:eastAsia="ru-RU"/>
              </w:rPr>
            </w:pPr>
          </w:p>
          <w:p w:rsidR="00F347B4" w:rsidRDefault="00F347B4" w:rsidP="00E44A0F">
            <w:pPr>
              <w:jc w:val="center"/>
              <w:rPr>
                <w:lang w:eastAsia="ru-RU"/>
              </w:rPr>
            </w:pPr>
          </w:p>
          <w:p w:rsidR="00F347B4" w:rsidRDefault="00F347B4" w:rsidP="00E44A0F">
            <w:pPr>
              <w:jc w:val="center"/>
              <w:rPr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Муз. рук-ль, воспитатели</w:t>
            </w: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F347B4" w:rsidRDefault="00F347B4" w:rsidP="00E44A0F">
            <w:pPr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Муз. рук-ль, воспитатели</w:t>
            </w:r>
          </w:p>
        </w:tc>
      </w:tr>
      <w:tr w:rsidR="00F347B4" w:rsidRPr="009F23FE" w:rsidTr="00E44A0F">
        <w:tc>
          <w:tcPr>
            <w:tcW w:w="993" w:type="dxa"/>
          </w:tcPr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F23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125" w:type="dxa"/>
          </w:tcPr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октября -Международный день пожилых людей. </w:t>
            </w:r>
          </w:p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3FE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4 октября - Всемирный день защиты животных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F23FE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16 октября -Международный день хлеба</w:t>
            </w:r>
            <w:r w:rsidR="00463FF5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 осень</w:t>
            </w:r>
            <w:r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, осень в гости просим)</w:t>
            </w:r>
          </w:p>
          <w:p w:rsidR="00F347B4" w:rsidRPr="009F23FE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F23F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Третье воскресенье октября - </w:t>
            </w:r>
            <w:r w:rsidRPr="009F2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отца в России.</w:t>
            </w: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для бабушек и дедушек воспитанников «Спасибо вам, бабушки, дедушки!», открытки для бабушек и дедушек</w:t>
            </w:r>
            <w:r w:rsidRPr="009F2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96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азучивание пословиц и поговорок, игр </w:t>
            </w:r>
            <w:r w:rsidRPr="009F2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.</w:t>
            </w:r>
          </w:p>
          <w:p w:rsidR="00F347B4" w:rsidRDefault="00F347B4" w:rsidP="00E44A0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.ч</w:t>
            </w:r>
            <w:r w:rsidRPr="009F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тение рассказов</w:t>
            </w:r>
          </w:p>
          <w:p w:rsidR="00F347B4" w:rsidRDefault="00F347B4" w:rsidP="00E44A0F">
            <w:pPr>
              <w:pStyle w:val="a9"/>
            </w:pPr>
            <w:r w:rsidRPr="009F23FE">
              <w:t xml:space="preserve">     </w:t>
            </w:r>
            <w:r>
              <w:t xml:space="preserve">                                                                                 </w:t>
            </w:r>
          </w:p>
          <w:p w:rsidR="00F347B4" w:rsidRDefault="00F347B4" w:rsidP="00E44A0F">
            <w:pPr>
              <w:pStyle w:val="a9"/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5">
              <w:rPr>
                <w:rFonts w:ascii="Times New Roman" w:hAnsi="Times New Roman" w:cs="Times New Roman"/>
                <w:sz w:val="24"/>
                <w:szCs w:val="24"/>
              </w:rPr>
              <w:t xml:space="preserve">Осенние праздники, тематические выставки, проектная деятельность, беседы о профессиях связаннх вс вращиванием овощей, фруктов, хлеба, чтение( заучивание) стихов, рссказов.    </w:t>
            </w:r>
          </w:p>
          <w:p w:rsidR="00F347B4" w:rsidRPr="002C128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2C12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E44A0F" w:rsidRDefault="00F347B4" w:rsidP="00E44A0F">
            <w:pPr>
              <w:pStyle w:val="a9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Беседа: «День отца в России», ч</w:t>
            </w:r>
            <w:r w:rsidRPr="002C1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ние стихов, выставка рисунков. и</w:t>
            </w:r>
            <w:r w:rsidRPr="002C12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зготовление открыток</w:t>
            </w:r>
            <w:r w:rsidRPr="00963A2A">
              <w:rPr>
                <w:lang w:eastAsia="ru-RU"/>
              </w:rPr>
              <w:t>.</w:t>
            </w: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9F23F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3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Социальное, этико-эстетическое, трудовое/ Семья, Труд, Красота, Культура, Добро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 трудовое / Природа,Жизнь, Добро, Милосердие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 речевое, этико-эстетическое/ Родина, Познание, Природа, Труд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Социальное, этико-эстетическое, речевое/ Семья, Дружба, Труд</w:t>
            </w:r>
          </w:p>
          <w:p w:rsidR="00F347B4" w:rsidRDefault="00F347B4" w:rsidP="00E44A0F"/>
          <w:p w:rsidR="00F347B4" w:rsidRDefault="00F347B4" w:rsidP="00E44A0F"/>
          <w:p w:rsidR="00F347B4" w:rsidRPr="002C1285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Pr="002C128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347B4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Муз.рук-ль, воспитатели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Муз.рук-ль, воспитатели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2C128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</w:tc>
      </w:tr>
      <w:tr w:rsidR="00F347B4" w:rsidRPr="005D480E" w:rsidTr="00E44A0F">
        <w:tc>
          <w:tcPr>
            <w:tcW w:w="993" w:type="dxa"/>
          </w:tcPr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5" w:type="dxa"/>
          </w:tcPr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480E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18 ноября День рождения Деда Мороза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ноября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ноября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</w:rPr>
              <w:t>Развлечение «Родина – не просто слово», конкурс чтецов «Стихи о Родине»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Развлечение, игры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акция «Покорми птиц зимой»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Праздничные мероприятия во всех группах детского сада (развлечения, чаепития). «Мамины посиделки» (мастер-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класс). Выставки совместного творчества.</w:t>
            </w: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 «Мамы разные нужны, мамы разные важны».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конкурсы (стихи, песни, рисунки)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мама – лучшая на свете». Моя мама рукодельница.</w:t>
            </w:r>
          </w:p>
          <w:p w:rsidR="00F347B4" w:rsidRPr="005D480E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Мамины рецепты.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Патриотическое, речевое этико- эстетическое / Родина, Культура 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Социальное, познавательное / Познание, Родина,Красота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Познавательное, трудовое/ Природа, Добро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D48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ознавательное, патриотическое, социальное/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Семья, Добро, Дружба,Труд</w:t>
            </w:r>
          </w:p>
          <w:p w:rsidR="00F347B4" w:rsidRPr="005D480E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  <w:p w:rsidR="00463FF5" w:rsidRDefault="00463FF5" w:rsidP="00E44A0F">
            <w:pPr>
              <w:tabs>
                <w:tab w:val="left" w:pos="840"/>
              </w:tabs>
            </w:pPr>
            <w:r>
              <w:tab/>
            </w:r>
          </w:p>
          <w:p w:rsidR="00463FF5" w:rsidRDefault="00463FF5" w:rsidP="00E44A0F">
            <w:pPr>
              <w:tabs>
                <w:tab w:val="left" w:pos="840"/>
              </w:tabs>
            </w:pPr>
          </w:p>
          <w:p w:rsidR="00463FF5" w:rsidRDefault="00463FF5" w:rsidP="00E44A0F">
            <w:pPr>
              <w:tabs>
                <w:tab w:val="left" w:pos="840"/>
              </w:tabs>
            </w:pPr>
          </w:p>
          <w:p w:rsidR="00463FF5" w:rsidRDefault="00463FF5" w:rsidP="00E44A0F">
            <w:pPr>
              <w:tabs>
                <w:tab w:val="left" w:pos="840"/>
              </w:tabs>
            </w:pPr>
          </w:p>
          <w:p w:rsidR="00463FF5" w:rsidRDefault="00463FF5" w:rsidP="00E44A0F">
            <w:pPr>
              <w:tabs>
                <w:tab w:val="left" w:pos="840"/>
              </w:tabs>
            </w:pPr>
          </w:p>
          <w:p w:rsidR="00463FF5" w:rsidRDefault="00463FF5" w:rsidP="00E44A0F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463FF5" w:rsidRDefault="00463FF5" w:rsidP="00E44A0F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347B4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/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Муз.рук-ль, воспитатели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</w:tc>
      </w:tr>
      <w:tr w:rsidR="00F347B4" w:rsidRPr="00463FF5" w:rsidTr="00E44A0F">
        <w:tc>
          <w:tcPr>
            <w:tcW w:w="993" w:type="dxa"/>
          </w:tcPr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125" w:type="dxa"/>
          </w:tcPr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людей с ограниченными возможностями</w:t>
            </w:r>
          </w:p>
          <w:p w:rsidR="00F347B4" w:rsidRPr="00463FF5" w:rsidRDefault="00F347B4" w:rsidP="00E44A0F">
            <w:pPr>
              <w:pStyle w:val="a9"/>
              <w:ind w:firstLine="7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463FF5" w:rsidRDefault="00F347B4" w:rsidP="00E44A0F">
            <w:pPr>
              <w:rPr>
                <w:sz w:val="24"/>
                <w:szCs w:val="24"/>
              </w:rPr>
            </w:pPr>
          </w:p>
          <w:p w:rsidR="00F347B4" w:rsidRPr="00463FF5" w:rsidRDefault="00F347B4" w:rsidP="00E44A0F">
            <w:pPr>
              <w:ind w:firstLine="708"/>
              <w:rPr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декабря -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  <w:p w:rsidR="00F347B4" w:rsidRPr="00463FF5" w:rsidRDefault="00F347B4" w:rsidP="00E44A0F">
            <w:pPr>
              <w:ind w:firstLine="708"/>
              <w:rPr>
                <w:sz w:val="24"/>
                <w:szCs w:val="24"/>
              </w:rPr>
            </w:pPr>
          </w:p>
          <w:p w:rsidR="00F347B4" w:rsidRPr="00463FF5" w:rsidRDefault="00F347B4" w:rsidP="00E44A0F">
            <w:pPr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год</w:t>
            </w:r>
          </w:p>
          <w:p w:rsidR="00F347B4" w:rsidRPr="00463FF5" w:rsidRDefault="00F347B4" w:rsidP="00E44A0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:rsidR="00F347B4" w:rsidRPr="00463FF5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мультфильма</w:t>
            </w:r>
          </w:p>
          <w:p w:rsidR="00F347B4" w:rsidRPr="00463FF5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«Цветик-семицветик».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3FF5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 «Мы – граждане России!» Творческие коллажи «Моя Россия». Беседа о профессиях.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Новогодние мероприятия в группах- праздники, выставки творческих работ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Социальное / Толерантность, Добро.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Патриотическое, познавательное, социальное/ Родина, Труд, Культура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Познавательное, социальное/ Семья, Красота</w:t>
            </w:r>
          </w:p>
          <w:p w:rsidR="00F347B4" w:rsidRPr="00463FF5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347B4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463FF5" w:rsidRDefault="00463FF5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FF5"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</w:tc>
      </w:tr>
      <w:tr w:rsidR="00F347B4" w:rsidRPr="00BE659D" w:rsidTr="00E44A0F">
        <w:tc>
          <w:tcPr>
            <w:tcW w:w="993" w:type="dxa"/>
          </w:tcPr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25" w:type="dxa"/>
          </w:tcPr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7 января по 19 января-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Пришла Коляда открывай ворота 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января: День снятия блокады Ленинграда.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Разучивани е колядок, игр, просмотр презентаций о традиции празднования Святок.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презентациями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«9ОО дней блокады», «Дети блокадного Ленинграда», «Дорога жизни».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папки-передвижки «Мы помним...»</w:t>
            </w:r>
          </w:p>
          <w:p w:rsidR="00F347B4" w:rsidRPr="00BE659D" w:rsidRDefault="00F347B4" w:rsidP="00E44A0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>Социальное, этико-эстетичесое / Родина, Кльтура, Семья, Добро.</w:t>
            </w:r>
          </w:p>
          <w:p w:rsidR="00F347B4" w:rsidRPr="00BE659D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BE659D" w:rsidRDefault="00F347B4" w:rsidP="00E44A0F">
            <w:pPr>
              <w:pStyle w:val="a9"/>
              <w:rPr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>Патриотическое, познавательное, социальное/ Родина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463FF5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>2-я разн. группа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347B4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  <w:p w:rsidR="00463FF5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F5" w:rsidRPr="00BE659D" w:rsidRDefault="00463FF5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9D" w:rsidRPr="00BE659D" w:rsidRDefault="00BE659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9D" w:rsidRPr="00BE659D" w:rsidRDefault="00BE659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59D" w:rsidRPr="00BE659D" w:rsidRDefault="00BE659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347B4" w:rsidRPr="007660A8" w:rsidTr="00E44A0F">
        <w:trPr>
          <w:trHeight w:val="70"/>
        </w:trPr>
        <w:tc>
          <w:tcPr>
            <w:tcW w:w="993" w:type="dxa"/>
          </w:tcPr>
          <w:p w:rsidR="00F347B4" w:rsidRPr="00005DA3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5" w:type="dxa"/>
          </w:tcPr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февраля-130 лет Виталию Бианки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AB4">
              <w:rPr>
                <w:rFonts w:ascii="Times New Roman" w:hAnsi="Times New Roman" w:cs="Times New Roman"/>
                <w:sz w:val="24"/>
                <w:szCs w:val="24"/>
              </w:rPr>
              <w:t>23 февраля- День Защитника Отечества</w:t>
            </w: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86A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</w:t>
            </w:r>
          </w:p>
        </w:tc>
        <w:tc>
          <w:tcPr>
            <w:tcW w:w="2834" w:type="dxa"/>
          </w:tcPr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рассказов, рассматривание иллюстраций, рисование приемом штрих.</w:t>
            </w: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86AB4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( спортивно- музкальное), беседы,  тематические вставки.</w:t>
            </w:r>
          </w:p>
          <w:p w:rsidR="00F347B4" w:rsidRPr="00186A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Изготовление открыток и подарков папам и дедушкам к Дню защитника Отечества Создание  альбома - Папин альбом.</w:t>
            </w: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волонтерство («Письма солдату»)</w:t>
            </w: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86A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86A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«Широкая Масленица»</w:t>
            </w:r>
          </w:p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005DA3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005DA3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Познавательное, речевое / Познание, Кльтура, Природа</w:t>
            </w: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  <w:r w:rsidRPr="00186A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социальное, познавательное, этико- эстетическое, физическое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Родина, Добро, Красота</w:t>
            </w:r>
            <w:r w:rsidRPr="00186A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347B4" w:rsidRPr="00186A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86AB4" w:rsidRDefault="00F347B4" w:rsidP="00E44A0F"/>
          <w:p w:rsidR="00F347B4" w:rsidRDefault="00F347B4" w:rsidP="00E44A0F"/>
          <w:p w:rsidR="00F347B4" w:rsidRDefault="00F347B4" w:rsidP="00E44A0F"/>
          <w:p w:rsidR="00F347B4" w:rsidRDefault="00F347B4" w:rsidP="00E44A0F"/>
          <w:p w:rsidR="00F347B4" w:rsidRDefault="00F347B4" w:rsidP="00E44A0F"/>
          <w:p w:rsidR="009778BD" w:rsidRDefault="009778BD" w:rsidP="00E44A0F">
            <w:pPr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E44A0F" w:rsidRDefault="00F347B4" w:rsidP="00E44A0F">
            <w:pPr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96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тико- эстетическое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Родина, Культура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Default="00F347B4" w:rsidP="00E44A0F"/>
          <w:p w:rsidR="00BE659D" w:rsidRDefault="00BE659D" w:rsidP="00E44A0F">
            <w:pPr>
              <w:rPr>
                <w:rFonts w:ascii="Times New Roman" w:hAnsi="Times New Roman" w:cs="Times New Roman"/>
              </w:rPr>
            </w:pPr>
            <w:r w:rsidRPr="00BE659D">
              <w:rPr>
                <w:rFonts w:ascii="Times New Roman" w:hAnsi="Times New Roman" w:cs="Times New Roman"/>
              </w:rPr>
              <w:t>Все группы</w:t>
            </w: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Pr="00BE659D" w:rsidRDefault="009778BD" w:rsidP="00E4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2-я разн.гр.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BE659D" w:rsidRDefault="00BE659D" w:rsidP="00E44A0F"/>
          <w:p w:rsidR="00F347B4" w:rsidRPr="00BE659D" w:rsidRDefault="00F347B4" w:rsidP="00E44A0F">
            <w:pPr>
              <w:jc w:val="center"/>
              <w:rPr>
                <w:rFonts w:ascii="Times New Roman" w:hAnsi="Times New Roman" w:cs="Times New Roman"/>
              </w:rPr>
            </w:pPr>
          </w:p>
          <w:p w:rsidR="009778BD" w:rsidRDefault="00BE659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59D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BE659D" w:rsidRDefault="00BE659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</w:tc>
      </w:tr>
      <w:tr w:rsidR="00F347B4" w:rsidRPr="00175958" w:rsidTr="00E44A0F">
        <w:tc>
          <w:tcPr>
            <w:tcW w:w="993" w:type="dxa"/>
          </w:tcPr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25" w:type="dxa"/>
          </w:tcPr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– День весеннего равноденствия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марта: Всемирный день театра.</w:t>
            </w: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К.И. Чуковского ( Неделя детской книги)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Музыкальные развлечения «Праздник мам».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подарков для мам. Творческая мастерская, изотовление подарков для мам                                 ( открытки, стенгазеты и т.п.) Выставки семейного творчества 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Фольклорный праздник «Жаворонки»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Чудеса из соленого теста. Волшебные пальчики.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sz w:val="24"/>
                <w:szCs w:val="24"/>
                <w:lang w:eastAsia="ru-RU"/>
              </w:rPr>
            </w:pPr>
            <w:r w:rsidRPr="00175958">
              <w:rPr>
                <w:sz w:val="24"/>
                <w:szCs w:val="24"/>
                <w:lang w:eastAsia="ru-RU"/>
              </w:rPr>
              <w:tab/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о театре, показ кукольных спектаклей.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rPr>
                <w:sz w:val="24"/>
                <w:szCs w:val="24"/>
              </w:rPr>
            </w:pPr>
          </w:p>
          <w:p w:rsidR="00F347B4" w:rsidRPr="00175958" w:rsidRDefault="00F347B4" w:rsidP="00E44A0F">
            <w:pPr>
              <w:rPr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произведений К. И. Чуковского, Проект «Знакомство с творчеством К. И. Чуковского».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иллюстрации, выставка детского творчества по произведениям писателя.</w:t>
            </w:r>
          </w:p>
          <w:p w:rsidR="00F347B4" w:rsidRPr="00175958" w:rsidRDefault="00F347B4" w:rsidP="00E44A0F">
            <w:pPr>
              <w:rPr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Патриотическое, социальное, познавательное, этико-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эстетическое/  Семья, Добро, Труд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</w:rPr>
              <w:t>Социальное, познавательное, трудовое, этико-эстетическое / Познание, Родина, Природа, Добро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Речевое, познавательное, этико-эстетическое/ Познание, Культура, Красота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175958" w:rsidRDefault="00F347B4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Патриотическое, речевое, социальное, познавательное/ Родина, Культура, Добро, Дружба.</w:t>
            </w:r>
          </w:p>
          <w:p w:rsidR="00F347B4" w:rsidRPr="00175958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9778BD" w:rsidRDefault="009778BD" w:rsidP="00E44A0F"/>
          <w:p w:rsidR="009778BD" w:rsidRDefault="009778BD" w:rsidP="00E44A0F"/>
          <w:p w:rsidR="009778BD" w:rsidRDefault="009778BD" w:rsidP="00E44A0F"/>
          <w:p w:rsidR="009778BD" w:rsidRDefault="009778BD" w:rsidP="00E44A0F"/>
          <w:p w:rsidR="009778BD" w:rsidRDefault="009778BD" w:rsidP="00E44A0F"/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  <w:r w:rsidRPr="009778BD">
              <w:rPr>
                <w:rFonts w:ascii="Times New Roman" w:hAnsi="Times New Roman" w:cs="Times New Roman"/>
              </w:rPr>
              <w:t>Все группы</w:t>
            </w: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</w:rPr>
            </w:pPr>
          </w:p>
          <w:p w:rsidR="009778BD" w:rsidRPr="009778BD" w:rsidRDefault="009778BD" w:rsidP="00E44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347B4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рук-ль , воспитатели</w:t>
            </w: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175958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347B4" w:rsidRPr="005A1001" w:rsidTr="00E44A0F">
        <w:tc>
          <w:tcPr>
            <w:tcW w:w="993" w:type="dxa"/>
          </w:tcPr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5" w:type="dxa"/>
          </w:tcPr>
          <w:p w:rsidR="00F347B4" w:rsidRDefault="00F347B4" w:rsidP="00E44A0F">
            <w:pPr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63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 День </w:t>
            </w:r>
            <w:r w:rsidRPr="005A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смеха</w:t>
            </w:r>
          </w:p>
          <w:p w:rsidR="00F347B4" w:rsidRPr="005A1001" w:rsidRDefault="00F347B4" w:rsidP="00E44A0F">
            <w:pPr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 День здоровья</w:t>
            </w:r>
          </w:p>
          <w:p w:rsidR="00F347B4" w:rsidRPr="005A1001" w:rsidRDefault="00F347B4" w:rsidP="00E44A0F">
            <w:pPr>
              <w:spacing w:before="90" w:after="300" w:line="42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апреля -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авиации и космонавтики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963A2A" w:rsidRDefault="00F347B4" w:rsidP="00E44A0F">
            <w:pPr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Земли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</w:rPr>
              <w:t>Развлечение «Подарим улыбки друзьям».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</w:rPr>
              <w:t>Бесеы о здоровье, соблюдении режим  дня, правильном питании, профилактике заболеваний, вредных привчках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о Ю. Гагарине, профессиях космонавтов, авиаторов, конструкторов и т.д. Спортивное развлечение «Если только захотеть можно в космос пелететь».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видеофильма о космосе.</w:t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«Этот замечательный космос».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с детьми об экологических проблемах на Земле.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Акции: «Сдай макулатуру-спаси дерево» и т.п. </w:t>
            </w: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</w:rPr>
              <w:t>Этико-эстетическое/ Дружба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/Человек, Жизнь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Познавательное, патриотическое, физическое/ Родина, Познание,Человек</w:t>
            </w: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A10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ознавательное, экологическое/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Природа, Добро</w:t>
            </w:r>
          </w:p>
          <w:p w:rsidR="00F347B4" w:rsidRPr="005A1001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5A1001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F347B4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Муз.рук-ль, воспитатели</w:t>
            </w: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7B4" w:rsidRDefault="00F347B4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778BD" w:rsidRDefault="009778BD" w:rsidP="00E44A0F"/>
          <w:p w:rsidR="009778BD" w:rsidRDefault="009778BD" w:rsidP="00E44A0F"/>
          <w:p w:rsidR="009778BD" w:rsidRDefault="009778BD" w:rsidP="00E44A0F"/>
          <w:p w:rsidR="009778BD" w:rsidRDefault="009778BD" w:rsidP="00E44A0F">
            <w:pPr>
              <w:tabs>
                <w:tab w:val="left" w:pos="1185"/>
              </w:tabs>
            </w:pPr>
            <w:r>
              <w:tab/>
            </w:r>
          </w:p>
          <w:p w:rsidR="009778BD" w:rsidRDefault="009778BD" w:rsidP="00E44A0F">
            <w:pPr>
              <w:tabs>
                <w:tab w:val="left" w:pos="1185"/>
              </w:tabs>
            </w:pPr>
          </w:p>
          <w:p w:rsidR="009778BD" w:rsidRDefault="009778BD" w:rsidP="00E44A0F">
            <w:pPr>
              <w:tabs>
                <w:tab w:val="left" w:pos="1185"/>
              </w:tabs>
            </w:pPr>
          </w:p>
          <w:p w:rsidR="009778BD" w:rsidRDefault="009778BD" w:rsidP="00E44A0F">
            <w:pPr>
              <w:tabs>
                <w:tab w:val="left" w:pos="1185"/>
              </w:tabs>
            </w:pPr>
          </w:p>
          <w:p w:rsidR="009778BD" w:rsidRDefault="009778BD" w:rsidP="00E44A0F">
            <w:pPr>
              <w:tabs>
                <w:tab w:val="left" w:pos="1185"/>
              </w:tabs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78B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9778BD" w:rsidRDefault="009778BD" w:rsidP="00E44A0F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9778BD" w:rsidRPr="00E57849" w:rsidTr="00E44A0F">
        <w:tc>
          <w:tcPr>
            <w:tcW w:w="993" w:type="dxa"/>
          </w:tcPr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5" w:type="dxa"/>
          </w:tcPr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семьи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Тематическое занятие.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Целевая прогулка к памятнику.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выставки детского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изобразительного творчества в холле детского сада «Спасибо за мир!»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Акция «Окна Победы»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акция «Георгиевская ленточка»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акция «Бессмертный полк»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семейных фотографий. Ситуативные разговоры и беседы по теме. Оформление страниц в портфолио.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рисунков на тему «Моя семья».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</w:rPr>
              <w:t>Патриотическое.</w:t>
            </w: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социальное/ Родина, Семья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7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Социальное, этико- эстетическое/ Семья</w:t>
            </w: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57849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78BD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2-я разн.гр.</w:t>
            </w: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Pr="00E57849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9778BD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Муз. рук-ль, воспитатели</w:t>
            </w: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Pr="00E57849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778BD" w:rsidRPr="00E44A0F" w:rsidTr="00E44A0F">
        <w:tc>
          <w:tcPr>
            <w:tcW w:w="993" w:type="dxa"/>
          </w:tcPr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125" w:type="dxa"/>
          </w:tcPr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русского языка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А.С. Пушкина</w:t>
            </w:r>
          </w:p>
          <w:p w:rsidR="009778BD" w:rsidRPr="00E44A0F" w:rsidRDefault="009778BD" w:rsidP="00E44A0F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8 июня – День Республики Карелия (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России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22 </w:t>
            </w:r>
            <w:r w:rsidR="009778BD"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и скорби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sz w:val="24"/>
                <w:szCs w:val="24"/>
              </w:rPr>
              <w:t>«</w:t>
            </w: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 xml:space="preserve">Лето красное!» </w:t>
            </w:r>
          </w:p>
        </w:tc>
        <w:tc>
          <w:tcPr>
            <w:tcW w:w="2834" w:type="dxa"/>
          </w:tcPr>
          <w:p w:rsidR="009778BD" w:rsidRPr="00E44A0F" w:rsidRDefault="009778BD" w:rsidP="00E44A0F">
            <w:pPr>
              <w:pStyle w:val="a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развлечение «День защиты ребенка».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Развлечение «Сказки Пушкина».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Творческий конкурс по произведениям А.С. Пушкина (художественное слово, театр, рисунки)</w:t>
            </w:r>
          </w:p>
          <w:p w:rsidR="009778BD" w:rsidRPr="00E44A0F" w:rsidRDefault="009778BD" w:rsidP="00E44A0F">
            <w:pPr>
              <w:pStyle w:val="a9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Тематическое занятие о Республике,</w:t>
            </w: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 xml:space="preserve"> ситуативное общение, продуктивная деятельность, выставка рисунков, праздник.</w:t>
            </w: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Тематическое занятие, познавательные беседы о России, о столице Родины Москве,</w:t>
            </w:r>
          </w:p>
          <w:p w:rsidR="009778BD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государственной символике, малой родине.</w:t>
            </w: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Спортивно-игровые мероприятия «Мы - будущее России».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Прослушивание музыкальных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композиций «Священная война», «22 июня ровно в 4 часа…», «Катюша».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видеопрезентаций.</w:t>
            </w:r>
          </w:p>
          <w:p w:rsidR="009778BD" w:rsidRPr="00E44A0F" w:rsidRDefault="009778BD" w:rsidP="00E44A0F">
            <w:pPr>
              <w:pStyle w:val="a9"/>
              <w:rPr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на асфальте на тему «Я хочу, чтобы не было больше войны</w:t>
            </w:r>
            <w:r w:rsidRPr="00E44A0F">
              <w:rPr>
                <w:sz w:val="24"/>
                <w:szCs w:val="24"/>
                <w:lang w:eastAsia="ru-RU"/>
              </w:rPr>
              <w:t>!»</w:t>
            </w:r>
          </w:p>
          <w:p w:rsidR="009778BD" w:rsidRPr="00E44A0F" w:rsidRDefault="009778BD" w:rsidP="00E44A0F">
            <w:pPr>
              <w:pStyle w:val="a9"/>
              <w:rPr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, развлечение</w:t>
            </w:r>
            <w:r w:rsidRPr="00E44A0F">
              <w:rPr>
                <w:sz w:val="24"/>
                <w:szCs w:val="24"/>
                <w:lang w:eastAsia="ru-RU"/>
              </w:rPr>
              <w:t>.</w:t>
            </w:r>
          </w:p>
          <w:p w:rsidR="009778BD" w:rsidRPr="00E44A0F" w:rsidRDefault="009778BD" w:rsidP="00E44A0F">
            <w:pPr>
              <w:pStyle w:val="a9"/>
              <w:rPr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right w:val="single" w:sz="4" w:space="0" w:color="auto"/>
            </w:tcBorders>
          </w:tcPr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Социальное / Дружба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Познавательное, речевое,патриотическое, этико- эстетическое/ Родина, Культура.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Познавательное, патриотическое,</w:t>
            </w: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Социальное, физическое/ Родина, Культура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Патриотическое, познавательное /Родина</w:t>
            </w: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Патриотическое (природа) Эстетическое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2-я разн. гр.</w:t>
            </w: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P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</w:t>
            </w: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Муз.рук-ль, воспитатели</w:t>
            </w:r>
          </w:p>
          <w:p w:rsidR="009778BD" w:rsidRPr="00E44A0F" w:rsidRDefault="009778BD" w:rsidP="00E4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A0F" w:rsidRDefault="00E44A0F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8BD" w:rsidRPr="00E44A0F" w:rsidRDefault="009778BD" w:rsidP="00E44A0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44A0F">
              <w:rPr>
                <w:rFonts w:ascii="Times New Roman" w:hAnsi="Times New Roman" w:cs="Times New Roman"/>
                <w:sz w:val="24"/>
                <w:szCs w:val="24"/>
              </w:rPr>
              <w:t>Муз. рук-ль, воспитатели.</w:t>
            </w:r>
          </w:p>
        </w:tc>
      </w:tr>
    </w:tbl>
    <w:p w:rsidR="00963A2A" w:rsidRPr="00CB3428" w:rsidRDefault="00963A2A" w:rsidP="00963A2A">
      <w:pPr>
        <w:spacing w:before="90" w:after="30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3A2A" w:rsidRPr="00CB3428" w:rsidSect="00E44A0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809" w:rsidRPr="00963A2A" w:rsidRDefault="00056809" w:rsidP="00963A2A">
      <w:pPr>
        <w:pStyle w:val="article-renderblock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056809" w:rsidRPr="00963A2A" w:rsidRDefault="00056809" w:rsidP="00963A2A">
      <w:pPr>
        <w:pStyle w:val="article-renderblock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809" w:rsidRPr="00963A2A" w:rsidRDefault="00056809" w:rsidP="00963A2A">
      <w:pPr>
        <w:pStyle w:val="article-renderblock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056809" w:rsidRPr="00963A2A" w:rsidRDefault="00056809" w:rsidP="00963A2A">
      <w:pPr>
        <w:pStyle w:val="article-renderblock"/>
        <w:spacing w:before="0"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E1B54"/>
    <w:multiLevelType w:val="multilevel"/>
    <w:tmpl w:val="88C4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CF3E4D"/>
    <w:multiLevelType w:val="multilevel"/>
    <w:tmpl w:val="95288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A2A"/>
    <w:rsid w:val="00005DA3"/>
    <w:rsid w:val="00014443"/>
    <w:rsid w:val="00056809"/>
    <w:rsid w:val="00057402"/>
    <w:rsid w:val="00096673"/>
    <w:rsid w:val="00132CD8"/>
    <w:rsid w:val="00144E4C"/>
    <w:rsid w:val="00175958"/>
    <w:rsid w:val="00186AB4"/>
    <w:rsid w:val="001A08A0"/>
    <w:rsid w:val="001E6567"/>
    <w:rsid w:val="002C1285"/>
    <w:rsid w:val="00463FF5"/>
    <w:rsid w:val="004C1770"/>
    <w:rsid w:val="004F1507"/>
    <w:rsid w:val="005A1001"/>
    <w:rsid w:val="005D480E"/>
    <w:rsid w:val="006351F8"/>
    <w:rsid w:val="006D2554"/>
    <w:rsid w:val="0072467F"/>
    <w:rsid w:val="007660A8"/>
    <w:rsid w:val="00773198"/>
    <w:rsid w:val="00877DBB"/>
    <w:rsid w:val="0094199D"/>
    <w:rsid w:val="00963A2A"/>
    <w:rsid w:val="009778BD"/>
    <w:rsid w:val="009873CB"/>
    <w:rsid w:val="009F23FE"/>
    <w:rsid w:val="00A24599"/>
    <w:rsid w:val="00B717AA"/>
    <w:rsid w:val="00BC164A"/>
    <w:rsid w:val="00BE659D"/>
    <w:rsid w:val="00C16036"/>
    <w:rsid w:val="00CB3428"/>
    <w:rsid w:val="00D824C1"/>
    <w:rsid w:val="00DB5731"/>
    <w:rsid w:val="00DF2646"/>
    <w:rsid w:val="00E44A0F"/>
    <w:rsid w:val="00E57849"/>
    <w:rsid w:val="00E65A7D"/>
    <w:rsid w:val="00F347B4"/>
    <w:rsid w:val="00F7290F"/>
    <w:rsid w:val="00F80804"/>
    <w:rsid w:val="00FB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4A"/>
  </w:style>
  <w:style w:type="paragraph" w:styleId="1">
    <w:name w:val="heading 1"/>
    <w:basedOn w:val="a"/>
    <w:link w:val="10"/>
    <w:uiPriority w:val="9"/>
    <w:qFormat/>
    <w:rsid w:val="00963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A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63A2A"/>
    <w:rPr>
      <w:color w:val="0000FF"/>
      <w:u w:val="single"/>
    </w:rPr>
  </w:style>
  <w:style w:type="character" w:customStyle="1" w:styleId="navigation-tabtext-za">
    <w:name w:val="navigation-tab__text-za"/>
    <w:basedOn w:val="a0"/>
    <w:rsid w:val="00963A2A"/>
  </w:style>
  <w:style w:type="character" w:customStyle="1" w:styleId="article-stats-viewstats-item-count">
    <w:name w:val="article-stats-view__stats-item-count"/>
    <w:basedOn w:val="a0"/>
    <w:rsid w:val="00963A2A"/>
  </w:style>
  <w:style w:type="paragraph" w:customStyle="1" w:styleId="article-renderblock">
    <w:name w:val="article-render__block"/>
    <w:basedOn w:val="a"/>
    <w:rsid w:val="0096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63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3A2A"/>
  </w:style>
  <w:style w:type="paragraph" w:styleId="a7">
    <w:name w:val="footer"/>
    <w:basedOn w:val="a"/>
    <w:link w:val="a8"/>
    <w:uiPriority w:val="99"/>
    <w:semiHidden/>
    <w:unhideWhenUsed/>
    <w:rsid w:val="00963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63A2A"/>
  </w:style>
  <w:style w:type="paragraph" w:styleId="a9">
    <w:name w:val="No Spacing"/>
    <w:uiPriority w:val="1"/>
    <w:qFormat/>
    <w:rsid w:val="00963A2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F2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F23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5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301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1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440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2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2023-06-14T10:19:00Z</cp:lastPrinted>
  <dcterms:created xsi:type="dcterms:W3CDTF">2023-06-09T06:18:00Z</dcterms:created>
  <dcterms:modified xsi:type="dcterms:W3CDTF">2023-09-05T07:25:00Z</dcterms:modified>
</cp:coreProperties>
</file>