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63" w:rsidRPr="00C51392" w:rsidRDefault="00385263" w:rsidP="001B56FE">
      <w:pPr>
        <w:pStyle w:val="a3"/>
        <w:jc w:val="right"/>
        <w:rPr>
          <w:rFonts w:ascii="Times New Roman" w:hAnsi="Times New Roman" w:cs="Times New Roman"/>
          <w:color w:val="0F243E" w:themeColor="text2" w:themeShade="80"/>
        </w:rPr>
      </w:pPr>
      <w:r w:rsidRPr="00C51392">
        <w:rPr>
          <w:color w:val="0F243E" w:themeColor="text2" w:themeShade="80"/>
        </w:rPr>
        <w:t xml:space="preserve">                                                                                                                                                    </w:t>
      </w:r>
      <w:r w:rsidR="00120571" w:rsidRPr="00C51392">
        <w:rPr>
          <w:color w:val="0F243E" w:themeColor="text2" w:themeShade="80"/>
        </w:rPr>
        <w:t xml:space="preserve">                                                                      </w:t>
      </w:r>
      <w:r w:rsidRPr="00C51392">
        <w:rPr>
          <w:color w:val="0F243E" w:themeColor="text2" w:themeShade="80"/>
        </w:rPr>
        <w:t xml:space="preserve">   </w:t>
      </w:r>
      <w:r w:rsidR="001B56FE" w:rsidRPr="00C51392">
        <w:rPr>
          <w:color w:val="0F243E" w:themeColor="text2" w:themeShade="80"/>
        </w:rPr>
        <w:t xml:space="preserve">                                             </w:t>
      </w:r>
      <w:r w:rsidRPr="00C51392">
        <w:rPr>
          <w:rFonts w:ascii="Times New Roman" w:hAnsi="Times New Roman" w:cs="Times New Roman"/>
          <w:color w:val="0F243E" w:themeColor="text2" w:themeShade="80"/>
        </w:rPr>
        <w:t>«Утверждаю»</w:t>
      </w:r>
    </w:p>
    <w:p w:rsidR="008B4AB9" w:rsidRPr="00C51392" w:rsidRDefault="00385263" w:rsidP="008B4AB9">
      <w:pPr>
        <w:pStyle w:val="a3"/>
        <w:jc w:val="right"/>
        <w:rPr>
          <w:rFonts w:ascii="Times New Roman" w:hAnsi="Times New Roman" w:cs="Times New Roman"/>
          <w:color w:val="0F243E" w:themeColor="text2" w:themeShade="80"/>
        </w:rPr>
      </w:pPr>
      <w:r w:rsidRPr="00C51392">
        <w:rPr>
          <w:rFonts w:ascii="Times New Roman" w:hAnsi="Times New Roman" w:cs="Times New Roman"/>
          <w:color w:val="0F243E" w:themeColor="text2" w:themeShade="80"/>
        </w:rPr>
        <w:tab/>
        <w:t xml:space="preserve">                                                                                                                                     </w:t>
      </w:r>
      <w:r w:rsidR="00120571" w:rsidRPr="00C51392">
        <w:rPr>
          <w:rFonts w:ascii="Times New Roman" w:hAnsi="Times New Roman" w:cs="Times New Roman"/>
          <w:color w:val="0F243E" w:themeColor="text2" w:themeShade="80"/>
        </w:rPr>
        <w:t xml:space="preserve">                                                </w:t>
      </w:r>
      <w:r w:rsidRPr="00C51392">
        <w:rPr>
          <w:rFonts w:ascii="Times New Roman" w:hAnsi="Times New Roman" w:cs="Times New Roman"/>
          <w:color w:val="0F243E" w:themeColor="text2" w:themeShade="80"/>
        </w:rPr>
        <w:t xml:space="preserve">    </w:t>
      </w:r>
      <w:r w:rsidR="008B4AB9" w:rsidRPr="00C51392">
        <w:rPr>
          <w:rFonts w:ascii="Times New Roman" w:hAnsi="Times New Roman" w:cs="Times New Roman"/>
          <w:color w:val="0F243E" w:themeColor="text2" w:themeShade="80"/>
        </w:rPr>
        <w:t xml:space="preserve">              </w:t>
      </w:r>
    </w:p>
    <w:p w:rsidR="00385263" w:rsidRPr="00C51392" w:rsidRDefault="00120571" w:rsidP="008B4AB9">
      <w:pPr>
        <w:pStyle w:val="a3"/>
        <w:jc w:val="right"/>
        <w:rPr>
          <w:rFonts w:ascii="Times New Roman" w:hAnsi="Times New Roman" w:cs="Times New Roman"/>
          <w:color w:val="0F243E" w:themeColor="text2" w:themeShade="80"/>
        </w:rPr>
      </w:pPr>
      <w:r w:rsidRPr="00C51392">
        <w:rPr>
          <w:rFonts w:ascii="Times New Roman" w:hAnsi="Times New Roman" w:cs="Times New Roman"/>
          <w:color w:val="0F243E" w:themeColor="text2" w:themeShade="80"/>
        </w:rPr>
        <w:t>Директор М</w:t>
      </w:r>
      <w:r w:rsidR="00385263" w:rsidRPr="00C51392">
        <w:rPr>
          <w:rFonts w:ascii="Times New Roman" w:hAnsi="Times New Roman" w:cs="Times New Roman"/>
          <w:color w:val="0F243E" w:themeColor="text2" w:themeShade="80"/>
        </w:rPr>
        <w:t xml:space="preserve">ОУ </w:t>
      </w:r>
      <w:r w:rsidRPr="00C51392">
        <w:rPr>
          <w:rFonts w:ascii="Times New Roman" w:hAnsi="Times New Roman" w:cs="Times New Roman"/>
          <w:color w:val="0F243E" w:themeColor="text2" w:themeShade="80"/>
        </w:rPr>
        <w:t>Сунская ОШ</w:t>
      </w:r>
    </w:p>
    <w:p w:rsidR="00385263" w:rsidRPr="00C51392" w:rsidRDefault="00385263" w:rsidP="008B4AB9">
      <w:pPr>
        <w:pStyle w:val="a3"/>
        <w:jc w:val="right"/>
        <w:rPr>
          <w:rFonts w:ascii="Times New Roman" w:hAnsi="Times New Roman" w:cs="Times New Roman"/>
          <w:color w:val="0F243E" w:themeColor="text2" w:themeShade="80"/>
        </w:rPr>
      </w:pPr>
      <w:r w:rsidRPr="00C51392">
        <w:rPr>
          <w:rFonts w:ascii="Times New Roman" w:hAnsi="Times New Roman" w:cs="Times New Roman"/>
          <w:color w:val="0F243E" w:themeColor="text2" w:themeShade="80"/>
        </w:rPr>
        <w:t xml:space="preserve">                                                                                                                                                    </w:t>
      </w:r>
      <w:r w:rsidR="00120571" w:rsidRPr="00C51392">
        <w:rPr>
          <w:rFonts w:ascii="Times New Roman" w:hAnsi="Times New Roman" w:cs="Times New Roman"/>
          <w:color w:val="0F243E" w:themeColor="text2" w:themeShade="80"/>
        </w:rPr>
        <w:t xml:space="preserve">                                                   </w:t>
      </w:r>
      <w:r w:rsidRPr="00C51392">
        <w:rPr>
          <w:rFonts w:ascii="Times New Roman" w:hAnsi="Times New Roman" w:cs="Times New Roman"/>
          <w:color w:val="0F243E" w:themeColor="text2" w:themeShade="80"/>
        </w:rPr>
        <w:t xml:space="preserve">  </w:t>
      </w:r>
      <w:r w:rsidR="00120571" w:rsidRPr="00C51392">
        <w:rPr>
          <w:rFonts w:ascii="Times New Roman" w:hAnsi="Times New Roman" w:cs="Times New Roman"/>
          <w:color w:val="0F243E" w:themeColor="text2" w:themeShade="80"/>
        </w:rPr>
        <w:t xml:space="preserve">                  </w:t>
      </w:r>
      <w:r w:rsidRPr="00C51392">
        <w:rPr>
          <w:rFonts w:ascii="Times New Roman" w:hAnsi="Times New Roman" w:cs="Times New Roman"/>
          <w:color w:val="0F243E" w:themeColor="text2" w:themeShade="80"/>
        </w:rPr>
        <w:t xml:space="preserve">  </w:t>
      </w:r>
      <w:r w:rsidR="00120571" w:rsidRPr="00C51392">
        <w:rPr>
          <w:rFonts w:ascii="Times New Roman" w:hAnsi="Times New Roman" w:cs="Times New Roman"/>
          <w:color w:val="0F243E" w:themeColor="text2" w:themeShade="80"/>
        </w:rPr>
        <w:t xml:space="preserve"> ___________</w:t>
      </w:r>
      <w:r w:rsidR="008B4AB9" w:rsidRPr="00C51392">
        <w:rPr>
          <w:rFonts w:ascii="Times New Roman" w:hAnsi="Times New Roman" w:cs="Times New Roman"/>
          <w:color w:val="0F243E" w:themeColor="text2" w:themeShade="80"/>
        </w:rPr>
        <w:t>Е.А. Фомина</w:t>
      </w:r>
    </w:p>
    <w:p w:rsidR="00385263" w:rsidRPr="00C51392" w:rsidRDefault="00385263" w:rsidP="008B4AB9">
      <w:pPr>
        <w:pStyle w:val="a3"/>
        <w:jc w:val="right"/>
        <w:rPr>
          <w:color w:val="0F243E" w:themeColor="text2" w:themeShade="80"/>
        </w:rPr>
      </w:pPr>
      <w:r w:rsidRPr="00C51392">
        <w:rPr>
          <w:rFonts w:ascii="Times New Roman" w:hAnsi="Times New Roman" w:cs="Times New Roman"/>
          <w:color w:val="0F243E" w:themeColor="text2" w:themeShade="80"/>
        </w:rPr>
        <w:t xml:space="preserve">                                                                                                                                                  </w:t>
      </w:r>
      <w:r w:rsidR="00120571" w:rsidRPr="00C51392">
        <w:rPr>
          <w:rFonts w:ascii="Times New Roman" w:hAnsi="Times New Roman" w:cs="Times New Roman"/>
          <w:color w:val="0F243E" w:themeColor="text2" w:themeShade="80"/>
        </w:rPr>
        <w:t xml:space="preserve">                                                                      </w:t>
      </w:r>
      <w:r w:rsidRPr="00C51392">
        <w:rPr>
          <w:rFonts w:ascii="Times New Roman" w:hAnsi="Times New Roman" w:cs="Times New Roman"/>
          <w:color w:val="0F243E" w:themeColor="text2" w:themeShade="80"/>
        </w:rPr>
        <w:t xml:space="preserve">     «___» ________________</w:t>
      </w:r>
      <w:r w:rsidR="00C51392" w:rsidRPr="00C51392">
        <w:rPr>
          <w:rFonts w:ascii="Times New Roman" w:hAnsi="Times New Roman" w:cs="Times New Roman"/>
          <w:color w:val="0F243E" w:themeColor="text2" w:themeShade="80"/>
        </w:rPr>
        <w:t>2023</w:t>
      </w:r>
      <w:r w:rsidRPr="00C51392">
        <w:rPr>
          <w:rFonts w:ascii="Times New Roman" w:hAnsi="Times New Roman" w:cs="Times New Roman"/>
          <w:color w:val="0F243E" w:themeColor="text2" w:themeShade="80"/>
        </w:rPr>
        <w:t xml:space="preserve"> г</w:t>
      </w:r>
      <w:r w:rsidRPr="00C51392">
        <w:rPr>
          <w:color w:val="0F243E" w:themeColor="text2" w:themeShade="80"/>
        </w:rPr>
        <w:t>.</w:t>
      </w:r>
    </w:p>
    <w:p w:rsidR="00385263" w:rsidRPr="00C51392" w:rsidRDefault="00385263" w:rsidP="00385263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C5139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Режим дня на холодный период </w:t>
      </w:r>
    </w:p>
    <w:tbl>
      <w:tblPr>
        <w:tblpPr w:leftFromText="180" w:rightFromText="180" w:vertAnchor="text" w:tblpY="1"/>
        <w:tblOverlap w:val="never"/>
        <w:tblW w:w="111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0"/>
        <w:gridCol w:w="2409"/>
        <w:gridCol w:w="2363"/>
      </w:tblGrid>
      <w:tr w:rsidR="008B4AB9" w:rsidRPr="00C51392" w:rsidTr="007E1845">
        <w:trPr>
          <w:trHeight w:val="404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Режимные моменты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1-я разновозрастная группа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2-я 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разновозрастная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группа</w:t>
            </w:r>
          </w:p>
        </w:tc>
      </w:tr>
      <w:tr w:rsidR="008B4AB9" w:rsidRPr="00C51392" w:rsidTr="007E1845">
        <w:trPr>
          <w:trHeight w:val="657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 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Прием</w:t>
            </w: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, игры, общение, труд, дежурство, самостоятельная  дея-ть детей.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7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00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– 8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10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7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00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– 8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20</w:t>
            </w:r>
          </w:p>
        </w:tc>
      </w:tr>
      <w:tr w:rsidR="008B4AB9" w:rsidRPr="00C51392" w:rsidTr="007E1845">
        <w:trPr>
          <w:trHeight w:val="421"/>
        </w:trPr>
        <w:tc>
          <w:tcPr>
            <w:tcW w:w="6380" w:type="dxa"/>
          </w:tcPr>
          <w:p w:rsidR="008B4AB9" w:rsidRPr="00C51392" w:rsidRDefault="007E1845" w:rsidP="007E1845">
            <w:pPr>
              <w:pStyle w:val="a3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Утренняя гимнастика</w:t>
            </w:r>
          </w:p>
        </w:tc>
        <w:tc>
          <w:tcPr>
            <w:tcW w:w="2409" w:type="dxa"/>
          </w:tcPr>
          <w:p w:rsidR="007E1845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10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– 8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1</w:t>
            </w:r>
            <w:r w:rsidR="007E1845"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7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8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20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– 8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3</w:t>
            </w:r>
            <w:r w:rsidR="007E1845"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0</w:t>
            </w:r>
          </w:p>
        </w:tc>
      </w:tr>
      <w:tr w:rsidR="007E1845" w:rsidRPr="00C51392" w:rsidTr="007E1845">
        <w:trPr>
          <w:trHeight w:val="396"/>
        </w:trPr>
        <w:tc>
          <w:tcPr>
            <w:tcW w:w="6380" w:type="dxa"/>
          </w:tcPr>
          <w:p w:rsidR="007E1845" w:rsidRPr="00C51392" w:rsidRDefault="007E1845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 Гигиенические процедуры</w:t>
            </w: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ab/>
            </w:r>
          </w:p>
        </w:tc>
        <w:tc>
          <w:tcPr>
            <w:tcW w:w="2409" w:type="dxa"/>
          </w:tcPr>
          <w:p w:rsidR="007E1845" w:rsidRPr="00C51392" w:rsidRDefault="007E1845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17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– 8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25</w:t>
            </w:r>
          </w:p>
        </w:tc>
        <w:tc>
          <w:tcPr>
            <w:tcW w:w="2363" w:type="dxa"/>
          </w:tcPr>
          <w:p w:rsidR="007E1845" w:rsidRPr="00C51392" w:rsidRDefault="007E1845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8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30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– 8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35</w:t>
            </w:r>
          </w:p>
        </w:tc>
      </w:tr>
      <w:tr w:rsidR="008B4AB9" w:rsidRPr="00C51392" w:rsidTr="007E1845">
        <w:trPr>
          <w:trHeight w:val="300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Подготовка к завтраку. 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Завтрак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</w:t>
            </w:r>
            <w:r w:rsidR="007E1845"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25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– 8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4</w:t>
            </w:r>
            <w:r w:rsidR="007E1845"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5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8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35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– 8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50</w:t>
            </w:r>
          </w:p>
        </w:tc>
      </w:tr>
      <w:tr w:rsidR="008B4AB9" w:rsidRPr="00C51392" w:rsidTr="007E1845">
        <w:trPr>
          <w:trHeight w:val="652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Самостоятельные игры по выбору детей, свободное общение.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40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– 9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8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50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- 9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00</w:t>
            </w:r>
          </w:p>
        </w:tc>
      </w:tr>
      <w:tr w:rsidR="008B4AB9" w:rsidRPr="00C51392" w:rsidTr="007E1845">
        <w:trPr>
          <w:trHeight w:val="330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НОД  (</w:t>
            </w: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общая длительность,  включая перерывы)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00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– 9</w:t>
            </w:r>
            <w:r w:rsidR="007E1845"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45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9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00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– 1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lang w:val="en-US"/>
              </w:rPr>
              <w:t>0</w:t>
            </w:r>
            <w:r w:rsidR="007E1845"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4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0</w:t>
            </w:r>
          </w:p>
        </w:tc>
      </w:tr>
      <w:tr w:rsidR="008B4AB9" w:rsidRPr="00C51392" w:rsidTr="007E1845">
        <w:trPr>
          <w:trHeight w:val="315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Подготовка к прогулке</w:t>
            </w:r>
            <w:r w:rsidR="007E1845"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. </w:t>
            </w:r>
            <w:r w:rsidR="007E1845"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П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рогулка.</w:t>
            </w:r>
          </w:p>
        </w:tc>
        <w:tc>
          <w:tcPr>
            <w:tcW w:w="2409" w:type="dxa"/>
          </w:tcPr>
          <w:p w:rsidR="008B4AB9" w:rsidRPr="00C51392" w:rsidRDefault="007E1845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10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00</w:t>
            </w:r>
            <w:r w:rsidR="008B4AB9"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 xml:space="preserve"> </w:t>
            </w:r>
            <w:r w:rsidR="008B4AB9"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– 11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10</w:t>
            </w:r>
            <w:r w:rsidR="007E1845"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50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- 12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20</w:t>
            </w:r>
          </w:p>
        </w:tc>
      </w:tr>
      <w:tr w:rsidR="008B4AB9" w:rsidRPr="00C51392" w:rsidTr="007E1845">
        <w:trPr>
          <w:trHeight w:val="667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Возвращение с прогулки, гигиенические процедуры.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11</w:t>
            </w:r>
            <w:r w:rsidR="007E1845"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3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 xml:space="preserve">0 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– 11</w:t>
            </w:r>
            <w:r w:rsidR="007E1845"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45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12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20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- 12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40</w:t>
            </w:r>
          </w:p>
        </w:tc>
      </w:tr>
      <w:tr w:rsidR="008B4AB9" w:rsidRPr="00C51392" w:rsidTr="007E1845">
        <w:trPr>
          <w:trHeight w:val="375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Подготовка к обеду. 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Обед .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11</w:t>
            </w:r>
            <w:r w:rsidR="007E1845"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4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5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- 12</w:t>
            </w:r>
            <w:r w:rsidR="007E1845"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1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12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40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– 13</w:t>
            </w:r>
            <w:r w:rsidR="007E1845"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10</w:t>
            </w:r>
          </w:p>
        </w:tc>
      </w:tr>
      <w:tr w:rsidR="008B4AB9" w:rsidRPr="00C51392" w:rsidTr="007E1845">
        <w:trPr>
          <w:trHeight w:val="420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Подготовка ко сну, 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дневной сон.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12</w:t>
            </w:r>
            <w:r w:rsidR="007E1845"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1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 xml:space="preserve">0 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– 15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13</w:t>
            </w:r>
            <w:r w:rsidR="007E1845"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1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 xml:space="preserve">0 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– 15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00</w:t>
            </w:r>
          </w:p>
        </w:tc>
      </w:tr>
      <w:tr w:rsidR="008B4AB9" w:rsidRPr="00C51392" w:rsidTr="007E1845">
        <w:trPr>
          <w:trHeight w:val="270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Постепенный подъем детей, воздушные, гигиенические  процедуры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15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00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– 15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10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15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00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– 15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10</w:t>
            </w:r>
          </w:p>
        </w:tc>
      </w:tr>
      <w:tr w:rsidR="008B4AB9" w:rsidRPr="00C51392" w:rsidTr="007E1845">
        <w:trPr>
          <w:trHeight w:val="443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Подготовка к полднику. 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Полдник 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15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10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– 15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20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15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10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– 15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20</w:t>
            </w:r>
          </w:p>
        </w:tc>
      </w:tr>
      <w:tr w:rsidR="008B4AB9" w:rsidRPr="00C51392" w:rsidTr="007E1845">
        <w:trPr>
          <w:trHeight w:val="547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 Игры, самостоятельная деятельность детей, труд, досуги, ситуации общения. Дополнительное образование.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15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20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– 16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15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20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– 16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00</w:t>
            </w:r>
          </w:p>
        </w:tc>
      </w:tr>
      <w:tr w:rsidR="008B4AB9" w:rsidRPr="00C51392" w:rsidTr="007E1845">
        <w:trPr>
          <w:trHeight w:val="317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Подготовка к ужину. 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Ужин.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16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00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– 16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20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16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10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– 16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30</w:t>
            </w:r>
          </w:p>
        </w:tc>
      </w:tr>
      <w:tr w:rsidR="008B4AB9" w:rsidRPr="00C51392" w:rsidTr="007E1845">
        <w:trPr>
          <w:trHeight w:val="239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Игры, общение, самостоятельная деятельность детей.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16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 xml:space="preserve">20 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– 17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16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30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 xml:space="preserve"> – 17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00</w:t>
            </w:r>
          </w:p>
        </w:tc>
      </w:tr>
      <w:tr w:rsidR="008B4AB9" w:rsidRPr="00C51392" w:rsidTr="007E1845">
        <w:trPr>
          <w:trHeight w:val="540"/>
        </w:trPr>
        <w:tc>
          <w:tcPr>
            <w:tcW w:w="6380" w:type="dxa"/>
          </w:tcPr>
          <w:p w:rsidR="008B4AB9" w:rsidRPr="00C51392" w:rsidRDefault="008B4AB9" w:rsidP="007E1845">
            <w:pPr>
              <w:pStyle w:val="a3"/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 xml:space="preserve">Прогулка, 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уход детей домой</w:t>
            </w:r>
          </w:p>
        </w:tc>
        <w:tc>
          <w:tcPr>
            <w:tcW w:w="2409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17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 xml:space="preserve">00 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-– 17</w:t>
            </w:r>
            <w:r w:rsidRPr="00C5139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2363" w:type="dxa"/>
          </w:tcPr>
          <w:p w:rsidR="008B4AB9" w:rsidRPr="00C51392" w:rsidRDefault="008B4AB9" w:rsidP="007E1845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17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 xml:space="preserve">00 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-– 17</w:t>
            </w:r>
            <w:r w:rsidRPr="00C51392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  <w:vertAlign w:val="superscript"/>
              </w:rPr>
              <w:t>30</w:t>
            </w:r>
          </w:p>
        </w:tc>
      </w:tr>
    </w:tbl>
    <w:p w:rsidR="007E1845" w:rsidRPr="00C51392" w:rsidRDefault="007E1845" w:rsidP="007E1845">
      <w:pPr>
        <w:pStyle w:val="a3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7E1845" w:rsidRPr="00C51392" w:rsidRDefault="007E1845" w:rsidP="007E1845">
      <w:pPr>
        <w:pStyle w:val="a3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7E1845" w:rsidRPr="00C51392" w:rsidRDefault="007E1845" w:rsidP="007E1845">
      <w:pPr>
        <w:pStyle w:val="a3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7E1845" w:rsidRPr="00C51392" w:rsidRDefault="007E1845" w:rsidP="007E1845">
      <w:pPr>
        <w:pStyle w:val="a3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p w:rsidR="00400374" w:rsidRPr="00C51392" w:rsidRDefault="00400374">
      <w:pPr>
        <w:rPr>
          <w:color w:val="0F243E" w:themeColor="text2" w:themeShade="80"/>
          <w:sz w:val="28"/>
          <w:szCs w:val="28"/>
        </w:rPr>
      </w:pPr>
    </w:p>
    <w:sectPr w:rsidR="00400374" w:rsidRPr="00C51392" w:rsidSect="008B4A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7B" w:rsidRDefault="00335A7B" w:rsidP="00400374">
      <w:pPr>
        <w:spacing w:after="0" w:line="240" w:lineRule="auto"/>
      </w:pPr>
      <w:r>
        <w:separator/>
      </w:r>
    </w:p>
  </w:endnote>
  <w:endnote w:type="continuationSeparator" w:id="1">
    <w:p w:rsidR="00335A7B" w:rsidRDefault="00335A7B" w:rsidP="0040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7B" w:rsidRDefault="00335A7B" w:rsidP="00400374">
      <w:pPr>
        <w:spacing w:after="0" w:line="240" w:lineRule="auto"/>
      </w:pPr>
      <w:r>
        <w:separator/>
      </w:r>
    </w:p>
  </w:footnote>
  <w:footnote w:type="continuationSeparator" w:id="1">
    <w:p w:rsidR="00335A7B" w:rsidRDefault="00335A7B" w:rsidP="00400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5263"/>
    <w:rsid w:val="000A187E"/>
    <w:rsid w:val="00120571"/>
    <w:rsid w:val="001B56FE"/>
    <w:rsid w:val="001F0DD9"/>
    <w:rsid w:val="0022187A"/>
    <w:rsid w:val="00335A7B"/>
    <w:rsid w:val="00350A05"/>
    <w:rsid w:val="00385263"/>
    <w:rsid w:val="003E3BE5"/>
    <w:rsid w:val="00400374"/>
    <w:rsid w:val="006E2416"/>
    <w:rsid w:val="007E1845"/>
    <w:rsid w:val="008B4AB9"/>
    <w:rsid w:val="00917849"/>
    <w:rsid w:val="00924E17"/>
    <w:rsid w:val="00973BB5"/>
    <w:rsid w:val="009E30CE"/>
    <w:rsid w:val="00C51392"/>
    <w:rsid w:val="00E4009E"/>
    <w:rsid w:val="00E42E63"/>
    <w:rsid w:val="00EC377B"/>
    <w:rsid w:val="00EE38B3"/>
    <w:rsid w:val="00F25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263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400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0374"/>
  </w:style>
  <w:style w:type="paragraph" w:styleId="a6">
    <w:name w:val="footer"/>
    <w:basedOn w:val="a"/>
    <w:link w:val="a7"/>
    <w:uiPriority w:val="99"/>
    <w:semiHidden/>
    <w:unhideWhenUsed/>
    <w:rsid w:val="00400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0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2023-08-31T07:26:00Z</cp:lastPrinted>
  <dcterms:created xsi:type="dcterms:W3CDTF">2020-08-24T10:02:00Z</dcterms:created>
  <dcterms:modified xsi:type="dcterms:W3CDTF">2023-08-31T07:26:00Z</dcterms:modified>
</cp:coreProperties>
</file>