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sz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7772400" cy="106921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240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1.  Пояснительная записка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ЦЕЛИ обучения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Реализация содержания программы предполагает достижение следующих целей:                                                                                                                                          • воспитание эмоционально-ценностного, позитивного отношения к родному краю, патриотических чувств, уважения к традициям, обычаям, истории и культуре своей «малой родины», чувства ответственности за окружающую нас природу;                                                                                                                                                • освоение знаний о природных, исторических и культурных достопримечательностях края;                                                                                                                                    • формирование ценностных ориентаций и убеждений на основе личностного восприятия и осмысления природной и социо-культурной специфики родного края;                                                                                                                                                                                                                                                • формирование практической ориентации школьника в окружающем микромире, включение его в активное познание Карелии;                                                                                                      • развитие умений наблюдать, сравнивать, характеризовать, анализировать, выделять особенности природных, исторических, культурных объектов родного края; проводить наблюдения, поиск, сбор и описание объектов своей местности, применять правила природоохранного поведения в повседневной жизни.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Задачи обучения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 целями преподавания учебного предмета «Моя Карелия» основные задачи данного курса по настоящей программе сводятся к следующему: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География и биология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• </w:t>
      </w:r>
      <w:r>
        <w:rPr>
          <w:rFonts w:cs="Times New Roman" w:ascii="Times New Roman" w:hAnsi="Times New Roman"/>
          <w:sz w:val="24"/>
          <w:szCs w:val="24"/>
        </w:rPr>
        <w:t xml:space="preserve">Дать представление обучающимся о месторасположении Карелии на карте мира, карте России.                                                                                                                            • Научить давать характеристику географического положения Карелии.                                                                                                                                                       • Сформировать навыки работы с географической картой, картами атласа и с контурной картой.                                                                                                                                            • Познакомить с городами и районами Карелии.                                                                                                                                                                                                • Сформировать представление о ландшафте Карелии, хозяйственной деятельности человека в своем крае, пропагандировать природоохранные идеи.                                                                                                                                                                                                                                                • Научить видеть природу не только как источник материальных, но и духовных сил общества.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История и обществознание                                                                                                                                                                                                                                • Познакомить обучающихся с историческим прошлым своего народа.                                                                                                                                                       • Познакомить с историческими, археологическими и архитектурными памятниками Карелии.                                                                                                                           • Воспитывать толерантность, гуманизм, уважение прав человека и демократических ценностей.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Литература и искусство                                                                                                                                                                                                 • Познакомить обучающихся с литературными произведениями, написанными на «карельском» материале, биографией писателей, связанных с Карелией, художественными образами, навеянные природой, историческими событиями, бытом и людьми Карелии.                                                                • Постигать художественную ценность памятников устно-поэтического творчества, исторического и нравственного опыта, заключенного в них.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Приобщать к миру карельской музыки, изобразительного искусства, архитектуры.                                                                                                                                                                     • Воспитывать стремление сохранять и приумножать культурное достояние своего края.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</w:t>
      </w:r>
      <w:r>
        <w:rPr>
          <w:rFonts w:cs="Times New Roman" w:ascii="Times New Roman" w:hAnsi="Times New Roman"/>
          <w:sz w:val="24"/>
          <w:szCs w:val="24"/>
        </w:rPr>
        <w:t xml:space="preserve">Развить навыки проектной и исследовательской работы обучающихся, научить самостоятельно добывать информацию, используя ресурсы всемирной сети Интернет, СМИ, научно-популярную литературу и другие источники информации. 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Место предмета в учебном плане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 класс — 34 часа                                                                                                                                                                                                                                6 класс — 34 часа                                                                                                                                                                                                                                                                    7 класс — 34 часа                                                                                                                                                                                                                           8 класс — 34 часа                                                                                                                                                                                                                                   9 класс — 17 часов       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bCs/>
          <w:sz w:val="24"/>
          <w:szCs w:val="24"/>
        </w:rPr>
        <w:t>Технологии обучения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Концепция модернизации российского образования подчеркивает необходимость «ориентации образования не только на усвоение обучающимися определенной суммы знаний, но и на развитие его личности, его познавательных и созидательных способностей». Проблема достижения всеми обучающимися обязательного минимума решается использованием в учебном процессе современных педагогических технологий: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личностно-ориентированное обучение;                                                                                                                                                                                                                                                       • коллективные способы обучения; •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информационные (ЗУН);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эвристические;                                                                                                                                                                                                                                                            • развивающее обучение;                                                                                                                                                                                                                                                       • ИКТ-технологии;                                                                                                                                                                                                                                                        • проектная деятельность;                                                                                                                                                                                                                           • здоровьесберегающие технологии;                                                                                                                                                                                                                      • технология интегрированного обучения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Виды и формы контроля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учебному предмету «Моя Карелия».                                                                                                                                                                        Этому способствует применение следующих видов контроля:                                                                                                                                                                          • Предварительный –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 (беседа; самостоятельная работа; работа с картой; работа по карточкам; творческая работа и др.).                                                                                                                               • Текущий (поурочный) – систематическая диагностика усвоения основных элементов содержания каждого урока по ходу изучения темы или раздела (беседа; индивидуальный опрос; подготовка сообщений, докладов, проектов; работа по карточкам; составление схем, таблиц, рисунков и др.).                                                                                                                                                                                                                                                                 • Промежуточный – по ходу изучения темы, по истечении нескольких уроков (если тема достаточно велика и в ней выделяют несколько логических фрагментов: творческая работа; самостоятельная работа и др.).                                                                                                                                                          • Тематический – по окончании изучения темы (творческая работа; самостоятельная работа; оформление презентаций и др.).                                                   • Итоговый – проводится по итогам изучения раздела курса русского языка с целью диагностирования усвоения обучающимися основных понятий раздела и понимания их взаимосвязи (самостоятельная работа; защита проекта и др.).                                                                                             Основная цель контроля – проверка знаний учебного материала, умения делать выводы, высказывать обобщенные суждения, приводить примеры из дополнительных источников, применять комплексные знания. Для контроля и оценки знаний используются индивидуальные и фронтальные устные проверки, различные письменные и творческие работы, а также самостоятельные практические работы с картами, лабораторным оборудованием и т.д.                                                                                                                                                  Фронтальный опрос проводится как беседа с обучающимися всего класса. Подготавливается серия вопросов по конкретной теме урока, на которые обучающиеся дают краткие обоснованные ответы. Подбираются вопросы, которые проверяют не только знание основного материала, но и умение сопоставить факты, выбрать альтернативу, сравнить, проанализировать, найти причину явления, отрабатываются навыки работы с географическими картами. Индивидуальный опрос: рассказ-описание, рассказ – рассуждение. При рассказе-описании ученик дает последовательное, логическое описание объекта или явления окружающего мира, раскрывающее его существенные признаки и свойства. При оценке учитывается полнота раскрытия вопроса, логичность изложения, передача своего отношения к предмету, использование дополнительной литературы и иллюстративного материала, самостоятельно выполненных рисунков и схем. Рассказ-рассуждение проверяет умение обучающегося самостоятельно обобщить полученные знания, правильно установить причинно-следственные, пространственные и временные связи, использовать приобретенные знания в нестандартных ситуациях с применением схем, таблиц, диаграмм и т.д. При письменной проверке знаний целесообразны тестовые задания по нескольким вариантам на поиск ошибки, выбор ответа, продолжение или исправление высказываний и др. Интересной формой письменного контроля являются графические и творческие работы, проверяется осмысленность имеющихся у школьника знаний, умением передать мысль не словом, а образом, моделью, рисунком, схемой и т.д. Итоговые проверочные работы проводятся раз в четверть по наиболее значимым темам.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Основные формы контроля знаний: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• самостоятельная работа;                                                                                                                                                                                                                                                • творческая работа;                                                                                                                                                                                                                                                          • защита проекта;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задания дифференцированного характера.           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Виды деятельности обучающихся на уроке: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наблюдение;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проведение опытов, измерений;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упражнения, эксперимент, мониторинг окружающей среды;                                                                                                                                                                                                                                             • исследование, поиск;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сравнение, обобщение, анализ;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работа с картами, картосхемами, учебным рисунком.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>
      <w:pPr>
        <w:pStyle w:val="1"/>
        <w:shd w:val="clear" w:color="auto" w:fill="auto"/>
        <w:tabs>
          <w:tab w:val="clear" w:pos="709"/>
          <w:tab w:val="left" w:pos="4536" w:leader="none"/>
        </w:tabs>
        <w:spacing w:before="57" w:after="57"/>
        <w:ind w:left="20" w:right="40" w:firstLine="36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Общая характеристика учебного предмета   </w:t>
      </w:r>
    </w:p>
    <w:p>
      <w:pPr>
        <w:pStyle w:val="1"/>
        <w:shd w:val="clear" w:color="auto" w:fill="auto"/>
        <w:tabs>
          <w:tab w:val="clear" w:pos="709"/>
          <w:tab w:val="left" w:pos="4536" w:leader="none"/>
        </w:tabs>
        <w:spacing w:before="0" w:after="0"/>
        <w:ind w:left="20" w:right="40" w:firstLine="36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1"/>
        <w:shd w:val="clear" w:color="auto" w:fill="auto"/>
        <w:spacing w:before="0" w:after="0"/>
        <w:ind w:left="20" w:right="40" w:firstLine="360"/>
        <w:jc w:val="both"/>
        <w:rPr>
          <w:sz w:val="24"/>
          <w:szCs w:val="24"/>
        </w:rPr>
      </w:pPr>
      <w:r>
        <w:rPr>
          <w:sz w:val="24"/>
          <w:szCs w:val="24"/>
        </w:rPr>
        <w:t>Учебный предмет «Моя Карелия» (5-9 классы) призван обеспечить педа</w:t>
        <w:softHyphen/>
        <w:t>гогические условия для познания обучающимися своего жизненного про</w:t>
        <w:softHyphen/>
        <w:t>странства, его природной, социо- и культурной специфики, формирования ценностных мировоззренческих взглядов, элементов гражданской ответст</w:t>
        <w:softHyphen/>
        <w:t>венности, экологической культуры. Особую актуальность приобретает про</w:t>
        <w:softHyphen/>
        <w:t>блема приобретения знаний, воспитание уважения к истории, традициям, культуре народов, проживающих на территории родного края. Осознание процессов, происходящих в непосредственной близости, в большей степени позволяют ребенку почувствовать себя индивидуумом, личностью, активно взаимодействовать с окружающим миром, понимать его проблемы.</w:t>
      </w:r>
    </w:p>
    <w:p>
      <w:pPr>
        <w:pStyle w:val="1"/>
        <w:shd w:val="clear" w:color="auto" w:fill="auto"/>
        <w:spacing w:before="0" w:after="0"/>
        <w:ind w:left="20" w:right="40" w:firstLine="360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предлагаемого учебного материала и его структура способствуют реализации преемственности в изучении родного края в начальной и основной школе, неразрывно связано с теми знаниями, которые обучающиеся приобрели ранее, создает возможность для интеграции содержания регионального компонента государственного стандарта в учебные предметы федерального компонента. Содержанием программы предусматривается освоение материала по следующим сквозным образовательным линиям:</w:t>
      </w:r>
    </w:p>
    <w:p>
      <w:pPr>
        <w:pStyle w:val="1"/>
        <w:numPr>
          <w:ilvl w:val="0"/>
          <w:numId w:val="2"/>
        </w:numPr>
        <w:shd w:val="clear" w:color="auto" w:fill="auto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Обществознание Карелии</w:t>
      </w:r>
    </w:p>
    <w:p>
      <w:pPr>
        <w:pStyle w:val="1"/>
        <w:numPr>
          <w:ilvl w:val="0"/>
          <w:numId w:val="2"/>
        </w:numPr>
        <w:shd w:val="clear" w:color="auto" w:fill="auto"/>
        <w:tabs>
          <w:tab w:val="clear" w:pos="709"/>
          <w:tab w:val="left" w:pos="716" w:leader="none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История Карелии</w:t>
      </w:r>
    </w:p>
    <w:p>
      <w:pPr>
        <w:pStyle w:val="1"/>
        <w:numPr>
          <w:ilvl w:val="0"/>
          <w:numId w:val="2"/>
        </w:numPr>
        <w:shd w:val="clear" w:color="auto" w:fill="auto"/>
        <w:tabs>
          <w:tab w:val="clear" w:pos="709"/>
          <w:tab w:val="left" w:pos="716" w:leader="none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География Карелии</w:t>
      </w:r>
    </w:p>
    <w:p>
      <w:pPr>
        <w:pStyle w:val="1"/>
        <w:numPr>
          <w:ilvl w:val="0"/>
          <w:numId w:val="2"/>
        </w:numPr>
        <w:shd w:val="clear" w:color="auto" w:fill="auto"/>
        <w:tabs>
          <w:tab w:val="clear" w:pos="709"/>
          <w:tab w:val="left" w:pos="716" w:leader="none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Биология Карелии</w:t>
      </w:r>
    </w:p>
    <w:p>
      <w:pPr>
        <w:pStyle w:val="1"/>
        <w:numPr>
          <w:ilvl w:val="0"/>
          <w:numId w:val="2"/>
        </w:numPr>
        <w:shd w:val="clear" w:color="auto" w:fill="auto"/>
        <w:tabs>
          <w:tab w:val="clear" w:pos="709"/>
          <w:tab w:val="left" w:pos="721" w:leader="none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Литература Карелии</w:t>
      </w:r>
    </w:p>
    <w:p>
      <w:pPr>
        <w:pStyle w:val="1"/>
        <w:numPr>
          <w:ilvl w:val="0"/>
          <w:numId w:val="2"/>
        </w:numPr>
        <w:shd w:val="clear" w:color="auto" w:fill="auto"/>
        <w:tabs>
          <w:tab w:val="clear" w:pos="709"/>
          <w:tab w:val="left" w:pos="716" w:leader="none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Искусство Карелии</w:t>
      </w:r>
    </w:p>
    <w:p>
      <w:pPr>
        <w:pStyle w:val="1"/>
        <w:shd w:val="clear" w:color="auto" w:fill="auto"/>
        <w:spacing w:before="0" w:after="0"/>
        <w:ind w:left="20" w:right="4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Рабочая программа по предмету «Моя Карелия» для 5 класса </w:t>
      </w:r>
      <w:r>
        <w:rPr>
          <w:sz w:val="24"/>
          <w:szCs w:val="24"/>
        </w:rPr>
        <w:t>по учебникам для общеобразовательных учреждений: «Моя Карелия. Путешествие по родному краю» авт. Кутьков Н.П.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Формы организации образовательного процесса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Основная форма организации учебного процесса – урок. В планировании учебного материала, а также в зависимости от цели урока используются следующие основные формы проведения уроков:                                                                                                                                                          • традиционный урок;                                                                                                                                                                                                                                                        • урок в музее;                                                                                                                                                                                                                                                                     • урок-путешествие;                                                                                                                                                                                                                                                            • урок-игра;                                                                                                                                                                                                                                                                           • урок-экскурсия;                                                                                                                                                                                                                                                                       • виртуальная экскурсия;                                                                                                                                                                                                                                                       • проектная деятельность;                                                                                                                                                                                                                                              • исследовательская деятельность.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Методы и формы обучения:                                                                                                                                                                                                                             • объяснительно-иллюстративные;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словесные;                                                                                                                                                                                                                                                                    • репродуктивные;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практические;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наглядные;                                                                                                                                                                                                                                                                 • самостоятельная работа;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игровые;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контроль и самоконтроль;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проектная методика;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проблемное изложение ситуации с использованием интерактивных средств.</w:t>
      </w:r>
    </w:p>
    <w:p>
      <w:pPr>
        <w:pStyle w:val="Bodytext21"/>
        <w:shd w:val="clear" w:color="auto" w:fill="auto"/>
        <w:ind w:right="20" w:hanging="0"/>
        <w:jc w:val="center"/>
        <w:rPr>
          <w:sz w:val="24"/>
          <w:szCs w:val="24"/>
        </w:rPr>
      </w:pPr>
      <w:r>
        <w:rPr>
          <w:sz w:val="24"/>
          <w:szCs w:val="24"/>
        </w:rPr>
        <w:t>2. Планируемые результаты изучения учебного предмета «Моя Карелия»</w:t>
      </w:r>
    </w:p>
    <w:p>
      <w:pPr>
        <w:pStyle w:val="Heading11"/>
        <w:keepNext w:val="true"/>
        <w:keepLines/>
        <w:shd w:val="clear" w:color="auto" w:fill="auto"/>
        <w:spacing w:lineRule="exact" w:line="245"/>
        <w:ind w:right="1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1"/>
        <w:keepNext w:val="true"/>
        <w:keepLines/>
        <w:shd w:val="clear" w:color="auto" w:fill="auto"/>
        <w:spacing w:lineRule="exact" w:line="245"/>
        <w:ind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Heading131"/>
        <w:keepNext w:val="true"/>
        <w:keepLines/>
        <w:shd w:val="clear" w:color="auto" w:fill="auto"/>
        <w:spacing w:lineRule="exact" w:line="230"/>
        <w:ind w:left="40" w:hanging="0"/>
        <w:jc w:val="both"/>
        <w:rPr>
          <w:sz w:val="24"/>
          <w:szCs w:val="24"/>
        </w:rPr>
      </w:pPr>
      <w:r>
        <w:rPr>
          <w:sz w:val="24"/>
          <w:szCs w:val="24"/>
        </w:rPr>
        <w:t>Личностные:</w:t>
      </w:r>
    </w:p>
    <w:p>
      <w:pPr>
        <w:pStyle w:val="1"/>
        <w:numPr>
          <w:ilvl w:val="1"/>
          <w:numId w:val="1"/>
        </w:numPr>
        <w:shd w:val="clear" w:color="auto" w:fill="auto"/>
        <w:tabs>
          <w:tab w:val="clear" w:pos="709"/>
          <w:tab w:val="left" w:pos="761" w:leader="none"/>
        </w:tabs>
        <w:spacing w:lineRule="exact" w:line="322" w:before="0" w:after="0"/>
        <w:ind w:left="760" w:right="20" w:hanging="34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познавательных интересов и активности при изучении краеведческого материала</w:t>
      </w:r>
    </w:p>
    <w:p>
      <w:pPr>
        <w:pStyle w:val="1"/>
        <w:numPr>
          <w:ilvl w:val="1"/>
          <w:numId w:val="1"/>
        </w:numPr>
        <w:shd w:val="clear" w:color="auto" w:fill="auto"/>
        <w:tabs>
          <w:tab w:val="clear" w:pos="709"/>
          <w:tab w:val="left" w:pos="785" w:leader="none"/>
        </w:tabs>
        <w:spacing w:before="0" w:after="0"/>
        <w:ind w:left="760" w:right="20" w:hanging="34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бережного отношения к природным и хозяйственным ресурсам родного края</w:t>
      </w:r>
    </w:p>
    <w:p>
      <w:pPr>
        <w:pStyle w:val="1"/>
        <w:numPr>
          <w:ilvl w:val="1"/>
          <w:numId w:val="1"/>
        </w:numPr>
        <w:shd w:val="clear" w:color="auto" w:fill="auto"/>
        <w:tabs>
          <w:tab w:val="clear" w:pos="709"/>
          <w:tab w:val="left" w:pos="780" w:leader="none"/>
        </w:tabs>
        <w:spacing w:before="0" w:after="0"/>
        <w:ind w:left="760" w:right="20" w:hanging="340"/>
        <w:jc w:val="both"/>
        <w:rPr>
          <w:sz w:val="24"/>
          <w:szCs w:val="24"/>
        </w:rPr>
      </w:pPr>
      <w:r>
        <w:rPr>
          <w:sz w:val="24"/>
          <w:szCs w:val="24"/>
        </w:rPr>
        <w:t>Овладение навыками ведения исследовательской и проектной деятельности</w:t>
      </w:r>
    </w:p>
    <w:p>
      <w:pPr>
        <w:pStyle w:val="Heading131"/>
        <w:keepNext w:val="true"/>
        <w:keepLines/>
        <w:shd w:val="clear" w:color="auto" w:fill="auto"/>
        <w:ind w:left="40" w:hanging="0"/>
        <w:jc w:val="both"/>
        <w:rPr>
          <w:sz w:val="24"/>
          <w:szCs w:val="24"/>
        </w:rPr>
      </w:pPr>
      <w:r>
        <w:rPr>
          <w:sz w:val="24"/>
          <w:szCs w:val="24"/>
        </w:rPr>
        <w:t>Метапредметные:</w:t>
      </w:r>
    </w:p>
    <w:p>
      <w:pPr>
        <w:pStyle w:val="1"/>
        <w:numPr>
          <w:ilvl w:val="2"/>
          <w:numId w:val="1"/>
        </w:numPr>
        <w:shd w:val="clear" w:color="auto" w:fill="auto"/>
        <w:tabs>
          <w:tab w:val="clear" w:pos="709"/>
          <w:tab w:val="left" w:pos="799" w:leader="none"/>
        </w:tabs>
        <w:spacing w:before="0" w:after="0"/>
        <w:ind w:left="760" w:right="20" w:hanging="340"/>
        <w:jc w:val="both"/>
        <w:rPr>
          <w:sz w:val="24"/>
          <w:szCs w:val="24"/>
        </w:rPr>
      </w:pPr>
      <w:r>
        <w:rPr>
          <w:sz w:val="24"/>
          <w:szCs w:val="24"/>
        </w:rPr>
        <w:t>Умение применять в практической деятельности знаний, полученных при изучении основных наук</w:t>
      </w:r>
    </w:p>
    <w:p>
      <w:pPr>
        <w:pStyle w:val="1"/>
        <w:numPr>
          <w:ilvl w:val="2"/>
          <w:numId w:val="1"/>
        </w:numPr>
        <w:shd w:val="clear" w:color="auto" w:fill="auto"/>
        <w:tabs>
          <w:tab w:val="clear" w:pos="709"/>
          <w:tab w:val="left" w:pos="828" w:leader="none"/>
        </w:tabs>
        <w:spacing w:before="0" w:after="0"/>
        <w:ind w:left="1480" w:right="380" w:hanging="42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метапредметных связей при изучении региональных блоков в различных образовательных областях. Использование дополнительной информации при проектировании и создании творческих проектов</w:t>
      </w:r>
    </w:p>
    <w:p>
      <w:pPr>
        <w:pStyle w:val="1"/>
        <w:numPr>
          <w:ilvl w:val="2"/>
          <w:numId w:val="1"/>
        </w:numPr>
        <w:shd w:val="clear" w:color="auto" w:fill="auto"/>
        <w:tabs>
          <w:tab w:val="clear" w:pos="709"/>
          <w:tab w:val="left" w:pos="1468" w:leader="none"/>
        </w:tabs>
        <w:spacing w:before="0" w:after="0"/>
        <w:ind w:left="1480" w:right="380" w:hanging="420"/>
        <w:jc w:val="both"/>
        <w:rPr>
          <w:sz w:val="24"/>
          <w:szCs w:val="24"/>
        </w:rPr>
      </w:pPr>
      <w:r>
        <w:rPr>
          <w:sz w:val="24"/>
          <w:szCs w:val="24"/>
        </w:rPr>
        <w:t>Согласование и координация совместной познавательной деятельности с другими участниками ОП</w:t>
      </w:r>
    </w:p>
    <w:p>
      <w:pPr>
        <w:pStyle w:val="Bodytext31"/>
        <w:shd w:val="clear" w:color="auto" w:fill="auto"/>
        <w:jc w:val="both"/>
        <w:rPr>
          <w:sz w:val="24"/>
          <w:szCs w:val="24"/>
        </w:rPr>
      </w:pPr>
      <w:r>
        <w:rPr>
          <w:sz w:val="24"/>
          <w:szCs w:val="24"/>
        </w:rPr>
        <w:t>Предметные:</w:t>
      </w:r>
    </w:p>
    <w:p>
      <w:pPr>
        <w:pStyle w:val="1"/>
        <w:shd w:val="clear" w:color="auto" w:fill="auto"/>
        <w:tabs>
          <w:tab w:val="clear" w:pos="709"/>
          <w:tab w:val="left" w:pos="985" w:leader="none"/>
        </w:tabs>
        <w:spacing w:before="0" w:after="0"/>
        <w:ind w:left="740" w:hanging="0"/>
        <w:jc w:val="both"/>
        <w:rPr>
          <w:sz w:val="24"/>
          <w:szCs w:val="24"/>
        </w:rPr>
      </w:pPr>
      <w:r>
        <w:rPr>
          <w:sz w:val="24"/>
          <w:szCs w:val="24"/>
        </w:rPr>
        <w:t>а)</w:t>
        <w:tab/>
        <w:t>в познавательной сфере:</w:t>
      </w:r>
    </w:p>
    <w:p>
      <w:pPr>
        <w:pStyle w:val="1"/>
        <w:numPr>
          <w:ilvl w:val="3"/>
          <w:numId w:val="1"/>
        </w:numPr>
        <w:shd w:val="clear" w:color="auto" w:fill="auto"/>
        <w:tabs>
          <w:tab w:val="clear" w:pos="709"/>
          <w:tab w:val="left" w:pos="1271" w:leader="none"/>
        </w:tabs>
        <w:spacing w:before="0" w:after="0"/>
        <w:ind w:left="740" w:firstLine="320"/>
        <w:jc w:val="both"/>
        <w:rPr>
          <w:sz w:val="24"/>
          <w:szCs w:val="24"/>
        </w:rPr>
      </w:pPr>
      <w:r>
        <w:rPr>
          <w:sz w:val="24"/>
          <w:szCs w:val="24"/>
        </w:rPr>
        <w:t>Рациональное использование учебной и дополнительной информации</w:t>
      </w:r>
    </w:p>
    <w:p>
      <w:pPr>
        <w:pStyle w:val="1"/>
        <w:shd w:val="clear" w:color="auto" w:fill="auto"/>
        <w:spacing w:before="0" w:after="0"/>
        <w:ind w:left="1480" w:right="2020" w:hanging="0"/>
        <w:jc w:val="both"/>
        <w:rPr>
          <w:sz w:val="24"/>
          <w:szCs w:val="24"/>
        </w:rPr>
      </w:pPr>
      <w:r>
        <w:rPr>
          <w:sz w:val="24"/>
          <w:szCs w:val="24"/>
        </w:rPr>
        <w:t>для проектирования и создания творческих проектов и исследовательских работ</w:t>
      </w:r>
    </w:p>
    <w:p>
      <w:pPr>
        <w:pStyle w:val="1"/>
        <w:numPr>
          <w:ilvl w:val="3"/>
          <w:numId w:val="1"/>
        </w:numPr>
        <w:shd w:val="clear" w:color="auto" w:fill="auto"/>
        <w:tabs>
          <w:tab w:val="clear" w:pos="709"/>
          <w:tab w:val="left" w:pos="1305" w:leader="none"/>
        </w:tabs>
        <w:spacing w:before="0" w:after="0"/>
        <w:ind w:left="1060" w:right="380" w:hanging="720"/>
        <w:jc w:val="both"/>
        <w:rPr>
          <w:sz w:val="24"/>
          <w:szCs w:val="24"/>
        </w:rPr>
      </w:pPr>
      <w:r>
        <w:rPr>
          <w:sz w:val="24"/>
          <w:szCs w:val="24"/>
        </w:rPr>
        <w:t>Освоение нового знания - алгоритма исследовательской и проектной деятельности в рамках предмета «Моя Карелия»;</w:t>
      </w:r>
    </w:p>
    <w:p>
      <w:pPr>
        <w:pStyle w:val="1"/>
        <w:shd w:val="clear" w:color="auto" w:fill="auto"/>
        <w:tabs>
          <w:tab w:val="clear" w:pos="709"/>
          <w:tab w:val="left" w:pos="999" w:leader="none"/>
        </w:tabs>
        <w:spacing w:before="0" w:after="0"/>
        <w:ind w:left="740" w:hanging="0"/>
        <w:jc w:val="both"/>
        <w:rPr>
          <w:sz w:val="24"/>
          <w:szCs w:val="24"/>
        </w:rPr>
      </w:pPr>
      <w:r>
        <w:rPr>
          <w:sz w:val="24"/>
          <w:szCs w:val="24"/>
        </w:rPr>
        <w:t>б)</w:t>
        <w:tab/>
        <w:t>в мотивационной сфере:</w:t>
      </w:r>
    </w:p>
    <w:p>
      <w:pPr>
        <w:pStyle w:val="1"/>
        <w:numPr>
          <w:ilvl w:val="4"/>
          <w:numId w:val="1"/>
        </w:numPr>
        <w:shd w:val="clear" w:color="auto" w:fill="auto"/>
        <w:tabs>
          <w:tab w:val="clear" w:pos="709"/>
          <w:tab w:val="left" w:pos="1338" w:leader="none"/>
        </w:tabs>
        <w:spacing w:before="0" w:after="0"/>
        <w:ind w:left="740" w:firstLine="320"/>
        <w:jc w:val="both"/>
        <w:rPr>
          <w:sz w:val="24"/>
          <w:szCs w:val="24"/>
        </w:rPr>
      </w:pPr>
      <w:r>
        <w:rPr>
          <w:sz w:val="24"/>
          <w:szCs w:val="24"/>
        </w:rPr>
        <w:t>Оценивание своих способностей</w:t>
      </w:r>
    </w:p>
    <w:p>
      <w:pPr>
        <w:pStyle w:val="1"/>
        <w:numPr>
          <w:ilvl w:val="4"/>
          <w:numId w:val="1"/>
        </w:numPr>
        <w:shd w:val="clear" w:color="auto" w:fill="auto"/>
        <w:tabs>
          <w:tab w:val="clear" w:pos="709"/>
          <w:tab w:val="left" w:pos="1362" w:leader="none"/>
        </w:tabs>
        <w:spacing w:before="0" w:after="0"/>
        <w:ind w:left="740" w:firstLine="320"/>
        <w:jc w:val="both"/>
        <w:rPr>
          <w:sz w:val="24"/>
          <w:szCs w:val="24"/>
        </w:rPr>
      </w:pPr>
      <w:r>
        <w:rPr>
          <w:sz w:val="24"/>
          <w:szCs w:val="24"/>
        </w:rPr>
        <w:t>Осознание ответственности за качество знаний</w:t>
      </w:r>
    </w:p>
    <w:p>
      <w:pPr>
        <w:pStyle w:val="1"/>
        <w:numPr>
          <w:ilvl w:val="4"/>
          <w:numId w:val="1"/>
        </w:numPr>
        <w:shd w:val="clear" w:color="auto" w:fill="auto"/>
        <w:tabs>
          <w:tab w:val="clear" w:pos="709"/>
          <w:tab w:val="left" w:pos="1348" w:leader="none"/>
        </w:tabs>
        <w:spacing w:before="0" w:after="0"/>
        <w:ind w:left="740" w:firstLine="320"/>
        <w:jc w:val="both"/>
        <w:rPr>
          <w:sz w:val="24"/>
          <w:szCs w:val="24"/>
        </w:rPr>
      </w:pPr>
      <w:r>
        <w:rPr>
          <w:sz w:val="24"/>
          <w:szCs w:val="24"/>
        </w:rPr>
        <w:t>Наличие общей образовательной культуры;</w:t>
      </w:r>
    </w:p>
    <w:p>
      <w:pPr>
        <w:pStyle w:val="1"/>
        <w:shd w:val="clear" w:color="auto" w:fill="auto"/>
        <w:tabs>
          <w:tab w:val="clear" w:pos="709"/>
          <w:tab w:val="left" w:pos="990" w:leader="none"/>
        </w:tabs>
        <w:spacing w:before="0" w:after="0"/>
        <w:ind w:left="740" w:hanging="0"/>
        <w:jc w:val="both"/>
        <w:rPr>
          <w:sz w:val="24"/>
          <w:szCs w:val="24"/>
        </w:rPr>
      </w:pPr>
      <w:r>
        <w:rPr>
          <w:sz w:val="24"/>
          <w:szCs w:val="24"/>
        </w:rPr>
        <w:t>в)</w:t>
        <w:tab/>
        <w:t>в эстетической сфере:</w:t>
      </w:r>
    </w:p>
    <w:p>
      <w:pPr>
        <w:pStyle w:val="1"/>
        <w:numPr>
          <w:ilvl w:val="5"/>
          <w:numId w:val="1"/>
        </w:numPr>
        <w:shd w:val="clear" w:color="auto" w:fill="auto"/>
        <w:tabs>
          <w:tab w:val="clear" w:pos="709"/>
          <w:tab w:val="left" w:pos="1401" w:leader="none"/>
        </w:tabs>
        <w:spacing w:before="0" w:after="0"/>
        <w:ind w:left="740" w:firstLine="320"/>
        <w:jc w:val="both"/>
        <w:rPr>
          <w:sz w:val="24"/>
          <w:szCs w:val="24"/>
        </w:rPr>
      </w:pPr>
      <w:r>
        <w:rPr>
          <w:sz w:val="24"/>
          <w:szCs w:val="24"/>
        </w:rPr>
        <w:t>Основы творческого проектирования</w:t>
      </w:r>
    </w:p>
    <w:p>
      <w:pPr>
        <w:pStyle w:val="1"/>
        <w:numPr>
          <w:ilvl w:val="5"/>
          <w:numId w:val="1"/>
        </w:numPr>
        <w:shd w:val="clear" w:color="auto" w:fill="auto"/>
        <w:tabs>
          <w:tab w:val="clear" w:pos="709"/>
          <w:tab w:val="left" w:pos="1454" w:leader="none"/>
        </w:tabs>
        <w:spacing w:before="0" w:after="0"/>
        <w:ind w:left="1480" w:right="380" w:hanging="420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и выполнение творческих проектов по краеведческой теме</w:t>
      </w:r>
    </w:p>
    <w:p>
      <w:pPr>
        <w:pStyle w:val="1"/>
        <w:numPr>
          <w:ilvl w:val="5"/>
          <w:numId w:val="1"/>
        </w:numPr>
        <w:shd w:val="clear" w:color="auto" w:fill="auto"/>
        <w:tabs>
          <w:tab w:val="clear" w:pos="709"/>
          <w:tab w:val="left" w:pos="1393" w:leader="none"/>
        </w:tabs>
        <w:spacing w:before="0" w:after="0"/>
        <w:ind w:left="740" w:right="380" w:firstLine="320"/>
        <w:jc w:val="both"/>
        <w:rPr>
          <w:sz w:val="24"/>
          <w:szCs w:val="24"/>
        </w:rPr>
      </w:pPr>
      <w:r>
        <w:rPr>
          <w:sz w:val="24"/>
          <w:szCs w:val="24"/>
        </w:rPr>
        <w:t>Эстетическое и рациональное использование знаний полученных при изучении курса;</w:t>
      </w:r>
    </w:p>
    <w:p>
      <w:pPr>
        <w:pStyle w:val="1"/>
        <w:shd w:val="clear" w:color="auto" w:fill="auto"/>
        <w:tabs>
          <w:tab w:val="clear" w:pos="709"/>
          <w:tab w:val="left" w:pos="975" w:leader="none"/>
        </w:tabs>
        <w:spacing w:before="0" w:after="0"/>
        <w:ind w:left="740" w:hanging="0"/>
        <w:jc w:val="both"/>
        <w:rPr>
          <w:sz w:val="24"/>
          <w:szCs w:val="24"/>
        </w:rPr>
      </w:pPr>
      <w:r>
        <w:rPr>
          <w:sz w:val="24"/>
          <w:szCs w:val="24"/>
        </w:rPr>
        <w:t>г)</w:t>
        <w:tab/>
        <w:t>в коммуникативной сфере:</w:t>
      </w:r>
    </w:p>
    <w:p>
      <w:pPr>
        <w:pStyle w:val="1"/>
        <w:numPr>
          <w:ilvl w:val="6"/>
          <w:numId w:val="1"/>
        </w:numPr>
        <w:shd w:val="clear" w:color="auto" w:fill="auto"/>
        <w:tabs>
          <w:tab w:val="clear" w:pos="709"/>
          <w:tab w:val="left" w:pos="1338" w:leader="none"/>
        </w:tabs>
        <w:spacing w:before="0" w:after="0"/>
        <w:ind w:left="740" w:firstLine="32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рабочей группы для выполнения проекта</w:t>
      </w:r>
    </w:p>
    <w:p>
      <w:pPr>
        <w:pStyle w:val="1"/>
        <w:numPr>
          <w:ilvl w:val="6"/>
          <w:numId w:val="1"/>
        </w:numPr>
        <w:shd w:val="clear" w:color="auto" w:fill="auto"/>
        <w:tabs>
          <w:tab w:val="clear" w:pos="709"/>
          <w:tab w:val="left" w:pos="1353" w:leader="none"/>
        </w:tabs>
        <w:spacing w:before="0" w:after="0"/>
        <w:ind w:left="740" w:firstLine="320"/>
        <w:jc w:val="both"/>
        <w:rPr>
          <w:sz w:val="24"/>
          <w:szCs w:val="24"/>
        </w:rPr>
      </w:pPr>
      <w:r>
        <w:rPr>
          <w:sz w:val="24"/>
          <w:szCs w:val="24"/>
        </w:rPr>
        <w:t>Публичная презентация и защита творческого проекта</w:t>
      </w:r>
    </w:p>
    <w:p>
      <w:pPr>
        <w:pStyle w:val="1"/>
        <w:numPr>
          <w:ilvl w:val="6"/>
          <w:numId w:val="1"/>
        </w:numPr>
        <w:shd w:val="clear" w:color="auto" w:fill="auto"/>
        <w:tabs>
          <w:tab w:val="clear" w:pos="709"/>
          <w:tab w:val="left" w:pos="1353" w:leader="none"/>
        </w:tabs>
        <w:spacing w:before="0" w:after="0"/>
        <w:ind w:left="740" w:firstLine="320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вариантов творческих и исследовательских работ</w:t>
      </w:r>
    </w:p>
    <w:p>
      <w:pPr>
        <w:pStyle w:val="1"/>
        <w:shd w:val="clear" w:color="auto" w:fill="auto"/>
        <w:tabs>
          <w:tab w:val="clear" w:pos="709"/>
          <w:tab w:val="left" w:pos="1004" w:leader="none"/>
        </w:tabs>
        <w:spacing w:before="0" w:after="0"/>
        <w:ind w:left="740" w:hanging="0"/>
        <w:jc w:val="both"/>
        <w:rPr>
          <w:sz w:val="24"/>
          <w:szCs w:val="24"/>
        </w:rPr>
      </w:pPr>
      <w:r>
        <w:rPr>
          <w:sz w:val="24"/>
          <w:szCs w:val="24"/>
        </w:rPr>
        <w:t>д)</w:t>
        <w:tab/>
        <w:t>в физиолого-психологической деятельности:</w:t>
      </w:r>
    </w:p>
    <w:p>
      <w:pPr>
        <w:pStyle w:val="1"/>
        <w:shd w:val="clear" w:color="auto" w:fill="auto"/>
        <w:spacing w:before="0" w:after="245"/>
        <w:ind w:left="740" w:right="380" w:firstLine="320"/>
        <w:jc w:val="both"/>
        <w:rPr>
          <w:sz w:val="24"/>
          <w:szCs w:val="24"/>
        </w:rPr>
      </w:pPr>
      <w:r>
        <w:rPr>
          <w:sz w:val="24"/>
          <w:szCs w:val="24"/>
        </w:rPr>
        <w:t>1. Сочетание образного и логического мышления в процессе проектной и исследовательской деятельности.</w:t>
      </w:r>
    </w:p>
    <w:p>
      <w:pPr>
        <w:pStyle w:val="Bodytext21"/>
        <w:shd w:val="clear" w:color="auto" w:fill="auto"/>
        <w:ind w:left="580" w:right="20" w:hanging="37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1"/>
        <w:shd w:val="clear" w:color="auto" w:fill="auto"/>
        <w:ind w:left="580" w:right="20" w:firstLine="160"/>
        <w:jc w:val="both"/>
        <w:rPr>
          <w:sz w:val="24"/>
          <w:szCs w:val="24"/>
        </w:rPr>
      </w:pPr>
      <w:r>
        <w:rPr>
          <w:rStyle w:val="Bodytext2Italic"/>
          <w:b/>
          <w:sz w:val="24"/>
          <w:szCs w:val="24"/>
        </w:rPr>
        <w:t>В результате изучения обществознания ученик</w:t>
      </w:r>
      <w:r>
        <w:rPr>
          <w:rStyle w:val="Bodytext2NotBold"/>
          <w:b/>
          <w:sz w:val="24"/>
          <w:szCs w:val="24"/>
        </w:rPr>
        <w:t xml:space="preserve"> ДОЛЖЕН </w:t>
      </w:r>
      <w:r>
        <w:rPr>
          <w:sz w:val="24"/>
          <w:szCs w:val="24"/>
        </w:rPr>
        <w:t xml:space="preserve">знать/понимать: </w:t>
      </w:r>
      <w:r>
        <w:rPr>
          <w:rStyle w:val="Bodytext2NotBold1"/>
          <w:b/>
          <w:sz w:val="24"/>
          <w:szCs w:val="24"/>
        </w:rPr>
        <w:t>символы Республики Карелия;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численный, национальный, религиозный состав, профессиональную за</w:t>
        <w:softHyphen/>
        <w:t>нятость населения республики;</w:t>
      </w:r>
    </w:p>
    <w:p>
      <w:pPr>
        <w:pStyle w:val="1"/>
        <w:shd w:val="clear" w:color="auto" w:fill="auto"/>
        <w:spacing w:before="0" w:after="0"/>
        <w:ind w:left="580" w:right="1640" w:hanging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административно - территориальное деление республики структуру органов управления;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права ребёнка и кто их защищает в Республике Карелия; основные черты экономики Республики Карелия, перспективы её разви</w:t>
        <w:softHyphen/>
        <w:t>тия;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главные жизненные ценности современного общества; основные принципы жизни общества, основ современных научных тео</w:t>
        <w:softHyphen/>
        <w:t>рий общественного развития;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основы российской гражданской идентичности, патриотизма, граждан</w:t>
        <w:softHyphen/>
        <w:t>ственности, социальной ответственности, правового самосознания, толерант</w:t>
        <w:softHyphen/>
        <w:t>ности, приверженности ценностям, закреплённым в Конституции Республики Карелия;</w:t>
      </w:r>
    </w:p>
    <w:p>
      <w:pPr>
        <w:pStyle w:val="Heading11"/>
        <w:keepNext w:val="true"/>
        <w:keepLines/>
        <w:shd w:val="clear" w:color="auto" w:fill="auto"/>
        <w:ind w:left="20" w:firstLine="560"/>
        <w:jc w:val="both"/>
        <w:rPr>
          <w:sz w:val="24"/>
          <w:szCs w:val="24"/>
        </w:rPr>
      </w:pPr>
      <w:bookmarkStart w:id="0" w:name="bookmark5"/>
      <w:r>
        <w:rPr>
          <w:sz w:val="24"/>
          <w:szCs w:val="24"/>
        </w:rPr>
        <w:t>Уметь:</w:t>
      </w:r>
      <w:bookmarkEnd w:id="0"/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собирать и анализировать материалы характеризующие население сво</w:t>
        <w:softHyphen/>
        <w:t>ей местности;</w:t>
      </w:r>
    </w:p>
    <w:p>
      <w:pPr>
        <w:pStyle w:val="1"/>
        <w:shd w:val="clear" w:color="auto" w:fill="auto"/>
        <w:spacing w:before="0" w:after="0"/>
        <w:ind w:left="20" w:right="340" w:firstLine="560"/>
        <w:jc w:val="both"/>
        <w:rPr>
          <w:sz w:val="24"/>
          <w:szCs w:val="24"/>
        </w:rPr>
      </w:pPr>
      <w:r>
        <w:rPr>
          <w:sz w:val="24"/>
          <w:szCs w:val="24"/>
        </w:rPr>
        <w:t>выявлять наиболее популярные и востребованные профессии в своей местности, а также центры их подготовки.</w:t>
      </w:r>
    </w:p>
    <w:p>
      <w:pPr>
        <w:pStyle w:val="Heading11"/>
        <w:keepNext w:val="true"/>
        <w:keepLines/>
        <w:shd w:val="clear" w:color="auto" w:fill="auto"/>
        <w:ind w:left="20" w:right="20" w:firstLine="560"/>
        <w:jc w:val="both"/>
        <w:rPr>
          <w:sz w:val="24"/>
          <w:szCs w:val="24"/>
        </w:rPr>
      </w:pPr>
      <w:bookmarkStart w:id="1" w:name="bookmark6"/>
      <w:r>
        <w:rPr>
          <w:sz w:val="24"/>
          <w:szCs w:val="24"/>
        </w:rPr>
        <w:t>Применять знания и умения в практической деятельности и повсе</w:t>
        <w:softHyphen/>
        <w:t>дневной жизни для:</w:t>
      </w:r>
      <w:bookmarkEnd w:id="1"/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соотнесения собственного поведения и поступков других людей с нрав</w:t>
        <w:softHyphen/>
        <w:t>ственными ценностями и нормами поведения, установленными законодатель</w:t>
        <w:softHyphen/>
        <w:t>ством Республики Карелия, убежденности в необходимости защищать право</w:t>
        <w:softHyphen/>
        <w:t>порядок правовыми способами и средствами, умений реализовывать основ</w:t>
        <w:softHyphen/>
        <w:t>ные социальные роли в пределах своей дееспособности</w:t>
      </w:r>
    </w:p>
    <w:p>
      <w:pPr>
        <w:pStyle w:val="Bodytext31"/>
        <w:shd w:val="clear" w:color="auto" w:fill="auto"/>
        <w:ind w:left="580" w:right="1140" w:hanging="0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изучения истории Карелии ученик</w:t>
      </w:r>
      <w:r>
        <w:rPr>
          <w:rStyle w:val="Bodytext3NotBold"/>
          <w:b/>
          <w:sz w:val="24"/>
          <w:szCs w:val="24"/>
        </w:rPr>
        <w:t xml:space="preserve"> ДОЛЖЕН </w:t>
      </w:r>
      <w:r>
        <w:rPr>
          <w:rStyle w:val="Bodytext3NotItalic"/>
          <w:b/>
          <w:sz w:val="24"/>
          <w:szCs w:val="24"/>
        </w:rPr>
        <w:t>знать/понимать: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основные этапы и ключевые события истории Карелии с древности до наших дней; выдающихся государственных, политических, общественных деятелей, полководцев, оказавших влияние на исторические процессы в крае;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важнейшие достижения культуры и системы ценностей, сформировав</w:t>
        <w:softHyphen/>
        <w:t xml:space="preserve">шиеся в ходе исторического развития.                                                                                                                               </w:t>
      </w:r>
      <w:r>
        <w:rPr>
          <w:rStyle w:val="BodytextBold25"/>
          <w:sz w:val="24"/>
          <w:szCs w:val="24"/>
        </w:rPr>
        <w:t>Уметь: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определять последовательность и длительность важнейших событий, процессов в истории края, выделять их периоды; определять синхронность событий и процессов региональной и российской истории;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показывать на исторической карте границы расселения племен, места расположение археологических памятников, границы административных тер</w:t>
        <w:softHyphen/>
        <w:t>риторий, города, районы важнейших промыслов, развития ремесла и про</w:t>
        <w:softHyphen/>
        <w:t>мышленности, торговые пути и ярмарки, места расположения памятников культуры, значительных исторических событий и военных сражений;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давать описание исторических событий и памятников материальной и духовной культуры Карелии на основе текста и иллюстративного материала, фрагментов исторических источников, краеведческого материала;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выявлять существенные черты, общее и особенное в проявлении и по</w:t>
        <w:softHyphen/>
        <w:t>следствиях наиболее важных исторических событий в истории России и ис</w:t>
        <w:softHyphen/>
        <w:t>тории Карелии;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объяснять свое отношение к наиболее значительным событиям в исто</w:t>
        <w:softHyphen/>
        <w:t>рии Карелии, историческим личностям, достижениям культуры.</w:t>
      </w:r>
    </w:p>
    <w:p>
      <w:pPr>
        <w:pStyle w:val="Heading11"/>
        <w:keepNext w:val="true"/>
        <w:keepLines/>
        <w:shd w:val="clear" w:color="auto" w:fill="auto"/>
        <w:ind w:left="20" w:right="20" w:firstLine="560"/>
        <w:jc w:val="both"/>
        <w:rPr>
          <w:sz w:val="24"/>
          <w:szCs w:val="24"/>
        </w:rPr>
      </w:pPr>
      <w:bookmarkStart w:id="2" w:name="bookmark7"/>
      <w:r>
        <w:rPr>
          <w:sz w:val="24"/>
          <w:szCs w:val="24"/>
        </w:rPr>
        <w:t>Использовать приобретенные знания и умения в практической дея</w:t>
        <w:softHyphen/>
        <w:t>тельности и повседневной жизни для:</w:t>
      </w:r>
      <w:bookmarkEnd w:id="2"/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понимания исторических причин и исторического значения событий прошлого и явлений современной жизни Карелии;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высказывания собственных суждений об историческом наследии наро</w:t>
        <w:softHyphen/>
        <w:t>дов Карелии;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использования знаний об историческом пути и традициях народов Ка</w:t>
        <w:softHyphen/>
        <w:t>релии в общении с людьми другой культуры, национальной и религиозной принадлежности.</w:t>
      </w:r>
    </w:p>
    <w:p>
      <w:pPr>
        <w:pStyle w:val="Bodytext31"/>
        <w:shd w:val="clear" w:color="auto" w:fill="auto"/>
        <w:spacing w:before="0" w:after="120"/>
        <w:ind w:lef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обучения биологии ученик</w:t>
      </w:r>
      <w:r>
        <w:rPr>
          <w:rStyle w:val="Bodytext3NotBold1"/>
          <w:b/>
          <w:sz w:val="24"/>
          <w:szCs w:val="24"/>
        </w:rPr>
        <w:t xml:space="preserve"> ДОЛЖЕН</w:t>
      </w:r>
    </w:p>
    <w:p>
      <w:pPr>
        <w:pStyle w:val="Heading11"/>
        <w:keepNext w:val="true"/>
        <w:keepLines/>
        <w:shd w:val="clear" w:color="auto" w:fill="auto"/>
        <w:ind w:left="20" w:firstLine="560"/>
        <w:jc w:val="both"/>
        <w:rPr>
          <w:sz w:val="24"/>
          <w:szCs w:val="24"/>
        </w:rPr>
      </w:pPr>
      <w:bookmarkStart w:id="3" w:name="bookmark8"/>
      <w:r>
        <w:rPr>
          <w:sz w:val="24"/>
          <w:szCs w:val="24"/>
        </w:rPr>
        <w:t>Знать:</w:t>
      </w:r>
      <w:bookmarkEnd w:id="3"/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признаки распространенных видов растений, животных и грибов своего региона; нескольких представителей животного и растительного мира, зане</w:t>
        <w:softHyphen/>
        <w:t>сенных в Красную книгу Карелии; факторы, угрожающие существованию природных экосистем Республики, меры, направленные на их сохранение; важнейшие охраняемые природные территории Карелии; способы повыше</w:t>
        <w:softHyphen/>
        <w:t>ния продуктивности агроэкосистем в условиях Карелии; распространенные заболевания в Республике и своей местности, их возбудителей и переносчи</w:t>
        <w:softHyphen/>
        <w:t>ков, способы заражения и меры профилактики данных заболеваний;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rStyle w:val="BodytextBold24"/>
          <w:sz w:val="24"/>
          <w:szCs w:val="24"/>
        </w:rPr>
        <w:t>обосновывать</w:t>
      </w:r>
      <w:r>
        <w:rPr>
          <w:sz w:val="24"/>
          <w:szCs w:val="24"/>
        </w:rPr>
        <w:t xml:space="preserve"> (объяснять) роль природоохранных территорий Респуб</w:t>
        <w:softHyphen/>
        <w:t>лики в сохранении биологического разнообразия; зависимость собственного здоровья от состояния окружающей среды; правила рационального природо</w:t>
        <w:softHyphen/>
        <w:t>пользования в Республике;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rStyle w:val="BodytextBold24"/>
          <w:sz w:val="24"/>
          <w:szCs w:val="24"/>
        </w:rPr>
        <w:t>анализировать и оценивать</w:t>
      </w:r>
      <w:r>
        <w:rPr>
          <w:sz w:val="24"/>
          <w:szCs w:val="24"/>
        </w:rPr>
        <w:t xml:space="preserve"> экологические проблемы своего региона; влияние хозяйственной деятельности человека в Республике на экосистемы, агроэкосистемы; влияние собственных поступков по отношению к окружаю</w:t>
        <w:softHyphen/>
        <w:t>щей среде и живым организмам своей местности; факторы, влияющие на здо</w:t>
        <w:softHyphen/>
        <w:t>ровье населения Карелии, уровень заболеваемости населения.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rStyle w:val="BodytextBold24"/>
          <w:sz w:val="24"/>
          <w:szCs w:val="24"/>
        </w:rPr>
        <w:t>овладеть умениями</w:t>
      </w:r>
      <w:r>
        <w:rPr>
          <w:sz w:val="24"/>
          <w:szCs w:val="24"/>
        </w:rPr>
        <w:t xml:space="preserve"> распознавать и описывать экосистемы и агроэко- системы своей местности,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животных, лекарственные растения, дикорастущие и выращиваемые растения - источники витаминов и минеральных веществ, растения и животных, занесённых в Красную книгу Карелии; проводить фенологические наблюдения в природе, экологические исследования по оценке состояния окружающей среды своей местности.</w:t>
      </w:r>
    </w:p>
    <w:p>
      <w:pPr>
        <w:pStyle w:val="Heading11"/>
        <w:keepNext w:val="true"/>
        <w:keepLines/>
        <w:shd w:val="clear" w:color="auto" w:fill="auto"/>
        <w:ind w:left="20" w:right="20" w:firstLine="560"/>
        <w:jc w:val="both"/>
        <w:rPr>
          <w:sz w:val="24"/>
          <w:szCs w:val="24"/>
        </w:rPr>
      </w:pPr>
      <w:bookmarkStart w:id="4" w:name="bookmark9"/>
      <w:r>
        <w:rPr>
          <w:sz w:val="24"/>
          <w:szCs w:val="24"/>
        </w:rPr>
        <w:t>Применять знания и умения в практической деятельности и повсе</w:t>
        <w:softHyphen/>
        <w:t>дневной жизни для:</w:t>
      </w:r>
      <w:bookmarkEnd w:id="4"/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активного участия в мероприятиях по охране окружающей среды в сво</w:t>
        <w:softHyphen/>
        <w:t>ей местности;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соблюдения мер профилактики заболеваний человека, вызываемых рас</w:t>
        <w:softHyphen/>
        <w:t>тениями, животными, бактериями, грибами и вирусами региона, обоснования здорового образа жизни;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оказания первой помощи при отравлении ядовитыми грибами, расте</w:t>
        <w:softHyphen/>
        <w:t>ниями, укусах животных своей местности, при простудных заболеваниях, об</w:t>
        <w:softHyphen/>
        <w:t>морожениях, спасении утопающего;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рациональной организации труда и отдыха с учетом продолжительности светового дня в Карелии;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выращивания и размножения культурных растений и домашних живот</w:t>
        <w:softHyphen/>
        <w:t>ных региона, ухода за ними;</w:t>
      </w:r>
    </w:p>
    <w:p>
      <w:pPr>
        <w:pStyle w:val="1"/>
        <w:shd w:val="clear" w:color="auto" w:fill="auto"/>
        <w:spacing w:before="0" w:after="0"/>
        <w:ind w:left="580" w:right="100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проведения наблюдений за состоянием собственного организма.                                                                                 </w:t>
      </w:r>
    </w:p>
    <w:p>
      <w:pPr>
        <w:pStyle w:val="1"/>
        <w:shd w:val="clear" w:color="auto" w:fill="auto"/>
        <w:spacing w:before="0" w:after="0"/>
        <w:ind w:left="580" w:right="100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Style w:val="BodytextBold23"/>
          <w:sz w:val="24"/>
          <w:szCs w:val="24"/>
        </w:rPr>
        <w:t xml:space="preserve">В результате изучения литературы выпускник ДОЛЖЕН </w:t>
      </w:r>
      <w:r>
        <w:rPr>
          <w:rStyle w:val="BodytextBold22"/>
          <w:sz w:val="24"/>
          <w:szCs w:val="24"/>
        </w:rPr>
        <w:t>знать /понимать: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изученных фольклорных и литературных произведений Ка</w:t>
        <w:softHyphen/>
        <w:t>релии.</w:t>
      </w:r>
    </w:p>
    <w:p>
      <w:pPr>
        <w:pStyle w:val="Heading11"/>
        <w:keepNext w:val="true"/>
        <w:keepLines/>
        <w:shd w:val="clear" w:color="auto" w:fill="auto"/>
        <w:ind w:left="20" w:firstLine="560"/>
        <w:jc w:val="both"/>
        <w:rPr>
          <w:sz w:val="24"/>
          <w:szCs w:val="24"/>
        </w:rPr>
      </w:pPr>
      <w:bookmarkStart w:id="5" w:name="bookmark10"/>
      <w:r>
        <w:rPr>
          <w:sz w:val="24"/>
          <w:szCs w:val="24"/>
        </w:rPr>
        <w:t>Уметь:</w:t>
      </w:r>
      <w:bookmarkEnd w:id="5"/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участвовать в диалоге по прочитанным произведениям писателей и по</w:t>
        <w:softHyphen/>
        <w:t>этов Карелии;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сопоставлять тематически близкие произведения русской литературы и литературы Карелии, произведения, раскрывающие сходные проблемы, а также произведения, близкие по жанру; раскрывать в них национально обу</w:t>
        <w:softHyphen/>
        <w:t>словленные различия;</w:t>
      </w:r>
    </w:p>
    <w:p>
      <w:pPr>
        <w:pStyle w:val="Heading11"/>
        <w:keepNext w:val="true"/>
        <w:keepLines/>
        <w:shd w:val="clear" w:color="auto" w:fill="auto"/>
        <w:ind w:left="20" w:right="20" w:firstLine="560"/>
        <w:jc w:val="both"/>
        <w:rPr>
          <w:sz w:val="24"/>
          <w:szCs w:val="24"/>
        </w:rPr>
      </w:pPr>
      <w:bookmarkStart w:id="6" w:name="bookmark11"/>
      <w:r>
        <w:rPr>
          <w:sz w:val="24"/>
          <w:szCs w:val="24"/>
        </w:rPr>
        <w:t>использовать приобретенные знания и умения в практической дея</w:t>
        <w:softHyphen/>
        <w:t>тельности и повседневной жизни</w:t>
      </w:r>
      <w:r>
        <w:rPr>
          <w:rStyle w:val="Heading1NotBold2"/>
          <w:b/>
          <w:sz w:val="24"/>
          <w:szCs w:val="24"/>
        </w:rPr>
        <w:t xml:space="preserve"> для:</w:t>
      </w:r>
      <w:bookmarkEnd w:id="6"/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определения своего круга чтения и оценки литературных произведений писателей и поэтов Карелии.</w:t>
      </w:r>
    </w:p>
    <w:p>
      <w:pPr>
        <w:pStyle w:val="1"/>
        <w:shd w:val="clear" w:color="auto" w:fill="auto"/>
        <w:spacing w:before="0" w:after="0"/>
        <w:ind w:left="580" w:right="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Style w:val="BodytextBold21"/>
          <w:sz w:val="24"/>
          <w:szCs w:val="24"/>
        </w:rPr>
        <w:t>В результате обучения географии выпускник</w:t>
      </w:r>
      <w:r>
        <w:rPr>
          <w:rStyle w:val="BodytextItalic"/>
          <w:sz w:val="24"/>
          <w:szCs w:val="24"/>
        </w:rPr>
        <w:t xml:space="preserve"> ДОЛЖЕН </w:t>
      </w:r>
      <w:r>
        <w:rPr>
          <w:rStyle w:val="BodytextBold20"/>
          <w:sz w:val="24"/>
          <w:szCs w:val="24"/>
        </w:rPr>
        <w:t>Знать/понимать: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местные географические термины; план местности и топографические карты;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географические следствия движений Земли для Карелии, географиче</w:t>
        <w:softHyphen/>
        <w:t>ские явления и процессы в природных комплексах Карелии, взаимосвязи ме</w:t>
        <w:softHyphen/>
        <w:t>жду ними, их изменение в результате деятельности человека; проявление гео</w:t>
        <w:softHyphen/>
        <w:t>графической зональности и поясности в Карелии;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специфику географического положения и административно- территориального устройства Республики Карелия как субъекта Российской Федерации; особенности природы, населения, основных отраслей хозяйства, природно-хозяйственных зон и районов Карелии;</w:t>
      </w:r>
    </w:p>
    <w:p>
      <w:pPr>
        <w:pStyle w:val="1"/>
        <w:shd w:val="clear" w:color="auto" w:fill="auto"/>
        <w:spacing w:before="0" w:after="0"/>
        <w:ind w:left="20" w:right="60" w:firstLine="560"/>
        <w:jc w:val="both"/>
        <w:rPr>
          <w:sz w:val="24"/>
          <w:szCs w:val="24"/>
        </w:rPr>
      </w:pPr>
      <w:r>
        <w:rPr>
          <w:sz w:val="24"/>
          <w:szCs w:val="24"/>
        </w:rPr>
        <w:t>природные и антропогенные причины возникновения геоэкологических проблем на локальном и региональном уровнях; меры по сохранению приро</w:t>
        <w:softHyphen/>
        <w:t>ды и защите людей от стихийных природных и техногенных явлений.</w:t>
      </w:r>
    </w:p>
    <w:p>
      <w:pPr>
        <w:pStyle w:val="Heading11"/>
        <w:keepNext w:val="true"/>
        <w:keepLines/>
        <w:shd w:val="clear" w:color="auto" w:fill="auto"/>
        <w:ind w:left="20" w:firstLine="560"/>
        <w:jc w:val="both"/>
        <w:rPr>
          <w:sz w:val="24"/>
          <w:szCs w:val="24"/>
        </w:rPr>
      </w:pPr>
      <w:bookmarkStart w:id="7" w:name="bookmark15"/>
      <w:r>
        <w:rPr>
          <w:sz w:val="24"/>
          <w:szCs w:val="24"/>
        </w:rPr>
        <w:t>Уметь:</w:t>
      </w:r>
      <w:bookmarkEnd w:id="7"/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rStyle w:val="BodytextItalic"/>
          <w:sz w:val="24"/>
          <w:szCs w:val="24"/>
        </w:rPr>
        <w:t>выделять, описывать и объяснять</w:t>
      </w:r>
      <w:r>
        <w:rPr>
          <w:sz w:val="24"/>
          <w:szCs w:val="24"/>
        </w:rPr>
        <w:t xml:space="preserve"> существенные признаки местных географических объектов и явлений;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rStyle w:val="BodytextItalic"/>
          <w:sz w:val="24"/>
          <w:szCs w:val="24"/>
        </w:rPr>
        <w:t>находить</w:t>
      </w:r>
      <w:r>
        <w:rPr>
          <w:sz w:val="24"/>
          <w:szCs w:val="24"/>
        </w:rPr>
        <w:t xml:space="preserve"> в разных источниках и анализировать информацию, необхо</w:t>
        <w:softHyphen/>
        <w:t>димую для изучения местных географических объектов и явлений, их обес</w:t>
        <w:softHyphen/>
        <w:t>печенности природными и человеческими ресурсами, хозяйственного потен</w:t>
        <w:softHyphen/>
        <w:t>циала, экологических проблем;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rStyle w:val="BodytextItalic"/>
          <w:sz w:val="24"/>
          <w:szCs w:val="24"/>
        </w:rPr>
        <w:t>приводить примеры:</w:t>
      </w:r>
      <w:r>
        <w:rPr>
          <w:sz w:val="24"/>
          <w:szCs w:val="24"/>
        </w:rPr>
        <w:t xml:space="preserve"> использования и охраны природных ресурсов, адаптации человека к условиям окружающей среды, ее влияния на формиро</w:t>
        <w:softHyphen/>
        <w:t>вание культуры народов; районов разной специализации, центров производ</w:t>
        <w:softHyphen/>
        <w:t>ства важнейших видов продукции, основных коммуникаций и их узлов, внут</w:t>
        <w:softHyphen/>
        <w:t>ригосударственных и внешних экономических связей Карелии;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rStyle w:val="BodytextItalic"/>
          <w:sz w:val="24"/>
          <w:szCs w:val="24"/>
        </w:rPr>
        <w:t>составлять</w:t>
      </w:r>
      <w:r>
        <w:rPr>
          <w:sz w:val="24"/>
          <w:szCs w:val="24"/>
        </w:rPr>
        <w:t xml:space="preserve"> краткую характеристику разных географических объектов Карелии на основе разнообразных источников географической информации и форм ее представления;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rStyle w:val="BodytextItalic"/>
          <w:sz w:val="24"/>
          <w:szCs w:val="24"/>
        </w:rPr>
        <w:t>определять</w:t>
      </w:r>
      <w:r>
        <w:rPr>
          <w:sz w:val="24"/>
          <w:szCs w:val="24"/>
        </w:rPr>
        <w:t xml:space="preserve"> на местности, плане и карте расстояния, направления, высо</w:t>
        <w:softHyphen/>
        <w:t>ты точек; географические координаты и местоположение географических объектов;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rStyle w:val="BodytextItalic"/>
          <w:sz w:val="24"/>
          <w:szCs w:val="24"/>
        </w:rPr>
        <w:t>применять</w:t>
      </w:r>
      <w:r>
        <w:rPr>
          <w:sz w:val="24"/>
          <w:szCs w:val="24"/>
        </w:rPr>
        <w:t xml:space="preserve"> приборы и инструменты для определения количественных и качественных характеристик компонентов природы Карелии; представлять результаты измерений в разной форме; выявлять на этой основе эмпириче</w:t>
        <w:softHyphen/>
        <w:t>ские зависимости;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приобретенные знания и умения в практической деятель</w:t>
        <w:softHyphen/>
        <w:t>ности и повседневной жизни для: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ориентирования на местности и проведения съемок ее участков; опреде</w:t>
        <w:softHyphen/>
        <w:t>ления поясного времени территории Карелии;</w:t>
      </w:r>
    </w:p>
    <w:p>
      <w:pPr>
        <w:pStyle w:val="1"/>
        <w:shd w:val="clear" w:color="auto" w:fill="auto"/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учета фенологических изменений в природе своей местности; проведе</w:t>
        <w:softHyphen/>
        <w:t>ния наблюдений за отдельными географическими объектами, процессами и явлениями, их изменениями в результате природных и антропогенных воз</w:t>
        <w:softHyphen/>
        <w:t>действий; оценки их последствий;</w:t>
      </w:r>
    </w:p>
    <w:p>
      <w:pPr>
        <w:pStyle w:val="1"/>
        <w:shd w:val="clear" w:color="auto" w:fill="auto"/>
        <w:spacing w:before="0" w:after="0"/>
        <w:ind w:left="4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наблюдения за погодой, состояние воздуха, воды и почвы в своей мест</w:t>
        <w:softHyphen/>
        <w:t>ности; определение комфортных и дискомфортных параметров природных компонентов своей местности с помощью приборов и инструментов;</w:t>
      </w:r>
    </w:p>
    <w:p>
      <w:pPr>
        <w:pStyle w:val="1"/>
        <w:shd w:val="clear" w:color="auto" w:fill="auto"/>
        <w:spacing w:before="0" w:after="0"/>
        <w:ind w:left="4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</w:t>
        <w:softHyphen/>
        <w:t>тию необходимых мер в случае природных стихийных бедствий и техноген</w:t>
        <w:softHyphen/>
        <w:t>ных катастроф;</w:t>
      </w:r>
    </w:p>
    <w:p>
      <w:pPr>
        <w:pStyle w:val="1"/>
        <w:shd w:val="clear" w:color="auto" w:fill="auto"/>
        <w:spacing w:before="0" w:after="0"/>
        <w:ind w:left="40" w:right="20" w:hanging="0"/>
        <w:jc w:val="both"/>
        <w:rPr>
          <w:sz w:val="24"/>
          <w:szCs w:val="24"/>
        </w:rPr>
      </w:pPr>
      <w:r>
        <w:rPr>
          <w:sz w:val="24"/>
          <w:szCs w:val="24"/>
        </w:rPr>
        <w:t>проведения самостоятельного поиска географической информации на мест</w:t>
        <w:softHyphen/>
        <w:t>ности из разных источников: картографических, статистических, геоинфор</w:t>
        <w:softHyphen/>
        <w:t>мационных.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В результате изучения искусства Карелии выпускник должен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знать/понимать: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• </w:t>
      </w:r>
      <w:r>
        <w:rPr>
          <w:rFonts w:cs="Times New Roman" w:ascii="Times New Roman" w:hAnsi="Times New Roman"/>
          <w:sz w:val="24"/>
          <w:szCs w:val="24"/>
        </w:rPr>
        <w:t xml:space="preserve">своеобразие национальной музыкальной культуры;                                                                                                                                                                                                                     • характерные черты рунических напевов;                                                                                                                                                                                                                             • имена выдающихся композиторов и музыкантов – исполнителей Карелии;                                                                                                                                                                         образы «Калевалы» в произведениях карельских композиторов;                                                                                                                                                                                              • основные виды и жанры изобразительных (пластических) искусств, характерных для РК;                                                                                                                                                              • выдающихся представителей карельского искусства и их основные произведения;                                                                                                                                                           • наиболее крупные художественные музеи и выставочные залы Карелии;                                                                                                                                                              • значение изобразительного искусства Карелии для художественной культуры России и мира;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уметь: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• </w:t>
      </w:r>
      <w:r>
        <w:rPr>
          <w:rFonts w:cs="Times New Roman" w:ascii="Times New Roman" w:hAnsi="Times New Roman"/>
          <w:sz w:val="24"/>
          <w:szCs w:val="24"/>
        </w:rPr>
        <w:t xml:space="preserve">узнавать на слух изученные произведения;                                                                                                                                                                                                                                                        • различать звучание национальных инструментов по тембру;                                                                                                                                                                                                                • анализировать содержание, образный язык произведений разных видов и жанров изобразительного искусства Карелии и определять их авторов, средства выразительности;                                                                                                                                                                                                                      • ориентироваться в основных явлениях карельского искусства, узнавать изученные произведения карельских авторов;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участия в праздниках, тематических вечерах, литературно-музыкальных композициях по выбору;                                                                                                             • восприятия и оценки произведений карельского искусства;                                                                                                                                                                        • самостоятельной творческой деятельности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         </w:t>
      </w:r>
      <w:r>
        <w:rPr>
          <w:rFonts w:cs="Times New Roman" w:ascii="Times New Roman" w:hAnsi="Times New Roman"/>
          <w:b/>
          <w:bCs/>
          <w:sz w:val="24"/>
          <w:szCs w:val="24"/>
        </w:rPr>
        <w:t>3. Содержание предмета «Моя Карелия»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5 класс </w:t>
        <w:br/>
        <w:t>«Моя Карелия. Путешествие по родному краю» (34 ч)</w:t>
      </w:r>
      <w:r>
        <w:rPr>
          <w:rFonts w:cs="Times New Roman" w:ascii="Times New Roman" w:hAnsi="Times New Roman"/>
          <w:sz w:val="24"/>
          <w:szCs w:val="24"/>
        </w:rPr>
        <w:t> </w:t>
        <w:br/>
        <w:br/>
        <w:t>При отборе содержания программы для 5 класса использован интегрированный подход: предлагается социо-культурная и историческая характеристика отдельных территорий Республики Карелия, представленная в 27 рассказах о природных, исторических и культурных достопримечательностях края в форме заочного путешествия в пространстве и времени. </w:t>
        <w:br/>
        <w:br/>
        <w:t>Программа не требует жестких форм проведения учебных занятий, что позволяет учителю строить учебный процесс в соответствии со своими возможностями и педагогическим мастерством, уровнем овладения современными технологиями, психолого-возрастными и личностными особенностями обучающихся. Вместе с тем, рекомендуется учителям использовать активные формы обучения: экскурсии в музеи, посещение достопримечательностей и памятных мест, встречи с известными земляками и учеными-краеведами. </w:t>
        <w:br/>
        <w:t>При изучении программы предлагается значительное количество времени выделять для организации практической, проектной и исследовательской работы обучающихся. </w:t>
        <w:br/>
        <w:t>В качестве формы контроля целесообразно оценивание творческих и проектных работ обучающихся.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Содержание программы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 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Введение.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Введение обучающихся в проблематику учебного предмета. Определение его целей и задач. Приглашение к путешествию по родному краю.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Начало путешествия по Карелии.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Обзорное знакомство с ландшафтом, географическими объектами, природными и историческими памятными местами. Районы и города Карелии. Соседи Республики.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Первые жители Карелии. 1час.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Влияние ледника на ландшафт Карелии. Первичное заселение края. Археологические памятники. Занятия, образ жизни, религиозные верования. Растительный и животный мир.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Деревня на берегу Онего.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Образ жизни занятия населения края в середине первого тысячелетия. Места расположения поселений. Жилища и хозяйственные постройки. Виды хозяйственной деятельности населения. Отношения с государством.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Олонец – трижды столица.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Город-крепость Олонец и его роль в истории Карелии. Месторасположение и внешний вид крепости. Население и его занятия. Природные достопримечательности. Олонец – «гусиная столица». Современный Олонец. Городские праздники.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Рождение Петрозаводска.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Петровский завод. Его место и роль в истории России и Карелии. А.Д. Меншиков. Строительство Александровского завода. В Генин.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Как рос и развивался Петрозаводск.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Александровский завод. Улицы и районы Петрозаводска: прошлое и настоящее. Герб Петрозаводска.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Каменный бор под Петрозаводском.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Каменный карьер, его месторасположение. Месторождение кварцитопесчаника. Использование кварцитопесчаника при строительстве города и Александровского завода. Современное состояние карьера.  В 6 классе сохраняется преемственность в использовании интегративного подхода в изучении краеведческого содержания. В отличие от курса 5 класса содержание носит более системный, научный характер, ориентированный на более высокий уровень познавательной деятельности обучающихся. 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Шокша: берег красной рыбы и красного камня.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Вепсское село Шокша. Его географическое расположение. Занятия местного населения. Месторождение малинового кварцита. Добыча кварцита и его использование.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Сортавала: город-парк.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Месторасположение и объяснение названия города. Архитектурные особенности города. Природное и рукотворное своеобразие, городские парки: парк Ваккосалми, парк Таруниеми.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Валаам – монастырь на цветущей скале.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Валаамский архипелаг. Его географическое расположение. Остров Валаам. Объяснение его названия. Природные и рукотворные особенности ладшафта. Валаамский монастырь. Хозяйственная деятельность монахов. Роль монастыря в защите границ государства.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Бесов нос: гуси-лебеди и пудожские налимы.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Петроглифы Онежского озера. Бесов нос. Животный мир в реальной природе и наскальных изображениях древних людей. Занятия местного населения. Рыболовство. Пудожские налимы. Выращивание и обработка льна. Стеклодувный промысел. Использование серого пудожского гранита.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Заповедное Водлозеро.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Водлозерский национальный парк. Его месторасположение. Природа. Растительный и животный мир. Развитие туризма. Правила поведения на охраняемых государством территориях.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Чудесный черный камень из Шуньги.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Заонежье. Село Шуньга. Особенности месторасположения. Занятия населения. Шуньгская ярмарка. Черный минерал – шунгит. Современное использование шунгита. Устное народное творчество заонежья. И.А. Федосова – сказительница.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Кижи.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Остров Кижи в Онежском озере. Плотницкое мастерство жителей: строительство деревянных домов и церквей. Лодка-кижанка. Изделия кижских кузнецов и ювелиров. Родина русского былинного эпоса. Трофим Рябинин. 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Кондопога, она же станция Кивач.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Месторасположения. Памятник деревянного зодчества – Успенская </w:t>
        <w:br/>
        <w:t>церковь. Полезные ископаемые: Тивдийский мрамор и его </w:t>
        <w:br/>
        <w:t>использование. Кондопожская ГЭС. Природный памятник – водопад </w:t>
        <w:br/>
        <w:t>Кивач. Современный город Кондопога, его культурное и </w:t>
        <w:br/>
        <w:t>промышленное развитие.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Марциальные воды: первый русский курорт.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Целебный источник и история его открытия. Поселение Дворцы. Создание первого российского курорта. Петр Первый во Дворцах. Марциальноводская церковь – Спасение апостола Петра. Современный санаторий «Марциальные воды».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Первое российское золото с берегов Выга.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Воицкий рудник. Месторасположение. Месторождение меди. История открытия. Добыча меди и ее использование для изготовления медных денег. Находка золота. Его запасы, добыча, использование.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Надвоицы и Сегежа.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Месторасположение поселка Надвоицы и объяснение его названия. Месторождение алюминия. Использование природных водных ресурсов для строительства гидроэлектростанций. Воицкий водопад «Царь». Надвоицкий алюминиевый комбинат. Город Сегежа. Сегежский бумажный комбинат и его продукция.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Поморье – морская Карелия.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Поморы и их основные занятия. Поморские промыслы: рыболовство, охота на морского зверя, строительство морских судов.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С Кемского берега - на Соловки.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Архипелаг Соловецких островов. Соловецкий монастырь. Хозяйственная деятельность монахов. Монастырь на защите границ государства.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Город с жемчужным гербом.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 xml:space="preserve">Месторасположение города Кемь. Его герб. Природные богатства. Солеварение. Добыча и использование жемчуга. 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В царстве Лоухи.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Место Лоухского района на карте Карелии. Природные богатства: слюда, беломорид. Чупинское месторождение слюды. Добыча слюды и ее использование в прошлом и настоящем. Национальный парк Паанаярви. Растительный и животный мир. Сказки края – М. Коргуев.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Калевала и «Калевала».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Эпос «Калевала». Элиас Леннрот. Путешествие Э. Леннрота в карельские деревни. Стихи-руны и рунопевцы. Поселок Калевала и его достопримечательности.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Камень и лес: на длинном берегу Ладоги.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Питкярантский район – приграничная территория. Месторасположение города Питкяранта и объяснение его названия Природные богатства – олово, медь, гранит. Природные богатства и достопримечательности. Целлюлозный завод «Питкяранта».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Лесной город с железным характером.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Город Костомукша и его месторасположение. История возникновения города. Герб города. Месторождение магнитокварцита. Комбинат «Карельский окатыш» и его продукция. Социо-культурное своебразие города. </w:t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Звезды над местами боев.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Карельский фронт в годы Великой Отечественной войны советского народа 1941-1945 гг. Страницы истории партизанского движения в Карелии. Обелиски и памятники защитникам края. 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Практикум</w:t>
      </w:r>
      <w:r>
        <w:rPr>
          <w:rFonts w:cs="Times New Roman" w:ascii="Times New Roman" w:hAnsi="Times New Roman"/>
          <w:sz w:val="24"/>
          <w:szCs w:val="24"/>
        </w:rPr>
        <w:t xml:space="preserve">: стихи к празднику Победы. </w:t>
      </w:r>
      <w:r>
        <w:rPr>
          <w:rFonts w:cs="Times New Roman" w:ascii="Times New Roman" w:hAnsi="Times New Roman"/>
          <w:b/>
          <w:sz w:val="24"/>
          <w:szCs w:val="24"/>
        </w:rPr>
        <w:t>1 час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Приглашение в музей. 1 час.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  <w:t>Музеи как хранители исторической памяти. Карельский государственный краеведческий музей, его коллекции и экспозиции. </w:t>
        <w:br/>
        <w:t>Районные и школьные музеи.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Итого 29 часов Резерв – 5 часов</w:t>
      </w:r>
      <w:r>
        <w:rPr>
          <w:rFonts w:cs="Times New Roman" w:ascii="Times New Roman" w:hAnsi="Times New Roman"/>
          <w:sz w:val="24"/>
          <w:szCs w:val="24"/>
        </w:rPr>
        <w:t> Организация практической, проектной и исследовательской работы обучающихся, работа в музеях, экскурсии и встречи с известными людьми края.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Учебный предмет «Моя Карелия» 6 класса включает содержательные разделы учебных предметов основного общего образования: «Обществознание», «География», «Биология», «История», «Литература», «Искусство (Музыка и ИЗО)». Актуальность задачи социализации личности определяет ведущую, интегрирующую роль содержательного раздела «Обществознание». </w:t>
        <w:br/>
        <w:t>Практическая направленность содержания позволяет организовывать самостоятельную познавательную деятельность обучающихся, для чего в программе выделен раздел «Мы- исследователи».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Содержание программы 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Раздел I Обществознание. 5 часов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Наша республика</w:t>
      </w:r>
      <w:r>
        <w:rPr>
          <w:rFonts w:cs="Times New Roman" w:ascii="Times New Roman" w:hAnsi="Times New Roman"/>
          <w:sz w:val="24"/>
          <w:szCs w:val="24"/>
        </w:rPr>
        <w:t> </w:t>
        <w:br/>
        <w:t>Карелия – республика в составе Российской Федерации. Символы Республики Карелия. Флаг. Герб. Гимн Карелии. Конституция Республики Карелия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Все мы – жители Карелии </w:t>
      </w:r>
      <w:r>
        <w:rPr>
          <w:rFonts w:cs="Times New Roman" w:ascii="Times New Roman" w:hAnsi="Times New Roman"/>
          <w:sz w:val="24"/>
          <w:szCs w:val="24"/>
        </w:rPr>
        <w:t>. </w:t>
        <w:br/>
        <w:t>Численность населения Карелии Многонациональный состав жителей Карелии. Религиозная мозаика Карелии.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Районы нашей республики.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 – территориальное деление Республики Карелия. Города и поселки. Органы местного самоуправления.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Профессии жителей Карелии. </w:t>
      </w:r>
      <w:r>
        <w:rPr>
          <w:rFonts w:cs="Times New Roman" w:ascii="Times New Roman" w:hAnsi="Times New Roman"/>
          <w:sz w:val="24"/>
          <w:szCs w:val="24"/>
        </w:rPr>
        <w:br/>
        <w:t xml:space="preserve">Профессиональная занятость населения. 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Тема: практикум - профессии нашего села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Раздел II География. 7 часов</w:t>
      </w:r>
      <w:r>
        <w:rPr>
          <w:rFonts w:cs="Times New Roman" w:ascii="Times New Roman" w:hAnsi="Times New Roman"/>
          <w:sz w:val="24"/>
          <w:szCs w:val="24"/>
        </w:rPr>
        <w:t>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Географическое положение Республики Карелия</w:t>
      </w:r>
      <w:r>
        <w:rPr>
          <w:rFonts w:cs="Times New Roman" w:ascii="Times New Roman" w:hAnsi="Times New Roman"/>
          <w:sz w:val="24"/>
          <w:szCs w:val="24"/>
        </w:rPr>
        <w:t> </w:t>
        <w:br/>
        <w:t>Особенности географического положения Республики Карелия. Территория и акватория Карелии.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Рельеф и полезные ископаемые Республики Карелия. </w:t>
      </w:r>
      <w:r>
        <w:rPr>
          <w:rFonts w:cs="Times New Roman" w:ascii="Times New Roman" w:hAnsi="Times New Roman"/>
          <w:sz w:val="24"/>
          <w:szCs w:val="24"/>
        </w:rPr>
        <w:br/>
        <w:t>Рельеф территории Карелии, его изменения под влиянием внутренних, внешних и техногенных процессов. 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Тема: экскурсия на местность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Климатические особенности Карелии. </w:t>
      </w:r>
      <w:r>
        <w:rPr>
          <w:rFonts w:cs="Times New Roman" w:ascii="Times New Roman" w:hAnsi="Times New Roman"/>
          <w:sz w:val="24"/>
          <w:szCs w:val="24"/>
        </w:rPr>
        <w:br/>
        <w:t>Факторы формирования климата Карелии. Особенности сезонных изменений погоды.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Тема Внутренние воды          </w:t>
      </w:r>
      <w:r>
        <w:rPr>
          <w:rFonts w:cs="Times New Roman" w:ascii="Times New Roman" w:hAnsi="Times New Roman"/>
          <w:sz w:val="24"/>
          <w:szCs w:val="24"/>
        </w:rPr>
        <w:t xml:space="preserve">Внутренние воды и водные ресурсы Карелии, особенности их размещения. Крупные водоемы Карелии. Ладожское озеро. Онежское озеро. Подземные воды.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Тема:    Белое море       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>Тема: Практикум - полезные ископаемые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Раздел III Биология. 6 часов 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Край лесов, озер, болот.</w:t>
      </w:r>
      <w:r>
        <w:rPr>
          <w:rFonts w:cs="Times New Roman" w:ascii="Times New Roman" w:hAnsi="Times New Roman"/>
          <w:sz w:val="24"/>
          <w:szCs w:val="24"/>
        </w:rPr>
        <w:t> </w:t>
        <w:br/>
        <w:t>Факторы, определяющие особенности живой природы в Карелии. Природные экологические системы (леса, водоемы, болота). Антропогенное влияние на природные экосистемы в крае.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Живая природа в нашей жизни. </w:t>
      </w:r>
      <w:r>
        <w:rPr>
          <w:rFonts w:cs="Times New Roman" w:ascii="Times New Roman" w:hAnsi="Times New Roman"/>
          <w:sz w:val="24"/>
          <w:szCs w:val="24"/>
        </w:rPr>
        <w:br/>
        <w:t>Экономическое значение (природные биологические ресурсы). Гигиеническое значение (природа и здоровье населения). Познавательное значение. Эстетическое значение.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Они живут рядом с нами.</w:t>
      </w:r>
      <w:r>
        <w:rPr>
          <w:rFonts w:cs="Times New Roman" w:ascii="Times New Roman" w:hAnsi="Times New Roman"/>
          <w:sz w:val="24"/>
          <w:szCs w:val="24"/>
        </w:rPr>
        <w:t xml:space="preserve"> Значение живых организмов в поселениях для человека. Антропогенное влияние на растительный и животный мир. Особенности растительного и животного мира в поселениях. Интродуцированные виды растений. Синантропные виды животных.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В садах и парках Карелии. </w:t>
      </w:r>
      <w:r>
        <w:rPr>
          <w:rFonts w:cs="Times New Roman" w:ascii="Times New Roman" w:hAnsi="Times New Roman"/>
          <w:sz w:val="24"/>
          <w:szCs w:val="24"/>
        </w:rPr>
        <w:br/>
        <w:t xml:space="preserve">Значение озеленения поселений для человека. Разнообразие деревьев и кустарников в городах и поселках Карелии. Разнообразие цветочно-декоративных культур. Размещение декоративных растений в поселениях. Введение в культуру дикорастущих растений                                                 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Тема: практикум – проект (Озеленение школьного двора)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Тема: защита проекта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Раздел IV История 7 часов. 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Первые жители Карелии</w:t>
      </w:r>
      <w:r>
        <w:rPr>
          <w:rFonts w:cs="Times New Roman" w:ascii="Times New Roman" w:hAnsi="Times New Roman"/>
          <w:sz w:val="24"/>
          <w:szCs w:val="24"/>
        </w:rPr>
        <w:t>. </w:t>
        <w:br/>
        <w:t>Появление первых людей на территории Карелии. Древнейшее население края. Занятия и образ жизни. Археологические памятники. Оленеостровский могильник. Петроглифы Религиозные верования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Население Древней Карелии. </w:t>
      </w:r>
      <w:r>
        <w:rPr>
          <w:rFonts w:cs="Times New Roman" w:ascii="Times New Roman" w:hAnsi="Times New Roman"/>
          <w:sz w:val="24"/>
          <w:szCs w:val="24"/>
        </w:rPr>
        <w:br/>
        <w:t>Саамы. Весь. Корела. Заселение Карелии славянами. Хозяйственное освоение края.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В составе Великого Новгорода.</w:t>
      </w:r>
      <w:r>
        <w:rPr>
          <w:rFonts w:cs="Times New Roman" w:ascii="Times New Roman" w:hAnsi="Times New Roman"/>
          <w:sz w:val="24"/>
          <w:szCs w:val="24"/>
        </w:rPr>
        <w:t> </w:t>
        <w:br/>
        <w:t>Вхождение Карелии в состав древнерусских земель. Утверждение христианства. Экономическое развитие, торговля. Боярское и монастырское землевладение.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Карелия в составе Московского государства </w:t>
      </w:r>
      <w:r>
        <w:rPr>
          <w:rFonts w:cs="Times New Roman" w:ascii="Times New Roman" w:hAnsi="Times New Roman"/>
          <w:sz w:val="24"/>
          <w:szCs w:val="24"/>
        </w:rPr>
        <w:t>. </w:t>
        <w:br/>
        <w:t>Вхождение Карелии в состав Российского государства. Корельский уезд. Город Корела. Сельское хозяйство и промыслы: солеварение, железоделательный промысел. Развитие ремесла. Развитие торговли: предметы купли – продажи.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Карелия – пограничная земля. </w:t>
      </w:r>
      <w:r>
        <w:rPr>
          <w:rFonts w:cs="Times New Roman" w:ascii="Times New Roman" w:hAnsi="Times New Roman"/>
          <w:sz w:val="24"/>
          <w:szCs w:val="24"/>
        </w:rPr>
        <w:br/>
        <w:t>Русско – шведское пограничье. Шведская агрессия в Карелию в к.XVI века. Карелия в эпоху «Смутного времени». Оборона Корелы. 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Тема история нашего села</w:t>
      </w:r>
      <w:r>
        <w:rPr>
          <w:rFonts w:cs="Times New Roman" w:ascii="Times New Roman" w:hAnsi="Times New Roman"/>
          <w:bCs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Культура Древней Карелии </w:t>
      </w:r>
      <w:r>
        <w:rPr>
          <w:rFonts w:cs="Times New Roman" w:ascii="Times New Roman" w:hAnsi="Times New Roman"/>
          <w:sz w:val="24"/>
          <w:szCs w:val="24"/>
        </w:rPr>
        <w:t>. Язычество карел и вепсов. Принятие христианства карелами и вепсами. Первые православные монастыри Карелии. 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Раздел V Литература 7 часов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Фольклор Карелии</w:t>
      </w:r>
      <w:r>
        <w:rPr>
          <w:rFonts w:cs="Times New Roman" w:ascii="Times New Roman" w:hAnsi="Times New Roman"/>
          <w:sz w:val="24"/>
          <w:szCs w:val="24"/>
        </w:rPr>
        <w:t>. </w:t>
        <w:br/>
        <w:t>Эпос «Калевала». Былины. Русские сказки. Вепсские сказки. </w:t>
        <w:br/>
        <w:t>Древнерусская литература.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Писатели   Карелии о природе. </w:t>
      </w:r>
      <w:r>
        <w:rPr>
          <w:rFonts w:cs="Times New Roman" w:ascii="Times New Roman" w:hAnsi="Times New Roman"/>
          <w:sz w:val="24"/>
          <w:szCs w:val="24"/>
        </w:rPr>
        <w:br/>
        <w:t>В. Соловьев «Дятлов шедевр». В. Сергин Стихотворения </w:t>
        <w:br/>
        <w:t>К. Паустовский Отрывок из повести «Золотая роза» 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Тема поэты о природе       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Практикум: чтение, иллюстрирование стихов (2 часа)        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Тема: Н. Васильева «Полынья»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Тема Практикум - в библиотеке</w:t>
        <w:br/>
        <w:t>Раздел VI Искусство 3 часа 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Зодчество.</w:t>
      </w:r>
      <w:r>
        <w:rPr>
          <w:rFonts w:cs="Times New Roman" w:ascii="Times New Roman" w:hAnsi="Times New Roman"/>
          <w:sz w:val="24"/>
          <w:szCs w:val="24"/>
        </w:rPr>
        <w:t> </w:t>
        <w:br/>
        <w:t>Архитектурные ансамбли монастырей Севера. Соловецкий монастырь. Особенности устройства деревень Карелии. Типы домов: «брус», «глаголь», «кошель».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Тема Прикладное искусство</w:t>
      </w:r>
      <w:r>
        <w:rPr>
          <w:rFonts w:cs="Times New Roman" w:ascii="Times New Roman" w:hAnsi="Times New Roman"/>
          <w:sz w:val="24"/>
          <w:szCs w:val="24"/>
        </w:rPr>
        <w:t>. </w:t>
        <w:br/>
        <w:t xml:space="preserve">Характерные черты карельского костюма. Изготовление предметов традиционного прикладного искусства Карелии. 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>Экскурсия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Раздел VII Мы - исследователи 4 часа использован в разделах в течение года</w:t>
      </w:r>
      <w:r>
        <w:rPr>
          <w:rFonts w:cs="Times New Roman" w:ascii="Times New Roman" w:hAnsi="Times New Roman"/>
          <w:sz w:val="24"/>
          <w:szCs w:val="24"/>
        </w:rPr>
        <w:br/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Всего 34 часа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7 класс (34 часа)</w:t>
      </w:r>
      <w:r>
        <w:rPr>
          <w:rFonts w:cs="Times New Roman" w:ascii="Times New Roman" w:hAnsi="Times New Roman"/>
          <w:sz w:val="24"/>
          <w:szCs w:val="24"/>
        </w:rPr>
        <w:t>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Раздел I Обществознание 4 часа</w:t>
      </w:r>
      <w:r>
        <w:rPr>
          <w:rFonts w:cs="Times New Roman" w:ascii="Times New Roman" w:hAnsi="Times New Roman"/>
          <w:sz w:val="24"/>
          <w:szCs w:val="24"/>
        </w:rPr>
        <w:t>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</w:t>
      </w:r>
      <w:r>
        <w:rPr>
          <w:rFonts w:cs="Times New Roman" w:ascii="Times New Roman" w:hAnsi="Times New Roman"/>
          <w:sz w:val="24"/>
          <w:szCs w:val="24"/>
        </w:rPr>
        <w:t> Права ребенка и их защита в Республике Карелия (2 часа)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Тема Молодежные движения в республике: организации и союзы, проекты и направления их деятельности.  </w:t>
      </w:r>
      <w:r>
        <w:rPr>
          <w:rFonts w:cs="Times New Roman" w:ascii="Times New Roman" w:hAnsi="Times New Roman"/>
          <w:sz w:val="24"/>
          <w:szCs w:val="24"/>
        </w:rPr>
        <w:t xml:space="preserve">Подростковая культура: формальные и неформальные коллективы, увлечения.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 xml:space="preserve">Тема </w:t>
      </w:r>
      <w:r>
        <w:rPr>
          <w:rFonts w:cs="Times New Roman" w:ascii="Times New Roman" w:hAnsi="Times New Roman"/>
          <w:sz w:val="24"/>
          <w:szCs w:val="24"/>
        </w:rPr>
        <w:t>физкультура и спорт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Раздел II География. 6 часов 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</w:t>
      </w:r>
      <w:r>
        <w:rPr>
          <w:rFonts w:cs="Times New Roman" w:ascii="Times New Roman" w:hAnsi="Times New Roman"/>
          <w:sz w:val="24"/>
          <w:szCs w:val="24"/>
        </w:rPr>
        <w:t> Территория Карелии на тектонической карте. (2 часа)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</w:t>
      </w:r>
      <w:r>
        <w:rPr>
          <w:rFonts w:cs="Times New Roman" w:ascii="Times New Roman" w:hAnsi="Times New Roman"/>
          <w:sz w:val="24"/>
          <w:szCs w:val="24"/>
        </w:rPr>
        <w:t> Опасные и неблагоприятные климатические и гидрологические процессы и явления на территории Карелии. (2 часа)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</w:t>
      </w:r>
      <w:r>
        <w:rPr>
          <w:rFonts w:cs="Times New Roman" w:ascii="Times New Roman" w:hAnsi="Times New Roman"/>
          <w:sz w:val="24"/>
          <w:szCs w:val="24"/>
        </w:rPr>
        <w:t xml:space="preserve"> Ландшафты Карелии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Тема Практикум</w:t>
      </w:r>
      <w:r>
        <w:rPr>
          <w:rFonts w:cs="Times New Roman" w:ascii="Times New Roman" w:hAnsi="Times New Roman"/>
          <w:sz w:val="24"/>
          <w:szCs w:val="24"/>
        </w:rPr>
        <w:t>- ПК нашей местности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Раздел III Биология. 8 часов</w:t>
      </w:r>
      <w:r>
        <w:rPr>
          <w:rFonts w:cs="Times New Roman" w:ascii="Times New Roman" w:hAnsi="Times New Roman"/>
          <w:sz w:val="24"/>
          <w:szCs w:val="24"/>
        </w:rPr>
        <w:t>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  Многообразие живых организмов лесов Карелии </w:t>
      </w:r>
      <w:r>
        <w:rPr>
          <w:rFonts w:cs="Times New Roman" w:ascii="Times New Roman" w:hAnsi="Times New Roman"/>
          <w:sz w:val="24"/>
          <w:szCs w:val="24"/>
        </w:rPr>
        <w:br/>
        <w:t>Лес – естественная наземная экосистема (биогеоценоз). Структура лесного биогеоценоза, разнообразие связей. Растения в биоценозе леса, их многообразие. Фитоценоз. Грибы в лесу, Редкие виды растений и грибов лесов края. Красная книга Карелии. Животные в биоценозе леса, их многообразие, редкие виды животных наших лесов. Значение и охрана лесов. Природные охраняемые территории.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  Многообразие живых организмов водоемов Карелии </w:t>
      </w:r>
      <w:r>
        <w:rPr>
          <w:rFonts w:cs="Times New Roman" w:ascii="Times New Roman" w:hAnsi="Times New Roman"/>
          <w:sz w:val="24"/>
          <w:szCs w:val="24"/>
        </w:rPr>
        <w:br/>
        <w:t>Водоемы Карелии – естественные экосистемы. Условия жизни в водоемах Карелии. Многообразие живых организмов в водоемах нашего края. Редкие виды растений и животных водоемов.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  Многообразие живых организмов болот Карелии </w:t>
      </w:r>
      <w:r>
        <w:rPr>
          <w:rFonts w:cs="Times New Roman" w:ascii="Times New Roman" w:hAnsi="Times New Roman"/>
          <w:sz w:val="24"/>
          <w:szCs w:val="24"/>
        </w:rPr>
        <w:br/>
        <w:t>Значение болот в природе и для человека. Обитатели болот, их многообразие. Редкие виды растений и животных болот Карелии.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Практикум:</w:t>
      </w:r>
      <w:r>
        <w:rPr>
          <w:rFonts w:cs="Times New Roman" w:ascii="Times New Roman" w:hAnsi="Times New Roman"/>
          <w:sz w:val="24"/>
          <w:szCs w:val="24"/>
        </w:rPr>
        <w:t xml:space="preserve"> защита творческих работ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Раздел IV История (7 часов) 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Карелия на пороге нового времени.</w:t>
      </w:r>
      <w:r>
        <w:rPr>
          <w:rFonts w:cs="Times New Roman" w:ascii="Times New Roman" w:hAnsi="Times New Roman"/>
          <w:sz w:val="24"/>
          <w:szCs w:val="24"/>
        </w:rPr>
        <w:t> Восстановление после «великого разорения». Олонецкий уезд. Старообрядцы в Карелии. Традиционная культура Карелии.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Карелия в эпоху Петра I. </w:t>
      </w:r>
      <w:r>
        <w:rPr>
          <w:rFonts w:cs="Times New Roman" w:ascii="Times New Roman" w:hAnsi="Times New Roman"/>
          <w:sz w:val="24"/>
          <w:szCs w:val="24"/>
        </w:rPr>
        <w:t>Начало Северной войны. «Осударева дорога. Олонецкая верфь. Железоделательные заводы. Сельское хозяйство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Тема Образование Олонецкой губернии. </w:t>
      </w:r>
      <w:r>
        <w:rPr>
          <w:rFonts w:cs="Times New Roman" w:ascii="Times New Roman" w:hAnsi="Times New Roman"/>
          <w:sz w:val="24"/>
          <w:szCs w:val="24"/>
        </w:rPr>
        <w:t>Преобразование Петровской слободы в город Петрозаводск. Г.Р.Державин – первый олонецкий губернатор. Петрозаводск – центр губернии.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Хозяйственная жизнь края во второй половине XVIII в. </w:t>
      </w:r>
      <w:r>
        <w:rPr>
          <w:rFonts w:cs="Times New Roman" w:ascii="Times New Roman" w:hAnsi="Times New Roman"/>
          <w:sz w:val="24"/>
          <w:szCs w:val="24"/>
        </w:rPr>
        <w:t>Олонецкие горные заводы. Кижское восстание 1769 -1771 гг. Торговля, Шуньгская ярмарка. Сельское хозяйство. Ремесло.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Развитие культуры в Карелии в XVIII в. </w:t>
      </w:r>
      <w:r>
        <w:rPr>
          <w:rFonts w:cs="Times New Roman" w:ascii="Times New Roman" w:hAnsi="Times New Roman"/>
          <w:sz w:val="24"/>
          <w:szCs w:val="24"/>
        </w:rPr>
        <w:t>Просвещение. Архитектура. Изучение края. Традиционный быт населения края.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Раздел V Литература ( 6 часов)</w:t>
      </w:r>
      <w:r>
        <w:rPr>
          <w:rFonts w:cs="Times New Roman" w:ascii="Times New Roman" w:hAnsi="Times New Roman"/>
          <w:sz w:val="24"/>
          <w:szCs w:val="24"/>
        </w:rPr>
        <w:t>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Карелия – страна классического фольклора</w:t>
      </w:r>
      <w:r>
        <w:rPr>
          <w:rFonts w:cs="Times New Roman" w:ascii="Times New Roman" w:hAnsi="Times New Roman"/>
          <w:sz w:val="24"/>
          <w:szCs w:val="24"/>
        </w:rPr>
        <w:t> </w:t>
        <w:br/>
        <w:t>Былины Сказители: Т.Г. Рябинин, И.Т. Рябинин, В. Щеголенок.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Из русской литературы 19 века </w:t>
      </w:r>
      <w:r>
        <w:rPr>
          <w:rFonts w:cs="Times New Roman" w:ascii="Times New Roman" w:hAnsi="Times New Roman"/>
          <w:sz w:val="24"/>
          <w:szCs w:val="24"/>
        </w:rPr>
        <w:br/>
        <w:t>Г. Державин. Ода «Водопад» и другие стихотворения (по выбору учителя).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Литература Карелии XX века</w:t>
      </w:r>
      <w:r>
        <w:rPr>
          <w:rFonts w:cs="Times New Roman" w:ascii="Times New Roman" w:hAnsi="Times New Roman"/>
          <w:sz w:val="24"/>
          <w:szCs w:val="24"/>
        </w:rPr>
        <w:t> </w:t>
        <w:br/>
        <w:t>Поэтическое изображение родной природы в поэзии и прозе Карелии: </w:t>
        <w:br/>
        <w:t>А. Авдышев, Л.Вертель, В. Данилов, г. Кикинов, И. Костин, Ю. Линник, О.Мишин, В.Сергин, В. соловьев (по выбору учителя)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Раздел VI Искусство 4 часа 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Раздел VII Мы - исследователи 4 часа</w:t>
      </w:r>
      <w:r>
        <w:rPr>
          <w:rFonts w:cs="Times New Roman" w:ascii="Times New Roman" w:hAnsi="Times New Roman"/>
          <w:sz w:val="24"/>
          <w:szCs w:val="24"/>
        </w:rPr>
        <w:t> использованы для</w:t>
        <w:br/>
        <w:t>Практических работ, организации учебно – исследовательской деятельности в разделах   курса в течение года</w:t>
        <w:b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8 класс (34часа) 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Раздел I Обществознание (5 часов)</w:t>
      </w:r>
      <w:r>
        <w:rPr>
          <w:rFonts w:cs="Times New Roman" w:ascii="Times New Roman" w:hAnsi="Times New Roman"/>
          <w:sz w:val="24"/>
          <w:szCs w:val="24"/>
        </w:rPr>
        <w:t>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Экономика Республики Карелия</w:t>
      </w:r>
      <w:r>
        <w:rPr>
          <w:rFonts w:cs="Times New Roman" w:ascii="Times New Roman" w:hAnsi="Times New Roman"/>
          <w:sz w:val="24"/>
          <w:szCs w:val="24"/>
        </w:rPr>
        <w:t xml:space="preserve"> .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Тема Стратегия развития экономики отношения в Карелии.</w:t>
      </w:r>
      <w:r>
        <w:rPr>
          <w:rFonts w:cs="Times New Roman" w:ascii="Times New Roman" w:hAnsi="Times New Roman"/>
          <w:sz w:val="24"/>
          <w:szCs w:val="24"/>
        </w:rPr>
        <w:t xml:space="preserve"> Человеческий потенциал как основа развития экономики                                                         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Тема Социальное развитие республики              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Тема Главные жизненные ценности современного общества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.  .  </w:t>
      </w:r>
      <w:r>
        <w:rPr>
          <w:rFonts w:cs="Times New Roman" w:ascii="Times New Roman" w:hAnsi="Times New Roman"/>
          <w:b/>
          <w:bCs/>
          <w:sz w:val="24"/>
          <w:szCs w:val="24"/>
        </w:rPr>
        <w:t>Раздел II География. 5 часов 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</w:t>
      </w:r>
      <w:r>
        <w:rPr>
          <w:rFonts w:cs="Times New Roman" w:ascii="Times New Roman" w:hAnsi="Times New Roman"/>
          <w:sz w:val="24"/>
          <w:szCs w:val="24"/>
        </w:rPr>
        <w:t> Карелия на карте часовых поясов.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</w:t>
      </w:r>
      <w:r>
        <w:rPr>
          <w:rFonts w:cs="Times New Roman" w:ascii="Times New Roman" w:hAnsi="Times New Roman"/>
          <w:sz w:val="24"/>
          <w:szCs w:val="24"/>
        </w:rPr>
        <w:t> Природные ресурсы Карелии.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</w:t>
      </w:r>
      <w:r>
        <w:rPr>
          <w:rFonts w:cs="Times New Roman" w:ascii="Times New Roman" w:hAnsi="Times New Roman"/>
          <w:sz w:val="24"/>
          <w:szCs w:val="24"/>
        </w:rPr>
        <w:t> Почвенный покров, проблема плодородия почв Карелии.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  Антропогенные изменения ПтК</w:t>
      </w:r>
      <w:r>
        <w:rPr>
          <w:rFonts w:cs="Times New Roman" w:ascii="Times New Roman" w:hAnsi="Times New Roman"/>
          <w:sz w:val="24"/>
          <w:szCs w:val="24"/>
        </w:rPr>
        <w:t>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 Особо охраняемые природные территории Карелии </w:t>
        <w:br/>
        <w:br/>
        <w:t>Раздел III Биология. 5 часов</w:t>
      </w:r>
      <w:r>
        <w:rPr>
          <w:rFonts w:cs="Times New Roman" w:ascii="Times New Roman" w:hAnsi="Times New Roman"/>
          <w:sz w:val="24"/>
          <w:szCs w:val="24"/>
        </w:rPr>
        <w:t>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Здоровье человека в условиях Карелии.</w:t>
      </w:r>
      <w:r>
        <w:rPr>
          <w:rFonts w:cs="Times New Roman" w:ascii="Times New Roman" w:hAnsi="Times New Roman"/>
          <w:sz w:val="24"/>
          <w:szCs w:val="24"/>
        </w:rPr>
        <w:t xml:space="preserve"> Факторы, влияющие на здоровье.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Тема  Природно-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климатические условия жизни населения</w:t>
      </w:r>
      <w:r>
        <w:rPr>
          <w:rFonts w:cs="Times New Roman" w:ascii="Times New Roman" w:hAnsi="Times New Roman"/>
          <w:sz w:val="24"/>
          <w:szCs w:val="24"/>
        </w:rPr>
        <w:t xml:space="preserve">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Тема  Природно-очаговые заболевания</w:t>
      </w:r>
      <w:r>
        <w:rPr>
          <w:rFonts w:cs="Times New Roman" w:ascii="Times New Roman" w:hAnsi="Times New Roman"/>
          <w:sz w:val="24"/>
          <w:szCs w:val="24"/>
        </w:rPr>
        <w:t xml:space="preserve">.        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Тема Особенности окружающей среды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Тема здоровый образ жизни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Раздел IV История 5 часов. 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Карелия в в эпоху наполеоновских войн.</w:t>
      </w:r>
      <w:r>
        <w:rPr>
          <w:rFonts w:cs="Times New Roman" w:ascii="Times New Roman" w:hAnsi="Times New Roman"/>
          <w:sz w:val="24"/>
          <w:szCs w:val="24"/>
        </w:rPr>
        <w:t> Участие жителей Карелии в Отечественной войне 1812 года. Торговля. Ремесло. Сельское хозяйство.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Карелия во второй половине 19 века в эпоху «Великих реформ». </w:t>
      </w:r>
      <w:r>
        <w:rPr>
          <w:rFonts w:cs="Times New Roman" w:ascii="Times New Roman" w:hAnsi="Times New Roman"/>
          <w:sz w:val="24"/>
          <w:szCs w:val="24"/>
        </w:rPr>
        <w:t>Отмена крепостного права. Земская реформа. Городская реформа. Судебная реформа. Развитие образования.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Хозяйственная жизнь края в пореформенный период.</w:t>
      </w:r>
      <w:r>
        <w:rPr>
          <w:rFonts w:cs="Times New Roman" w:ascii="Times New Roman" w:hAnsi="Times New Roman"/>
          <w:sz w:val="24"/>
          <w:szCs w:val="24"/>
        </w:rPr>
        <w:t> Развитие промышленности. Ремесло и торговля. Сельское хозяйство. Отходничество.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Население Карелии во второй половине XIX в. </w:t>
      </w:r>
      <w:r>
        <w:rPr>
          <w:rFonts w:cs="Times New Roman" w:ascii="Times New Roman" w:hAnsi="Times New Roman"/>
          <w:sz w:val="24"/>
          <w:szCs w:val="24"/>
        </w:rPr>
        <w:t>Крестьянство. Купечество. Рабочие. Интеллигенция.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Интеллигенция, Развитие культуры в Карелии в XIX в</w:t>
      </w:r>
      <w:r>
        <w:rPr>
          <w:rFonts w:cs="Times New Roman" w:ascii="Times New Roman" w:hAnsi="Times New Roman"/>
          <w:sz w:val="24"/>
          <w:szCs w:val="24"/>
        </w:rPr>
        <w:t>. Развитие просвещения. Изучение Карелии. Фольклор. Архитектура.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Раздел V Литература 6 часов 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Древо памяти, Карелия – страна классического фольклора</w:t>
      </w:r>
      <w:r>
        <w:rPr>
          <w:rFonts w:cs="Times New Roman" w:ascii="Times New Roman" w:hAnsi="Times New Roman"/>
          <w:sz w:val="24"/>
          <w:szCs w:val="24"/>
        </w:rPr>
        <w:t> </w:t>
        <w:br/>
        <w:t>Обрядный фольклор. Свадебные песни Карелии </w:t>
        <w:br/>
        <w:t>Заговоры. Заговор как словесная формула магического назначения. Заговоры как произведения народной словесности, поэтическая энциклопедия крестьянского быта.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  Чувство истории. Из русской литературы 20 века </w:t>
      </w:r>
      <w:r>
        <w:rPr>
          <w:rFonts w:cs="Times New Roman" w:ascii="Times New Roman" w:hAnsi="Times New Roman"/>
          <w:sz w:val="24"/>
          <w:szCs w:val="24"/>
        </w:rPr>
        <w:br/>
        <w:t>К. Паустовский. «Судьба Шарля Лонсевиля»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Литература Карелии XX века</w:t>
      </w:r>
      <w:r>
        <w:rPr>
          <w:rFonts w:cs="Times New Roman" w:ascii="Times New Roman" w:hAnsi="Times New Roman"/>
          <w:sz w:val="24"/>
          <w:szCs w:val="24"/>
        </w:rPr>
        <w:t>Поэты и писатели Карелии об истории родного края. </w:t>
        <w:br/>
        <w:t>А. Линевский «Листы каменной книги» Б. Гущин «Маша» В. Пулькин «Чудесный молотобоец», «Охотник Ондрей» (по выбору) </w:t>
        <w:br/>
        <w:t>Финноязычные поэты и писатели Карелии (Т.Сумманен, Я. Ругоев и др.- по выбору учителя)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Раздел VI Культура Карелии 19 века (5 часов)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Тема Архитектура   </w:t>
      </w:r>
      <w:r>
        <w:rPr>
          <w:rFonts w:cs="Times New Roman" w:ascii="Times New Roman" w:hAnsi="Times New Roman"/>
          <w:sz w:val="24"/>
          <w:szCs w:val="24"/>
        </w:rPr>
        <w:t xml:space="preserve">       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Тема Скульптура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Тема Художественное литье Карелии.</w:t>
      </w:r>
      <w:r>
        <w:rPr>
          <w:rFonts w:cs="Times New Roman" w:ascii="Times New Roman" w:hAnsi="Times New Roman"/>
          <w:sz w:val="24"/>
          <w:szCs w:val="24"/>
        </w:rPr>
        <w:t xml:space="preserve"> 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Тема  Живопись и графика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Тема  Библиотеки, музеи, театры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Тема фольклор, музыка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Экскурсии 2 часа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Всего 34 часа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9 класс (17 часов) 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Раздел I Обществознание (2 часа)</w:t>
      </w:r>
      <w:r>
        <w:rPr>
          <w:rFonts w:cs="Times New Roman" w:ascii="Times New Roman" w:hAnsi="Times New Roman"/>
          <w:sz w:val="24"/>
          <w:szCs w:val="24"/>
        </w:rPr>
        <w:t> 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Тема  Карелия – многонациональная республика                                                                                                                                                   Республика Карелия – пограничное сотрудничество                                                                                                                                                  Тема Гражданские инициативы – основа гражданского общества                                                                                                                       Развитие информационного пространства</w:t>
      </w:r>
      <w:r>
        <w:rPr>
          <w:rFonts w:cs="Times New Roman" w:ascii="Times New Roman" w:hAnsi="Times New Roman"/>
          <w:sz w:val="24"/>
          <w:szCs w:val="24"/>
        </w:rPr>
        <w:t>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Учимся в Карелии.  Образование в течение жизни </w:t>
      </w:r>
      <w:r>
        <w:rPr>
          <w:rFonts w:cs="Times New Roman" w:ascii="Times New Roman" w:hAnsi="Times New Roman"/>
          <w:sz w:val="24"/>
          <w:szCs w:val="24"/>
        </w:rPr>
        <w:br/>
        <w:t xml:space="preserve"> 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Раздел II География. 3 часа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</w:t>
      </w:r>
      <w:r>
        <w:rPr>
          <w:rFonts w:cs="Times New Roman" w:ascii="Times New Roman" w:hAnsi="Times New Roman"/>
          <w:sz w:val="24"/>
          <w:szCs w:val="24"/>
        </w:rPr>
        <w:t xml:space="preserve"> Экономическое развитие и география МОК </w:t>
        <w:br/>
        <w:t xml:space="preserve">Инфраструктурный комплекс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Тема</w:t>
      </w:r>
      <w:r>
        <w:rPr>
          <w:rFonts w:cs="Times New Roman" w:ascii="Times New Roman" w:hAnsi="Times New Roman"/>
          <w:sz w:val="24"/>
          <w:szCs w:val="24"/>
        </w:rPr>
        <w:t xml:space="preserve"> Топонимия Карелии.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</w:t>
      </w:r>
      <w:r>
        <w:rPr>
          <w:rFonts w:cs="Times New Roman" w:ascii="Times New Roman" w:hAnsi="Times New Roman"/>
          <w:sz w:val="24"/>
          <w:szCs w:val="24"/>
        </w:rPr>
        <w:t> Практикум 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Раздел III Биология. 3 часа</w:t>
      </w:r>
      <w:r>
        <w:rPr>
          <w:rFonts w:cs="Times New Roman" w:ascii="Times New Roman" w:hAnsi="Times New Roman"/>
          <w:sz w:val="24"/>
          <w:szCs w:val="24"/>
        </w:rPr>
        <w:t>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Тема  Окружающая среда и устойчивое развитие региона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Тема Защита среды от загрязнения                                                                                                                                                                            Тема Как решаются Экологические проблемы:</w:t>
      </w:r>
      <w:r>
        <w:rPr>
          <w:rFonts w:cs="Times New Roman" w:ascii="Times New Roman" w:hAnsi="Times New Roman"/>
          <w:sz w:val="24"/>
          <w:szCs w:val="24"/>
        </w:rPr>
        <w:t xml:space="preserve"> понятие, естественные и антропогенные причины их возникновения. Уровни экологических проблем (глобальный, региональный, локальный). Проблема загрязнения среды жизни в Карелии, пути ее решения.         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Практикум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Раздел IV История 3 часа. 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Карелия в годы революции и гражданской войны</w:t>
      </w:r>
      <w:r>
        <w:rPr>
          <w:rFonts w:cs="Times New Roman" w:ascii="Times New Roman" w:hAnsi="Times New Roman"/>
          <w:sz w:val="24"/>
          <w:szCs w:val="24"/>
        </w:rPr>
        <w:t>  Политическая ситуация после Февральской революции. Организация местной власти. Октябрь 1917 г. в Карелии. Установление власти Советов на территории Карелии.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 </w:t>
      </w:r>
      <w:r>
        <w:rPr>
          <w:rFonts w:cs="Times New Roman" w:ascii="Times New Roman" w:hAnsi="Times New Roman"/>
          <w:sz w:val="24"/>
          <w:szCs w:val="24"/>
        </w:rPr>
        <w:t>Боевые действия против интервентов и белых в 1918 – 1920 годы. Политические, общественные и военные деятели периода революции и гражданской войны.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Карелия в межвоенный период </w:t>
      </w:r>
      <w:r>
        <w:rPr>
          <w:rFonts w:cs="Times New Roman" w:ascii="Times New Roman" w:hAnsi="Times New Roman"/>
          <w:sz w:val="24"/>
          <w:szCs w:val="24"/>
        </w:rPr>
        <w:t>Создание Карельской Трудовой Коммуны. Преобразование КТК в автономную республику. Образование Карело-Финской ССР. Преобразование Карело-Финской ССР в Карельскую Автономную ССР в составе РСФСР. Преобразование КАССР в Республику Карелия.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Карелия в годы Второй мировой и Великой Отечественной войн </w:t>
      </w:r>
      <w:r>
        <w:rPr>
          <w:rFonts w:cs="Times New Roman" w:ascii="Times New Roman" w:hAnsi="Times New Roman"/>
          <w:sz w:val="24"/>
          <w:szCs w:val="24"/>
        </w:rPr>
        <w:br/>
        <w:t>Советско-финляндская война 1939 – 1940 годов. </w:t>
        <w:br/>
        <w:t>Боевые действия на территории республики в период Великой Отечественной войны в 1941-1944 гг. Прифронтовой тыл Карелии. Оккупационный режим. Особенности партизанского движения.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Тема Советская Карелия  в послевоенный период  </w:t>
      </w:r>
      <w:r>
        <w:rPr>
          <w:rFonts w:cs="Times New Roman" w:ascii="Times New Roman" w:hAnsi="Times New Roman"/>
          <w:sz w:val="24"/>
          <w:szCs w:val="24"/>
        </w:rPr>
        <w:t>Восстановление и развитие народного хозяйства. Развитие системы образования и науки в Карелии в 50-80 гг.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Карелия на современном этапе </w:t>
      </w:r>
      <w:r>
        <w:rPr>
          <w:rFonts w:cs="Times New Roman" w:ascii="Times New Roman" w:hAnsi="Times New Roman"/>
          <w:sz w:val="24"/>
          <w:szCs w:val="24"/>
        </w:rPr>
        <w:t>.Важнейшие социально-политические и культурные преобразования.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Раздел V Литература 3 часа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   Из русской литературы XIXи XX веков </w:t>
      </w:r>
      <w:r>
        <w:rPr>
          <w:rFonts w:cs="Times New Roman" w:ascii="Times New Roman" w:hAnsi="Times New Roman"/>
          <w:sz w:val="24"/>
          <w:szCs w:val="24"/>
        </w:rPr>
        <w:t xml:space="preserve">М. Пришвин В краю непуганых птиц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Тема</w:t>
      </w:r>
      <w:r>
        <w:rPr>
          <w:rFonts w:cs="Times New Roman" w:ascii="Times New Roman" w:hAnsi="Times New Roman"/>
          <w:sz w:val="24"/>
          <w:szCs w:val="24"/>
        </w:rPr>
        <w:t xml:space="preserve"> Дмитрий Гусаров. Партизанский поход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>Тема</w:t>
      </w:r>
      <w:r>
        <w:rPr>
          <w:rFonts w:cs="Times New Roman" w:ascii="Times New Roman" w:hAnsi="Times New Roman"/>
          <w:sz w:val="24"/>
          <w:szCs w:val="24"/>
        </w:rPr>
        <w:t xml:space="preserve"> Ортье Степанов. На земле своих предков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Тема Современная литература Карелии </w:t>
      </w:r>
      <w:r>
        <w:rPr>
          <w:rFonts w:cs="Times New Roman" w:ascii="Times New Roman" w:hAnsi="Times New Roman"/>
          <w:sz w:val="24"/>
          <w:szCs w:val="24"/>
        </w:rPr>
        <w:br/>
        <w:t xml:space="preserve">Н. Васильева, И Мамаева, А Матасова,   и др. ( по выбору) (2 часа)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Практикум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Раздел VI Культура Карелии 20 века 3 часа                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bCs/>
          <w:sz w:val="24"/>
          <w:szCs w:val="24"/>
        </w:rPr>
        <w:t>Темы: Архитектура. Скульптура. Живопись и графика. Театры. Музыка. Наука, библиотеки, театры.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Раздел VII Мы - исследователи 1 час</w:t>
      </w:r>
      <w:r>
        <w:rPr>
          <w:rFonts w:cs="Times New Roman" w:ascii="Times New Roman" w:hAnsi="Times New Roman"/>
          <w:sz w:val="24"/>
          <w:szCs w:val="24"/>
        </w:rPr>
        <w:br/>
        <w:t>Практическая работа, организация учебно – исследовательской деятельности по основным разделам содержания курса. 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Всего 17 часов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left" w:pos="0" w:leader="none"/>
        </w:tabs>
        <w:ind w:left="0" w:firstLine="720"/>
        <w:jc w:val="both"/>
        <w:outlineLvl w:val="0"/>
        <w:rPr>
          <w:rFonts w:ascii="Times New Roman" w:hAnsi="Times New Roman" w:cs="Times New Roman"/>
          <w:b/>
          <w:b/>
          <w:i/>
          <w:i/>
          <w:kern w:val="2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i/>
          <w:kern w:val="2"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left" w:pos="0" w:leader="none"/>
        </w:tabs>
        <w:ind w:left="0" w:firstLine="720"/>
        <w:jc w:val="both"/>
        <w:outlineLvl w:val="0"/>
        <w:rPr>
          <w:rFonts w:ascii="Times New Roman" w:hAnsi="Times New Roman" w:cs="Times New Roman"/>
          <w:b/>
          <w:b/>
          <w:i/>
          <w:i/>
          <w:kern w:val="2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i/>
          <w:kern w:val="2"/>
          <w:sz w:val="24"/>
          <w:szCs w:val="24"/>
          <w:lang w:eastAsia="en-US"/>
        </w:rPr>
        <w:t>В процессе изучения учебного предмета «Моя Карелия» рекомендуется использовать следующие Интернет-ресурсы:</w:t>
      </w:r>
    </w:p>
    <w:p>
      <w:pPr>
        <w:pStyle w:val="Normal"/>
        <w:keepNext w:val="true"/>
        <w:numPr>
          <w:ilvl w:val="0"/>
          <w:numId w:val="6"/>
        </w:numPr>
        <w:tabs>
          <w:tab w:val="clear" w:pos="709"/>
          <w:tab w:val="left" w:pos="0" w:leader="none"/>
        </w:tabs>
        <w:suppressAutoHyphens w:val="false"/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Интернет-сайт Центра этнокультурного образования ГАУ ДПО РК «Карельский институт развития образования» </w:t>
      </w:r>
      <w:r>
        <w:rPr>
          <w:rFonts w:cs="Times New Roman" w:ascii="Times New Roman" w:hAnsi="Times New Roman"/>
          <w:b/>
          <w:sz w:val="24"/>
          <w:szCs w:val="24"/>
        </w:rPr>
        <w:t>«Этнокультурное образование в Республике Карелия»</w:t>
      </w:r>
      <w:r>
        <w:rPr>
          <w:rFonts w:cs="Times New Roman" w:ascii="Times New Roman" w:hAnsi="Times New Roman"/>
          <w:sz w:val="24"/>
          <w:szCs w:val="24"/>
        </w:rPr>
        <w:t xml:space="preserve">, режим доступа: </w:t>
      </w:r>
      <w:hyperlink r:id="rId3">
        <w:r>
          <w:rPr>
            <w:rFonts w:cs="Times New Roman" w:ascii="Times New Roman" w:hAnsi="Times New Roman"/>
            <w:sz w:val="24"/>
            <w:szCs w:val="24"/>
          </w:rPr>
          <w:t>http://edu-rk.ru/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. На сайте осуществляется методическая поддержка учителей учебных предметов регионального содержания, а также информирование о текущих событиях в сфере этнокультурного образования в Республике Карелия. В материалах методических кабинетах </w:t>
      </w:r>
      <w:r>
        <w:rPr>
          <w:rFonts w:cs="Times New Roman" w:ascii="Times New Roman" w:hAnsi="Times New Roman"/>
          <w:iCs/>
          <w:sz w:val="24"/>
          <w:szCs w:val="24"/>
          <w:lang w:eastAsia="en-US"/>
        </w:rPr>
        <w:t xml:space="preserve">«Край, в котором я живу», «Моя Карелия», «История Карелии» </w:t>
      </w:r>
      <w:r>
        <w:rPr>
          <w:rFonts w:cs="Times New Roman" w:ascii="Times New Roman" w:hAnsi="Times New Roman"/>
          <w:sz w:val="24"/>
          <w:szCs w:val="24"/>
        </w:rPr>
        <w:t>размещены ссылки на различные образовательные ресурсы, доступные в сети Интернет.</w:t>
      </w:r>
    </w:p>
    <w:p>
      <w:pPr>
        <w:pStyle w:val="Normal"/>
        <w:numPr>
          <w:ilvl w:val="0"/>
          <w:numId w:val="7"/>
        </w:numPr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Карелия официальная: официальный портал органов государственной власти Республики Карелия. Разделы «История» и газета «Карелия» содержат материалы по истории Карелии. </w:t>
      </w:r>
      <w:hyperlink r:id="rId4">
        <w:r>
          <w:rPr>
            <w:rFonts w:cs="Times New Roman" w:ascii="Times New Roman" w:hAnsi="Times New Roman"/>
            <w:sz w:val="24"/>
            <w:szCs w:val="24"/>
            <w:lang w:val="en-US"/>
          </w:rPr>
          <w:t>http</w:t>
        </w:r>
        <w:r>
          <w:rPr>
            <w:rFonts w:cs="Times New Roman" w:ascii="Times New Roman" w:hAnsi="Times New Roman"/>
            <w:sz w:val="24"/>
            <w:szCs w:val="24"/>
          </w:rPr>
          <w:t>://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www</w:t>
        </w:r>
        <w:r>
          <w:rPr>
            <w:rFonts w:cs="Times New Roman" w:ascii="Times New Roman" w:hAnsi="Times New Roman"/>
            <w:sz w:val="24"/>
            <w:szCs w:val="24"/>
          </w:rPr>
          <w:t>.gov.karelia.ru/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7"/>
        </w:numPr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Карелия, мой край родной. - Режим доступа: </w:t>
      </w:r>
      <w:hyperlink r:id="rId5">
        <w:r>
          <w:rPr>
            <w:rFonts w:cs="Times New Roman" w:ascii="Times New Roman" w:hAnsi="Times New Roman"/>
            <w:sz w:val="24"/>
            <w:szCs w:val="24"/>
          </w:rPr>
          <w:t>http://library.karelia.ru/Karelija_moj_kraj_rodnoj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7"/>
        </w:numPr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CARELICA</w:t>
      </w:r>
      <w:r>
        <w:rPr>
          <w:rFonts w:cs="Times New Roman" w:ascii="Times New Roman" w:hAnsi="Times New Roman"/>
          <w:sz w:val="24"/>
          <w:szCs w:val="24"/>
        </w:rPr>
        <w:t xml:space="preserve"> Научно-информационный сервер междисциплинарного научного образовательного центра «</w:t>
      </w:r>
      <w:r>
        <w:rPr>
          <w:rFonts w:cs="Times New Roman" w:ascii="Times New Roman" w:hAnsi="Times New Roman"/>
          <w:sz w:val="24"/>
          <w:szCs w:val="24"/>
          <w:lang w:val="en-US"/>
        </w:rPr>
        <w:t>CARELICA</w:t>
      </w:r>
      <w:r>
        <w:rPr>
          <w:rFonts w:cs="Times New Roman" w:ascii="Times New Roman" w:hAnsi="Times New Roman"/>
          <w:sz w:val="24"/>
          <w:szCs w:val="24"/>
        </w:rPr>
        <w:t xml:space="preserve">». Чтение в свободном доступе монографий и научных статей, изданных по проектам Центра, посвященный истории Карелии </w:t>
      </w:r>
      <w:r>
        <w:rPr>
          <w:rFonts w:cs="Times New Roman" w:ascii="Times New Roman" w:hAnsi="Times New Roman"/>
          <w:sz w:val="24"/>
          <w:szCs w:val="24"/>
          <w:lang w:val="en-US"/>
        </w:rPr>
        <w:t>XVII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  <w:lang w:val="en-US"/>
        </w:rPr>
        <w:t>XX</w:t>
      </w:r>
      <w:r>
        <w:rPr>
          <w:rFonts w:cs="Times New Roman" w:ascii="Times New Roman" w:hAnsi="Times New Roman"/>
          <w:sz w:val="24"/>
          <w:szCs w:val="24"/>
        </w:rPr>
        <w:t xml:space="preserve"> вв. </w:t>
      </w:r>
      <w:hyperlink r:id="rId6">
        <w:r>
          <w:rPr>
            <w:rFonts w:cs="Times New Roman" w:ascii="Times New Roman" w:hAnsi="Times New Roman"/>
            <w:sz w:val="24"/>
            <w:szCs w:val="24"/>
            <w:lang w:val="en-US"/>
          </w:rPr>
          <w:t>http</w:t>
        </w:r>
        <w:r>
          <w:rPr>
            <w:rFonts w:cs="Times New Roman" w:ascii="Times New Roman" w:hAnsi="Times New Roman"/>
            <w:sz w:val="24"/>
            <w:szCs w:val="24"/>
          </w:rPr>
          <w:t>://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carelica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petrsu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ru</w:t>
        </w:r>
        <w:r>
          <w:rPr>
            <w:rFonts w:cs="Times New Roman" w:ascii="Times New Roman" w:hAnsi="Times New Roman"/>
            <w:sz w:val="24"/>
            <w:szCs w:val="24"/>
          </w:rPr>
          <w:t>/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CARELICA</w:t>
        </w:r>
        <w:r>
          <w:rPr>
            <w:rFonts w:cs="Times New Roman" w:ascii="Times New Roman" w:hAnsi="Times New Roman"/>
            <w:sz w:val="24"/>
            <w:szCs w:val="24"/>
          </w:rPr>
          <w:t>/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Welcome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html</w:t>
        </w:r>
      </w:hyperlink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</w:p>
    <w:p>
      <w:pPr>
        <w:pStyle w:val="Normal"/>
        <w:numPr>
          <w:ilvl w:val="0"/>
          <w:numId w:val="7"/>
        </w:numPr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Архив – школе, сайт Национального архива Республики Карелия.-Режим доступа: </w:t>
      </w:r>
      <w:hyperlink r:id="rId7">
        <w:r>
          <w:rPr>
            <w:rFonts w:cs="Times New Roman" w:ascii="Times New Roman" w:hAnsi="Times New Roman"/>
            <w:sz w:val="24"/>
            <w:szCs w:val="24"/>
          </w:rPr>
          <w:t>http://rkna.ru/index.php/arkhiv-shkole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7"/>
        </w:numPr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Научная конференция «Краеведческие  чтения».- Режим доступа: </w:t>
      </w:r>
      <w:hyperlink r:id="rId8">
        <w:r>
          <w:rPr>
            <w:rFonts w:cs="Times New Roman" w:ascii="Times New Roman" w:hAnsi="Times New Roman"/>
            <w:sz w:val="24"/>
            <w:szCs w:val="24"/>
          </w:rPr>
          <w:t>http://library.karelia.ru/Programmy_i_proekty/Nauchnaja_konferencija_Kraevedcheskie_chtenija/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7"/>
        </w:numPr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Виртуальные музейные путешествия: интернет- игры и путешествия музея-заповедника «Кижи». - Режим доступа: </w:t>
      </w:r>
      <w:hyperlink r:id="rId9">
        <w:r>
          <w:rPr>
            <w:rFonts w:cs="Times New Roman" w:ascii="Times New Roman" w:hAnsi="Times New Roman"/>
            <w:sz w:val="24"/>
            <w:szCs w:val="24"/>
          </w:rPr>
          <w:t>http://kizhi.karelia.ru/journey/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7"/>
        </w:numPr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Материальная и духовная культура народов Карелии.- Режим доступа: </w:t>
      </w:r>
      <w:hyperlink r:id="rId10">
        <w:r>
          <w:rPr>
            <w:rFonts w:cs="Times New Roman" w:ascii="Times New Roman" w:hAnsi="Times New Roman"/>
            <w:sz w:val="24"/>
            <w:szCs w:val="24"/>
          </w:rPr>
          <w:t>http://rkna.ru/index.php/component/content/article/552-arkhivy-shkole/1453-materialnaya-kultura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7"/>
        </w:numPr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«История подвига» - проект «Республики», объясняющий, за что Петрозаводск получил почетное звание «Город воинской славы».- Режим доступа: </w:t>
      </w:r>
      <w:hyperlink r:id="rId11">
        <w:r>
          <w:rPr>
            <w:rFonts w:cs="Times New Roman" w:ascii="Times New Roman" w:hAnsi="Times New Roman"/>
            <w:sz w:val="24"/>
            <w:szCs w:val="24"/>
          </w:rPr>
          <w:t>http://rk.karelia.ru/category/special-projects/istoriya-podviga/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7"/>
        </w:numPr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Национальный музей Республики Карелия.- Режим доступа: </w:t>
      </w:r>
      <w:hyperlink r:id="rId12">
        <w:r>
          <w:rPr>
            <w:rFonts w:cs="Times New Roman" w:ascii="Times New Roman" w:hAnsi="Times New Roman"/>
            <w:sz w:val="24"/>
            <w:szCs w:val="24"/>
          </w:rPr>
          <w:t>http://nmrk.karelia.ru/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keepNext w:val="true"/>
        <w:numPr>
          <w:ilvl w:val="0"/>
          <w:numId w:val="7"/>
        </w:numPr>
        <w:tabs>
          <w:tab w:val="clear" w:pos="709"/>
          <w:tab w:val="left" w:pos="0" w:leader="none"/>
        </w:tabs>
        <w:suppressAutoHyphens w:val="false"/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Музей изобразительных искусств Республики Карелия. - Режим доступа: </w:t>
      </w:r>
      <w:hyperlink r:id="rId13">
        <w:r>
          <w:rPr>
            <w:rFonts w:cs="Times New Roman" w:ascii="Times New Roman" w:hAnsi="Times New Roman"/>
            <w:sz w:val="24"/>
            <w:szCs w:val="24"/>
          </w:rPr>
          <w:t>http://artmuseum.karelia.ru/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keepNext w:val="true"/>
        <w:numPr>
          <w:ilvl w:val="0"/>
          <w:numId w:val="7"/>
        </w:numPr>
        <w:tabs>
          <w:tab w:val="clear" w:pos="709"/>
          <w:tab w:val="left" w:pos="0" w:leader="none"/>
        </w:tabs>
        <w:suppressAutoHyphens w:val="false"/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Объекты историко-культурного наследия. - Режим доступа:  </w:t>
      </w:r>
      <w:hyperlink r:id="rId14">
        <w:r>
          <w:rPr>
            <w:rFonts w:cs="Times New Roman" w:ascii="Times New Roman" w:hAnsi="Times New Roman"/>
            <w:sz w:val="24"/>
            <w:szCs w:val="24"/>
          </w:rPr>
          <w:t>http://monuments.karelia.ru/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keepNext w:val="true"/>
        <w:numPr>
          <w:ilvl w:val="0"/>
          <w:numId w:val="7"/>
        </w:numPr>
        <w:tabs>
          <w:tab w:val="clear" w:pos="709"/>
          <w:tab w:val="left" w:pos="0" w:leader="none"/>
        </w:tabs>
        <w:suppressAutoHyphens w:val="false"/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Особо охраняемые природные территории регионального значения Республики Карелия. Режим доступа:  - </w:t>
      </w:r>
      <w:hyperlink r:id="rId15">
        <w:r>
          <w:rPr>
            <w:rFonts w:cs="Times New Roman" w:ascii="Times New Roman" w:hAnsi="Times New Roman"/>
            <w:sz w:val="24"/>
            <w:szCs w:val="24"/>
          </w:rPr>
          <w:t>https://www.oopt-rk.ru/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keepNext w:val="true"/>
        <w:numPr>
          <w:ilvl w:val="0"/>
          <w:numId w:val="7"/>
        </w:numPr>
        <w:tabs>
          <w:tab w:val="clear" w:pos="709"/>
          <w:tab w:val="left" w:pos="0" w:leader="none"/>
        </w:tabs>
        <w:suppressAutoHyphens w:val="false"/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Информационный виртуальный ресурс «Учительская онлайн». - Режим доступа:  </w:t>
      </w:r>
      <w:hyperlink r:id="rId16">
        <w:r>
          <w:rPr>
            <w:rFonts w:cs="Times New Roman" w:ascii="Times New Roman" w:hAnsi="Times New Roman"/>
            <w:sz w:val="24"/>
            <w:szCs w:val="24"/>
          </w:rPr>
          <w:t>http://library.karelia.ru/Uchitelskaja_online/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Style w:val="Submenutable"/>
          <w:rFonts w:ascii="Times New Roman" w:hAnsi="Times New Roman" w:cs="Times New Roman"/>
          <w:b/>
          <w:b/>
          <w:bCs/>
          <w:color w:val="000000"/>
          <w:sz w:val="24"/>
          <w:szCs w:val="24"/>
          <w:shd w:fill="FAF9F5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AF9F5" w:val="clear"/>
        </w:rPr>
      </w:r>
    </w:p>
    <w:p>
      <w:pPr>
        <w:pStyle w:val="Normal"/>
        <w:rPr>
          <w:rStyle w:val="Submenutable"/>
          <w:rFonts w:ascii="Times New Roman" w:hAnsi="Times New Roman" w:cs="Times New Roman"/>
          <w:b/>
          <w:b/>
          <w:bCs/>
          <w:color w:val="000000"/>
          <w:sz w:val="24"/>
          <w:szCs w:val="24"/>
          <w:shd w:fill="FAF9F5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AF9F5" w:val="clear"/>
        </w:rPr>
      </w:r>
    </w:p>
    <w:p>
      <w:pPr>
        <w:sectPr>
          <w:type w:val="nextPage"/>
          <w:pgSz w:orient="landscape" w:w="16838" w:h="11906"/>
          <w:pgMar w:left="1134" w:right="1134" w:header="0" w:top="1135" w:footer="0" w:bottom="850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rPr>
          <w:rStyle w:val="Submenutable"/>
          <w:rFonts w:ascii="Times New Roman" w:hAnsi="Times New Roman" w:cs="Times New Roman"/>
          <w:b/>
          <w:b/>
          <w:bCs/>
          <w:color w:val="000000"/>
          <w:sz w:val="24"/>
          <w:szCs w:val="24"/>
          <w:shd w:fill="FAF9F5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AF9F5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4. Тематическое планирование по предмету «Моя Карелия»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 класс  34 часа</w:t>
      </w:r>
    </w:p>
    <w:tbl>
      <w:tblPr>
        <w:tblW w:w="1431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4847"/>
        <w:gridCol w:w="1844"/>
        <w:gridCol w:w="6803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уроков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Темы уроков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Кол. часов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Учет программы воспитания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Характеристика основных видов деятельности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Введение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Bold15"/>
                <w:sz w:val="24"/>
                <w:szCs w:val="24"/>
              </w:rPr>
              <w:t>М/п: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пользоваться разными видами чте</w:t>
              <w:softHyphen/>
              <w:t>ния, вычитывать все виды информации, извлекать информацию из разных источ</w:t>
              <w:softHyphen/>
              <w:t>ников (текста, схем, таблиц)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Начало путешествия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lineRule="exact" w:line="235" w:before="0" w:after="180"/>
              <w:ind w:hanging="0"/>
              <w:jc w:val="both"/>
              <w:rPr>
                <w:sz w:val="24"/>
                <w:szCs w:val="24"/>
              </w:rPr>
            </w:pPr>
            <w:r>
              <w:rPr>
                <w:rStyle w:val="BodytextBold15"/>
                <w:sz w:val="24"/>
                <w:szCs w:val="24"/>
              </w:rPr>
              <w:t>Л:</w:t>
            </w:r>
            <w:r>
              <w:rPr>
                <w:sz w:val="24"/>
                <w:szCs w:val="24"/>
              </w:rPr>
              <w:t xml:space="preserve"> развивать любовь и уважение к Оте</w:t>
              <w:softHyphen/>
              <w:t>честву, его языку и культуре;</w:t>
            </w:r>
          </w:p>
          <w:p>
            <w:pPr>
              <w:pStyle w:val="1"/>
              <w:widowControl w:val="false"/>
              <w:shd w:val="clear" w:color="auto" w:fill="auto"/>
              <w:spacing w:lineRule="exact" w:line="235" w:before="0" w:after="18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Style w:val="BodytextBold15"/>
                <w:sz w:val="24"/>
                <w:szCs w:val="24"/>
              </w:rPr>
              <w:t>Пр:</w:t>
            </w:r>
            <w:r>
              <w:rPr>
                <w:sz w:val="24"/>
                <w:szCs w:val="24"/>
              </w:rPr>
              <w:t xml:space="preserve"> овладение основами картографиче</w:t>
              <w:softHyphen/>
              <w:t>ской грамотности и использования гео</w:t>
              <w:softHyphen/>
              <w:t>графической карты как одного из языков международного общения;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Первые жители Карелии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Деревня на берегу Онего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Олонец – трижды столица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Рождение Петрозаводска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Как рос и развивался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Петрозаводск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before="0" w:after="180"/>
              <w:ind w:hanging="0"/>
              <w:jc w:val="both"/>
              <w:rPr>
                <w:sz w:val="24"/>
                <w:szCs w:val="24"/>
              </w:rPr>
            </w:pPr>
            <w:r>
              <w:rPr>
                <w:rStyle w:val="BodytextBold15"/>
                <w:sz w:val="24"/>
                <w:szCs w:val="24"/>
              </w:rPr>
              <w:t>М/п:</w:t>
            </w:r>
            <w:r>
              <w:rPr>
                <w:sz w:val="24"/>
                <w:szCs w:val="24"/>
              </w:rPr>
              <w:t xml:space="preserve"> пользоваться разными видами чте</w:t>
              <w:softHyphen/>
              <w:t>ния, вычитывать все виды информации, извлекать информацию из разных источ</w:t>
              <w:softHyphen/>
              <w:t>ников (текста, схем, таблиц);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Bold15"/>
                <w:sz w:val="24"/>
                <w:szCs w:val="24"/>
              </w:rPr>
              <w:t>Пр: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формирование интереса и уважи</w:t>
              <w:softHyphen/>
              <w:t>тельного отношения к культурному на</w:t>
              <w:softHyphen/>
              <w:t>следию и ценностям народов России, сокровищам мировой цивилизации, их сохранению и приумножению</w:t>
            </w:r>
          </w:p>
        </w:tc>
      </w:tr>
      <w:tr>
        <w:trPr>
          <w:trHeight w:val="3737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Каменный бор под Петрозаводском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Шокша – берег красной рыбы и красного камня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 –парк – Сортавала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Валаам- монастырь на цветущей скале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Бесов нос: гуси-лебеди и Пудожские налимы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Водлозерский Нац -й парк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lineRule="exact" w:line="235" w:before="0" w:after="18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rStyle w:val="BodytextBold14"/>
                <w:sz w:val="24"/>
                <w:szCs w:val="24"/>
              </w:rPr>
              <w:t>Л:</w:t>
            </w:r>
            <w:r>
              <w:rPr>
                <w:sz w:val="24"/>
                <w:szCs w:val="24"/>
              </w:rPr>
              <w:t xml:space="preserve"> развивать любовь и уважение к Оте</w:t>
              <w:softHyphen/>
              <w:t>честву, его языку и культуре;</w:t>
            </w:r>
          </w:p>
          <w:p>
            <w:pPr>
              <w:pStyle w:val="1"/>
              <w:widowControl w:val="false"/>
              <w:shd w:val="clear" w:color="auto" w:fill="auto"/>
              <w:spacing w:before="180" w:after="18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rStyle w:val="BodytextBold14"/>
                <w:sz w:val="24"/>
                <w:szCs w:val="24"/>
              </w:rPr>
              <w:t>М/п:</w:t>
            </w:r>
            <w:r>
              <w:rPr>
                <w:sz w:val="24"/>
                <w:szCs w:val="24"/>
              </w:rPr>
              <w:t xml:space="preserve"> пользоваться разными видами чте</w:t>
              <w:softHyphen/>
              <w:t>ния, вычитывать все виды информации, извлекать информацию из разных источ</w:t>
              <w:softHyphen/>
              <w:t>ников (текста, схем, таблиц),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Bold14"/>
                <w:sz w:val="24"/>
                <w:szCs w:val="24"/>
              </w:rPr>
              <w:t>Пр: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формирование интереса и уважи</w:t>
              <w:softHyphen/>
              <w:t>тельного отношения к культурному на</w:t>
              <w:softHyphen/>
              <w:t>следию и ценностям народов России,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сокровищам мировой цивилизации, их сохранению и приумножению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Чудесный камень из Шуньги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Остров Кижи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lineRule="exact" w:line="235" w:before="0" w:after="18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rStyle w:val="BodytextBold14"/>
                <w:sz w:val="24"/>
                <w:szCs w:val="24"/>
              </w:rPr>
              <w:t>Л:</w:t>
            </w:r>
            <w:r>
              <w:rPr>
                <w:sz w:val="24"/>
                <w:szCs w:val="24"/>
              </w:rPr>
              <w:t xml:space="preserve"> развивать любовь и уважение к Оте</w:t>
              <w:softHyphen/>
              <w:t>честву, его языку и культуре;</w:t>
            </w:r>
            <w:r>
              <w:rPr>
                <w:rStyle w:val="BodytextBold14"/>
                <w:sz w:val="24"/>
                <w:szCs w:val="24"/>
              </w:rPr>
              <w:t>Пр:</w:t>
            </w:r>
            <w:r>
              <w:rPr>
                <w:sz w:val="24"/>
                <w:szCs w:val="24"/>
              </w:rPr>
              <w:t xml:space="preserve"> формирование интереса и уважи</w:t>
              <w:softHyphen/>
              <w:t>тельного отношения к культурному на</w:t>
              <w:softHyphen/>
              <w:t>следию и ценностям народов России, сокровищам мировой цивилизации, их сохранению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Кондопога, она же станция Кивач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Марциальные воды: первый русский курорт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Первое российское золото с берегов Выга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before="0" w:after="120"/>
              <w:ind w:left="120" w:hanging="0"/>
              <w:jc w:val="both"/>
              <w:rPr>
                <w:rStyle w:val="Bodytext"/>
                <w:sz w:val="24"/>
                <w:szCs w:val="24"/>
              </w:rPr>
            </w:pPr>
            <w:r>
              <w:rPr>
                <w:rStyle w:val="BodytextBold14"/>
                <w:sz w:val="24"/>
                <w:szCs w:val="24"/>
              </w:rPr>
              <w:t>Л:</w:t>
            </w:r>
            <w:r>
              <w:rPr>
                <w:sz w:val="24"/>
                <w:szCs w:val="24"/>
              </w:rPr>
              <w:t xml:space="preserve"> развивать любовь и уважение к Оте</w:t>
              <w:softHyphen/>
              <w:t>честву, его языку и культуре;</w:t>
            </w:r>
          </w:p>
          <w:p>
            <w:pPr>
              <w:pStyle w:val="1"/>
              <w:widowControl w:val="false"/>
              <w:shd w:val="clear" w:color="auto" w:fill="auto"/>
              <w:spacing w:before="120" w:after="120"/>
              <w:ind w:left="120" w:hanging="0"/>
              <w:jc w:val="both"/>
              <w:rPr>
                <w:rStyle w:val="Bodytext"/>
                <w:sz w:val="24"/>
                <w:szCs w:val="24"/>
              </w:rPr>
            </w:pPr>
            <w:r>
              <w:rPr>
                <w:rStyle w:val="BodytextBold14"/>
                <w:sz w:val="24"/>
                <w:szCs w:val="24"/>
              </w:rPr>
              <w:t>М/п:</w:t>
            </w:r>
            <w:r>
              <w:rPr>
                <w:sz w:val="24"/>
                <w:szCs w:val="24"/>
              </w:rPr>
              <w:t xml:space="preserve"> пользоваться разными видами чте</w:t>
              <w:softHyphen/>
              <w:t>ния, вычитывать все виды информации, извлекать информацию из разных источ</w:t>
              <w:softHyphen/>
              <w:t>ников (текста, схем, таблиц);</w:t>
            </w:r>
          </w:p>
          <w:p>
            <w:pPr>
              <w:pStyle w:val="1"/>
              <w:widowControl w:val="false"/>
              <w:shd w:val="clear" w:color="auto" w:fill="auto"/>
              <w:spacing w:before="120" w:after="12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rStyle w:val="BodytextBold14"/>
                <w:sz w:val="24"/>
                <w:szCs w:val="24"/>
              </w:rPr>
              <w:t>Пр:</w:t>
            </w:r>
            <w:r>
              <w:rPr>
                <w:sz w:val="24"/>
                <w:szCs w:val="24"/>
              </w:rPr>
              <w:t xml:space="preserve"> формирование интереса и уважи</w:t>
              <w:softHyphen/>
              <w:t>тельного отношения к культурному на</w:t>
              <w:softHyphen/>
              <w:t>следию и ценностям народов России, сокровищам мировой цивилизации, их сохранению и приумножению;</w:t>
            </w:r>
          </w:p>
          <w:p>
            <w:pPr>
              <w:pStyle w:val="1"/>
              <w:widowControl w:val="false"/>
              <w:shd w:val="clear" w:color="auto" w:fill="auto"/>
              <w:spacing w:before="0" w:after="12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ответственного и береж-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ного отношения к окружающей среде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Надвоицы и Сегежа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Беломорск; Поморье – морская Карелия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before="0" w:after="120"/>
              <w:ind w:left="120" w:hanging="0"/>
              <w:jc w:val="both"/>
              <w:rPr>
                <w:rStyle w:val="Bodytext"/>
                <w:sz w:val="24"/>
                <w:szCs w:val="24"/>
              </w:rPr>
            </w:pPr>
            <w:r>
              <w:rPr>
                <w:rStyle w:val="BodytextBold14"/>
                <w:sz w:val="24"/>
                <w:szCs w:val="24"/>
              </w:rPr>
              <w:t>Л:</w:t>
            </w:r>
            <w:r>
              <w:rPr>
                <w:sz w:val="24"/>
                <w:szCs w:val="24"/>
              </w:rPr>
              <w:t xml:space="preserve"> развивать любовь и уважение к Оте</w:t>
              <w:softHyphen/>
              <w:t>честву, его языку и культуре;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Кемского берега на Соловки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Кемском берегу – город с жемчужным гербрм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Лоухи; царство Лоухи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Калевала и «Калевала»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Камень и лес на длинном берегу Ладоги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Лесной город с железным характером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before="0" w:after="120"/>
              <w:ind w:left="120" w:hanging="0"/>
              <w:jc w:val="both"/>
              <w:rPr>
                <w:rStyle w:val="Bodytext"/>
                <w:sz w:val="24"/>
                <w:szCs w:val="24"/>
              </w:rPr>
            </w:pPr>
            <w:r>
              <w:rPr>
                <w:rStyle w:val="BodytextBold14"/>
                <w:sz w:val="24"/>
                <w:szCs w:val="24"/>
              </w:rPr>
              <w:t>Л:</w:t>
            </w:r>
            <w:r>
              <w:rPr>
                <w:sz w:val="24"/>
                <w:szCs w:val="24"/>
              </w:rPr>
              <w:t xml:space="preserve"> развивать любовь и уважение к Оте</w:t>
              <w:softHyphen/>
              <w:t>честву, его языку и культуре;</w:t>
            </w:r>
          </w:p>
          <w:p>
            <w:pPr>
              <w:pStyle w:val="1"/>
              <w:widowControl w:val="false"/>
              <w:shd w:val="clear" w:color="auto" w:fill="auto"/>
              <w:spacing w:before="0" w:after="180"/>
              <w:ind w:hanging="0"/>
              <w:jc w:val="both"/>
              <w:rPr>
                <w:sz w:val="24"/>
                <w:szCs w:val="24"/>
              </w:rPr>
            </w:pPr>
            <w:r>
              <w:rPr>
                <w:rStyle w:val="BodytextBold13"/>
                <w:sz w:val="24"/>
                <w:szCs w:val="24"/>
              </w:rPr>
              <w:t>М/п:</w:t>
            </w:r>
            <w:r>
              <w:rPr>
                <w:sz w:val="24"/>
                <w:szCs w:val="24"/>
              </w:rPr>
              <w:t xml:space="preserve"> пользоваться разными видами чте</w:t>
              <w:softHyphen/>
              <w:t>ния, вычитывать все виды информации, извлекать информацию из разных источ</w:t>
              <w:softHyphen/>
              <w:t>ников (текста, схем, таблиц),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Bold13"/>
                <w:sz w:val="24"/>
                <w:szCs w:val="24"/>
              </w:rPr>
              <w:t>Пр: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формирование интереса и уважи</w:t>
              <w:softHyphen/>
              <w:t>тельного отношения к культурному на</w:t>
              <w:softHyphen/>
              <w:t>следию и ценностям народов России, сокровищам мировой цивилизации, их сохранению и приумножению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Звезды над местами боев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Практикум: стихи, посвященные Дню Победы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Приглашение в Музей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before="0" w:after="120"/>
              <w:ind w:left="120" w:hanging="0"/>
              <w:jc w:val="both"/>
              <w:rPr>
                <w:rStyle w:val="Bodytext"/>
                <w:sz w:val="24"/>
                <w:szCs w:val="24"/>
              </w:rPr>
            </w:pPr>
            <w:r>
              <w:rPr>
                <w:rStyle w:val="BodytextBold14"/>
                <w:sz w:val="24"/>
                <w:szCs w:val="24"/>
              </w:rPr>
              <w:t>Л:</w:t>
            </w:r>
            <w:r>
              <w:rPr>
                <w:sz w:val="24"/>
                <w:szCs w:val="24"/>
              </w:rPr>
              <w:t xml:space="preserve"> развивать любовь и уважение к Оте</w:t>
              <w:softHyphen/>
              <w:t>честву, его языку и культуре;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Bold13"/>
                <w:sz w:val="24"/>
                <w:szCs w:val="24"/>
              </w:rPr>
              <w:t>Пр: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формирование интереса и уважи</w:t>
              <w:softHyphen/>
              <w:t>тельного отношения к культурному на</w:t>
              <w:softHyphen/>
              <w:t>следию и ценностям народов России, сокровищам мировой цивилизации, их сохранению и приумножению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Практическая деятельность: мы  и наши питомцы.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Чтение сказок, созданных детьми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«Кошкин дом»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Практическая деятельность: Сочинение о красоте нашего края, кроссворды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Практическая деятельность: создание герба села или своей семьи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плаката по охране природы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Экскурсия, обобщение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before="0" w:after="120"/>
              <w:ind w:left="120" w:hanging="0"/>
              <w:jc w:val="both"/>
              <w:rPr>
                <w:rStyle w:val="Bodytext"/>
                <w:sz w:val="24"/>
                <w:szCs w:val="24"/>
              </w:rPr>
            </w:pPr>
            <w:r>
              <w:rPr>
                <w:rStyle w:val="BodytextBold14"/>
                <w:sz w:val="24"/>
                <w:szCs w:val="24"/>
              </w:rPr>
              <w:t>Л:</w:t>
            </w:r>
            <w:r>
              <w:rPr>
                <w:sz w:val="24"/>
                <w:szCs w:val="24"/>
              </w:rPr>
              <w:t xml:space="preserve"> развивать любовь и уважение к Оте</w:t>
              <w:softHyphen/>
              <w:t>честву, его языку и культуре;</w:t>
            </w:r>
          </w:p>
          <w:p>
            <w:pPr>
              <w:pStyle w:val="1"/>
              <w:widowControl w:val="false"/>
              <w:shd w:val="clear" w:color="auto" w:fill="auto"/>
              <w:spacing w:before="0" w:after="180"/>
              <w:ind w:hanging="0"/>
              <w:jc w:val="both"/>
              <w:rPr>
                <w:sz w:val="24"/>
                <w:szCs w:val="24"/>
              </w:rPr>
            </w:pPr>
            <w:r>
              <w:rPr>
                <w:rStyle w:val="BodytextBold13"/>
                <w:sz w:val="24"/>
                <w:szCs w:val="24"/>
              </w:rPr>
              <w:t>М/п:</w:t>
            </w:r>
            <w:r>
              <w:rPr>
                <w:sz w:val="24"/>
                <w:szCs w:val="24"/>
              </w:rPr>
              <w:t xml:space="preserve"> пользоваться разными видами чте</w:t>
              <w:softHyphen/>
              <w:t>ния, вычитывать все виды информации, извлекать информацию из разных источ</w:t>
              <w:softHyphen/>
              <w:t>ников (текста, схем, таблиц),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Bold13"/>
                <w:sz w:val="24"/>
                <w:szCs w:val="24"/>
              </w:rPr>
              <w:t>Пр: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формирование интереса и уважи</w:t>
              <w:softHyphen/>
              <w:t>тельного отношения к культурному на</w:t>
              <w:softHyphen/>
              <w:t>следию и ценностям народов России, сокровищам мировой цивилизации, их сохранению и приумножению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6 класс   34 часа</w:t>
      </w:r>
    </w:p>
    <w:tbl>
      <w:tblPr>
        <w:tblW w:w="1417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8"/>
        <w:gridCol w:w="3998"/>
        <w:gridCol w:w="2551"/>
        <w:gridCol w:w="6671"/>
      </w:tblGrid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уроков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Темы уроков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Кол. часов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Учет программы воспитания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Характеристика основных видов деятельности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1 -5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Обществознание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Наша Республика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Районы нашей Республики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Все мы – жители Карелии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Люди и их профессии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Практикум: профессии нашего села, родителей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1"/>
              <w:widowControl w:val="false"/>
              <w:shd w:val="clear" w:color="auto" w:fill="auto"/>
              <w:spacing w:lineRule="auto" w:line="240" w:before="0" w:after="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rStyle w:val="BodytextBold12"/>
                <w:sz w:val="24"/>
                <w:szCs w:val="24"/>
              </w:rPr>
              <w:t>Л:</w:t>
            </w:r>
            <w:r>
              <w:rPr>
                <w:sz w:val="24"/>
                <w:szCs w:val="24"/>
              </w:rPr>
              <w:t xml:space="preserve"> развивать любовь и уважение</w:t>
            </w:r>
          </w:p>
          <w:p>
            <w:pPr>
              <w:pStyle w:val="1"/>
              <w:widowControl w:val="false"/>
              <w:shd w:val="clear" w:color="auto" w:fill="auto"/>
              <w:spacing w:lineRule="auto" w:line="240" w:before="0" w:after="18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Отечеству, его языку и культу</w:t>
              <w:softHyphen/>
              <w:t>ре</w:t>
            </w:r>
          </w:p>
          <w:p>
            <w:pPr>
              <w:pStyle w:val="1"/>
              <w:widowControl w:val="false"/>
              <w:shd w:val="clear" w:color="auto" w:fill="auto"/>
              <w:spacing w:lineRule="exact" w:line="235" w:before="180" w:after="180"/>
              <w:ind w:hanging="0"/>
              <w:jc w:val="both"/>
              <w:rPr>
                <w:sz w:val="24"/>
                <w:szCs w:val="24"/>
              </w:rPr>
            </w:pPr>
            <w:r>
              <w:rPr>
                <w:rStyle w:val="BodytextBold12"/>
                <w:sz w:val="24"/>
                <w:szCs w:val="24"/>
              </w:rPr>
              <w:t>Пр:</w:t>
            </w:r>
            <w:r>
              <w:rPr>
                <w:sz w:val="24"/>
                <w:szCs w:val="24"/>
              </w:rPr>
              <w:t xml:space="preserve"> формирование мировоззрен</w:t>
              <w:softHyphen/>
              <w:t>ческой, ценностно-смысловой сферы обучающихся, личност</w:t>
              <w:softHyphen/>
              <w:t>ных основ российской граждан</w:t>
              <w:softHyphen/>
              <w:t>ской идентичности, социальной ответственности, правового са</w:t>
              <w:softHyphen/>
              <w:t>мосознания, поликультурности, толерантности, приверженности ценностям; понимание основных принципов жизни общества;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Bold12"/>
                <w:sz w:val="24"/>
                <w:szCs w:val="24"/>
              </w:rPr>
              <w:t>М/п: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извлекать информацию из разных источников ( условных обозначений, текста, схем и т.д.), адекватно понимать, разграничи</w:t>
              <w:softHyphen/>
              <w:t>вать и преобразовывать инфор</w:t>
              <w:softHyphen/>
              <w:t>мацию;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6-12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География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ГП Карелии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Рельеф и полезные ископаемые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Экскурсия на местность или в Планетарий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Климат Карелии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Воды Карелии. Обобщение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Белое море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Практикум: полезные ископаемые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lineRule="exact" w:line="240" w:before="0" w:after="18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rStyle w:val="BodytextBold12"/>
                <w:sz w:val="24"/>
                <w:szCs w:val="24"/>
              </w:rPr>
              <w:t>М/п:</w:t>
            </w:r>
            <w:r>
              <w:rPr>
                <w:sz w:val="24"/>
                <w:szCs w:val="24"/>
              </w:rPr>
              <w:t xml:space="preserve"> извлекать информацию из разных источников ( условных обозначений, текста, схем и т.д.), адекватно понимать, разграничи</w:t>
              <w:softHyphen/>
              <w:t>вать и преобразовывать инфор</w:t>
              <w:softHyphen/>
              <w:t>мацию;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Bold12"/>
                <w:sz w:val="24"/>
                <w:szCs w:val="24"/>
              </w:rPr>
              <w:t>Пр: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овладение основами карто</w:t>
              <w:softHyphen/>
              <w:t>графической грамотности и ис</w:t>
              <w:softHyphen/>
              <w:t>пользования географической карты как одного из языков меж</w:t>
              <w:softHyphen/>
              <w:t>дународного общения;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13- 18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Биология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Край лесов, озер, болот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Живая природа в нашей жизни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Они живут рядом с нами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Наши зеленые спутники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Практикум: творческие работы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Творческий проект: озеленение школьного двора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lineRule="exact" w:line="240" w:before="0" w:after="18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rStyle w:val="BodytextBold12"/>
                <w:sz w:val="24"/>
                <w:szCs w:val="24"/>
              </w:rPr>
              <w:t>Пр:</w:t>
            </w:r>
            <w:r>
              <w:rPr>
                <w:sz w:val="24"/>
                <w:szCs w:val="24"/>
              </w:rPr>
              <w:t xml:space="preserve"> воспитание ответственного и бережного отношения к окру</w:t>
              <w:softHyphen/>
              <w:t>жающей среде;</w:t>
            </w:r>
          </w:p>
          <w:p>
            <w:pPr>
              <w:pStyle w:val="1"/>
              <w:widowControl w:val="false"/>
              <w:shd w:val="clear" w:color="auto" w:fill="auto"/>
              <w:spacing w:lineRule="exact" w:line="240" w:before="180" w:after="180"/>
              <w:ind w:left="120"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системы науч</w:t>
              <w:softHyphen/>
              <w:t>ных знаний о живой природе;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основ экологи</w:t>
              <w:softHyphen/>
              <w:t>ческой грамотности: способности оценивать последствия деятель</w:t>
              <w:softHyphen/>
              <w:t>ности человека в природе, влия</w:t>
              <w:softHyphen/>
              <w:t>ние факторов риска на здоровье человека; выбирать целевые и смысловые установки в своих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действиях и поступках по отно</w:t>
              <w:softHyphen/>
              <w:t>шению к живой природе, здоро</w:t>
              <w:softHyphen/>
              <w:t>вью своему и окружающих, осознание необходимости дейст</w:t>
              <w:softHyphen/>
              <w:t>вий по сохранению биоразнооб</w:t>
              <w:softHyphen/>
              <w:t>разия и природных местообита</w:t>
              <w:softHyphen/>
              <w:t>ний видов растений и животных;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Bold11"/>
                <w:sz w:val="24"/>
                <w:szCs w:val="24"/>
              </w:rPr>
              <w:t>М/п: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извлекать информацию из разных источников ( условных обозначений, текста, схем и т.д.), адекватно понимать, разграничи</w:t>
              <w:softHyphen/>
              <w:t>вать и преобразовывать инфор</w:t>
              <w:softHyphen/>
              <w:t>мацию;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19 - 25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История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Заселение Древней Карелии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Население  Древней Карелии племенами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Карелия в составе Великого Новгорода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Карелия в составе Московского гос-ва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Карелия – пограничная земля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История нашего села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Культура Древней Карелии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lineRule="exact" w:line="317"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Style w:val="BodytextBold11"/>
                <w:sz w:val="24"/>
                <w:szCs w:val="24"/>
              </w:rPr>
              <w:t>Пр:</w:t>
            </w:r>
            <w:r>
              <w:rPr>
                <w:sz w:val="24"/>
                <w:szCs w:val="24"/>
              </w:rPr>
              <w:t xml:space="preserve"> воспитание уважения к ис</w:t>
              <w:softHyphen/>
              <w:t xml:space="preserve">торическому наследию народов Карелии; </w:t>
            </w:r>
            <w:r>
              <w:rPr>
                <w:rStyle w:val="BodytextBold11"/>
                <w:sz w:val="24"/>
                <w:szCs w:val="24"/>
              </w:rPr>
              <w:t>М/п:</w:t>
            </w:r>
            <w:r>
              <w:rPr>
                <w:sz w:val="24"/>
                <w:szCs w:val="24"/>
              </w:rPr>
              <w:t xml:space="preserve"> пользоваться разными ви</w:t>
              <w:softHyphen/>
              <w:t>дами чтения, вычитывать все ви</w:t>
              <w:softHyphen/>
              <w:t>ды информации, извлекать ин</w:t>
              <w:softHyphen/>
              <w:t>формацию из разных источников (текста, схем, таблиц),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26 - 32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Литература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Фольклор Карелии; былины, сказки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Писатели о природе Карелии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Поэты о природе Карелии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Практикум: иллюстрации к стихам о природе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Практикум: чтение и анализ стихов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Над. Васильева: рассказ «Полынья»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Практикум: обзор детской литературы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lineRule="auto" w:line="240" w:before="0" w:after="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"/>
              <w:widowControl w:val="false"/>
              <w:shd w:val="clear" w:color="auto" w:fill="auto"/>
              <w:spacing w:lineRule="auto" w:line="240" w:before="0" w:after="18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rStyle w:val="BodytextBold11"/>
                <w:sz w:val="24"/>
                <w:szCs w:val="24"/>
              </w:rPr>
              <w:t>Л:</w:t>
            </w:r>
            <w:r>
              <w:rPr>
                <w:sz w:val="24"/>
                <w:szCs w:val="24"/>
              </w:rPr>
              <w:t xml:space="preserve"> выразительно читать прозаи</w:t>
              <w:softHyphen/>
              <w:t>ческие и поэтические произведе</w:t>
              <w:softHyphen/>
              <w:t xml:space="preserve"> ния.развивать любовь и уважение</w:t>
            </w:r>
          </w:p>
          <w:p>
            <w:pPr>
              <w:pStyle w:val="1"/>
              <w:widowControl w:val="false"/>
              <w:shd w:val="clear" w:color="auto" w:fill="auto"/>
              <w:spacing w:lineRule="auto" w:line="240" w:before="0" w:after="18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Отечеству, его языку и культу</w:t>
              <w:softHyphen/>
              <w:t>р</w:t>
            </w:r>
            <w:r>
              <w:rPr>
                <w:sz w:val="24"/>
                <w:szCs w:val="24"/>
                <w:vertAlign w:val="superscript"/>
              </w:rPr>
              <w:t>е</w:t>
            </w:r>
          </w:p>
          <w:p>
            <w:pPr>
              <w:pStyle w:val="1"/>
              <w:widowControl w:val="false"/>
              <w:shd w:val="clear" w:color="auto" w:fill="auto"/>
              <w:spacing w:lineRule="auto" w:line="240" w:before="0" w:after="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rStyle w:val="BodytextBold11"/>
                <w:sz w:val="24"/>
                <w:szCs w:val="24"/>
              </w:rPr>
              <w:t>Пр:</w:t>
            </w:r>
            <w:r>
              <w:rPr>
                <w:sz w:val="24"/>
                <w:szCs w:val="24"/>
              </w:rPr>
              <w:t xml:space="preserve"> понимание литературы как одной из основных национально- культурных ценностей народа, как особого способа познания жизни;</w:t>
            </w:r>
          </w:p>
          <w:p>
            <w:pPr>
              <w:pStyle w:val="1"/>
              <w:widowControl w:val="false"/>
              <w:shd w:val="clear" w:color="auto" w:fill="auto"/>
              <w:spacing w:lineRule="auto" w:line="240" w:before="0" w:after="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 способности по</w:t>
              <w:softHyphen/>
              <w:t>нимать литературные художест</w:t>
              <w:softHyphen/>
              <w:t>венные произведения, отражаю</w:t>
              <w:softHyphen/>
              <w:t>щие разные этнокультурные традиции</w:t>
            </w:r>
          </w:p>
          <w:p>
            <w:pPr>
              <w:pStyle w:val="1"/>
              <w:widowControl w:val="false"/>
              <w:shd w:val="clear" w:color="auto" w:fill="auto"/>
              <w:spacing w:lineRule="auto" w:line="240" w:before="0" w:after="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эстетические чувст</w:t>
              <w:softHyphen/>
              <w:t>ва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33 -34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Искусство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Зодчество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Прикладное искусство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Экскурсия (по возможности) или 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before="0" w:after="12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rStyle w:val="BodytextBold10"/>
                <w:sz w:val="24"/>
                <w:szCs w:val="24"/>
              </w:rPr>
              <w:t>Пр.:</w:t>
            </w:r>
            <w:r>
              <w:rPr>
                <w:sz w:val="24"/>
                <w:szCs w:val="24"/>
              </w:rPr>
              <w:t xml:space="preserve"> развивать эстетические чувства;</w:t>
            </w:r>
          </w:p>
          <w:p>
            <w:pPr>
              <w:pStyle w:val="1"/>
              <w:widowControl w:val="false"/>
              <w:shd w:val="clear" w:color="auto" w:fill="auto"/>
              <w:spacing w:before="120" w:after="120"/>
              <w:ind w:left="120"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интереса и уважительного отношения к культурному наследию и ценно</w:t>
              <w:softHyphen/>
              <w:t>стям народов России, сокрови</w:t>
              <w:softHyphen/>
              <w:t>щам мировой цивилизации, их сохранению и приумножению</w:t>
            </w:r>
          </w:p>
          <w:p>
            <w:pPr>
              <w:pStyle w:val="1"/>
              <w:widowControl w:val="false"/>
              <w:shd w:val="clear" w:color="auto" w:fill="auto"/>
              <w:spacing w:lineRule="exact" w:line="317" w:before="0" w:after="0"/>
              <w:ind w:left="120" w:hanging="0"/>
              <w:jc w:val="both"/>
              <w:rPr>
                <w:rStyle w:val="BodytextBold11"/>
                <w:sz w:val="24"/>
                <w:szCs w:val="24"/>
              </w:rPr>
            </w:pPr>
            <w:r>
              <w:rPr>
                <w:rStyle w:val="BodytextBold10"/>
                <w:sz w:val="24"/>
                <w:szCs w:val="24"/>
              </w:rPr>
              <w:t>Л:</w:t>
            </w:r>
            <w:r>
              <w:rPr>
                <w:sz w:val="24"/>
                <w:szCs w:val="24"/>
              </w:rPr>
              <w:t xml:space="preserve"> развивать любовь и уважение к Отечеству, его языку и культу</w:t>
              <w:softHyphen/>
              <w:t>ре</w:t>
            </w:r>
          </w:p>
        </w:tc>
      </w:tr>
      <w:tr>
        <w:trPr>
          <w:trHeight w:val="81" w:hRule="atLeast"/>
        </w:trPr>
        <w:tc>
          <w:tcPr>
            <w:tcW w:w="95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9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671" w:type="dxa"/>
            <w:tcBorders>
              <w:top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lineRule="exact" w:line="317" w:before="0" w:after="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 класс</w:t>
      </w:r>
    </w:p>
    <w:tbl>
      <w:tblPr>
        <w:tblW w:w="1423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3"/>
        <w:gridCol w:w="4004"/>
        <w:gridCol w:w="2550"/>
        <w:gridCol w:w="6724"/>
      </w:tblGrid>
      <w:tr>
        <w:trPr/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уроков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Раздел, темы уроков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Учет программы воспитания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Характеристика основных видов деятельности</w:t>
            </w:r>
          </w:p>
        </w:tc>
      </w:tr>
      <w:tr>
        <w:trPr/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1 - 4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Обществознание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Права  и свободы человека и ребенка   Защита прав ребенка в Карелии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Молодежные движения, подростковая культура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Физкультура и спорт в Карелии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Bold10"/>
                <w:sz w:val="24"/>
                <w:szCs w:val="24"/>
              </w:rPr>
              <w:t>М/п: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пользоваться разными ви</w:t>
              <w:softHyphen/>
              <w:t>дами чтения, вычитывать все виды информации, извлекать информацию из разных источ</w:t>
              <w:softHyphen/>
              <w:t>ников (текста, схем, таблиц);</w:t>
            </w:r>
          </w:p>
        </w:tc>
      </w:tr>
      <w:tr>
        <w:trPr/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5 - 10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География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Геология Карелии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Формы рельефа Карелии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Опасные и неблагоприятные природные процессы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Неблагоприятные явления климата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Природные комплексы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Практикум: природные комплексы нашей местности, обобщение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Обобщение знаний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Bold10"/>
                <w:sz w:val="24"/>
                <w:szCs w:val="24"/>
              </w:rPr>
              <w:t>М/п: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пользоваться разными ви</w:t>
              <w:softHyphen/>
              <w:t>дами чтения, вычитывать все виды информации, извлекать информацию из разных источ</w:t>
              <w:softHyphen/>
              <w:t>ников (текста, схем, таблиц);</w:t>
            </w:r>
          </w:p>
          <w:p>
            <w:pPr>
              <w:pStyle w:val="1"/>
              <w:widowControl w:val="false"/>
              <w:shd w:val="clear" w:color="auto" w:fill="auto"/>
              <w:spacing w:lineRule="exact" w:line="240" w:before="0" w:after="18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rStyle w:val="BodytextBold10"/>
                <w:sz w:val="24"/>
                <w:szCs w:val="24"/>
              </w:rPr>
              <w:t xml:space="preserve"> </w:t>
            </w:r>
            <w:r>
              <w:rPr>
                <w:rStyle w:val="BodytextBold9"/>
                <w:sz w:val="24"/>
                <w:szCs w:val="24"/>
              </w:rPr>
              <w:t>Пр:</w:t>
            </w:r>
            <w:r>
              <w:rPr>
                <w:sz w:val="24"/>
                <w:szCs w:val="24"/>
              </w:rPr>
              <w:t xml:space="preserve"> формирование системы на</w:t>
              <w:softHyphen/>
              <w:t>учных знаний о природе, изменениях   в результате деятельности человека,</w:t>
            </w:r>
          </w:p>
          <w:p>
            <w:pPr>
              <w:pStyle w:val="1"/>
              <w:widowControl w:val="false"/>
              <w:shd w:val="clear" w:color="auto" w:fill="auto"/>
              <w:spacing w:lineRule="exact" w:line="240" w:before="180" w:after="180"/>
              <w:ind w:left="120"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основ эколо</w:t>
              <w:softHyphen/>
              <w:t>гической грамотности: способ</w:t>
              <w:softHyphen/>
              <w:t>ности оценивать последствия деятельности человека в приро</w:t>
              <w:softHyphen/>
              <w:t xml:space="preserve">де </w:t>
            </w:r>
            <w:r>
              <w:rPr>
                <w:b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.воспитание ответственного и бережного отношения к окру</w:t>
              <w:softHyphen/>
              <w:t>жающей среде;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11 - 18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Биология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Экосистемы леса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Растения в биоценозе леса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Животный мир лесов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Млекопитающие, земноводные, пресмыкающиеся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Значение и охрана лесов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Экосистема водоема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Обитатели болот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Практикум: творческие работы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Защита творческих работ (или экскурсия)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Обобщение знаний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lineRule="exact" w:line="240" w:before="0" w:after="18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rStyle w:val="BodytextBold9"/>
                <w:sz w:val="24"/>
                <w:szCs w:val="24"/>
              </w:rPr>
              <w:t>Пр:</w:t>
            </w:r>
            <w:r>
              <w:rPr>
                <w:sz w:val="24"/>
                <w:szCs w:val="24"/>
              </w:rPr>
              <w:t xml:space="preserve"> формирование системы на</w:t>
              <w:softHyphen/>
              <w:t>учных знаний о живой природе, закономерностях её развития исторически быстром сокраще</w:t>
              <w:softHyphen/>
              <w:t>нии биологического разнообра</w:t>
              <w:softHyphen/>
              <w:t>зия в биосфере в результате деятельности человека, для раз</w:t>
              <w:softHyphen/>
              <w:t>вития современных естествен</w:t>
              <w:softHyphen/>
              <w:t>но-научных представлений о картине мира;</w:t>
            </w:r>
          </w:p>
          <w:p>
            <w:pPr>
              <w:pStyle w:val="1"/>
              <w:widowControl w:val="false"/>
              <w:shd w:val="clear" w:color="auto" w:fill="auto"/>
              <w:spacing w:lineRule="exact" w:line="240" w:before="180" w:after="180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первоначаль</w:t>
              <w:softHyphen/>
              <w:t>ных систематизированных представлений о биологических объектах, процессах, явлениях, закономерностях, об основных биологических теориях, об эко- системной организации жизни, о взаимосвязи живого и нежи</w:t>
              <w:softHyphen/>
              <w:t>вого в биосфере, о наследст</w:t>
              <w:softHyphen/>
              <w:t>венности и изменчивости; овла</w:t>
              <w:softHyphen/>
              <w:t>дение понятийным аппаратом биологии;</w:t>
            </w:r>
          </w:p>
          <w:p>
            <w:pPr>
              <w:pStyle w:val="1"/>
              <w:widowControl w:val="false"/>
              <w:shd w:val="clear" w:color="auto" w:fill="auto"/>
              <w:spacing w:lineRule="exact" w:line="240" w:before="180" w:after="180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основ эколо</w:t>
              <w:softHyphen/>
              <w:t>гической грамотности: способ</w:t>
              <w:softHyphen/>
              <w:t xml:space="preserve">ности оценивать последствия деятельности </w:t>
            </w:r>
            <w:r>
              <w:rPr>
                <w:rStyle w:val="BodytextBold9"/>
                <w:sz w:val="24"/>
                <w:szCs w:val="24"/>
              </w:rPr>
              <w:t>М/п:</w:t>
            </w:r>
            <w:r>
              <w:rPr>
                <w:sz w:val="24"/>
                <w:szCs w:val="24"/>
              </w:rPr>
              <w:t xml:space="preserve"> пользоваться разными ви</w:t>
              <w:softHyphen/>
              <w:t>дами чтения, вычитывать все виды информации, извлекать информацию из разных источ</w:t>
              <w:softHyphen/>
              <w:t>ников человека в приро</w:t>
              <w:softHyphen/>
              <w:t>де, влияние факторов риска на здоровье человека;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19 - 25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История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Карелия на пути к Новому времени;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Соловецкий монастырь: старообрядчество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Карелия в годы Северной войны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Быт населения Карелии в эпоху Петра1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Быт населения Карелии в эпоху Петра1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(продолжение)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Карелия во второй половине 18 века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Быт населения во второй половине 18 века;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обобщение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before="0" w:after="120"/>
              <w:ind w:hanging="0"/>
              <w:jc w:val="both"/>
              <w:rPr>
                <w:sz w:val="24"/>
                <w:szCs w:val="24"/>
              </w:rPr>
            </w:pPr>
            <w:r>
              <w:rPr>
                <w:rStyle w:val="BodytextBold9"/>
                <w:sz w:val="24"/>
                <w:szCs w:val="24"/>
              </w:rPr>
              <w:t>Л:</w:t>
            </w:r>
            <w:r>
              <w:rPr>
                <w:sz w:val="24"/>
                <w:szCs w:val="24"/>
              </w:rPr>
              <w:t xml:space="preserve"> развивать любовь и уваже</w:t>
              <w:softHyphen/>
              <w:t>ние к Отечеству, его языку и культуре;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Bold9"/>
                <w:sz w:val="24"/>
                <w:szCs w:val="24"/>
              </w:rPr>
              <w:t>Пр: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воспитание уважения к ис</w:t>
              <w:softHyphen/>
              <w:t>торическому наследию народов Карелии; восприятие традиций исторического диалога, сложившихся в поликультурном, полиэтничном и многоконфес</w:t>
              <w:softHyphen/>
              <w:t>сиональном Российском госу</w:t>
              <w:softHyphen/>
              <w:t>дарстве.</w:t>
            </w:r>
          </w:p>
        </w:tc>
      </w:tr>
      <w:tr>
        <w:trPr/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26 - 31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Литература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Хранители народной мудрости: В. Щеголенок, И. Федосова, Эпос «Калевала»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 русской лит-ры 19 века: Г. Державин,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Ф. Глинка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Тема устного народного творчества в карельской литературе 20 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Сказки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Нравств. и человеческие отношения в прозе: Н.Васильева «По прозвищу Гуманоид»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Литература 20века о природе, обобщение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lineRule="exact" w:line="240" w:before="0" w:after="18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rStyle w:val="BodytextBold8"/>
                <w:sz w:val="24"/>
                <w:szCs w:val="24"/>
              </w:rPr>
              <w:t>Л:</w:t>
            </w:r>
            <w:r>
              <w:rPr>
                <w:sz w:val="24"/>
                <w:szCs w:val="24"/>
              </w:rPr>
              <w:t xml:space="preserve"> выразительно читать про</w:t>
              <w:softHyphen/>
              <w:t>заические и поэтические произ</w:t>
              <w:softHyphen/>
              <w:t>ведения.</w:t>
            </w:r>
          </w:p>
          <w:p>
            <w:pPr>
              <w:pStyle w:val="1"/>
              <w:widowControl w:val="false"/>
              <w:shd w:val="clear" w:color="auto" w:fill="auto"/>
              <w:spacing w:lineRule="exact" w:line="240" w:before="180" w:after="180"/>
              <w:ind w:hanging="0"/>
              <w:jc w:val="both"/>
              <w:rPr>
                <w:sz w:val="24"/>
                <w:szCs w:val="24"/>
              </w:rPr>
            </w:pPr>
            <w:r>
              <w:rPr>
                <w:rStyle w:val="BodytextBold8"/>
                <w:sz w:val="24"/>
                <w:szCs w:val="24"/>
              </w:rPr>
              <w:t>Пр:</w:t>
            </w:r>
            <w:r>
              <w:rPr>
                <w:sz w:val="24"/>
                <w:szCs w:val="24"/>
              </w:rPr>
              <w:t xml:space="preserve"> понимание литературы как одной из основных националь</w:t>
              <w:softHyphen/>
              <w:t>но-культурных ценностей наро</w:t>
              <w:softHyphen/>
              <w:t>да, как особого способа позна</w:t>
              <w:softHyphen/>
              <w:t>ния жизни;</w:t>
            </w:r>
          </w:p>
          <w:p>
            <w:pPr>
              <w:pStyle w:val="1"/>
              <w:widowControl w:val="false"/>
              <w:shd w:val="clear" w:color="auto" w:fill="auto"/>
              <w:spacing w:lineRule="exact" w:line="235" w:before="180" w:after="180"/>
              <w:ind w:firstLine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способности понимать литературные худо</w:t>
              <w:softHyphen/>
              <w:t>жественные произведения, от</w:t>
              <w:softHyphen/>
              <w:t>ражающие разные этнокуль</w:t>
              <w:softHyphen/>
              <w:t>турные традиции;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Bold8"/>
                <w:sz w:val="24"/>
                <w:szCs w:val="24"/>
              </w:rPr>
              <w:t>М/п: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пользоваться разными ви</w:t>
              <w:softHyphen/>
              <w:t>дами чтения и аудирования, вычитывать все виды информа</w:t>
              <w:softHyphen/>
              <w:t>ции, извлекать информацию из разных источников (текста, схем, таблиц),</w:t>
            </w:r>
          </w:p>
        </w:tc>
      </w:tr>
      <w:tr>
        <w:trPr/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32 - 34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Искусство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Архитектура Карелии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Живопись, графика  (можно в Музей)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Прикладное искусство; практикум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Обобщение  (можно в Музей)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lineRule="exact" w:line="235" w:before="0" w:after="180"/>
              <w:ind w:hanging="0"/>
              <w:jc w:val="both"/>
              <w:rPr>
                <w:sz w:val="24"/>
                <w:szCs w:val="24"/>
              </w:rPr>
            </w:pPr>
            <w:r>
              <w:rPr>
                <w:rStyle w:val="BodytextBold8"/>
                <w:sz w:val="24"/>
                <w:szCs w:val="24"/>
              </w:rPr>
              <w:t>Л.:</w:t>
            </w:r>
            <w:r>
              <w:rPr>
                <w:sz w:val="24"/>
                <w:szCs w:val="24"/>
              </w:rPr>
              <w:t xml:space="preserve"> развивать любовь и уваже</w:t>
              <w:softHyphen/>
              <w:t>ние к Отечеству, его языку и культуре</w:t>
            </w:r>
          </w:p>
          <w:p>
            <w:pPr>
              <w:pStyle w:val="1"/>
              <w:widowControl w:val="false"/>
              <w:shd w:val="clear" w:color="auto" w:fill="auto"/>
              <w:spacing w:before="180" w:after="180"/>
              <w:ind w:hanging="0"/>
              <w:jc w:val="both"/>
              <w:rPr>
                <w:sz w:val="24"/>
                <w:szCs w:val="24"/>
              </w:rPr>
            </w:pPr>
            <w:r>
              <w:rPr>
                <w:rStyle w:val="BodytextBold8"/>
                <w:sz w:val="24"/>
                <w:szCs w:val="24"/>
              </w:rPr>
              <w:t>Пр.:</w:t>
            </w:r>
            <w:r>
              <w:rPr>
                <w:sz w:val="24"/>
                <w:szCs w:val="24"/>
              </w:rPr>
              <w:t xml:space="preserve"> развивать эстетические чувства;</w:t>
            </w:r>
          </w:p>
          <w:p>
            <w:pPr>
              <w:pStyle w:val="1"/>
              <w:widowControl w:val="false"/>
              <w:shd w:val="clear" w:color="auto" w:fill="auto"/>
              <w:spacing w:before="180" w:after="180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интереса и уважительного отношения к культурному наследию и цен</w:t>
              <w:softHyphen/>
              <w:t>ностям народов России, сокро</w:t>
              <w:softHyphen/>
              <w:t>вищам мировой цивилизации, их сохранению и приумноже</w:t>
              <w:softHyphen/>
              <w:t>нию;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развитие потребности в общении с произведениями изобразительного искусства, освоение практических уме</w:t>
              <w:softHyphen/>
              <w:t>ний и навыков восприятия, интерпретации и оценки произведений искусства; формирование активного от</w:t>
              <w:softHyphen/>
              <w:t>ношения к традициям худо</w:t>
              <w:softHyphen/>
              <w:t>жественной культуры как смысловой, эстетической и личностно-значимой ценно</w:t>
              <w:softHyphen/>
              <w:t>сти.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 класс</w:t>
      </w:r>
    </w:p>
    <w:tbl>
      <w:tblPr>
        <w:tblW w:w="141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"/>
        <w:gridCol w:w="4001"/>
        <w:gridCol w:w="2552"/>
        <w:gridCol w:w="6670"/>
      </w:tblGrid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уроков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Раздел, темы уроков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Учет программы воспитания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Характеристика основных видов деятельности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2 - 6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Введение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Р.1 Обществознание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Экономика Республики Карелия: основные черты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(транспорт, МОК, туризм)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Стратегия развития экономики; человеческий потенциал как основа развития экономики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Социальное развитие республики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Социальное развитие (продолжение)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Главные жизненные ценности современного общества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before="0" w:after="12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rStyle w:val="BodytextBold7"/>
                <w:sz w:val="24"/>
                <w:szCs w:val="24"/>
              </w:rPr>
              <w:t>Л:</w:t>
            </w:r>
            <w:r>
              <w:rPr>
                <w:sz w:val="24"/>
                <w:szCs w:val="24"/>
              </w:rPr>
              <w:t xml:space="preserve"> развивать любовь и уваже</w:t>
              <w:softHyphen/>
              <w:t>ние к Отечеству, его языку и культуре;</w:t>
            </w:r>
          </w:p>
          <w:p>
            <w:pPr>
              <w:pStyle w:val="1"/>
              <w:widowControl w:val="false"/>
              <w:shd w:val="clear" w:color="auto" w:fill="auto"/>
              <w:spacing w:before="120" w:after="120"/>
              <w:ind w:left="120"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 значения семьи в жизни человека и общества, принятие ценности семейной жизни, уважительное и забот</w:t>
              <w:softHyphen/>
              <w:t>ливое отношение к членам сво</w:t>
              <w:softHyphen/>
              <w:t>ей семьи;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Bold7"/>
                <w:sz w:val="24"/>
                <w:szCs w:val="24"/>
              </w:rPr>
              <w:t>М/п: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пользоваться разными ви</w:t>
              <w:softHyphen/>
              <w:t>дами чтения и аудирования, вычитывать все виды информа</w:t>
              <w:softHyphen/>
              <w:t>ции, извлекать информацию из разных источников(текста, схем, таблиц),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7 - 11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Р. 2       География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Карелия на карте часовых поясов.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Природные ресурсы Карелии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Почвенный покров; условия образования разл. почв; проблема плодородия; описание почв по карте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Антропогенные изменения ПТК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Охраняемые природные территории . Обобщение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lineRule="exact" w:line="240" w:before="0" w:after="18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rStyle w:val="BodytextBold7"/>
                <w:sz w:val="24"/>
                <w:szCs w:val="24"/>
              </w:rPr>
              <w:t>М/п:</w:t>
            </w:r>
            <w:r>
              <w:rPr>
                <w:sz w:val="24"/>
                <w:szCs w:val="24"/>
              </w:rPr>
              <w:t xml:space="preserve"> извлекать информацию из разных источников (оглавле</w:t>
              <w:softHyphen/>
              <w:t>ния, условных обозначений, текста, схем и т.д.), адекватно понимать, разграничивать и преобразовывать информацию;</w:t>
            </w:r>
          </w:p>
          <w:p>
            <w:pPr>
              <w:pStyle w:val="1"/>
              <w:widowControl w:val="false"/>
              <w:shd w:val="clear" w:color="auto" w:fill="auto"/>
              <w:spacing w:lineRule="exact" w:line="240" w:before="180" w:after="180"/>
              <w:ind w:left="120"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развитие компетентности в области ис</w:t>
              <w:softHyphen/>
              <w:t>пользования информационно- коммуникационных технологий</w:t>
            </w:r>
          </w:p>
          <w:p>
            <w:pPr>
              <w:pStyle w:val="1"/>
              <w:widowControl w:val="false"/>
              <w:shd w:val="clear" w:color="auto" w:fill="auto"/>
              <w:spacing w:lineRule="exact" w:line="240" w:before="180" w:after="18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rStyle w:val="BodytextBold7"/>
                <w:sz w:val="24"/>
                <w:szCs w:val="24"/>
              </w:rPr>
              <w:t>Пр:</w:t>
            </w:r>
            <w:r>
              <w:rPr>
                <w:sz w:val="24"/>
                <w:szCs w:val="24"/>
              </w:rPr>
              <w:t xml:space="preserve"> овладение основами карто</w:t>
              <w:softHyphen/>
              <w:t>графической грамотности и ис</w:t>
              <w:softHyphen/>
              <w:t>пользования географической карты как одного из языков ме</w:t>
              <w:softHyphen/>
              <w:t>ждународного общения;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воспитание ответственного и бережного отношения к ок</w:t>
              <w:softHyphen/>
              <w:t>ружающей среде;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12 - 16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Р. 3        Биология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Здоровье человека и факторы риска в условиях Карелии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Природно-климатические условия жизни населения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Природно-очаговые заболевания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Особенности окружающей среды и здоровье населения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Здоровый образ жизни. Обобщение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lineRule="exact" w:line="240" w:before="0" w:after="18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rStyle w:val="BodytextBold6"/>
                <w:sz w:val="24"/>
                <w:szCs w:val="24"/>
              </w:rPr>
              <w:t>Пр:</w:t>
            </w:r>
            <w:r>
              <w:rPr>
                <w:sz w:val="24"/>
                <w:szCs w:val="24"/>
              </w:rPr>
              <w:t xml:space="preserve"> формирование первона</w:t>
              <w:softHyphen/>
              <w:t>чальных систематизированных представлений о биологических объектах, процессах, явлениях, закономерностях, об основных биологических теориях, об эко- системной организации жизни, о взаимосвязи живого и нежи</w:t>
              <w:softHyphen/>
              <w:t>вого в биосфере, о наследст</w:t>
              <w:softHyphen/>
              <w:t>венности и изменчивости; овла</w:t>
              <w:softHyphen/>
              <w:t>дение понятийным аппаратом биологии;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воспитание ответственного и бережного отношения к окру</w:t>
              <w:softHyphen/>
              <w:t>жающей среде;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17 - 21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Р.4      История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Карелия в эпоху Наполеоновских войн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Крестьяне Карелии во второй половине 19 века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Крестьяне Карелии во второй половине 19 века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(продолжение)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Промышленники и торговцы Карелии в пореформенный период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Интеллигенция Карелии во второй половине 19века.  Обобщение темы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Bold6"/>
                <w:sz w:val="24"/>
                <w:szCs w:val="24"/>
              </w:rPr>
              <w:t>Пр: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воспитание уважения к ис</w:t>
              <w:softHyphen/>
              <w:t>торическому наследию народов Карелии; восприятие традиций исторического диалога, сло</w:t>
              <w:softHyphen/>
              <w:t>жившихся в поликультурном, полиэтничном и многоконфес</w:t>
              <w:softHyphen/>
              <w:t>сиональном Российском госу</w:t>
              <w:softHyphen/>
              <w:t>дарстве.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22 - 27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Р.5    Литература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Древо памяти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Чувство истории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Два поэта – одна судьба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Человек, страна, судьба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Нравственные отношения в литературе 20в. Н. Васильева, А. Костюнин «Рукавичка»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Практикум: презентация книг для подростков ( по выбору) , анализ произведений поэтов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lineRule="exact" w:line="240" w:before="0" w:after="12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rStyle w:val="BodytextBold6"/>
                <w:sz w:val="24"/>
                <w:szCs w:val="24"/>
              </w:rPr>
              <w:t>Л:</w:t>
            </w:r>
            <w:r>
              <w:rPr>
                <w:sz w:val="24"/>
                <w:szCs w:val="24"/>
              </w:rPr>
              <w:t xml:space="preserve"> выразительно читать про</w:t>
              <w:softHyphen/>
              <w:t>заические и поэтические произ</w:t>
              <w:softHyphen/>
              <w:t>ведения.</w:t>
            </w:r>
          </w:p>
          <w:p>
            <w:pPr>
              <w:pStyle w:val="1"/>
              <w:widowControl w:val="false"/>
              <w:shd w:val="clear" w:color="auto" w:fill="auto"/>
              <w:spacing w:lineRule="exact" w:line="240" w:before="120" w:after="12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любовь и уваже</w:t>
              <w:softHyphen/>
              <w:t>ние к Отечеству, его языку и культуре</w:t>
            </w:r>
          </w:p>
          <w:p>
            <w:pPr>
              <w:pStyle w:val="1"/>
              <w:widowControl w:val="false"/>
              <w:shd w:val="clear" w:color="auto" w:fill="auto"/>
              <w:spacing w:lineRule="exact" w:line="235" w:before="0" w:after="180"/>
              <w:ind w:hanging="0"/>
              <w:jc w:val="both"/>
              <w:rPr>
                <w:sz w:val="24"/>
                <w:szCs w:val="24"/>
              </w:rPr>
            </w:pPr>
            <w:r>
              <w:rPr>
                <w:rStyle w:val="BodytextBold6"/>
                <w:sz w:val="24"/>
                <w:szCs w:val="24"/>
              </w:rPr>
              <w:t>Пр:</w:t>
            </w:r>
            <w:r>
              <w:rPr>
                <w:sz w:val="24"/>
                <w:szCs w:val="24"/>
              </w:rPr>
              <w:t xml:space="preserve"> понимание литературы как одной из основных националь</w:t>
              <w:softHyphen/>
              <w:t>но-культурных ценностей наро</w:t>
              <w:softHyphen/>
              <w:t>да, как особого способа празвитие способности понимать литературные худо</w:t>
              <w:softHyphen/>
              <w:t>жественные произведения, от</w:t>
              <w:softHyphen/>
              <w:t>ражающие разные этнокуль</w:t>
              <w:softHyphen/>
              <w:t>турные традиции;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Bold5"/>
                <w:sz w:val="24"/>
                <w:szCs w:val="24"/>
              </w:rPr>
              <w:t>М/п: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пользоваться разными ви</w:t>
              <w:softHyphen/>
              <w:t>дами чтения и аудирования, вычитывать все виды информа</w:t>
              <w:softHyphen/>
              <w:t>ции, извлекать информацию из разных источников (текста, схем, таблиц);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28 -33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34 - 34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Р. 6   Культура Карелии 19 века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Архитектура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Скульптура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Художественное литье из бронзы и чугуна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Живопись и графика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Библиотеки, музей, театр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Фольклор, музыка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Практикумы: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Экскурсия в Музей ( можно в другое время)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Экскурсия в Музей ( можно в другое время)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Итоговое обобщение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lineRule="exact" w:line="269" w:before="0" w:after="180"/>
              <w:ind w:left="140" w:hanging="0"/>
              <w:jc w:val="both"/>
              <w:rPr>
                <w:sz w:val="24"/>
                <w:szCs w:val="24"/>
              </w:rPr>
            </w:pPr>
            <w:r>
              <w:rPr>
                <w:rStyle w:val="BodytextBold5"/>
                <w:sz w:val="24"/>
                <w:szCs w:val="24"/>
              </w:rPr>
              <w:t>Пр.:</w:t>
            </w:r>
            <w:r>
              <w:rPr>
                <w:sz w:val="24"/>
                <w:szCs w:val="24"/>
              </w:rPr>
              <w:t xml:space="preserve"> развивать эстетические чувства;</w:t>
            </w:r>
          </w:p>
          <w:p>
            <w:pPr>
              <w:pStyle w:val="1"/>
              <w:widowControl w:val="false"/>
              <w:shd w:val="clear" w:color="auto" w:fill="auto"/>
              <w:spacing w:before="180" w:after="180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интереса и уважительного отношения к культурному наследию и цен</w:t>
              <w:softHyphen/>
              <w:t>ностям народов России, сокро</w:t>
              <w:softHyphen/>
              <w:t>вищам мировой цивилизации, их сохранению и приумноже</w:t>
              <w:softHyphen/>
              <w:t>нию</w:t>
            </w:r>
          </w:p>
          <w:p>
            <w:pPr>
              <w:pStyle w:val="1"/>
              <w:widowControl w:val="false"/>
              <w:shd w:val="clear" w:color="auto" w:fill="auto"/>
              <w:spacing w:before="180" w:after="180"/>
              <w:ind w:firstLine="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уважения к ис</w:t>
              <w:softHyphen/>
              <w:t>тории культуры своего Отече</w:t>
              <w:softHyphen/>
              <w:t>ства, выраженной в архитекту</w:t>
              <w:softHyphen/>
              <w:t>ре, изобразительном искусстве, в национальных образах пред</w:t>
              <w:softHyphen/>
              <w:t>метно-материальной и про</w:t>
              <w:softHyphen/>
              <w:t>странственной среды, в пони</w:t>
              <w:softHyphen/>
              <w:t>мании красоты человека;</w:t>
            </w:r>
          </w:p>
          <w:p>
            <w:pPr>
              <w:pStyle w:val="1"/>
              <w:widowControl w:val="false"/>
              <w:shd w:val="clear" w:color="auto" w:fill="auto"/>
              <w:spacing w:before="180" w:after="180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опыта созда</w:t>
              <w:softHyphen/>
              <w:t>ния художественного образа в разных видах и жанрах визу</w:t>
              <w:softHyphen/>
              <w:t>ально-пространственных ис</w:t>
              <w:softHyphen/>
              <w:t>кусств: изобразительных (жи</w:t>
              <w:softHyphen/>
              <w:t>вопись, графика, скульптура), декоративно-прикладных, в ар</w:t>
              <w:softHyphen/>
              <w:t>хитектуре и дизайне; приобре</w:t>
              <w:softHyphen/>
              <w:t>тение опыта работы над визу</w:t>
              <w:softHyphen/>
              <w:t>альным образом в синтетиче</w:t>
              <w:softHyphen/>
              <w:t>ских искусствах (театр и кино;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развитие потребности в общении с произведениями изобразительного искусства, освоение практических уме</w:t>
              <w:softHyphen/>
              <w:t>ний и навыков восприятия, интерпретации и оценки произведений искусства; формирование активного от</w:t>
              <w:softHyphen/>
              <w:t>ношения к традициям худо</w:t>
              <w:softHyphen/>
              <w:t>жественной культуры как смысловой, эстетической и личностно-значимой ценно</w:t>
              <w:softHyphen/>
              <w:t>сти.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 класс</w:t>
      </w:r>
    </w:p>
    <w:tbl>
      <w:tblPr>
        <w:tblW w:w="1417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8"/>
        <w:gridCol w:w="4008"/>
        <w:gridCol w:w="2551"/>
        <w:gridCol w:w="6671"/>
      </w:tblGrid>
      <w:tr>
        <w:trPr/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уроков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Раздел, темы уроков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Учет программы воспитания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Характеристика основных видов деятельности</w:t>
            </w:r>
          </w:p>
        </w:tc>
      </w:tr>
      <w:tr>
        <w:trPr/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1 - 2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Р1 Обществознание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Карелия – многонациональная республика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Республика Карелия – пограничное сотрудничество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Гражданские инициативы – основа гражданского общества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Развитие информационного пространства Карелии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Учимся в Карелии. Образование в течение всей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Bold4"/>
                <w:sz w:val="24"/>
                <w:szCs w:val="24"/>
              </w:rPr>
              <w:t>Л: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развивать любовь и уваже</w:t>
              <w:softHyphen/>
              <w:t>ние к Отечеству, его языку и культуре</w:t>
            </w:r>
          </w:p>
          <w:p>
            <w:pPr>
              <w:pStyle w:val="1"/>
              <w:widowControl w:val="false"/>
              <w:shd w:val="clear" w:color="auto" w:fill="auto"/>
              <w:spacing w:lineRule="exact" w:line="278" w:before="0" w:after="12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rStyle w:val="BodytextBold4"/>
                <w:sz w:val="24"/>
                <w:szCs w:val="24"/>
              </w:rPr>
              <w:t>Пр:</w:t>
            </w:r>
            <w:r>
              <w:rPr>
                <w:sz w:val="24"/>
                <w:szCs w:val="24"/>
              </w:rPr>
              <w:t xml:space="preserve"> формирование у обучаю</w:t>
              <w:softHyphen/>
              <w:t>щихся личностных представле</w:t>
              <w:softHyphen/>
              <w:t>ний об основах российской гражданской идентичности, патриотизма, гражданственно</w:t>
              <w:softHyphen/>
              <w:t>сти, социальной ответственно</w:t>
              <w:softHyphen/>
              <w:t>сти, правового самосознания, толерантности, приверженности ценностям, закреплённым в Конституции РК;</w:t>
            </w:r>
          </w:p>
          <w:p>
            <w:pPr>
              <w:pStyle w:val="1"/>
              <w:widowControl w:val="false"/>
              <w:shd w:val="clear" w:color="auto" w:fill="auto"/>
              <w:spacing w:lineRule="exact" w:line="278" w:before="120" w:after="12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основных прин</w:t>
              <w:softHyphen/>
              <w:t>ципов жизни общества;</w:t>
            </w:r>
          </w:p>
          <w:p>
            <w:pPr>
              <w:pStyle w:val="Bodytext7"/>
              <w:widowControl w:val="false"/>
              <w:shd w:val="clear" w:color="auto" w:fill="auto"/>
              <w:spacing w:before="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приобретение теоретиче</w:t>
              <w:softHyphen/>
              <w:t>ских знаний и опыта приме</w:t>
              <w:softHyphen/>
              <w:t>нения полученных знаний и умений для определения собственной активной пози</w:t>
              <w:softHyphen/>
              <w:t>ции в общественной жизни, для решения типичных задач в области социальных отно</w:t>
              <w:softHyphen/>
              <w:t>шений, адекватных возрасту обучающихся, межличност</w:t>
              <w:softHyphen/>
              <w:t>ных отношений, включая от</w:t>
              <w:softHyphen/>
              <w:t>ношения между людьми раз</w:t>
              <w:softHyphen/>
              <w:t>личных национальностей и вероисповеданий, возрастов и социальных групп;</w:t>
            </w:r>
          </w:p>
          <w:p>
            <w:pPr>
              <w:pStyle w:val="1"/>
              <w:widowControl w:val="false"/>
              <w:shd w:val="clear" w:color="auto" w:fill="auto"/>
              <w:spacing w:lineRule="exact" w:line="240" w:before="0" w:after="120"/>
              <w:ind w:left="20" w:right="3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основ пра</w:t>
              <w:softHyphen/>
              <w:t>восознания для соотнесения собственного поведения и по</w:t>
              <w:softHyphen/>
              <w:t>ступков других людей с нравст</w:t>
              <w:softHyphen/>
              <w:t>венными ценностями и норма</w:t>
              <w:softHyphen/>
              <w:t>ми поведения, установленнымизаконодательством Российской Федерации, убежденности в не</w:t>
              <w:softHyphen/>
              <w:t>обходимости защищать право</w:t>
              <w:softHyphen/>
              <w:t>порядок правовыми способами и средствами, умений реализо- вывать основные социальные роли в пределах своей дееспо</w:t>
              <w:softHyphen/>
              <w:t>собности</w:t>
            </w:r>
            <w:r>
              <w:rPr>
                <w:rStyle w:val="Bodytext"/>
                <w:sz w:val="24"/>
                <w:szCs w:val="24"/>
              </w:rPr>
              <w:t xml:space="preserve"> </w:t>
            </w:r>
            <w:r>
              <w:rPr>
                <w:rStyle w:val="BodytextBold3"/>
                <w:sz w:val="24"/>
                <w:szCs w:val="24"/>
              </w:rPr>
              <w:t>М/п:</w:t>
            </w:r>
            <w:r>
              <w:rPr>
                <w:sz w:val="24"/>
                <w:szCs w:val="24"/>
              </w:rPr>
              <w:t xml:space="preserve"> извлекать информацию из разных источников (текста, схем, таблиц);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компетентности в области ис</w:t>
              <w:softHyphen/>
              <w:t>пользования ИКТ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Р2  География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Экономическое развитие и география МОК РК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Экономическое развитие и география МОК РК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(продолжение)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Инфраструктурный комплекс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Топонимия Карелии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Практикум; обобщение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lineRule="exact" w:line="240" w:before="0" w:after="180"/>
              <w:ind w:left="20" w:right="40" w:firstLine="3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:овладение основами карто</w:t>
              <w:softHyphen/>
              <w:t>графической грамотности и ис</w:t>
              <w:softHyphen/>
              <w:t>пользования географической карты как одного из языков ме</w:t>
              <w:softHyphen/>
              <w:t>ждународного общения;</w:t>
            </w:r>
          </w:p>
          <w:p>
            <w:pPr>
              <w:pStyle w:val="1"/>
              <w:widowControl w:val="false"/>
              <w:shd w:val="clear" w:color="auto" w:fill="auto"/>
              <w:spacing w:before="0" w:after="0"/>
              <w:ind w:left="20" w:right="20" w:firstLine="5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Понимать специфику географического положения и административно- территориального устройства Р.К. как субъекта Российской Федерации; особенности природы, населения, основных отраслей хозяйства, природно-хозяйственных зон и районов Карелии; </w:t>
            </w:r>
            <w:r>
              <w:rPr>
                <w:rStyle w:val="BodytextItalic"/>
                <w:sz w:val="24"/>
                <w:szCs w:val="24"/>
              </w:rPr>
              <w:t>приводить примеры:</w:t>
            </w:r>
            <w:r>
              <w:rPr>
                <w:sz w:val="24"/>
                <w:szCs w:val="24"/>
              </w:rPr>
              <w:t xml:space="preserve"> использования и охраны природных ресурсов, адаптации человека к условиям окружающей среды, ее влияния на формиро</w:t>
              <w:softHyphen/>
              <w:t>вание культуры народов; районов разной специализации, центров производ</w:t>
              <w:softHyphen/>
              <w:t>ства важнейших видов продукции, основных коммуникаций и их узлов, внут</w:t>
              <w:softHyphen/>
              <w:t>ригосударственных и внешних экономических связей Карелии;</w:t>
            </w:r>
          </w:p>
          <w:p>
            <w:pPr>
              <w:pStyle w:val="1"/>
              <w:widowControl w:val="false"/>
              <w:shd w:val="clear" w:color="auto" w:fill="auto"/>
              <w:spacing w:before="0" w:after="0"/>
              <w:ind w:left="20" w:right="20" w:firstLine="560"/>
              <w:jc w:val="both"/>
              <w:rPr>
                <w:sz w:val="24"/>
                <w:szCs w:val="24"/>
              </w:rPr>
            </w:pPr>
            <w:r>
              <w:rPr>
                <w:rStyle w:val="BodytextItalic"/>
                <w:sz w:val="24"/>
                <w:szCs w:val="24"/>
              </w:rPr>
              <w:t>составлять</w:t>
            </w:r>
            <w:r>
              <w:rPr>
                <w:sz w:val="24"/>
                <w:szCs w:val="24"/>
              </w:rPr>
              <w:t xml:space="preserve"> краткую характеристику разных географических объектов Карелии на основе разнообразных источников географической информации и форм ее представления;</w:t>
            </w:r>
          </w:p>
          <w:p>
            <w:pPr>
              <w:pStyle w:val="1"/>
              <w:widowControl w:val="false"/>
              <w:shd w:val="clear" w:color="auto" w:fill="auto"/>
              <w:spacing w:before="0" w:after="0"/>
              <w:ind w:left="20" w:right="20" w:firstLine="560"/>
              <w:jc w:val="both"/>
              <w:rPr>
                <w:sz w:val="24"/>
                <w:szCs w:val="24"/>
              </w:rPr>
            </w:pPr>
            <w:r>
              <w:rPr>
                <w:rStyle w:val="BodytextBold5"/>
                <w:sz w:val="24"/>
                <w:szCs w:val="24"/>
              </w:rPr>
              <w:t>М/п:</w:t>
            </w:r>
            <w:r>
              <w:rPr>
                <w:sz w:val="24"/>
                <w:szCs w:val="24"/>
              </w:rPr>
              <w:t xml:space="preserve"> пользоваться разными ви</w:t>
              <w:softHyphen/>
              <w:t>дами чтения и аудирования, вычитывать все виды информа</w:t>
              <w:softHyphen/>
              <w:t>ции, извлекать информацию из разных источников (текста, схем, таблиц);</w:t>
            </w:r>
          </w:p>
          <w:p>
            <w:pPr>
              <w:pStyle w:val="1"/>
              <w:widowControl w:val="false"/>
              <w:shd w:val="clear" w:color="auto" w:fill="auto"/>
              <w:spacing w:before="0" w:after="0"/>
              <w:ind w:left="20" w:right="60" w:firstLine="5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6 - 8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Р3  Биология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Окружающая среда и устойчивое развитие региона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Защита среды жизни от загрязнения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Как решаются экологические проблемы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Экологическое развитие региона – дело каждого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Практикум или экскурсия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before="0" w:after="0"/>
              <w:ind w:left="20" w:right="20" w:firstLine="560"/>
              <w:jc w:val="both"/>
              <w:rPr>
                <w:rStyle w:val="BodytextBold1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: формирование основ экологической грамотности: способности оценивать последствия деятельности человека в природе; выбирать целевые установки в своих действиях и поступках по отношению к живой природе, своему здоровью.</w:t>
            </w:r>
          </w:p>
          <w:p>
            <w:pPr>
              <w:pStyle w:val="1"/>
              <w:widowControl w:val="false"/>
              <w:shd w:val="clear" w:color="auto" w:fill="auto"/>
              <w:spacing w:before="0" w:after="0"/>
              <w:ind w:left="20" w:right="20" w:firstLine="560"/>
              <w:jc w:val="both"/>
              <w:rPr>
                <w:sz w:val="24"/>
                <w:szCs w:val="24"/>
              </w:rPr>
            </w:pPr>
            <w:r>
              <w:rPr>
                <w:rStyle w:val="BodytextBold5"/>
                <w:sz w:val="24"/>
                <w:szCs w:val="24"/>
              </w:rPr>
              <w:t>М/п:</w:t>
            </w:r>
            <w:r>
              <w:rPr>
                <w:sz w:val="24"/>
                <w:szCs w:val="24"/>
              </w:rPr>
              <w:t xml:space="preserve"> пользоваться разными ви</w:t>
              <w:softHyphen/>
              <w:t>дами чтения и аудирования, вычитывать все виды информа</w:t>
              <w:softHyphen/>
              <w:t>ции, извлекать информацию из разных источников (текста, схем, таблиц);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Bold4"/>
                <w:sz w:val="24"/>
                <w:szCs w:val="24"/>
              </w:rPr>
              <w:t>Л: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развивать любовь и уваже</w:t>
              <w:softHyphen/>
              <w:t>ние к Отечеству, его природе, человеку.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9 - 11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Р4  История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Карелия в   годы революции и Гражданской войны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Карелия в межвоенный период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Карелия в годы Второй Мировой войны.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Советская Карелия в послевоенный период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Республика Карелия на современном этапе.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Обобщение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before="0" w:after="0"/>
              <w:ind w:left="20" w:right="20" w:firstLine="560"/>
              <w:jc w:val="both"/>
              <w:rPr>
                <w:sz w:val="24"/>
                <w:szCs w:val="24"/>
              </w:rPr>
            </w:pPr>
            <w:r>
              <w:rPr>
                <w:rStyle w:val="BodytextBold4"/>
                <w:sz w:val="24"/>
                <w:szCs w:val="24"/>
              </w:rPr>
              <w:t>Пр.</w:t>
            </w:r>
            <w:r>
              <w:rPr>
                <w:sz w:val="24"/>
                <w:szCs w:val="24"/>
              </w:rPr>
              <w:t xml:space="preserve"> давать описание исторических событий и памятников материальной и духовной культуры Карелии на основе текста и иллюстративного материала, фрагментов исторических источников, краеведческого материала;</w:t>
            </w:r>
          </w:p>
          <w:p>
            <w:pPr>
              <w:pStyle w:val="1"/>
              <w:widowControl w:val="false"/>
              <w:shd w:val="clear" w:color="auto" w:fill="auto"/>
              <w:spacing w:before="0" w:after="0"/>
              <w:ind w:left="20" w:right="20" w:firstLine="5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выявлять существенные черты, общее и особенное в проявлении и по</w:t>
              <w:softHyphen/>
              <w:t>следствиях наиболее важных исторических событий в истории России и ис</w:t>
              <w:softHyphen/>
              <w:t>тории Карелии;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BodytextBold4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Bold4"/>
                <w:sz w:val="24"/>
                <w:szCs w:val="24"/>
              </w:rPr>
              <w:t>Л: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развивать любовь и уваже</w:t>
              <w:softHyphen/>
              <w:t>ние к Отечеству, его природе, человеку.</w:t>
            </w:r>
          </w:p>
          <w:p>
            <w:pPr>
              <w:pStyle w:val="1"/>
              <w:widowControl w:val="false"/>
              <w:shd w:val="clear" w:color="auto" w:fill="auto"/>
              <w:spacing w:before="0" w:after="0"/>
              <w:ind w:left="20" w:right="20" w:firstLine="560"/>
              <w:jc w:val="both"/>
              <w:rPr>
                <w:sz w:val="24"/>
                <w:szCs w:val="24"/>
              </w:rPr>
            </w:pPr>
            <w:r>
              <w:rPr>
                <w:rStyle w:val="BodytextBold5"/>
                <w:sz w:val="24"/>
                <w:szCs w:val="24"/>
              </w:rPr>
              <w:t>М/п:</w:t>
            </w:r>
            <w:r>
              <w:rPr>
                <w:sz w:val="24"/>
                <w:szCs w:val="24"/>
              </w:rPr>
              <w:t xml:space="preserve"> пользоваться разными ви</w:t>
              <w:softHyphen/>
              <w:t>дами чтения и аудирования, вычитывать все виды информа</w:t>
              <w:softHyphen/>
              <w:t>ции, извлекать информацию из разных источников (текста, схем, таблиц);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12 - 14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Р5  Литература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М.Пришвин. В краю леса, воды и камня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Дмитрий Гусаров. Партизанский поход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Ортье Степанов. На земле своих предков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Современная литература Карелии: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Над. Васильева «Под созвездием Кассиопеи»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Ирина Мамаева «Жалеть и любить»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Александр Бушковский и др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Практикум: творчество писателя (на выбор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lineRule="exact" w:line="240" w:before="240" w:after="180"/>
              <w:ind w:hanging="0"/>
              <w:jc w:val="both"/>
              <w:rPr>
                <w:sz w:val="24"/>
                <w:szCs w:val="24"/>
              </w:rPr>
            </w:pPr>
            <w:r>
              <w:rPr>
                <w:rStyle w:val="BodytextBold1"/>
                <w:sz w:val="24"/>
                <w:szCs w:val="24"/>
              </w:rPr>
              <w:t>Л:</w:t>
            </w:r>
            <w:r>
              <w:rPr>
                <w:sz w:val="24"/>
                <w:szCs w:val="24"/>
              </w:rPr>
              <w:t xml:space="preserve"> выразительно читать про</w:t>
              <w:softHyphen/>
              <w:t>заические и поэтические произведения;</w:t>
            </w:r>
          </w:p>
          <w:p>
            <w:pPr>
              <w:pStyle w:val="1"/>
              <w:widowControl w:val="false"/>
              <w:shd w:val="clear" w:color="auto" w:fill="auto"/>
              <w:spacing w:before="0" w:after="0"/>
              <w:ind w:left="20" w:right="20" w:firstLine="560"/>
              <w:jc w:val="both"/>
              <w:rPr>
                <w:sz w:val="24"/>
                <w:szCs w:val="24"/>
              </w:rPr>
            </w:pPr>
            <w:r>
              <w:rPr>
                <w:rStyle w:val="Bodytext"/>
                <w:sz w:val="24"/>
                <w:szCs w:val="24"/>
              </w:rPr>
              <w:t xml:space="preserve"> </w:t>
            </w:r>
            <w:r>
              <w:rPr>
                <w:rStyle w:val="BodytextBold1"/>
                <w:sz w:val="24"/>
                <w:szCs w:val="24"/>
              </w:rPr>
              <w:t>Пр:</w:t>
            </w:r>
            <w:r>
              <w:rPr>
                <w:sz w:val="24"/>
                <w:szCs w:val="24"/>
              </w:rPr>
              <w:t xml:space="preserve"> понимание литературы как одной из основных националь</w:t>
              <w:softHyphen/>
              <w:t>но-культурных ценностей наро</w:t>
              <w:softHyphen/>
              <w:t>да, как особого способа позна</w:t>
              <w:softHyphen/>
              <w:t>ния жизни; развитие способности понимать литературные худо</w:t>
              <w:softHyphen/>
              <w:t>жественные произведения, от</w:t>
              <w:softHyphen/>
              <w:t>ражающие разные этнокуль</w:t>
              <w:softHyphen/>
              <w:t>турные традиции;</w:t>
            </w:r>
          </w:p>
          <w:p>
            <w:pPr>
              <w:pStyle w:val="1"/>
              <w:widowControl w:val="false"/>
              <w:shd w:val="clear" w:color="auto" w:fill="auto"/>
              <w:spacing w:before="0" w:after="0"/>
              <w:ind w:left="20" w:right="20" w:firstLine="560"/>
              <w:jc w:val="both"/>
              <w:rPr>
                <w:sz w:val="24"/>
                <w:szCs w:val="24"/>
              </w:rPr>
            </w:pPr>
            <w:r>
              <w:rPr>
                <w:rStyle w:val="BodytextBold12"/>
                <w:sz w:val="24"/>
                <w:szCs w:val="24"/>
              </w:rPr>
              <w:t xml:space="preserve"> </w:t>
            </w:r>
            <w:r>
              <w:rPr>
                <w:rStyle w:val="BodytextBold5"/>
                <w:sz w:val="24"/>
                <w:szCs w:val="24"/>
              </w:rPr>
              <w:t>М/п:</w:t>
            </w:r>
            <w:r>
              <w:rPr>
                <w:sz w:val="24"/>
                <w:szCs w:val="24"/>
              </w:rPr>
              <w:t xml:space="preserve"> пользоваться разными ви</w:t>
              <w:softHyphen/>
              <w:t>дами чтения и аудирования, вычитывать все виды информа</w:t>
              <w:softHyphen/>
              <w:t>ции, извлекать информацию из разных источников (текста, схем, таблиц);</w:t>
            </w:r>
          </w:p>
          <w:p>
            <w:pPr>
              <w:pStyle w:val="1"/>
              <w:widowControl w:val="false"/>
              <w:shd w:val="clear" w:color="auto" w:fill="auto"/>
              <w:spacing w:lineRule="exact" w:line="240" w:before="240" w:after="18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 – 16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Р 6   Культура Карелии 20века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Архитектура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Монументальное искусство и скульптура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Живопись и графика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Театры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Музыка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Наука, библиотека, музеи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Практикум: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экскурсия или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экологическая акция на территории села Янишполе. Обобщение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auto"/>
              <w:spacing w:lineRule="exact" w:line="312" w:before="0" w:after="180"/>
              <w:ind w:left="120" w:hanging="0"/>
              <w:jc w:val="both"/>
              <w:rPr>
                <w:sz w:val="24"/>
                <w:szCs w:val="24"/>
              </w:rPr>
            </w:pPr>
            <w:r>
              <w:rPr>
                <w:rStyle w:val="BodytextBold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формирование интереса и уважительного отношения к культурному наследию и цен</w:t>
              <w:softHyphen/>
              <w:t>ностям народов России, сокро</w:t>
              <w:softHyphen/>
              <w:t>вищам мировой цивилизации, их сохранению и приумноже</w:t>
              <w:softHyphen/>
              <w:t>нию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Bold12"/>
                <w:sz w:val="24"/>
                <w:szCs w:val="24"/>
              </w:rPr>
              <w:t xml:space="preserve"> </w:t>
            </w:r>
            <w:r>
              <w:rPr>
                <w:rStyle w:val="BodytextBold5"/>
                <w:sz w:val="24"/>
                <w:szCs w:val="24"/>
              </w:rPr>
              <w:t>М/п: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пользоваться разными ви</w:t>
              <w:softHyphen/>
              <w:t>дами чтения и аудирования, вычитывать все виды информа</w:t>
              <w:softHyphen/>
              <w:t>ции, извлекать информацию из разных источников (текста, схем, таблиц);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развивать эстетические чувства; анализировать содержание, образный язык произведений разных видов и жанров изобразительного искусства Карелии и определять их авторов, средства выразительности;                                                                                                                                                                                                                        ориентироваться в основных явлениях карельского искусства, узнавать изученные произведения карельских авторов;</w:t>
            </w:r>
          </w:p>
          <w:p>
            <w:pPr>
              <w:pStyle w:val="1"/>
              <w:widowControl w:val="false"/>
              <w:shd w:val="clear" w:color="auto" w:fill="auto"/>
              <w:spacing w:before="0" w:after="0"/>
              <w:ind w:left="20" w:right="20" w:firstLine="5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</w:rPr>
      </w:pPr>
      <w:r>
        <w:rPr>
          <w:sz w:val="32"/>
        </w:rPr>
        <w:t xml:space="preserve">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/>
          <w:sz w:val="36"/>
          <w:szCs w:val="44"/>
        </w:rPr>
      </w:pPr>
      <w:r>
        <w:rPr>
          <w:sz w:val="36"/>
        </w:rPr>
        <w:t xml:space="preserve"> </w:t>
      </w:r>
    </w:p>
    <w:p>
      <w:pPr>
        <w:pStyle w:val="Normal"/>
        <w:spacing w:before="0" w:after="200"/>
        <w:rPr>
          <w:sz w:val="28"/>
        </w:rPr>
      </w:pPr>
      <w:r>
        <w:rPr/>
      </w:r>
    </w:p>
    <w:sectPr>
      <w:type w:val="nextPage"/>
      <w:pgSz w:orient="landscape" w:w="16838" w:h="11906"/>
      <w:pgMar w:left="1134" w:right="1134" w:header="0" w:top="1135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0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7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8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1820"/>
        </w:tabs>
        <w:ind w:left="18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4"/>
    <w:lvlOverride w:ilvl="0">
      <w:startOverride w:val="1"/>
    </w:lvlOverride>
  </w:num>
  <w:num w:numId="7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79a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Appleconvertedspace" w:customStyle="1">
    <w:name w:val="apple-converted-space"/>
    <w:basedOn w:val="DefaultParagraphFont"/>
    <w:qFormat/>
    <w:rsid w:val="000053ae"/>
    <w:rPr/>
  </w:style>
  <w:style w:type="character" w:styleId="Submenutable" w:customStyle="1">
    <w:name w:val="submenu-table"/>
    <w:basedOn w:val="DefaultParagraphFont"/>
    <w:qFormat/>
    <w:rsid w:val="000053ae"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cc38a4"/>
    <w:rPr>
      <w:rFonts w:ascii="Tahoma" w:hAnsi="Tahoma" w:cs="Tahoma"/>
      <w:sz w:val="16"/>
      <w:szCs w:val="16"/>
    </w:rPr>
  </w:style>
  <w:style w:type="character" w:styleId="Bodytext" w:customStyle="1">
    <w:name w:val="Body text_"/>
    <w:basedOn w:val="DefaultParagraphFont"/>
    <w:link w:val="1"/>
    <w:uiPriority w:val="99"/>
    <w:qFormat/>
    <w:locked/>
    <w:rsid w:val="008072d1"/>
    <w:rPr>
      <w:rFonts w:ascii="Times New Roman" w:hAnsi="Times New Roman" w:cs="Times New Roman"/>
      <w:sz w:val="23"/>
      <w:szCs w:val="23"/>
      <w:shd w:fill="FFFFFF" w:val="clear"/>
    </w:rPr>
  </w:style>
  <w:style w:type="character" w:styleId="Heading1" w:customStyle="1">
    <w:name w:val="Heading #1_"/>
    <w:basedOn w:val="DefaultParagraphFont"/>
    <w:link w:val="Heading10"/>
    <w:uiPriority w:val="99"/>
    <w:qFormat/>
    <w:locked/>
    <w:rsid w:val="008072d1"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Bodytext2" w:customStyle="1">
    <w:name w:val="Body text (2)_"/>
    <w:basedOn w:val="DefaultParagraphFont"/>
    <w:link w:val="Bodytext20"/>
    <w:uiPriority w:val="99"/>
    <w:qFormat/>
    <w:locked/>
    <w:rsid w:val="008072d1"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Bodytext2Italic" w:customStyle="1">
    <w:name w:val="Body text (2) + Italic"/>
    <w:basedOn w:val="Bodytext2"/>
    <w:uiPriority w:val="99"/>
    <w:qFormat/>
    <w:rsid w:val="008072d1"/>
    <w:rPr>
      <w:rFonts w:ascii="Times New Roman" w:hAnsi="Times New Roman" w:cs="Times New Roman"/>
      <w:b/>
      <w:bCs/>
      <w:i/>
      <w:iCs/>
      <w:sz w:val="23"/>
      <w:szCs w:val="23"/>
      <w:shd w:fill="FFFFFF" w:val="clear"/>
    </w:rPr>
  </w:style>
  <w:style w:type="character" w:styleId="Bodytext2NotBold" w:customStyle="1">
    <w:name w:val="Body text (2) + Not Bold"/>
    <w:basedOn w:val="Bodytext2"/>
    <w:uiPriority w:val="99"/>
    <w:qFormat/>
    <w:rsid w:val="008072d1"/>
    <w:rPr>
      <w:rFonts w:ascii="Times New Roman" w:hAnsi="Times New Roman" w:cs="Times New Roman"/>
      <w:b/>
      <w:bCs/>
      <w:i/>
      <w:iCs/>
      <w:sz w:val="23"/>
      <w:szCs w:val="23"/>
      <w:shd w:fill="FFFFFF" w:val="clear"/>
    </w:rPr>
  </w:style>
  <w:style w:type="character" w:styleId="Bodytext2NotBold1" w:customStyle="1">
    <w:name w:val="Body text (2) + Not Bold1"/>
    <w:basedOn w:val="Bodytext2"/>
    <w:uiPriority w:val="99"/>
    <w:qFormat/>
    <w:rsid w:val="008072d1"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Bodytext3" w:customStyle="1">
    <w:name w:val="Body text (3)_"/>
    <w:basedOn w:val="DefaultParagraphFont"/>
    <w:link w:val="Bodytext30"/>
    <w:uiPriority w:val="99"/>
    <w:qFormat/>
    <w:locked/>
    <w:rsid w:val="008072d1"/>
    <w:rPr>
      <w:rFonts w:ascii="Times New Roman" w:hAnsi="Times New Roman" w:cs="Times New Roman"/>
      <w:b/>
      <w:bCs/>
      <w:i/>
      <w:iCs/>
      <w:sz w:val="23"/>
      <w:szCs w:val="23"/>
      <w:shd w:fill="FFFFFF" w:val="clear"/>
    </w:rPr>
  </w:style>
  <w:style w:type="character" w:styleId="Bodytext3NotBold" w:customStyle="1">
    <w:name w:val="Body text (3) + Not Bold"/>
    <w:basedOn w:val="Bodytext3"/>
    <w:uiPriority w:val="99"/>
    <w:qFormat/>
    <w:rsid w:val="008072d1"/>
    <w:rPr>
      <w:rFonts w:ascii="Times New Roman" w:hAnsi="Times New Roman" w:cs="Times New Roman"/>
      <w:b/>
      <w:bCs/>
      <w:i/>
      <w:iCs/>
      <w:sz w:val="23"/>
      <w:szCs w:val="23"/>
      <w:shd w:fill="FFFFFF" w:val="clear"/>
    </w:rPr>
  </w:style>
  <w:style w:type="character" w:styleId="Bodytext3NotItalic" w:customStyle="1">
    <w:name w:val="Body text (3) + Not Italic"/>
    <w:basedOn w:val="Bodytext3"/>
    <w:uiPriority w:val="99"/>
    <w:qFormat/>
    <w:rsid w:val="008072d1"/>
    <w:rPr>
      <w:rFonts w:ascii="Times New Roman" w:hAnsi="Times New Roman" w:cs="Times New Roman"/>
      <w:b/>
      <w:bCs/>
      <w:i/>
      <w:iCs/>
      <w:sz w:val="23"/>
      <w:szCs w:val="23"/>
      <w:shd w:fill="FFFFFF" w:val="clear"/>
    </w:rPr>
  </w:style>
  <w:style w:type="character" w:styleId="BodytextBold25" w:customStyle="1">
    <w:name w:val="Body text + Bold25"/>
    <w:basedOn w:val="Bodytext"/>
    <w:uiPriority w:val="99"/>
    <w:qFormat/>
    <w:rsid w:val="008072d1"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Bodytext3NotBold1" w:customStyle="1">
    <w:name w:val="Body text (3) + Not Bold1"/>
    <w:basedOn w:val="Bodytext3"/>
    <w:uiPriority w:val="99"/>
    <w:qFormat/>
    <w:rsid w:val="008072d1"/>
    <w:rPr>
      <w:rFonts w:ascii="Times New Roman" w:hAnsi="Times New Roman" w:cs="Times New Roman"/>
      <w:b/>
      <w:bCs/>
      <w:i/>
      <w:iCs/>
      <w:sz w:val="23"/>
      <w:szCs w:val="23"/>
      <w:shd w:fill="FFFFFF" w:val="clear"/>
    </w:rPr>
  </w:style>
  <w:style w:type="character" w:styleId="BodytextBold24" w:customStyle="1">
    <w:name w:val="Body text + Bold24"/>
    <w:basedOn w:val="Bodytext"/>
    <w:uiPriority w:val="99"/>
    <w:qFormat/>
    <w:rsid w:val="008072d1"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BodytextBold23" w:customStyle="1">
    <w:name w:val="Body text + Bold23"/>
    <w:basedOn w:val="Bodytext"/>
    <w:uiPriority w:val="99"/>
    <w:qFormat/>
    <w:rsid w:val="008072d1"/>
    <w:rPr>
      <w:rFonts w:ascii="Times New Roman" w:hAnsi="Times New Roman" w:cs="Times New Roman"/>
      <w:b/>
      <w:bCs/>
      <w:i/>
      <w:iCs/>
      <w:sz w:val="23"/>
      <w:szCs w:val="23"/>
      <w:shd w:fill="FFFFFF" w:val="clear"/>
    </w:rPr>
  </w:style>
  <w:style w:type="character" w:styleId="BodytextBold22" w:customStyle="1">
    <w:name w:val="Body text + Bold22"/>
    <w:basedOn w:val="Bodytext"/>
    <w:uiPriority w:val="99"/>
    <w:qFormat/>
    <w:rsid w:val="008072d1"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Heading1NotBold2" w:customStyle="1">
    <w:name w:val="Heading #1 + Not Bold2"/>
    <w:basedOn w:val="Heading1"/>
    <w:uiPriority w:val="99"/>
    <w:qFormat/>
    <w:rsid w:val="008072d1"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Heading13" w:customStyle="1">
    <w:name w:val="Heading #1 (3)_"/>
    <w:basedOn w:val="DefaultParagraphFont"/>
    <w:link w:val="Heading130"/>
    <w:uiPriority w:val="99"/>
    <w:qFormat/>
    <w:locked/>
    <w:rsid w:val="008072d1"/>
    <w:rPr>
      <w:rFonts w:ascii="Times New Roman" w:hAnsi="Times New Roman" w:cs="Times New Roman"/>
      <w:b/>
      <w:bCs/>
      <w:i/>
      <w:iCs/>
      <w:sz w:val="23"/>
      <w:szCs w:val="23"/>
      <w:shd w:fill="FFFFFF" w:val="clear"/>
    </w:rPr>
  </w:style>
  <w:style w:type="character" w:styleId="Heading13NotBold" w:customStyle="1">
    <w:name w:val="Heading #1 (3) + Not Bold"/>
    <w:basedOn w:val="Heading13"/>
    <w:uiPriority w:val="99"/>
    <w:qFormat/>
    <w:rsid w:val="008072d1"/>
    <w:rPr>
      <w:rFonts w:ascii="Times New Roman" w:hAnsi="Times New Roman" w:cs="Times New Roman"/>
      <w:b/>
      <w:bCs/>
      <w:i/>
      <w:iCs/>
      <w:sz w:val="23"/>
      <w:szCs w:val="23"/>
      <w:shd w:fill="FFFFFF" w:val="clear"/>
    </w:rPr>
  </w:style>
  <w:style w:type="character" w:styleId="Heading13NotItalic" w:customStyle="1">
    <w:name w:val="Heading #1 (3) + Not Italic"/>
    <w:basedOn w:val="Heading13"/>
    <w:uiPriority w:val="99"/>
    <w:qFormat/>
    <w:rsid w:val="008072d1"/>
    <w:rPr>
      <w:rFonts w:ascii="Times New Roman" w:hAnsi="Times New Roman" w:cs="Times New Roman"/>
      <w:b/>
      <w:bCs/>
      <w:i/>
      <w:iCs/>
      <w:sz w:val="23"/>
      <w:szCs w:val="23"/>
      <w:shd w:fill="FFFFFF" w:val="clear"/>
    </w:rPr>
  </w:style>
  <w:style w:type="character" w:styleId="BodytextBold21" w:customStyle="1">
    <w:name w:val="Body text + Bold21"/>
    <w:basedOn w:val="Bodytext"/>
    <w:uiPriority w:val="99"/>
    <w:qFormat/>
    <w:rsid w:val="008072d1"/>
    <w:rPr>
      <w:rFonts w:ascii="Times New Roman" w:hAnsi="Times New Roman" w:cs="Times New Roman"/>
      <w:b/>
      <w:bCs/>
      <w:i/>
      <w:iCs/>
      <w:sz w:val="23"/>
      <w:szCs w:val="23"/>
      <w:shd w:fill="FFFFFF" w:val="clear"/>
    </w:rPr>
  </w:style>
  <w:style w:type="character" w:styleId="BodytextItalic" w:customStyle="1">
    <w:name w:val="Body text + Italic"/>
    <w:basedOn w:val="Bodytext"/>
    <w:uiPriority w:val="99"/>
    <w:qFormat/>
    <w:rsid w:val="008072d1"/>
    <w:rPr>
      <w:rFonts w:ascii="Times New Roman" w:hAnsi="Times New Roman" w:cs="Times New Roman"/>
      <w:i/>
      <w:iCs/>
      <w:sz w:val="23"/>
      <w:szCs w:val="23"/>
      <w:shd w:fill="FFFFFF" w:val="clear"/>
    </w:rPr>
  </w:style>
  <w:style w:type="character" w:styleId="BodytextBold20" w:customStyle="1">
    <w:name w:val="Body text + Bold20"/>
    <w:basedOn w:val="Bodytext"/>
    <w:uiPriority w:val="99"/>
    <w:qFormat/>
    <w:rsid w:val="008072d1"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BodytextBold19" w:customStyle="1">
    <w:name w:val="Body text + Bold19"/>
    <w:basedOn w:val="Bodytext"/>
    <w:uiPriority w:val="99"/>
    <w:qFormat/>
    <w:rsid w:val="008072d1"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Heading1NotBold1" w:customStyle="1">
    <w:name w:val="Heading #1 + Not Bold1"/>
    <w:basedOn w:val="Heading1"/>
    <w:uiPriority w:val="99"/>
    <w:qFormat/>
    <w:rsid w:val="008072d1"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Style15">
    <w:name w:val="Интернет-ссылка"/>
    <w:uiPriority w:val="99"/>
    <w:semiHidden/>
    <w:unhideWhenUsed/>
    <w:rsid w:val="00cb1d01"/>
    <w:rPr>
      <w:color w:val="0000FF"/>
      <w:u w:val="single"/>
    </w:rPr>
  </w:style>
  <w:style w:type="character" w:styleId="Tablecaption" w:customStyle="1">
    <w:name w:val="Table caption_"/>
    <w:basedOn w:val="DefaultParagraphFont"/>
    <w:link w:val="Tablecaption0"/>
    <w:uiPriority w:val="99"/>
    <w:qFormat/>
    <w:locked/>
    <w:rsid w:val="008767e6"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BodytextBold15" w:customStyle="1">
    <w:name w:val="Body text + Bold15"/>
    <w:basedOn w:val="DefaultParagraphFont"/>
    <w:qFormat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BodytextBold14" w:customStyle="1">
    <w:name w:val="Body text + Bold14"/>
    <w:basedOn w:val="Bodytext"/>
    <w:qFormat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BodytextBold13" w:customStyle="1">
    <w:name w:val="Body text + Bold13"/>
    <w:basedOn w:val="Bodytext"/>
    <w:qFormat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BodytextBold12" w:customStyle="1">
    <w:name w:val="Body text + Bold12"/>
    <w:basedOn w:val="Bodytext"/>
    <w:qFormat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BodytextBold11" w:customStyle="1">
    <w:name w:val="Body text + Bold11"/>
    <w:basedOn w:val="Bodytext"/>
    <w:qFormat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BodytextBold10" w:customStyle="1">
    <w:name w:val="Body text + Bold10"/>
    <w:basedOn w:val="Bodytext"/>
    <w:qFormat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BodytextBold9" w:customStyle="1">
    <w:name w:val="Body text + Bold9"/>
    <w:basedOn w:val="Bodytext"/>
    <w:qFormat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BodytextBold8" w:customStyle="1">
    <w:name w:val="Body text + Bold8"/>
    <w:basedOn w:val="Bodytext"/>
    <w:qFormat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BodytextBold7" w:customStyle="1">
    <w:name w:val="Body text + Bold7"/>
    <w:basedOn w:val="Bodytext"/>
    <w:qFormat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BodytextBold6" w:customStyle="1">
    <w:name w:val="Body text + Bold6"/>
    <w:basedOn w:val="Bodytext"/>
    <w:qFormat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BodytextBold5" w:customStyle="1">
    <w:name w:val="Body text + Bold5"/>
    <w:basedOn w:val="Bodytext"/>
    <w:qFormat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BodytextBold4" w:customStyle="1">
    <w:name w:val="Body text + Bold4"/>
    <w:basedOn w:val="DefaultParagraphFont"/>
    <w:qFormat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BodytextBold3" w:customStyle="1">
    <w:name w:val="Body text + Bold3"/>
    <w:basedOn w:val="Bodytext"/>
    <w:qFormat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BodytextBold1" w:customStyle="1">
    <w:name w:val="Body text + Bold1"/>
    <w:basedOn w:val="DefaultParagraphFont"/>
    <w:qFormat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TitleChar">
    <w:name w:val="Title Char"/>
    <w:qFormat/>
    <w:rPr>
      <w:rFonts w:ascii="0" w:hAnsi="0" w:eastAsia="0"/>
      <w:color w:val="17365D"/>
      <w:spacing w:val="5"/>
      <w:kern w:val="2"/>
      <w:sz w:val="52"/>
      <w:szCs w:val="52"/>
    </w:rPr>
  </w:style>
  <w:style w:type="character" w:styleId="SubtitleChar">
    <w:name w:val="Subtitle Char"/>
    <w:qFormat/>
    <w:rPr>
      <w:rFonts w:ascii="0" w:hAnsi="0" w:eastAsia="0"/>
      <w:i/>
      <w:iCs/>
      <w:color w:val="4F81BD"/>
      <w:spacing w:val="15"/>
    </w:rPr>
  </w:style>
  <w:style w:type="character" w:styleId="Heading4Char">
    <w:name w:val="Heading 4 Char"/>
    <w:qFormat/>
    <w:rPr>
      <w:rFonts w:ascii="0" w:hAnsi="0" w:eastAsia="0"/>
      <w:b/>
      <w:bCs/>
      <w:i/>
      <w:iCs/>
      <w:color w:val="4F81BD"/>
    </w:rPr>
  </w:style>
  <w:style w:type="character" w:styleId="Heading3Char">
    <w:name w:val="Heading 3 Char"/>
    <w:qFormat/>
    <w:rPr>
      <w:rFonts w:ascii="0" w:hAnsi="0" w:eastAsia="0"/>
      <w:b/>
      <w:bCs/>
      <w:color w:val="4F81BD"/>
    </w:rPr>
  </w:style>
  <w:style w:type="character" w:styleId="Heading2Char">
    <w:name w:val="Heading 2 Char"/>
    <w:qFormat/>
    <w:rPr>
      <w:rFonts w:ascii="0" w:hAnsi="0" w:eastAsia="0"/>
      <w:b/>
      <w:bCs/>
      <w:color w:val="4F81BD"/>
      <w:sz w:val="26"/>
      <w:szCs w:val="26"/>
    </w:rPr>
  </w:style>
  <w:style w:type="character" w:styleId="Heading1Char">
    <w:name w:val="Heading 1 Char"/>
    <w:qFormat/>
    <w:rPr>
      <w:rFonts w:ascii="0" w:hAnsi="0" w:eastAsia="0"/>
      <w:b/>
      <w:bCs/>
      <w:color w:val="365F91"/>
      <w:sz w:val="28"/>
      <w:szCs w:val="28"/>
    </w:rPr>
  </w:style>
  <w:style w:type="character" w:styleId="HeaderChar">
    <w:name w:val="Header Char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cc38a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bf203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" w:customStyle="1">
    <w:name w:val="Основной текст1"/>
    <w:basedOn w:val="Normal"/>
    <w:link w:val="Bodytext"/>
    <w:uiPriority w:val="99"/>
    <w:qFormat/>
    <w:rsid w:val="008072d1"/>
    <w:pPr>
      <w:shd w:val="clear" w:color="auto" w:fill="FFFFFF"/>
      <w:spacing w:lineRule="exact" w:line="274" w:before="0" w:after="780"/>
      <w:ind w:hanging="720"/>
      <w:jc w:val="center"/>
    </w:pPr>
    <w:rPr>
      <w:rFonts w:ascii="Times New Roman" w:hAnsi="Times New Roman" w:cs="Times New Roman"/>
      <w:sz w:val="23"/>
      <w:szCs w:val="23"/>
    </w:rPr>
  </w:style>
  <w:style w:type="paragraph" w:styleId="Heading11" w:customStyle="1">
    <w:name w:val="Heading #1"/>
    <w:basedOn w:val="Normal"/>
    <w:link w:val="Heading1"/>
    <w:uiPriority w:val="99"/>
    <w:qFormat/>
    <w:rsid w:val="008072d1"/>
    <w:pPr>
      <w:shd w:val="clear" w:color="auto" w:fill="FFFFFF"/>
      <w:spacing w:lineRule="exact" w:line="274" w:before="0" w:after="0"/>
      <w:outlineLvl w:val="0"/>
    </w:pPr>
    <w:rPr>
      <w:rFonts w:ascii="Times New Roman" w:hAnsi="Times New Roman" w:cs="Times New Roman"/>
      <w:b/>
      <w:bCs/>
      <w:sz w:val="23"/>
      <w:szCs w:val="23"/>
    </w:rPr>
  </w:style>
  <w:style w:type="paragraph" w:styleId="Bodytext21" w:customStyle="1">
    <w:name w:val="Body text (2)"/>
    <w:basedOn w:val="Normal"/>
    <w:link w:val="Bodytext2"/>
    <w:uiPriority w:val="99"/>
    <w:qFormat/>
    <w:rsid w:val="008072d1"/>
    <w:pPr>
      <w:shd w:val="clear" w:color="auto" w:fill="FFFFFF"/>
      <w:spacing w:lineRule="exact" w:line="274" w:before="0" w:after="0"/>
    </w:pPr>
    <w:rPr>
      <w:rFonts w:ascii="Times New Roman" w:hAnsi="Times New Roman" w:cs="Times New Roman"/>
      <w:b/>
      <w:bCs/>
      <w:sz w:val="23"/>
      <w:szCs w:val="23"/>
    </w:rPr>
  </w:style>
  <w:style w:type="paragraph" w:styleId="Bodytext31" w:customStyle="1">
    <w:name w:val="Body text (3)"/>
    <w:basedOn w:val="Normal"/>
    <w:link w:val="Bodytext3"/>
    <w:uiPriority w:val="99"/>
    <w:qFormat/>
    <w:rsid w:val="008072d1"/>
    <w:pPr>
      <w:shd w:val="clear" w:color="auto" w:fill="FFFFFF"/>
      <w:spacing w:lineRule="exact" w:line="274" w:before="0" w:after="0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styleId="Heading131" w:customStyle="1">
    <w:name w:val="Heading #1 (3)"/>
    <w:basedOn w:val="Normal"/>
    <w:link w:val="Heading13"/>
    <w:uiPriority w:val="99"/>
    <w:qFormat/>
    <w:rsid w:val="008072d1"/>
    <w:pPr>
      <w:shd w:val="clear" w:color="auto" w:fill="FFFFFF"/>
      <w:spacing w:lineRule="exact" w:line="274" w:before="0" w:after="0"/>
      <w:outlineLvl w:val="0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styleId="Tablecaption1" w:customStyle="1">
    <w:name w:val="Table caption"/>
    <w:basedOn w:val="Normal"/>
    <w:link w:val="Tablecaption"/>
    <w:uiPriority w:val="99"/>
    <w:qFormat/>
    <w:rsid w:val="008767e6"/>
    <w:pPr>
      <w:shd w:val="clear" w:color="auto" w:fill="FFFFFF"/>
      <w:spacing w:lineRule="atLeast" w:line="240" w:before="0" w:after="0"/>
    </w:pPr>
    <w:rPr>
      <w:rFonts w:ascii="Times New Roman" w:hAnsi="Times New Roman" w:cs="Times New Roman"/>
      <w:b/>
      <w:bCs/>
      <w:sz w:val="23"/>
      <w:szCs w:val="23"/>
    </w:rPr>
  </w:style>
  <w:style w:type="paragraph" w:styleId="Bodytext7" w:customStyle="1">
    <w:name w:val="Body text (7)"/>
    <w:basedOn w:val="Normal"/>
    <w:qFormat/>
    <w:pPr>
      <w:shd w:val="clear" w:color="auto" w:fill="FFFFFF"/>
      <w:spacing w:lineRule="exact" w:line="274" w:before="180" w:after="0"/>
    </w:pPr>
    <w:rPr>
      <w:rFonts w:ascii="Arial" w:hAnsi="Arial" w:cs="Arial"/>
      <w:sz w:val="23"/>
      <w:szCs w:val="23"/>
    </w:rPr>
  </w:style>
  <w:style w:type="paragraph" w:styleId="Style2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NormalIndent">
    <w:name w:val="Normal Indent"/>
    <w:basedOn w:val="Normal"/>
    <w:qFormat/>
    <w:pPr>
      <w:ind w:left="720" w:hanging="0"/>
    </w:pPr>
    <w:rPr/>
  </w:style>
  <w:style w:type="paragraph" w:styleId="Style23">
    <w:name w:val="Колонтитул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edu-rk.ru/" TargetMode="External"/><Relationship Id="rId4" Type="http://schemas.openxmlformats.org/officeDocument/2006/relationships/hyperlink" Target="http://www.gov.karelia.ru/" TargetMode="External"/><Relationship Id="rId5" Type="http://schemas.openxmlformats.org/officeDocument/2006/relationships/hyperlink" Target="http://library.karelia.ru/Karelija_moj_kraj_rodnoj" TargetMode="External"/><Relationship Id="rId6" Type="http://schemas.openxmlformats.org/officeDocument/2006/relationships/hyperlink" Target="http://carelica.petrsu.ru/CARELICA/Welcome.html" TargetMode="External"/><Relationship Id="rId7" Type="http://schemas.openxmlformats.org/officeDocument/2006/relationships/hyperlink" Target="http://rkna.ru/index.php/arkhiv-shkole" TargetMode="External"/><Relationship Id="rId8" Type="http://schemas.openxmlformats.org/officeDocument/2006/relationships/hyperlink" Target="http://library.karelia.ru/Programmy_i_proekty/Nauchnaja_konferencija_Kraevedcheskie_chtenija/" TargetMode="External"/><Relationship Id="rId9" Type="http://schemas.openxmlformats.org/officeDocument/2006/relationships/hyperlink" Target="http://kizhi.karelia.ru/journey/" TargetMode="External"/><Relationship Id="rId10" Type="http://schemas.openxmlformats.org/officeDocument/2006/relationships/hyperlink" Target="http://rkna.ru/index.php/component/content/article/552-arkhivy-shkole/1453-materialnaya-kultura" TargetMode="External"/><Relationship Id="rId11" Type="http://schemas.openxmlformats.org/officeDocument/2006/relationships/hyperlink" Target="http://rk.karelia.ru/category/special-projects/istoriya-podviga/" TargetMode="External"/><Relationship Id="rId12" Type="http://schemas.openxmlformats.org/officeDocument/2006/relationships/hyperlink" Target="http://nmrk.karelia.ru/" TargetMode="External"/><Relationship Id="rId13" Type="http://schemas.openxmlformats.org/officeDocument/2006/relationships/hyperlink" Target="http://artmuseum.karelia.ru/" TargetMode="External"/><Relationship Id="rId14" Type="http://schemas.openxmlformats.org/officeDocument/2006/relationships/hyperlink" Target="http://monuments.karelia.ru/" TargetMode="External"/><Relationship Id="rId15" Type="http://schemas.openxmlformats.org/officeDocument/2006/relationships/hyperlink" Target="https://www.oopt-rk.ru/" TargetMode="External"/><Relationship Id="rId16" Type="http://schemas.openxmlformats.org/officeDocument/2006/relationships/hyperlink" Target="http://library.karelia.ru/Uchitelskaja_online/" TargetMode="Externa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8F4C4-CC19-4314-B71C-77883870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LibreOffice/7.0.1.2$Windows_X86_64 LibreOffice_project/7cbcfc562f6eb6708b5ff7d7397325de9e764452</Application>
  <Pages>40</Pages>
  <Words>8188</Words>
  <Characters>59224</Characters>
  <CharactersWithSpaces>87889</CharactersWithSpaces>
  <Paragraphs>665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ru-RU</dc:language>
  <cp:lastModifiedBy/>
  <cp:lastPrinted>2023-08-27T17:44:00Z</cp:lastPrinted>
  <dcterms:modified xsi:type="dcterms:W3CDTF">2023-09-05T12:48:53Z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