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B8E0" w14:textId="77777777" w:rsidR="002535BD" w:rsidRDefault="002535BD" w:rsidP="00A74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1AA29C" w14:textId="77777777" w:rsidR="00A7499E" w:rsidRDefault="00A7499E" w:rsidP="00A7499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Муниципальное общеобразовательное учреждение </w:t>
      </w:r>
    </w:p>
    <w:p w14:paraId="3EDD2166" w14:textId="77777777" w:rsidR="00A7499E" w:rsidRDefault="00A7499E" w:rsidP="00A7499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«Сунская общеобразовательная школа» </w:t>
      </w:r>
    </w:p>
    <w:p w14:paraId="44572105" w14:textId="77777777" w:rsidR="00A7499E" w:rsidRDefault="00A7499E" w:rsidP="00A7499E">
      <w:pPr>
        <w:tabs>
          <w:tab w:val="left" w:pos="142"/>
        </w:tabs>
        <w:spacing w:after="0"/>
        <w:ind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5D9A83EC" w14:textId="77777777" w:rsidR="00A7499E" w:rsidRDefault="00A7499E" w:rsidP="00A7499E">
      <w:pPr>
        <w:tabs>
          <w:tab w:val="left" w:pos="142"/>
        </w:tabs>
        <w:ind w:right="78"/>
        <w:jc w:val="center"/>
        <w:rPr>
          <w:color w:val="000000"/>
          <w:sz w:val="24"/>
        </w:rPr>
      </w:pPr>
    </w:p>
    <w:tbl>
      <w:tblPr>
        <w:tblW w:w="10017" w:type="dxa"/>
        <w:tblInd w:w="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6728"/>
      </w:tblGrid>
      <w:tr w:rsidR="00A7499E" w14:paraId="692AB56A" w14:textId="77777777" w:rsidTr="00A7499E">
        <w:trPr>
          <w:trHeight w:hRule="exact" w:val="2160"/>
        </w:trPr>
        <w:tc>
          <w:tcPr>
            <w:tcW w:w="3289" w:type="dxa"/>
          </w:tcPr>
          <w:p w14:paraId="0BC3DD0A" w14:textId="77777777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РАССМОТРЕНА</w:t>
            </w:r>
          </w:p>
          <w:p w14:paraId="7403761D" w14:textId="77777777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методическом совете</w:t>
            </w:r>
          </w:p>
          <w:p w14:paraId="43D71A31" w14:textId="1D456D5A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Протокол № 2 от </w:t>
            </w:r>
            <w:r w:rsidR="00DB3A15" w:rsidRPr="00DB3A15">
              <w:rPr>
                <w:rFonts w:ascii="Times New Roman" w:hAnsi="Times New Roman"/>
                <w:color w:val="000000"/>
                <w:sz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="00DB3A15" w:rsidRPr="00DB3A15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  <w:p w14:paraId="2E1493C2" w14:textId="77777777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</w:p>
          <w:p w14:paraId="667537AA" w14:textId="77777777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ПРИНЯТА</w:t>
            </w:r>
          </w:p>
          <w:p w14:paraId="39E56BD2" w14:textId="77777777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педагогическом совете</w:t>
            </w:r>
          </w:p>
          <w:p w14:paraId="316622D1" w14:textId="29FB91DF" w:rsidR="00A7499E" w:rsidRDefault="00A7499E" w:rsidP="00BA661E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Протокол № 2 от </w:t>
            </w:r>
            <w:r w:rsidR="00DB3A15">
              <w:rPr>
                <w:rFonts w:ascii="Times New Roman" w:hAnsi="Times New Roman"/>
                <w:color w:val="000000"/>
                <w:sz w:val="20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="00DB3A15">
              <w:rPr>
                <w:rFonts w:ascii="Times New Roman" w:hAnsi="Times New Roman"/>
                <w:color w:val="000000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</w:tc>
        <w:tc>
          <w:tcPr>
            <w:tcW w:w="6728" w:type="dxa"/>
          </w:tcPr>
          <w:p w14:paraId="5C114202" w14:textId="77777777" w:rsidR="00A7499E" w:rsidRDefault="00A7499E" w:rsidP="00A7499E">
            <w:pPr>
              <w:widowControl w:val="0"/>
              <w:spacing w:before="60" w:after="0" w:line="228" w:lineRule="auto"/>
              <w:ind w:left="28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</w:rPr>
              <w:t>УТВЕРЖДЕНА</w:t>
            </w:r>
          </w:p>
          <w:p w14:paraId="1D1E28F6" w14:textId="77777777" w:rsidR="00A7499E" w:rsidRDefault="00A7499E" w:rsidP="00A7499E">
            <w:pPr>
              <w:widowControl w:val="0"/>
              <w:spacing w:before="60" w:after="0" w:line="228" w:lineRule="auto"/>
              <w:ind w:left="2832"/>
              <w:rPr>
                <w:color w:val="000000"/>
                <w:sz w:val="20"/>
              </w:rPr>
            </w:pPr>
          </w:p>
          <w:p w14:paraId="29161DDD" w14:textId="77777777" w:rsidR="00A7499E" w:rsidRDefault="00A7499E" w:rsidP="00A7499E">
            <w:pPr>
              <w:widowControl w:val="0"/>
              <w:spacing w:before="60" w:after="0" w:line="228" w:lineRule="auto"/>
              <w:ind w:left="28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 МОУ Сунская ОШ</w:t>
            </w:r>
          </w:p>
          <w:p w14:paraId="50847F7A" w14:textId="77777777" w:rsidR="00A7499E" w:rsidRDefault="00A7499E" w:rsidP="00A7499E">
            <w:pPr>
              <w:widowControl w:val="0"/>
              <w:spacing w:before="60" w:after="0" w:line="228" w:lineRule="auto"/>
              <w:ind w:left="2832"/>
              <w:rPr>
                <w:color w:val="000000"/>
                <w:sz w:val="20"/>
              </w:rPr>
            </w:pPr>
          </w:p>
          <w:p w14:paraId="061B3D25" w14:textId="77777777" w:rsidR="00A7499E" w:rsidRDefault="00A7499E" w:rsidP="00A7499E">
            <w:pPr>
              <w:widowControl w:val="0"/>
              <w:spacing w:before="60" w:after="0" w:line="228" w:lineRule="auto"/>
              <w:ind w:left="28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_____________________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Е.А.Фомина</w:t>
            </w:r>
            <w:proofErr w:type="spellEnd"/>
          </w:p>
          <w:p w14:paraId="5E057567" w14:textId="1664908E" w:rsidR="00A7499E" w:rsidRPr="00800A24" w:rsidRDefault="00A7499E" w:rsidP="00A7499E">
            <w:pPr>
              <w:ind w:left="2832" w:right="7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Приказ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№  </w:t>
            </w:r>
            <w:r w:rsidR="00DB3A15">
              <w:rPr>
                <w:rFonts w:ascii="Times New Roman" w:hAnsi="Times New Roman"/>
                <w:color w:val="000000"/>
                <w:sz w:val="20"/>
                <w:lang w:val="en-US"/>
              </w:rPr>
              <w:t>115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 от </w:t>
            </w:r>
            <w:r w:rsidR="00DB3A15">
              <w:rPr>
                <w:rFonts w:ascii="Times New Roman" w:hAnsi="Times New Roman"/>
                <w:color w:val="000000"/>
                <w:sz w:val="20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</w:rPr>
              <w:t>.0</w:t>
            </w:r>
            <w:r w:rsidR="00DB3A15">
              <w:rPr>
                <w:rFonts w:ascii="Times New Roman" w:hAnsi="Times New Roman"/>
                <w:color w:val="000000"/>
                <w:sz w:val="20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.2023г.</w:t>
            </w:r>
          </w:p>
          <w:p w14:paraId="494C3FAC" w14:textId="6124CE75" w:rsidR="00A7499E" w:rsidRDefault="00A7499E" w:rsidP="00BA661E">
            <w:pPr>
              <w:widowControl w:val="0"/>
              <w:spacing w:before="60" w:after="0" w:line="228" w:lineRule="auto"/>
              <w:rPr>
                <w:color w:val="000000"/>
                <w:sz w:val="20"/>
              </w:rPr>
            </w:pPr>
          </w:p>
        </w:tc>
      </w:tr>
    </w:tbl>
    <w:p w14:paraId="6EC82D42" w14:textId="77777777" w:rsidR="002535BD" w:rsidRDefault="002535BD" w:rsidP="00A74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C24F8A" w14:textId="77777777" w:rsidR="002535BD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D41864" w14:textId="77777777" w:rsidR="002535BD" w:rsidRPr="00800A24" w:rsidRDefault="002535BD" w:rsidP="00A749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B8A9E4" w14:textId="77777777" w:rsidR="002535BD" w:rsidRPr="00800A24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5A6971" w14:textId="77777777" w:rsidR="002535BD" w:rsidRPr="00800A24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BF72E" w14:textId="77777777" w:rsidR="002535BD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968577" w14:textId="77777777" w:rsidR="002535BD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AF355" w14:textId="77777777" w:rsidR="002535BD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5DA31" w14:textId="77777777" w:rsidR="002535BD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09399" w14:textId="77777777" w:rsidR="002535BD" w:rsidRPr="00800A24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1B098E" w14:textId="77777777" w:rsidR="002535BD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Адаптированная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программа</w:t>
      </w:r>
    </w:p>
    <w:p w14:paraId="69135CD0" w14:textId="77777777" w:rsidR="00A7499E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коррекционного курса</w:t>
      </w:r>
      <w:r w:rsidR="00AC32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D4A7689" w14:textId="45C31BEE" w:rsidR="002535BD" w:rsidRPr="00800A24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7499E">
        <w:rPr>
          <w:rFonts w:ascii="Times New Roman" w:eastAsia="Times New Roman" w:hAnsi="Times New Roman"/>
          <w:b/>
          <w:sz w:val="28"/>
          <w:szCs w:val="28"/>
          <w:lang w:eastAsia="ru-RU"/>
        </w:rPr>
        <w:t>Коррекционные занятия по русскому языку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1CB23978" w14:textId="77777777" w:rsidR="002535BD" w:rsidRPr="00800A24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(Вариант АООП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НОО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7.1.)</w:t>
      </w:r>
    </w:p>
    <w:p w14:paraId="7C535FF2" w14:textId="77777777" w:rsidR="002535BD" w:rsidRPr="00800A24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800A24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</w:p>
    <w:p w14:paraId="2594BF53" w14:textId="77777777" w:rsidR="002535BD" w:rsidRPr="00800A24" w:rsidRDefault="002535BD" w:rsidP="002535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7CA918" w14:textId="77777777" w:rsidR="002535BD" w:rsidRDefault="002535BD" w:rsidP="002535B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6FE4AD" w14:textId="77777777" w:rsidR="002535BD" w:rsidRPr="00800A24" w:rsidRDefault="002535BD" w:rsidP="002535B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A463FD" w14:textId="77777777" w:rsidR="002535BD" w:rsidRPr="00800A24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Разработчик:</w:t>
      </w:r>
    </w:p>
    <w:p w14:paraId="3F9CC204" w14:textId="2E3362EE" w:rsidR="002535BD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Виноградова И.А</w:t>
      </w:r>
      <w:r w:rsidR="00A749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CBFCE0" w14:textId="77777777" w:rsidR="002535BD" w:rsidRPr="00800A24" w:rsidRDefault="002535BD" w:rsidP="002535B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0A24"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</w:t>
      </w:r>
    </w:p>
    <w:p w14:paraId="5BB10D04" w14:textId="77777777" w:rsidR="00CB0408" w:rsidRDefault="00CB0408" w:rsidP="002535BD">
      <w:pPr>
        <w:ind w:right="711"/>
        <w:rPr>
          <w:rFonts w:ascii="Times New Roman" w:hAnsi="Times New Roman"/>
          <w:sz w:val="24"/>
          <w:szCs w:val="24"/>
        </w:rPr>
      </w:pPr>
    </w:p>
    <w:p w14:paraId="324D452B" w14:textId="77777777" w:rsidR="00CB0408" w:rsidRDefault="00CB0408" w:rsidP="00CB0408">
      <w:pPr>
        <w:keepNext/>
        <w:tabs>
          <w:tab w:val="left" w:pos="720"/>
          <w:tab w:val="left" w:pos="1800"/>
        </w:tabs>
        <w:rPr>
          <w:rFonts w:ascii="Times New Roman" w:hAnsi="Times New Roman"/>
          <w:sz w:val="24"/>
          <w:szCs w:val="24"/>
        </w:rPr>
      </w:pPr>
    </w:p>
    <w:p w14:paraId="59635FFB" w14:textId="77777777" w:rsidR="00CB0408" w:rsidRDefault="00CB0408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660676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12B462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9EF370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EDCF61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97EDA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C43707" w14:textId="77777777" w:rsidR="002535BD" w:rsidRDefault="002535BD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F6EDAD" w14:textId="77777777" w:rsidR="00A7499E" w:rsidRDefault="00A7499E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9AD83F" w14:textId="77777777" w:rsidR="00A7499E" w:rsidRDefault="00A7499E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7FEC79" w14:textId="77777777" w:rsidR="00C2068C" w:rsidRDefault="00C2068C" w:rsidP="00DB3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9FAB22" w14:textId="77777777" w:rsidR="00C2068C" w:rsidRPr="00845DC7" w:rsidRDefault="00C2068C" w:rsidP="00C2068C">
      <w:pPr>
        <w:pStyle w:val="a4"/>
        <w:shd w:val="clear" w:color="auto" w:fill="FFFFFF"/>
        <w:spacing w:before="0" w:beforeAutospacing="0" w:after="153" w:afterAutospacing="0"/>
        <w:jc w:val="center"/>
        <w:rPr>
          <w:color w:val="000000"/>
          <w:sz w:val="32"/>
          <w:szCs w:val="32"/>
        </w:rPr>
      </w:pPr>
      <w:r w:rsidRPr="00845DC7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14:paraId="7F7514A2" w14:textId="77777777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</w:p>
    <w:p w14:paraId="49A59086" w14:textId="77777777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>Данная рабочая программа разработана на основе «Программы общеобразовательных учреждений для начальных классов (1 – 4)» (Москва, «Дрофа», 2008) и является вариативной относительно основных общеобразовательных программ.</w:t>
      </w:r>
    </w:p>
    <w:p w14:paraId="6FA64050" w14:textId="77777777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 xml:space="preserve">Рабочая программа рассчитана на реализацию в четвертом классе (для </w:t>
      </w:r>
      <w:proofErr w:type="gramStart"/>
      <w:r w:rsidRPr="00C2068C">
        <w:rPr>
          <w:color w:val="000000"/>
        </w:rPr>
        <w:t>детей  с</w:t>
      </w:r>
      <w:proofErr w:type="gramEnd"/>
      <w:r w:rsidRPr="00C2068C">
        <w:rPr>
          <w:color w:val="000000"/>
        </w:rPr>
        <w:t xml:space="preserve"> задержкой психического развития) сроком в 1 год.</w:t>
      </w:r>
    </w:p>
    <w:p w14:paraId="57FE42E2" w14:textId="77777777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 xml:space="preserve">Рабочая программа обеспечена учебно-методическим комплектом «Русский язык» для 1 – 4 классов (Москва, «Просвещение»), автор: </w:t>
      </w:r>
      <w:proofErr w:type="spellStart"/>
      <w:r w:rsidRPr="00C2068C">
        <w:rPr>
          <w:color w:val="000000"/>
        </w:rPr>
        <w:t>Т.Г.Рамзаева</w:t>
      </w:r>
      <w:proofErr w:type="spellEnd"/>
      <w:r w:rsidRPr="00C2068C">
        <w:rPr>
          <w:color w:val="000000"/>
        </w:rPr>
        <w:t>.</w:t>
      </w:r>
    </w:p>
    <w:p w14:paraId="5058C1D3" w14:textId="615D7456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 xml:space="preserve">Рабочая программа коррекционно-развивающих занятий по русскому языку в четвертом </w:t>
      </w:r>
      <w:proofErr w:type="spellStart"/>
      <w:r w:rsidRPr="00C2068C">
        <w:rPr>
          <w:color w:val="000000"/>
        </w:rPr>
        <w:t>коррекционно</w:t>
      </w:r>
      <w:proofErr w:type="spellEnd"/>
      <w:r w:rsidRPr="00C2068C">
        <w:rPr>
          <w:color w:val="000000"/>
        </w:rPr>
        <w:t xml:space="preserve"> – развивающем классе направлена на осуществление языкового образования и развития младших школьников, необходимого и достаточного для дальнейшего обучения детей русскому языку в</w:t>
      </w:r>
      <w:r w:rsidR="00AC3205">
        <w:rPr>
          <w:color w:val="000000"/>
        </w:rPr>
        <w:t xml:space="preserve"> основной</w:t>
      </w:r>
      <w:r w:rsidRPr="00C2068C">
        <w:rPr>
          <w:color w:val="000000"/>
        </w:rPr>
        <w:t xml:space="preserve"> школе.</w:t>
      </w:r>
    </w:p>
    <w:p w14:paraId="7810A0CD" w14:textId="77777777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>В основе рабочей программы лежит обязательный минимум содержания стандарта по русскому языку для общеобразовательной школы, а также идеи традиционной программы.</w:t>
      </w:r>
    </w:p>
    <w:p w14:paraId="30F5E0EB" w14:textId="5944FEC0" w:rsidR="00C2068C" w:rsidRPr="00C2068C" w:rsidRDefault="00C2068C" w:rsidP="00C2068C">
      <w:pPr>
        <w:pStyle w:val="a4"/>
        <w:shd w:val="clear" w:color="auto" w:fill="FFFFFF"/>
        <w:spacing w:before="0" w:beforeAutospacing="0" w:after="153" w:afterAutospacing="0"/>
        <w:rPr>
          <w:color w:val="000000"/>
        </w:rPr>
      </w:pPr>
      <w:r w:rsidRPr="00C2068C">
        <w:rPr>
          <w:color w:val="000000"/>
        </w:rPr>
        <w:t>В </w:t>
      </w:r>
      <w:r w:rsidRPr="00C2068C">
        <w:rPr>
          <w:b/>
          <w:bCs/>
          <w:i/>
          <w:iCs/>
          <w:color w:val="000000"/>
        </w:rPr>
        <w:t>программе реализованы </w:t>
      </w:r>
      <w:r w:rsidRPr="00C2068C">
        <w:rPr>
          <w:color w:val="000000"/>
        </w:rPr>
        <w:t>коммуникативно – речевой, системно – функциональный, личностно – ориен</w:t>
      </w:r>
      <w:r w:rsidR="00AC3205">
        <w:rPr>
          <w:color w:val="000000"/>
        </w:rPr>
        <w:t>т</w:t>
      </w:r>
      <w:r w:rsidRPr="00C2068C">
        <w:rPr>
          <w:color w:val="000000"/>
        </w:rPr>
        <w:t>ированный подходы к обучению детей русскому языку.</w:t>
      </w:r>
    </w:p>
    <w:p w14:paraId="63C2685E" w14:textId="77777777" w:rsidR="00C2068C" w:rsidRPr="00C2068C" w:rsidRDefault="00C2068C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2AC58D" w14:textId="77777777" w:rsidR="00CB0408" w:rsidRPr="00CB0408" w:rsidRDefault="00845DC7" w:rsidP="00845D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r w:rsidR="00CB0408"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ПРЕДМЕТНЫЕ РЕЗУЛЬТАТЫ </w:t>
      </w:r>
    </w:p>
    <w:p w14:paraId="67E97F2C" w14:textId="77777777" w:rsidR="00CB0408" w:rsidRPr="00CB0408" w:rsidRDefault="00CB0408" w:rsidP="00CB04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14:paraId="03C0A9BB" w14:textId="77777777" w:rsidR="00CB0408" w:rsidRPr="00CB0408" w:rsidRDefault="00925D1C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учащего</w:t>
      </w:r>
      <w:r w:rsidR="00CB0408"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 будут сформированы</w:t>
      </w:r>
      <w:r w:rsidR="00CB0408"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13C303F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различать основные языковые средства: слова, слово сочетания, предложения, текста;</w:t>
      </w:r>
    </w:p>
    <w:p w14:paraId="4D139509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 называть: а) значимые части слова (корень, приставка, суффикс, окончание); б) части речи, включая личные местоимения; в) основные типы предложений по цели высказывания и по эмоциональной окрашенности: вопросительные, повествовательные, побудительные, восклицательные;</w:t>
      </w:r>
    </w:p>
    <w:p w14:paraId="0349644C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-умения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14:paraId="31996BE9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</w:t>
      </w:r>
      <w:r w:rsidR="00925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йся  научи</w:t>
      </w: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</w:t>
      </w:r>
      <w:proofErr w:type="gramEnd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5CD9B3E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 письме правила орфографические (правописание падежных окончаний имён существительных, имён прилагательных, местоимений, личных окончаний глаголов, употребление мягкого знака после шипящих в глаголах), пунктуационные (употребление знаков препинания в конце предложения, запятой в предложениях с однородными второстепенными членами предложения);</w:t>
      </w:r>
    </w:p>
    <w:p w14:paraId="1BC982F3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 использовать знания алфавита при работе со словарём;</w:t>
      </w:r>
    </w:p>
    <w:p w14:paraId="1CB16D8F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личные местоимения, предлоги, союзы и, а, но, частицу не при глаголах;</w:t>
      </w:r>
    </w:p>
    <w:p w14:paraId="5DC4D326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произношение и написание слов, находить способ проверки написания слова и выбирать нужную букву для обозначения звуков;</w:t>
      </w:r>
    </w:p>
    <w:p w14:paraId="62E54E97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14:paraId="1204E561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заголовке, оглавлении, ключевых словах с целью извлечения информации (уметь читать);</w:t>
      </w:r>
    </w:p>
    <w:p w14:paraId="60E06AA4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 передавать содержание прочитанного текста, строить высказывание в устной и письменной формах;</w:t>
      </w:r>
    </w:p>
    <w:p w14:paraId="1C67FC75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собственное мнение, аргументировать его с учётом ситуации общения.</w:t>
      </w:r>
    </w:p>
    <w:p w14:paraId="5C4CD70A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</w:t>
      </w:r>
      <w:r w:rsidR="00925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ийся  получи</w:t>
      </w: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возможность научиться:</w:t>
      </w:r>
    </w:p>
    <w:p w14:paraId="0AE27FDD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производить элементарные языковые анализы слов (звукобуквенный, по составу, как часть речи) в целях решения орфографических задач, синтаксический анализ предложений для выбора знаков препинания;</w:t>
      </w:r>
    </w:p>
    <w:p w14:paraId="2E5003F9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14:paraId="4EB53442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правильность постановки ударения или произношения слова по словарю учебника (самостоятельно) или обращаться за помощью (к учителю, родителям и др.);</w:t>
      </w:r>
    </w:p>
    <w:p w14:paraId="18A2A8C9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синонимы для устранения повторов в тексте и более точного и успешного решения коммуникативной задачи;</w:t>
      </w:r>
    </w:p>
    <w:p w14:paraId="3331F492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антонимы для точной характеристики предметов при их сравнении;</w:t>
      </w:r>
    </w:p>
    <w:p w14:paraId="1E805ECE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употребление в тексте слов в прямом и переносном значении (простые случаи);</w:t>
      </w:r>
    </w:p>
    <w:p w14:paraId="3DC1CF8A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уместность и точность использования слов в тексте;</w:t>
      </w:r>
    </w:p>
    <w:p w14:paraId="4F43BEA5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назначение второстепенных членов предложения: обозначать признак предмета, место, причину, время, образ действия и пр.;</w:t>
      </w:r>
    </w:p>
    <w:p w14:paraId="74F58DCA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место возможного возникновения орфографической ошибки;</w:t>
      </w:r>
    </w:p>
    <w:p w14:paraId="0B4D7406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14:paraId="3568C48D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устный рассказ на определённую тему с использованием разных типов речи: описание, повествование, рассуждение;</w:t>
      </w:r>
    </w:p>
    <w:p w14:paraId="0F491BCF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корректировать тексты с нарушениями логики изложения, речевыми недочётами;</w:t>
      </w:r>
    </w:p>
    <w:p w14:paraId="02BC8BBA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нормы речевого взаимодействия при интерактивном общении (</w:t>
      </w:r>
      <w:proofErr w:type="spellStart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smsсообщения</w:t>
      </w:r>
      <w:proofErr w:type="spellEnd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электронная почта, Интернет и другие способы связи);</w:t>
      </w:r>
    </w:p>
    <w:p w14:paraId="1649028A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приобретённые знания и умения в практической деятельности и повседневной жизни для </w:t>
      </w:r>
      <w:proofErr w:type="spellStart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обменамыслями</w:t>
      </w:r>
      <w:proofErr w:type="spellEnd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чувствами в устной и письменной речи (уметь</w:t>
      </w:r>
    </w:p>
    <w:p w14:paraId="09F322CF" w14:textId="77777777" w:rsidR="00CB0408" w:rsidRPr="00CB0408" w:rsidRDefault="00CB0408" w:rsidP="00CB04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слушать, читать и создавать небольшие тексты/высказывания) в учебных и бытовых ситуациях.</w:t>
      </w:r>
    </w:p>
    <w:p w14:paraId="064DCC57" w14:textId="77777777" w:rsidR="00A7499E" w:rsidRDefault="00CB0408" w:rsidP="00CB0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14:paraId="4F8B0BEE" w14:textId="6B80B047" w:rsidR="00CB0408" w:rsidRPr="00A7499E" w:rsidRDefault="00CB0408" w:rsidP="00CB04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74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7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 «</w:t>
      </w:r>
      <w:r w:rsidRPr="00A74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</w:t>
      </w:r>
      <w:r w:rsidR="00A7499E" w:rsidRPr="00A74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ые</w:t>
      </w:r>
      <w:r w:rsidRPr="00A74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заняти</w:t>
      </w:r>
      <w:r w:rsidR="00A7499E" w:rsidRPr="00A74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</w:t>
      </w:r>
      <w:r w:rsidRPr="00A74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русскому языку</w:t>
      </w:r>
      <w:r w:rsidRPr="00A7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2877"/>
        <w:gridCol w:w="4252"/>
      </w:tblGrid>
      <w:tr w:rsidR="00CB0408" w:rsidRPr="00CB0408" w14:paraId="14F671BB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9429" w14:textId="42F77846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B58D" w14:textId="2ACDDF3C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организации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8EBA" w14:textId="36F9D76A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</w:tr>
      <w:tr w:rsidR="00CB0408" w:rsidRPr="00CB0408" w14:paraId="6078324B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DC96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буквы(3ч)</w:t>
            </w:r>
          </w:p>
        </w:tc>
        <w:tc>
          <w:tcPr>
            <w:tcW w:w="2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5589" w14:textId="77777777" w:rsidR="00CB0408" w:rsidRPr="00CB0408" w:rsidRDefault="00CB0408" w:rsidP="00925D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-самостоятельная и фронтальная работа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49F4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Разбирать слова по составу.</w:t>
            </w:r>
          </w:p>
          <w:p w14:paraId="2143DFAC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приставки и предлоги.</w:t>
            </w:r>
          </w:p>
          <w:p w14:paraId="43E88EA5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изученные части речи, классифицировать их, приводить примеры.</w:t>
            </w:r>
          </w:p>
          <w:p w14:paraId="4BB51C85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грамматические признаки изученных частей речи. Анализировать ошибки.</w:t>
            </w:r>
          </w:p>
          <w:p w14:paraId="7E13E63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первое, второе, третье склонения имен существительных.</w:t>
            </w:r>
          </w:p>
          <w:p w14:paraId="5C73CC42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падеж, в котором употреблено имя существительное, по падежному вопросу и предлогу.</w:t>
            </w:r>
          </w:p>
          <w:p w14:paraId="616FD89D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и различать внешне сходные падежные формы</w:t>
            </w:r>
          </w:p>
          <w:p w14:paraId="1AD5FAAB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14:paraId="1DFE40B9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Изменять имена прилагательные по падежам.</w:t>
            </w:r>
          </w:p>
          <w:p w14:paraId="3E05C170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падежные окончания имён прилагательных мужского и среднего рода.</w:t>
            </w:r>
          </w:p>
          <w:p w14:paraId="7DDAC36B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Отличать </w:t>
            </w: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 от слов других частей речи.</w:t>
            </w:r>
          </w:p>
          <w:p w14:paraId="4C87E8FD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Заменять </w:t>
            </w: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тексте местоимения именами существительными и наоборот (элементы редактирования).</w:t>
            </w:r>
          </w:p>
          <w:p w14:paraId="15021B56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предлоги с местоимениями раздельно.</w:t>
            </w:r>
          </w:p>
          <w:p w14:paraId="0CDF7B8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роль личных местоимений в речи.</w:t>
            </w:r>
          </w:p>
          <w:p w14:paraId="74928FE1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местоимения 1,2,3 лица.</w:t>
            </w:r>
          </w:p>
          <w:p w14:paraId="35A6A08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предлоги с местоимениями раздельно.</w:t>
            </w:r>
          </w:p>
          <w:p w14:paraId="54692333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и употреблять в речи глаголы в различных формах времени</w:t>
            </w:r>
          </w:p>
        </w:tc>
      </w:tr>
      <w:tr w:rsidR="00CB0408" w:rsidRPr="00CB0408" w14:paraId="5AEE344F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4E1F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существительное(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15)</w:t>
            </w:r>
          </w:p>
        </w:tc>
        <w:tc>
          <w:tcPr>
            <w:tcW w:w="2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7E429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78DE1E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08" w:rsidRPr="00CB0408" w14:paraId="161736FB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AE03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прилагательное(6ч)</w:t>
            </w:r>
          </w:p>
        </w:tc>
        <w:tc>
          <w:tcPr>
            <w:tcW w:w="2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7597D6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4EB233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08" w:rsidRPr="00CB0408" w14:paraId="1856C2CD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F6C1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Местоимение(2ч)</w:t>
            </w:r>
          </w:p>
        </w:tc>
        <w:tc>
          <w:tcPr>
            <w:tcW w:w="2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9B0D1A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260C1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08" w:rsidRPr="00CB0408" w14:paraId="6C3ADBF6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0185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Глагол(6ч)</w:t>
            </w:r>
          </w:p>
        </w:tc>
        <w:tc>
          <w:tcPr>
            <w:tcW w:w="2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33D5B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65B76F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B0408" w:rsidRPr="00CB0408" w14:paraId="285F04EF" w14:textId="77777777" w:rsidTr="00925D1C"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66E0" w14:textId="77777777" w:rsidR="00CB0408" w:rsidRPr="00CB0408" w:rsidRDefault="00CB0408" w:rsidP="00CB040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Повторение(2ч)</w:t>
            </w:r>
          </w:p>
        </w:tc>
        <w:tc>
          <w:tcPr>
            <w:tcW w:w="2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18789E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D805B1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4D100D" w14:textId="77777777" w:rsidR="00CB0408" w:rsidRDefault="00CB0408" w:rsidP="00CB040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76DAAA7" w14:textId="77777777" w:rsidR="00CB0408" w:rsidRDefault="00CB0408" w:rsidP="00CB040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53879AD" w14:textId="77777777" w:rsidR="00CB0408" w:rsidRDefault="00CB0408" w:rsidP="00CB040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2A08D62" w14:textId="77777777" w:rsidR="00CB0408" w:rsidRPr="00CB0408" w:rsidRDefault="00CB0408" w:rsidP="00CB0408">
      <w:pPr>
        <w:shd w:val="clear" w:color="auto" w:fill="FFFFFF"/>
        <w:spacing w:after="0" w:line="240" w:lineRule="auto"/>
        <w:ind w:left="18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tbl>
      <w:tblPr>
        <w:tblW w:w="10632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119"/>
        <w:gridCol w:w="848"/>
        <w:gridCol w:w="5105"/>
      </w:tblGrid>
      <w:tr w:rsidR="00CB0408" w:rsidRPr="00CB0408" w14:paraId="40C189C4" w14:textId="77777777" w:rsidTr="00CB0408">
        <w:trPr>
          <w:trHeight w:val="61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B088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39A3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8BA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EC96F59" w14:textId="77777777" w:rsidR="00CB0408" w:rsidRPr="00CB0408" w:rsidRDefault="00CB0408" w:rsidP="00CB0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07B60E3B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F559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4CAC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Коррекция слухового внимания и памяти. Упражнение в нахождении связи слов в предложении.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273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2D724B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2A868BE0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06B0E80C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BC2B567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C5B0B25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B0CB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40E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зрительно- моторных нарушений.</w:t>
            </w:r>
          </w:p>
          <w:p w14:paraId="6FF199C8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Коррекционные упражнения по теме «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 слова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составу». Коррекция навыков каллиграфии.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92E2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09A14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323D106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016B243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8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1C1A170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1EBB2B1A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72E4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769D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Восполнение пробелов по теме «Правописании приставок и предлогов». Развитие навыков каллиграфии.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1A15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E3888B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0FA326F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0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96DA291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E02712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74A59FEA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40B1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7B46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оптико-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моторных  нарушений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Восполнение пробелов в нахождении частей речи в предложениях. Формирование умения анализировать, обобщать.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51661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85AEF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245588B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9629E8A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2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769105D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1144960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D5F0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0A78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развития речи. Упражнение в нахождении склонений имён существительных. 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4C80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9991A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A6342AD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4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D01C495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27DF6AE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B307758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C995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2D94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развития речи Упражнение в нахождении </w:t>
            </w: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склонений имён существительных.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22F14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34E178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CBA6BD8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6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Хранилище 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методических материалов</w:t>
            </w:r>
          </w:p>
          <w:p w14:paraId="26C8209A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6977355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EA30E46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4149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70F2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слуховой памяти. Восполнение пробелов в нахождении склонений имён существительных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F59E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8720F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5FEC841C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F951E23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18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6B1D0C5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1BC9D30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852B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B87B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Восполнение пробелов, по теме: «Падежи имён существительных».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3C2C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8736A1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7747A5BD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0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2AE2931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E6EF51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DD4C523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189E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71F6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мышления.</w:t>
            </w:r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Восполнение пробелов, по теме: «Падежи имён существительных».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E147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744D3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15F818F0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2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9E17132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8C08C58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6565CFCD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042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7712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оптико-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моторных  нарушений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умения в определении склонений имён существительных.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D83C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0B68D0" w14:textId="77777777" w:rsidR="00CB0408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07C0C683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4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098C45FE" w14:textId="77777777" w:rsidR="002535BD" w:rsidRPr="00CB0408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0D645285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E3F6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0AD7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памяти. Восполнение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пробелов  в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правописании окончаний имён существительных.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3B5F7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98B919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501AAEE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6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C0744CE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DE74C3B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70958922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7F0C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DB2F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слуховой памяти. Восполнение пробелов по теме: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Правописание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имён существительных в </w:t>
            </w:r>
            <w:proofErr w:type="spell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Д.п</w:t>
            </w:r>
            <w:proofErr w:type="spell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</w:t>
            </w:r>
            <w:proofErr w:type="spell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15C29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972AE" w14:textId="77777777" w:rsidR="002535BD" w:rsidRDefault="002535BD" w:rsidP="00925D1C">
            <w:pPr>
              <w:shd w:val="clear" w:color="auto" w:fill="FFFFFF"/>
              <w:spacing w:before="30" w:after="3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813244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0E71FEE6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28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464C66C4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C0F434B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16A25D6F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C4FA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8CC1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оптико-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моторных  нарушений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Восполнение пробелов в правописании безударных окончаний имён существительных.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8B1A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7426C2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58FFB0CC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42E7785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0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5AC1B5B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94BEA1E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29F6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BCE0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внимания. Восполнение пробелов, по теме: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Написание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окончаний имён существительных во множественном числе»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B69D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258BAF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196CB316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A1F05DE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2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330FC4E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96CB162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5A10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F77F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зрительно- моторных нарушений Упражнение в употреблении предлогов с именами существительными в различных </w:t>
            </w: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падежах.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9B40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FD777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1DC9DBAE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3FD67F8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4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Хранилище 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методических материалов</w:t>
            </w:r>
          </w:p>
          <w:p w14:paraId="0B8A730F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65525585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D98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596C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 Упражнение в склонении имён существительных во множественном числе. Развивать умение работать по алгоритму.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4E1D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68C1F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E1A5614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3652EC8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6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3BC08F9D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7E7243D9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C734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E159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 Упражнение в склонении имён существительных во множественном числе. Развивать умение работать по алгоритму.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C371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1C6AB0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B35DB52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38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C2BBC85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4EC0B17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07C52C48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DB84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F7D8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 Упражнение в написании окончаний имён существительных. Формирование универсальных учебных действий – умение рассуждать, обобщать.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0FB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269D1" w14:textId="77777777" w:rsidR="002535BD" w:rsidRDefault="002535BD" w:rsidP="00925D1C">
            <w:pPr>
              <w:shd w:val="clear" w:color="auto" w:fill="FFFFFF"/>
              <w:spacing w:before="30" w:after="3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279AC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1532BA57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0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6236303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269A47E7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48EF8DD" w14:textId="77777777" w:rsidTr="00CB0408">
        <w:trPr>
          <w:trHeight w:val="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084F3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19FE" w14:textId="77777777" w:rsidR="00CB0408" w:rsidRPr="00CB0408" w:rsidRDefault="00CB0408" w:rsidP="00CB0408">
            <w:pPr>
              <w:spacing w:after="0" w:line="14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слухового восприятия на основе упражнений и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узнавания  и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соответствия.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.Восполнение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пробелов  в склонении имён прилагательных. Формирование универсальных учебных действий – умение рассуждать, анализировать, обобщать.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71C8F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F7A61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606D2AD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ECCFF01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2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95FA021" w14:textId="77777777" w:rsidR="00CB0408" w:rsidRPr="00CB0408" w:rsidRDefault="00CB0408" w:rsidP="00CB0408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AC02593" w14:textId="77777777" w:rsidTr="00CB0408">
        <w:trPr>
          <w:trHeight w:val="11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1F2F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334E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оптико-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моторных  нарушений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Упражнение в склонении имён прилагательных. Формирование универсальных учебных действий – умение рассуждать, анализировать, обобщать.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FA0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B784FB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1E7571FE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AA2EAD4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4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77177A6A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1C6DD4A6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55FE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9FBA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Упражнение в склонении имён прилагательных мужского и среднего рода в единственном числе. Формирование звукового анализа.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9417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96F0F3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77A675C3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800B1BA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6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5DAEF806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69CC72AA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AF4F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3CB9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Коррекция слуховой памяти. Восполнение пробелов по теме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 Склонение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имён прилагательных женского рода в единственном числе.»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4292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C5D22D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81CDAD8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60469C9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48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325B0B47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ADC7332" w14:textId="77777777" w:rsidTr="00CB0408">
        <w:trPr>
          <w:trHeight w:val="6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D5B9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FE9D" w14:textId="77777777" w:rsidR="00CB0408" w:rsidRPr="00CB0408" w:rsidRDefault="00CB0408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в правописании безударных окончаний имён прилагательных.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 памяти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внимания.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8FCC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1B58E1" w14:textId="77777777" w:rsid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62D8C6D" w14:textId="77777777" w:rsidR="002535BD" w:rsidRPr="00925D1C" w:rsidRDefault="002535B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C70FF87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0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6078DEC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34BE6DB0" w14:textId="77777777" w:rsidTr="00CB0408">
        <w:trPr>
          <w:trHeight w:val="6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248D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F17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 .Восполнение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пробелов по теме: « Склонение имён прилагательных во множественном числе»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3D92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4CD9F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B0146D2" w14:textId="77777777" w:rsidR="002535BD" w:rsidRPr="00925D1C" w:rsidRDefault="002535B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B06BC16" w14:textId="77777777" w:rsidR="002535BD" w:rsidRPr="00925D1C" w:rsidRDefault="007E0C7D" w:rsidP="002535BD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2" w:history="1">
              <w:r w:rsidR="002535BD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2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535BD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C6A4AA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308AA50B" w14:textId="77777777" w:rsidTr="00CB0408">
        <w:trPr>
          <w:trHeight w:val="8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D94D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02B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Упражнение в написании предлогов с местоимениями. Развитие фонетико-фонематических представлений.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F29C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5B1320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5AF9A544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645F819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4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354B9B1E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396D4970" w14:textId="77777777" w:rsidTr="00CB0408">
        <w:trPr>
          <w:trHeight w:val="11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53FD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E535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зрительно- моторных нарушений Упражнение в склонении личных местоимений с предлогами и без предлогов. Развитие умения работать по словесной инструкции.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E2FE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8601B7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71FCA258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3ECF425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6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345EF1C1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04CE3973" w14:textId="77777777" w:rsidTr="00CB0408">
        <w:trPr>
          <w:trHeight w:val="6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1CBD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4A57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оптико-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моторных  нарушений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Восполнение пробелов по теме: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Изменение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глаголов по временам»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B09E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A5C09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B99BFC7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45F0E89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58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1DBD5E0F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457A3F7" w14:textId="77777777" w:rsidTr="00CB0408">
        <w:trPr>
          <w:trHeight w:val="6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95A4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9C80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 внимания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Восполнение пробелов в изменении глаголов по лицам и числам в настоящем и будущем времени.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D84E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E0148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7433CB92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2158486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0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0E89B7AA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595D323A" w14:textId="77777777" w:rsidTr="00CB0408">
        <w:trPr>
          <w:trHeight w:val="7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15D8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D483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 развитию речи. Восполнение пробелов в правописании безударных личных окончаний глаголов. Работа над обогащением словаря.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85A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9060E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AF9E4FC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FD25D3C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2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44F82E3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137B59A4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CD42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5648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Упражнение в распознавании спряжения глаголов в настоящем времени. Формирование умения планировать свою деятельность.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0B47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3F9E34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23A4EAAA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4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08CB30F6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6220DE1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0B27EAE" w14:textId="77777777" w:rsidTr="00CB0408">
        <w:trPr>
          <w:trHeight w:val="7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A771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831A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памяти. Упражнение в распознавании глаголов в будущем времени. Развитие фонетико-фонематических представлений.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4966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CC966F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6AB40BFE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83D1027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6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79A16BD3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20BCECC8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AAF6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595C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зрительно-моторных нарушений. Восполнение пробелов в распознавании глаголов в прошедшем времени. Формирование звукового анализа.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0EE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120CF5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2687DB76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4FB0A25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68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DC103D5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02ED0205" w14:textId="77777777" w:rsidTr="00CB0408">
        <w:trPr>
          <w:trHeight w:val="9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6570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36AF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мышления .Восполнение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пробелов по теме: « Правописание безударных гласных в падежных окончаниях имён существительных и имён прилагательных, в личных местоимениях, глаголах».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8582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F88CF6" w14:textId="77777777" w:rsid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4444B72C" w14:textId="77777777" w:rsidR="00925D1C" w:rsidRPr="00925D1C" w:rsidRDefault="00925D1C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B33F777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70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33A959F6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0408" w:rsidRPr="00CB0408" w14:paraId="4067BB6B" w14:textId="77777777" w:rsidTr="00CB0408">
        <w:trPr>
          <w:trHeight w:val="9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3083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025C" w14:textId="77777777" w:rsidR="00CB0408" w:rsidRPr="00CB0408" w:rsidRDefault="00CB0408" w:rsidP="00CB040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памяти. Восполнение пробелов по теме: </w:t>
            </w:r>
            <w:proofErr w:type="gramStart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Правописание</w:t>
            </w:r>
            <w:proofErr w:type="gramEnd"/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безударных гласных в падежных окончаниях имён существительных и имён прилагательных, в личных местоимениях, глаголах».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C5C0F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4A714" w14:textId="77777777" w:rsidR="00CB0408" w:rsidRDefault="007E0C7D" w:rsidP="00CB0408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CB0408" w:rsidRPr="00CB04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http://www.uchportal.ru/</w:t>
              </w:r>
            </w:hyperlink>
            <w:r w:rsidR="00CB0408" w:rsidRPr="00CB0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Учительский портал</w:t>
            </w:r>
          </w:p>
          <w:p w14:paraId="30EA9F3B" w14:textId="77777777" w:rsidR="00925D1C" w:rsidRPr="00CB0408" w:rsidRDefault="00925D1C" w:rsidP="00CB0408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3EB62BE" w14:textId="77777777" w:rsidR="00925D1C" w:rsidRPr="00925D1C" w:rsidRDefault="007E0C7D" w:rsidP="00925D1C">
            <w:p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hyperlink r:id="rId72" w:history="1">
              <w:r w:rsidR="00925D1C" w:rsidRPr="00925D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http://method.samara.rcde.ru</w:t>
              </w:r>
            </w:hyperlink>
            <w:r w:rsid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D1C" w:rsidRPr="0092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Хранилище методических материалов</w:t>
            </w:r>
          </w:p>
          <w:p w14:paraId="6837D15D" w14:textId="77777777" w:rsidR="00CB0408" w:rsidRPr="00CB0408" w:rsidRDefault="00CB0408" w:rsidP="00CB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8DE185" w14:textId="77777777" w:rsidR="00CB0408" w:rsidRPr="00CB0408" w:rsidRDefault="00CB0408" w:rsidP="00CB04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материалы</w:t>
      </w:r>
    </w:p>
    <w:p w14:paraId="6C118980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реализации Федерального государственного образовательного стандарта мы сталкиваемся с различными вопросами, требующими особого внимания и специальной подготовки учителя начальных классов. Один из таких важных аспектов при введении ФГОС является оценка результатов внеурочной деятельности.</w:t>
      </w:r>
    </w:p>
    <w:p w14:paraId="77D4D9B3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 результатов внеурочной деятельности должна происходить </w:t>
      </w: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трех уровнях:</w:t>
      </w:r>
    </w:p>
    <w:p w14:paraId="3BB09EF0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представление коллективного результата группы обучающихся в рамках одного направления (результаты работы кружка, курса, детского объедения, системы мероприятий, лагерной смены и т. п.);</w:t>
      </w:r>
    </w:p>
    <w:p w14:paraId="01CE4139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индивидуальная оценка результатов внеурочной деятельности каждого обучающегося;</w:t>
      </w:r>
    </w:p>
    <w:p w14:paraId="60A8C7A0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качественная и количественная оценка эффективности деятельности ОУ по направлениям внеурочной деятельности на основании суммирования индивидуальных результатов обучающихся.</w:t>
      </w:r>
    </w:p>
    <w:p w14:paraId="45FF2D81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Оценочные материалы:</w:t>
      </w:r>
    </w:p>
    <w:p w14:paraId="69817950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мониторинговые исследования</w:t>
      </w:r>
    </w:p>
    <w:p w14:paraId="2717EEE5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портфолио</w:t>
      </w:r>
    </w:p>
    <w:p w14:paraId="5C349231" w14:textId="7777777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отчёт</w:t>
      </w:r>
    </w:p>
    <w:p w14:paraId="67D95B2F" w14:textId="77777777" w:rsidR="00CB0408" w:rsidRPr="00CB0408" w:rsidRDefault="00CB0408" w:rsidP="00CB04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</w:t>
      </w:r>
    </w:p>
    <w:p w14:paraId="188BFDCE" w14:textId="5A2335E7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1.Учебник. Русский язык. 4 класс. В 2 ч.: учебник/ Т. Г. </w:t>
      </w:r>
      <w:proofErr w:type="spellStart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Рамзаева</w:t>
      </w:r>
      <w:proofErr w:type="spellEnd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</w:t>
      </w:r>
    </w:p>
    <w:p w14:paraId="4D94989C" w14:textId="5A108B85" w:rsidR="00CB0408" w:rsidRPr="00CB0408" w:rsidRDefault="00CB0408" w:rsidP="00CB040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2.Тесты. Дидактические материалы </w:t>
      </w:r>
      <w:proofErr w:type="gramStart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 М.</w:t>
      </w:r>
      <w:proofErr w:type="gramEnd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Ракитина, М.: Айрис-пресс</w:t>
      </w:r>
    </w:p>
    <w:p w14:paraId="58AF6B2B" w14:textId="77777777" w:rsidR="00CB0408" w:rsidRDefault="00CB0408" w:rsidP="00CB040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AF29EF" w14:textId="77777777" w:rsidR="00CB0408" w:rsidRPr="00CB0408" w:rsidRDefault="00CB0408" w:rsidP="00CB040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 информационно</w:t>
      </w:r>
      <w:proofErr w:type="gramEnd"/>
      <w:r w:rsidRPr="00CB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-методического обеспечения образовательного процесса</w:t>
      </w:r>
    </w:p>
    <w:p w14:paraId="46E8A372" w14:textId="77777777" w:rsidR="00CB0408" w:rsidRPr="00CB0408" w:rsidRDefault="00CB0408" w:rsidP="00CB040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сайты </w:t>
      </w:r>
      <w:proofErr w:type="gramStart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филологической  направленности</w:t>
      </w:r>
      <w:proofErr w:type="gramEnd"/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D31C49" w14:textId="77777777" w:rsidR="00CB0408" w:rsidRPr="00CB0408" w:rsidRDefault="00CB0408" w:rsidP="00CB040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 для организации взаимодействия школы (класса) с родителями;</w:t>
      </w:r>
    </w:p>
    <w:p w14:paraId="6EF10E7C" w14:textId="77777777" w:rsidR="00CB0408" w:rsidRPr="00CB0408" w:rsidRDefault="00CB0408" w:rsidP="00CB040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ведение различных баз данных;</w:t>
      </w:r>
    </w:p>
    <w:p w14:paraId="30C58F74" w14:textId="77777777" w:rsidR="00CB0408" w:rsidRPr="00CB0408" w:rsidRDefault="00CB0408" w:rsidP="00CB040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0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технологии, обеспечивающие процессы планирования, мотивации, контроля реализации внеурочной деятельности</w:t>
      </w:r>
    </w:p>
    <w:p w14:paraId="261D17E7" w14:textId="77777777" w:rsidR="00EA7593" w:rsidRDefault="00EA7593"/>
    <w:sectPr w:rsidR="00EA7593" w:rsidSect="00A7499E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CCA"/>
    <w:multiLevelType w:val="multilevel"/>
    <w:tmpl w:val="1E7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92882"/>
    <w:multiLevelType w:val="multilevel"/>
    <w:tmpl w:val="8FA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F12A3"/>
    <w:multiLevelType w:val="multilevel"/>
    <w:tmpl w:val="667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96B90"/>
    <w:multiLevelType w:val="multilevel"/>
    <w:tmpl w:val="6472D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245F0"/>
    <w:multiLevelType w:val="multilevel"/>
    <w:tmpl w:val="A55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07CDF"/>
    <w:multiLevelType w:val="multilevel"/>
    <w:tmpl w:val="A94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825937">
    <w:abstractNumId w:val="3"/>
  </w:num>
  <w:num w:numId="2" w16cid:durableId="1778866500">
    <w:abstractNumId w:val="0"/>
  </w:num>
  <w:num w:numId="3" w16cid:durableId="1610355402">
    <w:abstractNumId w:val="2"/>
  </w:num>
  <w:num w:numId="4" w16cid:durableId="1906145070">
    <w:abstractNumId w:val="4"/>
  </w:num>
  <w:num w:numId="5" w16cid:durableId="1889101094">
    <w:abstractNumId w:val="1"/>
  </w:num>
  <w:num w:numId="6" w16cid:durableId="1406294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408"/>
    <w:rsid w:val="002535BD"/>
    <w:rsid w:val="007E0C7D"/>
    <w:rsid w:val="00845DC7"/>
    <w:rsid w:val="00925D1C"/>
    <w:rsid w:val="00A7499E"/>
    <w:rsid w:val="00AC3205"/>
    <w:rsid w:val="00C2068C"/>
    <w:rsid w:val="00CB0408"/>
    <w:rsid w:val="00DB3A15"/>
    <w:rsid w:val="00E82DEC"/>
    <w:rsid w:val="00EA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C00C"/>
  <w15:docId w15:val="{B0F39965-4546-44F4-A4AF-8138521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B0408"/>
  </w:style>
  <w:style w:type="character" w:customStyle="1" w:styleId="c55">
    <w:name w:val="c55"/>
    <w:basedOn w:val="a0"/>
    <w:rsid w:val="00CB0408"/>
  </w:style>
  <w:style w:type="paragraph" w:customStyle="1" w:styleId="c50">
    <w:name w:val="c50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B0408"/>
  </w:style>
  <w:style w:type="character" w:customStyle="1" w:styleId="c23">
    <w:name w:val="c23"/>
    <w:basedOn w:val="a0"/>
    <w:rsid w:val="00CB0408"/>
  </w:style>
  <w:style w:type="character" w:customStyle="1" w:styleId="c13">
    <w:name w:val="c13"/>
    <w:basedOn w:val="a0"/>
    <w:rsid w:val="00CB0408"/>
  </w:style>
  <w:style w:type="paragraph" w:customStyle="1" w:styleId="c37">
    <w:name w:val="c37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CB0408"/>
  </w:style>
  <w:style w:type="character" w:customStyle="1" w:styleId="c31">
    <w:name w:val="c31"/>
    <w:basedOn w:val="a0"/>
    <w:rsid w:val="00CB0408"/>
  </w:style>
  <w:style w:type="character" w:customStyle="1" w:styleId="c6">
    <w:name w:val="c6"/>
    <w:basedOn w:val="a0"/>
    <w:rsid w:val="00CB0408"/>
  </w:style>
  <w:style w:type="paragraph" w:customStyle="1" w:styleId="c8">
    <w:name w:val="c8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CB0408"/>
  </w:style>
  <w:style w:type="paragraph" w:customStyle="1" w:styleId="c42">
    <w:name w:val="c42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B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0408"/>
  </w:style>
  <w:style w:type="character" w:styleId="a3">
    <w:name w:val="Hyperlink"/>
    <w:basedOn w:val="a0"/>
    <w:uiPriority w:val="99"/>
    <w:semiHidden/>
    <w:unhideWhenUsed/>
    <w:rsid w:val="00CB04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://method.samara.rcde.ru/&amp;sa=D&amp;ust=1512622542376000&amp;usg=AFQjCNEczSJZN7vtWfn1qJcnnFQ32OSQ7Q" TargetMode="External"/><Relationship Id="rId21" Type="http://schemas.openxmlformats.org/officeDocument/2006/relationships/hyperlink" Target="https://www.google.com/url?q=http://www.uchportal.ru/&amp;sa=D&amp;ust=1512622542381000&amp;usg=AFQjCNH6e9Sq7DGuw8gBsPadAQkxyYgWzQ" TargetMode="External"/><Relationship Id="rId42" Type="http://schemas.openxmlformats.org/officeDocument/2006/relationships/hyperlink" Target="https://www.google.com/url?q=http://method.samara.rcde.ru/&amp;sa=D&amp;ust=1512622542376000&amp;usg=AFQjCNEczSJZN7vtWfn1qJcnnFQ32OSQ7Q" TargetMode="External"/><Relationship Id="rId47" Type="http://schemas.openxmlformats.org/officeDocument/2006/relationships/hyperlink" Target="https://www.google.com/url?q=http://www.uchportal.ru/&amp;sa=D&amp;ust=1512622542381000&amp;usg=AFQjCNH6e9Sq7DGuw8gBsPadAQkxyYgWzQ" TargetMode="External"/><Relationship Id="rId63" Type="http://schemas.openxmlformats.org/officeDocument/2006/relationships/hyperlink" Target="https://www.google.com/url?q=http://www.uchportal.ru/&amp;sa=D&amp;ust=1512622542381000&amp;usg=AFQjCNH6e9Sq7DGuw8gBsPadAQkxyYgWzQ" TargetMode="External"/><Relationship Id="rId68" Type="http://schemas.openxmlformats.org/officeDocument/2006/relationships/hyperlink" Target="https://www.google.com/url?q=http://method.samara.rcde.ru/&amp;sa=D&amp;ust=1512622542376000&amp;usg=AFQjCNEczSJZN7vtWfn1qJcnnFQ32OSQ7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method.samara.rcde.ru/&amp;sa=D&amp;ust=1512622542376000&amp;usg=AFQjCNEczSJZN7vtWfn1qJcnnFQ32OSQ7Q" TargetMode="External"/><Relationship Id="rId29" Type="http://schemas.openxmlformats.org/officeDocument/2006/relationships/hyperlink" Target="https://www.google.com/url?q=http://www.uchportal.ru/&amp;sa=D&amp;ust=1512622542381000&amp;usg=AFQjCNH6e9Sq7DGuw8gBsPadAQkxyYgWzQ" TargetMode="External"/><Relationship Id="rId11" Type="http://schemas.openxmlformats.org/officeDocument/2006/relationships/hyperlink" Target="https://www.google.com/url?q=http://www.uchportal.ru/&amp;sa=D&amp;ust=1512622542381000&amp;usg=AFQjCNH6e9Sq7DGuw8gBsPadAQkxyYgWzQ" TargetMode="External"/><Relationship Id="rId24" Type="http://schemas.openxmlformats.org/officeDocument/2006/relationships/hyperlink" Target="https://www.google.com/url?q=http://method.samara.rcde.ru/&amp;sa=D&amp;ust=1512622542376000&amp;usg=AFQjCNEczSJZN7vtWfn1qJcnnFQ32OSQ7Q" TargetMode="External"/><Relationship Id="rId32" Type="http://schemas.openxmlformats.org/officeDocument/2006/relationships/hyperlink" Target="https://www.google.com/url?q=http://method.samara.rcde.ru/&amp;sa=D&amp;ust=1512622542376000&amp;usg=AFQjCNEczSJZN7vtWfn1qJcnnFQ32OSQ7Q" TargetMode="External"/><Relationship Id="rId37" Type="http://schemas.openxmlformats.org/officeDocument/2006/relationships/hyperlink" Target="https://www.google.com/url?q=http://www.uchportal.ru/&amp;sa=D&amp;ust=1512622542381000&amp;usg=AFQjCNH6e9Sq7DGuw8gBsPadAQkxyYgWzQ" TargetMode="External"/><Relationship Id="rId40" Type="http://schemas.openxmlformats.org/officeDocument/2006/relationships/hyperlink" Target="https://www.google.com/url?q=http://method.samara.rcde.ru/&amp;sa=D&amp;ust=1512622542376000&amp;usg=AFQjCNEczSJZN7vtWfn1qJcnnFQ32OSQ7Q" TargetMode="External"/><Relationship Id="rId45" Type="http://schemas.openxmlformats.org/officeDocument/2006/relationships/hyperlink" Target="https://www.google.com/url?q=http://www.uchportal.ru/&amp;sa=D&amp;ust=1512622542381000&amp;usg=AFQjCNH6e9Sq7DGuw8gBsPadAQkxyYgWzQ" TargetMode="External"/><Relationship Id="rId53" Type="http://schemas.openxmlformats.org/officeDocument/2006/relationships/hyperlink" Target="https://www.google.com/url?q=http://www.uchportal.ru/&amp;sa=D&amp;ust=1512622542381000&amp;usg=AFQjCNH6e9Sq7DGuw8gBsPadAQkxyYgWzQ" TargetMode="External"/><Relationship Id="rId58" Type="http://schemas.openxmlformats.org/officeDocument/2006/relationships/hyperlink" Target="https://www.google.com/url?q=http://method.samara.rcde.ru/&amp;sa=D&amp;ust=1512622542376000&amp;usg=AFQjCNEczSJZN7vtWfn1qJcnnFQ32OSQ7Q" TargetMode="External"/><Relationship Id="rId66" Type="http://schemas.openxmlformats.org/officeDocument/2006/relationships/hyperlink" Target="https://www.google.com/url?q=http://method.samara.rcde.ru/&amp;sa=D&amp;ust=1512622542376000&amp;usg=AFQjCNEczSJZN7vtWfn1qJcnnFQ32OSQ7Q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google.com/url?q=http://www.uchportal.ru/&amp;sa=D&amp;ust=1512622542381000&amp;usg=AFQjCNH6e9Sq7DGuw8gBsPadAQkxyYgWzQ" TargetMode="External"/><Relationship Id="rId61" Type="http://schemas.openxmlformats.org/officeDocument/2006/relationships/hyperlink" Target="https://www.google.com/url?q=http://www.uchportal.ru/&amp;sa=D&amp;ust=1512622542381000&amp;usg=AFQjCNH6e9Sq7DGuw8gBsPadAQkxyYgWzQ" TargetMode="External"/><Relationship Id="rId19" Type="http://schemas.openxmlformats.org/officeDocument/2006/relationships/hyperlink" Target="https://www.google.com/url?q=http://www.uchportal.ru/&amp;sa=D&amp;ust=1512622542381000&amp;usg=AFQjCNH6e9Sq7DGuw8gBsPadAQkxyYgWzQ" TargetMode="External"/><Relationship Id="rId14" Type="http://schemas.openxmlformats.org/officeDocument/2006/relationships/hyperlink" Target="https://www.google.com/url?q=http://method.samara.rcde.ru/&amp;sa=D&amp;ust=1512622542376000&amp;usg=AFQjCNEczSJZN7vtWfn1qJcnnFQ32OSQ7Q" TargetMode="External"/><Relationship Id="rId22" Type="http://schemas.openxmlformats.org/officeDocument/2006/relationships/hyperlink" Target="https://www.google.com/url?q=http://method.samara.rcde.ru/&amp;sa=D&amp;ust=1512622542376000&amp;usg=AFQjCNEczSJZN7vtWfn1qJcnnFQ32OSQ7Q" TargetMode="External"/><Relationship Id="rId27" Type="http://schemas.openxmlformats.org/officeDocument/2006/relationships/hyperlink" Target="https://www.google.com/url?q=http://www.uchportal.ru/&amp;sa=D&amp;ust=1512622542381000&amp;usg=AFQjCNH6e9Sq7DGuw8gBsPadAQkxyYgWzQ" TargetMode="External"/><Relationship Id="rId30" Type="http://schemas.openxmlformats.org/officeDocument/2006/relationships/hyperlink" Target="https://www.google.com/url?q=http://method.samara.rcde.ru/&amp;sa=D&amp;ust=1512622542376000&amp;usg=AFQjCNEczSJZN7vtWfn1qJcnnFQ32OSQ7Q" TargetMode="External"/><Relationship Id="rId35" Type="http://schemas.openxmlformats.org/officeDocument/2006/relationships/hyperlink" Target="https://www.google.com/url?q=http://www.uchportal.ru/&amp;sa=D&amp;ust=1512622542381000&amp;usg=AFQjCNH6e9Sq7DGuw8gBsPadAQkxyYgWzQ" TargetMode="External"/><Relationship Id="rId43" Type="http://schemas.openxmlformats.org/officeDocument/2006/relationships/hyperlink" Target="https://www.google.com/url?q=http://www.uchportal.ru/&amp;sa=D&amp;ust=1512622542381000&amp;usg=AFQjCNH6e9Sq7DGuw8gBsPadAQkxyYgWzQ" TargetMode="External"/><Relationship Id="rId48" Type="http://schemas.openxmlformats.org/officeDocument/2006/relationships/hyperlink" Target="https://www.google.com/url?q=http://method.samara.rcde.ru/&amp;sa=D&amp;ust=1512622542376000&amp;usg=AFQjCNEczSJZN7vtWfn1qJcnnFQ32OSQ7Q" TargetMode="External"/><Relationship Id="rId56" Type="http://schemas.openxmlformats.org/officeDocument/2006/relationships/hyperlink" Target="https://www.google.com/url?q=http://method.samara.rcde.ru/&amp;sa=D&amp;ust=1512622542376000&amp;usg=AFQjCNEczSJZN7vtWfn1qJcnnFQ32OSQ7Q" TargetMode="External"/><Relationship Id="rId64" Type="http://schemas.openxmlformats.org/officeDocument/2006/relationships/hyperlink" Target="https://www.google.com/url?q=http://method.samara.rcde.ru/&amp;sa=D&amp;ust=1512622542376000&amp;usg=AFQjCNEczSJZN7vtWfn1qJcnnFQ32OSQ7Q" TargetMode="External"/><Relationship Id="rId69" Type="http://schemas.openxmlformats.org/officeDocument/2006/relationships/hyperlink" Target="https://www.google.com/url?q=http://www.uchportal.ru/&amp;sa=D&amp;ust=1512622542381000&amp;usg=AFQjCNH6e9Sq7DGuw8gBsPadAQkxyYgWzQ" TargetMode="External"/><Relationship Id="rId8" Type="http://schemas.openxmlformats.org/officeDocument/2006/relationships/hyperlink" Target="https://www.google.com/url?q=http://method.samara.rcde.ru/&amp;sa=D&amp;ust=1512622542376000&amp;usg=AFQjCNEczSJZN7vtWfn1qJcnnFQ32OSQ7Q" TargetMode="External"/><Relationship Id="rId51" Type="http://schemas.openxmlformats.org/officeDocument/2006/relationships/hyperlink" Target="https://www.google.com/url?q=http://www.uchportal.ru/&amp;sa=D&amp;ust=1512622542381000&amp;usg=AFQjCNH6e9Sq7DGuw8gBsPadAQkxyYgWzQ" TargetMode="External"/><Relationship Id="rId72" Type="http://schemas.openxmlformats.org/officeDocument/2006/relationships/hyperlink" Target="https://www.google.com/url?q=http://method.samara.rcde.ru/&amp;sa=D&amp;ust=1512622542376000&amp;usg=AFQjCNEczSJZN7vtWfn1qJcnnFQ32OSQ7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://method.samara.rcde.ru/&amp;sa=D&amp;ust=1512622542376000&amp;usg=AFQjCNEczSJZN7vtWfn1qJcnnFQ32OSQ7Q" TargetMode="External"/><Relationship Id="rId17" Type="http://schemas.openxmlformats.org/officeDocument/2006/relationships/hyperlink" Target="https://www.google.com/url?q=http://www.uchportal.ru/&amp;sa=D&amp;ust=1512622542381000&amp;usg=AFQjCNH6e9Sq7DGuw8gBsPadAQkxyYgWzQ" TargetMode="External"/><Relationship Id="rId25" Type="http://schemas.openxmlformats.org/officeDocument/2006/relationships/hyperlink" Target="https://www.google.com/url?q=http://www.uchportal.ru/&amp;sa=D&amp;ust=1512622542381000&amp;usg=AFQjCNH6e9Sq7DGuw8gBsPadAQkxyYgWzQ" TargetMode="External"/><Relationship Id="rId33" Type="http://schemas.openxmlformats.org/officeDocument/2006/relationships/hyperlink" Target="https://www.google.com/url?q=http://www.uchportal.ru/&amp;sa=D&amp;ust=1512622542381000&amp;usg=AFQjCNH6e9Sq7DGuw8gBsPadAQkxyYgWzQ" TargetMode="External"/><Relationship Id="rId38" Type="http://schemas.openxmlformats.org/officeDocument/2006/relationships/hyperlink" Target="https://www.google.com/url?q=http://method.samara.rcde.ru/&amp;sa=D&amp;ust=1512622542376000&amp;usg=AFQjCNEczSJZN7vtWfn1qJcnnFQ32OSQ7Q" TargetMode="External"/><Relationship Id="rId46" Type="http://schemas.openxmlformats.org/officeDocument/2006/relationships/hyperlink" Target="https://www.google.com/url?q=http://method.samara.rcde.ru/&amp;sa=D&amp;ust=1512622542376000&amp;usg=AFQjCNEczSJZN7vtWfn1qJcnnFQ32OSQ7Q" TargetMode="External"/><Relationship Id="rId59" Type="http://schemas.openxmlformats.org/officeDocument/2006/relationships/hyperlink" Target="https://www.google.com/url?q=http://www.uchportal.ru/&amp;sa=D&amp;ust=1512622542381000&amp;usg=AFQjCNH6e9Sq7DGuw8gBsPadAQkxyYgWzQ" TargetMode="External"/><Relationship Id="rId67" Type="http://schemas.openxmlformats.org/officeDocument/2006/relationships/hyperlink" Target="https://www.google.com/url?q=http://www.uchportal.ru/&amp;sa=D&amp;ust=1512622542381000&amp;usg=AFQjCNH6e9Sq7DGuw8gBsPadAQkxyYgWzQ" TargetMode="External"/><Relationship Id="rId20" Type="http://schemas.openxmlformats.org/officeDocument/2006/relationships/hyperlink" Target="https://www.google.com/url?q=http://method.samara.rcde.ru/&amp;sa=D&amp;ust=1512622542376000&amp;usg=AFQjCNEczSJZN7vtWfn1qJcnnFQ32OSQ7Q" TargetMode="External"/><Relationship Id="rId41" Type="http://schemas.openxmlformats.org/officeDocument/2006/relationships/hyperlink" Target="https://www.google.com/url?q=http://www.uchportal.ru/&amp;sa=D&amp;ust=1512622542381000&amp;usg=AFQjCNH6e9Sq7DGuw8gBsPadAQkxyYgWzQ" TargetMode="External"/><Relationship Id="rId54" Type="http://schemas.openxmlformats.org/officeDocument/2006/relationships/hyperlink" Target="https://www.google.com/url?q=http://method.samara.rcde.ru/&amp;sa=D&amp;ust=1512622542376000&amp;usg=AFQjCNEczSJZN7vtWfn1qJcnnFQ32OSQ7Q" TargetMode="External"/><Relationship Id="rId62" Type="http://schemas.openxmlformats.org/officeDocument/2006/relationships/hyperlink" Target="https://www.google.com/url?q=http://method.samara.rcde.ru/&amp;sa=D&amp;ust=1512622542376000&amp;usg=AFQjCNEczSJZN7vtWfn1qJcnnFQ32OSQ7Q" TargetMode="External"/><Relationship Id="rId70" Type="http://schemas.openxmlformats.org/officeDocument/2006/relationships/hyperlink" Target="https://www.google.com/url?q=http://method.samara.rcde.ru/&amp;sa=D&amp;ust=1512622542376000&amp;usg=AFQjCNEczSJZN7vtWfn1qJcnnFQ32OSQ7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ethod.samara.rcde.ru/&amp;sa=D&amp;ust=1512622542376000&amp;usg=AFQjCNEczSJZN7vtWfn1qJcnnFQ32OSQ7Q" TargetMode="External"/><Relationship Id="rId15" Type="http://schemas.openxmlformats.org/officeDocument/2006/relationships/hyperlink" Target="https://www.google.com/url?q=http://www.uchportal.ru/&amp;sa=D&amp;ust=1512622542381000&amp;usg=AFQjCNH6e9Sq7DGuw8gBsPadAQkxyYgWzQ" TargetMode="External"/><Relationship Id="rId23" Type="http://schemas.openxmlformats.org/officeDocument/2006/relationships/hyperlink" Target="https://www.google.com/url?q=http://www.uchportal.ru/&amp;sa=D&amp;ust=1512622542381000&amp;usg=AFQjCNH6e9Sq7DGuw8gBsPadAQkxyYgWzQ" TargetMode="External"/><Relationship Id="rId28" Type="http://schemas.openxmlformats.org/officeDocument/2006/relationships/hyperlink" Target="https://www.google.com/url?q=http://method.samara.rcde.ru/&amp;sa=D&amp;ust=1512622542376000&amp;usg=AFQjCNEczSJZN7vtWfn1qJcnnFQ32OSQ7Q" TargetMode="External"/><Relationship Id="rId36" Type="http://schemas.openxmlformats.org/officeDocument/2006/relationships/hyperlink" Target="https://www.google.com/url?q=http://method.samara.rcde.ru/&amp;sa=D&amp;ust=1512622542376000&amp;usg=AFQjCNEczSJZN7vtWfn1qJcnnFQ32OSQ7Q" TargetMode="External"/><Relationship Id="rId49" Type="http://schemas.openxmlformats.org/officeDocument/2006/relationships/hyperlink" Target="https://www.google.com/url?q=http://www.uchportal.ru/&amp;sa=D&amp;ust=1512622542381000&amp;usg=AFQjCNH6e9Sq7DGuw8gBsPadAQkxyYgWzQ" TargetMode="External"/><Relationship Id="rId57" Type="http://schemas.openxmlformats.org/officeDocument/2006/relationships/hyperlink" Target="https://www.google.com/url?q=http://www.uchportal.ru/&amp;sa=D&amp;ust=1512622542381000&amp;usg=AFQjCNH6e9Sq7DGuw8gBsPadAQkxyYgWzQ" TargetMode="External"/><Relationship Id="rId10" Type="http://schemas.openxmlformats.org/officeDocument/2006/relationships/hyperlink" Target="https://www.google.com/url?q=http://method.samara.rcde.ru/&amp;sa=D&amp;ust=1512622542376000&amp;usg=AFQjCNEczSJZN7vtWfn1qJcnnFQ32OSQ7Q" TargetMode="External"/><Relationship Id="rId31" Type="http://schemas.openxmlformats.org/officeDocument/2006/relationships/hyperlink" Target="https://www.google.com/url?q=http://www.uchportal.ru/&amp;sa=D&amp;ust=1512622542381000&amp;usg=AFQjCNH6e9Sq7DGuw8gBsPadAQkxyYgWzQ" TargetMode="External"/><Relationship Id="rId44" Type="http://schemas.openxmlformats.org/officeDocument/2006/relationships/hyperlink" Target="https://www.google.com/url?q=http://method.samara.rcde.ru/&amp;sa=D&amp;ust=1512622542376000&amp;usg=AFQjCNEczSJZN7vtWfn1qJcnnFQ32OSQ7Q" TargetMode="External"/><Relationship Id="rId52" Type="http://schemas.openxmlformats.org/officeDocument/2006/relationships/hyperlink" Target="https://www.google.com/url?q=http://method.samara.rcde.ru/&amp;sa=D&amp;ust=1512622542376000&amp;usg=AFQjCNEczSJZN7vtWfn1qJcnnFQ32OSQ7Q" TargetMode="External"/><Relationship Id="rId60" Type="http://schemas.openxmlformats.org/officeDocument/2006/relationships/hyperlink" Target="https://www.google.com/url?q=http://method.samara.rcde.ru/&amp;sa=D&amp;ust=1512622542376000&amp;usg=AFQjCNEczSJZN7vtWfn1qJcnnFQ32OSQ7Q" TargetMode="External"/><Relationship Id="rId65" Type="http://schemas.openxmlformats.org/officeDocument/2006/relationships/hyperlink" Target="https://www.google.com/url?q=http://www.uchportal.ru/&amp;sa=D&amp;ust=1512622542381000&amp;usg=AFQjCNH6e9Sq7DGuw8gBsPadAQkxyYgWzQ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uchportal.ru/&amp;sa=D&amp;ust=1512622542381000&amp;usg=AFQjCNH6e9Sq7DGuw8gBsPadAQkxyYgWzQ" TargetMode="External"/><Relationship Id="rId13" Type="http://schemas.openxmlformats.org/officeDocument/2006/relationships/hyperlink" Target="https://www.google.com/url?q=http://www.uchportal.ru/&amp;sa=D&amp;ust=1512622542381000&amp;usg=AFQjCNH6e9Sq7DGuw8gBsPadAQkxyYgWzQ" TargetMode="External"/><Relationship Id="rId18" Type="http://schemas.openxmlformats.org/officeDocument/2006/relationships/hyperlink" Target="https://www.google.com/url?q=http://method.samara.rcde.ru/&amp;sa=D&amp;ust=1512622542376000&amp;usg=AFQjCNEczSJZN7vtWfn1qJcnnFQ32OSQ7Q" TargetMode="External"/><Relationship Id="rId39" Type="http://schemas.openxmlformats.org/officeDocument/2006/relationships/hyperlink" Target="https://www.google.com/url?q=http://www.uchportal.ru/&amp;sa=D&amp;ust=1512622542381000&amp;usg=AFQjCNH6e9Sq7DGuw8gBsPadAQkxyYgWzQ" TargetMode="External"/><Relationship Id="rId34" Type="http://schemas.openxmlformats.org/officeDocument/2006/relationships/hyperlink" Target="https://www.google.com/url?q=http://method.samara.rcde.ru/&amp;sa=D&amp;ust=1512622542376000&amp;usg=AFQjCNEczSJZN7vtWfn1qJcnnFQ32OSQ7Q" TargetMode="External"/><Relationship Id="rId50" Type="http://schemas.openxmlformats.org/officeDocument/2006/relationships/hyperlink" Target="https://www.google.com/url?q=http://method.samara.rcde.ru/&amp;sa=D&amp;ust=1512622542376000&amp;usg=AFQjCNEczSJZN7vtWfn1qJcnnFQ32OSQ7Q" TargetMode="External"/><Relationship Id="rId55" Type="http://schemas.openxmlformats.org/officeDocument/2006/relationships/hyperlink" Target="https://www.google.com/url?q=http://www.uchportal.ru/&amp;sa=D&amp;ust=1512622542381000&amp;usg=AFQjCNH6e9Sq7DGuw8gBsPadAQkxyYgWzQ" TargetMode="External"/><Relationship Id="rId7" Type="http://schemas.openxmlformats.org/officeDocument/2006/relationships/hyperlink" Target="https://www.google.com/url?q=http://www.uchportal.ru/&amp;sa=D&amp;ust=1512622542381000&amp;usg=AFQjCNH6e9Sq7DGuw8gBsPadAQkxyYgWzQ" TargetMode="External"/><Relationship Id="rId71" Type="http://schemas.openxmlformats.org/officeDocument/2006/relationships/hyperlink" Target="https://www.google.com/url?q=http://www.uchportal.ru/&amp;sa=D&amp;ust=1512622542381000&amp;usg=AFQjCNH6e9Sq7DGuw8gBsPadAQkxyYgW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Алла Маккоева</cp:lastModifiedBy>
  <cp:revision>4</cp:revision>
  <dcterms:created xsi:type="dcterms:W3CDTF">2023-08-22T19:59:00Z</dcterms:created>
  <dcterms:modified xsi:type="dcterms:W3CDTF">2023-09-08T00:54:00Z</dcterms:modified>
</cp:coreProperties>
</file>