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39" w:rsidRPr="00071311" w:rsidRDefault="00102239" w:rsidP="001022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Апелляция о нарушении Порядка проведения ГИА – 9 подается в день проведения экзамена по соответствующему учебному предмету члену ГЭК, не покидая пункт проведения экзамена. При удовлетворении апелляции о нарушении Порядка проведения ГИА результат экзамена аннулируется, участнику предоставляется возможность сдать экзамен в резервный день.</w:t>
      </w:r>
    </w:p>
    <w:p w:rsidR="00D94348" w:rsidRDefault="00071311" w:rsidP="00071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о несогласии с выставленными баллами ГИА – 9 подается в образовательное учреждение, где участник зарегистрирован на Государственную итоговую аттестацию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071311" w:rsidRDefault="00071311" w:rsidP="000713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объявления результатов считается дата размещения соответствующей информации в группе </w:t>
      </w:r>
      <w:proofErr w:type="spellStart"/>
      <w:r w:rsidR="0028141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8141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ГИА в Карелии</w:t>
      </w:r>
      <w:r w:rsidR="002814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https://vk.com/gia_rk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239" w:rsidRDefault="00102239" w:rsidP="001022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подачи апелляций о несогласии с выставленными баллами размещаются в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«ГИА в Карелии» </w:t>
      </w:r>
      <w:hyperlink r:id="rId6" w:history="1"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gia</w:t>
        </w:r>
        <w:proofErr w:type="spellEnd"/>
        <w:r w:rsidRPr="0071364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71364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</w:hyperlink>
    </w:p>
    <w:p w:rsidR="00102239" w:rsidRDefault="00102239" w:rsidP="001022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2239" w:rsidRDefault="00102239" w:rsidP="001022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ознакомления с результатами ГИА – 9</w:t>
      </w:r>
    </w:p>
    <w:p w:rsidR="00102239" w:rsidRDefault="00102239" w:rsidP="001022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2"/>
        <w:gridCol w:w="1566"/>
        <w:gridCol w:w="4247"/>
      </w:tblGrid>
      <w:tr w:rsidR="00102239" w:rsidTr="00CF08EA">
        <w:tc>
          <w:tcPr>
            <w:tcW w:w="3532" w:type="dxa"/>
          </w:tcPr>
          <w:p w:rsidR="00102239" w:rsidRPr="00281412" w:rsidRDefault="00102239" w:rsidP="0010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1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566" w:type="dxa"/>
          </w:tcPr>
          <w:p w:rsidR="00102239" w:rsidRPr="00281412" w:rsidRDefault="00102239" w:rsidP="0010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12">
              <w:rPr>
                <w:rFonts w:ascii="Times New Roman" w:hAnsi="Times New Roman" w:cs="Times New Roman"/>
                <w:sz w:val="24"/>
                <w:szCs w:val="24"/>
              </w:rPr>
              <w:t>Дата экзамена</w:t>
            </w:r>
          </w:p>
        </w:tc>
        <w:tc>
          <w:tcPr>
            <w:tcW w:w="4247" w:type="dxa"/>
          </w:tcPr>
          <w:p w:rsidR="00CF08EA" w:rsidRDefault="00102239" w:rsidP="0010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1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день объявления результатов на региональном уровне </w:t>
            </w:r>
          </w:p>
          <w:p w:rsidR="00102239" w:rsidRPr="00281412" w:rsidRDefault="00102239" w:rsidP="0010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12">
              <w:rPr>
                <w:rFonts w:ascii="Times New Roman" w:hAnsi="Times New Roman" w:cs="Times New Roman"/>
                <w:sz w:val="24"/>
                <w:szCs w:val="24"/>
              </w:rPr>
              <w:t>(не позднее указанной даты)</w:t>
            </w: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Иностранные</w:t>
            </w:r>
            <w:r w:rsidR="00CF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языки (письменный)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4247" w:type="dxa"/>
            <w:vMerge w:val="restart"/>
          </w:tcPr>
          <w:p w:rsidR="00F14928" w:rsidRDefault="00F14928" w:rsidP="0025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928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05.06.2024 (ср)</w:t>
            </w: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Иностранные языки (устный)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4247" w:type="dxa"/>
            <w:vMerge/>
          </w:tcPr>
          <w:p w:rsidR="00F14928" w:rsidRPr="00615D03" w:rsidRDefault="00F14928" w:rsidP="0061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4247" w:type="dxa"/>
            <w:vMerge/>
          </w:tcPr>
          <w:p w:rsidR="00F14928" w:rsidRPr="00615D03" w:rsidRDefault="00F14928" w:rsidP="0061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9" w:rsidTr="00CF08EA">
        <w:tc>
          <w:tcPr>
            <w:tcW w:w="3532" w:type="dxa"/>
          </w:tcPr>
          <w:p w:rsidR="00102239" w:rsidRPr="00615D03" w:rsidRDefault="00102239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Биология, информатика, обществознание, химия</w:t>
            </w:r>
          </w:p>
        </w:tc>
        <w:tc>
          <w:tcPr>
            <w:tcW w:w="1566" w:type="dxa"/>
          </w:tcPr>
          <w:p w:rsidR="00102239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4247" w:type="dxa"/>
          </w:tcPr>
          <w:p w:rsidR="00102239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11.06.2024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2239" w:rsidTr="00CF08EA">
        <w:tc>
          <w:tcPr>
            <w:tcW w:w="3532" w:type="dxa"/>
          </w:tcPr>
          <w:p w:rsidR="00102239" w:rsidRPr="00615D03" w:rsidRDefault="00102239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География, история, физика, химия</w:t>
            </w:r>
          </w:p>
        </w:tc>
        <w:tc>
          <w:tcPr>
            <w:tcW w:w="1566" w:type="dxa"/>
          </w:tcPr>
          <w:p w:rsidR="00102239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247" w:type="dxa"/>
          </w:tcPr>
          <w:p w:rsidR="00102239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13.06.2024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2239" w:rsidTr="00CF08EA">
        <w:tc>
          <w:tcPr>
            <w:tcW w:w="3532" w:type="dxa"/>
          </w:tcPr>
          <w:p w:rsidR="00102239" w:rsidRPr="00615D03" w:rsidRDefault="00102239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102239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4247" w:type="dxa"/>
          </w:tcPr>
          <w:p w:rsidR="00102239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18.06.2024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02239" w:rsidTr="00CF08EA">
        <w:tc>
          <w:tcPr>
            <w:tcW w:w="3532" w:type="dxa"/>
          </w:tcPr>
          <w:p w:rsidR="00102239" w:rsidRPr="00615D03" w:rsidRDefault="006573E3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6" w:type="dxa"/>
          </w:tcPr>
          <w:p w:rsidR="00102239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</w:tc>
        <w:tc>
          <w:tcPr>
            <w:tcW w:w="4247" w:type="dxa"/>
          </w:tcPr>
          <w:p w:rsidR="00102239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19.06.2024 (ср)</w:t>
            </w:r>
          </w:p>
        </w:tc>
      </w:tr>
      <w:tr w:rsidR="00400D15" w:rsidTr="00CF08EA">
        <w:tc>
          <w:tcPr>
            <w:tcW w:w="3532" w:type="dxa"/>
          </w:tcPr>
          <w:p w:rsidR="00400D15" w:rsidRPr="00615D03" w:rsidRDefault="00400D15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География, информатика, обществознание</w:t>
            </w:r>
          </w:p>
        </w:tc>
        <w:tc>
          <w:tcPr>
            <w:tcW w:w="1566" w:type="dxa"/>
          </w:tcPr>
          <w:p w:rsidR="00400D15" w:rsidRPr="00615D03" w:rsidRDefault="00400D15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4247" w:type="dxa"/>
          </w:tcPr>
          <w:p w:rsidR="00400D15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25.06.2024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69BB" w:rsidTr="00CF08EA">
        <w:tc>
          <w:tcPr>
            <w:tcW w:w="3532" w:type="dxa"/>
          </w:tcPr>
          <w:p w:rsidR="002169BB" w:rsidRPr="00615D03" w:rsidRDefault="002169BB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Биология, информатика, физика, литература</w:t>
            </w:r>
          </w:p>
        </w:tc>
        <w:tc>
          <w:tcPr>
            <w:tcW w:w="1566" w:type="dxa"/>
          </w:tcPr>
          <w:p w:rsidR="002169BB" w:rsidRPr="00615D03" w:rsidRDefault="002169BB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4247" w:type="dxa"/>
          </w:tcPr>
          <w:p w:rsidR="002169BB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27.06.2024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Резерв: русский язык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  <w:tc>
          <w:tcPr>
            <w:tcW w:w="4247" w:type="dxa"/>
            <w:vMerge w:val="restart"/>
          </w:tcPr>
          <w:p w:rsidR="00253BE0" w:rsidRDefault="00253BE0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928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03.07.2024 (ср)</w:t>
            </w:r>
          </w:p>
        </w:tc>
      </w:tr>
      <w:tr w:rsidR="00F14928" w:rsidTr="00CF08EA">
        <w:tc>
          <w:tcPr>
            <w:tcW w:w="3532" w:type="dxa"/>
          </w:tcPr>
          <w:p w:rsidR="00F14928" w:rsidRPr="00615D03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Резерв: все учебные предметы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роме русского языка и математик</w:t>
            </w: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566" w:type="dxa"/>
          </w:tcPr>
          <w:p w:rsidR="00F14928" w:rsidRPr="00615D03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4247" w:type="dxa"/>
            <w:vMerge/>
          </w:tcPr>
          <w:p w:rsidR="00F14928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D03" w:rsidTr="00CF08EA">
        <w:tc>
          <w:tcPr>
            <w:tcW w:w="3532" w:type="dxa"/>
          </w:tcPr>
          <w:p w:rsidR="00615D03" w:rsidRPr="00615D03" w:rsidRDefault="00615D03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Резерв: все учебные предметы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роме русского языка и математик</w:t>
            </w:r>
            <w:r w:rsidRPr="00615D0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566" w:type="dxa"/>
          </w:tcPr>
          <w:p w:rsidR="00615D03" w:rsidRPr="00615D03" w:rsidRDefault="00615D03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4247" w:type="dxa"/>
          </w:tcPr>
          <w:p w:rsidR="00253BE0" w:rsidRDefault="00253BE0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D03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04.07.2024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5D03" w:rsidTr="00CF08EA">
        <w:tc>
          <w:tcPr>
            <w:tcW w:w="3532" w:type="dxa"/>
          </w:tcPr>
          <w:p w:rsidR="00615D03" w:rsidRPr="00615D03" w:rsidRDefault="00615D03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 математика</w:t>
            </w:r>
          </w:p>
        </w:tc>
        <w:tc>
          <w:tcPr>
            <w:tcW w:w="1566" w:type="dxa"/>
          </w:tcPr>
          <w:p w:rsidR="00615D03" w:rsidRDefault="00615D03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4247" w:type="dxa"/>
          </w:tcPr>
          <w:p w:rsidR="00615D03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05.07.2024 (</w:t>
            </w:r>
            <w:proofErr w:type="spellStart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14928" w:rsidTr="00CF08EA">
        <w:tc>
          <w:tcPr>
            <w:tcW w:w="3532" w:type="dxa"/>
          </w:tcPr>
          <w:p w:rsidR="00F14928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 все учебные предметы</w:t>
            </w:r>
          </w:p>
        </w:tc>
        <w:tc>
          <w:tcPr>
            <w:tcW w:w="1566" w:type="dxa"/>
          </w:tcPr>
          <w:p w:rsidR="00F14928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4247" w:type="dxa"/>
            <w:vMerge w:val="restart"/>
          </w:tcPr>
          <w:p w:rsidR="00F14928" w:rsidRPr="00F14928" w:rsidRDefault="00F14928" w:rsidP="00615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928">
              <w:rPr>
                <w:rFonts w:ascii="Times New Roman" w:hAnsi="Times New Roman" w:cs="Times New Roman"/>
                <w:b/>
                <w:sz w:val="24"/>
                <w:szCs w:val="24"/>
              </w:rPr>
              <w:t>10.07.2024 (ср)</w:t>
            </w:r>
          </w:p>
        </w:tc>
      </w:tr>
      <w:tr w:rsidR="00F14928" w:rsidTr="00CF08EA">
        <w:tc>
          <w:tcPr>
            <w:tcW w:w="3532" w:type="dxa"/>
          </w:tcPr>
          <w:p w:rsidR="00F14928" w:rsidRDefault="00F14928" w:rsidP="00102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Резерв: все учебные предметы</w:t>
            </w:r>
          </w:p>
        </w:tc>
        <w:tc>
          <w:tcPr>
            <w:tcW w:w="1566" w:type="dxa"/>
          </w:tcPr>
          <w:p w:rsidR="00F14928" w:rsidRDefault="00F14928" w:rsidP="00657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4247" w:type="dxa"/>
            <w:vMerge/>
          </w:tcPr>
          <w:p w:rsidR="00F14928" w:rsidRPr="00615D03" w:rsidRDefault="00F14928" w:rsidP="00615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311" w:rsidRPr="00071311" w:rsidRDefault="00071311">
      <w:pPr>
        <w:rPr>
          <w:rFonts w:ascii="Times New Roman" w:hAnsi="Times New Roman" w:cs="Times New Roman"/>
          <w:sz w:val="28"/>
          <w:szCs w:val="28"/>
        </w:rPr>
      </w:pPr>
    </w:p>
    <w:sectPr w:rsidR="00071311" w:rsidRPr="0007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11"/>
    <w:rsid w:val="00071311"/>
    <w:rsid w:val="00102239"/>
    <w:rsid w:val="002169BB"/>
    <w:rsid w:val="00253BE0"/>
    <w:rsid w:val="00281412"/>
    <w:rsid w:val="00400D15"/>
    <w:rsid w:val="004607B0"/>
    <w:rsid w:val="00615D03"/>
    <w:rsid w:val="006573E3"/>
    <w:rsid w:val="008750B4"/>
    <w:rsid w:val="00CF08EA"/>
    <w:rsid w:val="00D94348"/>
    <w:rsid w:val="00F1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31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1311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102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31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1311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102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gia_rk" TargetMode="External"/><Relationship Id="rId5" Type="http://schemas.openxmlformats.org/officeDocument/2006/relationships/hyperlink" Target="https://vk.com/gia_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2</cp:revision>
  <dcterms:created xsi:type="dcterms:W3CDTF">2024-05-02T10:09:00Z</dcterms:created>
  <dcterms:modified xsi:type="dcterms:W3CDTF">2024-05-02T10:09:00Z</dcterms:modified>
</cp:coreProperties>
</file>