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DFC7" w14:textId="77777777" w:rsidR="002F04EA" w:rsidRDefault="002F04EA" w:rsidP="002F04E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8EBA758" w14:textId="77777777" w:rsidR="002F04EA" w:rsidRDefault="002F04EA" w:rsidP="002F04EA">
      <w:pPr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>Министерство образования и спорта Республики Карелия</w:t>
      </w:r>
    </w:p>
    <w:p w14:paraId="537F8A79" w14:textId="77777777" w:rsidR="002F04EA" w:rsidRDefault="002F04EA" w:rsidP="002F04EA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</w:p>
    <w:p w14:paraId="5EF023F0" w14:textId="77777777" w:rsidR="002F04EA" w:rsidRDefault="002F04EA" w:rsidP="002F04EA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 xml:space="preserve">Муниципальное общеобразовательное учреждение </w:t>
      </w:r>
    </w:p>
    <w:p w14:paraId="3D9FA22D" w14:textId="77777777" w:rsidR="002F04EA" w:rsidRDefault="002F04EA" w:rsidP="002F04EA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 xml:space="preserve"> «Сунская общеобразовательная школа» </w:t>
      </w:r>
    </w:p>
    <w:p w14:paraId="301D7915" w14:textId="77777777" w:rsidR="002F04EA" w:rsidRDefault="002F04EA" w:rsidP="002F04EA">
      <w:pPr>
        <w:tabs>
          <w:tab w:val="left" w:pos="142"/>
        </w:tabs>
        <w:spacing w:after="0" w:line="240" w:lineRule="auto"/>
        <w:ind w:right="7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>Кондопожского муниципального района Республики Карелия</w:t>
      </w:r>
    </w:p>
    <w:p w14:paraId="75BAE135" w14:textId="77777777" w:rsidR="002F04EA" w:rsidRDefault="002F04EA" w:rsidP="002F04EA">
      <w:pPr>
        <w:spacing w:after="0"/>
        <w:ind w:left="120"/>
        <w:rPr>
          <w:lang w:val="ru-RU"/>
        </w:rPr>
      </w:pPr>
    </w:p>
    <w:p w14:paraId="1D5EB281" w14:textId="77777777" w:rsidR="002F04EA" w:rsidRDefault="002F04EA" w:rsidP="002F04EA">
      <w:pPr>
        <w:spacing w:after="0"/>
        <w:ind w:left="120"/>
        <w:rPr>
          <w:lang w:val="ru-RU"/>
        </w:rPr>
      </w:pPr>
    </w:p>
    <w:p w14:paraId="54F2C944" w14:textId="77777777" w:rsidR="002F04EA" w:rsidRDefault="002F04EA" w:rsidP="002F04EA">
      <w:pPr>
        <w:spacing w:after="0"/>
        <w:ind w:left="120"/>
        <w:rPr>
          <w:lang w:val="ru-RU"/>
        </w:rPr>
      </w:pPr>
    </w:p>
    <w:tbl>
      <w:tblPr>
        <w:tblW w:w="10110" w:type="dxa"/>
        <w:tblInd w:w="-306" w:type="dxa"/>
        <w:tblLayout w:type="fixed"/>
        <w:tblLook w:val="04A0" w:firstRow="1" w:lastRow="0" w:firstColumn="1" w:lastColumn="0" w:noHBand="0" w:noVBand="1"/>
      </w:tblPr>
      <w:tblGrid>
        <w:gridCol w:w="3135"/>
        <w:gridCol w:w="3210"/>
        <w:gridCol w:w="3765"/>
      </w:tblGrid>
      <w:tr w:rsidR="002F04EA" w14:paraId="17124AE7" w14:textId="77777777" w:rsidTr="009E2A80">
        <w:tc>
          <w:tcPr>
            <w:tcW w:w="3135" w:type="dxa"/>
          </w:tcPr>
          <w:p w14:paraId="01201DB5" w14:textId="77777777" w:rsidR="002F04EA" w:rsidRDefault="002F04EA" w:rsidP="009E2A80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РАССМОТРЕНО</w:t>
            </w:r>
          </w:p>
          <w:p w14:paraId="482060BA" w14:textId="77777777" w:rsidR="002F04EA" w:rsidRDefault="002F04EA" w:rsidP="009E2A80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 педагогическом совете</w:t>
            </w:r>
          </w:p>
          <w:p w14:paraId="1D2B8D59" w14:textId="77777777" w:rsidR="002F04EA" w:rsidRDefault="002F04EA" w:rsidP="009E2A80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Протокол № 1 от 29.08.2025г.</w:t>
            </w:r>
          </w:p>
        </w:tc>
        <w:tc>
          <w:tcPr>
            <w:tcW w:w="3210" w:type="dxa"/>
          </w:tcPr>
          <w:p w14:paraId="2ADA631A" w14:textId="77777777" w:rsidR="002F04EA" w:rsidRDefault="002F04EA" w:rsidP="009E2A80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СОГЛАСОВАНО</w:t>
            </w:r>
          </w:p>
          <w:p w14:paraId="1718B922" w14:textId="77777777" w:rsidR="002F04EA" w:rsidRDefault="002F04EA" w:rsidP="009E2A80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Заместитель директора</w:t>
            </w:r>
          </w:p>
          <w:p w14:paraId="2A831B47" w14:textId="77777777" w:rsidR="002F04EA" w:rsidRDefault="002F04EA" w:rsidP="009E2A80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МОУ Сунская ОШ</w:t>
            </w:r>
          </w:p>
          <w:p w14:paraId="02BA490A" w14:textId="77777777" w:rsidR="002F04EA" w:rsidRDefault="002F04EA" w:rsidP="009E2A80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________________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А.Е.Маккоева</w:t>
            </w:r>
            <w:proofErr w:type="spellEnd"/>
          </w:p>
        </w:tc>
        <w:tc>
          <w:tcPr>
            <w:tcW w:w="3765" w:type="dxa"/>
          </w:tcPr>
          <w:p w14:paraId="3F90BABB" w14:textId="77777777" w:rsidR="002F04EA" w:rsidRDefault="002F04EA" w:rsidP="009E2A80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УТВЕРЖДЕНО</w:t>
            </w:r>
          </w:p>
          <w:p w14:paraId="2E587752" w14:textId="77777777" w:rsidR="002F04EA" w:rsidRDefault="002F04EA" w:rsidP="009E2A80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Директор  МОУ Сунская ОШ</w:t>
            </w:r>
          </w:p>
          <w:p w14:paraId="12E6580A" w14:textId="77777777" w:rsidR="002F04EA" w:rsidRDefault="002F04EA" w:rsidP="009E2A80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  <w:p w14:paraId="29CC238B" w14:textId="77777777" w:rsidR="002F04EA" w:rsidRDefault="002F04EA" w:rsidP="009E2A80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_____________________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С.Н.Кузнецова</w:t>
            </w:r>
            <w:proofErr w:type="spellEnd"/>
          </w:p>
          <w:p w14:paraId="177C4FE9" w14:textId="77777777" w:rsidR="002F04EA" w:rsidRDefault="002F04EA" w:rsidP="009E2A80">
            <w:pPr>
              <w:widowControl w:val="0"/>
              <w:spacing w:before="60" w:after="0" w:line="228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  Приказ № 125 от 29.08.2025г.</w:t>
            </w:r>
            <w:bookmarkStart w:id="0" w:name="_Hlk209559902"/>
            <w:bookmarkEnd w:id="0"/>
          </w:p>
        </w:tc>
      </w:tr>
    </w:tbl>
    <w:p w14:paraId="33D04EAB" w14:textId="77777777" w:rsidR="002F04EA" w:rsidRDefault="002F04EA" w:rsidP="002F04EA">
      <w:pPr>
        <w:spacing w:after="0"/>
        <w:ind w:left="120"/>
      </w:pPr>
    </w:p>
    <w:p w14:paraId="5D2B6C60" w14:textId="77777777" w:rsidR="00863131" w:rsidRPr="002F04EA" w:rsidRDefault="00863131">
      <w:pPr>
        <w:spacing w:after="0"/>
        <w:ind w:left="120"/>
        <w:rPr>
          <w:lang w:val="ru-RU"/>
        </w:rPr>
      </w:pPr>
    </w:p>
    <w:p w14:paraId="65E981A1" w14:textId="77777777" w:rsidR="00863131" w:rsidRPr="002F04EA" w:rsidRDefault="00863131">
      <w:pPr>
        <w:spacing w:after="0"/>
        <w:ind w:left="120"/>
        <w:rPr>
          <w:lang w:val="ru-RU"/>
        </w:rPr>
      </w:pPr>
    </w:p>
    <w:p w14:paraId="4A1EE6C3" w14:textId="77777777" w:rsidR="00863131" w:rsidRPr="002F04EA" w:rsidRDefault="00863131">
      <w:pPr>
        <w:spacing w:after="0"/>
        <w:ind w:left="120"/>
        <w:rPr>
          <w:lang w:val="ru-RU"/>
        </w:rPr>
      </w:pPr>
    </w:p>
    <w:p w14:paraId="1E87A88C" w14:textId="77777777" w:rsidR="00863131" w:rsidRPr="002F04EA" w:rsidRDefault="00863131">
      <w:pPr>
        <w:spacing w:after="0"/>
        <w:ind w:left="120"/>
        <w:rPr>
          <w:lang w:val="ru-RU"/>
        </w:rPr>
      </w:pPr>
    </w:p>
    <w:p w14:paraId="5559D74D" w14:textId="77777777" w:rsidR="00863131" w:rsidRPr="002F04EA" w:rsidRDefault="00863131">
      <w:pPr>
        <w:spacing w:after="0"/>
        <w:ind w:left="120"/>
        <w:rPr>
          <w:lang w:val="ru-RU"/>
        </w:rPr>
      </w:pPr>
    </w:p>
    <w:p w14:paraId="72A59A02" w14:textId="77777777" w:rsidR="00863131" w:rsidRPr="002F04EA" w:rsidRDefault="00FE2CAD">
      <w:pPr>
        <w:spacing w:after="0" w:line="408" w:lineRule="auto"/>
        <w:ind w:left="120"/>
        <w:jc w:val="center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612344A" w14:textId="77777777" w:rsidR="00863131" w:rsidRPr="002F04EA" w:rsidRDefault="00FE2CAD">
      <w:pPr>
        <w:spacing w:after="0" w:line="408" w:lineRule="auto"/>
        <w:ind w:left="120"/>
        <w:jc w:val="center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F04EA">
        <w:rPr>
          <w:rFonts w:ascii="Times New Roman" w:hAnsi="Times New Roman"/>
          <w:color w:val="000000"/>
          <w:sz w:val="28"/>
          <w:lang w:val="ru-RU"/>
        </w:rPr>
        <w:t xml:space="preserve"> 9343902)</w:t>
      </w:r>
    </w:p>
    <w:p w14:paraId="136CD493" w14:textId="77777777" w:rsidR="00863131" w:rsidRPr="002F04EA" w:rsidRDefault="00863131">
      <w:pPr>
        <w:spacing w:after="0"/>
        <w:ind w:left="120"/>
        <w:jc w:val="center"/>
        <w:rPr>
          <w:lang w:val="ru-RU"/>
        </w:rPr>
      </w:pPr>
    </w:p>
    <w:p w14:paraId="5123CF23" w14:textId="77777777" w:rsidR="00863131" w:rsidRPr="002F04EA" w:rsidRDefault="00FE2CAD">
      <w:pPr>
        <w:spacing w:after="0" w:line="408" w:lineRule="auto"/>
        <w:ind w:left="120"/>
        <w:jc w:val="center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65CE5358" w14:textId="77777777" w:rsidR="00863131" w:rsidRPr="002F04EA" w:rsidRDefault="00FE2CAD">
      <w:pPr>
        <w:spacing w:after="0" w:line="408" w:lineRule="auto"/>
        <w:ind w:left="120"/>
        <w:jc w:val="center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37604ACF" w14:textId="77777777" w:rsidR="00863131" w:rsidRPr="002F04EA" w:rsidRDefault="00863131">
      <w:pPr>
        <w:spacing w:after="0"/>
        <w:ind w:left="120"/>
        <w:jc w:val="center"/>
        <w:rPr>
          <w:lang w:val="ru-RU"/>
        </w:rPr>
      </w:pPr>
    </w:p>
    <w:p w14:paraId="0422BA00" w14:textId="77777777" w:rsidR="00863131" w:rsidRPr="002F04EA" w:rsidRDefault="00863131">
      <w:pPr>
        <w:spacing w:after="0"/>
        <w:ind w:left="120"/>
        <w:jc w:val="center"/>
        <w:rPr>
          <w:lang w:val="ru-RU"/>
        </w:rPr>
      </w:pPr>
    </w:p>
    <w:p w14:paraId="43463A76" w14:textId="77777777" w:rsidR="00863131" w:rsidRPr="002F04EA" w:rsidRDefault="00863131">
      <w:pPr>
        <w:spacing w:after="0"/>
        <w:ind w:left="120"/>
        <w:jc w:val="center"/>
        <w:rPr>
          <w:lang w:val="ru-RU"/>
        </w:rPr>
      </w:pPr>
    </w:p>
    <w:p w14:paraId="783D9E00" w14:textId="77777777" w:rsidR="00863131" w:rsidRPr="002F04EA" w:rsidRDefault="00863131">
      <w:pPr>
        <w:spacing w:after="0"/>
        <w:ind w:left="120"/>
        <w:jc w:val="center"/>
        <w:rPr>
          <w:lang w:val="ru-RU"/>
        </w:rPr>
      </w:pPr>
    </w:p>
    <w:p w14:paraId="6EE35DBC" w14:textId="77777777" w:rsidR="00863131" w:rsidRPr="002F04EA" w:rsidRDefault="00863131">
      <w:pPr>
        <w:spacing w:after="0"/>
        <w:ind w:left="120"/>
        <w:jc w:val="center"/>
        <w:rPr>
          <w:lang w:val="ru-RU"/>
        </w:rPr>
      </w:pPr>
    </w:p>
    <w:p w14:paraId="238FD954" w14:textId="77777777" w:rsidR="00863131" w:rsidRPr="002F04EA" w:rsidRDefault="00863131">
      <w:pPr>
        <w:spacing w:after="0"/>
        <w:ind w:left="120"/>
        <w:jc w:val="center"/>
        <w:rPr>
          <w:lang w:val="ru-RU"/>
        </w:rPr>
      </w:pPr>
    </w:p>
    <w:p w14:paraId="609131DF" w14:textId="77777777" w:rsidR="00863131" w:rsidRPr="002F04EA" w:rsidRDefault="00863131">
      <w:pPr>
        <w:spacing w:after="0"/>
        <w:ind w:left="120"/>
        <w:jc w:val="center"/>
        <w:rPr>
          <w:lang w:val="ru-RU"/>
        </w:rPr>
      </w:pPr>
    </w:p>
    <w:p w14:paraId="3D33275B" w14:textId="77777777" w:rsidR="00863131" w:rsidRPr="002F04EA" w:rsidRDefault="00863131">
      <w:pPr>
        <w:spacing w:after="0"/>
        <w:ind w:left="120"/>
        <w:jc w:val="center"/>
        <w:rPr>
          <w:lang w:val="ru-RU"/>
        </w:rPr>
      </w:pPr>
    </w:p>
    <w:p w14:paraId="6E79A4C0" w14:textId="77777777" w:rsidR="00863131" w:rsidRPr="002F04EA" w:rsidRDefault="00863131">
      <w:pPr>
        <w:spacing w:after="0"/>
        <w:ind w:left="120"/>
        <w:jc w:val="center"/>
        <w:rPr>
          <w:lang w:val="ru-RU"/>
        </w:rPr>
      </w:pPr>
    </w:p>
    <w:p w14:paraId="4BB239A8" w14:textId="77777777" w:rsidR="00863131" w:rsidRPr="002F04EA" w:rsidRDefault="00863131">
      <w:pPr>
        <w:spacing w:after="0"/>
        <w:ind w:left="120"/>
        <w:jc w:val="center"/>
        <w:rPr>
          <w:lang w:val="ru-RU"/>
        </w:rPr>
      </w:pPr>
    </w:p>
    <w:p w14:paraId="29C60A94" w14:textId="77777777" w:rsidR="00863131" w:rsidRPr="002F04EA" w:rsidRDefault="00863131" w:rsidP="002F04EA">
      <w:pPr>
        <w:spacing w:after="0"/>
        <w:rPr>
          <w:lang w:val="ru-RU"/>
        </w:rPr>
      </w:pPr>
    </w:p>
    <w:p w14:paraId="2D9095FA" w14:textId="77777777" w:rsidR="00863131" w:rsidRPr="002F04EA" w:rsidRDefault="00863131">
      <w:pPr>
        <w:spacing w:after="0"/>
        <w:ind w:left="120"/>
        <w:jc w:val="center"/>
        <w:rPr>
          <w:lang w:val="ru-RU"/>
        </w:rPr>
      </w:pPr>
    </w:p>
    <w:p w14:paraId="1ED652DE" w14:textId="77777777" w:rsidR="00863131" w:rsidRPr="002F04EA" w:rsidRDefault="00863131">
      <w:pPr>
        <w:spacing w:after="0"/>
        <w:ind w:left="120"/>
        <w:rPr>
          <w:lang w:val="ru-RU"/>
        </w:rPr>
      </w:pPr>
    </w:p>
    <w:p w14:paraId="3FE6D774" w14:textId="77777777" w:rsidR="002F04EA" w:rsidRDefault="002F04EA" w:rsidP="002F04EA">
      <w:pPr>
        <w:spacing w:after="0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1" w:name="block-75774449"/>
      <w:proofErr w:type="spellStart"/>
      <w:r>
        <w:rPr>
          <w:rFonts w:ascii="Times New Roman" w:hAnsi="Times New Roman"/>
          <w:sz w:val="24"/>
          <w:szCs w:val="24"/>
          <w:lang w:val="ru-RU"/>
        </w:rPr>
        <w:t>с.Янишполе</w:t>
      </w:r>
      <w:proofErr w:type="spellEnd"/>
    </w:p>
    <w:p w14:paraId="1F35C739" w14:textId="60BA5932" w:rsidR="00863131" w:rsidRPr="002F04EA" w:rsidRDefault="002F04EA" w:rsidP="002F04EA">
      <w:pPr>
        <w:spacing w:after="0"/>
        <w:ind w:left="120"/>
        <w:jc w:val="center"/>
        <w:rPr>
          <w:rFonts w:ascii="Times New Roman" w:hAnsi="Times New Roman"/>
          <w:sz w:val="24"/>
          <w:szCs w:val="24"/>
          <w:lang w:val="ru-RU"/>
        </w:rPr>
        <w:sectPr w:rsidR="00863131" w:rsidRPr="002F04EA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sz w:val="24"/>
          <w:szCs w:val="24"/>
          <w:lang w:val="ru-RU"/>
        </w:rPr>
        <w:t>2025 г.</w:t>
      </w:r>
    </w:p>
    <w:p w14:paraId="530EBFC9" w14:textId="31CEAC72" w:rsidR="00863131" w:rsidRPr="002F04EA" w:rsidRDefault="00863131" w:rsidP="002F04EA">
      <w:pPr>
        <w:spacing w:after="0" w:line="257" w:lineRule="auto"/>
        <w:jc w:val="both"/>
        <w:rPr>
          <w:lang w:val="ru-RU"/>
        </w:rPr>
      </w:pPr>
      <w:bookmarkStart w:id="2" w:name="block-75774451"/>
      <w:bookmarkEnd w:id="1"/>
    </w:p>
    <w:p w14:paraId="77E05C28" w14:textId="77777777" w:rsidR="00863131" w:rsidRPr="002F04EA" w:rsidRDefault="00863131">
      <w:pPr>
        <w:spacing w:after="0"/>
        <w:ind w:left="120"/>
        <w:jc w:val="both"/>
        <w:rPr>
          <w:lang w:val="ru-RU"/>
        </w:rPr>
      </w:pPr>
    </w:p>
    <w:p w14:paraId="753C5813" w14:textId="77777777" w:rsidR="00863131" w:rsidRPr="002F04EA" w:rsidRDefault="00FE2CAD">
      <w:pPr>
        <w:spacing w:after="0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70BC053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8DDE787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</w:t>
      </w:r>
      <w:r w:rsidRPr="002F04EA">
        <w:rPr>
          <w:rFonts w:ascii="Times New Roman" w:hAnsi="Times New Roman"/>
          <w:color w:val="000000"/>
          <w:sz w:val="28"/>
          <w:lang w:val="ru-RU"/>
        </w:rPr>
        <w:t xml:space="preserve"> процессе практического знакомства с историей ремесел и технологий.</w:t>
      </w:r>
    </w:p>
    <w:p w14:paraId="4407E26F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7D86A598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318BC04A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595CAB53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53258431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614D1B00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6611A89D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4E7E722A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63EE9B02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53BD8F31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2A2B211F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53A25F54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172FF4C8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25CE5946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7843AA3E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56E7083B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78339513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6DEAEB57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14:paraId="6853691B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62F41E6D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4A4031D6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14:paraId="1BC4AA59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62C7D65F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межпредметных связей с учебными предметами: «Математика» </w:t>
      </w:r>
      <w:r w:rsidRPr="002F04EA">
        <w:rPr>
          <w:rFonts w:ascii="Times New Roman" w:hAnsi="Times New Roman"/>
          <w:color w:val="000000"/>
          <w:sz w:val="28"/>
          <w:lang w:val="ru-RU"/>
        </w:rPr>
        <w:lastRenderedPageBreak/>
        <w:t>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</w:t>
      </w:r>
      <w:r w:rsidRPr="002F04EA">
        <w:rPr>
          <w:rFonts w:ascii="Times New Roman" w:hAnsi="Times New Roman"/>
          <w:color w:val="000000"/>
          <w:sz w:val="28"/>
          <w:lang w:val="ru-RU"/>
        </w:rPr>
        <w:t>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0EA68A58" w14:textId="0C50CCA3" w:rsidR="00863131" w:rsidRDefault="00FE2CAD" w:rsidP="002F04EA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14:paraId="61615823" w14:textId="77777777" w:rsidR="002F04EA" w:rsidRDefault="002F04EA" w:rsidP="002F04EA">
      <w:pPr>
        <w:spacing w:after="0" w:line="264" w:lineRule="auto"/>
        <w:ind w:left="120"/>
        <w:jc w:val="both"/>
        <w:rPr>
          <w:lang w:val="ru-RU"/>
        </w:rPr>
      </w:pPr>
    </w:p>
    <w:p w14:paraId="6E7F19B1" w14:textId="77777777" w:rsidR="002F04EA" w:rsidRPr="002F2A4E" w:rsidRDefault="002F04EA" w:rsidP="002F04EA">
      <w:pPr>
        <w:spacing w:after="0" w:line="264" w:lineRule="exact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Учет рабочей программы воспитания</w:t>
      </w:r>
    </w:p>
    <w:p w14:paraId="1D09997C" w14:textId="7A7E5397" w:rsidR="002F04EA" w:rsidRPr="002F2A4E" w:rsidRDefault="002F04EA" w:rsidP="002F04EA">
      <w:pPr>
        <w:spacing w:before="228" w:after="228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Рабочая программа </w:t>
      </w:r>
      <w:r w:rsidRPr="002F2A4E">
        <w:rPr>
          <w:rFonts w:ascii="Times New Roman" w:hAnsi="Times New Roman"/>
          <w:color w:val="000000"/>
          <w:sz w:val="28"/>
          <w:szCs w:val="28"/>
          <w:lang w:val="ru-RU"/>
        </w:rPr>
        <w:t>учебного предмета «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Труд (технология)</w:t>
      </w:r>
      <w:r w:rsidRPr="002F2A4E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составлена с учетом рабочей программы воспитания МОУ Сунская ОШ, которая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14:paraId="1451D908" w14:textId="77777777" w:rsidR="002F04EA" w:rsidRPr="002F2A4E" w:rsidRDefault="002F04EA" w:rsidP="002F04EA">
      <w:pPr>
        <w:spacing w:before="114" w:after="114" w:line="240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Программа предполагает:</w:t>
      </w:r>
    </w:p>
    <w:p w14:paraId="22FFB71D" w14:textId="77777777" w:rsidR="002F04EA" w:rsidRPr="002F2A4E" w:rsidRDefault="002F04EA" w:rsidP="002F04EA">
      <w:pPr>
        <w:widowControl w:val="0"/>
        <w:spacing w:before="114" w:after="114" w:line="240" w:lineRule="auto"/>
        <w:ind w:left="32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</w:t>
      </w:r>
    </w:p>
    <w:p w14:paraId="472097A5" w14:textId="77777777" w:rsidR="002F04EA" w:rsidRPr="002F2A4E" w:rsidRDefault="002F04EA" w:rsidP="002F04EA">
      <w:pPr>
        <w:widowControl w:val="0"/>
        <w:spacing w:before="114" w:after="114" w:line="240" w:lineRule="auto"/>
        <w:ind w:left="32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деятельности,</w:t>
      </w:r>
    </w:p>
    <w:p w14:paraId="4866730D" w14:textId="77777777" w:rsidR="002F04EA" w:rsidRPr="002F2A4E" w:rsidRDefault="002F04EA" w:rsidP="002F04EA">
      <w:pPr>
        <w:widowControl w:val="0"/>
        <w:spacing w:before="114" w:after="114" w:line="240" w:lineRule="auto"/>
        <w:ind w:left="32"/>
        <w:jc w:val="both"/>
        <w:rPr>
          <w:lang w:val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- 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народу,</w:t>
      </w:r>
    </w:p>
    <w:p w14:paraId="1D5898F5" w14:textId="77777777" w:rsidR="002F04EA" w:rsidRPr="002F2A4E" w:rsidRDefault="002F04EA" w:rsidP="002F04EA">
      <w:pPr>
        <w:widowControl w:val="0"/>
        <w:spacing w:before="114" w:after="114" w:line="240" w:lineRule="auto"/>
        <w:ind w:left="32"/>
        <w:jc w:val="both"/>
        <w:rPr>
          <w:lang w:val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которые помогают установлению доброжелательной атмосферы во время урока,</w:t>
      </w:r>
    </w:p>
    <w:p w14:paraId="6AF0C3AC" w14:textId="77777777" w:rsidR="002F04EA" w:rsidRPr="002F2A4E" w:rsidRDefault="002F04EA" w:rsidP="002F04EA">
      <w:pPr>
        <w:widowControl w:val="0"/>
        <w:spacing w:before="114" w:after="114" w:line="240" w:lineRule="auto"/>
        <w:ind w:left="135"/>
        <w:jc w:val="both"/>
        <w:rPr>
          <w:lang w:val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 применение на уроке интерактивных форм работы, стимулирующих познавательную мотивацию обучающихся,</w:t>
      </w:r>
    </w:p>
    <w:p w14:paraId="318F8111" w14:textId="77777777" w:rsidR="002F04EA" w:rsidRPr="002F2A4E" w:rsidRDefault="002F04EA" w:rsidP="002F04EA">
      <w:pPr>
        <w:widowControl w:val="0"/>
        <w:spacing w:before="114" w:after="114" w:line="240" w:lineRule="auto"/>
        <w:ind w:left="135"/>
        <w:jc w:val="both"/>
        <w:rPr>
          <w:lang w:val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- 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самоорганизации,</w:t>
      </w:r>
    </w:p>
    <w:p w14:paraId="69572C16" w14:textId="1C03F44D" w:rsidR="002F04EA" w:rsidRDefault="002F04EA" w:rsidP="002F04EA">
      <w:pPr>
        <w:widowControl w:val="0"/>
        <w:spacing w:before="114" w:after="114" w:line="240" w:lineRule="auto"/>
        <w:ind w:left="135"/>
        <w:rPr>
          <w:lang w:val="ru-RU"/>
        </w:rPr>
        <w:sectPr w:rsidR="002F04EA" w:rsidSect="002F04EA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- воспитание нравственных норм поведения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D64B7FC" w14:textId="77777777" w:rsidR="002F04EA" w:rsidRPr="002F04EA" w:rsidRDefault="002F04EA">
      <w:pPr>
        <w:rPr>
          <w:lang w:val="ru-RU"/>
        </w:rPr>
        <w:sectPr w:rsidR="002F04EA" w:rsidRPr="002F04EA">
          <w:pgSz w:w="11906" w:h="16383"/>
          <w:pgMar w:top="1134" w:right="850" w:bottom="1134" w:left="1701" w:header="720" w:footer="720" w:gutter="0"/>
          <w:cols w:space="720"/>
        </w:sectPr>
      </w:pPr>
    </w:p>
    <w:p w14:paraId="5BF31B3B" w14:textId="77777777" w:rsidR="00863131" w:rsidRPr="002F04EA" w:rsidRDefault="00FE2CAD" w:rsidP="002F04EA">
      <w:pPr>
        <w:spacing w:after="0" w:line="264" w:lineRule="auto"/>
        <w:jc w:val="both"/>
        <w:rPr>
          <w:lang w:val="ru-RU"/>
        </w:rPr>
      </w:pPr>
      <w:bookmarkStart w:id="3" w:name="block-75774450"/>
      <w:bookmarkEnd w:id="2"/>
      <w:r w:rsidRPr="002F04EA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18689ABA" w14:textId="77777777" w:rsidR="00863131" w:rsidRPr="002F04EA" w:rsidRDefault="00863131">
      <w:pPr>
        <w:spacing w:after="0" w:line="264" w:lineRule="auto"/>
        <w:ind w:left="120"/>
        <w:jc w:val="both"/>
        <w:rPr>
          <w:lang w:val="ru-RU"/>
        </w:rPr>
      </w:pPr>
    </w:p>
    <w:p w14:paraId="00048174" w14:textId="77777777" w:rsidR="00863131" w:rsidRPr="002F04EA" w:rsidRDefault="00FE2CAD">
      <w:pPr>
        <w:spacing w:after="0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47E6F53D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025B048D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</w:t>
      </w:r>
      <w:r w:rsidRPr="002F04EA">
        <w:rPr>
          <w:rFonts w:ascii="Times New Roman" w:hAnsi="Times New Roman"/>
          <w:color w:val="000000"/>
          <w:sz w:val="28"/>
          <w:lang w:val="ru-RU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</w:t>
      </w:r>
      <w:r w:rsidRPr="002F04EA">
        <w:rPr>
          <w:rFonts w:ascii="Times New Roman" w:hAnsi="Times New Roman"/>
          <w:color w:val="000000"/>
          <w:sz w:val="28"/>
          <w:lang w:val="ru-RU"/>
        </w:rPr>
        <w:t xml:space="preserve"> окончании работы. Рациональное и безопасное использование и хранение инструментов.</w:t>
      </w:r>
    </w:p>
    <w:p w14:paraId="78CA38F6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00F827DD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14:paraId="4B1E0275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59510CAF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15607423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30541F09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 xml:space="preserve"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</w:t>
      </w:r>
      <w:r w:rsidRPr="002F04EA">
        <w:rPr>
          <w:rFonts w:ascii="Times New Roman" w:hAnsi="Times New Roman"/>
          <w:color w:val="000000"/>
          <w:sz w:val="28"/>
          <w:lang w:val="ru-RU"/>
        </w:rPr>
        <w:t>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14:paraId="26375837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343FF572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14B7EA7D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14:paraId="6EAB693E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40F15354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05169543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4E68D35A" w14:textId="77777777" w:rsidR="00863131" w:rsidRPr="002F04EA" w:rsidRDefault="00FE2CAD">
      <w:pPr>
        <w:spacing w:after="0" w:line="252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2680FD63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</w:t>
      </w:r>
      <w:r w:rsidRPr="002F04EA">
        <w:rPr>
          <w:rFonts w:ascii="Times New Roman" w:hAnsi="Times New Roman"/>
          <w:color w:val="000000"/>
          <w:sz w:val="28"/>
          <w:lang w:val="ru-RU"/>
        </w:rPr>
        <w:t>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3D8582B3" w14:textId="77777777" w:rsidR="00863131" w:rsidRPr="002F04EA" w:rsidRDefault="00FE2CAD">
      <w:pPr>
        <w:spacing w:after="0" w:line="252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45F3EEA9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3A1796DF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3603BBCF" w14:textId="77777777" w:rsidR="00863131" w:rsidRPr="002F04EA" w:rsidRDefault="00863131">
      <w:pPr>
        <w:spacing w:after="0" w:line="252" w:lineRule="auto"/>
        <w:ind w:left="120"/>
        <w:jc w:val="both"/>
        <w:rPr>
          <w:lang w:val="ru-RU"/>
        </w:rPr>
      </w:pPr>
    </w:p>
    <w:p w14:paraId="4848C306" w14:textId="77777777" w:rsidR="00863131" w:rsidRPr="002F04EA" w:rsidRDefault="00FE2CAD">
      <w:pPr>
        <w:spacing w:after="0" w:line="252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2A6E9A51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022E6CC" w14:textId="77777777" w:rsidR="00863131" w:rsidRPr="002F04EA" w:rsidRDefault="00FE2CAD">
      <w:pPr>
        <w:spacing w:after="0" w:line="252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5FD03FE" w14:textId="77777777" w:rsidR="00863131" w:rsidRPr="002F04EA" w:rsidRDefault="00FE2CAD">
      <w:pPr>
        <w:spacing w:after="0" w:line="252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568EDFB2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14:paraId="422880E3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26E55A69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47CA2EBC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326FABCD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11EB895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14:paraId="129BEF31" w14:textId="77777777" w:rsidR="00863131" w:rsidRDefault="00FE2CAD">
      <w:pPr>
        <w:spacing w:after="0" w:line="257" w:lineRule="auto"/>
        <w:ind w:firstLine="600"/>
        <w:jc w:val="both"/>
      </w:pPr>
      <w:r w:rsidRPr="002F04EA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рисунок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) и </w:t>
      </w:r>
      <w:proofErr w:type="spellStart"/>
      <w:r>
        <w:rPr>
          <w:rFonts w:ascii="Times New Roman" w:hAnsi="Times New Roman"/>
          <w:color w:val="000000"/>
          <w:sz w:val="28"/>
        </w:rPr>
        <w:t>строить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соответствии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ней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0333F416" w14:textId="77777777" w:rsidR="00863131" w:rsidRDefault="00863131">
      <w:pPr>
        <w:spacing w:after="0" w:line="257" w:lineRule="auto"/>
        <w:ind w:left="120"/>
        <w:jc w:val="both"/>
      </w:pPr>
    </w:p>
    <w:p w14:paraId="7B27A154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A6517F4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354CB53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14:paraId="77090744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3068ACEC" w14:textId="77777777" w:rsidR="00863131" w:rsidRPr="002F04EA" w:rsidRDefault="00863131">
      <w:pPr>
        <w:spacing w:after="0" w:line="257" w:lineRule="auto"/>
        <w:ind w:left="120"/>
        <w:jc w:val="both"/>
        <w:rPr>
          <w:lang w:val="ru-RU"/>
        </w:rPr>
      </w:pPr>
    </w:p>
    <w:p w14:paraId="3ABE9EE5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DE283C5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35E5E878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50141D82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14:paraId="2EBCDCDE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1E7205EB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14:paraId="1759D6F9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6C98D6AF" w14:textId="77777777" w:rsidR="00863131" w:rsidRPr="002F04EA" w:rsidRDefault="00863131">
      <w:pPr>
        <w:spacing w:after="0" w:line="257" w:lineRule="auto"/>
        <w:ind w:left="120"/>
        <w:jc w:val="both"/>
        <w:rPr>
          <w:lang w:val="ru-RU"/>
        </w:rPr>
      </w:pPr>
    </w:p>
    <w:p w14:paraId="3E70FBAC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F73D851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6A3E654E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76C13EEB" w14:textId="77777777" w:rsidR="00863131" w:rsidRPr="002F04EA" w:rsidRDefault="00863131">
      <w:pPr>
        <w:spacing w:after="0"/>
        <w:ind w:left="120"/>
        <w:jc w:val="both"/>
        <w:rPr>
          <w:lang w:val="ru-RU"/>
        </w:rPr>
      </w:pPr>
    </w:p>
    <w:p w14:paraId="6E97B88D" w14:textId="77777777" w:rsidR="00863131" w:rsidRPr="002F04EA" w:rsidRDefault="00FE2CAD">
      <w:pPr>
        <w:spacing w:after="0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D8FEABD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252D35B2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</w:t>
      </w:r>
      <w:r w:rsidRPr="002F04EA">
        <w:rPr>
          <w:rFonts w:ascii="Times New Roman" w:hAnsi="Times New Roman"/>
          <w:color w:val="000000"/>
          <w:sz w:val="28"/>
          <w:lang w:val="ru-RU"/>
        </w:rPr>
        <w:t>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5271A9C1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14:paraId="6D8A44E0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6C813790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343D889F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37AF1899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534F8171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14:paraId="2C25C06A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2F04EA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2F04EA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14:paraId="3F537FB8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</w:t>
      </w:r>
      <w:r w:rsidRPr="002F04EA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01578E30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16F680D6" w14:textId="77777777" w:rsidR="00863131" w:rsidRPr="002F04EA" w:rsidRDefault="00FE2CAD">
      <w:pPr>
        <w:spacing w:after="0" w:line="264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09B94A78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246A8977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26286E57" w14:textId="77777777" w:rsidR="00863131" w:rsidRPr="002F04EA" w:rsidRDefault="00FE2CAD">
      <w:pPr>
        <w:spacing w:after="0" w:line="264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781DC21A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28AC545F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762D988D" w14:textId="77777777" w:rsidR="00863131" w:rsidRPr="002F04EA" w:rsidRDefault="00863131">
      <w:pPr>
        <w:spacing w:after="0" w:line="264" w:lineRule="auto"/>
        <w:ind w:left="120"/>
        <w:jc w:val="both"/>
        <w:rPr>
          <w:lang w:val="ru-RU"/>
        </w:rPr>
      </w:pPr>
    </w:p>
    <w:p w14:paraId="4E424378" w14:textId="77777777" w:rsidR="00863131" w:rsidRPr="002F04EA" w:rsidRDefault="00FE2CAD">
      <w:pPr>
        <w:spacing w:after="0" w:line="264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5F23424F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6B3CA3B" w14:textId="77777777" w:rsidR="00863131" w:rsidRPr="002F04EA" w:rsidRDefault="00863131">
      <w:pPr>
        <w:spacing w:after="0" w:line="264" w:lineRule="auto"/>
        <w:ind w:left="120"/>
        <w:jc w:val="both"/>
        <w:rPr>
          <w:lang w:val="ru-RU"/>
        </w:rPr>
      </w:pPr>
    </w:p>
    <w:p w14:paraId="1A622B1A" w14:textId="77777777" w:rsidR="00863131" w:rsidRPr="002F04EA" w:rsidRDefault="00FE2CAD">
      <w:pPr>
        <w:spacing w:after="0" w:line="264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14:paraId="431C4CFA" w14:textId="77777777" w:rsidR="00863131" w:rsidRPr="002F04EA" w:rsidRDefault="00FE2CAD">
      <w:pPr>
        <w:spacing w:after="0" w:line="264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2FC1E611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3CA3EC73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14:paraId="77B2BC2F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14:paraId="1EEA510F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2F04EA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14:paraId="1E347B34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5E6729B1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14:paraId="36B76728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4FD4D09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14:paraId="7481347F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14:paraId="1BC7F15D" w14:textId="77777777" w:rsidR="00863131" w:rsidRPr="002F04EA" w:rsidRDefault="00863131">
      <w:pPr>
        <w:spacing w:after="0" w:line="257" w:lineRule="auto"/>
        <w:ind w:left="120"/>
        <w:jc w:val="both"/>
        <w:rPr>
          <w:lang w:val="ru-RU"/>
        </w:rPr>
      </w:pPr>
    </w:p>
    <w:p w14:paraId="60832EC3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3A5CE9A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AF3A2AB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14:paraId="5FB440DA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2128D705" w14:textId="77777777" w:rsidR="00863131" w:rsidRPr="002F04EA" w:rsidRDefault="00863131">
      <w:pPr>
        <w:spacing w:after="0" w:line="257" w:lineRule="auto"/>
        <w:ind w:left="120"/>
        <w:jc w:val="both"/>
        <w:rPr>
          <w:lang w:val="ru-RU"/>
        </w:rPr>
      </w:pPr>
    </w:p>
    <w:p w14:paraId="36CD9CE7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9092BB4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3FDE4D71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4E4DB29B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15C9B3E3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7606BB31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7B483BB0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1D26B691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7136943E" w14:textId="77777777" w:rsidR="00863131" w:rsidRPr="002F04EA" w:rsidRDefault="00863131">
      <w:pPr>
        <w:spacing w:after="0" w:line="257" w:lineRule="auto"/>
        <w:ind w:left="120"/>
        <w:jc w:val="both"/>
        <w:rPr>
          <w:lang w:val="ru-RU"/>
        </w:rPr>
      </w:pPr>
    </w:p>
    <w:p w14:paraId="55E1F7DF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8EF0ED6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14:paraId="66190600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69081B2B" w14:textId="77777777" w:rsidR="00863131" w:rsidRPr="002F04EA" w:rsidRDefault="00863131">
      <w:pPr>
        <w:spacing w:after="0" w:line="252" w:lineRule="auto"/>
        <w:ind w:left="120"/>
        <w:jc w:val="both"/>
        <w:rPr>
          <w:lang w:val="ru-RU"/>
        </w:rPr>
      </w:pPr>
    </w:p>
    <w:p w14:paraId="77073368" w14:textId="77777777" w:rsidR="00863131" w:rsidRPr="002F04EA" w:rsidRDefault="00FE2CAD">
      <w:pPr>
        <w:spacing w:after="0" w:line="252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6A4C2779" w14:textId="77777777" w:rsidR="00863131" w:rsidRPr="002F04EA" w:rsidRDefault="00FE2CAD">
      <w:pPr>
        <w:spacing w:after="0" w:line="252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06932F31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5786234C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5004F2CD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68E3744B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14:paraId="78F14892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5B79F562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14:paraId="70C7A39D" w14:textId="77777777" w:rsidR="00863131" w:rsidRPr="002F04EA" w:rsidRDefault="00FE2CAD">
      <w:pPr>
        <w:spacing w:after="0" w:line="252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35DCB745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6F6FA802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14:paraId="298D3BAE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14:paraId="2A374BDE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14:paraId="26664C55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3D8B13B3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1B7F840F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05F9F89D" w14:textId="77777777" w:rsidR="00863131" w:rsidRPr="002F04EA" w:rsidRDefault="00FE2CAD">
      <w:pPr>
        <w:spacing w:after="0" w:line="264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61C3453F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14:paraId="1B447428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14:paraId="2C28D615" w14:textId="77777777" w:rsidR="00863131" w:rsidRPr="002F04EA" w:rsidRDefault="00FE2CAD">
      <w:pPr>
        <w:spacing w:after="0" w:line="264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35A9BC45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</w:t>
      </w:r>
      <w:r w:rsidRPr="002F04EA">
        <w:rPr>
          <w:rFonts w:ascii="Times New Roman" w:hAnsi="Times New Roman"/>
          <w:color w:val="000000"/>
          <w:sz w:val="28"/>
          <w:lang w:val="ru-RU"/>
        </w:rPr>
        <w:t xml:space="preserve">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2F04EA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2F04E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2F04EA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4BA87856" w14:textId="77777777" w:rsidR="00863131" w:rsidRPr="002F04EA" w:rsidRDefault="00863131">
      <w:pPr>
        <w:spacing w:after="0" w:line="257" w:lineRule="auto"/>
        <w:ind w:left="120"/>
        <w:jc w:val="both"/>
        <w:rPr>
          <w:lang w:val="ru-RU"/>
        </w:rPr>
      </w:pPr>
    </w:p>
    <w:p w14:paraId="191D49D8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13A6ABB4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C15CFC2" w14:textId="77777777" w:rsidR="00863131" w:rsidRPr="002F04EA" w:rsidRDefault="00863131">
      <w:pPr>
        <w:spacing w:after="0" w:line="257" w:lineRule="auto"/>
        <w:ind w:left="120"/>
        <w:jc w:val="both"/>
        <w:rPr>
          <w:lang w:val="ru-RU"/>
        </w:rPr>
      </w:pPr>
    </w:p>
    <w:p w14:paraId="6BD04E98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16406A5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55FB14B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232183C8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57C95AF5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62B357E5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14:paraId="153FE5CE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4F5FBBBE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14:paraId="26B252CC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221F2FBB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176E7AF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2F04EA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14:paraId="69A2FABD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2C7A2085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643E4B75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14:paraId="44E1A9BC" w14:textId="77777777" w:rsidR="00863131" w:rsidRPr="002F04EA" w:rsidRDefault="00863131">
      <w:pPr>
        <w:spacing w:after="0" w:line="257" w:lineRule="auto"/>
        <w:ind w:left="120"/>
        <w:jc w:val="both"/>
        <w:rPr>
          <w:lang w:val="ru-RU"/>
        </w:rPr>
      </w:pPr>
    </w:p>
    <w:p w14:paraId="20397029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69086B9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18D3908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21D1A8DF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03483900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04BF66A5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3DD1752A" w14:textId="77777777" w:rsidR="00863131" w:rsidRPr="002F04EA" w:rsidRDefault="00863131">
      <w:pPr>
        <w:spacing w:after="0" w:line="257" w:lineRule="auto"/>
        <w:ind w:left="120"/>
        <w:jc w:val="both"/>
        <w:rPr>
          <w:lang w:val="ru-RU"/>
        </w:rPr>
      </w:pPr>
    </w:p>
    <w:p w14:paraId="27889B56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EBC0557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4E259EF1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14:paraId="144F5035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41C4ADC3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14:paraId="314AE7A2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21A50ADE" w14:textId="77777777" w:rsidR="00863131" w:rsidRPr="002F04EA" w:rsidRDefault="00863131">
      <w:pPr>
        <w:spacing w:after="0" w:line="257" w:lineRule="auto"/>
        <w:ind w:left="120"/>
        <w:jc w:val="both"/>
        <w:rPr>
          <w:lang w:val="ru-RU"/>
        </w:rPr>
      </w:pPr>
    </w:p>
    <w:p w14:paraId="539EB865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B14DB0E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14:paraId="3A244BD4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1D7DD025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14:paraId="7EA6E3E5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6381BAD4" w14:textId="77777777" w:rsidR="00863131" w:rsidRPr="002F04EA" w:rsidRDefault="00FE2CAD">
      <w:pPr>
        <w:spacing w:after="0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02E953ED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4C4556B5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2F04EA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14:paraId="1B1C2CA9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22E9FDC7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05B97F7B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14:paraId="385C5066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4885342B" w14:textId="77777777" w:rsidR="00863131" w:rsidRPr="002F04EA" w:rsidRDefault="00FE2CAD">
      <w:pPr>
        <w:spacing w:after="0" w:line="262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392F2AAA" w14:textId="77777777" w:rsidR="00863131" w:rsidRPr="002F04EA" w:rsidRDefault="00FE2CAD">
      <w:pPr>
        <w:spacing w:after="0" w:line="26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61849BD0" w14:textId="77777777" w:rsidR="00863131" w:rsidRPr="002F04EA" w:rsidRDefault="00FE2CAD">
      <w:pPr>
        <w:spacing w:after="0" w:line="26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14:paraId="375A7585" w14:textId="77777777" w:rsidR="00863131" w:rsidRPr="002F04EA" w:rsidRDefault="00FE2CAD">
      <w:pPr>
        <w:spacing w:after="0" w:line="26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245B4BEE" w14:textId="77777777" w:rsidR="00863131" w:rsidRPr="002F04EA" w:rsidRDefault="00FE2CAD">
      <w:pPr>
        <w:spacing w:after="0" w:line="26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14:paraId="5D7CB06B" w14:textId="77777777" w:rsidR="00863131" w:rsidRPr="002F04EA" w:rsidRDefault="00FE2CAD">
      <w:pPr>
        <w:spacing w:after="0" w:line="26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</w:t>
      </w:r>
      <w:r w:rsidRPr="002F04EA">
        <w:rPr>
          <w:rFonts w:ascii="Times New Roman" w:hAnsi="Times New Roman"/>
          <w:color w:val="000000"/>
          <w:sz w:val="28"/>
          <w:lang w:val="ru-RU"/>
        </w:rPr>
        <w:t xml:space="preserve">ки петлеобразного и крестообразного стежков </w:t>
      </w:r>
      <w:r w:rsidRPr="002F04EA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14:paraId="1388D33D" w14:textId="77777777" w:rsidR="00863131" w:rsidRPr="002F04EA" w:rsidRDefault="00FE2CAD">
      <w:pPr>
        <w:spacing w:after="0" w:line="26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031C80E3" w14:textId="77777777" w:rsidR="00863131" w:rsidRPr="002F04EA" w:rsidRDefault="00FE2CAD">
      <w:pPr>
        <w:spacing w:after="0" w:line="26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77894101" w14:textId="77777777" w:rsidR="00863131" w:rsidRPr="002F04EA" w:rsidRDefault="00FE2CAD">
      <w:pPr>
        <w:spacing w:after="0" w:line="262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678FBA93" w14:textId="77777777" w:rsidR="00863131" w:rsidRPr="002F04EA" w:rsidRDefault="00FE2CAD">
      <w:pPr>
        <w:spacing w:after="0" w:line="26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0FF589DF" w14:textId="77777777" w:rsidR="00863131" w:rsidRPr="002F04EA" w:rsidRDefault="00FE2CAD">
      <w:pPr>
        <w:spacing w:after="0" w:line="26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59B6FC23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5BF3B988" w14:textId="77777777" w:rsidR="00863131" w:rsidRPr="002F04EA" w:rsidRDefault="00FE2CAD">
      <w:pPr>
        <w:spacing w:after="0" w:line="252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3021890C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119367C1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F04EA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5F001B26" w14:textId="77777777" w:rsidR="00863131" w:rsidRPr="002F04EA" w:rsidRDefault="00863131">
      <w:pPr>
        <w:spacing w:after="0" w:line="252" w:lineRule="auto"/>
        <w:ind w:left="120"/>
        <w:jc w:val="both"/>
        <w:rPr>
          <w:lang w:val="ru-RU"/>
        </w:rPr>
      </w:pPr>
    </w:p>
    <w:p w14:paraId="221E57F3" w14:textId="77777777" w:rsidR="00863131" w:rsidRPr="002F04EA" w:rsidRDefault="00FE2CAD">
      <w:pPr>
        <w:spacing w:after="0" w:line="252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0120C246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0C9A55C" w14:textId="77777777" w:rsidR="00863131" w:rsidRPr="002F04EA" w:rsidRDefault="00863131">
      <w:pPr>
        <w:spacing w:after="0" w:line="252" w:lineRule="auto"/>
        <w:ind w:left="120"/>
        <w:jc w:val="both"/>
        <w:rPr>
          <w:lang w:val="ru-RU"/>
        </w:rPr>
      </w:pPr>
    </w:p>
    <w:p w14:paraId="32D9A187" w14:textId="77777777" w:rsidR="00863131" w:rsidRPr="002F04EA" w:rsidRDefault="00FE2CAD">
      <w:pPr>
        <w:spacing w:after="0" w:line="252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2167495" w14:textId="77777777" w:rsidR="00863131" w:rsidRPr="002F04EA" w:rsidRDefault="00FE2CAD">
      <w:pPr>
        <w:spacing w:after="0" w:line="252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12836F58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57533612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14:paraId="2E4E25BC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070A64EF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34CECAD0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7C476AEB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14:paraId="5ADDC603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090238AF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35455203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14:paraId="3F681F05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187AEC2B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EC2EFEF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14:paraId="577B7425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3623A4DB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1078313D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6E05B62B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14:paraId="6C2A749F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14:paraId="33C8F245" w14:textId="77777777" w:rsidR="00863131" w:rsidRPr="002F04EA" w:rsidRDefault="00863131">
      <w:pPr>
        <w:spacing w:after="0" w:line="257" w:lineRule="auto"/>
        <w:ind w:left="120"/>
        <w:jc w:val="both"/>
        <w:rPr>
          <w:lang w:val="ru-RU"/>
        </w:rPr>
      </w:pPr>
    </w:p>
    <w:p w14:paraId="3F031A4E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51508FC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306A5E8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71178095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14:paraId="2DACC306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57C2906D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5E2B77DE" w14:textId="77777777" w:rsidR="00863131" w:rsidRPr="002F04EA" w:rsidRDefault="00863131">
      <w:pPr>
        <w:spacing w:after="0" w:line="257" w:lineRule="auto"/>
        <w:ind w:left="120"/>
        <w:jc w:val="both"/>
        <w:rPr>
          <w:lang w:val="ru-RU"/>
        </w:rPr>
      </w:pPr>
    </w:p>
    <w:p w14:paraId="44A26A6C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5D984DB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4CA944F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0AA870DF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14:paraId="7AFECA23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1B9DAA96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0AA5F85D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1C35C049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51E6259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09AFC228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36B8397F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5482831E" w14:textId="77777777" w:rsidR="00863131" w:rsidRPr="002F04EA" w:rsidRDefault="00863131">
      <w:pPr>
        <w:rPr>
          <w:lang w:val="ru-RU"/>
        </w:rPr>
        <w:sectPr w:rsidR="00863131" w:rsidRPr="002F04EA">
          <w:pgSz w:w="11906" w:h="16383"/>
          <w:pgMar w:top="1134" w:right="850" w:bottom="1134" w:left="1701" w:header="720" w:footer="720" w:gutter="0"/>
          <w:cols w:space="720"/>
        </w:sectPr>
      </w:pPr>
    </w:p>
    <w:p w14:paraId="2DED08C4" w14:textId="77777777" w:rsidR="00863131" w:rsidRPr="002F04EA" w:rsidRDefault="00FE2CAD">
      <w:pPr>
        <w:spacing w:after="0"/>
        <w:ind w:left="120"/>
        <w:jc w:val="both"/>
        <w:rPr>
          <w:lang w:val="ru-RU"/>
        </w:rPr>
      </w:pPr>
      <w:bookmarkStart w:id="4" w:name="block-75774452"/>
      <w:bookmarkEnd w:id="3"/>
      <w:r w:rsidRPr="002F04E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79760C22" w14:textId="77777777" w:rsidR="00863131" w:rsidRPr="002F04EA" w:rsidRDefault="00863131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14:paraId="40BC78C0" w14:textId="77777777" w:rsidR="00863131" w:rsidRPr="002F04EA" w:rsidRDefault="00863131">
      <w:pPr>
        <w:spacing w:after="0" w:line="168" w:lineRule="auto"/>
        <w:ind w:left="120"/>
        <w:jc w:val="both"/>
        <w:rPr>
          <w:lang w:val="ru-RU"/>
        </w:rPr>
      </w:pPr>
    </w:p>
    <w:p w14:paraId="19713618" w14:textId="77777777" w:rsidR="00863131" w:rsidRPr="002F04EA" w:rsidRDefault="00FE2CAD">
      <w:pPr>
        <w:spacing w:after="0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734F01E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4EC679F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6C50057E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54EF9E98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07A415BF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3CE302C6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6BEE3D38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2DAF7EA3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4099FF44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6EE2BB8D" w14:textId="77777777" w:rsidR="00863131" w:rsidRPr="002F04EA" w:rsidRDefault="00863131">
      <w:pPr>
        <w:spacing w:after="0"/>
        <w:ind w:left="120"/>
        <w:jc w:val="both"/>
        <w:rPr>
          <w:lang w:val="ru-RU"/>
        </w:rPr>
      </w:pPr>
    </w:p>
    <w:p w14:paraId="0B4206FD" w14:textId="77777777" w:rsidR="00863131" w:rsidRPr="002F04EA" w:rsidRDefault="00FE2CAD">
      <w:pPr>
        <w:spacing w:after="0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F12C7A3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E81AD1B" w14:textId="77777777" w:rsidR="00863131" w:rsidRPr="002F04EA" w:rsidRDefault="00863131">
      <w:pPr>
        <w:spacing w:after="0" w:line="257" w:lineRule="auto"/>
        <w:ind w:left="120"/>
        <w:jc w:val="both"/>
        <w:rPr>
          <w:lang w:val="ru-RU"/>
        </w:rPr>
      </w:pPr>
    </w:p>
    <w:p w14:paraId="1FDAA613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221E266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8F71F13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0B6FE257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5E4ACD30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76AEA35E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24BE53CC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34A17C52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322B2D02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3D6A69B0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665551D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687EFAA5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6A628639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60C42354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5F8C3990" w14:textId="77777777" w:rsidR="00863131" w:rsidRPr="002F04EA" w:rsidRDefault="00863131">
      <w:pPr>
        <w:spacing w:after="0" w:line="257" w:lineRule="auto"/>
        <w:ind w:left="120"/>
        <w:jc w:val="both"/>
        <w:rPr>
          <w:lang w:val="ru-RU"/>
        </w:rPr>
      </w:pPr>
    </w:p>
    <w:p w14:paraId="2189204E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4A925C2" w14:textId="77777777" w:rsidR="00863131" w:rsidRPr="002F04EA" w:rsidRDefault="00FE2CAD">
      <w:pPr>
        <w:spacing w:after="0" w:line="257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14:paraId="081A39A7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71227BA7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52EEBA84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2B7635BE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70F8810E" w14:textId="77777777" w:rsidR="00863131" w:rsidRPr="002F04EA" w:rsidRDefault="00863131">
      <w:pPr>
        <w:spacing w:after="0" w:line="264" w:lineRule="auto"/>
        <w:ind w:left="120"/>
        <w:jc w:val="both"/>
        <w:rPr>
          <w:lang w:val="ru-RU"/>
        </w:rPr>
      </w:pPr>
    </w:p>
    <w:p w14:paraId="087BD76C" w14:textId="77777777" w:rsidR="00863131" w:rsidRPr="002F04EA" w:rsidRDefault="00FE2CAD">
      <w:pPr>
        <w:spacing w:after="0" w:line="264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203FBEA" w14:textId="77777777" w:rsidR="00863131" w:rsidRPr="002F04EA" w:rsidRDefault="00FE2CAD">
      <w:pPr>
        <w:spacing w:after="0" w:line="264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3DE403E5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6F763165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2451DB4A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7356796D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577D38BE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79F6AB75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071CB0ED" w14:textId="77777777" w:rsidR="00863131" w:rsidRPr="002F04EA" w:rsidRDefault="00863131">
      <w:pPr>
        <w:spacing w:after="0" w:line="264" w:lineRule="auto"/>
        <w:ind w:left="120"/>
        <w:jc w:val="both"/>
        <w:rPr>
          <w:lang w:val="ru-RU"/>
        </w:rPr>
      </w:pPr>
    </w:p>
    <w:p w14:paraId="72BC2CAA" w14:textId="77777777" w:rsidR="00863131" w:rsidRPr="002F04EA" w:rsidRDefault="00FE2CAD">
      <w:pPr>
        <w:spacing w:after="0" w:line="264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80A7B48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05284703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7538E6FF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2302CB96" w14:textId="77777777" w:rsidR="00863131" w:rsidRPr="002F04EA" w:rsidRDefault="00863131">
      <w:pPr>
        <w:spacing w:after="0" w:line="264" w:lineRule="auto"/>
        <w:ind w:left="120"/>
        <w:jc w:val="both"/>
        <w:rPr>
          <w:lang w:val="ru-RU"/>
        </w:rPr>
      </w:pPr>
    </w:p>
    <w:p w14:paraId="3D48F237" w14:textId="77777777" w:rsidR="00863131" w:rsidRPr="002F04EA" w:rsidRDefault="00FE2CAD">
      <w:pPr>
        <w:spacing w:after="0" w:line="264" w:lineRule="auto"/>
        <w:ind w:left="120"/>
        <w:jc w:val="both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280EEB7" w14:textId="77777777" w:rsidR="00863131" w:rsidRPr="002F04EA" w:rsidRDefault="00FE2CAD">
      <w:pPr>
        <w:spacing w:after="0" w:line="264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F04E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F04E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1752A7F1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59018AA3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2B3070FF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7C6BC20C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4D003747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14:paraId="1C556E72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147AC21D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14:paraId="44759CF0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6F128B2F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35728EC6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14:paraId="06DC0FC9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43563AEE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5E1F9D0B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7DD88E00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77CCA27D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0082856F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2A4595B8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</w:t>
      </w:r>
      <w:r w:rsidRPr="002F04EA">
        <w:rPr>
          <w:rFonts w:ascii="Times New Roman" w:hAnsi="Times New Roman"/>
          <w:color w:val="000000"/>
          <w:sz w:val="28"/>
          <w:lang w:val="ru-RU"/>
        </w:rPr>
        <w:t>строчкой прямого стежка;</w:t>
      </w:r>
    </w:p>
    <w:p w14:paraId="4A8D75A2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2FE69943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14:paraId="3C92738F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59681515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08FDA232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05440A4C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1E4BA695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5742529B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F04E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F04E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2667F228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7CC1A6F1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2C2E7785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0DABE87C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1702953F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14:paraId="59244E34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14:paraId="60D90332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005C7AFF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76E73657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14:paraId="1F1CA02B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2F04EA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2F04EA">
        <w:rPr>
          <w:rFonts w:ascii="Times New Roman" w:hAnsi="Times New Roman"/>
          <w:color w:val="000000"/>
          <w:sz w:val="28"/>
          <w:lang w:val="ru-RU"/>
        </w:rPr>
        <w:t>;</w:t>
      </w:r>
    </w:p>
    <w:p w14:paraId="28395D86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3BC5B798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2B211ADC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14:paraId="30103F31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14:paraId="7A550966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2B567CA7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2FF8CA0B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766BC463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1F59F33E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58D54CF1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09F594F8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2D609249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2F04EA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F04E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6CD8CA17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14:paraId="53CDD0CF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19D08A2A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7051357C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14:paraId="767DDA24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5526A045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45DF6762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268DFF28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3082723B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17650CF7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1AAF16CE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4A0AA3B8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14:paraId="15379D3E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11980D5F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1145B1AF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14:paraId="39BE3495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50F3FFD6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3BAA8810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14:paraId="1832A70E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14:paraId="6A3F845F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21C62ADF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F04E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F04E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4A67783D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7E7CA415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14:paraId="0EAFB75D" w14:textId="77777777" w:rsidR="00863131" w:rsidRPr="002F04EA" w:rsidRDefault="00FE2CAD">
      <w:pPr>
        <w:spacing w:after="0" w:line="252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061A1679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31DCCF76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7F0FC1D9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1A8C95D3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1E5C7A06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14:paraId="5CC1FEC3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19575CBA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2F04E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2F04EA">
        <w:rPr>
          <w:rFonts w:ascii="Times New Roman" w:hAnsi="Times New Roman"/>
          <w:color w:val="000000"/>
          <w:sz w:val="28"/>
          <w:lang w:val="ru-RU"/>
        </w:rPr>
        <w:t>;</w:t>
      </w:r>
    </w:p>
    <w:p w14:paraId="478D15E6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0A8DF997" w14:textId="77777777" w:rsidR="00863131" w:rsidRPr="002F04EA" w:rsidRDefault="00FE2CAD">
      <w:pPr>
        <w:spacing w:after="0" w:line="257" w:lineRule="auto"/>
        <w:ind w:firstLine="600"/>
        <w:jc w:val="both"/>
        <w:rPr>
          <w:lang w:val="ru-RU"/>
        </w:rPr>
      </w:pPr>
      <w:r w:rsidRPr="002F04EA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03ACD1F4" w14:textId="77777777" w:rsidR="00863131" w:rsidRPr="002F04EA" w:rsidRDefault="00863131">
      <w:pPr>
        <w:spacing w:after="0"/>
        <w:ind w:left="120"/>
        <w:rPr>
          <w:lang w:val="ru-RU"/>
        </w:rPr>
      </w:pPr>
    </w:p>
    <w:p w14:paraId="17FF24AE" w14:textId="77777777" w:rsidR="00863131" w:rsidRPr="002F04EA" w:rsidRDefault="00863131">
      <w:pPr>
        <w:rPr>
          <w:lang w:val="ru-RU"/>
        </w:rPr>
        <w:sectPr w:rsidR="00863131" w:rsidRPr="002F04EA">
          <w:pgSz w:w="11906" w:h="16383"/>
          <w:pgMar w:top="1134" w:right="850" w:bottom="1134" w:left="1701" w:header="720" w:footer="720" w:gutter="0"/>
          <w:cols w:space="720"/>
        </w:sectPr>
      </w:pPr>
    </w:p>
    <w:p w14:paraId="322EF30A" w14:textId="77777777" w:rsidR="00863131" w:rsidRDefault="00FE2CAD">
      <w:pPr>
        <w:spacing w:after="0"/>
        <w:ind w:left="120"/>
      </w:pPr>
      <w:bookmarkStart w:id="6" w:name="block-75774448"/>
      <w:bookmarkEnd w:id="4"/>
      <w:r w:rsidRPr="002F04E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E2E9994" w14:textId="77777777" w:rsidR="00863131" w:rsidRDefault="00FE2C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2793"/>
        <w:gridCol w:w="979"/>
        <w:gridCol w:w="1841"/>
        <w:gridCol w:w="1910"/>
        <w:gridCol w:w="1347"/>
        <w:gridCol w:w="4296"/>
      </w:tblGrid>
      <w:tr w:rsidR="00863131" w14:paraId="322A7F32" w14:textId="77777777" w:rsidTr="00FE2CAD">
        <w:trPr>
          <w:trHeight w:val="144"/>
          <w:tblCellSpacing w:w="20" w:type="nil"/>
        </w:trPr>
        <w:tc>
          <w:tcPr>
            <w:tcW w:w="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C69F86" w14:textId="77777777" w:rsidR="00863131" w:rsidRDefault="00FE2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E2D2F0" w14:textId="77777777" w:rsidR="00863131" w:rsidRDefault="00863131">
            <w:pPr>
              <w:spacing w:after="0"/>
              <w:ind w:left="135"/>
            </w:pPr>
          </w:p>
        </w:tc>
        <w:tc>
          <w:tcPr>
            <w:tcW w:w="29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C31363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CB7A67" w14:textId="77777777" w:rsidR="00863131" w:rsidRDefault="008631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23BF86" w14:textId="77777777" w:rsidR="00863131" w:rsidRDefault="00FE2C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774621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CA40A5" w14:textId="77777777" w:rsidR="00863131" w:rsidRDefault="00863131">
            <w:pPr>
              <w:spacing w:after="0"/>
              <w:ind w:left="135"/>
            </w:pPr>
          </w:p>
        </w:tc>
        <w:tc>
          <w:tcPr>
            <w:tcW w:w="41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1EDFEB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811C60" w14:textId="77777777" w:rsidR="00863131" w:rsidRDefault="00863131">
            <w:pPr>
              <w:spacing w:after="0"/>
              <w:ind w:left="135"/>
            </w:pPr>
          </w:p>
        </w:tc>
      </w:tr>
      <w:tr w:rsidR="00863131" w14:paraId="55A78D8D" w14:textId="77777777" w:rsidTr="00FE2C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5E5F5B" w14:textId="77777777" w:rsidR="00863131" w:rsidRDefault="008631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7CF6C1" w14:textId="77777777" w:rsidR="00863131" w:rsidRDefault="00863131"/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3133C01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F1CFCE" w14:textId="77777777" w:rsidR="00863131" w:rsidRDefault="0086313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BDB25A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702073" w14:textId="77777777" w:rsidR="00863131" w:rsidRDefault="0086313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99E26D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9032CF" w14:textId="77777777" w:rsidR="00863131" w:rsidRDefault="008631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FA066B" w14:textId="77777777" w:rsidR="00863131" w:rsidRDefault="008631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D4FAD6" w14:textId="77777777" w:rsidR="00863131" w:rsidRDefault="00863131"/>
        </w:tc>
      </w:tr>
      <w:tr w:rsidR="00863131" w:rsidRPr="002F04EA" w14:paraId="2A5B43F3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7EE41B4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863131" w14:paraId="234A9F04" w14:textId="77777777" w:rsidTr="00FE2CAD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A4A858A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24" w:type="dxa"/>
            <w:tcMar>
              <w:top w:w="50" w:type="dxa"/>
              <w:left w:w="100" w:type="dxa"/>
            </w:tcMar>
            <w:vAlign w:val="center"/>
          </w:tcPr>
          <w:p w14:paraId="67F1C4D0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1185CEB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B178C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73B9EB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B052B9" w14:textId="77777777" w:rsidR="00863131" w:rsidRDefault="00863131">
            <w:pPr>
              <w:spacing w:after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29046BEE" w14:textId="77777777" w:rsidR="002F04EA" w:rsidRPr="002F04EA" w:rsidRDefault="002F04EA" w:rsidP="002F04EA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29AD4089" w14:textId="77777777" w:rsidR="002F04EA" w:rsidRPr="002F04EA" w:rsidRDefault="002F04EA" w:rsidP="002F04EA">
            <w:pPr>
              <w:spacing w:after="0"/>
              <w:ind w:left="135"/>
              <w:rPr>
                <w:sz w:val="16"/>
                <w:szCs w:val="16"/>
              </w:rPr>
            </w:pPr>
            <w:hyperlink r:id="rId4" w:history="1">
              <w:r w:rsidRPr="000D3023">
                <w:rPr>
                  <w:rStyle w:val="ab"/>
                  <w:sz w:val="16"/>
                  <w:szCs w:val="16"/>
                </w:rPr>
                <w:t>https</w:t>
              </w:r>
              <w:r w:rsidRPr="002F04EA">
                <w:rPr>
                  <w:rStyle w:val="ab"/>
                  <w:sz w:val="16"/>
                  <w:szCs w:val="16"/>
                </w:rPr>
                <w:t>://</w:t>
              </w:r>
              <w:r w:rsidRPr="000D3023">
                <w:rPr>
                  <w:rStyle w:val="ab"/>
                  <w:sz w:val="16"/>
                  <w:szCs w:val="16"/>
                </w:rPr>
                <w:t>resh</w:t>
              </w:r>
              <w:r w:rsidRPr="002F04EA">
                <w:rPr>
                  <w:rStyle w:val="ab"/>
                  <w:sz w:val="16"/>
                  <w:szCs w:val="16"/>
                </w:rPr>
                <w:t>.</w:t>
              </w:r>
              <w:r w:rsidRPr="000D3023">
                <w:rPr>
                  <w:rStyle w:val="ab"/>
                  <w:sz w:val="16"/>
                  <w:szCs w:val="16"/>
                </w:rPr>
                <w:t>edu</w:t>
              </w:r>
              <w:r w:rsidRPr="002F04EA">
                <w:rPr>
                  <w:rStyle w:val="ab"/>
                  <w:sz w:val="16"/>
                  <w:szCs w:val="16"/>
                </w:rPr>
                <w:t>.</w:t>
              </w:r>
              <w:r w:rsidRPr="000D3023">
                <w:rPr>
                  <w:rStyle w:val="ab"/>
                  <w:sz w:val="16"/>
                  <w:szCs w:val="16"/>
                </w:rPr>
                <w:t>ru</w:t>
              </w:r>
              <w:r w:rsidRPr="002F04EA">
                <w:rPr>
                  <w:rStyle w:val="ab"/>
                  <w:sz w:val="16"/>
                  <w:szCs w:val="16"/>
                </w:rPr>
                <w:t>/</w:t>
              </w:r>
              <w:r w:rsidRPr="000D3023">
                <w:rPr>
                  <w:rStyle w:val="ab"/>
                  <w:sz w:val="16"/>
                  <w:szCs w:val="16"/>
                </w:rPr>
                <w:t>subject</w:t>
              </w:r>
              <w:r w:rsidRPr="002F04EA">
                <w:rPr>
                  <w:rStyle w:val="ab"/>
                  <w:sz w:val="16"/>
                  <w:szCs w:val="16"/>
                </w:rPr>
                <w:t>/</w:t>
              </w:r>
              <w:r w:rsidRPr="000D3023">
                <w:rPr>
                  <w:rStyle w:val="ab"/>
                  <w:sz w:val="16"/>
                  <w:szCs w:val="16"/>
                </w:rPr>
                <w:t>lesson</w:t>
              </w:r>
              <w:r w:rsidRPr="002F04EA">
                <w:rPr>
                  <w:rStyle w:val="ab"/>
                  <w:sz w:val="16"/>
                  <w:szCs w:val="16"/>
                </w:rPr>
                <w:t>/5363/</w:t>
              </w:r>
              <w:r w:rsidRPr="000D3023">
                <w:rPr>
                  <w:rStyle w:val="ab"/>
                  <w:sz w:val="16"/>
                  <w:szCs w:val="16"/>
                </w:rPr>
                <w:t>start</w:t>
              </w:r>
              <w:r w:rsidRPr="002F04EA">
                <w:rPr>
                  <w:rStyle w:val="ab"/>
                  <w:sz w:val="16"/>
                  <w:szCs w:val="16"/>
                </w:rPr>
                <w:t>/167842/</w:t>
              </w:r>
            </w:hyperlink>
          </w:p>
          <w:p w14:paraId="76918EA6" w14:textId="77777777" w:rsidR="002F04EA" w:rsidRPr="002F04EA" w:rsidRDefault="002F04EA" w:rsidP="002F04EA">
            <w:pPr>
              <w:spacing w:after="0"/>
              <w:ind w:left="135"/>
              <w:rPr>
                <w:sz w:val="16"/>
                <w:szCs w:val="16"/>
              </w:rPr>
            </w:pPr>
            <w:hyperlink r:id="rId5" w:history="1">
              <w:r w:rsidRPr="002F04EA">
                <w:rPr>
                  <w:rStyle w:val="ab"/>
                  <w:sz w:val="16"/>
                  <w:szCs w:val="16"/>
                </w:rPr>
                <w:t>https://resh.edu.ru/subject/lesson/5093/start/167863/</w:t>
              </w:r>
            </w:hyperlink>
          </w:p>
          <w:p w14:paraId="491A7010" w14:textId="77777777" w:rsidR="002F04EA" w:rsidRPr="002F04EA" w:rsidRDefault="002F04EA" w:rsidP="002F04EA">
            <w:pPr>
              <w:spacing w:after="0"/>
              <w:ind w:left="135"/>
              <w:rPr>
                <w:sz w:val="16"/>
                <w:szCs w:val="16"/>
              </w:rPr>
            </w:pPr>
            <w:hyperlink r:id="rId6" w:history="1">
              <w:r w:rsidRPr="002F04EA">
                <w:rPr>
                  <w:rStyle w:val="ab"/>
                  <w:sz w:val="16"/>
                  <w:szCs w:val="16"/>
                </w:rPr>
                <w:t>https://resh.edu.ru/subject/lesson/5365/start/167915/</w:t>
              </w:r>
            </w:hyperlink>
          </w:p>
          <w:p w14:paraId="1649F619" w14:textId="77777777" w:rsidR="002F04EA" w:rsidRPr="002F04EA" w:rsidRDefault="002F04EA" w:rsidP="002F04EA">
            <w:pPr>
              <w:spacing w:after="0"/>
              <w:ind w:left="135"/>
              <w:rPr>
                <w:sz w:val="16"/>
                <w:szCs w:val="16"/>
              </w:rPr>
            </w:pPr>
          </w:p>
          <w:p w14:paraId="2E72E038" w14:textId="77777777" w:rsidR="002F04EA" w:rsidRPr="002F04EA" w:rsidRDefault="002F04EA" w:rsidP="002F04EA">
            <w:pPr>
              <w:spacing w:after="0"/>
              <w:ind w:left="135"/>
            </w:pPr>
            <w:hyperlink r:id="rId7" w:history="1">
              <w:r w:rsidRPr="002F04EA">
                <w:rPr>
                  <w:rStyle w:val="ab"/>
                  <w:sz w:val="16"/>
                  <w:szCs w:val="16"/>
                </w:rPr>
                <w:t>https://multiurok.ru/index.php/files/sushka-pod-pressom.html</w:t>
              </w:r>
            </w:hyperlink>
          </w:p>
          <w:p w14:paraId="08109498" w14:textId="77777777" w:rsidR="002F04EA" w:rsidRPr="002F04EA" w:rsidRDefault="002F04EA" w:rsidP="002F04EA">
            <w:pPr>
              <w:spacing w:after="0"/>
              <w:ind w:left="135"/>
            </w:pPr>
          </w:p>
          <w:p w14:paraId="526261B1" w14:textId="77777777" w:rsidR="00863131" w:rsidRDefault="00863131">
            <w:pPr>
              <w:spacing w:after="0"/>
              <w:ind w:left="135"/>
            </w:pPr>
          </w:p>
        </w:tc>
      </w:tr>
      <w:tr w:rsidR="00863131" w14:paraId="31AD28C7" w14:textId="77777777" w:rsidTr="00FE2C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C31C85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829D968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886425F" w14:textId="77777777" w:rsidR="00863131" w:rsidRDefault="00863131"/>
        </w:tc>
      </w:tr>
      <w:tr w:rsidR="00863131" w14:paraId="7E99ADE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B023435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863131" w14:paraId="7021460F" w14:textId="77777777" w:rsidTr="00FE2CAD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8B0FF75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24" w:type="dxa"/>
            <w:tcMar>
              <w:top w:w="50" w:type="dxa"/>
              <w:left w:w="100" w:type="dxa"/>
            </w:tcMar>
            <w:vAlign w:val="center"/>
          </w:tcPr>
          <w:p w14:paraId="6945209D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C012392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BE472B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D202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864DDB" w14:textId="77777777" w:rsidR="00863131" w:rsidRDefault="00863131">
            <w:pPr>
              <w:spacing w:after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C6049AE" w14:textId="77777777" w:rsidR="00FE2CAD" w:rsidRPr="00613F89" w:rsidRDefault="00FE2CAD" w:rsidP="00FE2CAD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74F7763E" w14:textId="77777777" w:rsidR="00FE2CAD" w:rsidRPr="00613F89" w:rsidRDefault="00FE2CAD" w:rsidP="00FE2CAD">
            <w:pPr>
              <w:spacing w:after="0"/>
              <w:ind w:left="135"/>
              <w:rPr>
                <w:sz w:val="16"/>
                <w:szCs w:val="16"/>
              </w:rPr>
            </w:pPr>
            <w:hyperlink r:id="rId8" w:history="1">
              <w:r w:rsidRPr="00613F89">
                <w:rPr>
                  <w:rStyle w:val="ab"/>
                  <w:sz w:val="16"/>
                  <w:szCs w:val="16"/>
                </w:rPr>
                <w:t>https://resh.edu.ru/subject/lesson/4224/start/190437/</w:t>
              </w:r>
            </w:hyperlink>
          </w:p>
          <w:p w14:paraId="54802727" w14:textId="77777777" w:rsidR="00FE2CAD" w:rsidRPr="00FE2CAD" w:rsidRDefault="00FE2CAD" w:rsidP="00FE2CAD">
            <w:pPr>
              <w:spacing w:after="0"/>
              <w:ind w:left="135"/>
              <w:rPr>
                <w:sz w:val="16"/>
                <w:szCs w:val="16"/>
              </w:rPr>
            </w:pPr>
            <w:hyperlink r:id="rId9" w:history="1">
              <w:r w:rsidRPr="00FE2CAD">
                <w:rPr>
                  <w:rStyle w:val="ab"/>
                  <w:sz w:val="16"/>
                  <w:szCs w:val="16"/>
                </w:rPr>
                <w:t>https://yandex.ru/video/preview/1295086005265742193</w:t>
              </w:r>
            </w:hyperlink>
          </w:p>
          <w:p w14:paraId="536ADC1B" w14:textId="77777777" w:rsidR="00FE2CAD" w:rsidRPr="00FE2CAD" w:rsidRDefault="00FE2CAD" w:rsidP="00FE2CAD">
            <w:pPr>
              <w:spacing w:after="0"/>
              <w:ind w:left="135"/>
              <w:rPr>
                <w:sz w:val="16"/>
                <w:szCs w:val="16"/>
              </w:rPr>
            </w:pPr>
            <w:hyperlink r:id="rId10" w:history="1">
              <w:r w:rsidRPr="00FE2CAD">
                <w:rPr>
                  <w:rStyle w:val="ab"/>
                  <w:sz w:val="16"/>
                  <w:szCs w:val="16"/>
                </w:rPr>
                <w:t>https://resh.edu.ru/subject/lesson/5094/start/190458/</w:t>
              </w:r>
            </w:hyperlink>
          </w:p>
          <w:p w14:paraId="458AE8F3" w14:textId="77777777" w:rsidR="00FE2CAD" w:rsidRPr="00FE2CAD" w:rsidRDefault="00FE2CAD" w:rsidP="00FE2CAD">
            <w:pPr>
              <w:spacing w:after="0"/>
              <w:ind w:left="135"/>
              <w:rPr>
                <w:sz w:val="16"/>
                <w:szCs w:val="16"/>
              </w:rPr>
            </w:pPr>
          </w:p>
          <w:p w14:paraId="6D65A96A" w14:textId="77777777" w:rsidR="00863131" w:rsidRDefault="00863131">
            <w:pPr>
              <w:spacing w:after="0"/>
              <w:ind w:left="135"/>
            </w:pPr>
          </w:p>
        </w:tc>
      </w:tr>
      <w:tr w:rsidR="00FE2CAD" w14:paraId="2DE91B69" w14:textId="77777777" w:rsidTr="00FE2CAD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789A5B6" w14:textId="77777777" w:rsidR="00FE2CAD" w:rsidRDefault="00FE2CAD" w:rsidP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24" w:type="dxa"/>
            <w:tcMar>
              <w:top w:w="50" w:type="dxa"/>
              <w:left w:w="100" w:type="dxa"/>
            </w:tcMar>
            <w:vAlign w:val="center"/>
          </w:tcPr>
          <w:p w14:paraId="06A6FF21" w14:textId="77777777" w:rsidR="00FE2CAD" w:rsidRPr="002F04EA" w:rsidRDefault="00FE2CAD" w:rsidP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F963774" w14:textId="77777777" w:rsidR="00FE2CAD" w:rsidRDefault="00FE2CAD" w:rsidP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DA4C42" w14:textId="77777777" w:rsidR="00FE2CAD" w:rsidRDefault="00FE2CAD" w:rsidP="00FE2C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AC6820" w14:textId="77777777" w:rsidR="00FE2CAD" w:rsidRDefault="00FE2CAD" w:rsidP="00FE2C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237FE6" w14:textId="77777777" w:rsidR="00FE2CAD" w:rsidRDefault="00FE2CAD" w:rsidP="00FE2CAD">
            <w:pPr>
              <w:spacing w:after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14CD6096" w14:textId="77777777" w:rsidR="00FE2CAD" w:rsidRPr="00613F89" w:rsidRDefault="00FE2CAD" w:rsidP="00FE2CAD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25FF08E0" w14:textId="77777777" w:rsidR="00FE2CAD" w:rsidRPr="00D96BB7" w:rsidRDefault="00FE2CAD" w:rsidP="00FE2CAD">
            <w:pPr>
              <w:spacing w:after="0"/>
              <w:ind w:left="135"/>
              <w:rPr>
                <w:sz w:val="16"/>
                <w:szCs w:val="16"/>
              </w:rPr>
            </w:pPr>
            <w:hyperlink r:id="rId11" w:history="1">
              <w:r w:rsidRPr="00D96BB7">
                <w:rPr>
                  <w:rStyle w:val="ab"/>
                  <w:sz w:val="16"/>
                  <w:szCs w:val="16"/>
                </w:rPr>
                <w:t>https://resh.edu.ru/subject/lesson/5094/start/190458/</w:t>
              </w:r>
            </w:hyperlink>
          </w:p>
          <w:p w14:paraId="22EE6017" w14:textId="77777777" w:rsidR="00FE2CAD" w:rsidRDefault="00FE2CAD" w:rsidP="00FE2CAD">
            <w:pPr>
              <w:spacing w:after="0"/>
              <w:ind w:left="135"/>
            </w:pPr>
          </w:p>
        </w:tc>
      </w:tr>
      <w:tr w:rsidR="00FE2CAD" w14:paraId="01A260D0" w14:textId="77777777" w:rsidTr="00FE2CAD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2CD68CE" w14:textId="77777777" w:rsidR="00FE2CAD" w:rsidRDefault="00FE2CAD" w:rsidP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24" w:type="dxa"/>
            <w:tcMar>
              <w:top w:w="50" w:type="dxa"/>
              <w:left w:w="100" w:type="dxa"/>
            </w:tcMar>
            <w:vAlign w:val="center"/>
          </w:tcPr>
          <w:p w14:paraId="7D3A829F" w14:textId="77777777" w:rsidR="00FE2CAD" w:rsidRDefault="00FE2CAD" w:rsidP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</w:t>
            </w: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B1FB28" w14:textId="77777777" w:rsidR="00FE2CAD" w:rsidRDefault="00FE2CAD" w:rsidP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D0EDC" w14:textId="77777777" w:rsidR="00FE2CAD" w:rsidRDefault="00FE2CAD" w:rsidP="00FE2C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300C3F" w14:textId="77777777" w:rsidR="00FE2CAD" w:rsidRDefault="00FE2CAD" w:rsidP="00FE2C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52D6AE" w14:textId="77777777" w:rsidR="00FE2CAD" w:rsidRDefault="00FE2CAD" w:rsidP="00FE2CAD">
            <w:pPr>
              <w:spacing w:after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1A34F3A9" w14:textId="77777777" w:rsidR="00FE2CAD" w:rsidRPr="00613F89" w:rsidRDefault="00FE2CAD" w:rsidP="00FE2CAD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7C744912" w14:textId="77777777" w:rsidR="00FE2CAD" w:rsidRPr="00D96BB7" w:rsidRDefault="00FE2CAD" w:rsidP="00FE2CAD">
            <w:pPr>
              <w:spacing w:after="0"/>
              <w:ind w:left="135"/>
              <w:rPr>
                <w:sz w:val="16"/>
                <w:szCs w:val="16"/>
              </w:rPr>
            </w:pPr>
            <w:hyperlink r:id="rId12" w:history="1">
              <w:r w:rsidRPr="000D3023">
                <w:rPr>
                  <w:rStyle w:val="ab"/>
                  <w:sz w:val="16"/>
                  <w:szCs w:val="16"/>
                </w:rPr>
                <w:t>https://resh.edu.ru/subject/lesson/5095/start/168042/</w:t>
              </w:r>
            </w:hyperlink>
          </w:p>
          <w:p w14:paraId="0002AC8E" w14:textId="77777777" w:rsidR="00FE2CAD" w:rsidRDefault="00FE2CAD" w:rsidP="00FE2CAD">
            <w:pPr>
              <w:spacing w:after="0"/>
              <w:ind w:left="135"/>
            </w:pPr>
          </w:p>
        </w:tc>
      </w:tr>
      <w:tr w:rsidR="00FE2CAD" w14:paraId="02C5175B" w14:textId="77777777" w:rsidTr="00FE2CAD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D68B8E5" w14:textId="77777777" w:rsidR="00FE2CAD" w:rsidRDefault="00FE2CAD" w:rsidP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24" w:type="dxa"/>
            <w:tcMar>
              <w:top w:w="50" w:type="dxa"/>
              <w:left w:w="100" w:type="dxa"/>
            </w:tcMar>
            <w:vAlign w:val="center"/>
          </w:tcPr>
          <w:p w14:paraId="458A0CBF" w14:textId="77777777" w:rsidR="00FE2CAD" w:rsidRDefault="00FE2CAD" w:rsidP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C17C258" w14:textId="77777777" w:rsidR="00FE2CAD" w:rsidRDefault="00FE2CAD" w:rsidP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878456" w14:textId="77777777" w:rsidR="00FE2CAD" w:rsidRDefault="00FE2CAD" w:rsidP="00FE2C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EC8CF7" w14:textId="77777777" w:rsidR="00FE2CAD" w:rsidRDefault="00FE2CAD" w:rsidP="00FE2C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E8C2A2" w14:textId="77777777" w:rsidR="00FE2CAD" w:rsidRDefault="00FE2CAD" w:rsidP="00FE2CAD">
            <w:pPr>
              <w:spacing w:after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4AA7431F" w14:textId="77777777" w:rsidR="00FE2CAD" w:rsidRPr="00FE2CAD" w:rsidRDefault="00FE2CAD" w:rsidP="00FE2CAD">
            <w:pPr>
              <w:spacing w:after="0"/>
              <w:ind w:left="135"/>
              <w:rPr>
                <w:sz w:val="16"/>
                <w:szCs w:val="16"/>
              </w:rPr>
            </w:pPr>
            <w:hyperlink r:id="rId13" w:history="1">
              <w:r w:rsidRPr="00D96BB7">
                <w:rPr>
                  <w:rStyle w:val="ab"/>
                  <w:sz w:val="16"/>
                  <w:szCs w:val="16"/>
                </w:rPr>
                <w:t>https://infourok.ru/konspekt-uroka-tehnologii-na-temu-vidi-svoystva-bumagi-klass-2016801.html</w:t>
              </w:r>
            </w:hyperlink>
          </w:p>
          <w:p w14:paraId="0DC6D55B" w14:textId="77777777" w:rsidR="00FE2CAD" w:rsidRPr="00FE2CAD" w:rsidRDefault="00FE2CAD" w:rsidP="00FE2CAD">
            <w:pPr>
              <w:spacing w:after="0"/>
              <w:ind w:left="135"/>
              <w:rPr>
                <w:sz w:val="16"/>
                <w:szCs w:val="16"/>
              </w:rPr>
            </w:pPr>
            <w:r>
              <w:fldChar w:fldCharType="begin"/>
            </w:r>
            <w:r>
              <w:instrText>HYPERLINK "https://infourok.ru/prezentaciya-k-uroku-tehnologii-dlya-1-klassa-po-teme-vidy-i-svojstva-kartona-k-uchebniku-e-a-lutcevoj-i-t-p-zuevoj-tehnologiya--5396230.html"</w:instrText>
            </w:r>
            <w:r>
              <w:fldChar w:fldCharType="separate"/>
            </w:r>
            <w:r w:rsidRPr="00FE2CAD">
              <w:rPr>
                <w:rStyle w:val="ab"/>
                <w:sz w:val="16"/>
                <w:szCs w:val="16"/>
              </w:rPr>
              <w:t>https://infourok.ru/prezentaciya-k-uroku-tehnologii-dlya-1-klassa-po-teme-vidy-i-svojstva-kartona-k-uchebniku-e-a-lutcevoj-i-t-p-zuevoj-tehnologiya--5396230.html</w:t>
            </w:r>
            <w:r>
              <w:fldChar w:fldCharType="end"/>
            </w:r>
          </w:p>
          <w:p w14:paraId="1FF3B66A" w14:textId="77777777" w:rsidR="00FE2CAD" w:rsidRPr="00FE2CAD" w:rsidRDefault="00FE2CAD" w:rsidP="00FE2CAD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613F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РЭШ</w:t>
            </w:r>
          </w:p>
          <w:p w14:paraId="63A9B661" w14:textId="77777777" w:rsidR="00FE2CAD" w:rsidRPr="00FE2CAD" w:rsidRDefault="00FE2CAD" w:rsidP="00FE2CAD">
            <w:pPr>
              <w:spacing w:after="0"/>
              <w:ind w:left="135"/>
              <w:rPr>
                <w:sz w:val="16"/>
                <w:szCs w:val="16"/>
              </w:rPr>
            </w:pPr>
            <w:r>
              <w:fldChar w:fldCharType="begin"/>
            </w:r>
            <w:r>
              <w:instrText>HYPERLINK "https://resh.edu.ru/subject/lesson/4229/start/170563/"</w:instrText>
            </w:r>
            <w:r>
              <w:fldChar w:fldCharType="separate"/>
            </w:r>
            <w:r w:rsidRPr="00FE2CAD">
              <w:rPr>
                <w:rStyle w:val="ab"/>
                <w:sz w:val="16"/>
                <w:szCs w:val="16"/>
              </w:rPr>
              <w:t>https://resh.edu.ru/subject/lesson/4229/start/170563/</w:t>
            </w:r>
            <w:r>
              <w:fldChar w:fldCharType="end"/>
            </w:r>
          </w:p>
          <w:p w14:paraId="00C69816" w14:textId="77777777" w:rsidR="00FE2CAD" w:rsidRPr="00FE2CAD" w:rsidRDefault="00FE2CAD" w:rsidP="00FE2CAD">
            <w:pPr>
              <w:spacing w:after="0"/>
              <w:ind w:left="135"/>
              <w:rPr>
                <w:sz w:val="16"/>
                <w:szCs w:val="16"/>
              </w:rPr>
            </w:pPr>
            <w:r>
              <w:fldChar w:fldCharType="begin"/>
            </w:r>
            <w:r>
              <w:instrText>HYPERLINK "https://xn--j1ahfl.xn--p1ai/library/konspekt_uroka_tehnologii_kloun_194518.html"</w:instrText>
            </w:r>
            <w:r>
              <w:fldChar w:fldCharType="separate"/>
            </w:r>
            <w:r w:rsidRPr="00FE2CAD">
              <w:rPr>
                <w:rStyle w:val="ab"/>
                <w:sz w:val="16"/>
                <w:szCs w:val="16"/>
              </w:rPr>
              <w:t>https://xn--j1ahfl.xn--p1ai/library/konspekt_uroka_tehnologii_kloun_194518.html</w:t>
            </w:r>
            <w:r>
              <w:fldChar w:fldCharType="end"/>
            </w:r>
          </w:p>
          <w:p w14:paraId="147FB811" w14:textId="77777777" w:rsidR="00FE2CAD" w:rsidRDefault="00FE2CAD" w:rsidP="00FE2CAD">
            <w:pPr>
              <w:spacing w:after="0"/>
              <w:ind w:left="135"/>
            </w:pPr>
          </w:p>
        </w:tc>
      </w:tr>
      <w:tr w:rsidR="00FE2CAD" w14:paraId="5B31319C" w14:textId="77777777" w:rsidTr="00FE2CAD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E1DB3DB" w14:textId="77777777" w:rsidR="00FE2CAD" w:rsidRDefault="00FE2CAD" w:rsidP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24" w:type="dxa"/>
            <w:tcMar>
              <w:top w:w="50" w:type="dxa"/>
              <w:left w:w="100" w:type="dxa"/>
            </w:tcMar>
            <w:vAlign w:val="center"/>
          </w:tcPr>
          <w:p w14:paraId="3489C270" w14:textId="77777777" w:rsidR="00FE2CAD" w:rsidRPr="002F04EA" w:rsidRDefault="00FE2CAD" w:rsidP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3F5000E" w14:textId="77777777" w:rsidR="00FE2CAD" w:rsidRDefault="00FE2CAD" w:rsidP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0FE9DD" w14:textId="77777777" w:rsidR="00FE2CAD" w:rsidRDefault="00FE2CAD" w:rsidP="00FE2C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8B6F6B" w14:textId="77777777" w:rsidR="00FE2CAD" w:rsidRDefault="00FE2CAD" w:rsidP="00FE2C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3E352F" w14:textId="77777777" w:rsidR="00FE2CAD" w:rsidRDefault="00FE2CAD" w:rsidP="00FE2CAD">
            <w:pPr>
              <w:spacing w:after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F8B39B2" w14:textId="77777777" w:rsidR="00FE2CAD" w:rsidRDefault="00FE2CAD" w:rsidP="00FE2CAD">
            <w:pPr>
              <w:spacing w:after="0"/>
              <w:ind w:left="135"/>
            </w:pPr>
          </w:p>
        </w:tc>
      </w:tr>
      <w:tr w:rsidR="00FE2CAD" w14:paraId="1474DB72" w14:textId="77777777" w:rsidTr="00FE2CAD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949269C" w14:textId="77777777" w:rsidR="00FE2CAD" w:rsidRDefault="00FE2CAD" w:rsidP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24" w:type="dxa"/>
            <w:tcMar>
              <w:top w:w="50" w:type="dxa"/>
              <w:left w:w="100" w:type="dxa"/>
            </w:tcMar>
            <w:vAlign w:val="center"/>
          </w:tcPr>
          <w:p w14:paraId="565AE897" w14:textId="77777777" w:rsidR="00FE2CAD" w:rsidRDefault="00FE2CAD" w:rsidP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899D25A" w14:textId="77777777" w:rsidR="00FE2CAD" w:rsidRDefault="00FE2CAD" w:rsidP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27BD4F" w14:textId="77777777" w:rsidR="00FE2CAD" w:rsidRDefault="00FE2CAD" w:rsidP="00FE2C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9647DB" w14:textId="77777777" w:rsidR="00FE2CAD" w:rsidRDefault="00FE2CAD" w:rsidP="00FE2C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4F7353" w14:textId="77777777" w:rsidR="00FE2CAD" w:rsidRDefault="00FE2CAD" w:rsidP="00FE2CAD">
            <w:pPr>
              <w:spacing w:after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2A081E08" w14:textId="77777777" w:rsidR="00FE2CAD" w:rsidRDefault="00FE2CAD" w:rsidP="00FE2CAD">
            <w:pPr>
              <w:spacing w:after="0"/>
              <w:ind w:left="135"/>
            </w:pPr>
          </w:p>
        </w:tc>
      </w:tr>
      <w:tr w:rsidR="00FE2CAD" w14:paraId="533AD576" w14:textId="77777777" w:rsidTr="00FE2CAD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2136347" w14:textId="77777777" w:rsidR="00FE2CAD" w:rsidRDefault="00FE2CAD" w:rsidP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24" w:type="dxa"/>
            <w:tcMar>
              <w:top w:w="50" w:type="dxa"/>
              <w:left w:w="100" w:type="dxa"/>
            </w:tcMar>
            <w:vAlign w:val="center"/>
          </w:tcPr>
          <w:p w14:paraId="1CD483D8" w14:textId="77777777" w:rsidR="00FE2CAD" w:rsidRDefault="00FE2CAD" w:rsidP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FD2C246" w14:textId="77777777" w:rsidR="00FE2CAD" w:rsidRDefault="00FE2CAD" w:rsidP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73B1DF" w14:textId="77777777" w:rsidR="00FE2CAD" w:rsidRDefault="00FE2CAD" w:rsidP="00FE2C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7BABED" w14:textId="77777777" w:rsidR="00FE2CAD" w:rsidRDefault="00FE2CAD" w:rsidP="00FE2C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7F7CEF" w14:textId="77777777" w:rsidR="00FE2CAD" w:rsidRDefault="00FE2CAD" w:rsidP="00FE2CAD">
            <w:pPr>
              <w:spacing w:after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64E8D4DC" w14:textId="77777777" w:rsidR="00FE2CAD" w:rsidRDefault="00FE2CAD" w:rsidP="00FE2CAD">
            <w:pPr>
              <w:spacing w:after="0"/>
              <w:ind w:left="135"/>
            </w:pPr>
          </w:p>
        </w:tc>
      </w:tr>
      <w:tr w:rsidR="00FE2CAD" w14:paraId="76BF24DE" w14:textId="77777777" w:rsidTr="00FE2CAD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31BEC08" w14:textId="77777777" w:rsidR="00FE2CAD" w:rsidRDefault="00FE2CAD" w:rsidP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24" w:type="dxa"/>
            <w:tcMar>
              <w:top w:w="50" w:type="dxa"/>
              <w:left w:w="100" w:type="dxa"/>
            </w:tcMar>
            <w:vAlign w:val="center"/>
          </w:tcPr>
          <w:p w14:paraId="313AB26B" w14:textId="77777777" w:rsidR="00FE2CAD" w:rsidRPr="002F04EA" w:rsidRDefault="00FE2CAD" w:rsidP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3DB7F99" w14:textId="77777777" w:rsidR="00FE2CAD" w:rsidRDefault="00FE2CAD" w:rsidP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BAEA6D" w14:textId="77777777" w:rsidR="00FE2CAD" w:rsidRDefault="00FE2CAD" w:rsidP="00FE2C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C002E8" w14:textId="77777777" w:rsidR="00FE2CAD" w:rsidRDefault="00FE2CAD" w:rsidP="00FE2C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3C57AC" w14:textId="77777777" w:rsidR="00FE2CAD" w:rsidRDefault="00FE2CAD" w:rsidP="00FE2CAD">
            <w:pPr>
              <w:spacing w:after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45FC2FB6" w14:textId="77777777" w:rsidR="00FE2CAD" w:rsidRDefault="00FE2CAD" w:rsidP="00FE2CAD">
            <w:pPr>
              <w:spacing w:after="0"/>
              <w:ind w:left="135"/>
            </w:pPr>
          </w:p>
        </w:tc>
      </w:tr>
      <w:tr w:rsidR="00FE2CAD" w14:paraId="636646F9" w14:textId="77777777" w:rsidTr="00FE2CAD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DF64AFE" w14:textId="77777777" w:rsidR="00FE2CAD" w:rsidRDefault="00FE2CAD" w:rsidP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24" w:type="dxa"/>
            <w:tcMar>
              <w:top w:w="50" w:type="dxa"/>
              <w:left w:w="100" w:type="dxa"/>
            </w:tcMar>
            <w:vAlign w:val="center"/>
          </w:tcPr>
          <w:p w14:paraId="0CA7ACF2" w14:textId="77777777" w:rsidR="00FE2CAD" w:rsidRDefault="00FE2CAD" w:rsidP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</w:t>
            </w: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7A27C02" w14:textId="77777777" w:rsidR="00FE2CAD" w:rsidRDefault="00FE2CAD" w:rsidP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7C2620" w14:textId="77777777" w:rsidR="00FE2CAD" w:rsidRDefault="00FE2CAD" w:rsidP="00FE2C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CF8BD0" w14:textId="77777777" w:rsidR="00FE2CAD" w:rsidRDefault="00FE2CAD" w:rsidP="00FE2C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33A3DE" w14:textId="77777777" w:rsidR="00FE2CAD" w:rsidRDefault="00FE2CAD" w:rsidP="00FE2CAD">
            <w:pPr>
              <w:spacing w:after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41227EC6" w14:textId="77777777" w:rsidR="00FE2CAD" w:rsidRDefault="00FE2CAD" w:rsidP="00FE2CAD">
            <w:pPr>
              <w:spacing w:after="0"/>
              <w:ind w:left="135"/>
            </w:pPr>
          </w:p>
        </w:tc>
      </w:tr>
      <w:tr w:rsidR="00FE2CAD" w14:paraId="5C951021" w14:textId="77777777" w:rsidTr="00FE2CAD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5BD9E83" w14:textId="77777777" w:rsidR="00FE2CAD" w:rsidRDefault="00FE2CAD" w:rsidP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924" w:type="dxa"/>
            <w:tcMar>
              <w:top w:w="50" w:type="dxa"/>
              <w:left w:w="100" w:type="dxa"/>
            </w:tcMar>
            <w:vAlign w:val="center"/>
          </w:tcPr>
          <w:p w14:paraId="3677028C" w14:textId="77777777" w:rsidR="00FE2CAD" w:rsidRDefault="00FE2CAD" w:rsidP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EA99179" w14:textId="77777777" w:rsidR="00FE2CAD" w:rsidRDefault="00FE2CAD" w:rsidP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3E95EB" w14:textId="77777777" w:rsidR="00FE2CAD" w:rsidRDefault="00FE2CAD" w:rsidP="00FE2C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0A0C5E" w14:textId="77777777" w:rsidR="00FE2CAD" w:rsidRDefault="00FE2CAD" w:rsidP="00FE2C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89749A" w14:textId="77777777" w:rsidR="00FE2CAD" w:rsidRDefault="00FE2CAD" w:rsidP="00FE2CAD">
            <w:pPr>
              <w:spacing w:after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3E4AF490" w14:textId="77777777" w:rsidR="00FE2CAD" w:rsidRDefault="00FE2CAD" w:rsidP="00FE2CAD">
            <w:pPr>
              <w:spacing w:after="0"/>
              <w:ind w:left="135"/>
            </w:pPr>
          </w:p>
        </w:tc>
      </w:tr>
      <w:tr w:rsidR="00FE2CAD" w14:paraId="5425444D" w14:textId="77777777" w:rsidTr="00FE2CAD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D989755" w14:textId="77777777" w:rsidR="00FE2CAD" w:rsidRDefault="00FE2CAD" w:rsidP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924" w:type="dxa"/>
            <w:tcMar>
              <w:top w:w="50" w:type="dxa"/>
              <w:left w:w="100" w:type="dxa"/>
            </w:tcMar>
            <w:vAlign w:val="center"/>
          </w:tcPr>
          <w:p w14:paraId="41F26D72" w14:textId="77777777" w:rsidR="00FE2CAD" w:rsidRDefault="00FE2CAD" w:rsidP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5D98E4" w14:textId="77777777" w:rsidR="00FE2CAD" w:rsidRDefault="00FE2CAD" w:rsidP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BF1A92" w14:textId="77777777" w:rsidR="00FE2CAD" w:rsidRDefault="00FE2CAD" w:rsidP="00FE2C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B58A3" w14:textId="77777777" w:rsidR="00FE2CAD" w:rsidRDefault="00FE2CAD" w:rsidP="00FE2C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3439F5" w14:textId="77777777" w:rsidR="00FE2CAD" w:rsidRDefault="00FE2CAD" w:rsidP="00FE2CAD">
            <w:pPr>
              <w:spacing w:after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AA0568D" w14:textId="77777777" w:rsidR="00FE2CAD" w:rsidRDefault="00FE2CAD" w:rsidP="00FE2CAD">
            <w:pPr>
              <w:spacing w:after="0"/>
              <w:ind w:left="135"/>
            </w:pPr>
          </w:p>
        </w:tc>
      </w:tr>
      <w:tr w:rsidR="00FE2CAD" w14:paraId="4E97CD29" w14:textId="77777777" w:rsidTr="00FE2CAD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4BA1916" w14:textId="77777777" w:rsidR="00FE2CAD" w:rsidRDefault="00FE2CAD" w:rsidP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924" w:type="dxa"/>
            <w:tcMar>
              <w:top w:w="50" w:type="dxa"/>
              <w:left w:w="100" w:type="dxa"/>
            </w:tcMar>
            <w:vAlign w:val="center"/>
          </w:tcPr>
          <w:p w14:paraId="62613609" w14:textId="77777777" w:rsidR="00FE2CAD" w:rsidRDefault="00FE2CAD" w:rsidP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62D754" w14:textId="77777777" w:rsidR="00FE2CAD" w:rsidRDefault="00FE2CAD" w:rsidP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B861C" w14:textId="77777777" w:rsidR="00FE2CAD" w:rsidRDefault="00FE2CAD" w:rsidP="00FE2C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84BCC8" w14:textId="77777777" w:rsidR="00FE2CAD" w:rsidRDefault="00FE2CAD" w:rsidP="00FE2C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4B31FB" w14:textId="77777777" w:rsidR="00FE2CAD" w:rsidRDefault="00FE2CAD" w:rsidP="00FE2CAD">
            <w:pPr>
              <w:spacing w:after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14:paraId="50C91E2F" w14:textId="77777777" w:rsidR="00FE2CAD" w:rsidRDefault="00FE2CAD" w:rsidP="00FE2CAD">
            <w:pPr>
              <w:spacing w:after="0"/>
              <w:ind w:left="135"/>
            </w:pPr>
          </w:p>
        </w:tc>
      </w:tr>
      <w:tr w:rsidR="00FE2CAD" w14:paraId="65FE5AF4" w14:textId="77777777" w:rsidTr="00FE2C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A680CD" w14:textId="77777777" w:rsidR="00FE2CAD" w:rsidRDefault="00FE2CAD" w:rsidP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EA80951" w14:textId="77777777" w:rsidR="00FE2CAD" w:rsidRDefault="00FE2CAD" w:rsidP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F7A6842" w14:textId="77777777" w:rsidR="00FE2CAD" w:rsidRDefault="00FE2CAD" w:rsidP="00FE2CAD"/>
        </w:tc>
      </w:tr>
      <w:tr w:rsidR="00FE2CAD" w14:paraId="7D9F914E" w14:textId="77777777" w:rsidTr="00FE2C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F43E92" w14:textId="77777777" w:rsidR="00FE2CAD" w:rsidRPr="002F04EA" w:rsidRDefault="00FE2CAD" w:rsidP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A115183" w14:textId="77777777" w:rsidR="00FE2CAD" w:rsidRDefault="00FE2CAD" w:rsidP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70ECB3" w14:textId="77777777" w:rsidR="00FE2CAD" w:rsidRDefault="00FE2CAD" w:rsidP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356E43" w14:textId="77777777" w:rsidR="00FE2CAD" w:rsidRDefault="00FE2CAD" w:rsidP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D3D502" w14:textId="77777777" w:rsidR="00FE2CAD" w:rsidRDefault="00FE2CAD" w:rsidP="00FE2CAD"/>
        </w:tc>
      </w:tr>
    </w:tbl>
    <w:p w14:paraId="6D96469C" w14:textId="77777777" w:rsidR="00863131" w:rsidRDefault="00863131">
      <w:pPr>
        <w:sectPr w:rsidR="008631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1FB074" w14:textId="77777777" w:rsidR="00863131" w:rsidRDefault="00FE2C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863131" w14:paraId="6339AC3C" w14:textId="7777777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C12DA2" w14:textId="77777777" w:rsidR="00863131" w:rsidRDefault="00FE2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004B04" w14:textId="77777777" w:rsidR="00863131" w:rsidRDefault="0086313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4A7D8C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BF13F7" w14:textId="77777777" w:rsidR="00863131" w:rsidRDefault="008631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6DC13B" w14:textId="77777777" w:rsidR="00863131" w:rsidRDefault="00FE2C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9AE581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633D03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2869F1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7511D3" w14:textId="77777777" w:rsidR="00863131" w:rsidRDefault="00863131">
            <w:pPr>
              <w:spacing w:after="0"/>
              <w:ind w:left="135"/>
            </w:pPr>
          </w:p>
        </w:tc>
      </w:tr>
      <w:tr w:rsidR="00863131" w14:paraId="00D00DE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9158CF" w14:textId="77777777" w:rsidR="00863131" w:rsidRDefault="008631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08BCF8" w14:textId="77777777" w:rsidR="00863131" w:rsidRDefault="00863131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746194F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45D3C6" w14:textId="77777777" w:rsidR="00863131" w:rsidRDefault="00863131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CDA43B2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63EBAA" w14:textId="77777777" w:rsidR="00863131" w:rsidRDefault="00863131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054B719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00E17E" w14:textId="77777777" w:rsidR="00863131" w:rsidRDefault="008631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D78D72" w14:textId="77777777" w:rsidR="00863131" w:rsidRDefault="008631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5A1B24" w14:textId="77777777" w:rsidR="00863131" w:rsidRDefault="00863131"/>
        </w:tc>
      </w:tr>
      <w:tr w:rsidR="00863131" w:rsidRPr="002F04EA" w14:paraId="0CCAF96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8B2C20B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863131" w14:paraId="52AE0ADD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1CE24A7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6104C4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100B4D5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3264338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DED8E4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D7889A6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44553D5" w14:textId="77777777" w:rsidR="00863131" w:rsidRDefault="00863131">
            <w:pPr>
              <w:spacing w:after="0"/>
              <w:ind w:left="135"/>
            </w:pPr>
          </w:p>
        </w:tc>
      </w:tr>
      <w:tr w:rsidR="00863131" w14:paraId="145A86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E39D1E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C0F8A20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B32BBC6" w14:textId="77777777" w:rsidR="00863131" w:rsidRDefault="00863131"/>
        </w:tc>
      </w:tr>
      <w:tr w:rsidR="00863131" w14:paraId="1299F90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FD67D83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863131" w14:paraId="65FEDBBE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7F39E38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099CEB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3D59D4A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500096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D74C4D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3B0A75A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B10FE76" w14:textId="77777777" w:rsidR="00863131" w:rsidRDefault="00863131">
            <w:pPr>
              <w:spacing w:after="0"/>
              <w:ind w:left="135"/>
            </w:pPr>
          </w:p>
        </w:tc>
      </w:tr>
      <w:tr w:rsidR="00863131" w14:paraId="37C3A765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D40F0EB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6772F6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EB2307D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4FB258C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1DC2256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51DF2BD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8F63107" w14:textId="77777777" w:rsidR="00863131" w:rsidRDefault="00863131">
            <w:pPr>
              <w:spacing w:after="0"/>
              <w:ind w:left="135"/>
            </w:pPr>
          </w:p>
        </w:tc>
      </w:tr>
      <w:tr w:rsidR="00863131" w14:paraId="207BA568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7F99CF7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079050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3382C13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CFF94AB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3F72DB3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CA11419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A8D0EBF" w14:textId="77777777" w:rsidR="00863131" w:rsidRDefault="00863131">
            <w:pPr>
              <w:spacing w:after="0"/>
              <w:ind w:left="135"/>
            </w:pPr>
          </w:p>
        </w:tc>
      </w:tr>
      <w:tr w:rsidR="00863131" w14:paraId="75BC2FB5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2854F76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46430D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58713C1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A0D9845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697820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D6352C8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66B8438" w14:textId="77777777" w:rsidR="00863131" w:rsidRDefault="00863131">
            <w:pPr>
              <w:spacing w:after="0"/>
              <w:ind w:left="135"/>
            </w:pPr>
          </w:p>
        </w:tc>
      </w:tr>
      <w:tr w:rsidR="00863131" w14:paraId="3E301CCF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F7F2B03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A20075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DF877B2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014D6C8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A809ECE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359311C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FBDC4B4" w14:textId="77777777" w:rsidR="00863131" w:rsidRDefault="00863131">
            <w:pPr>
              <w:spacing w:after="0"/>
              <w:ind w:left="135"/>
            </w:pPr>
          </w:p>
        </w:tc>
      </w:tr>
      <w:tr w:rsidR="00863131" w14:paraId="5FCF9ABD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6CE0EDC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1CE9B6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23EB227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A453D23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D473FB0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162F080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BB0FC65" w14:textId="77777777" w:rsidR="00863131" w:rsidRDefault="00863131">
            <w:pPr>
              <w:spacing w:after="0"/>
              <w:ind w:left="135"/>
            </w:pPr>
          </w:p>
        </w:tc>
      </w:tr>
      <w:tr w:rsidR="00863131" w14:paraId="3699BBEF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A70271E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99774C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98290CD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0F9DB6B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C6374A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E7E3FC0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C605496" w14:textId="77777777" w:rsidR="00863131" w:rsidRDefault="00863131">
            <w:pPr>
              <w:spacing w:after="0"/>
              <w:ind w:left="135"/>
            </w:pPr>
          </w:p>
        </w:tc>
      </w:tr>
      <w:tr w:rsidR="00863131" w14:paraId="256E2967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2CB9791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82640E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045206B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6F9463D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4089A28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90ECC77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7C6EC8F" w14:textId="77777777" w:rsidR="00863131" w:rsidRDefault="00863131">
            <w:pPr>
              <w:spacing w:after="0"/>
              <w:ind w:left="135"/>
            </w:pPr>
          </w:p>
        </w:tc>
      </w:tr>
      <w:tr w:rsidR="00863131" w14:paraId="68F3B5B2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E372D36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CE2D75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1B2CE3B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39E5020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B74B94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7F5184F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0B27307" w14:textId="77777777" w:rsidR="00863131" w:rsidRDefault="00863131">
            <w:pPr>
              <w:spacing w:after="0"/>
              <w:ind w:left="135"/>
            </w:pPr>
          </w:p>
        </w:tc>
      </w:tr>
      <w:tr w:rsidR="00863131" w14:paraId="3EEF22B1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88E6BEB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CEF2AF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040F506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704ABA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93A7359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267E7F5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73A9EEA" w14:textId="77777777" w:rsidR="00863131" w:rsidRDefault="00863131">
            <w:pPr>
              <w:spacing w:after="0"/>
              <w:ind w:left="135"/>
            </w:pPr>
          </w:p>
        </w:tc>
      </w:tr>
      <w:tr w:rsidR="00863131" w14:paraId="37D943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12B62A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3E36F9B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73D5B02" w14:textId="77777777" w:rsidR="00863131" w:rsidRDefault="00863131"/>
        </w:tc>
      </w:tr>
      <w:tr w:rsidR="00863131" w:rsidRPr="002F04EA" w14:paraId="08FD2E7F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4FC956D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63131" w14:paraId="1EF3E399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3ED84F1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120456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03D61F0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DE2F00D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62027F2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AA94742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B1F6860" w14:textId="77777777" w:rsidR="00863131" w:rsidRDefault="00863131">
            <w:pPr>
              <w:spacing w:after="0"/>
              <w:ind w:left="135"/>
            </w:pPr>
          </w:p>
        </w:tc>
      </w:tr>
      <w:tr w:rsidR="00863131" w14:paraId="3C1DF0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6F2B51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CDD87E2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9B2D18D" w14:textId="77777777" w:rsidR="00863131" w:rsidRDefault="00863131"/>
        </w:tc>
      </w:tr>
      <w:tr w:rsidR="00863131" w14:paraId="145CC2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92F184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7483DA1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97119D0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2F80F9D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7BC5B6" w14:textId="77777777" w:rsidR="00863131" w:rsidRDefault="00863131"/>
        </w:tc>
      </w:tr>
    </w:tbl>
    <w:p w14:paraId="459E1A6A" w14:textId="77777777" w:rsidR="00863131" w:rsidRDefault="00863131">
      <w:pPr>
        <w:sectPr w:rsidR="008631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6828A7" w14:textId="77777777" w:rsidR="00863131" w:rsidRDefault="00FE2C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863131" w14:paraId="5C0608CC" w14:textId="7777777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EC67D4" w14:textId="77777777" w:rsidR="00863131" w:rsidRDefault="00FE2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583610" w14:textId="77777777" w:rsidR="00863131" w:rsidRDefault="0086313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1EDC00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EAE430" w14:textId="77777777" w:rsidR="00863131" w:rsidRDefault="008631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40C666" w14:textId="77777777" w:rsidR="00863131" w:rsidRDefault="00FE2C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082366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42F2EB" w14:textId="77777777" w:rsidR="00863131" w:rsidRDefault="00863131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6E0CAC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E8DA29" w14:textId="77777777" w:rsidR="00863131" w:rsidRDefault="00863131">
            <w:pPr>
              <w:spacing w:after="0"/>
              <w:ind w:left="135"/>
            </w:pPr>
          </w:p>
        </w:tc>
      </w:tr>
      <w:tr w:rsidR="00863131" w14:paraId="53CCCEB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8C52E6" w14:textId="77777777" w:rsidR="00863131" w:rsidRDefault="008631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5524C3" w14:textId="77777777" w:rsidR="00863131" w:rsidRDefault="00863131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5701333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9D5483" w14:textId="77777777" w:rsidR="00863131" w:rsidRDefault="00863131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BFD5EB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7E7848" w14:textId="77777777" w:rsidR="00863131" w:rsidRDefault="00863131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1D928D1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FF986C" w14:textId="77777777" w:rsidR="00863131" w:rsidRDefault="008631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870715" w14:textId="77777777" w:rsidR="00863131" w:rsidRDefault="008631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2782AC" w14:textId="77777777" w:rsidR="00863131" w:rsidRDefault="00863131"/>
        </w:tc>
      </w:tr>
      <w:tr w:rsidR="00863131" w:rsidRPr="002F04EA" w14:paraId="1D2621FE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322E7DE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863131" w:rsidRPr="002F04EA" w14:paraId="7F36242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AF2C7F1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ED4B02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0635920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5F12D0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061AEE0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E7E7DC6" w14:textId="77777777" w:rsidR="00863131" w:rsidRDefault="0086313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5ABE9D4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63131" w14:paraId="3C515E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1610EF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78948B25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5AB00FA" w14:textId="77777777" w:rsidR="00863131" w:rsidRDefault="00863131"/>
        </w:tc>
      </w:tr>
      <w:tr w:rsidR="00863131" w14:paraId="77EFA25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8A11D59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63131" w:rsidRPr="002F04EA" w14:paraId="48BE50EA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F32E61A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B243D9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7E18B7D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B101F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BA54C7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F73C5CD" w14:textId="77777777" w:rsidR="00863131" w:rsidRDefault="0086313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7782F61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63131" w14:paraId="7A337A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32EF15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50ADCCE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CC5C56B" w14:textId="77777777" w:rsidR="00863131" w:rsidRDefault="00863131"/>
        </w:tc>
      </w:tr>
      <w:tr w:rsidR="00863131" w:rsidRPr="002F04EA" w14:paraId="568F638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3DC5401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863131" w:rsidRPr="002F04EA" w14:paraId="3D01B97A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5EA48F3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FD6560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F26D835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415C45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67D9604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AF0CDDA" w14:textId="77777777" w:rsidR="00863131" w:rsidRDefault="0086313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315F917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63131" w:rsidRPr="002F04EA" w14:paraId="322916B3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6355A29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D08C65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6A6CCB2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077F82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2B39CE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F983638" w14:textId="77777777" w:rsidR="00863131" w:rsidRDefault="0086313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D64E16E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63131" w:rsidRPr="002F04EA" w14:paraId="3FEA36FC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D588D6B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362B24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E220C39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3BC23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E95C9A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3673065" w14:textId="77777777" w:rsidR="00863131" w:rsidRDefault="0086313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8B842DF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63131" w:rsidRPr="002F04EA" w14:paraId="0713FAC2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74C3073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EB6984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23BE091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22FEE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F9ACBA5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0837B52" w14:textId="77777777" w:rsidR="00863131" w:rsidRDefault="0086313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F1EAE5C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63131" w:rsidRPr="002F04EA" w14:paraId="5F12780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487975B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C63E5A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052B053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4351C0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4A3D96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CD886DB" w14:textId="77777777" w:rsidR="00863131" w:rsidRDefault="0086313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9BA671C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63131" w:rsidRPr="002F04EA" w14:paraId="6C736537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294BDF3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47FFB2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8294980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F5747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D81BF38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5916D7B" w14:textId="77777777" w:rsidR="00863131" w:rsidRDefault="0086313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721F2FA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63131" w:rsidRPr="002F04EA" w14:paraId="0F50DB3C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1FEEDB0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F13268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F27A5D4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11C55B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7CCF9F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D9E64A0" w14:textId="77777777" w:rsidR="00863131" w:rsidRDefault="0086313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0873D8A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63131" w14:paraId="29AFC5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F74944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8C27F95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8A554B6" w14:textId="77777777" w:rsidR="00863131" w:rsidRDefault="00863131"/>
        </w:tc>
      </w:tr>
      <w:tr w:rsidR="00863131" w14:paraId="09F93A9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730E620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863131" w:rsidRPr="002F04EA" w14:paraId="55A17176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949419E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671BEC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0A6F82F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8C1FE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AB0D270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C85CD48" w14:textId="77777777" w:rsidR="00863131" w:rsidRDefault="0086313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4211EA6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63131" w14:paraId="7E6AD1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8AADAF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3C35E90B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B3A15FF" w14:textId="77777777" w:rsidR="00863131" w:rsidRDefault="00863131"/>
        </w:tc>
      </w:tr>
      <w:tr w:rsidR="00863131" w:rsidRPr="002F04EA" w14:paraId="02731BB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2E1908B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63131" w:rsidRPr="002F04EA" w14:paraId="7FAA8D1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4FAC839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DFE189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EDC49C4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06CDEE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416E253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CF57333" w14:textId="77777777" w:rsidR="00863131" w:rsidRDefault="0086313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F515EB1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63131" w14:paraId="03B8F5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F438B9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5030EB0C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FB5FD07" w14:textId="77777777" w:rsidR="00863131" w:rsidRDefault="00863131"/>
        </w:tc>
      </w:tr>
      <w:tr w:rsidR="00863131" w14:paraId="16B2F9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A732E8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E58E75D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B0C901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01C0C9E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1D00C1" w14:textId="77777777" w:rsidR="00863131" w:rsidRDefault="00863131"/>
        </w:tc>
      </w:tr>
    </w:tbl>
    <w:p w14:paraId="6B2BD9A2" w14:textId="77777777" w:rsidR="00863131" w:rsidRDefault="00863131">
      <w:pPr>
        <w:sectPr w:rsidR="008631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490D72" w14:textId="77777777" w:rsidR="00863131" w:rsidRDefault="00FE2C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863131" w14:paraId="1A744A62" w14:textId="7777777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958FF9" w14:textId="77777777" w:rsidR="00863131" w:rsidRDefault="00FE2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C14130" w14:textId="77777777" w:rsidR="00863131" w:rsidRDefault="0086313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EEA055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89CB2C" w14:textId="77777777" w:rsidR="00863131" w:rsidRDefault="008631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443F35" w14:textId="77777777" w:rsidR="00863131" w:rsidRDefault="00FE2C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39C77E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A7148E" w14:textId="77777777" w:rsidR="00863131" w:rsidRDefault="00863131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CC2EA7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2696CF" w14:textId="77777777" w:rsidR="00863131" w:rsidRDefault="00863131">
            <w:pPr>
              <w:spacing w:after="0"/>
              <w:ind w:left="135"/>
            </w:pPr>
          </w:p>
        </w:tc>
      </w:tr>
      <w:tr w:rsidR="00863131" w14:paraId="08D50BC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565A81" w14:textId="77777777" w:rsidR="00863131" w:rsidRDefault="008631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DAFCF3" w14:textId="77777777" w:rsidR="00863131" w:rsidRDefault="00863131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526DA4F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91CEFC" w14:textId="77777777" w:rsidR="00863131" w:rsidRDefault="00863131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ABE5B8F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CB57C3" w14:textId="77777777" w:rsidR="00863131" w:rsidRDefault="0086313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AF2B361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D8340E" w14:textId="77777777" w:rsidR="00863131" w:rsidRDefault="008631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51D02E" w14:textId="77777777" w:rsidR="00863131" w:rsidRDefault="008631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AC5F68" w14:textId="77777777" w:rsidR="00863131" w:rsidRDefault="00863131"/>
        </w:tc>
      </w:tr>
      <w:tr w:rsidR="00863131" w:rsidRPr="002F04EA" w14:paraId="583549D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032640D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863131" w:rsidRPr="002F04EA" w14:paraId="030FB371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F5EDEE1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99176F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D24D1EC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89600FC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DB08A82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BE513B" w14:textId="77777777" w:rsidR="00863131" w:rsidRDefault="0086313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83EFA28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63131" w14:paraId="768287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63A08A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512813C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1F4C6FD" w14:textId="77777777" w:rsidR="00863131" w:rsidRDefault="00863131"/>
        </w:tc>
      </w:tr>
      <w:tr w:rsidR="00863131" w14:paraId="11B1EAE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8892DE2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63131" w:rsidRPr="002F04EA" w14:paraId="0E9DE1E8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18C80EB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3AA6A4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317B161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EFC9AD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CE4589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4E9886" w14:textId="77777777" w:rsidR="00863131" w:rsidRDefault="0086313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93E1AFA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63131" w14:paraId="56110A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F04923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232A4F8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BEFB575" w14:textId="77777777" w:rsidR="00863131" w:rsidRDefault="00863131"/>
        </w:tc>
      </w:tr>
      <w:tr w:rsidR="00863131" w14:paraId="0044C50E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6D12351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863131" w:rsidRPr="002F04EA" w14:paraId="16F8C3F1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9484967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34F1C7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B2C1CBC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6573009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DABE0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B82C6B" w14:textId="77777777" w:rsidR="00863131" w:rsidRDefault="0086313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F8CC89B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63131" w14:paraId="4E30B2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81C206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CFD5956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E592D6E" w14:textId="77777777" w:rsidR="00863131" w:rsidRDefault="00863131"/>
        </w:tc>
      </w:tr>
      <w:tr w:rsidR="00863131" w14:paraId="0B28580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D2D3A74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863131" w:rsidRPr="002F04EA" w14:paraId="3615C023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5C59687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2C834C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EB5D4AC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0ACB110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117FD6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622A74" w14:textId="77777777" w:rsidR="00863131" w:rsidRDefault="0086313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F038BC5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63131" w:rsidRPr="002F04EA" w14:paraId="2567007E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B78C1B3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ABD8B3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5A541C9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FD9B866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E840EF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3F5234" w14:textId="77777777" w:rsidR="00863131" w:rsidRDefault="0086313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741765F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63131" w:rsidRPr="002F04EA" w14:paraId="4F5FE316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B8A9D7D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C8BBB3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2D57C19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3069C2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FA17289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B3E10A" w14:textId="77777777" w:rsidR="00863131" w:rsidRDefault="0086313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2CD0C5B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63131" w:rsidRPr="002F04EA" w14:paraId="6BA45193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C97AFA4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39E897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29CC3AC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30B56A8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08353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EE2BB7" w14:textId="77777777" w:rsidR="00863131" w:rsidRDefault="0086313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A0FCFD1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63131" w:rsidRPr="002F04EA" w14:paraId="4210F052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9DA6DA4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ACDC28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186D17B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C1F4BB4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7A80113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3DF0B8" w14:textId="77777777" w:rsidR="00863131" w:rsidRDefault="0086313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A48B33D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63131" w:rsidRPr="002F04EA" w14:paraId="531B796D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EE0465E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F8500E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D23DCA2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3D431D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E8973E6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303A7C" w14:textId="77777777" w:rsidR="00863131" w:rsidRDefault="0086313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7409186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63131" w14:paraId="78B200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0E29D4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A67A50D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533A0F1" w14:textId="77777777" w:rsidR="00863131" w:rsidRDefault="00863131"/>
        </w:tc>
      </w:tr>
      <w:tr w:rsidR="00863131" w:rsidRPr="002F04EA" w14:paraId="3E18C20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FC5B0B4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63131" w:rsidRPr="002F04EA" w14:paraId="3B98CB8C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6D8822C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06C6F2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E0B2082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BEAF8F6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05DD820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3906B0" w14:textId="77777777" w:rsidR="00863131" w:rsidRDefault="0086313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5C25737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63131" w14:paraId="39D2BA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C5895B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8335D8D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5989682" w14:textId="77777777" w:rsidR="00863131" w:rsidRDefault="00863131"/>
        </w:tc>
      </w:tr>
      <w:tr w:rsidR="00863131" w14:paraId="36BE81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3ACFE9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F4714A2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4EF4F6A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C650B4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12CFE6" w14:textId="77777777" w:rsidR="00863131" w:rsidRDefault="00863131"/>
        </w:tc>
      </w:tr>
    </w:tbl>
    <w:p w14:paraId="4579CD68" w14:textId="77777777" w:rsidR="00863131" w:rsidRDefault="00863131">
      <w:pPr>
        <w:sectPr w:rsidR="008631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C9EF70" w14:textId="77777777" w:rsidR="00863131" w:rsidRDefault="00863131">
      <w:pPr>
        <w:sectPr w:rsidR="008631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F381AB" w14:textId="77777777" w:rsidR="00863131" w:rsidRDefault="00FE2CAD">
      <w:pPr>
        <w:spacing w:after="0"/>
        <w:ind w:left="120"/>
      </w:pPr>
      <w:bookmarkStart w:id="7" w:name="block-7577445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DC238D7" w14:textId="77777777" w:rsidR="00863131" w:rsidRDefault="00FE2C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863131" w14:paraId="63DF8732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0B6108" w14:textId="77777777" w:rsidR="00863131" w:rsidRDefault="00FE2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9629FA" w14:textId="77777777" w:rsidR="00863131" w:rsidRDefault="0086313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D52CE5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281533" w14:textId="77777777" w:rsidR="00863131" w:rsidRDefault="008631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C20E5B" w14:textId="77777777" w:rsidR="00863131" w:rsidRDefault="00FE2C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ADA82D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19AE80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482A8E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95836B" w14:textId="77777777" w:rsidR="00863131" w:rsidRDefault="00863131">
            <w:pPr>
              <w:spacing w:after="0"/>
              <w:ind w:left="135"/>
            </w:pPr>
          </w:p>
        </w:tc>
      </w:tr>
      <w:tr w:rsidR="00863131" w14:paraId="7D8AB9C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527583" w14:textId="77777777" w:rsidR="00863131" w:rsidRDefault="008631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72EF18" w14:textId="77777777" w:rsidR="00863131" w:rsidRDefault="0086313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4B30A8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9654B4" w14:textId="77777777" w:rsidR="00863131" w:rsidRDefault="0086313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3C55A8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AEE6D2" w14:textId="77777777" w:rsidR="00863131" w:rsidRDefault="0086313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D9E97E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DF737F" w14:textId="77777777" w:rsidR="00863131" w:rsidRDefault="008631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5E981D" w14:textId="77777777" w:rsidR="00863131" w:rsidRDefault="008631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FE8D97" w14:textId="77777777" w:rsidR="00863131" w:rsidRDefault="00863131"/>
        </w:tc>
      </w:tr>
      <w:tr w:rsidR="00863131" w14:paraId="213F6D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055ADC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7B8EDA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240E60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482FCB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5E846B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0AD882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20D2AF" w14:textId="77777777" w:rsidR="00863131" w:rsidRDefault="00863131">
            <w:pPr>
              <w:spacing w:after="0"/>
              <w:ind w:left="135"/>
            </w:pPr>
          </w:p>
        </w:tc>
      </w:tr>
      <w:tr w:rsidR="00863131" w14:paraId="2709043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4B2206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650423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5CA941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D5E3E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93EA3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8DBBD1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6B076E" w14:textId="77777777" w:rsidR="00863131" w:rsidRDefault="00863131">
            <w:pPr>
              <w:spacing w:after="0"/>
              <w:ind w:left="135"/>
            </w:pPr>
          </w:p>
        </w:tc>
      </w:tr>
      <w:tr w:rsidR="00863131" w14:paraId="7636B3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F48CFA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D10D1E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F0F784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543E9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F23D8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2F9553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8061DA" w14:textId="77777777" w:rsidR="00863131" w:rsidRDefault="00863131">
            <w:pPr>
              <w:spacing w:after="0"/>
              <w:ind w:left="135"/>
            </w:pPr>
          </w:p>
        </w:tc>
      </w:tr>
      <w:tr w:rsidR="00863131" w14:paraId="5418B0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999DA5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4189E6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5416EB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001175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AA9869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A5C4FE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831DBD" w14:textId="77777777" w:rsidR="00863131" w:rsidRDefault="00863131">
            <w:pPr>
              <w:spacing w:after="0"/>
              <w:ind w:left="135"/>
            </w:pPr>
          </w:p>
        </w:tc>
      </w:tr>
      <w:tr w:rsidR="00863131" w14:paraId="5DB9429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458930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ACE927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795A88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92D353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C1C84E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2E382B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2DAFAC" w14:textId="77777777" w:rsidR="00863131" w:rsidRDefault="00863131">
            <w:pPr>
              <w:spacing w:after="0"/>
              <w:ind w:left="135"/>
            </w:pPr>
          </w:p>
        </w:tc>
      </w:tr>
      <w:tr w:rsidR="00863131" w14:paraId="4364B6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3D2E85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2E619B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63677B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858A03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0C74F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F147A8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56DCE2" w14:textId="77777777" w:rsidR="00863131" w:rsidRDefault="00863131">
            <w:pPr>
              <w:spacing w:after="0"/>
              <w:ind w:left="135"/>
            </w:pPr>
          </w:p>
        </w:tc>
      </w:tr>
      <w:tr w:rsidR="00863131" w14:paraId="7E3A64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C0C5F8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777AA2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A873E3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72BFE8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38E51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B9C44D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AC9E1C" w14:textId="77777777" w:rsidR="00863131" w:rsidRDefault="00863131">
            <w:pPr>
              <w:spacing w:after="0"/>
              <w:ind w:left="135"/>
            </w:pPr>
          </w:p>
        </w:tc>
      </w:tr>
      <w:tr w:rsidR="00863131" w14:paraId="4F0180F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29864D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120021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9BC8C2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717AFE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8824C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F8FE6E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4584B8" w14:textId="77777777" w:rsidR="00863131" w:rsidRDefault="00863131">
            <w:pPr>
              <w:spacing w:after="0"/>
              <w:ind w:left="135"/>
            </w:pPr>
          </w:p>
        </w:tc>
      </w:tr>
      <w:tr w:rsidR="00863131" w14:paraId="19BA1D5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BDD383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67F028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74DE69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853E9C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BF9FB2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5E2BE7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C73E9E" w14:textId="77777777" w:rsidR="00863131" w:rsidRDefault="00863131">
            <w:pPr>
              <w:spacing w:after="0"/>
              <w:ind w:left="135"/>
            </w:pPr>
          </w:p>
        </w:tc>
      </w:tr>
      <w:tr w:rsidR="00863131" w14:paraId="2091E82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04B32E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5AA901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12552C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5A293E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ECE21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AACA39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1CD130" w14:textId="77777777" w:rsidR="00863131" w:rsidRDefault="00863131">
            <w:pPr>
              <w:spacing w:after="0"/>
              <w:ind w:left="135"/>
            </w:pPr>
          </w:p>
        </w:tc>
      </w:tr>
      <w:tr w:rsidR="00863131" w14:paraId="06FDD2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848946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92F921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6C3165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AFB154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32C1D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4395F9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DD39C4" w14:textId="77777777" w:rsidR="00863131" w:rsidRDefault="00863131">
            <w:pPr>
              <w:spacing w:after="0"/>
              <w:ind w:left="135"/>
            </w:pPr>
          </w:p>
        </w:tc>
      </w:tr>
      <w:tr w:rsidR="00863131" w14:paraId="3E3C518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82FD21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35C4A4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C57F66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B55242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217E8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FFBEA3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413287" w14:textId="77777777" w:rsidR="00863131" w:rsidRDefault="00863131">
            <w:pPr>
              <w:spacing w:after="0"/>
              <w:ind w:left="135"/>
            </w:pPr>
          </w:p>
        </w:tc>
      </w:tr>
      <w:tr w:rsidR="00863131" w14:paraId="53EA843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10F593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A9C518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FB0881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820E1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6337E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65B2C7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8845CD" w14:textId="77777777" w:rsidR="00863131" w:rsidRDefault="00863131">
            <w:pPr>
              <w:spacing w:after="0"/>
              <w:ind w:left="135"/>
            </w:pPr>
          </w:p>
        </w:tc>
      </w:tr>
      <w:tr w:rsidR="00863131" w14:paraId="269E73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DF1B67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2B2E10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92E804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DBB0E0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1D6FE5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5A7AF6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2BEFE1" w14:textId="77777777" w:rsidR="00863131" w:rsidRDefault="00863131">
            <w:pPr>
              <w:spacing w:after="0"/>
              <w:ind w:left="135"/>
            </w:pPr>
          </w:p>
        </w:tc>
      </w:tr>
      <w:tr w:rsidR="00863131" w14:paraId="60E952F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C71972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27ED1A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BFCB3F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E510B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BE4A3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31F9BE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46DF17" w14:textId="77777777" w:rsidR="00863131" w:rsidRDefault="00863131">
            <w:pPr>
              <w:spacing w:after="0"/>
              <w:ind w:left="135"/>
            </w:pPr>
          </w:p>
        </w:tc>
      </w:tr>
      <w:tr w:rsidR="00863131" w14:paraId="5C84E7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1FBC5E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8A53AA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B881CA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5804D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BE7983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483C0E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34B809" w14:textId="77777777" w:rsidR="00863131" w:rsidRDefault="00863131">
            <w:pPr>
              <w:spacing w:after="0"/>
              <w:ind w:left="135"/>
            </w:pPr>
          </w:p>
        </w:tc>
      </w:tr>
      <w:tr w:rsidR="00863131" w14:paraId="2638E35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B86003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484B93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88233C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BCB70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C62F55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1294AA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DE24DC" w14:textId="77777777" w:rsidR="00863131" w:rsidRDefault="00863131">
            <w:pPr>
              <w:spacing w:after="0"/>
              <w:ind w:left="135"/>
            </w:pPr>
          </w:p>
        </w:tc>
      </w:tr>
      <w:tr w:rsidR="00863131" w14:paraId="3444557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773FA6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D1AD7A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F909FF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014BF6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CBEB6B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13338D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AD6D3B" w14:textId="77777777" w:rsidR="00863131" w:rsidRDefault="00863131">
            <w:pPr>
              <w:spacing w:after="0"/>
              <w:ind w:left="135"/>
            </w:pPr>
          </w:p>
        </w:tc>
      </w:tr>
      <w:tr w:rsidR="00863131" w14:paraId="66104A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8E7DD5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7E2D8B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A60D2F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5475D4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3910DE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490018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9584B1" w14:textId="77777777" w:rsidR="00863131" w:rsidRDefault="00863131">
            <w:pPr>
              <w:spacing w:after="0"/>
              <w:ind w:left="135"/>
            </w:pPr>
          </w:p>
        </w:tc>
      </w:tr>
      <w:tr w:rsidR="00863131" w14:paraId="0A4877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002BB2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990177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D9F5BD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B546C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680D9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DE2B87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38B36F" w14:textId="77777777" w:rsidR="00863131" w:rsidRDefault="00863131">
            <w:pPr>
              <w:spacing w:after="0"/>
              <w:ind w:left="135"/>
            </w:pPr>
          </w:p>
        </w:tc>
      </w:tr>
      <w:tr w:rsidR="00863131" w14:paraId="03AB8F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1F27FA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4D6DCC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7A0BFE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2AE3CC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71B864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BB9F68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DF32C5" w14:textId="77777777" w:rsidR="00863131" w:rsidRDefault="00863131">
            <w:pPr>
              <w:spacing w:after="0"/>
              <w:ind w:left="135"/>
            </w:pPr>
          </w:p>
        </w:tc>
      </w:tr>
      <w:tr w:rsidR="00863131" w14:paraId="29F50D4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A0827E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BB111D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8C4A3F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091C04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84AA15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7DBF4C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208E05" w14:textId="77777777" w:rsidR="00863131" w:rsidRDefault="00863131">
            <w:pPr>
              <w:spacing w:after="0"/>
              <w:ind w:left="135"/>
            </w:pPr>
          </w:p>
        </w:tc>
      </w:tr>
      <w:tr w:rsidR="00863131" w14:paraId="6C4B83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0AAD10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9E23F7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D69CCF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4AA87D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2E7D7C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90A8C1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A6E27D" w14:textId="77777777" w:rsidR="00863131" w:rsidRDefault="00863131">
            <w:pPr>
              <w:spacing w:after="0"/>
              <w:ind w:left="135"/>
            </w:pPr>
          </w:p>
        </w:tc>
      </w:tr>
      <w:tr w:rsidR="00863131" w14:paraId="29D18C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004773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C1D621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40712E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42A63C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F0324C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C6886C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6C3F9F" w14:textId="77777777" w:rsidR="00863131" w:rsidRDefault="00863131">
            <w:pPr>
              <w:spacing w:after="0"/>
              <w:ind w:left="135"/>
            </w:pPr>
          </w:p>
        </w:tc>
      </w:tr>
      <w:tr w:rsidR="00863131" w14:paraId="4E9AB4A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185BF4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8C8326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9004AD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101959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A91D2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D07FB7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C076D0" w14:textId="77777777" w:rsidR="00863131" w:rsidRDefault="00863131">
            <w:pPr>
              <w:spacing w:after="0"/>
              <w:ind w:left="135"/>
            </w:pPr>
          </w:p>
        </w:tc>
      </w:tr>
      <w:tr w:rsidR="00863131" w14:paraId="32B18E5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1108CB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8B07F9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BDA617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997089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7F09BE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A58CEC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1C1DD6" w14:textId="77777777" w:rsidR="00863131" w:rsidRDefault="00863131">
            <w:pPr>
              <w:spacing w:after="0"/>
              <w:ind w:left="135"/>
            </w:pPr>
          </w:p>
        </w:tc>
      </w:tr>
      <w:tr w:rsidR="00863131" w14:paraId="5CF6A89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AF1D50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046140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13B042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5DD64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F236D5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2E8FCC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4F8038" w14:textId="77777777" w:rsidR="00863131" w:rsidRDefault="00863131">
            <w:pPr>
              <w:spacing w:after="0"/>
              <w:ind w:left="135"/>
            </w:pPr>
          </w:p>
        </w:tc>
      </w:tr>
      <w:tr w:rsidR="00863131" w14:paraId="44EAC5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AF07FD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D27244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767033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BB11AC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A1AF5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D0EE8F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5C95C7" w14:textId="77777777" w:rsidR="00863131" w:rsidRDefault="00863131">
            <w:pPr>
              <w:spacing w:after="0"/>
              <w:ind w:left="135"/>
            </w:pPr>
          </w:p>
        </w:tc>
      </w:tr>
      <w:tr w:rsidR="00863131" w14:paraId="21DB5A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98D0DC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917444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2647B7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9A30B6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4BB246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030084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37C709" w14:textId="77777777" w:rsidR="00863131" w:rsidRDefault="00863131">
            <w:pPr>
              <w:spacing w:after="0"/>
              <w:ind w:left="135"/>
            </w:pPr>
          </w:p>
        </w:tc>
      </w:tr>
      <w:tr w:rsidR="00863131" w14:paraId="417017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1E07EB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22B157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FA30E6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329650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BD3BB9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A91F0B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18C5FC" w14:textId="77777777" w:rsidR="00863131" w:rsidRDefault="00863131">
            <w:pPr>
              <w:spacing w:after="0"/>
              <w:ind w:left="135"/>
            </w:pPr>
          </w:p>
        </w:tc>
      </w:tr>
      <w:tr w:rsidR="00863131" w14:paraId="65ABD2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54E44F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C7624C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12CEE8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98773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2175A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AA91BA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A590AB" w14:textId="77777777" w:rsidR="00863131" w:rsidRDefault="00863131">
            <w:pPr>
              <w:spacing w:after="0"/>
              <w:ind w:left="135"/>
            </w:pPr>
          </w:p>
        </w:tc>
      </w:tr>
      <w:tr w:rsidR="00863131" w14:paraId="3D8E0F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C8A486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5C5FE7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D7F5BD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FB1ED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D9F285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39B3CE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B3B75C" w14:textId="77777777" w:rsidR="00863131" w:rsidRDefault="00863131">
            <w:pPr>
              <w:spacing w:after="0"/>
              <w:ind w:left="135"/>
            </w:pPr>
          </w:p>
        </w:tc>
      </w:tr>
      <w:tr w:rsidR="00863131" w14:paraId="6A95DB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03DAD8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EF5B79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9503FB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C6718D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FEFEFE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894F21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ADA4BD" w14:textId="77777777" w:rsidR="00863131" w:rsidRDefault="00863131">
            <w:pPr>
              <w:spacing w:after="0"/>
              <w:ind w:left="135"/>
            </w:pPr>
          </w:p>
        </w:tc>
      </w:tr>
      <w:tr w:rsidR="00863131" w14:paraId="625F8C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0BD1E0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A7F463B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B626B1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F7254C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5EBC03" w14:textId="77777777" w:rsidR="00863131" w:rsidRDefault="00863131"/>
        </w:tc>
      </w:tr>
    </w:tbl>
    <w:p w14:paraId="068C4A61" w14:textId="77777777" w:rsidR="00863131" w:rsidRDefault="00863131">
      <w:pPr>
        <w:sectPr w:rsidR="008631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0E308C" w14:textId="77777777" w:rsidR="00863131" w:rsidRDefault="00FE2C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863131" w14:paraId="1A428389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69455F" w14:textId="77777777" w:rsidR="00863131" w:rsidRDefault="00FE2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973789" w14:textId="77777777" w:rsidR="00863131" w:rsidRDefault="0086313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3A5D82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221CCA" w14:textId="77777777" w:rsidR="00863131" w:rsidRDefault="008631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B7660D" w14:textId="77777777" w:rsidR="00863131" w:rsidRDefault="00FE2C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D2AD15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46C67D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396FCE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83117C" w14:textId="77777777" w:rsidR="00863131" w:rsidRDefault="00863131">
            <w:pPr>
              <w:spacing w:after="0"/>
              <w:ind w:left="135"/>
            </w:pPr>
          </w:p>
        </w:tc>
      </w:tr>
      <w:tr w:rsidR="00863131" w14:paraId="06C7D84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BCEF2C" w14:textId="77777777" w:rsidR="00863131" w:rsidRDefault="008631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301AA3" w14:textId="77777777" w:rsidR="00863131" w:rsidRDefault="0086313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7ACD22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1C7D1A" w14:textId="77777777" w:rsidR="00863131" w:rsidRDefault="0086313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F80990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93BF36" w14:textId="77777777" w:rsidR="00863131" w:rsidRDefault="0086313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1B7C06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7199F7" w14:textId="77777777" w:rsidR="00863131" w:rsidRDefault="008631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2C83E1" w14:textId="77777777" w:rsidR="00863131" w:rsidRDefault="008631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CC1ED6" w14:textId="77777777" w:rsidR="00863131" w:rsidRDefault="00863131"/>
        </w:tc>
      </w:tr>
      <w:tr w:rsidR="00863131" w14:paraId="2AA42F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BFE74B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18EC21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279D8E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D43C2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15AA9E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3F5D8C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F477C9" w14:textId="77777777" w:rsidR="00863131" w:rsidRDefault="00863131">
            <w:pPr>
              <w:spacing w:after="0"/>
              <w:ind w:left="135"/>
            </w:pPr>
          </w:p>
        </w:tc>
      </w:tr>
      <w:tr w:rsidR="00863131" w14:paraId="087CFA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B138BD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DAA17F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726246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30E8CD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5FE45B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C82F68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CF7309" w14:textId="77777777" w:rsidR="00863131" w:rsidRDefault="00863131">
            <w:pPr>
              <w:spacing w:after="0"/>
              <w:ind w:left="135"/>
            </w:pPr>
          </w:p>
        </w:tc>
      </w:tr>
      <w:tr w:rsidR="00863131" w14:paraId="587E616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9C7575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52D688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FCEEC2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6049A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F6D9A5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087572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8E5C7A" w14:textId="77777777" w:rsidR="00863131" w:rsidRDefault="00863131">
            <w:pPr>
              <w:spacing w:after="0"/>
              <w:ind w:left="135"/>
            </w:pPr>
          </w:p>
        </w:tc>
      </w:tr>
      <w:tr w:rsidR="00863131" w14:paraId="76D596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6C79C7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887F56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8A0159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629DF5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5285A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DF87EF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6E8AF4" w14:textId="77777777" w:rsidR="00863131" w:rsidRDefault="00863131">
            <w:pPr>
              <w:spacing w:after="0"/>
              <w:ind w:left="135"/>
            </w:pPr>
          </w:p>
        </w:tc>
      </w:tr>
      <w:tr w:rsidR="00863131" w14:paraId="1EEDB4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EDEBAB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77046C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F15C1B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674C7B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EDC7E6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1AABC1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3BE5DB" w14:textId="77777777" w:rsidR="00863131" w:rsidRDefault="00863131">
            <w:pPr>
              <w:spacing w:after="0"/>
              <w:ind w:left="135"/>
            </w:pPr>
          </w:p>
        </w:tc>
      </w:tr>
      <w:tr w:rsidR="00863131" w14:paraId="351795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3C6B24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E716CC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627E54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953DC6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6FA5ED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3D5C7F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126774" w14:textId="77777777" w:rsidR="00863131" w:rsidRDefault="00863131">
            <w:pPr>
              <w:spacing w:after="0"/>
              <w:ind w:left="135"/>
            </w:pPr>
          </w:p>
        </w:tc>
      </w:tr>
      <w:tr w:rsidR="00863131" w14:paraId="0C8469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CFFAFD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DC966D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839742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4E99A3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68FA2D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5262C5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A3F1E9" w14:textId="77777777" w:rsidR="00863131" w:rsidRDefault="00863131">
            <w:pPr>
              <w:spacing w:after="0"/>
              <w:ind w:left="135"/>
            </w:pPr>
          </w:p>
        </w:tc>
      </w:tr>
      <w:tr w:rsidR="00863131" w14:paraId="2C81D44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CBCA77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23065A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B7A3B5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1017B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6AB3D4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819884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C4EB40" w14:textId="77777777" w:rsidR="00863131" w:rsidRDefault="00863131">
            <w:pPr>
              <w:spacing w:after="0"/>
              <w:ind w:left="135"/>
            </w:pPr>
          </w:p>
        </w:tc>
      </w:tr>
      <w:tr w:rsidR="00863131" w14:paraId="6BDF9F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B9CCCA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F213CF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EECF67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978F23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5B2123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12F303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0195E1" w14:textId="77777777" w:rsidR="00863131" w:rsidRDefault="00863131">
            <w:pPr>
              <w:spacing w:after="0"/>
              <w:ind w:left="135"/>
            </w:pPr>
          </w:p>
        </w:tc>
      </w:tr>
      <w:tr w:rsidR="00863131" w14:paraId="6640A7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0129E5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B13499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3B958B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E4C5AC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801898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3C7981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0E0E1F" w14:textId="77777777" w:rsidR="00863131" w:rsidRDefault="00863131">
            <w:pPr>
              <w:spacing w:after="0"/>
              <w:ind w:left="135"/>
            </w:pPr>
          </w:p>
        </w:tc>
      </w:tr>
      <w:tr w:rsidR="00863131" w14:paraId="6CCDF4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5F58D7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E01376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576A29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908E00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A44714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47A322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4A132A" w14:textId="77777777" w:rsidR="00863131" w:rsidRDefault="00863131">
            <w:pPr>
              <w:spacing w:after="0"/>
              <w:ind w:left="135"/>
            </w:pPr>
          </w:p>
        </w:tc>
      </w:tr>
      <w:tr w:rsidR="00863131" w14:paraId="724C76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29757E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8D3605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5E3017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67A6C5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7580D2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DBED66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2F5E96" w14:textId="77777777" w:rsidR="00863131" w:rsidRDefault="00863131">
            <w:pPr>
              <w:spacing w:after="0"/>
              <w:ind w:left="135"/>
            </w:pPr>
          </w:p>
        </w:tc>
      </w:tr>
      <w:tr w:rsidR="00863131" w14:paraId="1425EA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5CE7CA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3530E2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A13BB8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7CF816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46093C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DD00D6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75FADE" w14:textId="77777777" w:rsidR="00863131" w:rsidRDefault="00863131">
            <w:pPr>
              <w:spacing w:after="0"/>
              <w:ind w:left="135"/>
            </w:pPr>
          </w:p>
        </w:tc>
      </w:tr>
      <w:tr w:rsidR="00863131" w14:paraId="25E0C5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9EE790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2626E0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AE359E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4BCADC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B2394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4D47F2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CDC3E4" w14:textId="77777777" w:rsidR="00863131" w:rsidRDefault="00863131">
            <w:pPr>
              <w:spacing w:after="0"/>
              <w:ind w:left="135"/>
            </w:pPr>
          </w:p>
        </w:tc>
      </w:tr>
      <w:tr w:rsidR="00863131" w14:paraId="5012396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024734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726B9B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9711B7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8F95B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6F4740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0D3DD0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092D0D" w14:textId="77777777" w:rsidR="00863131" w:rsidRDefault="00863131">
            <w:pPr>
              <w:spacing w:after="0"/>
              <w:ind w:left="135"/>
            </w:pPr>
          </w:p>
        </w:tc>
      </w:tr>
      <w:tr w:rsidR="00863131" w14:paraId="505FC46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3194B6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22F7F7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8F7D26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C0DA0C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79BD86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689C3D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3EB2D8" w14:textId="77777777" w:rsidR="00863131" w:rsidRDefault="00863131">
            <w:pPr>
              <w:spacing w:after="0"/>
              <w:ind w:left="135"/>
            </w:pPr>
          </w:p>
        </w:tc>
      </w:tr>
      <w:tr w:rsidR="00863131" w14:paraId="26F796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FED5FA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638587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065E3D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5A2DF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A23479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C3D456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B59A91" w14:textId="77777777" w:rsidR="00863131" w:rsidRDefault="00863131">
            <w:pPr>
              <w:spacing w:after="0"/>
              <w:ind w:left="135"/>
            </w:pPr>
          </w:p>
        </w:tc>
      </w:tr>
      <w:tr w:rsidR="00863131" w14:paraId="2FD887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600B91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A860CB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95F82D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5ECB8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B323E9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754CA6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0A868B" w14:textId="77777777" w:rsidR="00863131" w:rsidRDefault="00863131">
            <w:pPr>
              <w:spacing w:after="0"/>
              <w:ind w:left="135"/>
            </w:pPr>
          </w:p>
        </w:tc>
      </w:tr>
      <w:tr w:rsidR="00863131" w14:paraId="5200547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D8963E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087F13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FFB85E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50DE63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707FE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E808E7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AA5809" w14:textId="77777777" w:rsidR="00863131" w:rsidRDefault="00863131">
            <w:pPr>
              <w:spacing w:after="0"/>
              <w:ind w:left="135"/>
            </w:pPr>
          </w:p>
        </w:tc>
      </w:tr>
      <w:tr w:rsidR="00863131" w14:paraId="7005D4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B55B87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854560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C34D1D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72383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E25D95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2CF64B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F17AED" w14:textId="77777777" w:rsidR="00863131" w:rsidRDefault="00863131">
            <w:pPr>
              <w:spacing w:after="0"/>
              <w:ind w:left="135"/>
            </w:pPr>
          </w:p>
        </w:tc>
      </w:tr>
      <w:tr w:rsidR="00863131" w14:paraId="6D089D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B8FC9F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C024EC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553E51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444EF6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9633A6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481996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0A3E65" w14:textId="77777777" w:rsidR="00863131" w:rsidRDefault="00863131">
            <w:pPr>
              <w:spacing w:after="0"/>
              <w:ind w:left="135"/>
            </w:pPr>
          </w:p>
        </w:tc>
      </w:tr>
      <w:tr w:rsidR="00863131" w14:paraId="4392D1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94FE42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EB2E13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5371BC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3F032D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69B2E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024FA4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B63819" w14:textId="77777777" w:rsidR="00863131" w:rsidRDefault="00863131">
            <w:pPr>
              <w:spacing w:after="0"/>
              <w:ind w:left="135"/>
            </w:pPr>
          </w:p>
        </w:tc>
      </w:tr>
      <w:tr w:rsidR="00863131" w14:paraId="70383F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859534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B9DFA9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C5FBEF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5ED9BD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D4004D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1C5F3D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7E9C20" w14:textId="77777777" w:rsidR="00863131" w:rsidRDefault="00863131">
            <w:pPr>
              <w:spacing w:after="0"/>
              <w:ind w:left="135"/>
            </w:pPr>
          </w:p>
        </w:tc>
      </w:tr>
      <w:tr w:rsidR="00863131" w14:paraId="5F5F35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F6924B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572A13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F60B25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16680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A1A95D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EB1FF1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351B26" w14:textId="77777777" w:rsidR="00863131" w:rsidRDefault="00863131">
            <w:pPr>
              <w:spacing w:after="0"/>
              <w:ind w:left="135"/>
            </w:pPr>
          </w:p>
        </w:tc>
      </w:tr>
      <w:tr w:rsidR="00863131" w14:paraId="3A0B256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A4BCFB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F2DAFF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C86577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E97799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9DFB9B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CA26AC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3A8B9F" w14:textId="77777777" w:rsidR="00863131" w:rsidRDefault="00863131">
            <w:pPr>
              <w:spacing w:after="0"/>
              <w:ind w:left="135"/>
            </w:pPr>
          </w:p>
        </w:tc>
      </w:tr>
      <w:tr w:rsidR="00863131" w14:paraId="64B3E4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A6EE08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068E49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8D5724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54EB00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C840A2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645454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03ED50" w14:textId="77777777" w:rsidR="00863131" w:rsidRDefault="00863131">
            <w:pPr>
              <w:spacing w:after="0"/>
              <w:ind w:left="135"/>
            </w:pPr>
          </w:p>
        </w:tc>
      </w:tr>
      <w:tr w:rsidR="00863131" w14:paraId="7F376F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60B599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23A651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B0554F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C57020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6B267B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B038FE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8728DC" w14:textId="77777777" w:rsidR="00863131" w:rsidRDefault="00863131">
            <w:pPr>
              <w:spacing w:after="0"/>
              <w:ind w:left="135"/>
            </w:pPr>
          </w:p>
        </w:tc>
      </w:tr>
      <w:tr w:rsidR="00863131" w14:paraId="2ABA43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C87991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EC79C9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08B9C8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CC1C7B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6D5799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C67C45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9A4E4A" w14:textId="77777777" w:rsidR="00863131" w:rsidRDefault="00863131">
            <w:pPr>
              <w:spacing w:after="0"/>
              <w:ind w:left="135"/>
            </w:pPr>
          </w:p>
        </w:tc>
      </w:tr>
      <w:tr w:rsidR="00863131" w14:paraId="70C120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CD9DAA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265B2C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848DB6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3D5A15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B59EBC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977A9A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47136C" w14:textId="77777777" w:rsidR="00863131" w:rsidRDefault="00863131">
            <w:pPr>
              <w:spacing w:after="0"/>
              <w:ind w:left="135"/>
            </w:pPr>
          </w:p>
        </w:tc>
      </w:tr>
      <w:tr w:rsidR="00863131" w14:paraId="2816126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FF2791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9DCA4E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66EA01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2BEFC5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9A3660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24EA9A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48D4BB" w14:textId="77777777" w:rsidR="00863131" w:rsidRDefault="00863131">
            <w:pPr>
              <w:spacing w:after="0"/>
              <w:ind w:left="135"/>
            </w:pPr>
          </w:p>
        </w:tc>
      </w:tr>
      <w:tr w:rsidR="00863131" w14:paraId="429A17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CBE43C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FFB933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70A67B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AF851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90A27D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B6498F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30DCF9" w14:textId="77777777" w:rsidR="00863131" w:rsidRDefault="00863131">
            <w:pPr>
              <w:spacing w:after="0"/>
              <w:ind w:left="135"/>
            </w:pPr>
          </w:p>
        </w:tc>
      </w:tr>
      <w:tr w:rsidR="00863131" w14:paraId="542CC9F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75D1DC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00B758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867D51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8257CD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6F4956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5D375E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21E3CB" w14:textId="77777777" w:rsidR="00863131" w:rsidRDefault="00863131">
            <w:pPr>
              <w:spacing w:after="0"/>
              <w:ind w:left="135"/>
            </w:pPr>
          </w:p>
        </w:tc>
      </w:tr>
      <w:tr w:rsidR="00863131" w14:paraId="60669C9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4E2104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556714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602ED3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F13635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B97C2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DBAE8B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C3D8F2" w14:textId="77777777" w:rsidR="00863131" w:rsidRDefault="00863131">
            <w:pPr>
              <w:spacing w:after="0"/>
              <w:ind w:left="135"/>
            </w:pPr>
          </w:p>
        </w:tc>
      </w:tr>
      <w:tr w:rsidR="00863131" w14:paraId="3BAC31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917304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F64275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6072D3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21C6EB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D8FD09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70300A" w14:textId="77777777" w:rsidR="00863131" w:rsidRDefault="008631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EFCD84" w14:textId="77777777" w:rsidR="00863131" w:rsidRDefault="00863131">
            <w:pPr>
              <w:spacing w:after="0"/>
              <w:ind w:left="135"/>
            </w:pPr>
          </w:p>
        </w:tc>
      </w:tr>
      <w:tr w:rsidR="00863131" w14:paraId="289685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F967F9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6169DEA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B4E768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1E72F9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2D8D68" w14:textId="77777777" w:rsidR="00863131" w:rsidRDefault="00863131"/>
        </w:tc>
      </w:tr>
    </w:tbl>
    <w:p w14:paraId="31800A9C" w14:textId="77777777" w:rsidR="00863131" w:rsidRDefault="00863131">
      <w:pPr>
        <w:sectPr w:rsidR="008631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23C570" w14:textId="77777777" w:rsidR="00863131" w:rsidRDefault="00FE2C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863131" w14:paraId="36A9FFAD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5A0718" w14:textId="77777777" w:rsidR="00863131" w:rsidRDefault="00FE2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CF0068" w14:textId="77777777" w:rsidR="00863131" w:rsidRDefault="0086313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4F63B5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B0ECFF" w14:textId="77777777" w:rsidR="00863131" w:rsidRDefault="008631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80CF1A" w14:textId="77777777" w:rsidR="00863131" w:rsidRDefault="00FE2C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95D178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91A4D6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6D8115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FDC637" w14:textId="77777777" w:rsidR="00863131" w:rsidRDefault="00863131">
            <w:pPr>
              <w:spacing w:after="0"/>
              <w:ind w:left="135"/>
            </w:pPr>
          </w:p>
        </w:tc>
      </w:tr>
      <w:tr w:rsidR="00863131" w14:paraId="63CB6C0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C26591" w14:textId="77777777" w:rsidR="00863131" w:rsidRDefault="008631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BF3DB8" w14:textId="77777777" w:rsidR="00863131" w:rsidRDefault="0086313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AFB813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3590E2" w14:textId="77777777" w:rsidR="00863131" w:rsidRDefault="0086313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042217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9CAD17" w14:textId="77777777" w:rsidR="00863131" w:rsidRDefault="0086313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A91203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24E1F1" w14:textId="77777777" w:rsidR="00863131" w:rsidRDefault="008631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FCC720" w14:textId="77777777" w:rsidR="00863131" w:rsidRDefault="008631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6FD1AB" w14:textId="77777777" w:rsidR="00863131" w:rsidRDefault="00863131"/>
        </w:tc>
      </w:tr>
      <w:tr w:rsidR="00863131" w14:paraId="61556F9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FD3440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CA2296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9DBC31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498CA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A4B476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ABE0A4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D5E240" w14:textId="77777777" w:rsidR="00863131" w:rsidRDefault="00863131">
            <w:pPr>
              <w:spacing w:after="0"/>
              <w:ind w:left="135"/>
            </w:pPr>
          </w:p>
        </w:tc>
      </w:tr>
      <w:tr w:rsidR="00863131" w:rsidRPr="002F04EA" w14:paraId="0904361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A6D27E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E5EF10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10F0A3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EC5D0E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BAB2A2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63D4CE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E7C883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63131" w:rsidRPr="002F04EA" w14:paraId="634417B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9BC46F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CB9304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D3DF3D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2803D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2869C2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6E0DB9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11284F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63131" w:rsidRPr="002F04EA" w14:paraId="1DFBE7F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4ED073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9FA71D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DAED7B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D581B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DF2BD0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A0C9F2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6FF44C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863131" w:rsidRPr="002F04EA" w14:paraId="7B59080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FEDF59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CB3365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7F9044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CE741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488C12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324FB9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296D76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3131" w:rsidRPr="002F04EA" w14:paraId="3C55397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94FAC9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65C490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32B675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8E80F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F5809B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539917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24FEF2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3131" w:rsidRPr="002F04EA" w14:paraId="4C5812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8B7DBA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631212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B94403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72EA2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8DA373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C43EFA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B0F29C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3131" w:rsidRPr="002F04EA" w14:paraId="692F6A8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D725C8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D15088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0B5A4E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944790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8A485D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06E497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7C2F4C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863131" w:rsidRPr="002F04EA" w14:paraId="03F0C66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167071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E4901F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79AC6A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D805F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6AD6E9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C3893B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745514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863131" w:rsidRPr="002F04EA" w14:paraId="195CCE4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F7DA45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7D7125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6A5762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A7144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C0F0A9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DD3E37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A88E02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863131" w:rsidRPr="002F04EA" w14:paraId="7E9438D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6139E8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F725C9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718C2C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1B735D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258888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F3A9C4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C48E4F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63131" w:rsidRPr="002F04EA" w14:paraId="71760C5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54E579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F41F4F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61F70F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4FE0B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6D171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1B86D4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1032B4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63131" w14:paraId="04DD8E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C5380E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045D0F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72D879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E7737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46AB4C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266C7C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1C9DC7" w14:textId="77777777" w:rsidR="00863131" w:rsidRDefault="00863131">
            <w:pPr>
              <w:spacing w:after="0"/>
              <w:ind w:left="135"/>
            </w:pPr>
          </w:p>
        </w:tc>
      </w:tr>
      <w:tr w:rsidR="00863131" w14:paraId="5CE7806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BAED3D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2C168D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69ED72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C7208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37CD76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D1E96E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F4F853" w14:textId="77777777" w:rsidR="00863131" w:rsidRDefault="00863131">
            <w:pPr>
              <w:spacing w:after="0"/>
              <w:ind w:left="135"/>
            </w:pPr>
          </w:p>
        </w:tc>
      </w:tr>
      <w:tr w:rsidR="00863131" w:rsidRPr="002F04EA" w14:paraId="57EFD40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362A84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09D2C9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E831C6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CA6115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FB288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4EFBAB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19982E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63131" w:rsidRPr="002F04EA" w14:paraId="1EB708A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A52C84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A98AFD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45C6E0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EB7DB4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4245AD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77A4D0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FA846C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63131" w:rsidRPr="002F04EA" w14:paraId="017E45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D4C384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5D83A7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90A2AA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BD3D7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EC7CD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7DFFFA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D1D250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63131" w:rsidRPr="002F04EA" w14:paraId="656CE0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41904B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497B8B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1550D3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CA7384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BE3FA8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9CEC6B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269D49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863131" w:rsidRPr="002F04EA" w14:paraId="3A5CACB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E3ABED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47712C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CD892B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13E47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30FC74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51D52B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6BA319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863131" w:rsidRPr="002F04EA" w14:paraId="2198719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5A5F31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02A08E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D66BE8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F69B18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A8AC34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E3217B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883650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863131" w:rsidRPr="002F04EA" w14:paraId="55935F8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4B1947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15AE0F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C33344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928BEB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0EBCD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706C48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F70BFB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63131" w:rsidRPr="002F04EA" w14:paraId="6095C2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C53CA7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B48E62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C73CE3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77B0E5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CA38A0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EB407F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1610F7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863131" w14:paraId="4BDD0E7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60E6FB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8A1774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B2A91D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0E8D8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59807C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A31792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CC260F" w14:textId="77777777" w:rsidR="00863131" w:rsidRDefault="00863131">
            <w:pPr>
              <w:spacing w:after="0"/>
              <w:ind w:left="135"/>
            </w:pPr>
          </w:p>
        </w:tc>
      </w:tr>
      <w:tr w:rsidR="00863131" w:rsidRPr="002F04EA" w14:paraId="54B5E90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813010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1DDC89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A23E07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32463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BD9F1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8D7579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E080B2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63131" w:rsidRPr="002F04EA" w14:paraId="46F8991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BAA75C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B35621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FC0470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42E50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580032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0C7E25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5019C0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3131" w:rsidRPr="002F04EA" w14:paraId="0D255B0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15E5FD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25048F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2CC023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D3BE8E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421E23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8AE24E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18B004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3131" w:rsidRPr="002F04EA" w14:paraId="2F84DB1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22D424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3161C9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814DD6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93E149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367F7D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C5D3AC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565196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863131" w:rsidRPr="002F04EA" w14:paraId="1209DD5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D67F11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D56400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6A3003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C0BF08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6D4484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EA2EAE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0DA1ED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863131" w14:paraId="2660620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7CF6B9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11DFD1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C408C8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91887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2C4234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F47A2A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FF7CB8" w14:textId="77777777" w:rsidR="00863131" w:rsidRDefault="00863131">
            <w:pPr>
              <w:spacing w:after="0"/>
              <w:ind w:left="135"/>
            </w:pPr>
          </w:p>
        </w:tc>
      </w:tr>
      <w:tr w:rsidR="00863131" w14:paraId="5ECA3B8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9E8A4D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2C964D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8EB1C8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472D22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9B4545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BD52B1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1A15FD" w14:textId="77777777" w:rsidR="00863131" w:rsidRDefault="00863131">
            <w:pPr>
              <w:spacing w:after="0"/>
              <w:ind w:left="135"/>
            </w:pPr>
          </w:p>
        </w:tc>
      </w:tr>
      <w:tr w:rsidR="00863131" w14:paraId="3F834C3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5AF28E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17E7C3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22E3D4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8B1A80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847C36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9E0A0B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F42D85" w14:textId="77777777" w:rsidR="00863131" w:rsidRDefault="00863131">
            <w:pPr>
              <w:spacing w:after="0"/>
              <w:ind w:left="135"/>
            </w:pPr>
          </w:p>
        </w:tc>
      </w:tr>
      <w:tr w:rsidR="00863131" w:rsidRPr="002F04EA" w14:paraId="312BDE2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10A2FE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49B427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9119C0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95D5E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3CFCF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C1E3C8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4C24C9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63131" w14:paraId="6F6EB2E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F75629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B15FB9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B22DBA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90F33E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D04D9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3E73CD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ED4B4E" w14:textId="77777777" w:rsidR="00863131" w:rsidRDefault="00863131">
            <w:pPr>
              <w:spacing w:after="0"/>
              <w:ind w:left="135"/>
            </w:pPr>
          </w:p>
        </w:tc>
      </w:tr>
      <w:tr w:rsidR="00863131" w14:paraId="176867E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D2DB6F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38E0C1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132521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8434BC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E7F0A8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082723" w14:textId="77777777" w:rsidR="00863131" w:rsidRDefault="008631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D235D8" w14:textId="77777777" w:rsidR="00863131" w:rsidRDefault="00863131">
            <w:pPr>
              <w:spacing w:after="0"/>
              <w:ind w:left="135"/>
            </w:pPr>
          </w:p>
        </w:tc>
      </w:tr>
      <w:tr w:rsidR="00863131" w14:paraId="46D3ED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67BB61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758C2844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F1A31B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0AF395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2FA4D9" w14:textId="77777777" w:rsidR="00863131" w:rsidRDefault="00863131"/>
        </w:tc>
      </w:tr>
    </w:tbl>
    <w:p w14:paraId="4B428B78" w14:textId="77777777" w:rsidR="00863131" w:rsidRDefault="00863131">
      <w:pPr>
        <w:sectPr w:rsidR="008631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ED49CB" w14:textId="77777777" w:rsidR="00863131" w:rsidRDefault="00FE2C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863131" w14:paraId="2E9C976B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34CA5C" w14:textId="77777777" w:rsidR="00863131" w:rsidRDefault="00FE2C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440E8E" w14:textId="77777777" w:rsidR="00863131" w:rsidRDefault="0086313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EF1D0D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3A4FCB" w14:textId="77777777" w:rsidR="00863131" w:rsidRDefault="008631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13F0F1" w14:textId="77777777" w:rsidR="00863131" w:rsidRDefault="00FE2C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0F315B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E547CD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0051D9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50CB85" w14:textId="77777777" w:rsidR="00863131" w:rsidRDefault="00863131">
            <w:pPr>
              <w:spacing w:after="0"/>
              <w:ind w:left="135"/>
            </w:pPr>
          </w:p>
        </w:tc>
      </w:tr>
      <w:tr w:rsidR="00863131" w14:paraId="7BB644E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699F24" w14:textId="77777777" w:rsidR="00863131" w:rsidRDefault="008631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0AF58F" w14:textId="77777777" w:rsidR="00863131" w:rsidRDefault="0086313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7B1B62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D64D6C" w14:textId="77777777" w:rsidR="00863131" w:rsidRDefault="0086313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652BBB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4B9CBE" w14:textId="77777777" w:rsidR="00863131" w:rsidRDefault="0086313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C90FE0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72B89A" w14:textId="77777777" w:rsidR="00863131" w:rsidRDefault="008631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20B693" w14:textId="77777777" w:rsidR="00863131" w:rsidRDefault="008631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08FBF2" w14:textId="77777777" w:rsidR="00863131" w:rsidRDefault="00863131"/>
        </w:tc>
      </w:tr>
      <w:tr w:rsidR="00863131" w:rsidRPr="002F04EA" w14:paraId="178761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7D875E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BEDEF6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7C7DF4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F8B369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079EB5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605E3F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0C5E39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863131" w14:paraId="2D8B86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A835EB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295D27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E76068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6A5B4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3DC442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9EFAA8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02E156" w14:textId="77777777" w:rsidR="00863131" w:rsidRDefault="00863131">
            <w:pPr>
              <w:spacing w:after="0"/>
              <w:ind w:left="135"/>
            </w:pPr>
          </w:p>
        </w:tc>
      </w:tr>
      <w:tr w:rsidR="00863131" w14:paraId="49D167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A334AF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28F6BC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8E9058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445828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F6EEB8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30C9CF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BAD02E" w14:textId="77777777" w:rsidR="00863131" w:rsidRDefault="00863131">
            <w:pPr>
              <w:spacing w:after="0"/>
              <w:ind w:left="135"/>
            </w:pPr>
          </w:p>
        </w:tc>
      </w:tr>
      <w:tr w:rsidR="00863131" w14:paraId="23079B8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7F5DC7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3D59F0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AFF9F8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1583C3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6C97C6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0748CB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80609F" w14:textId="77777777" w:rsidR="00863131" w:rsidRDefault="00863131">
            <w:pPr>
              <w:spacing w:after="0"/>
              <w:ind w:left="135"/>
            </w:pPr>
          </w:p>
        </w:tc>
      </w:tr>
      <w:tr w:rsidR="00863131" w14:paraId="31B3FB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E6C68F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5C5C74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539566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9739E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962B10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FEE937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45CC1C" w14:textId="77777777" w:rsidR="00863131" w:rsidRDefault="00863131">
            <w:pPr>
              <w:spacing w:after="0"/>
              <w:ind w:left="135"/>
            </w:pPr>
          </w:p>
        </w:tc>
      </w:tr>
      <w:tr w:rsidR="00863131" w14:paraId="21520E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CA1952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3A4EF5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F3E3A0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7023B4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167B2C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800519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50802C" w14:textId="77777777" w:rsidR="00863131" w:rsidRDefault="00863131">
            <w:pPr>
              <w:spacing w:after="0"/>
              <w:ind w:left="135"/>
            </w:pPr>
          </w:p>
        </w:tc>
      </w:tr>
      <w:tr w:rsidR="00863131" w14:paraId="23A8BC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EFCCC5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8F994E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F902D9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EF43E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0CF113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893EFE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426EFE" w14:textId="77777777" w:rsidR="00863131" w:rsidRDefault="00863131">
            <w:pPr>
              <w:spacing w:after="0"/>
              <w:ind w:left="135"/>
            </w:pPr>
          </w:p>
        </w:tc>
      </w:tr>
      <w:tr w:rsidR="00863131" w:rsidRPr="002F04EA" w14:paraId="173E4FB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46C849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7E6121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60E2D6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EB2042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4148C2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9130F1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0F47B2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863131" w14:paraId="4D246A6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8496A3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93DAC9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3D1640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8B8F29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FFDFAE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34CA23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3B75D6" w14:textId="77777777" w:rsidR="00863131" w:rsidRDefault="00863131">
            <w:pPr>
              <w:spacing w:after="0"/>
              <w:ind w:left="135"/>
            </w:pPr>
          </w:p>
        </w:tc>
      </w:tr>
      <w:tr w:rsidR="00863131" w14:paraId="35D7BDF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13058E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C8D009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E1ACA1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A881A4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8252A8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A9EE52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2879DD" w14:textId="77777777" w:rsidR="00863131" w:rsidRDefault="00863131">
            <w:pPr>
              <w:spacing w:after="0"/>
              <w:ind w:left="135"/>
            </w:pPr>
          </w:p>
        </w:tc>
      </w:tr>
      <w:tr w:rsidR="00863131" w:rsidRPr="002F04EA" w14:paraId="6E39D6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A0B325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0569F6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BEBBD7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38E6CB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FAE2B8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D8990B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73F990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3131" w14:paraId="2F6E74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E656B2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98CA0D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8C10F8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73AF12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10091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3AE452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55F395" w14:textId="77777777" w:rsidR="00863131" w:rsidRDefault="00863131">
            <w:pPr>
              <w:spacing w:after="0"/>
              <w:ind w:left="135"/>
            </w:pPr>
          </w:p>
        </w:tc>
      </w:tr>
      <w:tr w:rsidR="00863131" w:rsidRPr="002F04EA" w14:paraId="255ADC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6A8130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EAEECB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D7D236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A8542E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B25E93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E2FC88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FE99B0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863131" w:rsidRPr="002F04EA" w14:paraId="16633CC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BE02D1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7EDC8C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DFD1C9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7FC74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0D2F5C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DEAF38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F4C62B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3131" w:rsidRPr="002F04EA" w14:paraId="6597A38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1EAFD8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4CFBB6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6153E7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DC9623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78B905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5EDBD9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24BDF1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863131" w:rsidRPr="002F04EA" w14:paraId="1FBCB6F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69A892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74AECC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62A612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89D1D6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43DBA8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4E787F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719062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863131" w:rsidRPr="002F04EA" w14:paraId="0BE494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C45137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6C7964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79E1B0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D3CB78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318CB8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F02551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D47049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63131" w:rsidRPr="002F04EA" w14:paraId="1BACCB7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307F50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90F867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96672D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010896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B310CC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9845B0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B65A24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3131" w:rsidRPr="002F04EA" w14:paraId="3EE39F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05F9B5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49630E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69E2CF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2EE70D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62E559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05321D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6077DF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863131" w:rsidRPr="002F04EA" w14:paraId="3BFA98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69A95E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934EC5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41AA51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2FBB98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3C8BB6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C8A89E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F9BDFE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863131" w:rsidRPr="002F04EA" w14:paraId="3386AB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AE086A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859836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2D10F4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F0497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3F387D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670094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8E20A2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3131" w:rsidRPr="002F04EA" w14:paraId="67A9DA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791C0E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361D5A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10DE7D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341E4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7969F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E33E70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DF2562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63131" w:rsidRPr="002F04EA" w14:paraId="57EF407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22AA75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F255B9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CF6090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B863A9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D3FABA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466B1D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88248E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3131" w:rsidRPr="002F04EA" w14:paraId="5A64F6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87F543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D8C662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3F7C88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9972EE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DAE25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28E656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1951D4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863131" w:rsidRPr="002F04EA" w14:paraId="60576A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4307BC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8C9689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77B426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47005B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E561C6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E4C40B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41C60A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863131" w:rsidRPr="002F04EA" w14:paraId="105EF8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B04168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C9EFEC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0612F8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126C9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DCB50D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1A5F2F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C24F0A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63131" w:rsidRPr="002F04EA" w14:paraId="3B49ECC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7491E7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0E0FDA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82FC3A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133BB4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E61AF8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A566DF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68747E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863131" w14:paraId="0C9FDA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0E44F3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77D4E7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2F655B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5019D1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FB44E3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8E89C3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47DAC1" w14:textId="77777777" w:rsidR="00863131" w:rsidRDefault="00863131">
            <w:pPr>
              <w:spacing w:after="0"/>
              <w:ind w:left="135"/>
            </w:pPr>
          </w:p>
        </w:tc>
      </w:tr>
      <w:tr w:rsidR="00863131" w:rsidRPr="002F04EA" w14:paraId="001C60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915002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B73A50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44E3F5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EA001F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13A87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3292CE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36BDCD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63131" w:rsidRPr="002F04EA" w14:paraId="36D0B9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BF3CD0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8CD3CD" w14:textId="77777777" w:rsidR="00863131" w:rsidRDefault="00FE2CAD">
            <w:pPr>
              <w:spacing w:after="0"/>
              <w:ind w:left="135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A63856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CC256B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C43C30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45A767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33C31B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863131" w:rsidRPr="002F04EA" w14:paraId="4BC5D6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7BDB92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A311C2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ED0F47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6FE6EE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FB093D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9E154C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A3B78F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0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863131" w14:paraId="0831F3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C56EE9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3CD29C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688F27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4894E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850B35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0BA6F3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10A90B" w14:textId="77777777" w:rsidR="00863131" w:rsidRDefault="00863131">
            <w:pPr>
              <w:spacing w:after="0"/>
              <w:ind w:left="135"/>
            </w:pPr>
          </w:p>
        </w:tc>
      </w:tr>
      <w:tr w:rsidR="00863131" w14:paraId="3AE943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43FEF8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99643B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A71A42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A6FBF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1D1017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FF28A2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C6A65F" w14:textId="77777777" w:rsidR="00863131" w:rsidRDefault="00863131">
            <w:pPr>
              <w:spacing w:after="0"/>
              <w:ind w:left="135"/>
            </w:pPr>
          </w:p>
        </w:tc>
      </w:tr>
      <w:tr w:rsidR="00863131" w14:paraId="1405085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E1DA3D" w14:textId="77777777" w:rsidR="00863131" w:rsidRDefault="00FE2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7E18C5" w14:textId="77777777" w:rsidR="00863131" w:rsidRDefault="00FE2C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8929C4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1402C5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BB0CBE" w14:textId="77777777" w:rsidR="00863131" w:rsidRDefault="008631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E4B24F" w14:textId="77777777" w:rsidR="00863131" w:rsidRDefault="008631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996003" w14:textId="77777777" w:rsidR="00863131" w:rsidRDefault="00863131">
            <w:pPr>
              <w:spacing w:after="0"/>
              <w:ind w:left="135"/>
            </w:pPr>
          </w:p>
        </w:tc>
      </w:tr>
      <w:tr w:rsidR="00863131" w14:paraId="34ED80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1EB73F" w14:textId="77777777" w:rsidR="00863131" w:rsidRPr="002F04EA" w:rsidRDefault="00FE2CAD">
            <w:pPr>
              <w:spacing w:after="0"/>
              <w:ind w:left="135"/>
              <w:rPr>
                <w:lang w:val="ru-RU"/>
              </w:rPr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568AF19" w14:textId="77777777" w:rsidR="00863131" w:rsidRDefault="00FE2CAD">
            <w:pPr>
              <w:spacing w:after="0"/>
              <w:ind w:left="135"/>
              <w:jc w:val="center"/>
            </w:pPr>
            <w:r w:rsidRPr="002F0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12294D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C732EF" w14:textId="77777777" w:rsidR="00863131" w:rsidRDefault="00FE2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F9CB00" w14:textId="77777777" w:rsidR="00863131" w:rsidRDefault="00863131"/>
        </w:tc>
      </w:tr>
    </w:tbl>
    <w:p w14:paraId="1658AC75" w14:textId="77777777" w:rsidR="00863131" w:rsidRDefault="00863131">
      <w:pPr>
        <w:sectPr w:rsidR="008631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DCC8C3" w14:textId="77777777" w:rsidR="00863131" w:rsidRDefault="00863131">
      <w:pPr>
        <w:sectPr w:rsidR="008631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0ECCE3" w14:textId="77777777" w:rsidR="00863131" w:rsidRDefault="00FE2CAD">
      <w:pPr>
        <w:spacing w:after="0"/>
        <w:ind w:left="120"/>
      </w:pPr>
      <w:bookmarkStart w:id="8" w:name="block-7577445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1D6F776" w14:textId="77777777" w:rsidR="00863131" w:rsidRDefault="00FE2C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EE018EB" w14:textId="77777777" w:rsidR="00863131" w:rsidRDefault="00863131">
      <w:pPr>
        <w:spacing w:after="0" w:line="480" w:lineRule="auto"/>
        <w:ind w:left="120"/>
      </w:pPr>
    </w:p>
    <w:p w14:paraId="7628F245" w14:textId="77777777" w:rsidR="00863131" w:rsidRDefault="00863131">
      <w:pPr>
        <w:spacing w:after="0" w:line="480" w:lineRule="auto"/>
        <w:ind w:left="120"/>
      </w:pPr>
    </w:p>
    <w:p w14:paraId="1BE3277F" w14:textId="77777777" w:rsidR="00863131" w:rsidRDefault="00863131">
      <w:pPr>
        <w:spacing w:after="0"/>
        <w:ind w:left="120"/>
      </w:pPr>
    </w:p>
    <w:p w14:paraId="746EF24C" w14:textId="77777777" w:rsidR="00863131" w:rsidRDefault="00FE2C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F525288" w14:textId="77777777" w:rsidR="00863131" w:rsidRPr="002F04EA" w:rsidRDefault="00FE2CAD">
      <w:pPr>
        <w:spacing w:after="0" w:line="480" w:lineRule="auto"/>
        <w:ind w:left="120"/>
        <w:rPr>
          <w:lang w:val="ru-RU"/>
        </w:rPr>
      </w:pPr>
      <w:bookmarkStart w:id="9" w:name="0ffefc5c-f9fc-44a3-a446-5fc8622ad11a"/>
      <w:r w:rsidRPr="002F04EA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2F04E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2F04E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2F04E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F04E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F04E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2F04EA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9"/>
    </w:p>
    <w:p w14:paraId="74350E3C" w14:textId="77777777" w:rsidR="00863131" w:rsidRPr="002F04EA" w:rsidRDefault="00863131">
      <w:pPr>
        <w:spacing w:after="0"/>
        <w:ind w:left="120"/>
        <w:rPr>
          <w:lang w:val="ru-RU"/>
        </w:rPr>
      </w:pPr>
    </w:p>
    <w:p w14:paraId="3270040A" w14:textId="77777777" w:rsidR="00863131" w:rsidRPr="002F04EA" w:rsidRDefault="00FE2CAD">
      <w:pPr>
        <w:spacing w:after="0" w:line="480" w:lineRule="auto"/>
        <w:ind w:left="120"/>
        <w:rPr>
          <w:lang w:val="ru-RU"/>
        </w:rPr>
      </w:pPr>
      <w:r w:rsidRPr="002F04E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E57D15F" w14:textId="77777777" w:rsidR="00863131" w:rsidRPr="002F04EA" w:rsidRDefault="00863131">
      <w:pPr>
        <w:spacing w:after="0" w:line="480" w:lineRule="auto"/>
        <w:ind w:left="120"/>
        <w:rPr>
          <w:lang w:val="ru-RU"/>
        </w:rPr>
      </w:pPr>
    </w:p>
    <w:p w14:paraId="5A07E5E7" w14:textId="77777777" w:rsidR="00863131" w:rsidRPr="002F04EA" w:rsidRDefault="00863131">
      <w:pPr>
        <w:rPr>
          <w:lang w:val="ru-RU"/>
        </w:rPr>
        <w:sectPr w:rsidR="00863131" w:rsidRPr="002F04EA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7C0BB830" w14:textId="77777777" w:rsidR="00FE2CAD" w:rsidRPr="002F04EA" w:rsidRDefault="00FE2CAD">
      <w:pPr>
        <w:rPr>
          <w:lang w:val="ru-RU"/>
        </w:rPr>
      </w:pPr>
    </w:p>
    <w:sectPr w:rsidR="00000000" w:rsidRPr="002F04E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63131"/>
    <w:rsid w:val="002F04EA"/>
    <w:rsid w:val="00863131"/>
    <w:rsid w:val="00D0481B"/>
    <w:rsid w:val="00F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7119"/>
  <w15:docId w15:val="{C3F243CE-C613-46BC-8D3E-771748C1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c0">
    <w:name w:val="c0"/>
    <w:basedOn w:val="a0"/>
    <w:qFormat/>
    <w:rsid w:val="002F0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20/04" TargetMode="External"/><Relationship Id="rId21" Type="http://schemas.openxmlformats.org/officeDocument/2006/relationships/hyperlink" Target="https://lesson.edu.ru/20/03" TargetMode="External"/><Relationship Id="rId42" Type="http://schemas.openxmlformats.org/officeDocument/2006/relationships/hyperlink" Target="https://m.edsoo.ru/1a92e981" TargetMode="External"/><Relationship Id="rId47" Type="http://schemas.openxmlformats.org/officeDocument/2006/relationships/hyperlink" Target="https://m.edsoo.ru/19caeea5" TargetMode="External"/><Relationship Id="rId63" Type="http://schemas.openxmlformats.org/officeDocument/2006/relationships/hyperlink" Target="https://m.edsoo.ru/11599dcf" TargetMode="External"/><Relationship Id="rId68" Type="http://schemas.openxmlformats.org/officeDocument/2006/relationships/hyperlink" Target="https://m.edsoo.ru/c3d5b73e" TargetMode="External"/><Relationship Id="rId16" Type="http://schemas.openxmlformats.org/officeDocument/2006/relationships/hyperlink" Target="https://lesson.edu.ru/20/03" TargetMode="External"/><Relationship Id="rId11" Type="http://schemas.openxmlformats.org/officeDocument/2006/relationships/hyperlink" Target="https://resh.edu.ru/subject/lesson/5094/start/190458/" TargetMode="External"/><Relationship Id="rId32" Type="http://schemas.openxmlformats.org/officeDocument/2006/relationships/hyperlink" Target="https://lesson.edu.ru/20/04" TargetMode="External"/><Relationship Id="rId37" Type="http://schemas.openxmlformats.org/officeDocument/2006/relationships/hyperlink" Target="https://m.edsoo.ru/067b4226" TargetMode="External"/><Relationship Id="rId53" Type="http://schemas.openxmlformats.org/officeDocument/2006/relationships/hyperlink" Target="https://m.edsoo.ru/430736bb" TargetMode="External"/><Relationship Id="rId58" Type="http://schemas.openxmlformats.org/officeDocument/2006/relationships/hyperlink" Target="https://m.edsoo.ru/f4472846" TargetMode="External"/><Relationship Id="rId74" Type="http://schemas.openxmlformats.org/officeDocument/2006/relationships/hyperlink" Target="https://m.edsoo.ru/26725911" TargetMode="External"/><Relationship Id="rId79" Type="http://schemas.openxmlformats.org/officeDocument/2006/relationships/hyperlink" Target="https://m.edsoo.ru/dccd97ad" TargetMode="External"/><Relationship Id="rId5" Type="http://schemas.openxmlformats.org/officeDocument/2006/relationships/hyperlink" Target="https://resh.edu.ru/subject/lesson/5093/start/167863/" TargetMode="External"/><Relationship Id="rId61" Type="http://schemas.openxmlformats.org/officeDocument/2006/relationships/hyperlink" Target="https://m.edsoo.ru/a74007cd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3" TargetMode="External"/><Relationship Id="rId27" Type="http://schemas.openxmlformats.org/officeDocument/2006/relationships/hyperlink" Target="https://lesson.edu.ru/20/04" TargetMode="External"/><Relationship Id="rId30" Type="http://schemas.openxmlformats.org/officeDocument/2006/relationships/hyperlink" Target="https://lesson.edu.ru/20/04" TargetMode="External"/><Relationship Id="rId35" Type="http://schemas.openxmlformats.org/officeDocument/2006/relationships/hyperlink" Target="https://m.edsoo.ru/713ab6b7" TargetMode="External"/><Relationship Id="rId43" Type="http://schemas.openxmlformats.org/officeDocument/2006/relationships/hyperlink" Target="https://m.edsoo.ru/302e0704" TargetMode="External"/><Relationship Id="rId48" Type="http://schemas.openxmlformats.org/officeDocument/2006/relationships/hyperlink" Target="https://m.edsoo.ru/a41333b7" TargetMode="External"/><Relationship Id="rId56" Type="http://schemas.openxmlformats.org/officeDocument/2006/relationships/hyperlink" Target="https://m.edsoo.ru/7ff3b68a" TargetMode="External"/><Relationship Id="rId64" Type="http://schemas.openxmlformats.org/officeDocument/2006/relationships/hyperlink" Target="https://m.edsoo.ru/9976e9e2" TargetMode="External"/><Relationship Id="rId69" Type="http://schemas.openxmlformats.org/officeDocument/2006/relationships/hyperlink" Target="https://m.edsoo.ru/d4ef9152" TargetMode="External"/><Relationship Id="rId77" Type="http://schemas.openxmlformats.org/officeDocument/2006/relationships/hyperlink" Target="https://m.edsoo.ru/6888977" TargetMode="External"/><Relationship Id="rId8" Type="http://schemas.openxmlformats.org/officeDocument/2006/relationships/hyperlink" Target="https://resh.edu.ru/subject/lesson/4224/start/190437/" TargetMode="External"/><Relationship Id="rId51" Type="http://schemas.openxmlformats.org/officeDocument/2006/relationships/hyperlink" Target="https://m.edsoo.ru/b3c19427" TargetMode="External"/><Relationship Id="rId72" Type="http://schemas.openxmlformats.org/officeDocument/2006/relationships/hyperlink" Target="https://m.edsoo.ru/0af65b52" TargetMode="External"/><Relationship Id="rId80" Type="http://schemas.openxmlformats.org/officeDocument/2006/relationships/hyperlink" Target="https://m.edsoo.ru/23d6c95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lesson/5095/start/168042/" TargetMode="External"/><Relationship Id="rId17" Type="http://schemas.openxmlformats.org/officeDocument/2006/relationships/hyperlink" Target="https://lesson.edu.ru/20/03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lesson.edu.ru/20/04" TargetMode="External"/><Relationship Id="rId38" Type="http://schemas.openxmlformats.org/officeDocument/2006/relationships/hyperlink" Target="https://m.edsoo.ru/140524a8" TargetMode="External"/><Relationship Id="rId46" Type="http://schemas.openxmlformats.org/officeDocument/2006/relationships/hyperlink" Target="https://m.edsoo.ru/63a3f74d" TargetMode="External"/><Relationship Id="rId59" Type="http://schemas.openxmlformats.org/officeDocument/2006/relationships/hyperlink" Target="https://m.edsoo.ru/9cad9a08" TargetMode="External"/><Relationship Id="rId67" Type="http://schemas.openxmlformats.org/officeDocument/2006/relationships/hyperlink" Target="https://m.edsoo.ru/52a8a4f9" TargetMode="External"/><Relationship Id="rId20" Type="http://schemas.openxmlformats.org/officeDocument/2006/relationships/hyperlink" Target="https://lesson.edu.ru/20/03" TargetMode="External"/><Relationship Id="rId41" Type="http://schemas.openxmlformats.org/officeDocument/2006/relationships/hyperlink" Target="https://m.edsoo.ru/589b0115" TargetMode="External"/><Relationship Id="rId54" Type="http://schemas.openxmlformats.org/officeDocument/2006/relationships/hyperlink" Target="https://m.edsoo.ru/3ad2a050" TargetMode="External"/><Relationship Id="rId62" Type="http://schemas.openxmlformats.org/officeDocument/2006/relationships/hyperlink" Target="https://m.edsoo.ru/e2322cd2" TargetMode="External"/><Relationship Id="rId70" Type="http://schemas.openxmlformats.org/officeDocument/2006/relationships/hyperlink" Target="https://m.edsoo.ru/d51dd163" TargetMode="External"/><Relationship Id="rId75" Type="http://schemas.openxmlformats.org/officeDocument/2006/relationships/hyperlink" Target="https://m.edsoo.ru/ea8eeadb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365/start/167915/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3" TargetMode="External"/><Relationship Id="rId28" Type="http://schemas.openxmlformats.org/officeDocument/2006/relationships/hyperlink" Target="https://lesson.edu.ru/20/04" TargetMode="External"/><Relationship Id="rId36" Type="http://schemas.openxmlformats.org/officeDocument/2006/relationships/hyperlink" Target="https://m.edsoo.ru/89c519cc" TargetMode="External"/><Relationship Id="rId49" Type="http://schemas.openxmlformats.org/officeDocument/2006/relationships/hyperlink" Target="https://m.edsoo.ru/5c174679" TargetMode="External"/><Relationship Id="rId57" Type="http://schemas.openxmlformats.org/officeDocument/2006/relationships/hyperlink" Target="https://m.edsoo.ru/c9d99bec" TargetMode="External"/><Relationship Id="rId10" Type="http://schemas.openxmlformats.org/officeDocument/2006/relationships/hyperlink" Target="https://resh.edu.ru/subject/lesson/5094/start/190458/" TargetMode="External"/><Relationship Id="rId31" Type="http://schemas.openxmlformats.org/officeDocument/2006/relationships/hyperlink" Target="https://lesson.edu.ru/20/04" TargetMode="External"/><Relationship Id="rId44" Type="http://schemas.openxmlformats.org/officeDocument/2006/relationships/hyperlink" Target="https://m.edsoo.ru/c2e5fd16" TargetMode="External"/><Relationship Id="rId52" Type="http://schemas.openxmlformats.org/officeDocument/2006/relationships/hyperlink" Target="https://m.edsoo.ru/f94dc1a1" TargetMode="External"/><Relationship Id="rId60" Type="http://schemas.openxmlformats.org/officeDocument/2006/relationships/hyperlink" Target="https://m.edsoo.ru/ec351bda" TargetMode="External"/><Relationship Id="rId65" Type="http://schemas.openxmlformats.org/officeDocument/2006/relationships/hyperlink" Target="https://m.edsoo.ru/341c8aaf" TargetMode="External"/><Relationship Id="rId73" Type="http://schemas.openxmlformats.org/officeDocument/2006/relationships/hyperlink" Target="https://m.edsoo.ru/6929ee2c" TargetMode="External"/><Relationship Id="rId78" Type="http://schemas.openxmlformats.org/officeDocument/2006/relationships/hyperlink" Target="https://m.edsoo.ru/a75d3c7f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resh.edu.ru/subject/lesson/5363/start/167842/" TargetMode="External"/><Relationship Id="rId9" Type="http://schemas.openxmlformats.org/officeDocument/2006/relationships/hyperlink" Target="https://yandex.ru/video/preview/1295086005265742193" TargetMode="External"/><Relationship Id="rId13" Type="http://schemas.openxmlformats.org/officeDocument/2006/relationships/hyperlink" Target="https://infourok.ru/konspekt-uroka-tehnologii-na-temu-vidi-svoystva-bumagi-klass-2016801.html" TargetMode="External"/><Relationship Id="rId18" Type="http://schemas.openxmlformats.org/officeDocument/2006/relationships/hyperlink" Target="https://lesson.edu.ru/20/03" TargetMode="External"/><Relationship Id="rId39" Type="http://schemas.openxmlformats.org/officeDocument/2006/relationships/hyperlink" Target="https://m.edsoo.ru/1d0065f8" TargetMode="External"/><Relationship Id="rId34" Type="http://schemas.openxmlformats.org/officeDocument/2006/relationships/hyperlink" Target="https://lesson.edu.ru/20/04" TargetMode="External"/><Relationship Id="rId50" Type="http://schemas.openxmlformats.org/officeDocument/2006/relationships/hyperlink" Target="https://m.edsoo.ru/8c98d179" TargetMode="External"/><Relationship Id="rId55" Type="http://schemas.openxmlformats.org/officeDocument/2006/relationships/hyperlink" Target="https://m.edsoo.ru/d76e609c" TargetMode="External"/><Relationship Id="rId76" Type="http://schemas.openxmlformats.org/officeDocument/2006/relationships/hyperlink" Target="https://m.edsoo.ru/f05deee5" TargetMode="External"/><Relationship Id="rId7" Type="http://schemas.openxmlformats.org/officeDocument/2006/relationships/hyperlink" Target="https://multiurok.ru/index.php/files/sushka-pod-pressom.html" TargetMode="External"/><Relationship Id="rId71" Type="http://schemas.openxmlformats.org/officeDocument/2006/relationships/hyperlink" Target="https://m.edsoo.ru/90a79dd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esson.edu.ru/20/04" TargetMode="External"/><Relationship Id="rId24" Type="http://schemas.openxmlformats.org/officeDocument/2006/relationships/hyperlink" Target="https://lesson.edu.ru/20/03" TargetMode="External"/><Relationship Id="rId40" Type="http://schemas.openxmlformats.org/officeDocument/2006/relationships/hyperlink" Target="https://m.edsoo.ru/f5d9725c" TargetMode="External"/><Relationship Id="rId45" Type="http://schemas.openxmlformats.org/officeDocument/2006/relationships/hyperlink" Target="https://m.edsoo.ru/8302f69b" TargetMode="External"/><Relationship Id="rId66" Type="http://schemas.openxmlformats.org/officeDocument/2006/relationships/hyperlink" Target="https://m.edsoo.ru/ceccf4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60</Pages>
  <Words>11837</Words>
  <Characters>67477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 Маккоева</cp:lastModifiedBy>
  <cp:revision>2</cp:revision>
  <dcterms:created xsi:type="dcterms:W3CDTF">2025-10-09T19:37:00Z</dcterms:created>
  <dcterms:modified xsi:type="dcterms:W3CDTF">2025-10-09T19:53:00Z</dcterms:modified>
</cp:coreProperties>
</file>