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BC35D" w14:textId="77777777" w:rsidR="003C777B" w:rsidRPr="009908E2" w:rsidRDefault="009908E2">
      <w:pPr>
        <w:spacing w:after="0" w:line="408" w:lineRule="auto"/>
        <w:ind w:left="120"/>
        <w:jc w:val="center"/>
        <w:rPr>
          <w:lang w:val="ru-RU"/>
        </w:rPr>
      </w:pPr>
      <w:r w:rsidRPr="009908E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580EBED" w14:textId="77777777" w:rsidR="009908E2" w:rsidRPr="00D922DB" w:rsidRDefault="009908E2" w:rsidP="009908E2">
      <w:pPr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bookmarkStart w:id="0" w:name="_Hlk209559902"/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>Министерство образования и спорта Республики Карелия</w:t>
      </w:r>
    </w:p>
    <w:p w14:paraId="3DE7A3E9" w14:textId="77777777" w:rsidR="009908E2" w:rsidRPr="00D922DB" w:rsidRDefault="009908E2" w:rsidP="009908E2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 xml:space="preserve">Муниципальное общеобразовательное учреждение </w:t>
      </w:r>
    </w:p>
    <w:p w14:paraId="7A88000D" w14:textId="77777777" w:rsidR="009908E2" w:rsidRPr="00D922DB" w:rsidRDefault="009908E2" w:rsidP="009908E2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 xml:space="preserve"> «Сунская общеобразовательная школа» </w:t>
      </w:r>
    </w:p>
    <w:p w14:paraId="4E76EDD4" w14:textId="77777777" w:rsidR="009908E2" w:rsidRDefault="009908E2" w:rsidP="009908E2">
      <w:pPr>
        <w:tabs>
          <w:tab w:val="left" w:pos="142"/>
        </w:tabs>
        <w:spacing w:after="0" w:line="240" w:lineRule="auto"/>
        <w:ind w:right="78"/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</w:rPr>
        <w:t>Кондопожского</w:t>
      </w:r>
      <w:proofErr w:type="spellEnd"/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</w:rPr>
        <w:t>муниципального</w:t>
      </w:r>
      <w:proofErr w:type="spellEnd"/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</w:rPr>
        <w:t>района</w:t>
      </w:r>
      <w:proofErr w:type="spellEnd"/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</w:rPr>
        <w:t>Республики</w:t>
      </w:r>
      <w:proofErr w:type="spellEnd"/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</w:rPr>
        <w:t>Карелия</w:t>
      </w:r>
      <w:proofErr w:type="spellEnd"/>
    </w:p>
    <w:p w14:paraId="438EC8A4" w14:textId="77777777" w:rsidR="009908E2" w:rsidRDefault="009908E2" w:rsidP="009908E2"/>
    <w:p w14:paraId="57B40143" w14:textId="77777777" w:rsidR="009908E2" w:rsidRDefault="009908E2" w:rsidP="009908E2">
      <w:pPr>
        <w:spacing w:after="0"/>
        <w:ind w:left="120"/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3544"/>
      </w:tblGrid>
      <w:tr w:rsidR="009908E2" w:rsidRPr="00AD13B0" w14:paraId="47EB72A6" w14:textId="77777777" w:rsidTr="006913DC">
        <w:trPr>
          <w:trHeight w:hRule="exact" w:val="1757"/>
        </w:trPr>
        <w:tc>
          <w:tcPr>
            <w:tcW w:w="2835" w:type="dxa"/>
          </w:tcPr>
          <w:p w14:paraId="2FA13E55" w14:textId="77777777" w:rsidR="009908E2" w:rsidRPr="00D922DB" w:rsidRDefault="009908E2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РАССМОТРЕНО</w:t>
            </w:r>
          </w:p>
          <w:p w14:paraId="57E1184C" w14:textId="77777777" w:rsidR="009908E2" w:rsidRPr="00D922DB" w:rsidRDefault="009908E2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 педагогическом совете</w:t>
            </w:r>
          </w:p>
          <w:p w14:paraId="716DF825" w14:textId="77777777" w:rsidR="009908E2" w:rsidRPr="00D922DB" w:rsidRDefault="009908E2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Протокол № 1 от 29.08.202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г.</w:t>
            </w:r>
          </w:p>
        </w:tc>
        <w:tc>
          <w:tcPr>
            <w:tcW w:w="3119" w:type="dxa"/>
          </w:tcPr>
          <w:p w14:paraId="22D589CC" w14:textId="77777777" w:rsidR="009908E2" w:rsidRPr="00D922DB" w:rsidRDefault="009908E2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СОГЛАСОВАНО</w:t>
            </w:r>
          </w:p>
          <w:p w14:paraId="75140F61" w14:textId="77777777" w:rsidR="009908E2" w:rsidRPr="00D922DB" w:rsidRDefault="009908E2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Заместитель директора</w:t>
            </w:r>
          </w:p>
          <w:p w14:paraId="1D9EE5E4" w14:textId="77777777" w:rsidR="009908E2" w:rsidRPr="00D922DB" w:rsidRDefault="009908E2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МОУ Сунская ОШ</w:t>
            </w:r>
          </w:p>
          <w:p w14:paraId="73E613CC" w14:textId="77777777" w:rsidR="009908E2" w:rsidRPr="00F50688" w:rsidRDefault="009908E2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</w:rPr>
              <w:t>________________</w:t>
            </w:r>
            <w:proofErr w:type="spellStart"/>
            <w:r w:rsidRPr="00D922DB">
              <w:rPr>
                <w:rFonts w:ascii="Times New Roman" w:hAnsi="Times New Roman" w:cs="Times New Roman"/>
                <w:color w:val="000000"/>
                <w:sz w:val="20"/>
              </w:rPr>
              <w:t>А.Е.Маккоева</w:t>
            </w:r>
            <w:proofErr w:type="spellEnd"/>
          </w:p>
        </w:tc>
        <w:tc>
          <w:tcPr>
            <w:tcW w:w="3544" w:type="dxa"/>
          </w:tcPr>
          <w:p w14:paraId="5C926D3F" w14:textId="77777777" w:rsidR="009908E2" w:rsidRPr="00D922DB" w:rsidRDefault="009908E2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УТВЕРЖДЕНО</w:t>
            </w:r>
          </w:p>
          <w:p w14:paraId="7875F8B4" w14:textId="77777777" w:rsidR="009908E2" w:rsidRPr="00D922DB" w:rsidRDefault="009908E2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Директор 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МОУ Сунская ОШ</w:t>
            </w:r>
          </w:p>
          <w:p w14:paraId="60D30407" w14:textId="77777777" w:rsidR="009908E2" w:rsidRPr="00D922DB" w:rsidRDefault="009908E2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  <w:p w14:paraId="1A4E7D73" w14:textId="77777777" w:rsidR="009908E2" w:rsidRPr="00D922DB" w:rsidRDefault="009908E2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_____________________</w:t>
            </w:r>
            <w:proofErr w:type="spellStart"/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С.Н.Кузнецова</w:t>
            </w:r>
            <w:proofErr w:type="spellEnd"/>
          </w:p>
          <w:p w14:paraId="502F76C0" w14:textId="77777777" w:rsidR="009908E2" w:rsidRPr="00D922DB" w:rsidRDefault="009908E2" w:rsidP="006913DC">
            <w:pPr>
              <w:widowControl w:val="0"/>
              <w:spacing w:before="60" w:after="0" w:line="228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      Приказ № 12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от 29.08.202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г.</w:t>
            </w:r>
          </w:p>
        </w:tc>
      </w:tr>
      <w:bookmarkEnd w:id="0"/>
    </w:tbl>
    <w:p w14:paraId="2E9A2E69" w14:textId="77777777" w:rsidR="009908E2" w:rsidRPr="001B3B3E" w:rsidRDefault="009908E2" w:rsidP="009908E2">
      <w:pPr>
        <w:spacing w:after="0"/>
        <w:ind w:left="120"/>
        <w:rPr>
          <w:lang w:val="ru-RU"/>
        </w:rPr>
      </w:pPr>
    </w:p>
    <w:p w14:paraId="6BF33F65" w14:textId="77777777" w:rsidR="009908E2" w:rsidRPr="001B3B3E" w:rsidRDefault="009908E2" w:rsidP="009908E2">
      <w:pPr>
        <w:spacing w:after="0"/>
        <w:ind w:left="120"/>
        <w:rPr>
          <w:lang w:val="ru-RU"/>
        </w:rPr>
      </w:pPr>
    </w:p>
    <w:p w14:paraId="7DF4BD68" w14:textId="77777777" w:rsidR="003C777B" w:rsidRPr="009908E2" w:rsidRDefault="003C777B">
      <w:pPr>
        <w:spacing w:after="0"/>
        <w:ind w:left="120"/>
        <w:rPr>
          <w:lang w:val="ru-RU"/>
        </w:rPr>
      </w:pPr>
    </w:p>
    <w:p w14:paraId="31134248" w14:textId="77777777" w:rsidR="003C777B" w:rsidRPr="009908E2" w:rsidRDefault="003C777B">
      <w:pPr>
        <w:spacing w:after="0"/>
        <w:ind w:left="120"/>
        <w:rPr>
          <w:lang w:val="ru-RU"/>
        </w:rPr>
      </w:pPr>
    </w:p>
    <w:p w14:paraId="4AE2959A" w14:textId="77777777" w:rsidR="003C777B" w:rsidRPr="009908E2" w:rsidRDefault="003C777B">
      <w:pPr>
        <w:spacing w:after="0"/>
        <w:ind w:left="120"/>
        <w:rPr>
          <w:lang w:val="ru-RU"/>
        </w:rPr>
      </w:pPr>
    </w:p>
    <w:p w14:paraId="71921FCA" w14:textId="77777777" w:rsidR="003C777B" w:rsidRPr="009908E2" w:rsidRDefault="003C777B">
      <w:pPr>
        <w:spacing w:after="0"/>
        <w:ind w:left="120"/>
        <w:rPr>
          <w:lang w:val="ru-RU"/>
        </w:rPr>
      </w:pPr>
    </w:p>
    <w:p w14:paraId="0DDA8956" w14:textId="77777777" w:rsidR="003C777B" w:rsidRPr="009908E2" w:rsidRDefault="003C777B">
      <w:pPr>
        <w:spacing w:after="0"/>
        <w:ind w:left="120"/>
        <w:rPr>
          <w:lang w:val="ru-RU"/>
        </w:rPr>
      </w:pPr>
    </w:p>
    <w:p w14:paraId="13D372F3" w14:textId="77777777" w:rsidR="003C777B" w:rsidRPr="009908E2" w:rsidRDefault="009908E2">
      <w:pPr>
        <w:spacing w:after="0" w:line="408" w:lineRule="auto"/>
        <w:ind w:left="120"/>
        <w:jc w:val="center"/>
        <w:rPr>
          <w:lang w:val="ru-RU"/>
        </w:rPr>
      </w:pPr>
      <w:r w:rsidRPr="009908E2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14:paraId="31ED8B6D" w14:textId="77777777" w:rsidR="003C777B" w:rsidRPr="009908E2" w:rsidRDefault="009908E2">
      <w:pPr>
        <w:spacing w:after="0" w:line="408" w:lineRule="auto"/>
        <w:ind w:left="120"/>
        <w:jc w:val="center"/>
        <w:rPr>
          <w:lang w:val="ru-RU"/>
        </w:rPr>
      </w:pPr>
      <w:r w:rsidRPr="009908E2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14:paraId="010AA274" w14:textId="77777777" w:rsidR="003C777B" w:rsidRPr="009908E2" w:rsidRDefault="009908E2">
      <w:pPr>
        <w:spacing w:after="0" w:line="408" w:lineRule="auto"/>
        <w:ind w:left="120"/>
        <w:jc w:val="center"/>
        <w:rPr>
          <w:lang w:val="ru-RU"/>
        </w:rPr>
      </w:pPr>
      <w:r w:rsidRPr="009908E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908E2">
        <w:rPr>
          <w:rFonts w:ascii="Times New Roman" w:hAnsi="Times New Roman"/>
          <w:color w:val="000000"/>
          <w:sz w:val="28"/>
          <w:lang w:val="ru-RU"/>
        </w:rPr>
        <w:t xml:space="preserve"> 8433993)</w:t>
      </w:r>
    </w:p>
    <w:p w14:paraId="1006E50E" w14:textId="77777777" w:rsidR="003C777B" w:rsidRPr="009908E2" w:rsidRDefault="003C777B">
      <w:pPr>
        <w:spacing w:after="0"/>
        <w:ind w:left="120"/>
        <w:jc w:val="center"/>
        <w:rPr>
          <w:lang w:val="ru-RU"/>
        </w:rPr>
      </w:pPr>
    </w:p>
    <w:p w14:paraId="738E044E" w14:textId="77777777" w:rsidR="003C777B" w:rsidRPr="009908E2" w:rsidRDefault="009908E2">
      <w:pPr>
        <w:spacing w:after="0" w:line="408" w:lineRule="auto"/>
        <w:ind w:left="120"/>
        <w:jc w:val="center"/>
        <w:rPr>
          <w:sz w:val="32"/>
          <w:szCs w:val="32"/>
          <w:lang w:val="ru-RU"/>
        </w:rPr>
      </w:pPr>
      <w:r w:rsidRPr="009908E2">
        <w:rPr>
          <w:rFonts w:ascii="Times New Roman" w:hAnsi="Times New Roman"/>
          <w:b/>
          <w:color w:val="000000"/>
          <w:sz w:val="40"/>
          <w:szCs w:val="32"/>
          <w:lang w:val="ru-RU"/>
        </w:rPr>
        <w:t>«Разговоры о важном»</w:t>
      </w:r>
    </w:p>
    <w:p w14:paraId="2A480ED9" w14:textId="41223513" w:rsidR="003C777B" w:rsidRPr="009908E2" w:rsidRDefault="009908E2">
      <w:pPr>
        <w:spacing w:after="0" w:line="408" w:lineRule="auto"/>
        <w:ind w:left="120"/>
        <w:jc w:val="center"/>
        <w:rPr>
          <w:b/>
          <w:bCs/>
          <w:sz w:val="28"/>
          <w:szCs w:val="28"/>
          <w:lang w:val="ru-RU"/>
        </w:rPr>
      </w:pPr>
      <w:r w:rsidRPr="009908E2">
        <w:rPr>
          <w:rFonts w:ascii="Times New Roman" w:hAnsi="Times New Roman"/>
          <w:b/>
          <w:bCs/>
          <w:color w:val="000000"/>
          <w:sz w:val="36"/>
          <w:szCs w:val="28"/>
          <w:lang w:val="ru-RU"/>
        </w:rPr>
        <w:t xml:space="preserve">для обучающихся 5 – 9 </w:t>
      </w:r>
      <w:r w:rsidRPr="009908E2">
        <w:rPr>
          <w:rFonts w:ascii="Times New Roman" w:hAnsi="Times New Roman"/>
          <w:b/>
          <w:bCs/>
          <w:color w:val="000000"/>
          <w:sz w:val="36"/>
          <w:szCs w:val="28"/>
          <w:lang w:val="ru-RU"/>
        </w:rPr>
        <w:t xml:space="preserve">классов </w:t>
      </w:r>
    </w:p>
    <w:p w14:paraId="296E6949" w14:textId="77777777" w:rsidR="003C777B" w:rsidRPr="009908E2" w:rsidRDefault="003C777B">
      <w:pPr>
        <w:spacing w:after="0"/>
        <w:ind w:left="120"/>
        <w:jc w:val="center"/>
        <w:rPr>
          <w:lang w:val="ru-RU"/>
        </w:rPr>
      </w:pPr>
    </w:p>
    <w:p w14:paraId="0BC9CFD1" w14:textId="77777777" w:rsidR="003C777B" w:rsidRPr="009908E2" w:rsidRDefault="003C777B">
      <w:pPr>
        <w:spacing w:after="0"/>
        <w:ind w:left="120"/>
        <w:jc w:val="center"/>
        <w:rPr>
          <w:lang w:val="ru-RU"/>
        </w:rPr>
      </w:pPr>
    </w:p>
    <w:p w14:paraId="5836448A" w14:textId="77777777" w:rsidR="003C777B" w:rsidRPr="009908E2" w:rsidRDefault="003C777B">
      <w:pPr>
        <w:spacing w:after="0"/>
        <w:ind w:left="120"/>
        <w:jc w:val="center"/>
        <w:rPr>
          <w:lang w:val="ru-RU"/>
        </w:rPr>
      </w:pPr>
    </w:p>
    <w:p w14:paraId="34F04424" w14:textId="77777777" w:rsidR="003C777B" w:rsidRPr="009908E2" w:rsidRDefault="003C777B">
      <w:pPr>
        <w:spacing w:after="0"/>
        <w:ind w:left="120"/>
        <w:jc w:val="center"/>
        <w:rPr>
          <w:lang w:val="ru-RU"/>
        </w:rPr>
      </w:pPr>
    </w:p>
    <w:p w14:paraId="0072E309" w14:textId="77777777" w:rsidR="003C777B" w:rsidRDefault="003C777B">
      <w:pPr>
        <w:spacing w:after="0"/>
        <w:ind w:left="120"/>
        <w:jc w:val="center"/>
        <w:rPr>
          <w:lang w:val="ru-RU"/>
        </w:rPr>
      </w:pPr>
    </w:p>
    <w:p w14:paraId="2A7D7B48" w14:textId="77777777" w:rsidR="009908E2" w:rsidRPr="009908E2" w:rsidRDefault="009908E2">
      <w:pPr>
        <w:spacing w:after="0"/>
        <w:ind w:left="120"/>
        <w:jc w:val="center"/>
        <w:rPr>
          <w:lang w:val="ru-RU"/>
        </w:rPr>
      </w:pPr>
    </w:p>
    <w:p w14:paraId="527C8E76" w14:textId="77777777" w:rsidR="003C777B" w:rsidRPr="009908E2" w:rsidRDefault="003C777B">
      <w:pPr>
        <w:spacing w:after="0"/>
        <w:ind w:left="120"/>
        <w:jc w:val="center"/>
        <w:rPr>
          <w:lang w:val="ru-RU"/>
        </w:rPr>
      </w:pPr>
    </w:p>
    <w:p w14:paraId="0F721592" w14:textId="1F86327E" w:rsidR="003C777B" w:rsidRPr="009908E2" w:rsidRDefault="009908E2">
      <w:pPr>
        <w:spacing w:after="0"/>
        <w:ind w:left="120"/>
        <w:jc w:val="center"/>
        <w:rPr>
          <w:rFonts w:ascii="Times New Roman" w:hAnsi="Times New Roman" w:cs="Times New Roman"/>
          <w:b/>
          <w:bCs/>
          <w:lang w:val="ru-RU"/>
        </w:rPr>
      </w:pPr>
      <w:r w:rsidRPr="009908E2">
        <w:rPr>
          <w:rFonts w:ascii="Times New Roman" w:hAnsi="Times New Roman" w:cs="Times New Roman"/>
          <w:b/>
          <w:bCs/>
          <w:lang w:val="ru-RU"/>
        </w:rPr>
        <w:t xml:space="preserve">С. </w:t>
      </w:r>
      <w:proofErr w:type="spellStart"/>
      <w:r w:rsidRPr="009908E2">
        <w:rPr>
          <w:rFonts w:ascii="Times New Roman" w:hAnsi="Times New Roman" w:cs="Times New Roman"/>
          <w:b/>
          <w:bCs/>
          <w:lang w:val="ru-RU"/>
        </w:rPr>
        <w:t>Янишполе</w:t>
      </w:r>
      <w:proofErr w:type="spellEnd"/>
    </w:p>
    <w:p w14:paraId="49B50C3D" w14:textId="40925EB9" w:rsidR="009908E2" w:rsidRPr="009908E2" w:rsidRDefault="009908E2">
      <w:pPr>
        <w:spacing w:after="0"/>
        <w:ind w:left="120"/>
        <w:jc w:val="center"/>
        <w:rPr>
          <w:rFonts w:ascii="Times New Roman" w:hAnsi="Times New Roman" w:cs="Times New Roman"/>
          <w:b/>
          <w:bCs/>
          <w:lang w:val="ru-RU"/>
        </w:rPr>
      </w:pPr>
      <w:r w:rsidRPr="009908E2">
        <w:rPr>
          <w:rFonts w:ascii="Times New Roman" w:hAnsi="Times New Roman" w:cs="Times New Roman"/>
          <w:b/>
          <w:bCs/>
          <w:lang w:val="ru-RU"/>
        </w:rPr>
        <w:t>2025г.</w:t>
      </w:r>
    </w:p>
    <w:p w14:paraId="26B232AB" w14:textId="77777777" w:rsidR="003C777B" w:rsidRPr="009908E2" w:rsidRDefault="003C777B">
      <w:pPr>
        <w:spacing w:after="0"/>
        <w:ind w:left="120"/>
        <w:jc w:val="center"/>
        <w:rPr>
          <w:lang w:val="ru-RU"/>
        </w:rPr>
      </w:pPr>
    </w:p>
    <w:p w14:paraId="1D4E9F8B" w14:textId="77777777" w:rsidR="003C777B" w:rsidRPr="009908E2" w:rsidRDefault="003C777B">
      <w:pPr>
        <w:spacing w:after="0"/>
        <w:ind w:left="120"/>
        <w:jc w:val="center"/>
        <w:rPr>
          <w:lang w:val="ru-RU"/>
        </w:rPr>
      </w:pPr>
    </w:p>
    <w:p w14:paraId="4D574290" w14:textId="77777777" w:rsidR="003C777B" w:rsidRPr="009908E2" w:rsidRDefault="003C777B">
      <w:pPr>
        <w:rPr>
          <w:lang w:val="ru-RU"/>
        </w:rPr>
        <w:sectPr w:rsidR="003C777B" w:rsidRPr="009908E2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7541907"/>
    </w:p>
    <w:p w14:paraId="27A15EDD" w14:textId="77777777" w:rsidR="003C777B" w:rsidRPr="009908E2" w:rsidRDefault="009908E2">
      <w:pPr>
        <w:spacing w:after="0"/>
        <w:ind w:left="120"/>
        <w:rPr>
          <w:lang w:val="ru-RU"/>
        </w:rPr>
      </w:pPr>
      <w:bookmarkStart w:id="2" w:name="block-67541910"/>
      <w:bookmarkEnd w:id="1"/>
      <w:r w:rsidRPr="009908E2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14:paraId="74C101E0" w14:textId="77777777" w:rsidR="003C777B" w:rsidRPr="009908E2" w:rsidRDefault="003C777B">
      <w:pPr>
        <w:spacing w:after="0"/>
        <w:ind w:left="120"/>
        <w:rPr>
          <w:lang w:val="ru-RU"/>
        </w:rPr>
      </w:pPr>
    </w:p>
    <w:p w14:paraId="2B71D40E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14:paraId="48E0E34B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ательных отношений курсов внеурочной </w:t>
      </w:r>
      <w:proofErr w:type="spellStart"/>
      <w:r w:rsidRPr="009908E2">
        <w:rPr>
          <w:rFonts w:ascii="Times New Roman" w:hAnsi="Times New Roman"/>
          <w:color w:val="333333"/>
          <w:sz w:val="28"/>
          <w:lang w:val="ru-RU"/>
        </w:rPr>
        <w:t>деятельности.Задачей</w:t>
      </w:r>
      <w:proofErr w:type="spellEnd"/>
      <w:r w:rsidRPr="009908E2"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767C95A6" w14:textId="77777777" w:rsidR="003C777B" w:rsidRDefault="009908E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14:paraId="2486069B" w14:textId="77777777" w:rsidR="003C777B" w:rsidRPr="009908E2" w:rsidRDefault="009908E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14:paraId="44B8212E" w14:textId="77777777" w:rsidR="003C777B" w:rsidRPr="009908E2" w:rsidRDefault="009908E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14:paraId="66DDB661" w14:textId="77777777" w:rsidR="003C777B" w:rsidRPr="009908E2" w:rsidRDefault="009908E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62AA8AD1" w14:textId="77777777" w:rsidR="003C777B" w:rsidRPr="009908E2" w:rsidRDefault="009908E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14:paraId="439C5D20" w14:textId="77777777" w:rsidR="003C777B" w:rsidRPr="009908E2" w:rsidRDefault="009908E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14:paraId="60AD6F5D" w14:textId="77777777" w:rsidR="003C777B" w:rsidRPr="009908E2" w:rsidRDefault="009908E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14:paraId="78961B59" w14:textId="77777777" w:rsidR="003C777B" w:rsidRPr="009908E2" w:rsidRDefault="009908E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14:paraId="31A419FF" w14:textId="77777777" w:rsidR="003C777B" w:rsidRPr="009908E2" w:rsidRDefault="009908E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14:paraId="7F861E6E" w14:textId="77777777" w:rsidR="003C777B" w:rsidRPr="009908E2" w:rsidRDefault="009908E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14:paraId="574A5726" w14:textId="77777777" w:rsidR="003C777B" w:rsidRPr="009908E2" w:rsidRDefault="009908E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14:paraId="59FE29F0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069BD3ED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14:paraId="231DE89E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14:paraId="4D71ADBE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1D2342A5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14:paraId="6CC067A4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2C54E528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4FE7FCA2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11D3A92C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000DBA0E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14:paraId="29A75FFD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151A2988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14:paraId="27B8057F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 xml:space="preserve">Занятия по программе проводятся в формах, соответствующих возрастным </w:t>
      </w:r>
      <w:r w:rsidRPr="009908E2">
        <w:rPr>
          <w:rFonts w:ascii="Times New Roman" w:hAnsi="Times New Roman"/>
          <w:color w:val="333333"/>
          <w:sz w:val="28"/>
          <w:lang w:val="ru-RU"/>
        </w:rPr>
        <w:t>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на интеллектуальное, но и на нравственное, социальное развитие ребёнка.</w:t>
      </w:r>
    </w:p>
    <w:p w14:paraId="59B7B0BA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9908E2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7703B65E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 xml:space="preserve"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</w:t>
      </w:r>
      <w:r w:rsidRPr="009908E2">
        <w:rPr>
          <w:rFonts w:ascii="Times New Roman" w:hAnsi="Times New Roman"/>
          <w:color w:val="333333"/>
          <w:sz w:val="28"/>
          <w:lang w:val="ru-RU"/>
        </w:rPr>
        <w:t>предлагается вместе с родителями, другими членами семьи.</w:t>
      </w:r>
    </w:p>
    <w:p w14:paraId="64783C71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73B3A479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</w:t>
      </w:r>
      <w:r w:rsidRPr="009908E2">
        <w:rPr>
          <w:rFonts w:ascii="Times New Roman" w:hAnsi="Times New Roman"/>
          <w:color w:val="333333"/>
          <w:sz w:val="28"/>
          <w:lang w:val="ru-RU"/>
        </w:rPr>
        <w:t>часть — мотивационная, вторая часть — основная, третья часть — заключительная.</w:t>
      </w:r>
    </w:p>
    <w:p w14:paraId="4DB9A59A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6612D14C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7AF42DF7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lastRenderedPageBreak/>
        <w:t>В заключительной части подводятся итоги занятия.</w:t>
      </w:r>
    </w:p>
    <w:p w14:paraId="04946960" w14:textId="77777777" w:rsidR="003C777B" w:rsidRPr="009908E2" w:rsidRDefault="003C777B">
      <w:pPr>
        <w:rPr>
          <w:lang w:val="ru-RU"/>
        </w:rPr>
        <w:sectPr w:rsidR="003C777B" w:rsidRPr="009908E2">
          <w:pgSz w:w="11906" w:h="16383"/>
          <w:pgMar w:top="1134" w:right="850" w:bottom="1134" w:left="1701" w:header="720" w:footer="720" w:gutter="0"/>
          <w:cols w:space="720"/>
        </w:sectPr>
      </w:pPr>
    </w:p>
    <w:p w14:paraId="4C9B391A" w14:textId="77777777" w:rsidR="003C777B" w:rsidRPr="009908E2" w:rsidRDefault="009908E2">
      <w:pPr>
        <w:spacing w:after="0"/>
        <w:ind w:left="120"/>
        <w:rPr>
          <w:lang w:val="ru-RU"/>
        </w:rPr>
      </w:pPr>
      <w:bookmarkStart w:id="3" w:name="block-67541906"/>
      <w:bookmarkEnd w:id="2"/>
      <w:r w:rsidRPr="009908E2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14:paraId="79EA813E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9908E2">
        <w:rPr>
          <w:rFonts w:ascii="Times New Roman" w:hAnsi="Times New Roman"/>
          <w:color w:val="333333"/>
          <w:sz w:val="28"/>
          <w:lang w:val="ru-RU"/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14:paraId="346D2FD2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14:paraId="5BD04E59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9908E2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615A9BF9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9908E2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6C1E9205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9908E2">
        <w:rPr>
          <w:rFonts w:ascii="Times New Roman" w:hAnsi="Times New Roman"/>
          <w:color w:val="333333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14:paraId="6BD4BF9A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14:paraId="5BC76577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понять друг друга разным поколениям? </w:t>
      </w:r>
      <w:r w:rsidRPr="009908E2">
        <w:rPr>
          <w:rFonts w:ascii="Times New Roman" w:hAnsi="Times New Roman"/>
          <w:color w:val="333333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14:paraId="0B8C5D13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9908E2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22DB6963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9908E2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5666B961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3DE2A3D7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3AB454A2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9908E2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331FA96A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Роль домашних </w:t>
      </w:r>
      <w:proofErr w:type="spellStart"/>
      <w:r w:rsidRPr="009908E2">
        <w:rPr>
          <w:rFonts w:ascii="Times New Roman" w:hAnsi="Times New Roman"/>
          <w:color w:val="333333"/>
          <w:sz w:val="28"/>
          <w:lang w:val="ru-RU"/>
        </w:rPr>
        <w:t>питомцевв</w:t>
      </w:r>
      <w:proofErr w:type="spellEnd"/>
      <w:r w:rsidRPr="009908E2">
        <w:rPr>
          <w:rFonts w:ascii="Times New Roman" w:hAnsi="Times New Roman"/>
          <w:color w:val="333333"/>
          <w:sz w:val="28"/>
          <w:lang w:val="ru-RU"/>
        </w:rPr>
        <w:t xml:space="preserve">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60B303D3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Россия — страна победителей. </w:t>
      </w:r>
      <w:proofErr w:type="spellStart"/>
      <w:r>
        <w:rPr>
          <w:rFonts w:ascii="Times New Roman" w:hAnsi="Times New Roman"/>
          <w:b/>
          <w:color w:val="333333"/>
          <w:sz w:val="28"/>
        </w:rPr>
        <w:t>Ко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Дню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Героев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Отечества. </w:t>
      </w:r>
      <w:r w:rsidRPr="009908E2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14:paraId="4EA697F5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682077D4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40A1FA73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2111DFFA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9908E2">
        <w:rPr>
          <w:rFonts w:ascii="Times New Roman" w:hAnsi="Times New Roman"/>
          <w:color w:val="333333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14:paraId="45CA3743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79B6DD14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</w:t>
      </w:r>
      <w:r w:rsidRPr="009908E2">
        <w:rPr>
          <w:rFonts w:ascii="Times New Roman" w:hAnsi="Times New Roman"/>
          <w:color w:val="333333"/>
          <w:sz w:val="28"/>
          <w:lang w:val="ru-RU"/>
        </w:rPr>
        <w:lastRenderedPageBreak/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774C3D00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42CD2934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9908E2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53B281A3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9908E2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02242A94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>День наставника.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14:paraId="40821382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9908E2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59332E5B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9908E2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1B863885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Россия — одна из ведущих космических держав. Развитие космической отрасли — приоритетное </w:t>
      </w:r>
      <w:r w:rsidRPr="009908E2">
        <w:rPr>
          <w:rFonts w:ascii="Times New Roman" w:hAnsi="Times New Roman"/>
          <w:color w:val="333333"/>
          <w:sz w:val="28"/>
          <w:lang w:val="ru-RU"/>
        </w:rPr>
        <w:lastRenderedPageBreak/>
        <w:t>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07330988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 xml:space="preserve">Как мусор получает «вторую жизнь»? Технологии переработки. </w:t>
      </w:r>
      <w:r w:rsidRPr="009908E2">
        <w:rPr>
          <w:rFonts w:ascii="Times New Roman" w:hAnsi="Times New Roman"/>
          <w:color w:val="333333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4C015742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9908E2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6A7D694C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</w:t>
      </w:r>
      <w:proofErr w:type="spellStart"/>
      <w:r>
        <w:rPr>
          <w:rFonts w:ascii="Times New Roman" w:hAnsi="Times New Roman"/>
          <w:b/>
          <w:color w:val="333333"/>
          <w:sz w:val="28"/>
        </w:rPr>
        <w:t>Победы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. </w:t>
      </w:r>
      <w:r w:rsidRPr="009908E2">
        <w:rPr>
          <w:rFonts w:ascii="Times New Roman" w:hAnsi="Times New Roman"/>
          <w:color w:val="333333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14:paraId="683D7F25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9908E2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1A4395EC" w14:textId="77777777" w:rsidR="003C777B" w:rsidRPr="009908E2" w:rsidRDefault="003C777B">
      <w:pPr>
        <w:rPr>
          <w:lang w:val="ru-RU"/>
        </w:rPr>
        <w:sectPr w:rsidR="003C777B" w:rsidRPr="009908E2">
          <w:pgSz w:w="11906" w:h="16383"/>
          <w:pgMar w:top="1134" w:right="850" w:bottom="1134" w:left="1701" w:header="720" w:footer="720" w:gutter="0"/>
          <w:cols w:space="720"/>
        </w:sectPr>
      </w:pPr>
    </w:p>
    <w:p w14:paraId="2DDB2C4B" w14:textId="77777777" w:rsidR="003C777B" w:rsidRPr="009908E2" w:rsidRDefault="009908E2">
      <w:pPr>
        <w:spacing w:after="0"/>
        <w:ind w:left="120"/>
        <w:rPr>
          <w:lang w:val="ru-RU"/>
        </w:rPr>
      </w:pPr>
      <w:bookmarkStart w:id="4" w:name="block-67541909"/>
      <w:bookmarkEnd w:id="3"/>
      <w:r w:rsidRPr="009908E2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4C3EFD81" w14:textId="77777777" w:rsidR="003C777B" w:rsidRPr="009908E2" w:rsidRDefault="003C777B">
      <w:pPr>
        <w:spacing w:after="0"/>
        <w:ind w:left="120"/>
        <w:rPr>
          <w:lang w:val="ru-RU"/>
        </w:rPr>
      </w:pPr>
    </w:p>
    <w:p w14:paraId="279029E9" w14:textId="77777777" w:rsidR="003C777B" w:rsidRPr="009908E2" w:rsidRDefault="003C777B">
      <w:pPr>
        <w:spacing w:after="0"/>
        <w:ind w:left="120"/>
        <w:rPr>
          <w:lang w:val="ru-RU"/>
        </w:rPr>
      </w:pPr>
    </w:p>
    <w:p w14:paraId="60A4A6A2" w14:textId="77777777" w:rsidR="003C777B" w:rsidRPr="009908E2" w:rsidRDefault="009908E2">
      <w:pPr>
        <w:spacing w:after="0"/>
        <w:ind w:left="120"/>
        <w:jc w:val="both"/>
        <w:rPr>
          <w:lang w:val="ru-RU"/>
        </w:rPr>
      </w:pPr>
      <w:r w:rsidRPr="009908E2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метапредметных и предметных образовательных результатов. </w:t>
      </w:r>
    </w:p>
    <w:p w14:paraId="279990A3" w14:textId="77777777" w:rsidR="003C777B" w:rsidRPr="009908E2" w:rsidRDefault="003C777B">
      <w:pPr>
        <w:spacing w:after="0"/>
        <w:ind w:left="120"/>
        <w:jc w:val="both"/>
        <w:rPr>
          <w:lang w:val="ru-RU"/>
        </w:rPr>
      </w:pPr>
    </w:p>
    <w:p w14:paraId="494E7363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61AD8351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i/>
          <w:color w:val="333333"/>
          <w:sz w:val="28"/>
          <w:lang w:val="ru-RU"/>
        </w:rPr>
        <w:t>В сфере гражданского воспитания: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астию в гуманитарной деятельности (волонтёрство, помощь людям, нуждающимся в ней). </w:t>
      </w:r>
    </w:p>
    <w:p w14:paraId="589398E9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i/>
          <w:color w:val="333333"/>
          <w:sz w:val="28"/>
          <w:lang w:val="ru-RU"/>
        </w:rPr>
        <w:t>В сфере патриотического воспитания: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</w:t>
      </w:r>
      <w:r w:rsidRPr="009908E2">
        <w:rPr>
          <w:rFonts w:ascii="Times New Roman" w:hAnsi="Times New Roman"/>
          <w:color w:val="333333"/>
          <w:sz w:val="28"/>
          <w:lang w:val="ru-RU"/>
        </w:rPr>
        <w:t>ародов, проживающих в родной стране.</w:t>
      </w:r>
    </w:p>
    <w:p w14:paraId="315DFE5C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9908E2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14:paraId="7DF3CF7B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i/>
          <w:color w:val="333333"/>
          <w:sz w:val="28"/>
          <w:lang w:val="ru-RU"/>
        </w:rPr>
        <w:t xml:space="preserve">В сфере эстетического воспитания: 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</w:t>
      </w:r>
      <w:r w:rsidRPr="009908E2">
        <w:rPr>
          <w:rFonts w:ascii="Times New Roman" w:hAnsi="Times New Roman"/>
          <w:color w:val="333333"/>
          <w:sz w:val="28"/>
          <w:lang w:val="ru-RU"/>
        </w:rPr>
        <w:lastRenderedPageBreak/>
        <w:t>ценности отечественного и мирового искусства, роли этнических культурных традиций и народного творчества.</w:t>
      </w:r>
    </w:p>
    <w:p w14:paraId="0D6BAD81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воспитания: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</w:t>
      </w:r>
      <w:r w:rsidRPr="009908E2">
        <w:rPr>
          <w:rFonts w:ascii="Times New Roman" w:hAnsi="Times New Roman"/>
          <w:color w:val="333333"/>
          <w:sz w:val="28"/>
          <w:lang w:val="ru-RU"/>
        </w:rPr>
        <w:t>изнание своего права на ошибку и такого же права другого человека.</w:t>
      </w:r>
    </w:p>
    <w:p w14:paraId="76EBDF3D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i/>
          <w:color w:val="333333"/>
          <w:sz w:val="28"/>
          <w:lang w:val="ru-RU"/>
        </w:rPr>
        <w:t xml:space="preserve">В сфере трудового воспитания: </w:t>
      </w:r>
      <w:r w:rsidRPr="009908E2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51E01BE6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i/>
          <w:color w:val="333333"/>
          <w:sz w:val="28"/>
          <w:lang w:val="ru-RU"/>
        </w:rPr>
        <w:t xml:space="preserve">В сфере экологического воспитания: </w:t>
      </w:r>
      <w:r w:rsidRPr="009908E2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</w:t>
      </w:r>
      <w:r w:rsidRPr="009908E2">
        <w:rPr>
          <w:rFonts w:ascii="Times New Roman" w:hAnsi="Times New Roman"/>
          <w:color w:val="333333"/>
          <w:sz w:val="28"/>
          <w:lang w:val="ru-RU"/>
        </w:rPr>
        <w:t>тической деятельности экологической направленности.</w:t>
      </w:r>
    </w:p>
    <w:p w14:paraId="1D9B2065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i/>
          <w:color w:val="333333"/>
          <w:sz w:val="28"/>
          <w:lang w:val="ru-RU"/>
        </w:rPr>
        <w:t>В сфере ценности научного познания: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6336945D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i/>
          <w:color w:val="333333"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</w:t>
      </w:r>
      <w:r w:rsidRPr="009908E2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</w:t>
      </w:r>
      <w:r w:rsidRPr="009908E2">
        <w:rPr>
          <w:rFonts w:ascii="Times New Roman" w:hAnsi="Times New Roman"/>
          <w:color w:val="333333"/>
          <w:sz w:val="28"/>
          <w:lang w:val="ru-RU"/>
        </w:rPr>
        <w:t>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14:paraId="3FE68D2D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14:paraId="0AC2C594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</w:t>
      </w:r>
      <w:r w:rsidRPr="009908E2">
        <w:rPr>
          <w:rFonts w:ascii="Times New Roman" w:hAnsi="Times New Roman"/>
          <w:color w:val="333333"/>
          <w:sz w:val="28"/>
          <w:lang w:val="ru-RU"/>
        </w:rPr>
        <w:t>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14:paraId="6D226427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коммуникативными универсальными учебными действиями: 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9908E2">
        <w:rPr>
          <w:rFonts w:ascii="Times New Roman" w:hAnsi="Times New Roman"/>
          <w:color w:val="333333"/>
          <w:sz w:val="28"/>
          <w:lang w:val="ru-RU"/>
        </w:rPr>
        <w:lastRenderedPageBreak/>
        <w:t>совместной работы; уметь обобщать мнения нескольких людей, проявлять готовность руководить, выполнять по</w:t>
      </w:r>
      <w:r w:rsidRPr="009908E2">
        <w:rPr>
          <w:rFonts w:ascii="Times New Roman" w:hAnsi="Times New Roman"/>
          <w:color w:val="333333"/>
          <w:sz w:val="28"/>
          <w:lang w:val="ru-RU"/>
        </w:rPr>
        <w:t>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</w:t>
      </w:r>
      <w:r w:rsidRPr="009908E2">
        <w:rPr>
          <w:rFonts w:ascii="Times New Roman" w:hAnsi="Times New Roman"/>
          <w:color w:val="333333"/>
          <w:sz w:val="28"/>
          <w:lang w:val="ru-RU"/>
        </w:rPr>
        <w:t>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5B691E82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i/>
          <w:color w:val="333333"/>
          <w:sz w:val="28"/>
          <w:lang w:val="ru-RU"/>
        </w:rPr>
        <w:t>В сфере овладения регулятивными универсальными учебными действиями: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9908E2"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 w:rsidRPr="009908E2">
        <w:rPr>
          <w:rFonts w:ascii="Times New Roman" w:hAnsi="Times New Roman"/>
          <w:color w:val="333333"/>
          <w:sz w:val="28"/>
          <w:lang w:val="ru-RU"/>
        </w:rPr>
        <w:t xml:space="preserve">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14:paraId="6AC44242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062EC070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4A992FBA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в по содержанию текста и ответов на них; </w:t>
      </w:r>
      <w:r w:rsidRPr="009908E2">
        <w:rPr>
          <w:rFonts w:ascii="Times New Roman" w:hAnsi="Times New Roman"/>
          <w:color w:val="333333"/>
          <w:sz w:val="28"/>
          <w:lang w:val="ru-RU"/>
        </w:rPr>
        <w:lastRenderedPageBreak/>
        <w:t>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14:paraId="71C8BE65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i/>
          <w:color w:val="333333"/>
          <w:sz w:val="28"/>
          <w:lang w:val="ru-RU"/>
        </w:rPr>
        <w:t xml:space="preserve">Литература: 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</w:t>
      </w:r>
      <w:proofErr w:type="spellStart"/>
      <w:r w:rsidRPr="009908E2">
        <w:rPr>
          <w:rFonts w:ascii="Times New Roman" w:hAnsi="Times New Roman"/>
          <w:color w:val="333333"/>
          <w:sz w:val="28"/>
          <w:lang w:val="ru-RU"/>
        </w:rPr>
        <w:t>овладениеумениями</w:t>
      </w:r>
      <w:proofErr w:type="spellEnd"/>
      <w:r w:rsidRPr="009908E2">
        <w:rPr>
          <w:rFonts w:ascii="Times New Roman" w:hAnsi="Times New Roman"/>
          <w:color w:val="333333"/>
          <w:sz w:val="28"/>
          <w:lang w:val="ru-RU"/>
        </w:rPr>
        <w:t xml:space="preserve">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14:paraId="3D3D2200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14:paraId="6D4E36D5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i/>
          <w:color w:val="333333"/>
          <w:sz w:val="28"/>
          <w:lang w:val="ru-RU"/>
        </w:rPr>
        <w:t>Информатика: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6C9A8B9A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i/>
          <w:color w:val="333333"/>
          <w:sz w:val="28"/>
          <w:lang w:val="ru-RU"/>
        </w:rPr>
        <w:t>История: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х, демонстрируя понимание исторических явлений, процессов и знание необходимых фактов, дат, исторических понятий; развитие умений выявлять </w:t>
      </w:r>
      <w:r w:rsidRPr="009908E2">
        <w:rPr>
          <w:rFonts w:ascii="Times New Roman" w:hAnsi="Times New Roman"/>
          <w:color w:val="333333"/>
          <w:sz w:val="28"/>
          <w:lang w:val="ru-RU"/>
        </w:rPr>
        <w:lastRenderedPageBreak/>
        <w:t xml:space="preserve">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333333"/>
          <w:sz w:val="28"/>
        </w:rPr>
        <w:t>XX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— начала </w:t>
      </w:r>
      <w:r>
        <w:rPr>
          <w:rFonts w:ascii="Times New Roman" w:hAnsi="Times New Roman"/>
          <w:color w:val="333333"/>
          <w:sz w:val="28"/>
        </w:rPr>
        <w:t>XXI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14:paraId="7FEA8775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i/>
          <w:color w:val="333333"/>
          <w:sz w:val="28"/>
          <w:lang w:val="ru-RU"/>
        </w:rPr>
        <w:t xml:space="preserve">Обществознание: </w:t>
      </w:r>
      <w:r w:rsidRPr="009908E2">
        <w:rPr>
          <w:rFonts w:ascii="Times New Roman" w:hAnsi="Times New Roman"/>
          <w:color w:val="333333"/>
          <w:sz w:val="28"/>
          <w:lang w:val="ru-RU"/>
        </w:rP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</w:t>
      </w:r>
      <w:r w:rsidRPr="009908E2">
        <w:rPr>
          <w:rFonts w:ascii="Times New Roman" w:hAnsi="Times New Roman"/>
          <w:color w:val="333333"/>
          <w:sz w:val="28"/>
          <w:lang w:val="ru-RU"/>
        </w:rPr>
        <w:t>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</w:t>
      </w:r>
      <w:r w:rsidRPr="009908E2">
        <w:rPr>
          <w:rFonts w:ascii="Times New Roman" w:hAnsi="Times New Roman"/>
          <w:color w:val="333333"/>
          <w:sz w:val="28"/>
          <w:lang w:val="ru-RU"/>
        </w:rPr>
        <w:lastRenderedPageBreak/>
        <w:t>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</w:t>
      </w:r>
      <w:r w:rsidRPr="009908E2">
        <w:rPr>
          <w:rFonts w:ascii="Times New Roman" w:hAnsi="Times New Roman"/>
          <w:color w:val="333333"/>
          <w:sz w:val="28"/>
          <w:lang w:val="ru-RU"/>
        </w:rPr>
        <w:t>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635B7EB9" w14:textId="77777777" w:rsidR="003C777B" w:rsidRPr="009908E2" w:rsidRDefault="009908E2">
      <w:pPr>
        <w:spacing w:after="0"/>
        <w:ind w:firstLine="600"/>
        <w:jc w:val="both"/>
        <w:rPr>
          <w:lang w:val="ru-RU"/>
        </w:rPr>
      </w:pPr>
      <w:r w:rsidRPr="009908E2">
        <w:rPr>
          <w:rFonts w:ascii="Times New Roman" w:hAnsi="Times New Roman"/>
          <w:i/>
          <w:color w:val="333333"/>
          <w:sz w:val="28"/>
          <w:lang w:val="ru-RU"/>
        </w:rPr>
        <w:t xml:space="preserve">География: </w:t>
      </w:r>
      <w:r w:rsidRPr="009908E2">
        <w:rPr>
          <w:rFonts w:ascii="Times New Roman" w:hAnsi="Times New Roman"/>
          <w:color w:val="333333"/>
          <w:sz w:val="28"/>
          <w:lang w:val="ru-RU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</w:t>
      </w:r>
      <w:proofErr w:type="spellStart"/>
      <w:r w:rsidRPr="009908E2">
        <w:rPr>
          <w:rFonts w:ascii="Times New Roman" w:hAnsi="Times New Roman"/>
          <w:color w:val="333333"/>
          <w:sz w:val="28"/>
          <w:lang w:val="ru-RU"/>
        </w:rPr>
        <w:t>иэкономическими</w:t>
      </w:r>
      <w:proofErr w:type="spellEnd"/>
      <w:r w:rsidRPr="009908E2">
        <w:rPr>
          <w:rFonts w:ascii="Times New Roman" w:hAnsi="Times New Roman"/>
          <w:color w:val="333333"/>
          <w:sz w:val="28"/>
          <w:lang w:val="ru-RU"/>
        </w:rPr>
        <w:t xml:space="preserve"> явлениями и процессами, реально наблюдаемыми географичес</w:t>
      </w:r>
      <w:r w:rsidRPr="009908E2">
        <w:rPr>
          <w:rFonts w:ascii="Times New Roman" w:hAnsi="Times New Roman"/>
          <w:color w:val="333333"/>
          <w:sz w:val="28"/>
          <w:lang w:val="ru-RU"/>
        </w:rPr>
        <w:t>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14:paraId="48197CB6" w14:textId="77777777" w:rsidR="003C777B" w:rsidRPr="009908E2" w:rsidRDefault="003C777B">
      <w:pPr>
        <w:rPr>
          <w:lang w:val="ru-RU"/>
        </w:rPr>
        <w:sectPr w:rsidR="003C777B" w:rsidRPr="009908E2">
          <w:pgSz w:w="11906" w:h="16383"/>
          <w:pgMar w:top="1134" w:right="850" w:bottom="1134" w:left="1701" w:header="720" w:footer="720" w:gutter="0"/>
          <w:cols w:space="720"/>
        </w:sectPr>
      </w:pPr>
    </w:p>
    <w:p w14:paraId="14D2357A" w14:textId="77777777" w:rsidR="003C777B" w:rsidRDefault="009908E2">
      <w:pPr>
        <w:spacing w:after="0"/>
        <w:ind w:left="120"/>
      </w:pPr>
      <w:bookmarkStart w:id="5" w:name="block-67541908"/>
      <w:bookmarkEnd w:id="4"/>
      <w:r w:rsidRPr="009908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F5A3740" w14:textId="77777777" w:rsidR="003C777B" w:rsidRDefault="009908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3421"/>
        <w:gridCol w:w="1770"/>
        <w:gridCol w:w="2593"/>
        <w:gridCol w:w="2199"/>
        <w:gridCol w:w="3120"/>
      </w:tblGrid>
      <w:tr w:rsidR="003C777B" w14:paraId="7F4A2EFF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306795A" w14:textId="77777777" w:rsidR="003C777B" w:rsidRDefault="00990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6A4923" w14:textId="77777777" w:rsidR="003C777B" w:rsidRDefault="003C777B">
            <w:pPr>
              <w:spacing w:after="0"/>
              <w:ind w:left="135"/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A849C94" w14:textId="77777777" w:rsidR="003C777B" w:rsidRDefault="009908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77C3F0" w14:textId="77777777" w:rsidR="003C777B" w:rsidRDefault="003C777B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9A4B6CA" w14:textId="77777777" w:rsidR="003C777B" w:rsidRDefault="009908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052CBC" w14:textId="77777777" w:rsidR="003C777B" w:rsidRDefault="003C777B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649221D4" w14:textId="77777777" w:rsidR="003C777B" w:rsidRDefault="009908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28B3AE" w14:textId="77777777" w:rsidR="003C777B" w:rsidRDefault="003C777B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582091C" w14:textId="77777777" w:rsidR="003C777B" w:rsidRDefault="009908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A4240E" w14:textId="77777777" w:rsidR="003C777B" w:rsidRDefault="003C777B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0C07FF5C" w14:textId="77777777" w:rsidR="003C777B" w:rsidRDefault="009908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DC30D5" w14:textId="77777777" w:rsidR="003C777B" w:rsidRDefault="003C777B">
            <w:pPr>
              <w:spacing w:after="0"/>
              <w:ind w:left="135"/>
            </w:pPr>
          </w:p>
        </w:tc>
      </w:tr>
      <w:tr w:rsidR="003C777B" w14:paraId="37C4054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BF9E1C0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C5658FF" w14:textId="77777777" w:rsidR="003C777B" w:rsidRDefault="009908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7A0E4BC" w14:textId="77777777" w:rsidR="003C777B" w:rsidRDefault="00990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3273DFAF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258F8D2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4A4E4543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64D6B6A5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60BBB93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B27F27C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68E5119" w14:textId="77777777" w:rsidR="003C777B" w:rsidRDefault="009908E2">
            <w:pPr>
              <w:spacing w:after="0"/>
              <w:ind w:left="135"/>
              <w:jc w:val="center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1CC9DB97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6F9E97B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3C7EBAF2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22EB4C2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C29C4E4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973165B" w14:textId="77777777" w:rsidR="003C777B" w:rsidRDefault="009908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F2D4507" w14:textId="77777777" w:rsidR="003C777B" w:rsidRDefault="00990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6BDD837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C1C7212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4A51104E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4F1F257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7D5BA34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D5539A7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991908F" w14:textId="77777777" w:rsidR="003C777B" w:rsidRDefault="009908E2">
            <w:pPr>
              <w:spacing w:after="0"/>
              <w:ind w:left="135"/>
              <w:jc w:val="center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1063B670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C5A9D29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B4C09C2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4C2B559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8ED9687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DB4B7BF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8F9FA39" w14:textId="77777777" w:rsidR="003C777B" w:rsidRDefault="009908E2">
            <w:pPr>
              <w:spacing w:after="0"/>
              <w:ind w:left="135"/>
              <w:jc w:val="center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19011C66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AAB37AA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758360F4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461DF745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57E8F4B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34BEE23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2FB8FE8" w14:textId="77777777" w:rsidR="003C777B" w:rsidRDefault="009908E2">
            <w:pPr>
              <w:spacing w:after="0"/>
              <w:ind w:left="135"/>
              <w:jc w:val="center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7CC6CEF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взаимоуважение,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87BC265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6EDD9805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35E70FB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6A3EADC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975B6C3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3F14390" w14:textId="77777777" w:rsidR="003C777B" w:rsidRDefault="009908E2">
            <w:pPr>
              <w:spacing w:after="0"/>
              <w:ind w:left="135"/>
              <w:jc w:val="center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9B9B44B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44677F0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2E741219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5613421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C53AA83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0C1502A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32D1661" w14:textId="77777777" w:rsidR="003C777B" w:rsidRDefault="009908E2">
            <w:pPr>
              <w:spacing w:after="0"/>
              <w:ind w:left="135"/>
              <w:jc w:val="center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3C046C6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2681B56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EED70F5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5A91A2D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BDC4DF1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DA6F69D" w14:textId="77777777" w:rsidR="003C777B" w:rsidRDefault="009908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94F9344" w14:textId="77777777" w:rsidR="003C777B" w:rsidRDefault="00990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5CD17450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A680E61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34FC9FF7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1D8EF4D7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0200ED5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8E5D23B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3BED488" w14:textId="77777777" w:rsidR="003C777B" w:rsidRDefault="009908E2">
            <w:pPr>
              <w:spacing w:after="0"/>
              <w:ind w:left="135"/>
              <w:jc w:val="center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AEC60F6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950AB70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06CDBB16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45C17FE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0539847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20589CC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984452E" w14:textId="77777777" w:rsidR="003C777B" w:rsidRDefault="00990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425EC91B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955F104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010C08FD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351F58D4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B552215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C09380C" w14:textId="77777777" w:rsidR="003C777B" w:rsidRDefault="009908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8B81BF3" w14:textId="77777777" w:rsidR="003C777B" w:rsidRDefault="00990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1A14E8DC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F360083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45BE6B18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7F20648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E9F8014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801488C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питомцы.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Всемирный день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448EF11" w14:textId="77777777" w:rsidR="003C777B" w:rsidRDefault="009908E2">
            <w:pPr>
              <w:spacing w:after="0"/>
              <w:ind w:left="135"/>
              <w:jc w:val="center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D08083C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830D451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444DFE45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5AB14B2F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8BE33A4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3CFD9E4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7E6EC52" w14:textId="77777777" w:rsidR="003C777B" w:rsidRDefault="009908E2">
            <w:pPr>
              <w:spacing w:after="0"/>
              <w:ind w:left="135"/>
              <w:jc w:val="center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1050698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8DAB1E9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8E8166D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0A19F246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E9E2004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33F2067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7CAFF49" w14:textId="77777777" w:rsidR="003C777B" w:rsidRDefault="009908E2">
            <w:pPr>
              <w:spacing w:after="0"/>
              <w:ind w:left="135"/>
              <w:jc w:val="center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1B074B4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979E76C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24AFDF65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5A168C2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0700CF9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5AE6003" w14:textId="77777777" w:rsidR="003C777B" w:rsidRDefault="009908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DA6055F" w14:textId="77777777" w:rsidR="003C777B" w:rsidRDefault="00990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3528BC6B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6D12378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04AA130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7386643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E0C56BE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A6879F0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51AA789" w14:textId="77777777" w:rsidR="003C777B" w:rsidRDefault="009908E2">
            <w:pPr>
              <w:spacing w:after="0"/>
              <w:ind w:left="135"/>
              <w:jc w:val="center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6A99E0D9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C53D9DF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27DA0F36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2BADC224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5C00E91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3FB9024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4D58926" w14:textId="77777777" w:rsidR="003C777B" w:rsidRDefault="009908E2">
            <w:pPr>
              <w:spacing w:after="0"/>
              <w:ind w:left="135"/>
              <w:jc w:val="center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1EFB4901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отечественной мультипликации.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92C68CE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27BD7E94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5912D716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3FDB8C4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7A6214C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B58689B" w14:textId="77777777" w:rsidR="003C777B" w:rsidRDefault="009908E2">
            <w:pPr>
              <w:spacing w:after="0"/>
              <w:ind w:left="135"/>
              <w:jc w:val="center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49B1CFDC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58004B0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B409EA4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2E39A36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2D25B35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B01CF88" w14:textId="77777777" w:rsidR="003C777B" w:rsidRDefault="009908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F834EA0" w14:textId="77777777" w:rsidR="003C777B" w:rsidRDefault="00990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5B6C2F22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059117A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4006543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1AF5D67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43EFECF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FC23B38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9669C19" w14:textId="77777777" w:rsidR="003C777B" w:rsidRDefault="00990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007F533D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FA8EAB5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7E40E749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39374BB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430731B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1BCCCA5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30396C1" w14:textId="77777777" w:rsidR="003C777B" w:rsidRDefault="009908E2">
            <w:pPr>
              <w:spacing w:after="0"/>
              <w:ind w:left="135"/>
              <w:jc w:val="center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BBB4886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ADA116C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2ADB46C9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2A0EFB4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961466A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3D6FF30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A08B47F" w14:textId="77777777" w:rsidR="003C777B" w:rsidRDefault="009908E2">
            <w:pPr>
              <w:spacing w:after="0"/>
              <w:ind w:left="135"/>
              <w:jc w:val="center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B0140BB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Формирующиеся ценности: патриотизм, единство народов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A1D228B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7AC31BD0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3624764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BCB221F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AE8C9BD" w14:textId="77777777" w:rsidR="003C777B" w:rsidRDefault="009908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F9046A1" w14:textId="77777777" w:rsidR="003C777B" w:rsidRDefault="00990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4CF268B4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AA78F8B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93A8C47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46F88E5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FD97C1F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57B894D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F4F3939" w14:textId="77777777" w:rsidR="003C777B" w:rsidRDefault="009908E2">
            <w:pPr>
              <w:spacing w:after="0"/>
              <w:ind w:left="135"/>
              <w:jc w:val="center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0D5308EA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589BE3E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0542411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759179E4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878BA14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A876662" w14:textId="77777777" w:rsidR="003C777B" w:rsidRDefault="009908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76FA4A1" w14:textId="77777777" w:rsidR="003C777B" w:rsidRDefault="00990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310B84F6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1F8AE5B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C459C7E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73AD17B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8FE2426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8BDBD9D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2201AE3" w14:textId="77777777" w:rsidR="003C777B" w:rsidRDefault="009908E2">
            <w:pPr>
              <w:spacing w:after="0"/>
              <w:ind w:left="135"/>
              <w:jc w:val="center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44B42AD7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EDC52AC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755C5EC8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5B3EB0A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2749BE1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E8CE812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EAFD281" w14:textId="77777777" w:rsidR="003C777B" w:rsidRDefault="00990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1A2B8225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22C92C5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307546D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7E30776F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F0C4626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4EBD1DB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5DEA549" w14:textId="77777777" w:rsidR="003C777B" w:rsidRDefault="009908E2">
            <w:pPr>
              <w:spacing w:after="0"/>
              <w:ind w:left="135"/>
              <w:jc w:val="center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0977BC7C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186A827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35EDC878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2D1B7DC0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462E758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151E4ED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DC8164A" w14:textId="77777777" w:rsidR="003C777B" w:rsidRDefault="009908E2">
            <w:pPr>
              <w:spacing w:after="0"/>
              <w:ind w:left="135"/>
              <w:jc w:val="center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400BE595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3735C1F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BA1E6AF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31DE99C8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2B3EEBE" w14:textId="77777777" w:rsidR="003C777B" w:rsidRDefault="00990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BDAA726" w14:textId="77777777" w:rsidR="003C777B" w:rsidRDefault="009908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объединяют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E4B1228" w14:textId="77777777" w:rsidR="003C777B" w:rsidRDefault="00990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11044899" w14:textId="77777777" w:rsidR="003C777B" w:rsidRDefault="009908E2">
            <w:pPr>
              <w:spacing w:after="0"/>
              <w:ind w:left="135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C61D4AB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0028A214" w14:textId="77777777" w:rsidR="003C777B" w:rsidRDefault="009908E2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C777B" w14:paraId="5E8775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BE5032" w14:textId="77777777" w:rsidR="003C777B" w:rsidRPr="009908E2" w:rsidRDefault="009908E2">
            <w:pPr>
              <w:spacing w:after="0"/>
              <w:ind w:left="135"/>
              <w:rPr>
                <w:lang w:val="ru-RU"/>
              </w:rPr>
            </w:pPr>
            <w:r w:rsidRPr="009908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175B69" w14:textId="77777777" w:rsidR="003C777B" w:rsidRDefault="009908E2">
            <w:pPr>
              <w:spacing w:after="0"/>
              <w:ind w:left="135"/>
              <w:jc w:val="center"/>
            </w:pPr>
            <w:r w:rsidRPr="00990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1AD5C3" w14:textId="77777777" w:rsidR="003C777B" w:rsidRDefault="003C777B"/>
        </w:tc>
      </w:tr>
    </w:tbl>
    <w:p w14:paraId="0DA7294D" w14:textId="77777777" w:rsidR="003C777B" w:rsidRDefault="003C777B">
      <w:pPr>
        <w:sectPr w:rsidR="003C77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E81C4D" w14:textId="77777777" w:rsidR="003C777B" w:rsidRDefault="003C777B">
      <w:pPr>
        <w:sectPr w:rsidR="003C777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14:paraId="4392B20E" w14:textId="77777777" w:rsidR="009908E2" w:rsidRDefault="009908E2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215F8"/>
    <w:multiLevelType w:val="multilevel"/>
    <w:tmpl w:val="F7BEF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571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C777B"/>
    <w:rsid w:val="00297F5C"/>
    <w:rsid w:val="003C777B"/>
    <w:rsid w:val="0099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9EE1"/>
  <w15:docId w15:val="{4F2F759D-ED76-4949-911A-A6AA8869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8506</Words>
  <Characters>48485</Characters>
  <Application>Microsoft Office Word</Application>
  <DocSecurity>0</DocSecurity>
  <Lines>404</Lines>
  <Paragraphs>113</Paragraphs>
  <ScaleCrop>false</ScaleCrop>
  <Company/>
  <LinksUpToDate>false</LinksUpToDate>
  <CharactersWithSpaces>56878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 Маккоева</cp:lastModifiedBy>
  <cp:revision>2</cp:revision>
  <dcterms:created xsi:type="dcterms:W3CDTF">2025-09-24T19:34:00Z</dcterms:created>
  <dcterms:modified xsi:type="dcterms:W3CDTF">2025-09-24T19:35:00Z</dcterms:modified>
</cp:coreProperties>
</file>