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C68C8" w14:textId="161EBCB3" w:rsidR="00060818" w:rsidRPr="00EE422D" w:rsidRDefault="00EE422D" w:rsidP="00EE422D">
      <w:pPr>
        <w:spacing w:after="0" w:line="408" w:lineRule="auto"/>
        <w:ind w:left="120"/>
        <w:jc w:val="center"/>
        <w:rPr>
          <w:lang w:val="ru-RU"/>
        </w:rPr>
      </w:pPr>
      <w:r w:rsidRPr="00EE422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BDE22B4" w14:textId="77777777" w:rsidR="00060818" w:rsidRPr="00EE422D" w:rsidRDefault="00060818" w:rsidP="00EE422D">
      <w:pPr>
        <w:spacing w:after="0"/>
        <w:rPr>
          <w:lang w:val="ru-RU"/>
        </w:rPr>
      </w:pPr>
    </w:p>
    <w:p w14:paraId="1B4B99AB" w14:textId="77777777" w:rsidR="00EE422D" w:rsidRPr="00D922DB" w:rsidRDefault="00EE422D" w:rsidP="00EE422D">
      <w:pPr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bookmarkStart w:id="0" w:name="_Hlk209559902"/>
      <w:r w:rsidRPr="00D922DB">
        <w:rPr>
          <w:rFonts w:ascii="Times New Roman" w:hAnsi="Times New Roman"/>
          <w:b/>
          <w:bCs/>
          <w:color w:val="000000"/>
          <w:sz w:val="24"/>
          <w:lang w:val="ru-RU"/>
        </w:rPr>
        <w:t>Министерство образования и спорта Республики Карелия</w:t>
      </w:r>
    </w:p>
    <w:p w14:paraId="3E52F782" w14:textId="77777777" w:rsidR="00EE422D" w:rsidRPr="00D922DB" w:rsidRDefault="00EE422D" w:rsidP="00EE422D">
      <w:pPr>
        <w:tabs>
          <w:tab w:val="left" w:pos="142"/>
        </w:tabs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r w:rsidRPr="00D922DB">
        <w:rPr>
          <w:rFonts w:ascii="Times New Roman" w:hAnsi="Times New Roman"/>
          <w:b/>
          <w:bCs/>
          <w:color w:val="000000"/>
          <w:sz w:val="24"/>
          <w:lang w:val="ru-RU"/>
        </w:rPr>
        <w:t xml:space="preserve">Муниципальное общеобразовательное учреждение </w:t>
      </w:r>
    </w:p>
    <w:p w14:paraId="0FEE0D85" w14:textId="77777777" w:rsidR="00EE422D" w:rsidRPr="00D922DB" w:rsidRDefault="00EE422D" w:rsidP="00EE422D">
      <w:pPr>
        <w:tabs>
          <w:tab w:val="left" w:pos="142"/>
        </w:tabs>
        <w:spacing w:line="240" w:lineRule="auto"/>
        <w:ind w:right="78"/>
        <w:jc w:val="center"/>
        <w:rPr>
          <w:rFonts w:ascii="Times New Roman" w:hAnsi="Times New Roman"/>
          <w:b/>
          <w:bCs/>
          <w:lang w:val="ru-RU"/>
        </w:rPr>
      </w:pPr>
      <w:r w:rsidRPr="00D922DB">
        <w:rPr>
          <w:rFonts w:ascii="Times New Roman" w:hAnsi="Times New Roman"/>
          <w:b/>
          <w:bCs/>
          <w:color w:val="000000"/>
          <w:sz w:val="24"/>
          <w:lang w:val="ru-RU"/>
        </w:rPr>
        <w:t xml:space="preserve"> «Сунская общеобразовательная школа» </w:t>
      </w:r>
    </w:p>
    <w:p w14:paraId="3A89723F" w14:textId="77777777" w:rsidR="00EE422D" w:rsidRDefault="00EE422D" w:rsidP="00EE422D">
      <w:pPr>
        <w:tabs>
          <w:tab w:val="left" w:pos="142"/>
        </w:tabs>
        <w:spacing w:after="0" w:line="240" w:lineRule="auto"/>
        <w:ind w:right="78"/>
        <w:jc w:val="center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</w:rPr>
        <w:t>Кондопожского</w:t>
      </w:r>
      <w:proofErr w:type="spellEnd"/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</w:rPr>
        <w:t>муниципального</w:t>
      </w:r>
      <w:proofErr w:type="spellEnd"/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</w:rPr>
        <w:t>района</w:t>
      </w:r>
      <w:proofErr w:type="spellEnd"/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</w:rPr>
        <w:t>Республики</w:t>
      </w:r>
      <w:proofErr w:type="spellEnd"/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</w:rPr>
        <w:t>Карелия</w:t>
      </w:r>
      <w:proofErr w:type="spellEnd"/>
    </w:p>
    <w:p w14:paraId="45F0A6F0" w14:textId="77777777" w:rsidR="00EE422D" w:rsidRDefault="00EE422D" w:rsidP="00EE422D"/>
    <w:p w14:paraId="3C412D0A" w14:textId="77777777" w:rsidR="00EE422D" w:rsidRDefault="00EE422D" w:rsidP="00EE422D">
      <w:pPr>
        <w:spacing w:after="0"/>
        <w:ind w:left="120"/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119"/>
        <w:gridCol w:w="3685"/>
      </w:tblGrid>
      <w:tr w:rsidR="00EE422D" w:rsidRPr="00AD13B0" w14:paraId="32506B2C" w14:textId="77777777" w:rsidTr="00EE422D">
        <w:trPr>
          <w:trHeight w:hRule="exact" w:val="1577"/>
        </w:trPr>
        <w:tc>
          <w:tcPr>
            <w:tcW w:w="2835" w:type="dxa"/>
          </w:tcPr>
          <w:p w14:paraId="2B69A908" w14:textId="77777777" w:rsidR="00EE422D" w:rsidRPr="00D922DB" w:rsidRDefault="00EE422D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РАССМОТРЕНО</w:t>
            </w:r>
          </w:p>
          <w:p w14:paraId="0F866DED" w14:textId="77777777" w:rsidR="00EE422D" w:rsidRPr="00D922DB" w:rsidRDefault="00EE422D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на педагогическом совете</w:t>
            </w:r>
          </w:p>
          <w:p w14:paraId="3333E4A8" w14:textId="77777777" w:rsidR="00EE422D" w:rsidRPr="00D922DB" w:rsidRDefault="00EE422D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Протокол № 1 от 29.08.202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5</w:t>
            </w: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г.</w:t>
            </w:r>
          </w:p>
        </w:tc>
        <w:tc>
          <w:tcPr>
            <w:tcW w:w="3119" w:type="dxa"/>
          </w:tcPr>
          <w:p w14:paraId="68D7C66A" w14:textId="77777777" w:rsidR="00EE422D" w:rsidRPr="00D922DB" w:rsidRDefault="00EE422D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СОГЛАСОВАНО</w:t>
            </w:r>
          </w:p>
          <w:p w14:paraId="38E3B1FE" w14:textId="77777777" w:rsidR="00EE422D" w:rsidRPr="00D922DB" w:rsidRDefault="00EE422D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Заместитель директора</w:t>
            </w:r>
          </w:p>
          <w:p w14:paraId="12301CD1" w14:textId="77777777" w:rsidR="00EE422D" w:rsidRPr="00D922DB" w:rsidRDefault="00EE422D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МОУ Сунская ОШ</w:t>
            </w:r>
          </w:p>
          <w:p w14:paraId="1F71FFFF" w14:textId="4524595E" w:rsidR="00EE422D" w:rsidRPr="00EE422D" w:rsidRDefault="00EE422D" w:rsidP="00EE422D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</w:rPr>
              <w:t>________________</w:t>
            </w:r>
            <w:proofErr w:type="spellStart"/>
            <w:r w:rsidRPr="00D922DB">
              <w:rPr>
                <w:rFonts w:ascii="Times New Roman" w:hAnsi="Times New Roman" w:cs="Times New Roman"/>
                <w:color w:val="000000"/>
                <w:sz w:val="20"/>
              </w:rPr>
              <w:t>А.Е.Маккоева</w:t>
            </w:r>
            <w:proofErr w:type="spellEnd"/>
          </w:p>
        </w:tc>
        <w:tc>
          <w:tcPr>
            <w:tcW w:w="3685" w:type="dxa"/>
          </w:tcPr>
          <w:p w14:paraId="7376ADDA" w14:textId="77777777" w:rsidR="00EE422D" w:rsidRPr="00D922DB" w:rsidRDefault="00EE422D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УТВЕРЖДЕНО</w:t>
            </w:r>
          </w:p>
          <w:p w14:paraId="2AF88AB1" w14:textId="77777777" w:rsidR="00EE422D" w:rsidRPr="00D922DB" w:rsidRDefault="00EE422D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Директор </w:t>
            </w: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МОУ Сунская ОШ</w:t>
            </w:r>
          </w:p>
          <w:p w14:paraId="1BED83F1" w14:textId="77777777" w:rsidR="00EE422D" w:rsidRPr="00D922DB" w:rsidRDefault="00EE422D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  <w:p w14:paraId="01EB6DA6" w14:textId="77777777" w:rsidR="00EE422D" w:rsidRPr="00D922DB" w:rsidRDefault="00EE422D" w:rsidP="006913DC">
            <w:pPr>
              <w:widowControl w:val="0"/>
              <w:spacing w:before="60" w:after="0" w:line="228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_____________________</w:t>
            </w:r>
            <w:proofErr w:type="spellStart"/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С.Н.Кузнецова</w:t>
            </w:r>
            <w:proofErr w:type="spellEnd"/>
          </w:p>
          <w:p w14:paraId="3FDA3C84" w14:textId="77777777" w:rsidR="00EE422D" w:rsidRPr="00D922DB" w:rsidRDefault="00EE422D" w:rsidP="006913DC">
            <w:pPr>
              <w:widowControl w:val="0"/>
              <w:spacing w:before="60" w:after="0" w:line="228" w:lineRule="auto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       Приказ № 12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5</w:t>
            </w: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от 29.08.202</w:t>
            </w: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5</w:t>
            </w:r>
            <w:r w:rsidRPr="00D922D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г.</w:t>
            </w:r>
          </w:p>
        </w:tc>
      </w:tr>
      <w:bookmarkEnd w:id="0"/>
    </w:tbl>
    <w:p w14:paraId="522C51F2" w14:textId="77777777" w:rsidR="00EE422D" w:rsidRPr="00AD13B0" w:rsidRDefault="00EE422D" w:rsidP="00EE422D">
      <w:pPr>
        <w:spacing w:after="0"/>
        <w:ind w:left="120"/>
        <w:rPr>
          <w:lang w:val="ru-RU"/>
        </w:rPr>
      </w:pPr>
    </w:p>
    <w:p w14:paraId="40DE7EB8" w14:textId="77777777" w:rsidR="00060818" w:rsidRPr="00EE422D" w:rsidRDefault="00060818" w:rsidP="00EE422D">
      <w:pPr>
        <w:spacing w:after="0"/>
        <w:rPr>
          <w:lang w:val="ru-RU"/>
        </w:rPr>
      </w:pPr>
    </w:p>
    <w:p w14:paraId="32B03023" w14:textId="77777777" w:rsidR="00060818" w:rsidRPr="00EE422D" w:rsidRDefault="00060818">
      <w:pPr>
        <w:spacing w:after="0"/>
        <w:ind w:left="120"/>
        <w:rPr>
          <w:lang w:val="ru-RU"/>
        </w:rPr>
      </w:pPr>
    </w:p>
    <w:p w14:paraId="2C3379A5" w14:textId="77777777" w:rsidR="00060818" w:rsidRPr="00EE422D" w:rsidRDefault="00060818">
      <w:pPr>
        <w:spacing w:after="0"/>
        <w:ind w:left="120"/>
        <w:rPr>
          <w:lang w:val="ru-RU"/>
        </w:rPr>
      </w:pPr>
    </w:p>
    <w:p w14:paraId="4DCE7AFE" w14:textId="77777777" w:rsidR="00060818" w:rsidRPr="00EE422D" w:rsidRDefault="00EE422D">
      <w:pPr>
        <w:spacing w:after="0" w:line="408" w:lineRule="auto"/>
        <w:ind w:left="120"/>
        <w:jc w:val="center"/>
        <w:rPr>
          <w:lang w:val="ru-RU"/>
        </w:rPr>
      </w:pPr>
      <w:r w:rsidRPr="00EE422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5514A21" w14:textId="77777777" w:rsidR="00060818" w:rsidRPr="00EE422D" w:rsidRDefault="00EE422D">
      <w:pPr>
        <w:spacing w:after="0" w:line="408" w:lineRule="auto"/>
        <w:ind w:left="120"/>
        <w:jc w:val="center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E422D">
        <w:rPr>
          <w:rFonts w:ascii="Times New Roman" w:hAnsi="Times New Roman"/>
          <w:color w:val="000000"/>
          <w:sz w:val="28"/>
          <w:lang w:val="ru-RU"/>
        </w:rPr>
        <w:t xml:space="preserve"> 9272841)</w:t>
      </w:r>
    </w:p>
    <w:p w14:paraId="1A957E07" w14:textId="77777777" w:rsidR="00060818" w:rsidRPr="00EE422D" w:rsidRDefault="00060818">
      <w:pPr>
        <w:spacing w:after="0"/>
        <w:ind w:left="120"/>
        <w:jc w:val="center"/>
        <w:rPr>
          <w:lang w:val="ru-RU"/>
        </w:rPr>
      </w:pPr>
    </w:p>
    <w:p w14:paraId="74108232" w14:textId="77777777" w:rsidR="00060818" w:rsidRPr="00EE422D" w:rsidRDefault="00EE422D">
      <w:pPr>
        <w:spacing w:after="0" w:line="408" w:lineRule="auto"/>
        <w:ind w:left="120"/>
        <w:jc w:val="center"/>
        <w:rPr>
          <w:lang w:val="ru-RU"/>
        </w:rPr>
      </w:pPr>
      <w:r w:rsidRPr="00EE422D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14:paraId="27F219BB" w14:textId="77777777" w:rsidR="00EE422D" w:rsidRDefault="00EE422D" w:rsidP="00EE422D">
      <w:pPr>
        <w:spacing w:after="0" w:line="408" w:lineRule="exact"/>
        <w:ind w:left="120"/>
        <w:jc w:val="center"/>
        <w:rPr>
          <w:lang w:val="ru-RU"/>
        </w:rPr>
      </w:pPr>
      <w:bookmarkStart w:id="1" w:name="_Hlk209559941"/>
      <w:r>
        <w:rPr>
          <w:rFonts w:ascii="Times New Roman" w:hAnsi="Times New Roman"/>
          <w:b/>
          <w:color w:val="000000"/>
          <w:sz w:val="28"/>
          <w:lang w:val="ru-RU"/>
        </w:rPr>
        <w:t xml:space="preserve">основной образовательной программы </w:t>
      </w:r>
    </w:p>
    <w:p w14:paraId="33A3FE96" w14:textId="77777777" w:rsidR="00EE422D" w:rsidRDefault="00EE422D" w:rsidP="00EE422D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основного общего образования</w:t>
      </w:r>
      <w:bookmarkEnd w:id="1"/>
    </w:p>
    <w:p w14:paraId="385FA616" w14:textId="4207786E" w:rsidR="00060818" w:rsidRPr="00EE422D" w:rsidRDefault="00EE422D" w:rsidP="00EE422D">
      <w:pPr>
        <w:spacing w:after="0" w:line="408" w:lineRule="exact"/>
        <w:ind w:left="120"/>
        <w:jc w:val="center"/>
        <w:rPr>
          <w:b/>
          <w:bCs/>
          <w:lang w:val="ru-RU"/>
        </w:rPr>
      </w:pPr>
      <w:r w:rsidRPr="00EE422D">
        <w:rPr>
          <w:rFonts w:ascii="Times New Roman" w:hAnsi="Times New Roman"/>
          <w:b/>
          <w:bCs/>
          <w:color w:val="000000"/>
          <w:sz w:val="28"/>
          <w:lang w:val="ru-RU"/>
        </w:rPr>
        <w:t xml:space="preserve">для обучающихся 8 – 9 классов </w:t>
      </w:r>
    </w:p>
    <w:p w14:paraId="48735F73" w14:textId="77777777" w:rsidR="00060818" w:rsidRPr="00EE422D" w:rsidRDefault="00060818">
      <w:pPr>
        <w:spacing w:after="0"/>
        <w:ind w:left="120"/>
        <w:jc w:val="center"/>
        <w:rPr>
          <w:lang w:val="ru-RU"/>
        </w:rPr>
      </w:pPr>
    </w:p>
    <w:p w14:paraId="0D21A73B" w14:textId="77777777" w:rsidR="00060818" w:rsidRPr="00EE422D" w:rsidRDefault="00060818">
      <w:pPr>
        <w:spacing w:after="0"/>
        <w:ind w:left="120"/>
        <w:jc w:val="center"/>
        <w:rPr>
          <w:lang w:val="ru-RU"/>
        </w:rPr>
      </w:pPr>
    </w:p>
    <w:p w14:paraId="1C6D86A6" w14:textId="77777777" w:rsidR="00060818" w:rsidRPr="00EE422D" w:rsidRDefault="00060818" w:rsidP="00EE422D">
      <w:pPr>
        <w:spacing w:after="0"/>
        <w:rPr>
          <w:lang w:val="ru-RU"/>
        </w:rPr>
      </w:pPr>
    </w:p>
    <w:p w14:paraId="48A21A5E" w14:textId="77777777" w:rsidR="00060818" w:rsidRPr="00EE422D" w:rsidRDefault="00060818" w:rsidP="00EE422D">
      <w:pPr>
        <w:spacing w:after="0"/>
        <w:rPr>
          <w:lang w:val="ru-RU"/>
        </w:rPr>
      </w:pPr>
    </w:p>
    <w:p w14:paraId="0DDA6A88" w14:textId="77777777" w:rsidR="00060818" w:rsidRPr="00EE422D" w:rsidRDefault="00060818">
      <w:pPr>
        <w:spacing w:after="0"/>
        <w:ind w:left="120"/>
        <w:jc w:val="center"/>
        <w:rPr>
          <w:lang w:val="ru-RU"/>
        </w:rPr>
      </w:pPr>
    </w:p>
    <w:p w14:paraId="0F35A9D8" w14:textId="77777777" w:rsidR="00060818" w:rsidRPr="00EE422D" w:rsidRDefault="00060818">
      <w:pPr>
        <w:spacing w:after="0"/>
        <w:ind w:left="120"/>
        <w:jc w:val="center"/>
        <w:rPr>
          <w:lang w:val="ru-RU"/>
        </w:rPr>
      </w:pPr>
    </w:p>
    <w:p w14:paraId="18C16D0F" w14:textId="77777777" w:rsidR="00060818" w:rsidRPr="00EE422D" w:rsidRDefault="00060818">
      <w:pPr>
        <w:spacing w:after="0"/>
        <w:ind w:left="120"/>
        <w:jc w:val="center"/>
        <w:rPr>
          <w:lang w:val="ru-RU"/>
        </w:rPr>
      </w:pPr>
    </w:p>
    <w:p w14:paraId="2C444E65" w14:textId="77777777" w:rsidR="00060818" w:rsidRDefault="00060818">
      <w:pPr>
        <w:rPr>
          <w:lang w:val="ru-RU"/>
        </w:rPr>
      </w:pPr>
      <w:bookmarkStart w:id="2" w:name="block-75142225"/>
    </w:p>
    <w:p w14:paraId="7AC8D5A6" w14:textId="77777777" w:rsidR="00EE422D" w:rsidRDefault="00EE422D">
      <w:pPr>
        <w:rPr>
          <w:lang w:val="ru-RU"/>
        </w:rPr>
      </w:pPr>
    </w:p>
    <w:p w14:paraId="0D86EAEE" w14:textId="77777777" w:rsidR="00EE422D" w:rsidRDefault="00EE422D">
      <w:pPr>
        <w:rPr>
          <w:lang w:val="ru-RU"/>
        </w:rPr>
      </w:pPr>
    </w:p>
    <w:p w14:paraId="63BFA0E1" w14:textId="283366DE" w:rsidR="00EE422D" w:rsidRPr="00EE422D" w:rsidRDefault="00EE422D" w:rsidP="00EE422D">
      <w:pPr>
        <w:jc w:val="center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EE422D">
        <w:rPr>
          <w:rFonts w:ascii="Times New Roman" w:hAnsi="Times New Roman" w:cs="Times New Roman"/>
          <w:b/>
          <w:bCs/>
          <w:lang w:val="ru-RU"/>
        </w:rPr>
        <w:t>с.Янишполе</w:t>
      </w:r>
      <w:proofErr w:type="spellEnd"/>
    </w:p>
    <w:p w14:paraId="36CB0151" w14:textId="646C1B2D" w:rsidR="00EE422D" w:rsidRPr="00EE422D" w:rsidRDefault="00EE422D" w:rsidP="00EE422D">
      <w:pPr>
        <w:jc w:val="center"/>
        <w:rPr>
          <w:rFonts w:ascii="Times New Roman" w:hAnsi="Times New Roman" w:cs="Times New Roman"/>
          <w:b/>
          <w:bCs/>
          <w:lang w:val="ru-RU"/>
        </w:rPr>
        <w:sectPr w:rsidR="00EE422D" w:rsidRPr="00EE422D">
          <w:pgSz w:w="11906" w:h="16383"/>
          <w:pgMar w:top="1134" w:right="850" w:bottom="1134" w:left="1701" w:header="720" w:footer="720" w:gutter="0"/>
          <w:cols w:space="720"/>
        </w:sectPr>
      </w:pPr>
      <w:r w:rsidRPr="00EE422D">
        <w:rPr>
          <w:rFonts w:ascii="Times New Roman" w:hAnsi="Times New Roman" w:cs="Times New Roman"/>
          <w:b/>
          <w:bCs/>
          <w:lang w:val="ru-RU"/>
        </w:rPr>
        <w:t>2025г.</w:t>
      </w:r>
    </w:p>
    <w:p w14:paraId="24FE4390" w14:textId="77777777" w:rsidR="00060818" w:rsidRPr="00EE422D" w:rsidRDefault="00EE422D">
      <w:pPr>
        <w:spacing w:after="0" w:line="264" w:lineRule="auto"/>
        <w:ind w:left="120"/>
        <w:jc w:val="both"/>
        <w:rPr>
          <w:lang w:val="ru-RU"/>
        </w:rPr>
      </w:pPr>
      <w:bookmarkStart w:id="3" w:name="block-75142226"/>
      <w:bookmarkEnd w:id="2"/>
      <w:r w:rsidRPr="00EE422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972BB8F" w14:textId="77777777" w:rsidR="00060818" w:rsidRPr="00EE422D" w:rsidRDefault="00060818">
      <w:pPr>
        <w:spacing w:after="0" w:line="264" w:lineRule="auto"/>
        <w:ind w:left="120"/>
        <w:jc w:val="both"/>
        <w:rPr>
          <w:lang w:val="ru-RU"/>
        </w:rPr>
      </w:pPr>
    </w:p>
    <w:p w14:paraId="51924B65" w14:textId="5DBA88C5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</w:t>
      </w:r>
      <w:r w:rsidR="003F7BE1">
        <w:rPr>
          <w:rFonts w:ascii="Times New Roman" w:hAnsi="Times New Roman"/>
          <w:color w:val="000000"/>
          <w:sz w:val="28"/>
          <w:lang w:val="ru-RU"/>
        </w:rPr>
        <w:t xml:space="preserve"> и ФОП ООО</w:t>
      </w:r>
      <w:r w:rsidRPr="00EE422D">
        <w:rPr>
          <w:rFonts w:ascii="Times New Roman" w:hAnsi="Times New Roman"/>
          <w:color w:val="000000"/>
          <w:sz w:val="28"/>
          <w:lang w:val="ru-RU"/>
        </w:rPr>
        <w:t>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14:paraId="7463317D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</w:t>
      </w:r>
      <w:proofErr w:type="spellStart"/>
      <w:r w:rsidRPr="00EE422D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EE422D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14:paraId="1C6E7369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14:paraId="544E454E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14:paraId="59C5AA16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14:paraId="0F1AE549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14:paraId="15DAEC73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 </w:t>
      </w:r>
    </w:p>
    <w:p w14:paraId="0AADC3D5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14:paraId="473E83DE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14:paraId="4455AC0C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14:paraId="25B61E61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14:paraId="56B836CB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14:paraId="741AF57D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14:paraId="4948C441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14:paraId="079DD798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14:paraId="4D649DDC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14:paraId="2808F13E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14:paraId="7A1B95B6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EE42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14:paraId="0F4B5E2E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14:paraId="5968D650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14:paraId="25F29F78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14:paraId="67DC815A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14:paraId="115B53D5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14:paraId="77ABC8B3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14:paraId="143F6F52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EE422D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14:paraId="609E4CAB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bookmarkStart w:id="4" w:name="9012e5c9-2e66-40e9-9799-caf6f2595164"/>
      <w:r w:rsidRPr="00EE422D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4"/>
    </w:p>
    <w:p w14:paraId="33F01895" w14:textId="77777777" w:rsidR="00060818" w:rsidRPr="00EE422D" w:rsidRDefault="00060818">
      <w:pPr>
        <w:spacing w:after="0" w:line="264" w:lineRule="auto"/>
        <w:ind w:left="120"/>
        <w:jc w:val="both"/>
        <w:rPr>
          <w:lang w:val="ru-RU"/>
        </w:rPr>
      </w:pPr>
    </w:p>
    <w:p w14:paraId="1CEBEB84" w14:textId="77777777" w:rsidR="00060818" w:rsidRPr="00EE422D" w:rsidRDefault="00060818">
      <w:pPr>
        <w:spacing w:after="0" w:line="264" w:lineRule="auto"/>
        <w:ind w:left="120"/>
        <w:jc w:val="both"/>
        <w:rPr>
          <w:lang w:val="ru-RU"/>
        </w:rPr>
      </w:pPr>
    </w:p>
    <w:p w14:paraId="63CD2157" w14:textId="77777777" w:rsidR="003F7BE1" w:rsidRPr="003F7BE1" w:rsidRDefault="003F7BE1" w:rsidP="003F7BE1">
      <w:pPr>
        <w:spacing w:after="0" w:line="264" w:lineRule="exact"/>
        <w:ind w:firstLine="600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3F7BE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>Учет рабочей программы воспитания</w:t>
      </w:r>
    </w:p>
    <w:p w14:paraId="4F84ED7B" w14:textId="28B4CD5F" w:rsidR="003F7BE1" w:rsidRPr="003F7BE1" w:rsidRDefault="003F7BE1" w:rsidP="003F7BE1">
      <w:pPr>
        <w:suppressAutoHyphens/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3F7B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Химия</w:t>
      </w:r>
      <w:r w:rsidRPr="003F7BE1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» составлена с учетом рабочей программы воспитания МОУ Сунская ОШ.</w:t>
      </w:r>
      <w:r w:rsidRPr="003F7BE1">
        <w:rPr>
          <w:rFonts w:ascii="Times New Roman" w:eastAsia="SchoolBookSanPin" w:hAnsi="Times New Roman" w:cs="Times New Roman"/>
          <w:sz w:val="28"/>
          <w:szCs w:val="28"/>
          <w:lang w:val="ru-RU"/>
        </w:rPr>
        <w:t xml:space="preserve"> Реализация школьными педагогами воспитательного потенциала урока предполагает следующее</w:t>
      </w:r>
      <w:r w:rsidRPr="003F7BE1">
        <w:rPr>
          <w:rFonts w:ascii="Times New Roman" w:eastAsia="SchoolBookSanPin" w:hAnsi="Times New Roman" w:cs="Times New Roman"/>
          <w:i/>
          <w:sz w:val="28"/>
          <w:szCs w:val="28"/>
          <w:lang w:val="ru-RU"/>
        </w:rPr>
        <w:t>:</w:t>
      </w:r>
    </w:p>
    <w:p w14:paraId="39977095" w14:textId="77777777" w:rsidR="003F7BE1" w:rsidRPr="003F7BE1" w:rsidRDefault="003F7BE1" w:rsidP="003F7BE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3F7BE1">
        <w:rPr>
          <w:rFonts w:ascii="Times New Roman" w:eastAsia="SchoolBookSanPin" w:hAnsi="Times New Roman" w:cs="Times New Roman"/>
          <w:sz w:val="28"/>
          <w:szCs w:val="28"/>
          <w:lang w:val="ru-RU"/>
        </w:rPr>
        <w:lastRenderedPageBreak/>
        <w:t>максимальное 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 подбор соответствующего содержания уроков, заданий, вспомогательных материалов, проблемных ситуаций;</w:t>
      </w:r>
    </w:p>
    <w:p w14:paraId="01C6E95C" w14:textId="77777777" w:rsidR="003F7BE1" w:rsidRPr="003F7BE1" w:rsidRDefault="003F7BE1" w:rsidP="003F7BE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3F7BE1">
        <w:rPr>
          <w:rFonts w:ascii="Times New Roman" w:eastAsia="SchoolBookSanPin" w:hAnsi="Times New Roman" w:cs="Times New Roman"/>
          <w:sz w:val="28"/>
          <w:szCs w:val="28"/>
          <w:lang w:val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14:paraId="46F3311C" w14:textId="77777777" w:rsidR="003F7BE1" w:rsidRPr="003F7BE1" w:rsidRDefault="003F7BE1" w:rsidP="003F7BE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3F7BE1">
        <w:rPr>
          <w:rFonts w:ascii="Times New Roman" w:eastAsia="SchoolBookSanPin" w:hAnsi="Times New Roman" w:cs="Times New Roman"/>
          <w:sz w:val="28"/>
          <w:szCs w:val="28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7AAFCBF9" w14:textId="77777777" w:rsidR="003F7BE1" w:rsidRPr="003F7BE1" w:rsidRDefault="003F7BE1" w:rsidP="003F7BE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3F7BE1">
        <w:rPr>
          <w:rFonts w:ascii="Times New Roman" w:eastAsia="SchoolBookSanPin" w:hAnsi="Times New Roman" w:cs="Times New Roman"/>
          <w:sz w:val="28"/>
          <w:szCs w:val="28"/>
          <w:lang w:val="ru-RU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14:paraId="45310744" w14:textId="77777777" w:rsidR="003F7BE1" w:rsidRPr="003F7BE1" w:rsidRDefault="003F7BE1" w:rsidP="003F7BE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3F7BE1">
        <w:rPr>
          <w:rFonts w:ascii="Times New Roman" w:eastAsia="SchoolBookSanPin" w:hAnsi="Times New Roman" w:cs="Times New Roman"/>
          <w:sz w:val="28"/>
          <w:szCs w:val="28"/>
          <w:lang w:val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14:paraId="04F0A6A1" w14:textId="77777777" w:rsidR="003F7BE1" w:rsidRPr="003F7BE1" w:rsidRDefault="003F7BE1" w:rsidP="003F7BE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3F7BE1">
        <w:rPr>
          <w:rFonts w:ascii="Times New Roman" w:eastAsia="SchoolBookSanPin" w:hAnsi="Times New Roman" w:cs="Times New Roman"/>
          <w:sz w:val="28"/>
          <w:szCs w:val="28"/>
          <w:lang w:val="ru-RU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14:paraId="1F3529AF" w14:textId="77777777" w:rsidR="003F7BE1" w:rsidRPr="003F7BE1" w:rsidRDefault="003F7BE1" w:rsidP="003F7BE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ru-RU"/>
        </w:rPr>
      </w:pPr>
      <w:r w:rsidRPr="003F7BE1">
        <w:rPr>
          <w:rFonts w:ascii="Times New Roman" w:eastAsia="SchoolBookSanPin" w:hAnsi="Times New Roman" w:cs="Times New Roman"/>
          <w:sz w:val="28"/>
          <w:szCs w:val="28"/>
          <w:lang w:val="ru-RU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558CE515" w14:textId="77777777" w:rsidR="003F7BE1" w:rsidRPr="003F7BE1" w:rsidRDefault="003F7BE1" w:rsidP="003F7BE1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lang w:val="ru-RU"/>
        </w:rPr>
      </w:pPr>
      <w:r w:rsidRPr="003F7BE1">
        <w:rPr>
          <w:rFonts w:ascii="Times New Roman" w:eastAsia="SchoolBookSanPin" w:hAnsi="Times New Roman" w:cs="Times New Roman"/>
          <w:sz w:val="28"/>
          <w:szCs w:val="28"/>
          <w:lang w:val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</w:t>
      </w:r>
      <w:r w:rsidRPr="003F7BE1">
        <w:rPr>
          <w:rFonts w:ascii="Times New Roman" w:eastAsia="SchoolBookSanPin" w:hAnsi="Times New Roman" w:cs="Times New Roman"/>
          <w:sz w:val="24"/>
          <w:szCs w:val="24"/>
          <w:lang w:val="ru-RU"/>
        </w:rPr>
        <w:t>.</w:t>
      </w:r>
    </w:p>
    <w:p w14:paraId="21B6E333" w14:textId="77777777" w:rsidR="00060818" w:rsidRPr="00EE422D" w:rsidRDefault="00060818">
      <w:pPr>
        <w:rPr>
          <w:lang w:val="ru-RU"/>
        </w:rPr>
        <w:sectPr w:rsidR="00060818" w:rsidRPr="00EE422D">
          <w:pgSz w:w="11906" w:h="16383"/>
          <w:pgMar w:top="1134" w:right="850" w:bottom="1134" w:left="1701" w:header="720" w:footer="720" w:gutter="0"/>
          <w:cols w:space="720"/>
        </w:sectPr>
      </w:pPr>
    </w:p>
    <w:p w14:paraId="0036D082" w14:textId="77777777" w:rsidR="00060818" w:rsidRPr="00EE422D" w:rsidRDefault="00EE422D">
      <w:pPr>
        <w:spacing w:after="0" w:line="264" w:lineRule="auto"/>
        <w:ind w:left="120"/>
        <w:jc w:val="both"/>
        <w:rPr>
          <w:lang w:val="ru-RU"/>
        </w:rPr>
      </w:pPr>
      <w:bookmarkStart w:id="5" w:name="block-75142227"/>
      <w:bookmarkEnd w:id="3"/>
      <w:r w:rsidRPr="00EE422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51E9A873" w14:textId="77777777" w:rsidR="00060818" w:rsidRPr="00EE422D" w:rsidRDefault="00060818">
      <w:pPr>
        <w:spacing w:after="0" w:line="264" w:lineRule="auto"/>
        <w:ind w:left="120"/>
        <w:jc w:val="both"/>
        <w:rPr>
          <w:lang w:val="ru-RU"/>
        </w:rPr>
      </w:pPr>
    </w:p>
    <w:p w14:paraId="0BF0177A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4C16110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14:paraId="59B57010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14:paraId="2098FA12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14:paraId="27BE395E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14:paraId="47AB80CC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14:paraId="1978EE0D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14:paraId="4F511754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E422D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E42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4F8CA9A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EE422D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EE422D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EE422D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EE422D">
        <w:rPr>
          <w:rFonts w:ascii="Times New Roman" w:hAnsi="Times New Roman"/>
          <w:color w:val="000000"/>
          <w:sz w:val="28"/>
          <w:lang w:val="ru-RU"/>
        </w:rPr>
        <w:t>).</w:t>
      </w:r>
    </w:p>
    <w:p w14:paraId="07817507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14:paraId="0C73436B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 w:rsidRPr="00EE422D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14:paraId="3CEE2A5A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14:paraId="17DB874E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14:paraId="5BE26F2F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14:paraId="18D05297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14:paraId="0AFD2FA5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14:paraId="2E1976AE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14:paraId="21EAAB5C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14:paraId="42BC9A19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14:paraId="58709B54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14:paraId="7303D515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E422D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E42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5127239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EE422D">
        <w:rPr>
          <w:rFonts w:ascii="Times New Roman" w:hAnsi="Times New Roman"/>
          <w:color w:val="000000"/>
          <w:sz w:val="28"/>
          <w:lang w:val="ru-RU"/>
        </w:rPr>
        <w:t xml:space="preserve"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EE422D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EE422D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14:paraId="5FB4EE9D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14:paraId="3B32EB41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14:paraId="2B77FDDF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EE422D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EE422D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14:paraId="35532503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14:paraId="51BFA520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14:paraId="402EAFF1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14:paraId="5A2078EE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14:paraId="2ACC2E22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14:paraId="7612A8DD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E422D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E42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4E5104F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14:paraId="22AF8171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14:paraId="42057E41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14:paraId="67C951E9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14:paraId="315850BB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14:paraId="241DDDCB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14:paraId="28D26FA4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14:paraId="2C11B794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EBC69CE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14:paraId="5D33D0C9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14:paraId="27DD9DC4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14:paraId="7BFA2D82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14:paraId="47B0D51A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14:paraId="65EC3078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14:paraId="310C4642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реакции, электронный баланс окислительно-восстановительной реакции. Составление уравнений </w:t>
      </w:r>
      <w:r w:rsidRPr="00EE422D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окислительно-восстановительных реакций с использованием метода электронного баланса.</w:t>
      </w:r>
    </w:p>
    <w:p w14:paraId="3EF02393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 xml:space="preserve">Теория электролитической диссоциации. Электролиты и </w:t>
      </w:r>
      <w:proofErr w:type="spellStart"/>
      <w:r w:rsidRPr="00EE422D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EE422D">
        <w:rPr>
          <w:rFonts w:ascii="Times New Roman" w:hAnsi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14:paraId="1D9190D3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14:paraId="746DC0FF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E422D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E42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191E861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14:paraId="458CA0E3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14:paraId="3F050187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природе.</w:t>
      </w:r>
    </w:p>
    <w:p w14:paraId="3E186272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EE422D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EE422D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14:paraId="4885976A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EE422D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EE422D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14:paraId="480E9BD8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EE422D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EE422D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14:paraId="737D7B3E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14:paraId="2FEDE832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EE422D">
        <w:rPr>
          <w:rFonts w:ascii="Times New Roman" w:hAnsi="Times New Roman"/>
          <w:color w:val="000000"/>
          <w:sz w:val="28"/>
          <w:lang w:val="ru-RU"/>
        </w:rPr>
        <w:t xml:space="preserve">) и кремниевой кислоте. Силикаты, их использование в быту, в промышленности. Важнейшие строительные материалы: керамика, </w:t>
      </w:r>
      <w:r w:rsidRPr="00EE422D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14:paraId="54F18494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E422D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E42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078075E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14:paraId="27BF86AE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14:paraId="799E7967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14:paraId="4FA46D76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EE422D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14:paraId="72082A3F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14:paraId="3E499FAF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14:paraId="297FCC86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EE422D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EE422D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14:paraId="26D60341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E422D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E42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B478E88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EE422D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EE422D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EE422D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14:paraId="0333E0E9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14:paraId="7847F487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14:paraId="7B7CCD7C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14:paraId="7DE41B49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EE42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2F7A87F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14:paraId="6207D60B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14:paraId="61AB4FE4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14:paraId="0424CD40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14:paraId="12E2C78D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14:paraId="210E21A6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14:paraId="362DA456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14:paraId="10065894" w14:textId="77777777" w:rsidR="00060818" w:rsidRPr="00EE422D" w:rsidRDefault="00060818">
      <w:pPr>
        <w:rPr>
          <w:lang w:val="ru-RU"/>
        </w:rPr>
        <w:sectPr w:rsidR="00060818" w:rsidRPr="00EE422D">
          <w:pgSz w:w="11906" w:h="16383"/>
          <w:pgMar w:top="1134" w:right="850" w:bottom="1134" w:left="1701" w:header="720" w:footer="720" w:gutter="0"/>
          <w:cols w:space="720"/>
        </w:sectPr>
      </w:pPr>
    </w:p>
    <w:p w14:paraId="5E80D75E" w14:textId="77777777" w:rsidR="00060818" w:rsidRPr="00EE422D" w:rsidRDefault="00EE422D">
      <w:pPr>
        <w:spacing w:after="0" w:line="264" w:lineRule="auto"/>
        <w:ind w:left="120"/>
        <w:jc w:val="both"/>
        <w:rPr>
          <w:lang w:val="ru-RU"/>
        </w:rPr>
      </w:pPr>
      <w:bookmarkStart w:id="6" w:name="block-75142229"/>
      <w:bookmarkEnd w:id="5"/>
      <w:r w:rsidRPr="00EE422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14:paraId="0FD3146F" w14:textId="77777777" w:rsidR="00060818" w:rsidRPr="00EE422D" w:rsidRDefault="00060818">
      <w:pPr>
        <w:spacing w:after="0" w:line="264" w:lineRule="auto"/>
        <w:ind w:left="120"/>
        <w:jc w:val="both"/>
        <w:rPr>
          <w:lang w:val="ru-RU"/>
        </w:rPr>
      </w:pPr>
    </w:p>
    <w:p w14:paraId="2FC38D4A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C1014BD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14:paraId="0FF89418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14:paraId="4E5612E4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EE422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E422D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E422D">
        <w:rPr>
          <w:rFonts w:ascii="Times New Roman" w:hAnsi="Times New Roman"/>
          <w:color w:val="000000"/>
          <w:sz w:val="28"/>
          <w:lang w:val="ru-RU"/>
        </w:rPr>
        <w:t>:</w:t>
      </w:r>
    </w:p>
    <w:p w14:paraId="571F9B2E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14:paraId="72911231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EE422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E422D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4273E3E0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EE422D">
        <w:rPr>
          <w:rFonts w:ascii="Times New Roman" w:hAnsi="Times New Roman"/>
          <w:color w:val="000000"/>
          <w:sz w:val="28"/>
          <w:lang w:val="ru-RU"/>
        </w:rPr>
        <w:t>учебноисследовательской</w:t>
      </w:r>
      <w:proofErr w:type="spellEnd"/>
      <w:r w:rsidRPr="00EE422D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72F9EECD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EE422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E422D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EE422D">
        <w:rPr>
          <w:rFonts w:ascii="Times New Roman" w:hAnsi="Times New Roman"/>
          <w:color w:val="000000"/>
          <w:sz w:val="28"/>
          <w:lang w:val="ru-RU"/>
        </w:rPr>
        <w:t>:</w:t>
      </w:r>
    </w:p>
    <w:p w14:paraId="794B13EC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14:paraId="504842D7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EE422D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14:paraId="7F39008D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14:paraId="48D7283E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bookmarkStart w:id="7" w:name="_Toc138318759"/>
      <w:bookmarkEnd w:id="7"/>
      <w:r w:rsidRPr="00EE422D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EE422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E422D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EE422D">
        <w:rPr>
          <w:rFonts w:ascii="Times New Roman" w:hAnsi="Times New Roman"/>
          <w:color w:val="000000"/>
          <w:sz w:val="28"/>
          <w:lang w:val="ru-RU"/>
        </w:rPr>
        <w:t>:</w:t>
      </w:r>
    </w:p>
    <w:p w14:paraId="012FB8A8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14:paraId="1ECBA840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EE422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E422D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060260F8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14:paraId="244EAE2C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EE422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E422D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797CA649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14:paraId="3E042DFA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14:paraId="41649DD2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C075E80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 xml:space="preserve"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EE42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14:paraId="51C12CD7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AE213DC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E20E45E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14:paraId="5EE5D751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14:paraId="32823138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E422D">
        <w:rPr>
          <w:rFonts w:ascii="Times New Roman" w:hAnsi="Times New Roman"/>
          <w:color w:val="000000"/>
          <w:sz w:val="28"/>
          <w:lang w:val="ru-RU"/>
        </w:rPr>
        <w:t>:</w:t>
      </w:r>
    </w:p>
    <w:p w14:paraId="47A6EF4F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14:paraId="6A378BDA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14:paraId="6FFD2872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E05A016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14:paraId="18DB63CE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14:paraId="33909A52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14:paraId="4D7D1660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52D051DE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14:paraId="1CE18831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14:paraId="133291C7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14:paraId="160F27D5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5E77D41E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8" w:name="_Toc138318760"/>
      <w:bookmarkStart w:id="9" w:name="_Toc134720971"/>
      <w:bookmarkEnd w:id="8"/>
      <w:bookmarkEnd w:id="9"/>
    </w:p>
    <w:p w14:paraId="36117684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6FC63D8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EE42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14:paraId="2B8F30A8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E422D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EE422D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2F4A790B" w14:textId="77777777" w:rsidR="00060818" w:rsidRPr="00EE422D" w:rsidRDefault="00EE42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EE422D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EE422D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14:paraId="571276EF" w14:textId="77777777" w:rsidR="00060818" w:rsidRPr="00EE422D" w:rsidRDefault="00EE42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7A6983CA" w14:textId="77777777" w:rsidR="00060818" w:rsidRPr="00EE422D" w:rsidRDefault="00EE42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14:paraId="3CF1DBD6" w14:textId="77777777" w:rsidR="00060818" w:rsidRPr="00EE422D" w:rsidRDefault="00EE42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14:paraId="258B7989" w14:textId="77777777" w:rsidR="00060818" w:rsidRPr="00EE422D" w:rsidRDefault="00EE42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14:paraId="72C2399C" w14:textId="77777777" w:rsidR="00060818" w:rsidRPr="00EE422D" w:rsidRDefault="00EE42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EE422D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</w:p>
    <w:p w14:paraId="20290265" w14:textId="77777777" w:rsidR="00060818" w:rsidRPr="00EE422D" w:rsidRDefault="00EE42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14:paraId="604DA5BF" w14:textId="77777777" w:rsidR="00060818" w:rsidRPr="00EE422D" w:rsidRDefault="00EE42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14:paraId="1DDC6E0D" w14:textId="77777777" w:rsidR="00060818" w:rsidRPr="00EE422D" w:rsidRDefault="00EE42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14:paraId="2C769E26" w14:textId="77777777" w:rsidR="00060818" w:rsidRPr="00EE422D" w:rsidRDefault="00EE42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5D9DDED6" w14:textId="77777777" w:rsidR="00060818" w:rsidRPr="00EE422D" w:rsidRDefault="00EE42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14:paraId="0C7A9914" w14:textId="77777777" w:rsidR="00060818" w:rsidRPr="00EE422D" w:rsidRDefault="00EE42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14:paraId="564F45DE" w14:textId="77777777" w:rsidR="00060818" w:rsidRPr="00EE422D" w:rsidRDefault="00EE422D">
      <w:pPr>
        <w:spacing w:after="0" w:line="264" w:lineRule="auto"/>
        <w:ind w:firstLine="600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E422D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EE422D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3A3838EE" w14:textId="77777777" w:rsidR="00060818" w:rsidRPr="00EE422D" w:rsidRDefault="00EE42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EE422D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EE422D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</w:t>
      </w:r>
      <w:r w:rsidRPr="00EE422D">
        <w:rPr>
          <w:rFonts w:ascii="Times New Roman" w:hAnsi="Times New Roman"/>
          <w:color w:val="000000"/>
          <w:sz w:val="28"/>
          <w:lang w:val="ru-RU"/>
        </w:rPr>
        <w:lastRenderedPageBreak/>
        <w:t>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14:paraId="19ECCFCA" w14:textId="77777777" w:rsidR="00060818" w:rsidRPr="00EE422D" w:rsidRDefault="00EE42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2CEC3D3E" w14:textId="77777777" w:rsidR="00060818" w:rsidRPr="00EE422D" w:rsidRDefault="00EE42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14:paraId="7DF64A96" w14:textId="77777777" w:rsidR="00060818" w:rsidRPr="00EE422D" w:rsidRDefault="00EE42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14:paraId="6C985F3D" w14:textId="77777777" w:rsidR="00060818" w:rsidRPr="00EE422D" w:rsidRDefault="00EE42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14:paraId="2C8AA604" w14:textId="77777777" w:rsidR="00060818" w:rsidRPr="00EE422D" w:rsidRDefault="00EE42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14:paraId="5E0FAEDC" w14:textId="77777777" w:rsidR="00060818" w:rsidRPr="00EE422D" w:rsidRDefault="00EE42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14:paraId="1AB40BBC" w14:textId="77777777" w:rsidR="00060818" w:rsidRPr="00EE422D" w:rsidRDefault="00EE42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EE422D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14:paraId="0832EEA9" w14:textId="77777777" w:rsidR="00060818" w:rsidRPr="00EE422D" w:rsidRDefault="00EE42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14:paraId="24FA8830" w14:textId="77777777" w:rsidR="00060818" w:rsidRPr="00EE422D" w:rsidRDefault="00EE42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14:paraId="3A475528" w14:textId="77777777" w:rsidR="00060818" w:rsidRPr="00EE422D" w:rsidRDefault="00EE42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5D9AB074" w14:textId="77777777" w:rsidR="00060818" w:rsidRPr="00EE422D" w:rsidRDefault="00EE42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14:paraId="12703294" w14:textId="77777777" w:rsidR="00060818" w:rsidRPr="00EE422D" w:rsidRDefault="00EE42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14:paraId="75510279" w14:textId="77777777" w:rsidR="00060818" w:rsidRPr="00EE422D" w:rsidRDefault="00EE42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E422D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14:paraId="3FD8CA54" w14:textId="77777777" w:rsidR="00060818" w:rsidRPr="00EE422D" w:rsidRDefault="00060818">
      <w:pPr>
        <w:rPr>
          <w:lang w:val="ru-RU"/>
        </w:rPr>
        <w:sectPr w:rsidR="00060818" w:rsidRPr="00EE422D">
          <w:pgSz w:w="11906" w:h="16383"/>
          <w:pgMar w:top="1134" w:right="850" w:bottom="1134" w:left="1701" w:header="720" w:footer="720" w:gutter="0"/>
          <w:cols w:space="720"/>
        </w:sectPr>
      </w:pPr>
    </w:p>
    <w:p w14:paraId="7AD6C16B" w14:textId="77777777" w:rsidR="00060818" w:rsidRDefault="00EE422D">
      <w:pPr>
        <w:spacing w:after="0"/>
        <w:ind w:left="120"/>
      </w:pPr>
      <w:bookmarkStart w:id="10" w:name="block-75142224"/>
      <w:bookmarkEnd w:id="6"/>
      <w:r w:rsidRPr="00EE422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BC71BF6" w14:textId="77777777" w:rsidR="00060818" w:rsidRDefault="00EE42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060818" w14:paraId="227A07F7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886A09" w14:textId="77777777" w:rsidR="00060818" w:rsidRDefault="00EE42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58A18D" w14:textId="77777777" w:rsidR="00060818" w:rsidRDefault="0006081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3A8698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4A7666" w14:textId="77777777" w:rsidR="00060818" w:rsidRDefault="000608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ACE039" w14:textId="77777777" w:rsidR="00060818" w:rsidRDefault="00EE42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22DB41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42105A" w14:textId="77777777" w:rsidR="00060818" w:rsidRDefault="00060818">
            <w:pPr>
              <w:spacing w:after="0"/>
              <w:ind w:left="135"/>
            </w:pPr>
          </w:p>
        </w:tc>
      </w:tr>
      <w:tr w:rsidR="00060818" w14:paraId="49D6296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905C35" w14:textId="77777777" w:rsidR="00060818" w:rsidRDefault="000608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2E300D" w14:textId="77777777" w:rsidR="00060818" w:rsidRDefault="0006081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DF6318C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D7A4FF" w14:textId="77777777" w:rsidR="00060818" w:rsidRDefault="0006081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3E19C03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2ADC9B" w14:textId="77777777" w:rsidR="00060818" w:rsidRDefault="0006081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45E0504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F35B12" w14:textId="77777777" w:rsidR="00060818" w:rsidRDefault="000608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F99BAD" w14:textId="77777777" w:rsidR="00060818" w:rsidRDefault="00060818"/>
        </w:tc>
      </w:tr>
      <w:tr w:rsidR="00060818" w14:paraId="459B0D0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FED0BF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060818" w:rsidRPr="003F7BE1" w14:paraId="45EC987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8506125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ABB5D6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C6BB413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AE814F1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4784BCD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600C0AD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818" w:rsidRPr="003F7BE1" w14:paraId="196AA09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0A120F6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7A4526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DBB9D18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8676D7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E89D6C6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901140A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818" w14:paraId="1FBDE3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A0B733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2A0E548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88FF7B" w14:textId="77777777" w:rsidR="00060818" w:rsidRDefault="00060818"/>
        </w:tc>
      </w:tr>
      <w:tr w:rsidR="00060818" w:rsidRPr="003F7BE1" w14:paraId="1100135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BF53D6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42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060818" w:rsidRPr="003F7BE1" w14:paraId="5ACA6FEF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AF26E82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8647C5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77C228A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045D708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2573202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6266A58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818" w:rsidRPr="003F7BE1" w14:paraId="37B1A8E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33505FB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334613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E142336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597C66D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AA42E86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79985DF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818" w:rsidRPr="003F7BE1" w14:paraId="094D50C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5A8BD05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683745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A1D0C5D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7700B66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0722A0F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6C471C5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818" w:rsidRPr="003F7BE1" w14:paraId="08B2BD1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61FF32C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C0D0E0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A19FECF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2513872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0EF40F6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59BE526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818" w14:paraId="2B0BC0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0D16D6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D31F6C5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D4B409" w14:textId="77777777" w:rsidR="00060818" w:rsidRDefault="00060818"/>
        </w:tc>
      </w:tr>
      <w:tr w:rsidR="00060818" w14:paraId="1EC5E52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E95745" w14:textId="77777777" w:rsidR="00060818" w:rsidRDefault="00EE422D">
            <w:pPr>
              <w:spacing w:after="0"/>
              <w:ind w:left="135"/>
            </w:pPr>
            <w:r w:rsidRPr="00EE42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42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реакции</w:t>
            </w:r>
            <w:proofErr w:type="spellEnd"/>
          </w:p>
        </w:tc>
      </w:tr>
      <w:tr w:rsidR="00060818" w:rsidRPr="003F7BE1" w14:paraId="55B9228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8F5095F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75532F" w14:textId="77777777" w:rsidR="00060818" w:rsidRDefault="00EE422D">
            <w:pPr>
              <w:spacing w:after="0"/>
              <w:ind w:left="135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F050B77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F95A275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A862E41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8A965F4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818" w:rsidRPr="003F7BE1" w14:paraId="01DBE246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A6E4333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14D12C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0A95010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A714FCD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80F4B15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DC035C6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818" w:rsidRPr="003F7BE1" w14:paraId="277EFE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8435EC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A159C2B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A14EAB9" w14:textId="77777777" w:rsidR="00060818" w:rsidRDefault="00060818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F7D9186" w14:textId="77777777" w:rsidR="00060818" w:rsidRDefault="00060818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F44A51D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818" w:rsidRPr="003F7BE1" w14:paraId="2DE570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F3CB4E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CCB4728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D757883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E9D0F28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A5B5C01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818" w14:paraId="1DC7A2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18B131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C527979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30AD42C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17A852F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45436D0" w14:textId="77777777" w:rsidR="00060818" w:rsidRDefault="00060818"/>
        </w:tc>
      </w:tr>
    </w:tbl>
    <w:p w14:paraId="0EA39A4B" w14:textId="77777777" w:rsidR="00060818" w:rsidRDefault="00060818">
      <w:pPr>
        <w:sectPr w:rsidR="000608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62DB9B" w14:textId="77777777" w:rsidR="00060818" w:rsidRDefault="00EE42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060818" w14:paraId="1F5F2BFB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8F912B" w14:textId="77777777" w:rsidR="00060818" w:rsidRDefault="00EE42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C0D984" w14:textId="77777777" w:rsidR="00060818" w:rsidRDefault="0006081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656DF3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37EAAE" w14:textId="77777777" w:rsidR="00060818" w:rsidRDefault="000608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32E22A" w14:textId="77777777" w:rsidR="00060818" w:rsidRDefault="00EE42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1B2DA3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B2B1E3" w14:textId="77777777" w:rsidR="00060818" w:rsidRDefault="00060818">
            <w:pPr>
              <w:spacing w:after="0"/>
              <w:ind w:left="135"/>
            </w:pPr>
          </w:p>
        </w:tc>
      </w:tr>
      <w:tr w:rsidR="00060818" w14:paraId="4186CCD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26FFD9" w14:textId="77777777" w:rsidR="00060818" w:rsidRDefault="000608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31DC21" w14:textId="77777777" w:rsidR="00060818" w:rsidRDefault="0006081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3D6D5F3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DA9DC7" w14:textId="77777777" w:rsidR="00060818" w:rsidRDefault="0006081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4E38E3F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D4CE24" w14:textId="77777777" w:rsidR="00060818" w:rsidRDefault="0006081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6F53151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71BC2D" w14:textId="77777777" w:rsidR="00060818" w:rsidRDefault="000608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4CFCB0" w14:textId="77777777" w:rsidR="00060818" w:rsidRDefault="00060818"/>
        </w:tc>
      </w:tr>
      <w:tr w:rsidR="00060818" w:rsidRPr="003F7BE1" w14:paraId="38FDA2D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6C68CE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42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060818" w:rsidRPr="003F7BE1" w14:paraId="65C06634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55D039E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60CBB9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8742D7A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01A725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675F9CE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6FD129F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60818" w:rsidRPr="003F7BE1" w14:paraId="3294FD2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11DD041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CB0EA8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BFDE99E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6F84124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CE7EDE7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89E7901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60818" w:rsidRPr="003F7BE1" w14:paraId="7A50F098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8C04FDB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C44F1D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A1BDB1D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9B19744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D04DA3A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34CAB2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60818" w14:paraId="2FFB9C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2AE0A5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F8E34C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34ADC7" w14:textId="77777777" w:rsidR="00060818" w:rsidRDefault="00060818"/>
        </w:tc>
      </w:tr>
      <w:tr w:rsidR="00060818" w:rsidRPr="003F7BE1" w14:paraId="2D7297A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C151F9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42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060818" w:rsidRPr="003F7BE1" w14:paraId="3A556B4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0316FA3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948500" w14:textId="77777777" w:rsidR="00060818" w:rsidRDefault="00EE422D">
            <w:pPr>
              <w:spacing w:after="0"/>
              <w:ind w:left="135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3BF211A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6659C97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33524E6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8D54F71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60818" w:rsidRPr="003F7BE1" w14:paraId="087013B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A008835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76532B" w14:textId="77777777" w:rsidR="00060818" w:rsidRDefault="00EE422D">
            <w:pPr>
              <w:spacing w:after="0"/>
              <w:ind w:left="135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3613A1D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3FF4BCB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40B873E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9504B93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60818" w:rsidRPr="003F7BE1" w14:paraId="3ADC267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EB1B1CB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FE8FD1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DDFFAF2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4AB14B1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245B106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6A53481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60818" w:rsidRPr="003F7BE1" w14:paraId="29025607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ABD32FF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5A3335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A6B588A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306945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3434C51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7D38782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60818" w14:paraId="3A5AD8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AB0F2D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27219E0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5768C3" w14:textId="77777777" w:rsidR="00060818" w:rsidRDefault="00060818"/>
        </w:tc>
      </w:tr>
      <w:tr w:rsidR="00060818" w:rsidRPr="003F7BE1" w14:paraId="2314A53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225B48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42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060818" w:rsidRPr="003F7BE1" w14:paraId="011B437A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A12CA1A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E03E34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EBF4D45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043DFD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9CAD84B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5D896BB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60818" w:rsidRPr="003F7BE1" w14:paraId="53EECED5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DF85400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BB2BB7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988D4CC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15878FB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A25EF54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C5B418E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60818" w14:paraId="232C7E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81B11A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973DF42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488BEB" w14:textId="77777777" w:rsidR="00060818" w:rsidRDefault="00060818"/>
        </w:tc>
      </w:tr>
      <w:tr w:rsidR="00060818" w:rsidRPr="003F7BE1" w14:paraId="7F0A188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0D3729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42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060818" w:rsidRPr="003F7BE1" w14:paraId="1B25B0D9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15BDDF7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5F2E5C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A827342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98CA44A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3876149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BABDC0D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60818" w14:paraId="26AB45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FE2B4F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4D02B33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161187" w14:textId="77777777" w:rsidR="00060818" w:rsidRDefault="00060818"/>
        </w:tc>
      </w:tr>
      <w:tr w:rsidR="00060818" w:rsidRPr="003F7BE1" w14:paraId="0D23DE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8CA6F5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5EDBE67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CAE2E23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12CE1D0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1DFAE05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060818" w14:paraId="10212D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12B87C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D3C4875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CB4A16C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8A17BCF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6178A4B" w14:textId="77777777" w:rsidR="00060818" w:rsidRDefault="00060818"/>
        </w:tc>
      </w:tr>
    </w:tbl>
    <w:p w14:paraId="63E5C631" w14:textId="77777777" w:rsidR="00060818" w:rsidRDefault="00060818">
      <w:pPr>
        <w:sectPr w:rsidR="000608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F127A9" w14:textId="77777777" w:rsidR="00060818" w:rsidRDefault="00060818">
      <w:pPr>
        <w:sectPr w:rsidR="000608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8B3A6A" w14:textId="77777777" w:rsidR="00060818" w:rsidRDefault="00EE422D">
      <w:pPr>
        <w:spacing w:after="0"/>
        <w:ind w:left="120"/>
      </w:pPr>
      <w:bookmarkStart w:id="11" w:name="block-7514222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E4CBAF0" w14:textId="77777777" w:rsidR="00060818" w:rsidRDefault="00EE42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060818" w14:paraId="7B47705B" w14:textId="77777777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AC8AF6" w14:textId="77777777" w:rsidR="00060818" w:rsidRDefault="00EE42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5BF048" w14:textId="77777777" w:rsidR="00060818" w:rsidRDefault="00060818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1DF018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909ED0" w14:textId="77777777" w:rsidR="00060818" w:rsidRDefault="000608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296016" w14:textId="77777777" w:rsidR="00060818" w:rsidRDefault="00EE42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58139E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F57640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C67DFE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DC6625" w14:textId="77777777" w:rsidR="00060818" w:rsidRDefault="00060818">
            <w:pPr>
              <w:spacing w:after="0"/>
              <w:ind w:left="135"/>
            </w:pPr>
          </w:p>
        </w:tc>
      </w:tr>
      <w:tr w:rsidR="00060818" w14:paraId="5D8D8CD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AE47DE" w14:textId="77777777" w:rsidR="00060818" w:rsidRDefault="000608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0816BE" w14:textId="77777777" w:rsidR="00060818" w:rsidRDefault="00060818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45D640B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D3DEED" w14:textId="77777777" w:rsidR="00060818" w:rsidRDefault="00060818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41BF75A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ECF596" w14:textId="77777777" w:rsidR="00060818" w:rsidRDefault="00060818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09656AF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882D3A" w14:textId="77777777" w:rsidR="00060818" w:rsidRDefault="000608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3BBFA5" w14:textId="77777777" w:rsidR="00060818" w:rsidRDefault="000608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33FD69" w14:textId="77777777" w:rsidR="00060818" w:rsidRDefault="00060818"/>
        </w:tc>
      </w:tr>
      <w:tr w:rsidR="00060818" w:rsidRPr="003F7BE1" w14:paraId="6BF0113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A61234C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B93D282" w14:textId="77777777" w:rsidR="00060818" w:rsidRDefault="00EE422D">
            <w:pPr>
              <w:spacing w:after="0"/>
              <w:ind w:left="135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0FF8C09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6AC01B3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FC9EDFD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0BC0B6F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90F5300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818" w:rsidRPr="003F7BE1" w14:paraId="0F09F74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3D298EB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1415319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21DDD4A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EBF5FC8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ECA7E42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95A7489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3554FA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818" w:rsidRPr="003F7BE1" w14:paraId="571F7E3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C602D65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0BA43EC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4CC9278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71BE85A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4AD879C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0382704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53D98E5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60818" w:rsidRPr="003F7BE1" w14:paraId="3B0DCE7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3A6CC8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26C1C35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882F84B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37C2352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C63E4F7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F53D264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DBB0723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60818" w:rsidRPr="003F7BE1" w14:paraId="29EACAE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BB76628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5D6D0B7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D11E18E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2070610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28068DB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343799E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9D76FD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0818" w:rsidRPr="003F7BE1" w14:paraId="7E130CE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F762D6C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3B96299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A0863AB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EE47A08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2A2F63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368E8CA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AB78917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818" w:rsidRPr="003F7BE1" w14:paraId="689EAAC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BE3A435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71F6371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A36A5E3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D86EC61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C2702E7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FA74490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EFE30B0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0818" w:rsidRPr="003F7BE1" w14:paraId="634087D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A096749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5CC25B3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3CF171F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AB6EAF5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660AC05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5B40EC3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7A72B99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818" w:rsidRPr="003F7BE1" w14:paraId="230B2C7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DA8154D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4460EC6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EB1C009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420E7B8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D665E80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B443A7B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3843C54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60818" w:rsidRPr="003F7BE1" w14:paraId="0F23776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EB5DC25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1CB6E81" w14:textId="77777777" w:rsidR="00060818" w:rsidRDefault="00EE422D">
            <w:pPr>
              <w:spacing w:after="0"/>
              <w:ind w:left="135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состава веществ. Химическая формула.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Валентность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45B1678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579B7A3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986AAFA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E5A0C97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FA1D98B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</w:hyperlink>
          </w:p>
        </w:tc>
      </w:tr>
      <w:tr w:rsidR="00060818" w:rsidRPr="003F7BE1" w14:paraId="5B6433A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EA9407A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E1B64C9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BF62C0B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E045E3D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8A02580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2CB6316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FA516AF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818" w:rsidRPr="003F7BE1" w14:paraId="76CF3DF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E1E8614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40A8322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2558F57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768A3DF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4635C61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2DBF930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BF37B54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818" w:rsidRPr="003F7BE1" w14:paraId="3BE5281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78A62D7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2FE87AD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9A7F32E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B2904CE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FAA0531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895DEAE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88C5D53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060818" w:rsidRPr="003F7BE1" w14:paraId="5ED4D61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141078C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6CB8158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82DCDA2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0369053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84B9D24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7D83183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BF05AB6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60818" w:rsidRPr="003F7BE1" w14:paraId="082BE66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6258E91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9DB073A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2B0F88A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A3B9003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A10A0AC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AF0E1AB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60E2847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60818" w:rsidRPr="003F7BE1" w14:paraId="7DA858C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7323F75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DB916A9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0A74336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BCA4528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9CC07DE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3569EB3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D1304B5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60818" w:rsidRPr="003F7BE1" w14:paraId="1E66653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E6215D8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3ECD39D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F7F0733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7440F37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90862BB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1C09127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38D4A41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060818" w:rsidRPr="003F7BE1" w14:paraId="001F2BA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9460BBB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F3CDE78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D2FA41F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7B7FCEB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86EC465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C714ECC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1E8EED5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60818" w:rsidRPr="003F7BE1" w14:paraId="3EA20B0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6D9BFEA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AA45A96" w14:textId="77777777" w:rsidR="00060818" w:rsidRDefault="00EE422D">
            <w:pPr>
              <w:spacing w:after="0"/>
              <w:ind w:left="135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E3407E7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D2019D6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38BF664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B783763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DF1C1BA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0818" w:rsidRPr="003F7BE1" w14:paraId="3A0A077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98D311A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8A1A96E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CEDCBE3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9B37EA8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60EDFE7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3B077D6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3F21B31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060818" w:rsidRPr="003F7BE1" w14:paraId="1CE93B2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DCCF97C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B8BC5B1" w14:textId="77777777" w:rsidR="00060818" w:rsidRDefault="00EE422D">
            <w:pPr>
              <w:spacing w:after="0"/>
              <w:ind w:left="135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C2BE142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A6D5F2B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0E8C552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CE6A651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7874EDC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818" w:rsidRPr="003F7BE1" w14:paraId="0220258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A8FB42B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5FF9D67" w14:textId="77777777" w:rsidR="00060818" w:rsidRDefault="00EE422D">
            <w:pPr>
              <w:spacing w:after="0"/>
              <w:ind w:left="135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оксидах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A4652B5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6DFBEDF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0AA580A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200481C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FDB10CC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060818" w:rsidRPr="003F7BE1" w14:paraId="57F3536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64D319F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A75585C" w14:textId="77777777" w:rsidR="00060818" w:rsidRDefault="00EE422D">
            <w:pPr>
              <w:spacing w:after="0"/>
              <w:ind w:left="135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кислорода в лаборатории и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2CBA9BA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A3AF20D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264C062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E352A0D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89ADBE9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818" w:rsidRPr="003F7BE1" w14:paraId="7E41FF9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CD3ADD9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FC13B58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30E6CD2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B718391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CD10BE5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AC22F34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6999DA7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060818" w:rsidRPr="003F7BE1" w14:paraId="6CC5BA0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4F7EBE6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621A381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38A7A9C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28E7821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EA37270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F6A149E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3A5DABF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818" w:rsidRPr="003F7BE1" w14:paraId="4C3E62C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87FC822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92DB5C3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9A2EBF5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A42E1FC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2E43B11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8BACFB2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1BEB54F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818" w:rsidRPr="003F7BE1" w14:paraId="0099C60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0604649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87517C3" w14:textId="77777777" w:rsidR="00060818" w:rsidRDefault="00EE422D">
            <w:pPr>
              <w:spacing w:after="0"/>
              <w:ind w:left="135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F1D8B5A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B77CAAB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DA6ED31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7E6604C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C0901DF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0818" w:rsidRPr="003F7BE1" w14:paraId="1409F28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64F5B8E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D781BF8" w14:textId="77777777" w:rsidR="00060818" w:rsidRDefault="00EE422D">
            <w:pPr>
              <w:spacing w:after="0"/>
              <w:ind w:left="135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3D5E614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FE85B7E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00ABC86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6EF5306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650C7B2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0818" w:rsidRPr="003F7BE1" w14:paraId="3DE2FB2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CAABA80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CC1B1F2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DD4448A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35641BD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F24E72B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5C551F5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3DE60F3A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818" w:rsidRPr="003F7BE1" w14:paraId="579CD58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7C94A1A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02C9FDD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AFDA1A7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F2F3845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18E762D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1585E48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625EA5D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0818" w:rsidRPr="003F7BE1" w14:paraId="6A8C050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6B7F9BA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AF42711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38B907E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C32F907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A8877C7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067FF68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0BE2B33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60818" w:rsidRPr="003F7BE1" w14:paraId="52AED03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8A93ADB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F439337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E736C89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D17AF84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0B53C6F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3DC543A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698101C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818" w:rsidRPr="003F7BE1" w14:paraId="6758936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777E512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D9B9165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425AFD4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4D70D4A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925AF58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5C4862D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F5C69EE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0818" w:rsidRPr="003F7BE1" w14:paraId="5EE6155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C1C6668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8918B41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29836E6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47ED9D1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176EC9D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A600AAB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1860E7A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060818" w:rsidRPr="003F7BE1" w14:paraId="18BA463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BCCAAB4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5BD92E8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4B9AE1D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2597497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CDA8777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68BCC6D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C2E5686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818" w:rsidRPr="003F7BE1" w14:paraId="4ECBA49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D24AFC8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378528A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A034B86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B755A40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0142BC9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0E06C19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C9FF01E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818" w:rsidRPr="003F7BE1" w14:paraId="6D9B322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576DC4B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BEE3177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BEC84C3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BAE0149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D741C32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A6A795C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1BEBE66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60818" w:rsidRPr="003F7BE1" w14:paraId="454CC69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5E11AD3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7CF0444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BE38908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30CDA10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F166FB4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AC828B3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BCE52D6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proofErr w:type="spellEnd"/>
            </w:hyperlink>
          </w:p>
        </w:tc>
      </w:tr>
      <w:tr w:rsidR="00060818" w:rsidRPr="003F7BE1" w14:paraId="02AB735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D6B6972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CB9050C" w14:textId="77777777" w:rsidR="00060818" w:rsidRDefault="00EE422D">
            <w:pPr>
              <w:spacing w:after="0"/>
              <w:ind w:left="135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«Кислород.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1034D8A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6C2791A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DACCFB5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9A936DB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BAA632C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6342</w:t>
              </w:r>
            </w:hyperlink>
          </w:p>
        </w:tc>
      </w:tr>
      <w:tr w:rsidR="00060818" w:rsidRPr="003F7BE1" w14:paraId="2145787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673A64C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DBF6A1C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3567CFE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805FC25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8A6EDC2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6FC0EE9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ED4B58B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818" w:rsidRPr="003F7BE1" w14:paraId="5D0E6FA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12BB824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543EC10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9C3D105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367C6D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D50205F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5F6A013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167FAD5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818" w:rsidRPr="003F7BE1" w14:paraId="5EAD296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DDE554E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57B3993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35C84A3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F591897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811153F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268FB29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078359A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60818" w:rsidRPr="003F7BE1" w14:paraId="592F276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419B001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881E590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A509EEE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1EDCD3A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AE70FD3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D56DEC0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8AC686F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60818" w:rsidRPr="003F7BE1" w14:paraId="75984F3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1070298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4FB3DD7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580128F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D54D8CB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B0D99FF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3D99299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CD9AB94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818" w:rsidRPr="003F7BE1" w14:paraId="05B0743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F23D3F5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C875C42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FEB2C5C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C11C432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0A0BF41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1D5FBA7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92403BE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818" w:rsidRPr="003F7BE1" w14:paraId="0E38B08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D66C31C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A57E94E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99E30E6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4C6C00C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7C253B1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5118426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C0746ED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9474</w:t>
              </w:r>
            </w:hyperlink>
          </w:p>
        </w:tc>
      </w:tr>
      <w:tr w:rsidR="00060818" w:rsidRPr="003F7BE1" w14:paraId="6D74FC8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FD87732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E617855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C520D14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2CC7496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8A15A6F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1173A26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31EBE3D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818" w:rsidRPr="003F7BE1" w14:paraId="55E2051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C07D29B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32753F6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6CCBB10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7314594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84726C5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CA70B89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F727AE9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60818" w:rsidRPr="003F7BE1" w14:paraId="29EEB25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AEA82B9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1A5C999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033DCFC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0B16053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FC93383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4C9E4E8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05F7A96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818" w:rsidRPr="003F7BE1" w14:paraId="5EA28B5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53BC7DC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16F151F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D8A03B4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2BCE821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4222EBA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E676F69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129E0D2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818" w:rsidRPr="003F7BE1" w14:paraId="5C74F81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CC770A7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A39826C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B4D3535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BFF3980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94DB818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59C4D54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384F7CD6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060818" w:rsidRPr="003F7BE1" w14:paraId="137B30F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E5EFFE6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D8BD718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8C7AAEE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EF54601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28B4A29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4A8F0C4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029825E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818" w:rsidRPr="003F7BE1" w14:paraId="2EB50F7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811F48D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3DFC559" w14:textId="77777777" w:rsidR="00060818" w:rsidRDefault="00EE42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Периоды,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подгруппы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AA2D88D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45A5E4E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9E0C24F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E8B20CC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A76129E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818" w:rsidRPr="003F7BE1" w14:paraId="63A5154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31E25EF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6A23164" w14:textId="77777777" w:rsidR="00060818" w:rsidRDefault="00EE422D">
            <w:pPr>
              <w:spacing w:after="0"/>
              <w:ind w:left="135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74DB4FF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B259B83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CCBDA9C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38E93C5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FC7EB91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</w:t>
              </w:r>
            </w:hyperlink>
          </w:p>
        </w:tc>
      </w:tr>
      <w:tr w:rsidR="00060818" w:rsidRPr="003F7BE1" w14:paraId="6CEB7B1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F2F4673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3AE7FF1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86F3C68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E6D454A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107E3C0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6B91B9D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66507DE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060818" w:rsidRPr="003F7BE1" w14:paraId="672BEF5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0DEA223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7FEDEC7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7B52567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B68A13B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7FE32D8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DF15D36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F91CB2B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060818" w:rsidRPr="003F7BE1" w14:paraId="7339F5F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B89915C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79A251B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F8E3681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DCDC775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A69B01D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39635DA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49CECEC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818" w:rsidRPr="003F7BE1" w14:paraId="587034B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19E1BF0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9A28EF1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C529BB3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82C0E73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D332553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E2BA8EE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BFCB31C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818" w:rsidRPr="003F7BE1" w14:paraId="33F7DF4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3A3B1A3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9E2B3E7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«Строение атома. Химическая связь»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91C57CC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F60ED66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480360E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5A65BF3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A226135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</w:t>
              </w:r>
            </w:hyperlink>
          </w:p>
        </w:tc>
      </w:tr>
      <w:tr w:rsidR="00060818" w:rsidRPr="003F7BE1" w14:paraId="450FBB1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73CB8E0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F8D314D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элементов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6A9658F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BAA1244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68B8316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130A84E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2B56C7C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0818" w:rsidRPr="003F7BE1" w14:paraId="54066CC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78887AC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BC974B4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A8EDF1B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611CDBF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40F0868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FC24689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B18DDEC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60818" w:rsidRPr="003F7BE1" w14:paraId="22EE8E1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5887B38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FEBD428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536E0F2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560524C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B41F1CA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BE5DDD3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C7BC2D7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0818" w:rsidRPr="003F7BE1" w14:paraId="5B9D7E3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4CEF0D6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1FA16B7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Ковалентная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2461D34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DB52FA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70AE769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85C6F86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3D2F535A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0818" w:rsidRPr="003F7BE1" w14:paraId="04ED238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3FFA147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0DAFB75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BED891A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2B17CDE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E1022FE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C1B5C04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0A5D51A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60818" w:rsidRPr="003F7BE1" w14:paraId="426543B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877FCA2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E23947D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6045DBF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08D362A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463B191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F9FC603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F7C6616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060818" w:rsidRPr="003F7BE1" w14:paraId="106A427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1E3A8A2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5C930EF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26711C0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20ACD1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B92C55C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8AA48CA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37B75CA7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</w:hyperlink>
          </w:p>
        </w:tc>
      </w:tr>
      <w:tr w:rsidR="00060818" w:rsidRPr="003F7BE1" w14:paraId="0804494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784BA3A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9E92B99" w14:textId="77777777" w:rsidR="00060818" w:rsidRDefault="00EE422D">
            <w:pPr>
              <w:spacing w:after="0"/>
              <w:ind w:left="135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«Строение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13A4EF9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4F45762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CC93BE5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F0B8C3F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9100E60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818" w:rsidRPr="003F7BE1" w14:paraId="2E2B115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77BD873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52B7B55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02757A1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059769C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327FE37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0504708" w14:textId="77777777" w:rsidR="00060818" w:rsidRDefault="00060818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2C1C18E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818" w14:paraId="287E0B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45AB0F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CC03C39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5D329BB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0F4A84C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E962BF" w14:textId="77777777" w:rsidR="00060818" w:rsidRDefault="00060818"/>
        </w:tc>
      </w:tr>
    </w:tbl>
    <w:p w14:paraId="069AB66B" w14:textId="77777777" w:rsidR="00060818" w:rsidRDefault="00060818">
      <w:pPr>
        <w:sectPr w:rsidR="000608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54EE20" w14:textId="77777777" w:rsidR="00060818" w:rsidRDefault="00EE42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24"/>
        <w:gridCol w:w="1173"/>
        <w:gridCol w:w="1841"/>
        <w:gridCol w:w="1910"/>
        <w:gridCol w:w="1347"/>
        <w:gridCol w:w="2861"/>
      </w:tblGrid>
      <w:tr w:rsidR="00060818" w14:paraId="6F48967A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4037DC" w14:textId="77777777" w:rsidR="00060818" w:rsidRDefault="00EE42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ABE509" w14:textId="77777777" w:rsidR="00060818" w:rsidRDefault="0006081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7E7CB0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822D6E" w14:textId="77777777" w:rsidR="00060818" w:rsidRDefault="000608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157EFF" w14:textId="77777777" w:rsidR="00060818" w:rsidRDefault="00EE42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B5D2A8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5F3E96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F0EC3D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A3C1A4" w14:textId="77777777" w:rsidR="00060818" w:rsidRDefault="00060818">
            <w:pPr>
              <w:spacing w:after="0"/>
              <w:ind w:left="135"/>
            </w:pPr>
          </w:p>
        </w:tc>
      </w:tr>
      <w:tr w:rsidR="00060818" w14:paraId="7A3CC7C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C1C7B9" w14:textId="77777777" w:rsidR="00060818" w:rsidRDefault="000608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17D25B" w14:textId="77777777" w:rsidR="00060818" w:rsidRDefault="0006081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BEDD834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8C3980" w14:textId="77777777" w:rsidR="00060818" w:rsidRDefault="0006081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86D1F1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3100B6" w14:textId="77777777" w:rsidR="00060818" w:rsidRDefault="0006081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9F53131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6CEE02" w14:textId="77777777" w:rsidR="00060818" w:rsidRDefault="000608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F387F7" w14:textId="77777777" w:rsidR="00060818" w:rsidRDefault="000608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B3BBEA" w14:textId="77777777" w:rsidR="00060818" w:rsidRDefault="00060818"/>
        </w:tc>
      </w:tr>
      <w:tr w:rsidR="00060818" w:rsidRPr="003F7BE1" w14:paraId="353048C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C96AAD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0E1DAE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29563D7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2421D3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D3252A6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E999095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44C7BA4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818" w:rsidRPr="003F7BE1" w14:paraId="7B4A288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864BA0F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429B07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42439E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28E9C8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9D47FD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2DFA6CD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90EE3E8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818" w:rsidRPr="003F7BE1" w14:paraId="334C72B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019670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F526F8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1E4E198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AF5477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4847AC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F287A6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34AAFF1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818" w:rsidRPr="003F7BE1" w14:paraId="489758F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6D998DF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CA53F1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1030F7A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D75ADBB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696ED26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7149B5B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C98AFA6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818" w14:paraId="5CE297A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13D81AD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A4CAA6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FF256F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4BF915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F9F415F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B9B8977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8F57DA9" w14:textId="77777777" w:rsidR="00060818" w:rsidRDefault="00060818">
            <w:pPr>
              <w:spacing w:after="0"/>
              <w:ind w:left="135"/>
            </w:pPr>
          </w:p>
        </w:tc>
      </w:tr>
      <w:tr w:rsidR="00060818" w:rsidRPr="003F7BE1" w14:paraId="5BB2A58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BE0EB02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A4A9E7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E16FEA1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33315C5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9D6F1A4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0120EE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4592A25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0818" w:rsidRPr="003F7BE1" w14:paraId="1706992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F8629CD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FE88EC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7D78B7F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0F3EBD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AE68398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8533B22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C1043D1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818" w:rsidRPr="003F7BE1" w14:paraId="3508A6E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32EE45B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FB59D0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химическом равновесии. Факторы, влияющие на скорость химической реакции и положение 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DB169FD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A3BD830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4E19C01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E2AA1CA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48D8A8A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818" w:rsidRPr="003F7BE1" w14:paraId="5DE13E1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7F7AC6F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9EE0DC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1253D26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CA7C3DA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11755B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7D02B4D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81A23EE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  <w:proofErr w:type="spellEnd"/>
            </w:hyperlink>
          </w:p>
        </w:tc>
      </w:tr>
      <w:tr w:rsidR="00060818" w:rsidRPr="003F7BE1" w14:paraId="78EC49D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51725DD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14434A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866239C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70D437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08A12D5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C01287B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37ACBE0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60818" w:rsidRPr="003F7BE1" w14:paraId="092432E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BD95B14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87DAEA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E63C3F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5A1EC77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FF9782F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0848395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B8C32B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060818" w:rsidRPr="003F7BE1" w14:paraId="7C26015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CC05E37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EB4F95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58B451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60A28D8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ECDC0C3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68B5FC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A1A406B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0818" w:rsidRPr="003F7BE1" w14:paraId="5DC22F3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90F4B56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CA1A81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6678ECB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DDDE9F8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65C269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BDFFE99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37263A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818" w:rsidRPr="003F7BE1" w14:paraId="5EED724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D9B7C38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F9659B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BBCF7E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13C2A1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B1E7A9F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530153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A66A5A4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0818" w:rsidRPr="003F7BE1" w14:paraId="695A4E2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645BE45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A14AE9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2C3B16C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87A61D7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A083445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7CA19A1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F45F1CE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60818" w:rsidRPr="003F7BE1" w14:paraId="47C6BD1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874A0E8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4DB85A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9A626E4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2EDCA2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D30A97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14A3798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7439C10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  <w:proofErr w:type="spellEnd"/>
            </w:hyperlink>
          </w:p>
        </w:tc>
      </w:tr>
      <w:tr w:rsidR="00060818" w:rsidRPr="003F7BE1" w14:paraId="75AF6FF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5227A7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C7FFE5" w14:textId="77777777" w:rsidR="00060818" w:rsidRDefault="00EE422D">
            <w:pPr>
              <w:spacing w:after="0"/>
              <w:ind w:left="135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№2 по теме «Электролитическая диссоциация.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3B0BFF2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EC072E5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0475B6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249BA3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D7391DC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0818" w:rsidRPr="003F7BE1" w14:paraId="6EC0EF0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66889FD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828E98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2A53555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FBEF19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A10572B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ECD23B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49F175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818" w:rsidRPr="003F7BE1" w14:paraId="1A07B6C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A9F5528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92C98E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Хлороводород. Соляная кислота, 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химические свойства, 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34B2754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3073B8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D42824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C14E629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8CEA11E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060818" w:rsidRPr="003F7BE1" w14:paraId="4D25EDC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4FC5ABF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32126C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F9AC8D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45D659B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E0FB09E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F777EA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2C00FAA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060818" w:rsidRPr="003F7BE1" w14:paraId="407794C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2009C4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238490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0A1526A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7E39EFF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2578B74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8DD3C9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302760C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060818" w:rsidRPr="003F7BE1" w14:paraId="69F3BBB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692AD9E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1B69C2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B4E569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8D1ADE1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F088E8C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514370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694EA78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818" w:rsidRPr="003F7BE1" w14:paraId="6E80A7E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674FED9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619A7C" w14:textId="77777777" w:rsidR="00060818" w:rsidRDefault="00EE422D">
            <w:pPr>
              <w:spacing w:after="0"/>
              <w:ind w:left="135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Аллотропные модификации серы. Нахождение серы и её соединений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703DBE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FD92CB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F53761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05A88F0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C442D0A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818" w:rsidRPr="003F7BE1" w14:paraId="49D8996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8B64FDD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22B05E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ED4F33E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847D58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7C9817E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879A785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1C96F9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060818" w:rsidRPr="003F7BE1" w14:paraId="73821A7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813705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287C4E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1358CBC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64DE51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EB190FC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13D8EE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D7603F1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60818" w:rsidRPr="003F7BE1" w14:paraId="393F76E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13DAF2D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7645DD" w14:textId="77777777" w:rsidR="00060818" w:rsidRDefault="00EE422D">
            <w:pPr>
              <w:spacing w:after="0"/>
              <w:ind w:left="135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реакции, лежащие в основе промышленного способа получения серной кислоты.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262F412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93A26A3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6E91BBA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D96040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94E3B23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818" w:rsidRPr="003F7BE1" w14:paraId="48721C3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2C200F8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ABFDA3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C2E445D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60157DC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9475FA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67ED69C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AFBC99C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818" w:rsidRPr="003F7BE1" w14:paraId="021B730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CB1732C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9C4F3B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841A7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51B9EDB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A9DC5A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277234B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F91A95F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818" w:rsidRPr="003F7BE1" w14:paraId="7FD8403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21902B9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8A66F9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9D414A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DE7DC4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D8B7F6C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BA44D6A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3ACD07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060818" w:rsidRPr="003F7BE1" w14:paraId="4BDF857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243A13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D4B874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9B513E8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2C975FB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C0220F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E7674D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672C440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</w:hyperlink>
          </w:p>
        </w:tc>
      </w:tr>
      <w:tr w:rsidR="00060818" w:rsidRPr="003F7BE1" w14:paraId="5DD9315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9102B9A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659912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AE377B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9351C2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CB464C8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F8B164F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5E3C3BF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</w:t>
              </w:r>
            </w:hyperlink>
          </w:p>
        </w:tc>
      </w:tr>
      <w:tr w:rsidR="00060818" w:rsidRPr="003F7BE1" w14:paraId="5662CA2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0474806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A2F175" w14:textId="77777777" w:rsidR="00060818" w:rsidRDefault="00EE422D">
            <w:pPr>
              <w:spacing w:after="0"/>
              <w:ind w:left="135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нитратов и солей аммония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160944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76E67F9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1976F16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98D583D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7EED4F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</w:hyperlink>
          </w:p>
        </w:tc>
      </w:tr>
      <w:tr w:rsidR="00060818" w:rsidRPr="003F7BE1" w14:paraId="6FD1F59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F2F3B5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7C3055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5714F5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BCBB9F2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1A94292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56BA3B9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D74AB07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818" w:rsidRPr="003F7BE1" w14:paraId="19403E4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4C6CD8F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C8D9F7" w14:textId="77777777" w:rsidR="00060818" w:rsidRDefault="00EE422D">
            <w:pPr>
              <w:spacing w:after="0"/>
              <w:ind w:left="135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фосфатов в качестве минеральных удобрений.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фосфатами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95EAB99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FEA08BC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05E13AE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25A598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34E9894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60818" w:rsidRPr="003F7BE1" w14:paraId="33C4B4B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0A1314F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ED7A8A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82EDF9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F07499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BB5F742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DB8B79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7827B66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818" w:rsidRPr="003F7BE1" w14:paraId="3C5FCE1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C56E22C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2F8335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Оксиды углерода, их физические и химические свойства. 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C95E32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2F8B1E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FF8C768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069B87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894D1A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  <w:proofErr w:type="spellEnd"/>
            </w:hyperlink>
          </w:p>
        </w:tc>
      </w:tr>
      <w:tr w:rsidR="00060818" w:rsidRPr="003F7BE1" w14:paraId="31FBE36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72148F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8B8160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BEF0808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C13F1AB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2B3A5D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96AC466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FFD42E2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818" w:rsidRPr="003F7BE1" w14:paraId="61D2247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74F66F2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2D0FCE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C42D06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001B32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2002BD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15E1A1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07DB694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818" w:rsidRPr="003F7BE1" w14:paraId="2D667BA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5CE5EEB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1C4E36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F15C95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79C0B5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E2ADE7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366211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45CF66C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818" w:rsidRPr="003F7BE1" w14:paraId="46EED39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FA39229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2B0177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9E41283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A71517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DE0E39A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887964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9A5C120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818" w:rsidRPr="003F7BE1" w14:paraId="4DC008F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396349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A2D045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01CBE5C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9BF9A5A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6913AC0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87993E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90E898F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818" w:rsidRPr="003F7BE1" w14:paraId="5A9EC18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24D9A6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BEA10E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F355134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791DCA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078CFC8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5C8202B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986FCD8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060818" w:rsidRPr="003F7BE1" w14:paraId="2C90AB9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7738129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2EB3F2" w14:textId="77777777" w:rsidR="00060818" w:rsidRDefault="00EE422D">
            <w:pPr>
              <w:spacing w:after="0"/>
              <w:ind w:left="135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BA31A4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10F3B8B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06C0A9A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BDF9E3F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CC6AABB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818" w:rsidRPr="003F7BE1" w14:paraId="14F472B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51389A9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94EF04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1A21F09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38D40AF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F75E0F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E01447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776D5CA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060818" w:rsidRPr="003F7BE1" w14:paraId="59230BD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0E273A9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7BDA50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C72E037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108950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B70B6CE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21B04F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75BEBB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1156</w:t>
              </w:r>
            </w:hyperlink>
          </w:p>
        </w:tc>
      </w:tr>
      <w:tr w:rsidR="00060818" w:rsidRPr="003F7BE1" w14:paraId="6E1A042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089ECFB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5523AA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коррозии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B45F95C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67C3F00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789B127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85DE9F3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E505BC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1278</w:t>
              </w:r>
            </w:hyperlink>
          </w:p>
        </w:tc>
      </w:tr>
      <w:tr w:rsidR="00060818" w:rsidRPr="003F7BE1" w14:paraId="7E2EF05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1EBDA9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5EE6B7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0C5F117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4BEEDE0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B88124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03F28F5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213018B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818" w:rsidRPr="003F7BE1" w14:paraId="064C047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9C7F0D6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6F380E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3C643A8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1E6450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0FB3A90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02768F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8B3A64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818" w:rsidRPr="003F7BE1" w14:paraId="3CDFA85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D551A69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E2F04F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129C917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B142849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5A4374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4DA6A4C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A2C9F15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0818" w:rsidRPr="003F7BE1" w14:paraId="768FC1B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B491466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A07940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058712E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FABEF7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D7CC79E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02F9F3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3BBB5E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0818" w14:paraId="50D23EB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067427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A2AF59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A2D9F22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33E9EDD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4615104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46DB9EE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82B123" w14:textId="77777777" w:rsidR="00060818" w:rsidRDefault="00060818">
            <w:pPr>
              <w:spacing w:after="0"/>
              <w:ind w:left="135"/>
            </w:pPr>
          </w:p>
        </w:tc>
      </w:tr>
      <w:tr w:rsidR="00060818" w:rsidRPr="003F7BE1" w14:paraId="7FBDC7A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CBDCD40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77DC02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93FDE56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41907D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50E001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1AE62F9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A17D7C6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1886</w:t>
              </w:r>
            </w:hyperlink>
          </w:p>
        </w:tc>
      </w:tr>
      <w:tr w:rsidR="00060818" w:rsidRPr="003F7BE1" w14:paraId="063BC22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A15445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2AA59E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5209456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E77D7D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4C5DA83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5C8C9C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8B1F47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0818" w:rsidRPr="003F7BE1" w14:paraId="41BB8E4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D9355F0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54ABE2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52D2D2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6E9456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C3D7D1C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DF57B28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D827B28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60818" w:rsidRPr="003F7BE1" w14:paraId="1CAC517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34D8D5C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34E746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5995500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5EC269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54EEB8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56C1A5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84F7E47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60818" w:rsidRPr="003F7BE1" w14:paraId="3354141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9BF4324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7F72ED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68C671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919673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345727F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465F3C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8C04641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60818" w:rsidRPr="003F7BE1" w14:paraId="000562B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B928B98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0221A3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CD10E67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227B5C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E33616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B9ED6A3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79D1398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818" w14:paraId="15FEBA2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9A9F986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D6761A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7DA4C8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273E42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58C4D42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27CAA61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3A11711" w14:textId="77777777" w:rsidR="00060818" w:rsidRDefault="00060818">
            <w:pPr>
              <w:spacing w:after="0"/>
              <w:ind w:left="135"/>
            </w:pPr>
          </w:p>
        </w:tc>
      </w:tr>
      <w:tr w:rsidR="00060818" w:rsidRPr="003F7BE1" w14:paraId="0B21D26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8371405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07FF13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1D14E06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AB1904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FEB8A50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26136E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1C419E1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0818" w:rsidRPr="003F7BE1" w14:paraId="547E873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B91E1C9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8F951E" w14:textId="77777777" w:rsidR="00060818" w:rsidRDefault="00EE422D">
            <w:pPr>
              <w:spacing w:after="0"/>
              <w:ind w:left="135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58631D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DF0063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01EC04A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6C3A70E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AECAB90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1750</w:t>
              </w:r>
            </w:hyperlink>
          </w:p>
        </w:tc>
      </w:tr>
      <w:tr w:rsidR="00060818" w14:paraId="07B3D13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16CD0F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C57E22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184B559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B2DC663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620A082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CBA4051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04239E6" w14:textId="77777777" w:rsidR="00060818" w:rsidRDefault="00060818">
            <w:pPr>
              <w:spacing w:after="0"/>
              <w:ind w:left="135"/>
            </w:pPr>
          </w:p>
        </w:tc>
      </w:tr>
      <w:tr w:rsidR="00060818" w14:paraId="7900239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86D3E30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F7832F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F705ECD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F1D3ED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5BE71E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BE3056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750FCD3" w14:textId="77777777" w:rsidR="00060818" w:rsidRDefault="00060818">
            <w:pPr>
              <w:spacing w:after="0"/>
              <w:ind w:left="135"/>
            </w:pPr>
          </w:p>
        </w:tc>
      </w:tr>
      <w:tr w:rsidR="00060818" w:rsidRPr="003F7BE1" w14:paraId="79B4368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6211EE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56823E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7CF79DD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82D825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AADA82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88D899D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8E52474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60818" w:rsidRPr="003F7BE1" w14:paraId="69F8265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19BCDD4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340546" w14:textId="77777777" w:rsidR="00060818" w:rsidRDefault="00EE42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3BB1E4D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C8661F1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A681897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68441FB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AE40DF5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060818" w:rsidRPr="003F7BE1" w14:paraId="189D136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FE33270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12EF4A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решении 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72ECC8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F29B16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8345A15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70AF38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CFEDE25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4270</w:t>
              </w:r>
            </w:hyperlink>
          </w:p>
        </w:tc>
      </w:tr>
      <w:tr w:rsidR="00060818" w:rsidRPr="003F7BE1" w14:paraId="574A1AD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CFD0CDC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E33C98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29889E9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0EF5856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91C808E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57CB2F5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BEA519F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818" w:rsidRPr="003F7BE1" w14:paraId="08B820A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0F3F73A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605F76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E3B0138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AA8288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05E764C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2ED01BF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968E8CF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818" w:rsidRPr="003F7BE1" w14:paraId="714C7F3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ACA274D" w14:textId="77777777" w:rsidR="00060818" w:rsidRDefault="00EE42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526D05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2D2D8F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39B17E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55B3A5E" w14:textId="77777777" w:rsidR="00060818" w:rsidRDefault="0006081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7DAEAEA" w14:textId="77777777" w:rsidR="00060818" w:rsidRDefault="0006081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472C069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EE42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818" w14:paraId="7BAC1D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B86F2B" w14:textId="77777777" w:rsidR="00060818" w:rsidRPr="00EE422D" w:rsidRDefault="00EE422D">
            <w:pPr>
              <w:spacing w:after="0"/>
              <w:ind w:left="135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248D7B8C" w14:textId="77777777" w:rsidR="00060818" w:rsidRDefault="00EE422D">
            <w:pPr>
              <w:spacing w:after="0"/>
              <w:ind w:left="135"/>
              <w:jc w:val="center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C962CE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2E05479" w14:textId="77777777" w:rsidR="00060818" w:rsidRDefault="00EE42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15856A" w14:textId="77777777" w:rsidR="00060818" w:rsidRDefault="00060818"/>
        </w:tc>
      </w:tr>
    </w:tbl>
    <w:p w14:paraId="14E485D9" w14:textId="77777777" w:rsidR="00060818" w:rsidRDefault="00060818">
      <w:pPr>
        <w:sectPr w:rsidR="000608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EF99CB" w14:textId="77777777" w:rsidR="00060818" w:rsidRDefault="00060818">
      <w:pPr>
        <w:sectPr w:rsidR="000608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EBD0EC" w14:textId="77777777" w:rsidR="00060818" w:rsidRPr="00EE422D" w:rsidRDefault="00EE422D">
      <w:pPr>
        <w:spacing w:before="199" w:after="199" w:line="336" w:lineRule="auto"/>
        <w:ind w:left="120"/>
        <w:rPr>
          <w:lang w:val="ru-RU"/>
        </w:rPr>
      </w:pPr>
      <w:bookmarkStart w:id="12" w:name="block-75142230"/>
      <w:bookmarkEnd w:id="11"/>
      <w:r w:rsidRPr="00EE422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70BAAED8" w14:textId="77777777" w:rsidR="00060818" w:rsidRDefault="00EE422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44D28EC0" w14:textId="77777777" w:rsidR="00060818" w:rsidRDefault="00060818">
      <w:pPr>
        <w:spacing w:before="199" w:after="199" w:line="336" w:lineRule="auto"/>
        <w:ind w:left="120"/>
      </w:pPr>
    </w:p>
    <w:p w14:paraId="5CBB465F" w14:textId="77777777" w:rsidR="00060818" w:rsidRDefault="00EE422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17879690" w14:textId="77777777" w:rsidR="00060818" w:rsidRDefault="0006081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60818" w:rsidRPr="003F7BE1" w14:paraId="1AD742A2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47A7C2F1" w14:textId="77777777" w:rsidR="00060818" w:rsidRDefault="00EE42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09EE6CF9" w14:textId="77777777" w:rsidR="00060818" w:rsidRPr="00EE422D" w:rsidRDefault="00EE422D">
            <w:pPr>
              <w:spacing w:after="0"/>
              <w:ind w:left="272"/>
              <w:rPr>
                <w:lang w:val="ru-RU"/>
              </w:rPr>
            </w:pPr>
            <w:r w:rsidRPr="00EE42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60818" w:rsidRPr="003F7BE1" w14:paraId="630C7A91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4F2400D7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33411697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«Первоначальные химические понятия»</w:t>
            </w:r>
          </w:p>
        </w:tc>
      </w:tr>
      <w:tr w:rsidR="00060818" w:rsidRPr="003F7BE1" w14:paraId="28E07C4C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70C6F31A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1B6911E7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060818" w:rsidRPr="003F7BE1" w14:paraId="1234D5E6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470D3DFC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620FC63C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060818" w:rsidRPr="003F7BE1" w14:paraId="40A56BC9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0FFE93D4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3479D321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060818" w:rsidRPr="003F7BE1" w14:paraId="39D4A6AE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2524CCD9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0FD3579C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законов сохранения массы веществ, постоянства состава, атомно-молекулярного учения, закона Авогадро</w:t>
            </w:r>
          </w:p>
        </w:tc>
      </w:tr>
      <w:tr w:rsidR="00060818" w:rsidRPr="003F7BE1" w14:paraId="4FCCF06E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2E0B4517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01666212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валентность атомов элементов в бинарных соединениях</w:t>
            </w:r>
          </w:p>
        </w:tc>
      </w:tr>
      <w:tr w:rsidR="00060818" w:rsidRPr="003F7BE1" w14:paraId="1433FDB8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04308608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54928638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060818" w:rsidRPr="003F7BE1" w14:paraId="2E33DFF8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29993A7C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76657B30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относительную молекулярную и молярную массы веществ</w:t>
            </w:r>
          </w:p>
        </w:tc>
      </w:tr>
      <w:tr w:rsidR="00060818" w:rsidRPr="003F7BE1" w14:paraId="5ABAC0C2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1723E691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5751085D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массовую долю химического элемента по формуле соединения,</w:t>
            </w:r>
          </w:p>
        </w:tc>
      </w:tr>
      <w:tr w:rsidR="00060818" w:rsidRPr="003F7BE1" w14:paraId="77AEFCAE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4981BEAC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117CB16A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массовую долю вещества в растворе </w:t>
            </w:r>
          </w:p>
        </w:tc>
      </w:tr>
      <w:tr w:rsidR="00060818" w:rsidRPr="003F7BE1" w14:paraId="1EE2DFF2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0F20A2DD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7214B14E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  <w:tr w:rsidR="00060818" w:rsidRPr="003F7BE1" w14:paraId="20AE3F35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00B5FBE4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608D1D69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«Важнейшие представители неорганических веществ»</w:t>
            </w:r>
          </w:p>
        </w:tc>
      </w:tr>
      <w:tr w:rsidR="00060818" w:rsidRPr="003F7BE1" w14:paraId="4DC0B6FC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57BB8F12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516C95EE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060818" w:rsidRPr="003F7BE1" w14:paraId="40E58E08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7538AE1F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1A7CCD88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принадлежность веществ к определённому классу соединений по формулам</w:t>
            </w:r>
          </w:p>
        </w:tc>
      </w:tr>
      <w:tr w:rsidR="00060818" w14:paraId="0160316D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4186A884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65FBA119" w14:textId="77777777" w:rsidR="00060818" w:rsidRDefault="00EE422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классифицировать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</w:tr>
      <w:tr w:rsidR="00060818" w:rsidRPr="003F7BE1" w14:paraId="4A190F17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6254C0F1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687ACD0B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060818" w:rsidRPr="003F7BE1" w14:paraId="3EFC5400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3E64B501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3880C46D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060818" w:rsidRPr="003F7BE1" w14:paraId="4CB22318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712F6BFF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434F1A56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:rsidR="00060818" w:rsidRPr="003F7BE1" w14:paraId="450D6E91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68F91EFE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3826D6DB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060818" w14:paraId="346B9896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2F5796CE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4E41266A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теме: «Периодический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</w:tr>
      <w:tr w:rsidR="00060818" w:rsidRPr="003F7BE1" w14:paraId="065AFDDE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1EC9716F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311178FB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понятий: ядро атома, электронный слой атома, атомная </w:t>
            </w:r>
            <w:proofErr w:type="spellStart"/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орбиталь</w:t>
            </w:r>
            <w:proofErr w:type="spellEnd"/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радиус атома, химическая связь, полярная и неполярная ковалентная связь, 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электроотрицательность, ионная связь, ион, катион, анион, степень окисления</w:t>
            </w:r>
          </w:p>
        </w:tc>
      </w:tr>
      <w:tr w:rsidR="00060818" w14:paraId="505F7848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6BC9E877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3BE80DA0" w14:textId="77777777" w:rsidR="00060818" w:rsidRDefault="00EE422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классифицировать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</w:tr>
      <w:tr w:rsidR="00060818" w:rsidRPr="003F7BE1" w14:paraId="437A7C89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79965518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174B6BFD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характеризовать табличную форму Периодической системы химических элементов: различать понятия «главная подгруппа (</w:t>
            </w:r>
            <w:proofErr w:type="spellStart"/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Агруппа</w:t>
            </w:r>
            <w:proofErr w:type="spellEnd"/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)» и «побочная подгруппа (</w:t>
            </w:r>
            <w:proofErr w:type="spellStart"/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Бгруппа</w:t>
            </w:r>
            <w:proofErr w:type="spellEnd"/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)», «малые» и «большие» периоды</w:t>
            </w:r>
          </w:p>
        </w:tc>
      </w:tr>
      <w:tr w:rsidR="00060818" w:rsidRPr="003F7BE1" w14:paraId="08F0A1F1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4D087361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583F2162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</w:tr>
      <w:tr w:rsidR="00060818" w:rsidRPr="003F7BE1" w14:paraId="41721E39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12815F43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08305679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</w:t>
            </w:r>
          </w:p>
        </w:tc>
      </w:tr>
      <w:tr w:rsidR="00060818" w:rsidRPr="003F7BE1" w14:paraId="500071F7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51FE485F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232B5249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степень окисления элементов в бинарных соединениях</w:t>
            </w:r>
          </w:p>
        </w:tc>
      </w:tr>
      <w:tr w:rsidR="00060818" w:rsidRPr="003F7BE1" w14:paraId="08183455" w14:textId="7777777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14:paraId="3C20FA74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14:paraId="5835194B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14:paraId="239C4B71" w14:textId="77777777" w:rsidR="00060818" w:rsidRPr="00EE422D" w:rsidRDefault="00060818">
      <w:pPr>
        <w:spacing w:after="0"/>
        <w:ind w:left="120"/>
        <w:rPr>
          <w:lang w:val="ru-RU"/>
        </w:rPr>
      </w:pPr>
    </w:p>
    <w:p w14:paraId="3E06E81F" w14:textId="77777777" w:rsidR="00060818" w:rsidRDefault="00EE42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2A03BE56" w14:textId="77777777" w:rsidR="00060818" w:rsidRDefault="0006081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60818" w:rsidRPr="003F7BE1" w14:paraId="6C59C76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A9B13F" w14:textId="77777777" w:rsidR="00060818" w:rsidRDefault="00EE42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4501AD15" w14:textId="77777777" w:rsidR="00060818" w:rsidRPr="00EE422D" w:rsidRDefault="00EE422D">
            <w:pPr>
              <w:spacing w:after="0"/>
              <w:ind w:left="272"/>
              <w:rPr>
                <w:lang w:val="ru-RU"/>
              </w:rPr>
            </w:pPr>
            <w:r w:rsidRPr="00EE42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60818" w:rsidRPr="003F7BE1" w14:paraId="4002877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42E2C0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001CC2B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«Вещество и химическая реакция»</w:t>
            </w:r>
          </w:p>
        </w:tc>
      </w:tr>
      <w:tr w:rsidR="00060818" w:rsidRPr="003F7BE1" w14:paraId="4599377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135451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4C9685D6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основных химических понятий: раствор, электролиты, </w:t>
            </w:r>
            <w:proofErr w:type="spellStart"/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неэлектролиты</w:t>
            </w:r>
            <w:proofErr w:type="spellEnd"/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      </w:r>
            <w:proofErr w:type="spellStart"/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окислительновосстановительные</w:t>
            </w:r>
            <w:proofErr w:type="spellEnd"/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сплавы, скорость 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химической реакции</w:t>
            </w:r>
          </w:p>
        </w:tc>
      </w:tr>
      <w:tr w:rsidR="00060818" w:rsidRPr="003F7BE1" w14:paraId="740984B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F27A99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6E55FE4B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060818" w:rsidRPr="003F7BE1" w14:paraId="7CEBD82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358241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1BD2B163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060818" w:rsidRPr="003F7BE1" w14:paraId="5D51C86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D09BBF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23F3DC29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060818" w:rsidRPr="003F7BE1" w14:paraId="0A96346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827B34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19BD3490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расчёты по уравнению химической реакции</w:t>
            </w:r>
          </w:p>
        </w:tc>
      </w:tr>
      <w:tr w:rsidR="00060818" w:rsidRPr="003F7BE1" w14:paraId="6817EDD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65472F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2B68A1E7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По темам: «Неметаллы и их соединения» и «Металлы и их соединения»</w:t>
            </w:r>
          </w:p>
        </w:tc>
      </w:tr>
      <w:tr w:rsidR="00060818" w:rsidRPr="003F7BE1" w14:paraId="3A55C0C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0D140B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05C6E542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:rsidR="00060818" w:rsidRPr="003F7BE1" w14:paraId="55A8D12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D2A902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5AAA631A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060818" w:rsidRPr="003F7BE1" w14:paraId="1B114BD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6DD1C3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38150FF0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свойства веществ в зависимости от их строения, возможности протекания химических превращений в различных условиях</w:t>
            </w:r>
          </w:p>
        </w:tc>
      </w:tr>
      <w:tr w:rsidR="00060818" w:rsidRPr="003F7BE1" w14:paraId="176E9CD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9684C5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06702601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</w:t>
            </w:r>
          </w:p>
        </w:tc>
      </w:tr>
      <w:tr w:rsidR="00060818" w:rsidRPr="003F7BE1" w14:paraId="5C2DB29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83334A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09534FEB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реакции, подтверждающие качественный состав различных веществ: распознавать опытным путём хлорид-, бромид, иодид, карбонат, фосфат, силикат, сульфат, </w:t>
            </w:r>
            <w:proofErr w:type="spellStart"/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гидроксидионы</w:t>
            </w:r>
            <w:proofErr w:type="spellEnd"/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060818" w:rsidRPr="003F7BE1" w14:paraId="7CFE44E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28E3B6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1BB4AA84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По теме: «Химия и окружающая среда»</w:t>
            </w:r>
          </w:p>
        </w:tc>
      </w:tr>
      <w:tr w:rsidR="00060818" w:rsidRPr="003F7BE1" w14:paraId="7AA172C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A6E9B3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3B605B75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060818" w:rsidRPr="003F7BE1" w14:paraId="261606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BCAC30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47265EF7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основные операции мыслительной деятельности – 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 и синтез, сравнение, обобщение, систематизацию, выявление причинно-следственных связей – для изучения свойств веществ и химических реакций;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</w:tbl>
    <w:p w14:paraId="35F2A572" w14:textId="77777777" w:rsidR="00060818" w:rsidRPr="00EE422D" w:rsidRDefault="00060818">
      <w:pPr>
        <w:spacing w:after="0"/>
        <w:ind w:left="120"/>
        <w:rPr>
          <w:lang w:val="ru-RU"/>
        </w:rPr>
      </w:pPr>
    </w:p>
    <w:p w14:paraId="38C1CAE6" w14:textId="77777777" w:rsidR="00060818" w:rsidRPr="00EE422D" w:rsidRDefault="00060818">
      <w:pPr>
        <w:rPr>
          <w:lang w:val="ru-RU"/>
        </w:rPr>
        <w:sectPr w:rsidR="00060818" w:rsidRPr="00EE422D">
          <w:pgSz w:w="11906" w:h="16383"/>
          <w:pgMar w:top="1134" w:right="850" w:bottom="1134" w:left="1701" w:header="720" w:footer="720" w:gutter="0"/>
          <w:cols w:space="720"/>
        </w:sectPr>
      </w:pPr>
    </w:p>
    <w:p w14:paraId="7D91B424" w14:textId="77777777" w:rsidR="00060818" w:rsidRDefault="00EE422D">
      <w:pPr>
        <w:spacing w:before="199" w:after="120" w:line="336" w:lineRule="auto"/>
        <w:ind w:left="120"/>
      </w:pPr>
      <w:bookmarkStart w:id="13" w:name="block-7514223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59B8BA12" w14:textId="77777777" w:rsidR="00060818" w:rsidRDefault="00060818">
      <w:pPr>
        <w:spacing w:after="0"/>
        <w:ind w:left="120"/>
      </w:pPr>
    </w:p>
    <w:p w14:paraId="1EC71B15" w14:textId="77777777" w:rsidR="00060818" w:rsidRDefault="00EE422D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5766C699" w14:textId="77777777" w:rsidR="00060818" w:rsidRDefault="0006081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295"/>
      </w:tblGrid>
      <w:tr w:rsidR="00060818" w14:paraId="4F181EA7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1CDDD0D9" w14:textId="77777777" w:rsidR="00060818" w:rsidRDefault="00EE42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04A1D294" w14:textId="77777777" w:rsidR="00060818" w:rsidRDefault="00EE42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60818" w14:paraId="2573E1D3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6B5CD0EB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62C7C8EC" w14:textId="77777777" w:rsidR="00060818" w:rsidRDefault="00EE422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</w:tr>
      <w:tr w:rsidR="00060818" w14:paraId="2535D78E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69AB1831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63CC0703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Химия в системе наук. Тела и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</w:tr>
      <w:tr w:rsidR="00060818" w:rsidRPr="003F7BE1" w14:paraId="3198D23C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1D9B37C8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66B7BB49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060818" w14:paraId="7CC4BDB6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4EC62528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228C55CF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Атомно-молекулярное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учение</w:t>
            </w:r>
            <w:proofErr w:type="spellEnd"/>
          </w:p>
        </w:tc>
      </w:tr>
      <w:tr w:rsidR="00060818" w14:paraId="560FF561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22AEF551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2D05E431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Закон постоянства состава веществ. Относительная атомная масса.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соединении</w:t>
            </w:r>
            <w:proofErr w:type="spellEnd"/>
          </w:p>
        </w:tc>
      </w:tr>
      <w:tr w:rsidR="00060818" w14:paraId="13617BCE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D457250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2C3F4C5E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вещества. Моль. Молярная масса. Взаимосвязь количества, массы и числа структурных единиц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</w:tr>
      <w:tr w:rsidR="00060818" w:rsidRPr="003F7BE1" w14:paraId="6195F3BE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1DD75685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691EE722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060818" w:rsidRPr="003F7BE1" w14:paraId="4F062297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50B4AB8B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3E25E670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) при нагревании, взаимодействие железа с раствором соли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изучение способов разделения смесей (с помощью магнита, 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      </w:r>
            <w:proofErr w:type="spellStart"/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шаростержневых</w:t>
            </w:r>
            <w:proofErr w:type="spellEnd"/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060818" w14:paraId="25086086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969D4C5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2C146235" w14:textId="77777777" w:rsidR="00060818" w:rsidRDefault="00EE422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</w:tr>
      <w:tr w:rsidR="00060818" w14:paraId="47EAD8B3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4D6BC347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3A2F6963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аллотропная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</w:p>
        </w:tc>
      </w:tr>
      <w:tr w:rsidR="00060818" w:rsidRPr="003F7BE1" w14:paraId="6D4E9E2A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17882DC9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5E513AEE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:rsidR="00060818" w14:paraId="35E91857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C16AC10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0CD3D6EE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Водород – элемент и простое вещество. Нахождение водорода в природе, физические и химические свойства, применение, способы получения.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Кислоты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соли</w:t>
            </w:r>
            <w:proofErr w:type="spellEnd"/>
          </w:p>
        </w:tc>
      </w:tr>
      <w:tr w:rsidR="00060818" w:rsidRPr="003F7BE1" w14:paraId="2A0F3D8E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4A579E11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1E57D190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Расчёты по химическим уравнениям</w:t>
            </w:r>
          </w:p>
        </w:tc>
      </w:tr>
      <w:tr w:rsidR="00060818" w14:paraId="0615BB46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25B94BED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50A286AF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очистка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</w:t>
            </w:r>
            <w:proofErr w:type="spellEnd"/>
          </w:p>
        </w:tc>
      </w:tr>
      <w:tr w:rsidR="00060818" w14:paraId="47A1220B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0ABE1BCA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3A3CC011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оксидов</w:t>
            </w:r>
            <w:proofErr w:type="spellEnd"/>
          </w:p>
        </w:tc>
      </w:tr>
      <w:tr w:rsidR="00060818" w14:paraId="78857EEE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0BA3DFFC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28D46DD0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Основания. Классификация оснований: щёлочи и нерастворимые основания.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оснований</w:t>
            </w:r>
            <w:proofErr w:type="spellEnd"/>
          </w:p>
        </w:tc>
      </w:tr>
      <w:tr w:rsidR="00060818" w14:paraId="0E40F632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4635D68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63033CD0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Кислоты. Классификация кислот. Номенклатура кислот. Физические и химические свойства кислот.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активности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Бекетова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кислот</w:t>
            </w:r>
            <w:proofErr w:type="spellEnd"/>
          </w:p>
        </w:tc>
      </w:tr>
      <w:tr w:rsidR="00060818" w14:paraId="004C9E2D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6D318E97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21381A10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Соли. Номенклатура солей. Физические и химические свойства солей.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</w:tr>
      <w:tr w:rsidR="00060818" w:rsidRPr="003F7BE1" w14:paraId="299AC583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165CC6F8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0049C86E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060818" w:rsidRPr="003F7BE1" w14:paraId="3CE82B7A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197FC4E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2EB6FBD7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060818" w14:paraId="68005E4C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1D8CAA4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64E2B32B" w14:textId="77777777" w:rsidR="00060818" w:rsidRDefault="00EE422D">
            <w:pPr>
              <w:spacing w:after="0" w:line="336" w:lineRule="auto"/>
              <w:ind w:left="365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</w:tr>
      <w:tr w:rsidR="00060818" w14:paraId="26F68805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12E761A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1E75C440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амфотерные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гидроксиды</w:t>
            </w:r>
            <w:proofErr w:type="spellEnd"/>
          </w:p>
        </w:tc>
      </w:tr>
      <w:tr w:rsidR="00060818" w:rsidRPr="003F7BE1" w14:paraId="7043DE60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5ACCE734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01CEA95C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закон. Периодическая система химических элементов Д.И. Менделеева. Короткопериодная и </w:t>
            </w:r>
            <w:proofErr w:type="spellStart"/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длиннопериодная</w:t>
            </w:r>
            <w:proofErr w:type="spellEnd"/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060818" w:rsidRPr="003F7BE1" w14:paraId="70FE13EE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76B6EC4E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62945E9A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атомов. Состав атомных ядер. Изотопы. Электроны. Строение электронных оболочек атомов первых 20 химических элементов 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060818" w14:paraId="4BDC46EE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5E4F976E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2E714E79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Менделеев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учёный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гражданин</w:t>
            </w:r>
            <w:proofErr w:type="spellEnd"/>
          </w:p>
        </w:tc>
      </w:tr>
      <w:tr w:rsidR="00060818" w:rsidRPr="003F7BE1" w14:paraId="0E4CC730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5C9A0388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1B8667E7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Ковалентная (полярная и неполярная) связь. Электроотрицательность химических элементов. Ионная связь</w:t>
            </w:r>
          </w:p>
        </w:tc>
      </w:tr>
      <w:tr w:rsidR="00060818" w14:paraId="6F07EEC5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32822DBE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4721996E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окисления. </w:t>
            </w:r>
            <w:proofErr w:type="spellStart"/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Окислительновосстановительные</w:t>
            </w:r>
            <w:proofErr w:type="spellEnd"/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реакции. Процессы окисления и восстановления.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  <w:proofErr w:type="spellEnd"/>
          </w:p>
        </w:tc>
      </w:tr>
      <w:tr w:rsidR="00060818" w:rsidRPr="003F7BE1" w14:paraId="028B743A" w14:textId="7777777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14:paraId="1E5FE54B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14:paraId="5FEC2D1C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</w:t>
            </w:r>
          </w:p>
        </w:tc>
      </w:tr>
    </w:tbl>
    <w:p w14:paraId="3AF67B82" w14:textId="77777777" w:rsidR="00060818" w:rsidRPr="00EE422D" w:rsidRDefault="00060818">
      <w:pPr>
        <w:spacing w:after="0"/>
        <w:ind w:left="120"/>
        <w:rPr>
          <w:lang w:val="ru-RU"/>
        </w:rPr>
      </w:pPr>
    </w:p>
    <w:p w14:paraId="1CED0B0A" w14:textId="77777777" w:rsidR="00060818" w:rsidRDefault="00EE42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4CCD3CD3" w14:textId="77777777" w:rsidR="00060818" w:rsidRDefault="00060818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8321"/>
      </w:tblGrid>
      <w:tr w:rsidR="00060818" w14:paraId="1A09E325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8A33B59" w14:textId="77777777" w:rsidR="00060818" w:rsidRDefault="00EE42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928B73A" w14:textId="77777777" w:rsidR="00060818" w:rsidRDefault="00EE42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60818" w:rsidRPr="003F7BE1" w14:paraId="7DB70310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85BC954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447488C" w14:textId="77777777" w:rsidR="00060818" w:rsidRPr="00EE422D" w:rsidRDefault="00EE422D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Вещество и химическая реакция. Повторение </w:t>
            </w:r>
          </w:p>
        </w:tc>
      </w:tr>
      <w:tr w:rsidR="00060818" w:rsidRPr="003F7BE1" w14:paraId="040E8448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0FD85B4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8FF4533" w14:textId="77777777" w:rsidR="00060818" w:rsidRPr="00EE422D" w:rsidRDefault="00EE422D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060818" w:rsidRPr="003F7BE1" w14:paraId="74D31A6C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BF56DF6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1884BDC" w14:textId="77777777" w:rsidR="00060818" w:rsidRPr="00EE422D" w:rsidRDefault="00EE422D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060818" w:rsidRPr="003F7BE1" w14:paraId="21953170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1A9A9D4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4E508F3" w14:textId="77777777" w:rsidR="00060818" w:rsidRPr="00EE422D" w:rsidRDefault="00EE422D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участию катализатора). Экзо- и эндотермические реакции, термохимические уравнения. Понятие о скорости химической реакции</w:t>
            </w:r>
          </w:p>
        </w:tc>
      </w:tr>
      <w:tr w:rsidR="00060818" w:rsidRPr="003F7BE1" w14:paraId="3772C695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3966363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B6FB4AA" w14:textId="77777777" w:rsidR="00060818" w:rsidRPr="00EE422D" w:rsidRDefault="00EE422D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060818" w:rsidRPr="003F7BE1" w14:paraId="0BDA6C09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9392077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F9F4302" w14:textId="77777777" w:rsidR="00060818" w:rsidRPr="00EE422D" w:rsidRDefault="00EE422D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</w:t>
            </w:r>
          </w:p>
        </w:tc>
      </w:tr>
      <w:tr w:rsidR="00060818" w14:paraId="0A4CA7FD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56F539C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AE7664F" w14:textId="77777777" w:rsidR="00060818" w:rsidRDefault="00EE422D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Электролиты и </w:t>
            </w:r>
            <w:proofErr w:type="spellStart"/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неэлектролиты</w:t>
            </w:r>
            <w:proofErr w:type="spellEnd"/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</w:tr>
      <w:tr w:rsidR="00060818" w:rsidRPr="003F7BE1" w14:paraId="218C7744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9D54CBC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6ED8823" w14:textId="77777777" w:rsidR="00060818" w:rsidRPr="00EE422D" w:rsidRDefault="00EE422D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ознакомление с моделями кристаллических решёток неорганических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окислительно-восстановительных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060818" w14:paraId="466DD53B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4C8294C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DE507ED" w14:textId="77777777" w:rsidR="00060818" w:rsidRDefault="00EE422D">
            <w:pPr>
              <w:shd w:val="clear" w:color="auto" w:fill="FFFFFF"/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060818" w14:paraId="6EB7E31B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E9A12DE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7D2D810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хлора и хлороводорода на организм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хлориды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</w:tr>
      <w:tr w:rsidR="00060818" w:rsidRPr="003F7BE1" w14:paraId="2112493B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F908868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6CDD287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060818" w:rsidRPr="003F7BE1" w14:paraId="68C91B6A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5901B26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46E5BEC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</w:t>
            </w:r>
          </w:p>
        </w:tc>
      </w:tr>
      <w:tr w:rsidR="00060818" w14:paraId="44B2FFAE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62D9192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D363C46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Фосфор, аллотропные модификации фосфора, физические и химические свойства. Оксид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фосфорная кислота, физические и химические свойства, получение.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удобрений</w:t>
            </w:r>
            <w:proofErr w:type="spellEnd"/>
          </w:p>
        </w:tc>
      </w:tr>
      <w:tr w:rsidR="00060818" w:rsidRPr="003F7BE1" w14:paraId="508103A2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2077D2C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459B4FD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); гипотеза глобального потепления климата;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060818" w14:paraId="5D52009E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07540C3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D422353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</w:tr>
      <w:tr w:rsidR="00060818" w14:paraId="01A40DB4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DEE8E18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3CE050A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</w:tr>
      <w:tr w:rsidR="00060818" w:rsidRPr="003F7BE1" w14:paraId="5AD3559A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DAE674B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6BD64DC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ознакомление с процессом адсорбции растворённых веществ активированным углём и устройством 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противогаза; получение, собирание, распознавание и изучение свойств углекислого газа; проведение качественных реакций на карбонат- и силикат-ионы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060818" w14:paraId="067F8EF9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887D8F9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E9BB51B" w14:textId="77777777" w:rsidR="00060818" w:rsidRDefault="00EE422D">
            <w:pPr>
              <w:shd w:val="clear" w:color="auto" w:fill="FFFFFF"/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60818" w:rsidRPr="003F7BE1" w14:paraId="417C2CC5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69CA8D7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3063DC3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химических элементов –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060818" w:rsidRPr="003F7BE1" w14:paraId="7451FDA5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3CE4D9E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C848E40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060818" w14:paraId="7DB6DD7F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87C9F53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FF8FAB6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Щелочные металлы: положение в Периодической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щелочных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</w:tr>
      <w:tr w:rsidR="00060818" w14:paraId="1C57B5FA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B5C58FB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0CE7B29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Жёсткость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устранения</w:t>
            </w:r>
            <w:proofErr w:type="spellEnd"/>
          </w:p>
        </w:tc>
      </w:tr>
      <w:tr w:rsidR="00060818" w:rsidRPr="003F7BE1" w14:paraId="505CF6A7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BED08BE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F754174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060818" w:rsidRPr="003F7BE1" w14:paraId="14B50AB1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96F33B8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A1FE585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Железо: положение в 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), их состав, свойства и получение</w:t>
            </w:r>
          </w:p>
        </w:tc>
      </w:tr>
      <w:tr w:rsidR="00060818" w:rsidRPr="003F7BE1" w14:paraId="6016A8D4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067E6F2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D137FB2" w14:textId="77777777" w:rsidR="00060818" w:rsidRPr="00EE422D" w:rsidRDefault="00EE422D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эксперимент: ознакомление с образцами металлов и сплавов, их физическими свойствами; изучение результатов коррозии металлов 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),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);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      </w:r>
          </w:p>
        </w:tc>
      </w:tr>
      <w:tr w:rsidR="00060818" w14:paraId="437EEC4D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057BB15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0B10E51" w14:textId="77777777" w:rsidR="00060818" w:rsidRDefault="00EE422D">
            <w:pPr>
              <w:shd w:val="clear" w:color="auto" w:fill="FFFFFF"/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60818" w14:paraId="4CBED290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73C2C9F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A88CA1E" w14:textId="77777777" w:rsidR="00060818" w:rsidRDefault="00EE422D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ожогах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отравлениях</w:t>
            </w:r>
            <w:proofErr w:type="spellEnd"/>
          </w:p>
        </w:tc>
      </w:tr>
      <w:tr w:rsidR="00060818" w:rsidRPr="003F7BE1" w14:paraId="365D29C6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FA0CD35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6ED3D7F" w14:textId="77777777" w:rsidR="00060818" w:rsidRPr="00EE422D" w:rsidRDefault="00EE422D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060818" w:rsidRPr="003F7BE1" w14:paraId="262485D2" w14:textId="7777777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F185557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38EBE39" w14:textId="77777777" w:rsidR="00060818" w:rsidRPr="00EE422D" w:rsidRDefault="00EE422D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эксперимент: изучение образцов материалов (стекло, сплавы металлов, полимерные материалы)</w:t>
            </w:r>
          </w:p>
        </w:tc>
      </w:tr>
    </w:tbl>
    <w:p w14:paraId="622E9F74" w14:textId="77777777" w:rsidR="00060818" w:rsidRPr="00EE422D" w:rsidRDefault="00060818">
      <w:pPr>
        <w:spacing w:after="0"/>
        <w:ind w:left="120"/>
        <w:rPr>
          <w:lang w:val="ru-RU"/>
        </w:rPr>
      </w:pPr>
    </w:p>
    <w:p w14:paraId="31A82100" w14:textId="77777777" w:rsidR="00060818" w:rsidRPr="00EE422D" w:rsidRDefault="00060818">
      <w:pPr>
        <w:rPr>
          <w:lang w:val="ru-RU"/>
        </w:rPr>
        <w:sectPr w:rsidR="00060818" w:rsidRPr="00EE422D">
          <w:pgSz w:w="11906" w:h="16383"/>
          <w:pgMar w:top="1134" w:right="850" w:bottom="1134" w:left="1701" w:header="720" w:footer="720" w:gutter="0"/>
          <w:cols w:space="720"/>
        </w:sectPr>
      </w:pPr>
    </w:p>
    <w:p w14:paraId="1A06BA25" w14:textId="77777777" w:rsidR="00060818" w:rsidRPr="00EE422D" w:rsidRDefault="00EE422D">
      <w:pPr>
        <w:spacing w:before="199" w:after="120" w:line="336" w:lineRule="auto"/>
        <w:ind w:left="120"/>
        <w:rPr>
          <w:lang w:val="ru-RU"/>
        </w:rPr>
      </w:pPr>
      <w:bookmarkStart w:id="14" w:name="block-75142232"/>
      <w:bookmarkEnd w:id="13"/>
      <w:r w:rsidRPr="00EE422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14:paraId="0F1FD950" w14:textId="77777777" w:rsidR="00060818" w:rsidRPr="00EE422D" w:rsidRDefault="00060818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7"/>
        <w:gridCol w:w="7383"/>
      </w:tblGrid>
      <w:tr w:rsidR="00060818" w:rsidRPr="003F7BE1" w14:paraId="2417FEE7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3E08A8F" w14:textId="77777777" w:rsidR="00060818" w:rsidRDefault="00EE422D">
            <w:pPr>
              <w:spacing w:after="0"/>
              <w:ind w:left="272"/>
            </w:pPr>
            <w:r w:rsidRPr="00EE42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8306823" w14:textId="77777777" w:rsidR="00060818" w:rsidRPr="00EE422D" w:rsidRDefault="00EE422D">
            <w:pPr>
              <w:spacing w:after="0"/>
              <w:ind w:left="272"/>
              <w:rPr>
                <w:lang w:val="ru-RU"/>
              </w:rPr>
            </w:pPr>
            <w:r w:rsidRPr="00EE42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060818" w14:paraId="26D8707F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79AA4E1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2B43816" w14:textId="77777777" w:rsidR="00060818" w:rsidRDefault="00EE422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060818" w:rsidRPr="003F7BE1" w14:paraId="223554AC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8607D12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8AAF994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о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060818" w:rsidRPr="003F7BE1" w14:paraId="646FC68D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2FDFCE9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4DC59DA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060818" w:rsidRPr="003F7BE1" w14:paraId="769D110E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F20FE91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FD2D75F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</w:p>
        </w:tc>
      </w:tr>
      <w:tr w:rsidR="00060818" w:rsidRPr="003F7BE1" w14:paraId="4D835AD7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2A4331C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04977BC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060818" w:rsidRPr="003F7BE1" w14:paraId="5070B528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340B81B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4E3C105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</w:t>
            </w:r>
            <w:proofErr w:type="spellStart"/>
            <w:r w:rsidRPr="00EE422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орбиталь</w:t>
            </w:r>
            <w:proofErr w:type="spellEnd"/>
            <w:r w:rsidRPr="00EE422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, радиус атома, валентность, степень окисления, химическая связь, электроотрицательность,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</w:t>
            </w:r>
            <w:proofErr w:type="spellStart"/>
            <w:r w:rsidRPr="00EE422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неэлектролит</w:t>
            </w:r>
            <w:proofErr w:type="spellEnd"/>
            <w:r w:rsidRPr="00EE422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, электролитическая диссоциация,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ПДК, коррозия металлов, сплавы</w:t>
            </w:r>
          </w:p>
        </w:tc>
      </w:tr>
      <w:tr w:rsidR="00060818" w:rsidRPr="003F7BE1" w14:paraId="2195C8D4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EE29F4B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705B8F8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060818" w:rsidRPr="003F7BE1" w14:paraId="42E65B90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A46327A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20B3468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060818" w:rsidRPr="003F7BE1" w14:paraId="53A74B33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A537EBA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0317021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химической грамотности, включающей:</w:t>
            </w:r>
            <w:r w:rsidRPr="00EE422D"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060818" w:rsidRPr="003F7BE1" w14:paraId="7474F324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3FCB99E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169D74A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060818" w:rsidRPr="003F7BE1" w14:paraId="2958FB73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5A0B44C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131AA24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интегрировать химические знания со знаниями других учебных предметов</w:t>
            </w:r>
          </w:p>
        </w:tc>
      </w:tr>
      <w:tr w:rsidR="00060818" w:rsidRPr="003F7BE1" w14:paraId="028FF964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5B3327C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6A4925E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интернет-ресурсы) </w:t>
            </w:r>
          </w:p>
        </w:tc>
      </w:tr>
      <w:tr w:rsidR="00060818" w:rsidRPr="003F7BE1" w14:paraId="2B6F5AED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85F319D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6FF4E66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объективно оценивать информацию о веществах, их 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060818" w:rsidRPr="003F7BE1" w14:paraId="7F4F2EF6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9FFEE97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A711569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основами понятийного аппарата и символического языка химии для составления формул неорганических веществ, 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 химических реакций; основами химической номенклатуры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тривиальной)</w:t>
            </w:r>
            <w:r w:rsidRPr="00EE422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060818" w:rsidRPr="003F7BE1" w14:paraId="767F88B2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BC9A10F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1348282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трёх периодов, калия и кальция</w:t>
            </w:r>
          </w:p>
        </w:tc>
      </w:tr>
      <w:tr w:rsidR="00060818" w:rsidRPr="003F7BE1" w14:paraId="6D1F8D91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5ABFBD8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1E94598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060818" w14:paraId="6E8A5384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E86DA1A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66A13E7" w14:textId="77777777" w:rsidR="00060818" w:rsidRDefault="00EE422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классифицировать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060818" w14:paraId="5C17A6F9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BB2DD8C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7EA2199" w14:textId="77777777" w:rsidR="00060818" w:rsidRDefault="00EE422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</w:tr>
      <w:tr w:rsidR="00060818" w14:paraId="18F55206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26D87BC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EFCF2A5" w14:textId="77777777" w:rsidR="00060818" w:rsidRDefault="00EE422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</w:tr>
      <w:tr w:rsidR="00060818" w14:paraId="22FDFA18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6587EDB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C0766C2" w14:textId="77777777" w:rsidR="00060818" w:rsidRDefault="00EE422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</w:tr>
      <w:tr w:rsidR="00060818" w14:paraId="03907694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470277D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DA7A5CC" w14:textId="77777777" w:rsidR="00060818" w:rsidRDefault="00EE422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060818" w:rsidRPr="003F7BE1" w14:paraId="18D909B2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821BBB8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12B6547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 и степень окисления химических элементов, заряд иона</w:t>
            </w:r>
          </w:p>
        </w:tc>
      </w:tr>
      <w:tr w:rsidR="00060818" w:rsidRPr="003F7BE1" w14:paraId="2C6940CD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955AE48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70BD7F9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060818" w:rsidRPr="003F7BE1" w14:paraId="5A2029EB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CE7CE0A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3D8401B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 среды в водных растворах веществ (кислот, оснований) </w:t>
            </w:r>
          </w:p>
        </w:tc>
      </w:tr>
      <w:tr w:rsidR="00060818" w14:paraId="42078366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EF4FB9B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7653DFA" w14:textId="77777777" w:rsidR="00060818" w:rsidRDefault="00EE422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восстановитель</w:t>
            </w:r>
            <w:proofErr w:type="spellEnd"/>
          </w:p>
        </w:tc>
      </w:tr>
      <w:tr w:rsidR="00060818" w:rsidRPr="003F7BE1" w14:paraId="566A5E42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548C941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45D9D5A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физические и химические свойства:</w:t>
            </w:r>
            <w:r w:rsidRPr="00EE422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060818" w:rsidRPr="003F7BE1" w14:paraId="12BDCDD5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9AEFEA4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96BAC4C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060818" w:rsidRPr="003F7BE1" w14:paraId="2BA1EA00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68E1F47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552916D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сложных веществ, в том числе их водных растворов (вода, аммиак, хлороводород, сероводород, оксиды и гидроксиды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групп, алюминия, меди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), цинка,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), оксиды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), азота и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),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), сернистая, серная, азотистая, азотная, фосфорная, угольная, кремниевая кислота и их соли)</w:t>
            </w:r>
          </w:p>
        </w:tc>
      </w:tr>
      <w:tr w:rsidR="00060818" w:rsidRPr="003F7BE1" w14:paraId="69D2BEA3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D9ACEF3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7022F06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прогнозировать и характеризовать свойства веществ в 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060818" w:rsidRPr="003F7BE1" w14:paraId="44310B8C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4E85BAA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1116A89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 молекулярные и ионные уравнения реакций, в том числе</w:t>
            </w:r>
            <w:r w:rsidRPr="00EE422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:</w:t>
            </w:r>
          </w:p>
        </w:tc>
      </w:tr>
      <w:tr w:rsidR="00060818" w14:paraId="246A89B9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894C46A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E3FE614" w14:textId="77777777" w:rsidR="00060818" w:rsidRDefault="00EE422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60818" w14:paraId="4E0E7EB2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6324CCF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72B9696D" w14:textId="77777777" w:rsidR="00060818" w:rsidRDefault="00EE422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</w:tr>
      <w:tr w:rsidR="00060818" w:rsidRPr="003F7BE1" w14:paraId="19237E0B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D1F557F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61FB304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060818" w:rsidRPr="003F7BE1" w14:paraId="0021E135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1A71A75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2AE9F4C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подтверждающих генетическую взаимосвязь между ними</w:t>
            </w:r>
          </w:p>
        </w:tc>
      </w:tr>
      <w:tr w:rsidR="00060818" w14:paraId="6671CA91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EC96EE1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0AF76EB" w14:textId="77777777" w:rsidR="00060818" w:rsidRDefault="00EE422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060818" w:rsidRPr="003F7BE1" w14:paraId="3FBDB0B7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6751B88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5AE0334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060818" w:rsidRPr="003F7BE1" w14:paraId="69DAF098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B31399D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A7C33C5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массовую долю вещества в растворе, </w:t>
            </w:r>
          </w:p>
        </w:tc>
      </w:tr>
      <w:tr w:rsidR="00060818" w:rsidRPr="003F7BE1" w14:paraId="73B79734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F4CE3DE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3CE7DAA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вещества и его массу, объем газов </w:t>
            </w:r>
          </w:p>
        </w:tc>
      </w:tr>
      <w:tr w:rsidR="00060818" w:rsidRPr="003F7BE1" w14:paraId="5478FD47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530ABC9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73B2EA4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по 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060818" w14:paraId="46AC0D7B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099735F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9EBD089" w14:textId="77777777" w:rsidR="00060818" w:rsidRDefault="00EE422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):</w:t>
            </w:r>
          </w:p>
        </w:tc>
      </w:tr>
      <w:tr w:rsidR="00060818" w:rsidRPr="003F7BE1" w14:paraId="4AC35F13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518E0F3C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1EB4BAF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её решения</w:t>
            </w:r>
          </w:p>
        </w:tc>
      </w:tr>
      <w:tr w:rsidR="00060818" w:rsidRPr="003F7BE1" w14:paraId="771F99EF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44234853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89A6BA0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060818" w:rsidRPr="003F7BE1" w14:paraId="35A10EB4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12616A9A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E434454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060818" w:rsidRPr="003F7BE1" w14:paraId="48947EC7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EBDCE1A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298BCEC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060818" w:rsidRPr="003F7BE1" w14:paraId="4AF3987E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3D0785B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6FA5E949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изучение и описание физических свойств веществ; ознакомление с физическими и химическими явлениями; опыты, 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иллюстрирующие признаки протекания химических реакций</w:t>
            </w:r>
          </w:p>
        </w:tc>
      </w:tr>
      <w:tr w:rsidR="00060818" w14:paraId="276A47DE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7E2E0717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6D2FE15" w14:textId="77777777" w:rsidR="00060818" w:rsidRDefault="00EE422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смесей</w:t>
            </w:r>
            <w:proofErr w:type="spellEnd"/>
          </w:p>
        </w:tc>
      </w:tr>
      <w:tr w:rsidR="00060818" w:rsidRPr="003F7BE1" w14:paraId="6CF85D6E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353DA21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32E3EC98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060818" w:rsidRPr="003F7BE1" w14:paraId="779835C6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F25397A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21AC22E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приготовление растворов с определённой массовой долей растворённого вещества</w:t>
            </w:r>
          </w:p>
        </w:tc>
      </w:tr>
      <w:tr w:rsidR="00060818" w:rsidRPr="003F7BE1" w14:paraId="5686C6B9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553EFAE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01EBEB4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060818" w:rsidRPr="003F7BE1" w14:paraId="01852FAC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0B827E0D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282A8035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нерастворимых оснований; вытеснение одного металла другим из раствора соли; исследование амфотерных свойств гидроксидов алюминия и цинка</w:t>
            </w:r>
          </w:p>
        </w:tc>
      </w:tr>
      <w:tr w:rsidR="00060818" w:rsidRPr="003F7BE1" w14:paraId="4E1FD478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D8298B9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4629D6BC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металлы и их соединения»</w:t>
            </w:r>
          </w:p>
        </w:tc>
      </w:tr>
      <w:tr w:rsidR="00060818" w:rsidRPr="003F7BE1" w14:paraId="49DCB47D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626E832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DA68F86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</w:t>
            </w:r>
          </w:p>
        </w:tc>
      </w:tr>
      <w:tr w:rsidR="00060818" w14:paraId="36244156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3304EAB7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5EAD3702" w14:textId="77777777" w:rsidR="00060818" w:rsidRDefault="00EE422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</w:tr>
      <w:tr w:rsidR="00060818" w:rsidRPr="003F7BE1" w14:paraId="0C030169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27EB5284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09C9565E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060818" w:rsidRPr="003F7BE1" w14:paraId="275360E6" w14:textId="7777777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14:paraId="6A59C187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14:paraId="10625494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14:paraId="44B914B2" w14:textId="77777777" w:rsidR="00060818" w:rsidRPr="00EE422D" w:rsidRDefault="00060818">
      <w:pPr>
        <w:spacing w:after="0" w:line="336" w:lineRule="auto"/>
        <w:ind w:left="120"/>
        <w:rPr>
          <w:lang w:val="ru-RU"/>
        </w:rPr>
      </w:pPr>
    </w:p>
    <w:p w14:paraId="0B5BD2E6" w14:textId="77777777" w:rsidR="00060818" w:rsidRPr="00EE422D" w:rsidRDefault="00060818">
      <w:pPr>
        <w:rPr>
          <w:lang w:val="ru-RU"/>
        </w:rPr>
        <w:sectPr w:rsidR="00060818" w:rsidRPr="00EE422D">
          <w:pgSz w:w="11906" w:h="16383"/>
          <w:pgMar w:top="1134" w:right="850" w:bottom="1134" w:left="1701" w:header="720" w:footer="720" w:gutter="0"/>
          <w:cols w:space="720"/>
        </w:sectPr>
      </w:pPr>
    </w:p>
    <w:p w14:paraId="5CB67A0D" w14:textId="77777777" w:rsidR="00060818" w:rsidRPr="00EE422D" w:rsidRDefault="00EE422D">
      <w:pPr>
        <w:spacing w:before="199" w:after="199" w:line="336" w:lineRule="auto"/>
        <w:ind w:left="120"/>
        <w:rPr>
          <w:lang w:val="ru-RU"/>
        </w:rPr>
      </w:pPr>
      <w:bookmarkStart w:id="15" w:name="block-75142233"/>
      <w:bookmarkEnd w:id="14"/>
      <w:r w:rsidRPr="00EE422D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ОСНОВНОМ ГОСУДАРСТВЕННОМ ЭКЗАМЕНЕ ПО ХИМИИ</w:t>
      </w:r>
    </w:p>
    <w:p w14:paraId="5F751CE9" w14:textId="77777777" w:rsidR="00060818" w:rsidRPr="00EE422D" w:rsidRDefault="00060818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87"/>
      </w:tblGrid>
      <w:tr w:rsidR="00060818" w14:paraId="5B786FF3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AE30ED5" w14:textId="77777777" w:rsidR="00060818" w:rsidRDefault="00EE422D">
            <w:pPr>
              <w:spacing w:after="0"/>
              <w:ind w:left="272"/>
            </w:pPr>
            <w:r w:rsidRPr="00EE42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3BCC257" w14:textId="77777777" w:rsidR="00060818" w:rsidRDefault="00EE42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60818" w14:paraId="341F80E9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66BB025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C514060" w14:textId="77777777" w:rsidR="00060818" w:rsidRDefault="00EE422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</w:tr>
      <w:tr w:rsidR="00060818" w:rsidRPr="003F7BE1" w14:paraId="0BC02E88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7A142E9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090BD6F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</w:tr>
      <w:tr w:rsidR="00060818" w:rsidRPr="003F7BE1" w14:paraId="63D7EEC4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6C5DDC3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FD9712F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060818" w14:paraId="4FBC9CBB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DEFB51C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003E032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формула. Валентность атомов химических элементов.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</w:p>
        </w:tc>
      </w:tr>
      <w:tr w:rsidR="00060818" w:rsidRPr="003F7BE1" w14:paraId="58EE91D0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1D57F1D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67A3275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060818" w:rsidRPr="003F7BE1" w14:paraId="2DC5981F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35CB433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679E7FD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вещества. Моль. Молярная масса. Молярный объём газов. Взаимосвязь количества, массы и числа структурных единиц вещества</w:t>
            </w:r>
          </w:p>
        </w:tc>
      </w:tr>
      <w:tr w:rsidR="00060818" w14:paraId="4FC9081D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069B47B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23D96A5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явления. Химическая реакция и её признаки.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060818" w14:paraId="59626A59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E492802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790CF03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</w:p>
        </w:tc>
      </w:tr>
      <w:tr w:rsidR="00060818" w:rsidRPr="003F7BE1" w14:paraId="6C5B70D9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F96C461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5F8943B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060818" w:rsidRPr="003F7BE1" w14:paraId="15B399E1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B0537BC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237E75C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060818" w:rsidRPr="003F7BE1" w14:paraId="6E40EA56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622FDF8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775D389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изменении свойств химических элементов первых трёх периодов, калия, кальция (радиуса атомов, электроотрицательности,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060818" w14:paraId="0057747A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B6ACE97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B845FAE" w14:textId="77777777" w:rsidR="00060818" w:rsidRDefault="00EE422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</w:tr>
      <w:tr w:rsidR="00060818" w14:paraId="60BA1E34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61C0CC4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D2287A1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Ковалентная (полярная и неполярная) связь. Электроотрицательность химических элементов. Ионная связь.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</w:tr>
      <w:tr w:rsidR="00060818" w:rsidRPr="003F7BE1" w14:paraId="17736374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F258E53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ED1F366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060818" w14:paraId="5E4543A2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0BB12FC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3D43013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Важнейшие представители неорганических веществ. Неметаллы и их соединения.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060818" w:rsidRPr="003F7BE1" w14:paraId="6322E253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2408BEC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2144B00F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:rsidR="00060818" w:rsidRPr="003F7BE1" w14:paraId="1219509C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C5170CE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B6162D4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простых веществ-неметаллов: водорода, хлора, кислорода, серы, азота, фосфора, углерода, кремния</w:t>
            </w:r>
          </w:p>
        </w:tc>
      </w:tr>
      <w:tr w:rsidR="00060818" w14:paraId="1B16C04F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036323B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A31FF29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простых веществ-металлов: лития, натрия, калия, магния и кальция, алюминия, железа.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Электрохимический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напряжений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</w:tr>
      <w:tr w:rsidR="00060818" w:rsidRPr="003F7BE1" w14:paraId="6B8D1700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2DC4634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77E18DF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водородных соединений неметаллов: хлороводорода, сероводорода, аммиака</w:t>
            </w:r>
          </w:p>
        </w:tc>
      </w:tr>
      <w:tr w:rsidR="00060818" w14:paraId="3432B27F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EB83BBC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CD861F5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оксидов неметаллов: серы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), азота(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), фосфора(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),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),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неметаллов</w:t>
            </w:r>
            <w:proofErr w:type="spellEnd"/>
          </w:p>
        </w:tc>
      </w:tr>
      <w:tr w:rsidR="00060818" w14:paraId="2135A6D0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7F67859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573A960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Химические свойства оксидов: металлов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IA</w:t>
            </w:r>
            <w:r w:rsidRPr="00EE422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IIIA</w:t>
            </w:r>
            <w:r w:rsidRPr="00EE422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групп, цинка, меди(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EE422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 и железа(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</w:t>
            </w:r>
            <w:r w:rsidRPr="00EE422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III</w:t>
            </w:r>
            <w:r w:rsidRPr="00EE422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).</w:t>
            </w: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</w:tr>
      <w:tr w:rsidR="00060818" w14:paraId="20AAA9F7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24D325C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691C120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оснований и амфотерных гидроксидов (на примере гидроксидов алюминия, железа, цинка).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амфотерных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гидроксидов</w:t>
            </w:r>
            <w:proofErr w:type="spellEnd"/>
          </w:p>
        </w:tc>
      </w:tr>
      <w:tr w:rsidR="00060818" w:rsidRPr="003F7BE1" w14:paraId="070A8DA0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E472B31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B50D510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химические свойства кислот: </w:t>
            </w:r>
            <w:proofErr w:type="spellStart"/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хлороводородной</w:t>
            </w:r>
            <w:proofErr w:type="spellEnd"/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060818" w14:paraId="3ED2435C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AE7D930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B83EAC4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химические свойства средних солей.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солей</w:t>
            </w:r>
            <w:proofErr w:type="spellEnd"/>
          </w:p>
        </w:tc>
      </w:tr>
      <w:tr w:rsidR="00060818" w:rsidRPr="003F7BE1" w14:paraId="471D951A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36EF877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33EB11D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060818" w14:paraId="6C1CFD2A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4EDF21E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76E4369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аммиака, серной и азотной кислот в промышленности.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</w:tr>
      <w:tr w:rsidR="00060818" w:rsidRPr="003F7BE1" w14:paraId="7800280F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F293549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AEE0344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между классами неорганических соединений</w:t>
            </w:r>
          </w:p>
        </w:tc>
      </w:tr>
      <w:tr w:rsidR="00060818" w14:paraId="10E59CD4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90DB7EB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E557E92" w14:textId="77777777" w:rsidR="00060818" w:rsidRDefault="00EE422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</w:tr>
      <w:tr w:rsidR="00060818" w:rsidRPr="003F7BE1" w14:paraId="0AFC63A1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3BE392C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3A423C0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060818" w:rsidRPr="003F7BE1" w14:paraId="611467D4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F86DA07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366FD68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термохимические уравнения. Экзо- и эндотермические реакции. Термохимические уравнения</w:t>
            </w:r>
          </w:p>
        </w:tc>
      </w:tr>
      <w:tr w:rsidR="00060818" w14:paraId="3D5FC7DE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6E0232E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FB27C85" w14:textId="77777777" w:rsidR="00060818" w:rsidRDefault="00EE422D">
            <w:pPr>
              <w:spacing w:after="0" w:line="336" w:lineRule="auto"/>
              <w:ind w:left="365"/>
              <w:jc w:val="both"/>
            </w:pPr>
            <w:proofErr w:type="spellStart"/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Окислительновосстановительные</w:t>
            </w:r>
            <w:proofErr w:type="spellEnd"/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реакции. Окислители и восстановители.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окислительновосстановительной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</w:tr>
      <w:tr w:rsidR="00060818" w14:paraId="06E03F22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E83696A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26FD236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электролитической диссоциации. Катионы, анионы. Электролиты и </w:t>
            </w:r>
            <w:proofErr w:type="spellStart"/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неэлектролиты</w:t>
            </w:r>
            <w:proofErr w:type="spellEnd"/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Сильные и слабые электролиты.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диссоциации</w:t>
            </w:r>
            <w:proofErr w:type="spellEnd"/>
          </w:p>
        </w:tc>
      </w:tr>
      <w:tr w:rsidR="00060818" w:rsidRPr="003F7BE1" w14:paraId="460C26D2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63E2A2D6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88DE162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Реакции ионного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060818" w14:paraId="36C9AE3E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B3A254C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60B5BABC" w14:textId="77777777" w:rsidR="00060818" w:rsidRDefault="00EE422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</w:tr>
      <w:tr w:rsidR="00060818" w14:paraId="3CC1F81A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22E423C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73AFDD19" w14:textId="77777777" w:rsidR="00060818" w:rsidRDefault="00EE422D">
            <w:pPr>
              <w:spacing w:after="0" w:line="336" w:lineRule="auto"/>
              <w:ind w:left="365"/>
              <w:jc w:val="both"/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и материалы в повседневной жизни человека. Безопасное использование веществ и химических реакций в лаборатории и быту.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ожогах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отравлениях</w:t>
            </w:r>
            <w:proofErr w:type="spellEnd"/>
          </w:p>
        </w:tc>
      </w:tr>
      <w:tr w:rsidR="00060818" w:rsidRPr="003F7BE1" w14:paraId="027E2B46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7857C633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5A5B7AAD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 среды (кислотные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060818" w:rsidRPr="003F7BE1" w14:paraId="30EB0054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3D4EC989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29673F4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:rsidR="00060818" w:rsidRPr="003F7BE1" w14:paraId="2240C5FD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42786232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1F5BDD2D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060818" w:rsidRPr="003F7BE1" w14:paraId="5EB967EF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29F84F0E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5FDA540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060818" w14:paraId="72A38DDD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9D513F2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E6ACF67" w14:textId="77777777" w:rsidR="00060818" w:rsidRDefault="00EE422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</w:tr>
      <w:tr w:rsidR="00060818" w14:paraId="55E8B869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07864343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44CF0B13" w14:textId="77777777" w:rsidR="00060818" w:rsidRDefault="00EE422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</w:tr>
      <w:tr w:rsidR="00060818" w:rsidRPr="003F7BE1" w14:paraId="5BB7065B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5BF76C2F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3DFE3153" w14:textId="77777777" w:rsidR="00060818" w:rsidRPr="00EE422D" w:rsidRDefault="00EE42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E422D">
              <w:rPr>
                <w:rFonts w:ascii="Times New Roman" w:hAnsi="Times New Roman"/>
                <w:color w:val="000000"/>
                <w:sz w:val="24"/>
                <w:lang w:val="ru-RU"/>
              </w:rPr>
              <w:t>массы (массовой) доли растворённого вещества в растворе</w:t>
            </w:r>
          </w:p>
        </w:tc>
      </w:tr>
      <w:tr w:rsidR="00060818" w14:paraId="29E3918C" w14:textId="7777777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14:paraId="177BBCA9" w14:textId="77777777" w:rsidR="00060818" w:rsidRDefault="00EE42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14:paraId="01014C95" w14:textId="77777777" w:rsidR="00060818" w:rsidRDefault="00EE422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уравнениям</w:t>
            </w:r>
            <w:proofErr w:type="spellEnd"/>
          </w:p>
        </w:tc>
      </w:tr>
    </w:tbl>
    <w:p w14:paraId="1A538227" w14:textId="77777777" w:rsidR="00060818" w:rsidRDefault="00060818">
      <w:pPr>
        <w:spacing w:after="0"/>
        <w:ind w:left="120"/>
      </w:pPr>
    </w:p>
    <w:p w14:paraId="10B4CC6E" w14:textId="77777777" w:rsidR="00060818" w:rsidRDefault="00060818">
      <w:pPr>
        <w:sectPr w:rsidR="00060818">
          <w:pgSz w:w="11906" w:h="16383"/>
          <w:pgMar w:top="1134" w:right="850" w:bottom="1134" w:left="1701" w:header="720" w:footer="720" w:gutter="0"/>
          <w:cols w:space="720"/>
        </w:sectPr>
      </w:pPr>
    </w:p>
    <w:p w14:paraId="10AA40A6" w14:textId="77777777" w:rsidR="00060818" w:rsidRPr="00EE422D" w:rsidRDefault="00060818">
      <w:pPr>
        <w:rPr>
          <w:lang w:val="ru-RU"/>
        </w:rPr>
        <w:sectPr w:rsidR="00060818" w:rsidRPr="00EE422D">
          <w:pgSz w:w="11906" w:h="16383"/>
          <w:pgMar w:top="1134" w:right="850" w:bottom="1134" w:left="1701" w:header="720" w:footer="720" w:gutter="0"/>
          <w:cols w:space="720"/>
        </w:sectPr>
      </w:pPr>
      <w:bookmarkStart w:id="16" w:name="block-75142234"/>
      <w:bookmarkEnd w:id="15"/>
    </w:p>
    <w:bookmarkEnd w:id="16"/>
    <w:p w14:paraId="6E7ED07B" w14:textId="77777777" w:rsidR="00EE422D" w:rsidRPr="00EE422D" w:rsidRDefault="00EE422D">
      <w:pPr>
        <w:rPr>
          <w:lang w:val="ru-RU"/>
        </w:rPr>
      </w:pPr>
    </w:p>
    <w:sectPr w:rsidR="00EE422D" w:rsidRPr="00EE422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choolBookSanPin"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818D1"/>
    <w:multiLevelType w:val="multilevel"/>
    <w:tmpl w:val="858258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1273E7"/>
    <w:multiLevelType w:val="multilevel"/>
    <w:tmpl w:val="67C68C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D01827"/>
    <w:multiLevelType w:val="multilevel"/>
    <w:tmpl w:val="6FCA0F98"/>
    <w:lvl w:ilvl="0">
      <w:start w:val="1"/>
      <w:numFmt w:val="decimal"/>
      <w:lvlText w:val="•"/>
      <w:lvlJc w:val="left"/>
      <w:pPr>
        <w:tabs>
          <w:tab w:val="num" w:pos="0"/>
        </w:tabs>
        <w:ind w:left="692" w:hanging="72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600" w:hanging="48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11" w:hanging="48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23" w:hanging="48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635" w:hanging="48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647" w:hanging="48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59" w:hanging="48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70" w:hanging="48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82" w:hanging="488"/>
      </w:pPr>
      <w:rPr>
        <w:rFonts w:ascii="Symbol" w:hAnsi="Symbol" w:cs="Symbol" w:hint="default"/>
      </w:rPr>
    </w:lvl>
  </w:abstractNum>
  <w:num w:numId="1" w16cid:durableId="315571476">
    <w:abstractNumId w:val="1"/>
  </w:num>
  <w:num w:numId="2" w16cid:durableId="2013410398">
    <w:abstractNumId w:val="0"/>
  </w:num>
  <w:num w:numId="3" w16cid:durableId="89320149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60818"/>
    <w:rsid w:val="00060818"/>
    <w:rsid w:val="00297F5C"/>
    <w:rsid w:val="003F7BE1"/>
    <w:rsid w:val="00872A8D"/>
    <w:rsid w:val="00EE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7C87"/>
  <w15:docId w15:val="{4F2F759D-ED76-4949-911A-A6AA8869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63" Type="http://schemas.openxmlformats.org/officeDocument/2006/relationships/hyperlink" Target="https://m.edsoo.ru/ff0d5eba" TargetMode="External"/><Relationship Id="rId84" Type="http://schemas.openxmlformats.org/officeDocument/2006/relationships/hyperlink" Target="https://m.edsoo.ru/00adb486" TargetMode="External"/><Relationship Id="rId138" Type="http://schemas.openxmlformats.org/officeDocument/2006/relationships/hyperlink" Target="https://m.edsoo.ru/00ae1278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53" Type="http://schemas.openxmlformats.org/officeDocument/2006/relationships/hyperlink" Target="https://m.edsoo.ru/ff0d4dd0" TargetMode="External"/><Relationship Id="rId74" Type="http://schemas.openxmlformats.org/officeDocument/2006/relationships/hyperlink" Target="https://m.edsoo.ru/00ad9cb2" TargetMode="External"/><Relationship Id="rId128" Type="http://schemas.openxmlformats.org/officeDocument/2006/relationships/hyperlink" Target="https://m.edsoo.ru/00adfebe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43" Type="http://schemas.openxmlformats.org/officeDocument/2006/relationships/hyperlink" Target="https://m.edsoo.ru/ff0d3f34" TargetMode="External"/><Relationship Id="rId64" Type="http://schemas.openxmlformats.org/officeDocument/2006/relationships/hyperlink" Target="https://m.edsoo.ru/ff0d6342" TargetMode="External"/><Relationship Id="rId118" Type="http://schemas.openxmlformats.org/officeDocument/2006/relationships/hyperlink" Target="https://m.edsoo.ru/00adec8a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54" Type="http://schemas.openxmlformats.org/officeDocument/2006/relationships/hyperlink" Target="https://m.edsoo.ru/ff0d50d2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7e2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49" Type="http://schemas.openxmlformats.org/officeDocument/2006/relationships/hyperlink" Target="https://m.edsoo.ru/ff0d4790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44" Type="http://schemas.openxmlformats.org/officeDocument/2006/relationships/hyperlink" Target="https://m.edsoo.ru/ff0d40c4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c34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ab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62" Type="http://schemas.openxmlformats.org/officeDocument/2006/relationships/hyperlink" Target="https://m.edsoo.ru/ff0d5b40" TargetMode="External"/><Relationship Id="rId83" Type="http://schemas.openxmlformats.org/officeDocument/2006/relationships/hyperlink" Target="https://m.edsoo.ru/00adb33c" TargetMode="External"/><Relationship Id="rId88" Type="http://schemas.openxmlformats.org/officeDocument/2006/relationships/hyperlink" Target="https://m.edsoo.ru/00adaab8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53" Type="http://schemas.openxmlformats.org/officeDocument/2006/relationships/hyperlink" Target="https://m.edsoo.ru/00ae4270" TargetMode="External"/><Relationship Id="rId15" Type="http://schemas.openxmlformats.org/officeDocument/2006/relationships/hyperlink" Target="https://m.edsoo.ru/7f41a636" TargetMode="External"/><Relationship Id="rId36" Type="http://schemas.openxmlformats.org/officeDocument/2006/relationships/hyperlink" Target="https://m.edsoo.ru/ff0d323c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52" Type="http://schemas.openxmlformats.org/officeDocument/2006/relationships/hyperlink" Target="https://m.edsoo.ru/ff0d4dd0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26" Type="http://schemas.openxmlformats.org/officeDocument/2006/relationships/hyperlink" Target="https://m.edsoo.ru/ff0d210c" TargetMode="External"/><Relationship Id="rId47" Type="http://schemas.openxmlformats.org/officeDocument/2006/relationships/hyperlink" Target="https://m.edsoo.ru/ff0d4614" TargetMode="External"/><Relationship Id="rId68" Type="http://schemas.openxmlformats.org/officeDocument/2006/relationships/hyperlink" Target="https://m.edsoo.ru/ff0d67ca" TargetMode="External"/><Relationship Id="rId89" Type="http://schemas.openxmlformats.org/officeDocument/2006/relationships/hyperlink" Target="https://m.edsoo.ru/00adae28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37" Type="http://schemas.openxmlformats.org/officeDocument/2006/relationships/hyperlink" Target="https://m.edsoo.ru/ff0d350c" TargetMode="External"/><Relationship Id="rId58" Type="http://schemas.openxmlformats.org/officeDocument/2006/relationships/hyperlink" Target="https://m.edsoo.ru/ff0d55a0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44" Type="http://schemas.openxmlformats.org/officeDocument/2006/relationships/hyperlink" Target="https://m.edsoo.ru/00ae1ae8" TargetMode="External"/><Relationship Id="rId90" Type="http://schemas.openxmlformats.org/officeDocument/2006/relationships/hyperlink" Target="https://m.edsoo.ru/00adb076" TargetMode="External"/><Relationship Id="rId27" Type="http://schemas.openxmlformats.org/officeDocument/2006/relationships/hyperlink" Target="https://m.edsoo.ru/ff0d227e" TargetMode="External"/><Relationship Id="rId48" Type="http://schemas.openxmlformats.org/officeDocument/2006/relationships/hyperlink" Target="https://m.edsoo.ru/ff0d497a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34" Type="http://schemas.openxmlformats.org/officeDocument/2006/relationships/hyperlink" Target="https://m.edsoo.ru/00ae0e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68</Pages>
  <Words>16593</Words>
  <Characters>94586</Characters>
  <Application>Microsoft Office Word</Application>
  <DocSecurity>0</DocSecurity>
  <Lines>788</Lines>
  <Paragraphs>221</Paragraphs>
  <ScaleCrop>false</ScaleCrop>
  <Company/>
  <LinksUpToDate>false</LinksUpToDate>
  <CharactersWithSpaces>110958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Алла Маккоева</cp:lastModifiedBy>
  <cp:revision>3</cp:revision>
  <dcterms:created xsi:type="dcterms:W3CDTF">2025-09-24T18:58:00Z</dcterms:created>
  <dcterms:modified xsi:type="dcterms:W3CDTF">2025-10-10T20:15:00Z</dcterms:modified>
</cp:coreProperties>
</file>