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МОУ Сунская ОШ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Сведения о </w:t>
      </w:r>
      <w:r>
        <w:rPr>
          <w:rFonts w:cs="Times New Roman" w:ascii="Times New Roman" w:hAnsi="Times New Roman"/>
          <w:b/>
          <w:sz w:val="28"/>
          <w:szCs w:val="28"/>
        </w:rPr>
        <w:t>педагогических работник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ах, </w:t>
      </w:r>
      <w:r>
        <w:rPr>
          <w:rFonts w:eastAsia="Calibri" w:cs="Times New Roman" w:ascii="Times New Roman" w:hAnsi="Times New Roman"/>
          <w:b/>
          <w:sz w:val="28"/>
          <w:szCs w:val="28"/>
        </w:rPr>
        <w:t>реализующих Основную общеобразовательную программу основного общего образования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 на 01.0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zh-CN" w:bidi="ar-SA"/>
        </w:rPr>
        <w:t>2</w:t>
      </w:r>
      <w:r>
        <w:rPr>
          <w:rFonts w:eastAsia="Calibri" w:cs="Times New Roman" w:ascii="Times New Roman" w:hAnsi="Times New Roman"/>
          <w:b/>
          <w:sz w:val="28"/>
          <w:szCs w:val="28"/>
        </w:rPr>
        <w:t>.20</w:t>
      </w:r>
      <w:r>
        <w:rPr>
          <w:rFonts w:cs="Times New Roman" w:ascii="Times New Roman" w:hAnsi="Times New Roman"/>
          <w:b/>
          <w:sz w:val="28"/>
          <w:szCs w:val="28"/>
        </w:rPr>
        <w:t>26</w:t>
      </w:r>
      <w:r>
        <w:rPr>
          <w:rFonts w:eastAsia="Calibri" w:cs="Times New Roman" w:ascii="Times New Roman" w:hAnsi="Times New Roman"/>
          <w:b/>
          <w:sz w:val="28"/>
          <w:szCs w:val="28"/>
        </w:rPr>
        <w:t>г.</w:t>
      </w:r>
    </w:p>
    <w:tbl>
      <w:tblPr>
        <w:tblW w:w="15645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14"/>
        <w:gridCol w:w="1915"/>
        <w:gridCol w:w="856"/>
        <w:gridCol w:w="1471"/>
        <w:gridCol w:w="3571"/>
        <w:gridCol w:w="1078"/>
        <w:gridCol w:w="1081"/>
        <w:gridCol w:w="1080"/>
        <w:gridCol w:w="1470"/>
        <w:gridCol w:w="1352"/>
        <w:gridCol w:w="1255"/>
      </w:tblGrid>
      <w:tr>
        <w:trPr>
          <w:trHeight w:val="867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ФИО педагогического работника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поступления на работу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 xml:space="preserve">Занимаемая должность  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Уровень профессионального образования, квалификация,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наименование направления подготовки и (или) специальности, в том числе научной, и квалификации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en-US"/>
              </w:rPr>
              <w:t>Ученая степень/ученое звание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Общий стаж работы (лет)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аим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енование общеобразовательной программы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  <w:t>Квалификационная категория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Булыга Надежда Владимировна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03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en-US"/>
              </w:rPr>
              <w:t>09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2024</w:t>
            </w:r>
            <w:r>
              <w:rPr>
                <w:rFonts w:ascii="Times New Roman" w:hAnsi="Times New Roman"/>
                <w:color w:val="000000"/>
              </w:rPr>
              <w:t>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>Учитель музыки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Петрозаводский музыкальный колледж имени Карла Эриковича Раутио, 1992г.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Квал. - дирижер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 (1-8 кл.)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ООО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en-US"/>
              </w:rPr>
              <w:t>Вайткунене Светлана Борисовна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>Учитель  математики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ВПО, ФГБОУВПО «Петрозаводский государственный университет»,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направление подготовки —050201 </w:t>
            </w:r>
            <w:r>
              <w:rPr>
                <w:rFonts w:cs="Times New Roman" w:ascii="Times New Roman" w:hAnsi="Times New Roman"/>
              </w:rPr>
              <w:t>Специальность – математика с дополнительной специальностью информатика.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квал. – учитель математики и информатики, 2014г.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(алгебра, геометрия, вероятность и статистика) 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ООО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Валиев Максим Петрович 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30.08.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истории и обществознания  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ВПО, ФГБОУВО «Башкирский государственный университет»,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направление подготовки —44.03.05. </w:t>
            </w:r>
            <w:r>
              <w:rPr>
                <w:rFonts w:cs="Times New Roman" w:ascii="Times New Roman" w:hAnsi="Times New Roman"/>
              </w:rPr>
              <w:t>Педагогическое образование (с двумя профилями подготовки), квал. - бакалавр,  2020г.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История, обществознание, география, ОБЗР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ООП ООО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Соответствие занимаемой должности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FF0000"/>
                <w:spacing w:val="1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pacing w:val="10"/>
                <w:sz w:val="24"/>
                <w:szCs w:val="24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Ипполитова Анастасия Сергеевна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12.09.2022г.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Учитель физической культуры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ВПО, ФГБОУВПО «Петрозаводский государственный университет»,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направление подготовки —050104 </w:t>
            </w:r>
            <w:r>
              <w:rPr>
                <w:rFonts w:cs="Times New Roman" w:ascii="Times New Roman" w:hAnsi="Times New Roman"/>
              </w:rPr>
              <w:t>Специальность – безопасность жизнедеятельности с дополнительной специальностью «физическая культура».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квал. – учитель безопасности жизнедеятельности и педагог по физической культуре, 2015г.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Физическая культура,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ОБЗР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ООП ООО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-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FF0000"/>
                <w:spacing w:val="1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pacing w:val="10"/>
                <w:sz w:val="24"/>
                <w:szCs w:val="24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en-US"/>
              </w:rPr>
              <w:t>Коновалов Виталий Александрович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en-US"/>
              </w:rPr>
              <w:t>(внешний совместитель)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 xml:space="preserve">Учитель информатики 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ВПО, ГОУ ВПО "КГПУ",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спец. - "Физика",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</w:rPr>
              <w:t>квал. - учитель физики и информатики, 2003г.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ООО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категория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FF0000"/>
                <w:spacing w:val="10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color w:val="FF0000"/>
                <w:spacing w:val="10"/>
                <w:sz w:val="24"/>
                <w:szCs w:val="24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  <w:t>Кузнецова Снежана Николаевна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01.09.2023г.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  <w:t>Учитель химии и биологии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ВПО, ФГБОУВПО «Петрозаводский государственный университет»,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pacing w:val="10"/>
                <w:lang w:eastAsia="en-US"/>
              </w:rPr>
              <w:t xml:space="preserve">направление подготовки —020801 </w:t>
            </w:r>
            <w:r>
              <w:rPr>
                <w:rFonts w:cs="Times New Roman" w:ascii="Times New Roman" w:hAnsi="Times New Roman"/>
                <w:color w:val="auto"/>
              </w:rPr>
              <w:t>Специальность – экология,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квал. – эколог. Преподаватель биологии и химии, 2014г.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color w:val="auto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Химия, биология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ООП ООО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Соответствие занимаемой должности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pacing w:val="10"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pacing w:val="10"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en-US"/>
              </w:rPr>
              <w:t>Мазаникова Людмила Михайловна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15.01.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1981г.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>Учитель технологии и искусства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>(ИЗО)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ВПО, КГПИ,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спец. - труд, квал. - учитель труда и общетехнических дисциплин, 1993г.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Технология,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ИЗО,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Моя Карелия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ООП ООО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Calibri" w:ascii="Times New Roman" w:hAnsi="Times New Roman"/>
              </w:rPr>
              <w:t xml:space="preserve">Высшая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категория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kern w:val="2"/>
                <w:sz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kern w:val="2"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en-US"/>
              </w:rPr>
              <w:t>Маккоева Алла Евгеньевна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04.09.1997г.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>Учитель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cs="Times New Roman" w:ascii="Times New Roman" w:hAnsi="Times New Roman"/>
                <w:bCs/>
                <w:lang w:eastAsia="en-US"/>
              </w:rPr>
              <w:t>ВПО, КГПИ,</w:t>
            </w:r>
          </w:p>
          <w:p>
            <w:pPr>
              <w:pStyle w:val="Western"/>
              <w:widowControl w:val="false"/>
              <w:spacing w:before="0" w:after="0"/>
              <w:rPr/>
            </w:pPr>
            <w:r>
              <w:rPr>
                <w:bCs/>
                <w:sz w:val="22"/>
              </w:rPr>
              <w:t>спец. -</w:t>
            </w:r>
            <w:r>
              <w:rPr>
                <w:rFonts w:eastAsia="Calibri"/>
                <w:sz w:val="22"/>
              </w:rPr>
              <w:t>педагогика и методика начального обучения,</w:t>
            </w:r>
          </w:p>
          <w:p>
            <w:pPr>
              <w:pStyle w:val="Western"/>
              <w:widowControl w:val="false"/>
              <w:suppressAutoHyphens w:val="false"/>
              <w:spacing w:before="0" w:after="0"/>
              <w:rPr/>
            </w:pPr>
            <w:r>
              <w:rPr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lang w:eastAsia="en-US"/>
              </w:rPr>
              <w:t xml:space="preserve">квал. - учитель начальных классов, </w:t>
            </w:r>
            <w:r>
              <w:rPr>
                <w:bCs/>
                <w:lang w:eastAsia="en-US"/>
              </w:rPr>
              <w:t>1991г.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(5 — 6 кл.)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ООО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Соответствие занимаемой должности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Нисконен Алина Владимировна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25.08.2025г.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ВПО, ФГБОУВПО «Петрозаводский государственный университет»,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pacing w:val="10"/>
                <w:lang w:eastAsia="en-US"/>
              </w:rPr>
              <w:t xml:space="preserve">направление подготовки —050301 </w:t>
            </w:r>
            <w:r>
              <w:rPr>
                <w:rFonts w:cs="Times New Roman" w:ascii="Times New Roman" w:hAnsi="Times New Roman"/>
                <w:color w:val="auto"/>
              </w:rPr>
              <w:t>Специальность – геология,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квал. – бакалавр, Преподаватель биологии и химии, 2015г.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АНОП «НИИДПО», квал. - учитель географии, 2024г.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ООО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/>
              <w:t>-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lang w:eastAsia="en-US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lang w:eastAsia="en-US"/>
              </w:rPr>
              <w:t>Сорокина Светлана Николаевна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26.08.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2017г.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en-US"/>
              </w:rPr>
              <w:t>Учитель русского языка и литературы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pacing w:val="10"/>
                <w:lang w:eastAsia="en-US"/>
              </w:rPr>
              <w:t>ВПО, ФГБО УВО «Петрозаводский государственный университет»,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auto"/>
                <w:spacing w:val="10"/>
                <w:lang w:eastAsia="en-US"/>
              </w:rPr>
              <w:t>направление подготовки —</w:t>
            </w:r>
            <w:r>
              <w:rPr>
                <w:rFonts w:cs="Times New Roman" w:ascii="Times New Roman" w:hAnsi="Times New Roman"/>
                <w:spacing w:val="10"/>
                <w:lang w:eastAsia="en-US"/>
              </w:rPr>
              <w:t xml:space="preserve"> 050301, спец. - Русский язык и литература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lang w:eastAsia="en-US"/>
              </w:rPr>
              <w:t xml:space="preserve">квал. – учитель русского языка и литературы, </w:t>
            </w:r>
            <w:r>
              <w:rPr>
                <w:rFonts w:cs="Times New Roman" w:ascii="Times New Roman" w:hAnsi="Times New Roman"/>
                <w:color w:val="000000"/>
                <w:lang w:eastAsia="en-US"/>
              </w:rPr>
              <w:t>2016г.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язык,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ООО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zh-CN" w:bidi="ar-SA"/>
              </w:rPr>
              <w:t xml:space="preserve">Высшая </w:t>
            </w:r>
            <w:r>
              <w:rPr>
                <w:rFonts w:cs="Times New Roman" w:ascii="Times New Roman" w:hAnsi="Times New Roman"/>
              </w:rPr>
              <w:t>категория</w:t>
            </w:r>
          </w:p>
        </w:tc>
      </w:tr>
      <w:tr>
        <w:trPr>
          <w:trHeight w:val="179" w:hRule="atLeast"/>
        </w:trPr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b/>
                <w:spacing w:val="10"/>
                <w:lang w:eastAsia="en-US"/>
              </w:rPr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Титова Марина Геннадьевна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01.09.2023г.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3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cs="Times New Roman" w:ascii="Times New Roman" w:hAnsi="Times New Roman"/>
                <w:bCs/>
                <w:lang w:eastAsia="en-US"/>
              </w:rPr>
              <w:t>ВПО, КГПИ,</w:t>
            </w:r>
          </w:p>
          <w:p>
            <w:pPr>
              <w:pStyle w:val="Western"/>
              <w:widowControl w:val="false"/>
              <w:spacing w:before="0" w:after="0"/>
              <w:rPr/>
            </w:pPr>
            <w:r>
              <w:rPr>
                <w:bCs/>
                <w:sz w:val="22"/>
              </w:rPr>
              <w:t>спец. -</w:t>
            </w:r>
            <w:r>
              <w:rPr>
                <w:rFonts w:eastAsia="Calibri" w:cs="Times New Roman"/>
                <w:color w:val="000000"/>
                <w:kern w:val="0"/>
                <w:sz w:val="22"/>
                <w:szCs w:val="24"/>
                <w:lang w:val="ru-RU" w:eastAsia="ar-SA" w:bidi="ar-SA"/>
              </w:rPr>
              <w:t>немецкий и английский языки</w:t>
            </w:r>
            <w:r>
              <w:rPr>
                <w:rFonts w:eastAsia="Calibri"/>
                <w:sz w:val="22"/>
              </w:rPr>
              <w:t>,</w:t>
            </w:r>
          </w:p>
          <w:p>
            <w:pPr>
              <w:pStyle w:val="Western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Cs/>
                <w:lang w:eastAsia="en-US"/>
              </w:rPr>
              <w:t xml:space="preserve"> 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квал. - учитель </w:t>
            </w:r>
            <w:r>
              <w:rPr>
                <w:rFonts w:eastAsia="Calibri" w:cs="Times New Roman"/>
                <w:bCs/>
                <w:color w:val="000000"/>
                <w:kern w:val="0"/>
                <w:sz w:val="22"/>
                <w:szCs w:val="24"/>
                <w:lang w:val="ru-RU" w:eastAsia="en-US" w:bidi="ar-SA"/>
              </w:rPr>
              <w:t>немецкого и английского языко</w:t>
            </w:r>
            <w:r>
              <w:rPr>
                <w:rFonts w:eastAsia="Calibri" w:cs="Times New Roman"/>
                <w:bCs/>
                <w:sz w:val="22"/>
                <w:lang w:eastAsia="en-US"/>
              </w:rPr>
              <w:t xml:space="preserve">в, </w:t>
            </w:r>
            <w:r>
              <w:rPr>
                <w:rFonts w:cs="Times New Roman"/>
                <w:bCs/>
                <w:lang w:eastAsia="en-US"/>
              </w:rPr>
              <w:t>199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cs="Times New Roman"/>
                <w:bCs/>
                <w:lang w:eastAsia="en-US"/>
              </w:rPr>
              <w:t>г.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нет/нет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11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ООП НОО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ООП ООО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en-US"/>
              </w:rPr>
              <w:t>Соответствие занимаемой должности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</w:rPr>
        <w:t>Курсовая подготовка педагогических работников по состоянию на 01.</w:t>
      </w:r>
      <w:r>
        <w:rPr>
          <w:rFonts w:eastAsia="Calibri" w:cs="Times New Roman" w:ascii="Times New Roman" w:hAnsi="Times New Roman"/>
          <w:b/>
          <w:color w:val="auto"/>
          <w:sz w:val="28"/>
          <w:szCs w:val="22"/>
          <w:lang w:val="ru-RU" w:eastAsia="zh-CN" w:bidi="ar-SA"/>
        </w:rPr>
        <w:t>0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2"/>
          <w:lang w:val="ru-RU" w:eastAsia="zh-CN" w:bidi="ar-SA"/>
        </w:rPr>
        <w:t>2</w:t>
      </w:r>
      <w:r>
        <w:rPr>
          <w:rFonts w:cs="Times New Roman" w:ascii="Times New Roman" w:hAnsi="Times New Roman"/>
          <w:b/>
          <w:sz w:val="28"/>
        </w:rPr>
        <w:t>.202</w:t>
      </w:r>
      <w:r>
        <w:rPr>
          <w:rFonts w:eastAsia="Calibri" w:cs="Times New Roman" w:ascii="Times New Roman" w:hAnsi="Times New Roman"/>
          <w:b/>
          <w:color w:val="auto"/>
          <w:sz w:val="28"/>
          <w:szCs w:val="22"/>
          <w:lang w:val="ru-RU" w:eastAsia="zh-CN" w:bidi="ar-SA"/>
        </w:rPr>
        <w:t>6</w:t>
      </w:r>
      <w:r>
        <w:rPr>
          <w:rFonts w:cs="Times New Roman" w:ascii="Times New Roman" w:hAnsi="Times New Roman"/>
          <w:b/>
          <w:sz w:val="28"/>
        </w:rPr>
        <w:t xml:space="preserve">г. </w:t>
      </w:r>
    </w:p>
    <w:tbl>
      <w:tblPr>
        <w:tblW w:w="15630" w:type="dxa"/>
        <w:jc w:val="left"/>
        <w:tblInd w:w="-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4"/>
        <w:gridCol w:w="1771"/>
        <w:gridCol w:w="1635"/>
        <w:gridCol w:w="2624"/>
        <w:gridCol w:w="3840"/>
        <w:gridCol w:w="915"/>
        <w:gridCol w:w="2399"/>
      </w:tblGrid>
      <w:tr>
        <w:trPr>
          <w:trHeight w:val="900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  <w:b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п/п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ФИО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Должность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Год прохождения курсов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Место прохождения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Название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Объём часов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b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cs="Times New Roman" w:ascii="Times New Roman" w:hAnsi="Times New Roman"/>
                <w:b/>
              </w:rPr>
              <w:t>свидетельства/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Примечание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680"/>
              <w:contextualSpacing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Валиев Максим Петрович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 географии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6.09. – 13.10.2021г.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Программа профессиональной переподготовки  «Преподавание географии в образовательных организациях»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887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Диплом ПД № 0144432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 обществознания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15.01.-16.01.2022г.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Актуальные вопросы преподавания курса «Преподавание обществознания согласно концепции преподавания предмета «Обществознания»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pacing w:val="10"/>
                <w:lang w:eastAsia="en-US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 0787918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05.02.2022г.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«Коррекционная педагогика и особенности образования и воспитания детей с ОВЗ»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73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526-2319380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24.03.2022г.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534-2319380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24.03.2022г.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«Актуальные вопросы истории России в современных реалиях»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531-2319380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истории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18.12.2022г.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«Организация уроков отечественной истории и всемирной истории в соответствии с требованиями ФГОС ООО и ФГОС СОО»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41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0940363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927" w:hanging="0"/>
              <w:contextualSpacing/>
              <w:rPr>
                <w:rFonts w:ascii="Times New Roman" w:hAnsi="Times New Roman" w:eastAsia="Times New Roman" w:cs="Times New Roman"/>
                <w:b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ОДНКНР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28.01.2023г.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«Основы преподавания «ОДНКНР» в соответствии с обновленными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0933266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927" w:hanging="0"/>
              <w:contextualSpacing/>
              <w:rPr>
                <w:rFonts w:ascii="Times New Roman" w:hAnsi="Times New Roman" w:eastAsia="Times New Roman" w:cs="Times New Roman"/>
                <w:b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lang w:eastAsia="ru-RU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</w:rPr>
              <w:t>10.11 -16.11.2023г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г.Москва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«Формирование финансовой грамотности на уроках обществознания»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 ч.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ПК</w:t>
            </w:r>
          </w:p>
          <w:p>
            <w:pPr>
              <w:pStyle w:val="Style22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1010262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927" w:hanging="0"/>
              <w:contextualSpacing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Валиев Максим Петрович</w:t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ОБЗР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26.10 – 28.10.2024г.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ГАУ ДПО РК "КИРО" </w:t>
            </w:r>
          </w:p>
          <w:p>
            <w:pPr>
              <w:pStyle w:val="Style22"/>
              <w:widowControl w:val="false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г. Петрозаводск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«Учебный предмет «Основы безопасности и защиты Родины»: практико – ориентированное обучение»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ПК</w:t>
            </w:r>
          </w:p>
          <w:p>
            <w:pPr>
              <w:pStyle w:val="Style22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1010262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927" w:hanging="0"/>
              <w:contextualSpacing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26.11 – 11.12.2024г.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ГАУ ДПО РК "КИРО" 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г. Петрозаводск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ПК</w:t>
            </w:r>
          </w:p>
          <w:p>
            <w:pPr>
              <w:pStyle w:val="Style22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1010946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927" w:hanging="0"/>
              <w:contextualSpacing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10.03.2025-20.03.2025г.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ГКУ ДПО РК «УМЦ по ГОЧС» г. Петрозаводск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Повышение квалификации в области ГО и защиты от ЧС преподавателей предмета «Основы безопасности и защиты Родины»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64 ч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1000226067 № 2522025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927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szCs w:val="24"/>
                <w:lang w:eastAsia="ru-RU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Валиев Максим Петрович</w:t>
            </w:r>
          </w:p>
        </w:tc>
        <w:tc>
          <w:tcPr>
            <w:tcW w:w="1771" w:type="dxa"/>
            <w:tcBorders>
              <w:left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03.01- 06.01.2026г.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</w:rPr>
              <w:t>«Преподавание географии в условиях  обновленного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0052578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927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szCs w:val="24"/>
                <w:lang w:eastAsia="ru-RU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Валиев Максим Петрович</w:t>
            </w:r>
          </w:p>
        </w:tc>
        <w:tc>
          <w:tcPr>
            <w:tcW w:w="1771" w:type="dxa"/>
            <w:tcBorders>
              <w:left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03.01- 06.01.2026г.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</w:rPr>
              <w:t>«</w:t>
            </w:r>
            <w:r>
              <w:rPr>
                <w:rFonts w:eastAsia="Calibri" w:cs="Times New Roman" w:ascii="Times New Roman" w:hAnsi="Times New Roman"/>
                <w:color w:val="auto"/>
                <w:sz w:val="22"/>
                <w:szCs w:val="22"/>
                <w:lang w:val="ru-RU" w:eastAsia="zh-CN" w:bidi="ar-SA"/>
              </w:rPr>
              <w:t xml:space="preserve">Организация уроков истории  в соответствии с требованиями </w:t>
            </w:r>
            <w:r>
              <w:rPr>
                <w:rFonts w:cs="Times New Roman" w:ascii="Times New Roman" w:hAnsi="Times New Roman"/>
              </w:rPr>
              <w:t>ФГОС ООО и ФГОС СОО»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/>
            </w:pPr>
            <w:r>
              <w:rPr>
                <w:rFonts w:eastAsia="Calibri" w:cs="Times New Roman" w:ascii="Times New Roman" w:hAnsi="Times New Roman"/>
                <w:color w:val="auto"/>
                <w:sz w:val="22"/>
                <w:szCs w:val="22"/>
                <w:lang w:val="ru-RU" w:eastAsia="zh-CN" w:bidi="ar-SA"/>
              </w:rPr>
              <w:t>41</w:t>
            </w:r>
            <w:r>
              <w:rPr>
                <w:rFonts w:cs="Times New Roman" w:ascii="Times New Roman" w:hAnsi="Times New Roman"/>
              </w:rPr>
              <w:t xml:space="preserve">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005</w:t>
            </w:r>
            <w:r>
              <w:rPr>
                <w:rFonts w:eastAsia="Times New Roman" w:cs="Times New Roman" w:ascii="Times New Roman" w:hAnsi="Times New Roman"/>
                <w:color w:val="auto"/>
                <w:spacing w:val="10"/>
                <w:kern w:val="0"/>
                <w:position w:val="1"/>
                <w:sz w:val="22"/>
                <w:szCs w:val="22"/>
                <w:lang w:val="ru-RU" w:eastAsia="ru-RU" w:bidi="ar-SA"/>
              </w:rPr>
              <w:t>3332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927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szCs w:val="24"/>
                <w:lang w:eastAsia="ru-RU"/>
              </w:rPr>
            </w:r>
          </w:p>
        </w:tc>
        <w:tc>
          <w:tcPr>
            <w:tcW w:w="169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1" w:type="dxa"/>
            <w:tcBorders>
              <w:left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06.01.-27.01.2026г.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</w:rPr>
              <w:t>«</w:t>
            </w:r>
            <w:r>
              <w:rPr>
                <w:rFonts w:eastAsia="Calibri" w:cs="Times New Roman" w:ascii="Times New Roman" w:hAnsi="Times New Roman"/>
                <w:color w:val="auto"/>
                <w:sz w:val="22"/>
                <w:szCs w:val="22"/>
                <w:lang w:val="ru-RU" w:eastAsia="zh-CN" w:bidi="ar-SA"/>
              </w:rPr>
              <w:t xml:space="preserve">Организация уроков обществознания в соответствии с требованиями </w:t>
            </w:r>
            <w:r>
              <w:rPr>
                <w:rFonts w:cs="Times New Roman" w:ascii="Times New Roman" w:hAnsi="Times New Roman"/>
              </w:rPr>
              <w:t>ФГОС ООО и ФГОС СОО»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0052579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20.02.2024-29.02.2024г.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ООО «Центр инновационного образования и воспитания»,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«Организация обучения обучающихся с ограниченными возможностями здоровья»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73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spacing w:val="1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0"/>
                <w:lang w:eastAsia="ru-RU"/>
              </w:rPr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169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jc w:val="both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28.02.2025-17.03.2025г.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ООО «Высшая школа делового администрирования», г. Екатеринбург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«Содержание и методика преподавания курса «Основы религиозных культур и светской этики» в соответствии с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72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 4379776368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kern w:val="2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kern w:val="2"/>
                <w:sz w:val="24"/>
                <w:lang w:eastAsia="ru-RU"/>
              </w:rPr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Коновалов Виталий Александрович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(внешний совместитель)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информатики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31.05.2022г.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непрерывного образования и инноваций"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г. Санкт-Петербург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«Проект «Современная школа национального проекта «Образование» внедрение новых методов обучения и воспитания, современных образовательных технологий  работе с обучающимися с ОВЗ и инвалидностью. Консультирование и поддержка родителей»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</w:t>
            </w:r>
            <w:r>
              <w:rPr>
                <w:rFonts w:cs="Times New Roman" w:ascii="Times New Roman" w:hAnsi="Times New Roman"/>
              </w:rPr>
              <w:t xml:space="preserve"> 342416844923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31.05.2022г.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непрерывного образования и инноваций"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г. Санкт-Петербург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«Содержание и методика преподавания информатики в соответствии с требованиями ФГОС» (с учетом обновленного ФГОС ООО (утвержден приказом Министерства просвещения от 31 мая 2021 г. №287)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</w:t>
            </w:r>
            <w:r>
              <w:rPr>
                <w:rFonts w:cs="Times New Roman" w:ascii="Times New Roman" w:hAnsi="Times New Roman"/>
              </w:rPr>
              <w:t xml:space="preserve"> 342416844076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</w:rPr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Кузнецова  Снежана Николаевна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химии, биологии, географии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10.02-14.02.2020г.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ГАУ ДПО РК "КИРО" 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г. Петрозаводск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«Содержание и методика преподавания школьных курсов химии и биологии в условиях ФГОС»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spacing w:val="1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ПК № 1000481</w:t>
            </w:r>
          </w:p>
        </w:tc>
      </w:tr>
      <w:tr>
        <w:trPr>
          <w:trHeight w:val="1125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16.10-10.12.2020 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г. Москва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«Формирование естественнонаучной грамотности обучающихся при изучении раздела «Генетика» на уроках биологии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 040000180335</w:t>
            </w:r>
          </w:p>
        </w:tc>
      </w:tr>
      <w:tr>
        <w:trPr>
          <w:trHeight w:val="1634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01.03-19.04.2022г.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 xml:space="preserve">ФГАОУДПО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г. Москва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«Школа современного учителя. Развитие естественно-научной грамотности»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№ 150000065103</w:t>
            </w:r>
          </w:p>
        </w:tc>
      </w:tr>
      <w:tr>
        <w:trPr>
          <w:trHeight w:val="1305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17.09.2025г.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ГАУ ДПО РК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«КИРО»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«Практические подходы к проведению исследовательской деятельности со школьниками  при изучении водных объектов»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 ч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293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cs="Times New Roman"/>
                <w:b/>
                <w:b/>
                <w:sz w:val="24"/>
              </w:rPr>
            </w:pPr>
            <w:r>
              <w:rPr>
                <w:rFonts w:cs="Times New Roman" w:ascii="Times New Roman" w:hAnsi="Times New Roman"/>
                <w:b/>
                <w:sz w:val="24"/>
              </w:rPr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Мазаникова Людмила Михайловна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технологии и искусства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(ИЗО)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26.01- 28.01.2022г.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«Преподавание предметной области «Искусство (предметы «Музыка», Изобразительное искусство» и «Мировая художественная культура» согласно Концепции преподавания предметной области «Искусство»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80" w:after="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36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80" w:after="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ПК № 0785919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 предмета «Моя Карелия»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17-30.10.2023г.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ГАУ ДПО РК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"КИРО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«Условия 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способы достижения образовательных результатов в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соответствии с требованиями обновлённого ФГОС ООО на уроках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учебного предмета «Моя Карелия»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 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>достоверение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   ПК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 №1008939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sz w:val="24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color w:val="FF0000"/>
                <w:spacing w:val="1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FF0000"/>
                <w:spacing w:val="10"/>
                <w:sz w:val="24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2021г.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 xml:space="preserve">Дата выдачи – </w:t>
            </w:r>
            <w:r>
              <w:rPr>
                <w:rFonts w:cs="Times New Roman" w:ascii="Times New Roman" w:hAnsi="Times New Roman"/>
                <w:lang w:val="en-US"/>
              </w:rPr>
              <w:t>31</w:t>
            </w:r>
            <w:r>
              <w:rPr>
                <w:rFonts w:cs="Times New Roman" w:ascii="Times New Roman" w:hAnsi="Times New Roman"/>
              </w:rPr>
              <w:t>.05.2021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«Обеспечение санитарно-эпидемиологических требований к образовательным организациям согласно СП 2.4.3648-20»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481-1041051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22.03.2022г.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534-1041051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22.03.2022г.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«Актуальные вопросы истории России в современных реалиях»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531-1041051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 – 26.02.2025г.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«Институт развития образования, повышения квалификации и переподготовки, г. Абакан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«Особенности преподавания предмета Изобразительное искусство в условиях введения обновленных ФГОС НОО и ООО»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19304958225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20.02. – 28.02.2025г.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«Институт развития образования, повышения квалификации и переподготовки, г. Абакан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«Организация образовательного процесса для детей с ОВЗ в условиях реализации обновленного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193104958354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19.02. – 25.02.2025г.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«Институт развития образования, повышения квалификации и переподготовки, г. Абакан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«Преподавание учебного  предмета «Труд (технология) в условиях введения обновленных ФГОС НОО и ООО»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193104847512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Маккоева Алла Евгеньевна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03.05.-18.05.2018г.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ГАУ ДПО РК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"КИРО"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"Программное и учебно-методическое обеспечения преподавания предметов естественно-математического цикла в условиях ФГОС"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val="en-US" w:eastAsia="ru-RU"/>
              </w:rPr>
              <w:t xml:space="preserve">достоверение 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ПК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№ 102407167223</w:t>
            </w:r>
          </w:p>
        </w:tc>
      </w:tr>
      <w:tr>
        <w:trPr>
          <w:trHeight w:val="100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13.06. - 18.06.2018г.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ГАУ ДПО РК</w:t>
            </w:r>
          </w:p>
          <w:p>
            <w:pPr>
              <w:pStyle w:val="Normal"/>
              <w:widowControl w:val="false"/>
              <w:spacing w:before="0" w:after="29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"КИРО"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"Система работы учителя начальных классов по достижению планируемых результатов в контексте ФГОС НОО"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удостоверение  ПК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№ 102407167540</w:t>
            </w:r>
          </w:p>
        </w:tc>
      </w:tr>
      <w:tr>
        <w:trPr>
          <w:trHeight w:val="925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15.10. - 26.10.2018г.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ГАУ ДПО РК</w:t>
            </w:r>
          </w:p>
          <w:p>
            <w:pPr>
              <w:pStyle w:val="Normal"/>
              <w:widowControl w:val="false"/>
              <w:spacing w:before="0" w:after="29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"КИРО"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pacing w:val="10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</w:rPr>
              <w:t>"Эффективные практики преподавания предметов естественно-математического цикла в условиях ФГОС"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16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 xml:space="preserve">удостоверение  ПК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 № 102407167953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7.11.-8.11.2021г.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pacing w:val="10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</w:rPr>
              <w:t>«Углубленное преподавание математики в условиях реализации Концепции развития математического образования в Российской Федерации»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43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удостоверение  ПК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 № 0777486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  <w:spacing w:val="10"/>
                <w:position w:val="1"/>
                <w:lang w:val="en-US"/>
              </w:rPr>
              <w:t>16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.09. – 18.12.2024г.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«Московский институт профессиональной переподготовки и повышения квалификации педагогов», г. Москва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Диплом  по программе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</w:rPr>
              <w:t xml:space="preserve">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«Математика: теория и методика преподавания в образовательной организации»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Квалификация – учитель математики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540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</w:rPr>
              <w:t xml:space="preserve">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Диплом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ПП № 0063622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</w:rPr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8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Учитель,</w:t>
            </w:r>
          </w:p>
          <w:p>
            <w:pPr>
              <w:pStyle w:val="Normal"/>
              <w:widowControl w:val="false"/>
              <w:snapToGrid w:val="false"/>
              <w:spacing w:before="0" w:after="8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зам.директора по УВР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2021г.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 выдачи - 29.07.2021г.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«Федеральный государственный образовательный стандарт начального общего образования в соответствии с Приказом Минпросвещения России № 286 от 31 мая 2021 года»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б/н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8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Учитель,</w:t>
            </w:r>
          </w:p>
          <w:p>
            <w:pPr>
              <w:pStyle w:val="Normal"/>
              <w:widowControl w:val="false"/>
              <w:snapToGrid w:val="false"/>
              <w:spacing w:before="0" w:after="86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зам.директора по УВР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2021г.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 выдачи - 29.07.2021г.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«Федеральный государственный образовательный стандарт основного общего образования в соответствии с Приказом Минпросвещения России № 287 от 31 мая 2021 года»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б/н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Учитель 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16.09- 02.10.2024г.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ООО "Инфоурок " 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г. Смоленск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«Организация  работы с обучающимися с ограниченными возможностями здоровья (ОВЗ) в соответствии с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72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Удостоверение ПК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№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00726164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Классный руководитель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2021г.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 выдачи – 06.05.2021г.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«Организация работы классного руководителя в образовательной организации в объеме 250 часов для осуществления профессиональной деятельности в сфере образования по профилю «Классный руководитель»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250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Диплом о профессиональной переподготовке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483-174568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360" w:hanging="36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Сорокина Светлана Николаевна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русского языка и литературы, классный руководитель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01.02. -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01.03.2017г.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Учебный центр "Профессионал " г. Москва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"Методические аспекты при изучении литературы "серебряного века" в современной школе"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108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6702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rPr>
                <w:rFonts w:ascii="Times New Roman" w:hAnsi="Times New Roman" w:eastAsia="Times New Roman" w:cs="Times New Roman"/>
                <w:kern w:val="2"/>
              </w:rPr>
            </w:pPr>
            <w:r>
              <w:rPr>
                <w:rFonts w:eastAsia="Times New Roman" w:cs="Times New Roman" w:ascii="Times New Roman" w:hAnsi="Times New Roman"/>
                <w:kern w:val="2"/>
              </w:rPr>
              <w:t>11.12.-20.12.2017г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  <w:tab w:val="left" w:pos="2856" w:leader="none"/>
              </w:tabs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ГАУ ДПО РК «КИРО»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"Современный урок русского языка и литературы в логике ФГОС"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№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102405989811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04.06. - 06.06.2018г.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</w:rPr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ГАУ ДПО РК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"КИРО"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Развитие современной малокомплектной школы: от идеи - к технологии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(летняя школа для руководящих и педагогических работников сельских школ на базе Коткозерской СОШ Олонецкого района РК)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24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</w:rPr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удостоверение  ПК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.№102407167452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25.09. – 29.10.2020г.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«Внедрение ФГОС для обучающихся с ОВЗ в условиях реализации Плана основных мероприятий до 2020 года, проводимых в рамках Десятилетия детства»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59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удостоверение  ПК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</w:rPr>
              <w:t xml:space="preserve">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№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</w:rPr>
              <w:t xml:space="preserve">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0601952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02.07. – 30.11.2020г.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 г. Москва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«Учитель будущего»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112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удостоверение  ПК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 № 040000241114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2021г.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Дата выдачи- 25.01.2021г.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«Профилактика безнадзорности и правонарушений несовершеннолетних в соответствии с Федеральным законодательством»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73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473-1040576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2021г.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Дата выдачи- 25.01.2021г.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pacing w:val="1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«Методология и технологии дистанционного обучения в образовательной организации»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470-1040576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2021г.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 выдачи - 17.10.2021г.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«Федеральный государственный образовательный стандарт основного общего образования в соответствии с Приказом Минпросвещения России № 287 от 31 мая 2021 года»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б/н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27.03.2022г.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534-1040576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27.03.2022г.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«Актуальные вопросы истории России в современных реалиях»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531-1040576</w:t>
            </w:r>
          </w:p>
        </w:tc>
      </w:tr>
      <w:tr>
        <w:trPr>
          <w:trHeight w:val="103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11.04.- 29.04.2022г.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ГАУДПО РК «Карельский институт развития образования»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«Реализация требований обновленных ФГОС НОО, ФГОС ООО в работе учителя»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</w:rPr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Удостоверение  ПК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ПК № 1004935</w:t>
            </w:r>
          </w:p>
        </w:tc>
      </w:tr>
      <w:tr>
        <w:trPr>
          <w:trHeight w:val="103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27.02.2025-06.03.2025г.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</w:rPr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ООО  «Высшая школа делового администрирования», г.Екатеринбург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«Организация  работы с обучающимися с ограниченными возможностями здоровья (ОВЗ) согласно ФГОС и ФАОП ООО»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 ч.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</w:rPr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  <w:spacing w:val="10"/>
                <w:position w:val="1"/>
                <w:lang w:eastAsia="ru-RU"/>
              </w:rPr>
              <w:t xml:space="preserve">Удостоверение ПК </w:t>
            </w:r>
            <w:r>
              <w:rPr>
                <w:rFonts w:cs="Times New Roman" w:ascii="Times New Roman" w:hAnsi="Times New Roman"/>
                <w:spacing w:val="10"/>
                <w:position w:val="1"/>
                <w:lang w:val="en-US" w:eastAsia="ru-RU"/>
              </w:rPr>
              <w:t>№ 4379771659</w:t>
            </w:r>
          </w:p>
        </w:tc>
      </w:tr>
      <w:tr>
        <w:trPr>
          <w:trHeight w:val="103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28.02.2025-07.03.2025г.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ООО  «Высшая школа делового администрирования», г. Екатеринбург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«Содержание требований ФОП ООО и СОО; организация образовательного процесса обучающихся по обновленным  ФГОС на уроках русского языка и литературы»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 ч.</w:t>
            </w:r>
          </w:p>
          <w:p>
            <w:pPr>
              <w:pStyle w:val="Style22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  <w:spacing w:val="10"/>
                <w:position w:val="1"/>
                <w:lang w:eastAsia="ru-RU"/>
              </w:rPr>
              <w:t xml:space="preserve">Удостоверение ПК </w:t>
            </w:r>
            <w:r>
              <w:rPr>
                <w:rFonts w:cs="Times New Roman" w:ascii="Times New Roman" w:hAnsi="Times New Roman"/>
                <w:spacing w:val="10"/>
                <w:position w:val="1"/>
                <w:lang w:val="en-US" w:eastAsia="ru-RU"/>
              </w:rPr>
              <w:t>№ 437977142284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771" w:type="dxa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10"/>
                <w:position w:val="1"/>
                <w:sz w:val="20"/>
                <w:szCs w:val="20"/>
                <w:lang w:eastAsia="ru-RU"/>
              </w:rPr>
              <w:t>Советник директора по воспитанию и взаимодействию  с детскими общественными объединениями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15.05.-19.05.2023г.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ФГБОУВО «Волгоградский государственный  социально-педагогический университет»,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г.Волгоград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 xml:space="preserve">«Практические аспекты деятельности советника </w:t>
            </w:r>
            <w:r>
              <w:rPr>
                <w:rFonts w:eastAsia="Times New Roman" w:cs="Times New Roman" w:ascii="Times New Roman" w:hAnsi="Times New Roman"/>
                <w:spacing w:val="10"/>
                <w:position w:val="1"/>
                <w:lang w:eastAsia="ru-RU"/>
              </w:rPr>
              <w:t>директора по воспитанию и взаимодействию  с детскими общественными объединениями»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Удостоверение 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ПК №  343101845092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771" w:type="dxa"/>
            <w:vMerge w:val="continue"/>
            <w:tcBorders>
              <w:left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jc w:val="both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25.09-12.10.2023г.</w:t>
            </w:r>
          </w:p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ФГБНУ «Институт изучения детства, семьи и воспитания» г. Москва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«Алгоритмы межведомственного взаимодействия в деятельности субъектов системы профилактики: уровень образовательной организации»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10"/>
                <w:sz w:val="24"/>
                <w:szCs w:val="24"/>
              </w:rPr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ПК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000000006748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ind w:left="360" w:hanging="0"/>
              <w:contextualSpacing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771" w:type="dxa"/>
            <w:tcBorders>
              <w:left w:val="single" w:sz="4" w:space="0" w:color="000000"/>
            </w:tcBorders>
          </w:tcPr>
          <w:p>
            <w:pPr>
              <w:pStyle w:val="Style22"/>
              <w:widowControl w:val="false"/>
              <w:snapToGrid w:val="false"/>
              <w:jc w:val="both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szCs w:val="24"/>
                <w:lang w:eastAsia="ru-RU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15.12-22.12.2025г.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ФГБНУ «Институт изучения детства, семьи и воспитания» г. Москва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«Межведомственный подход к предупреждению конфликтов в сфере межнациональных отношений среди несовершеннолетних»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36 ч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ПК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000000048309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37"/>
              <w:contextualSpacing/>
              <w:rPr>
                <w:rFonts w:ascii="Times New Roman" w:hAnsi="Times New Roman" w:cs="Times New Roman"/>
                <w:b/>
                <w:b/>
                <w:spacing w:val="1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10"/>
                <w:sz w:val="24"/>
                <w:szCs w:val="24"/>
              </w:rPr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Ипполитова  Анастасия Сергеевна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Учитель физической культуры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19.12.2022г.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«Основы преподавания  физической  культуры в соответствии  с обновленными ФГОС»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54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eastAsia="ru-RU"/>
              </w:rPr>
              <w:t>док. 612-</w:t>
            </w: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val="en-US" w:eastAsia="ru-RU"/>
              </w:rPr>
              <w:t>QFFE 0184531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Учитель ОБЖ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  <w:lang w:val="en-US"/>
              </w:rPr>
              <w:t>19</w:t>
            </w: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.12.2022г.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«Основы преподавания основ безопасности жизнедеятельности  в соответствии  с обновленными ФГОС»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36</w:t>
            </w:r>
            <w:r>
              <w:rPr>
                <w:rFonts w:cs="Times New Roman" w:ascii="Times New Roman" w:hAnsi="Times New Roman"/>
                <w:color w:val="000000"/>
              </w:rPr>
              <w:t xml:space="preserve">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eastAsia="ru-RU"/>
              </w:rPr>
              <w:t>док. 604-</w:t>
            </w: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val="en-US" w:eastAsia="ru-RU"/>
              </w:rPr>
              <w:t>GXTR 0184539</w:t>
            </w:r>
          </w:p>
        </w:tc>
      </w:tr>
      <w:tr>
        <w:trPr>
          <w:trHeight w:val="179" w:hRule="atLeast"/>
        </w:trPr>
        <w:tc>
          <w:tcPr>
            <w:tcW w:w="75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Классный руководитель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5.03-8.03.2023г.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cs="Times New Roman" w:ascii="Times New Roman" w:hAnsi="Times New Roman"/>
                <w:color w:val="000000"/>
                <w:spacing w:val="10"/>
                <w:position w:val="1"/>
              </w:rPr>
              <w:t>«Классное руководство как особый вид педагогической деятельности»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36 ч.</w:t>
            </w:r>
          </w:p>
        </w:tc>
        <w:tc>
          <w:tcPr>
            <w:tcW w:w="2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  <w:spacing w:val="1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10"/>
                <w:position w:val="1"/>
                <w:lang w:eastAsia="ru-RU"/>
              </w:rPr>
              <w:t>ПК № 0983401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napToGrid w:val="false"/>
              <w:spacing w:before="0" w:after="0"/>
              <w:ind w:left="737" w:hanging="794"/>
              <w:contextualSpacing/>
              <w:jc w:val="both"/>
              <w:rPr>
                <w:rFonts w:ascii="Times New Roman" w:hAnsi="Times New Roman" w:eastAsia="Times New Roman" w:cs="Times New Roman"/>
                <w:b/>
                <w:b/>
                <w:spacing w:val="10"/>
                <w:sz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pacing w:val="10"/>
                <w:sz w:val="24"/>
                <w:lang w:eastAsia="ru-RU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Титова Марина Геннадьевна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Учитель английского языка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10.06.2024г.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pacing w:val="10"/>
              </w:rPr>
            </w:pPr>
            <w:r>
              <w:rPr>
                <w:rFonts w:cs="Times New Roman" w:ascii="Times New Roman" w:hAnsi="Times New Roman"/>
                <w:spacing w:val="10"/>
                <w:position w:val="1"/>
              </w:rPr>
              <w:t>ООО "Центр инновационного образования и воспитания" г. Саратов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«Основы преподавания иностранных языков в соответствии с обновленными ФГОС </w:t>
            </w:r>
            <w:r>
              <w:rPr>
                <w:rFonts w:cs="Times New Roman" w:ascii="Times New Roman" w:hAnsi="Times New Roman"/>
                <w:spacing w:val="10"/>
                <w:position w:val="1"/>
              </w:rPr>
              <w:t>ООО»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Справка  б/н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Нисконен Алина Владимировна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17.11-28.11 2025г.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ФГБОУВО «Российский государственный педагогический университет им. А.И.Герцена», г. Санкт-Петербург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spacing w:val="10"/>
                <w:kern w:val="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10"/>
                <w:kern w:val="2"/>
                <w:position w:val="1"/>
                <w:sz w:val="24"/>
              </w:rPr>
              <w:t>«Актуальные вопросы обучения физике в образовательной организации общего образования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spacing w:val="10"/>
                <w:kern w:val="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10"/>
                <w:kern w:val="2"/>
                <w:position w:val="1"/>
                <w:sz w:val="24"/>
              </w:rPr>
              <w:t>36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ПК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7827 01160590</w:t>
            </w:r>
          </w:p>
        </w:tc>
      </w:tr>
      <w:tr>
        <w:trPr>
          <w:trHeight w:val="179" w:hRule="atLeast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4"/>
                <w:szCs w:val="24"/>
                <w:lang w:val="ru-RU" w:eastAsia="zh-CN" w:bidi="ar-SA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Вайткунене Светлана Борисовна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17.11-28.11 2025г.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</w:rPr>
              <w:t>ФГБОУВО «Российский государственный педагогический университет им. А.И.Герцена», г. Санкт-Петербург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spacing w:val="10"/>
                <w:kern w:val="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10"/>
                <w:kern w:val="2"/>
                <w:position w:val="1"/>
                <w:sz w:val="24"/>
              </w:rPr>
              <w:t>«Актуальные вопросы обучения математике в образовательной организации общего образования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 w:eastAsia="Times New Roman" w:cs="Times New Roman"/>
                <w:spacing w:val="10"/>
                <w:kern w:val="2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10"/>
                <w:kern w:val="2"/>
                <w:position w:val="1"/>
                <w:sz w:val="24"/>
              </w:rPr>
              <w:t>36 ч.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Удостоверение ПК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7827 01161241</w:t>
            </w:r>
          </w:p>
        </w:tc>
      </w:tr>
    </w:tbl>
    <w:p>
      <w:pPr>
        <w:pStyle w:val="Normal"/>
        <w:ind w:right="78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Зам.директора по УВР МОУ Сунская ОШ                                                       А.Е.Маккоева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585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rFonts w:ascii="Times New Roman" w:hAnsi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12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>
    <w:name w:val="WW8Num1z0"/>
    <w:qFormat/>
    <w:rPr>
      <w:color w:val="aut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rsid w:val="00aa63c6"/>
    <w:pPr>
      <w:spacing w:lineRule="auto" w:line="240" w:before="280" w:after="119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paragraph" w:styleId="Style22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LibreOffice/7.0.1.2$Windows_X86_64 LibreOffice_project/7cbcfc562f6eb6708b5ff7d7397325de9e764452</Application>
  <Pages>14</Pages>
  <Words>2401</Words>
  <Characters>17016</Characters>
  <CharactersWithSpaces>19024</CharactersWithSpaces>
  <Paragraphs>612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2021-04-01T17:49:00Z</dcterms:created>
  <dc:creator>хозяин</dc:creator>
  <dc:description/>
  <dc:language>ru-RU</dc:language>
  <cp:lastModifiedBy/>
  <cp:lastPrinted>2026-03-25T13:11:00Z</cp:lastPrinted>
  <dcterms:modified xsi:type="dcterms:W3CDTF">2026-03-27T13:23:11Z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