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МОУ Сунская ОШ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Сведения о </w:t>
      </w:r>
      <w:r>
        <w:rPr>
          <w:rFonts w:cs="Times New Roman" w:ascii="Times New Roman" w:hAnsi="Times New Roman"/>
          <w:b/>
          <w:sz w:val="28"/>
          <w:szCs w:val="28"/>
        </w:rPr>
        <w:t>педагогических работник</w:t>
      </w:r>
      <w:r>
        <w:rPr>
          <w:rFonts w:eastAsia="Calibri" w:cs="Times New Roman" w:ascii="Times New Roman" w:hAnsi="Times New Roman"/>
          <w:b/>
          <w:sz w:val="28"/>
          <w:szCs w:val="28"/>
        </w:rPr>
        <w:t>ах  на 01.0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zh-CN" w:bidi="ar-SA"/>
        </w:rPr>
        <w:t>2</w:t>
      </w:r>
      <w:r>
        <w:rPr>
          <w:rFonts w:eastAsia="Calibri" w:cs="Times New Roman" w:ascii="Times New Roman" w:hAnsi="Times New Roman"/>
          <w:b/>
          <w:sz w:val="28"/>
          <w:szCs w:val="28"/>
        </w:rPr>
        <w:t>.20</w:t>
      </w:r>
      <w:r>
        <w:rPr>
          <w:rFonts w:cs="Times New Roman" w:ascii="Times New Roman" w:hAnsi="Times New Roman"/>
          <w:b/>
          <w:sz w:val="28"/>
          <w:szCs w:val="28"/>
        </w:rPr>
        <w:t>26</w:t>
      </w:r>
      <w:r>
        <w:rPr>
          <w:rFonts w:eastAsia="Calibri" w:cs="Times New Roman" w:ascii="Times New Roman" w:hAnsi="Times New Roman"/>
          <w:b/>
          <w:sz w:val="28"/>
          <w:szCs w:val="28"/>
        </w:rPr>
        <w:t>г.</w:t>
      </w:r>
    </w:p>
    <w:tbl>
      <w:tblPr>
        <w:tblW w:w="1564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4"/>
        <w:gridCol w:w="1915"/>
        <w:gridCol w:w="856"/>
        <w:gridCol w:w="1471"/>
        <w:gridCol w:w="3570"/>
        <w:gridCol w:w="1079"/>
        <w:gridCol w:w="1080"/>
        <w:gridCol w:w="1080"/>
        <w:gridCol w:w="1470"/>
        <w:gridCol w:w="1352"/>
        <w:gridCol w:w="1256"/>
      </w:tblGrid>
      <w:tr>
        <w:trPr>
          <w:trHeight w:val="867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ФИО педагогического работника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поступления на работу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Занимаемая должность 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Уровень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профессионального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образования, квалификация,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наименование направления подготовки и (или) специальности,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в том числе научной, и квалификации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Ученая степень/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ученое звание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Общий стаж работы (лет)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аим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енование общеобразовательной программы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  <w:t>Квалификационная 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Булыга Надежда Владимировна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en-US"/>
              </w:rPr>
              <w:t>09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2024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 музыки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Петрозаводский музыкальный колледж имени Карла Эриковича Раутио, </w:t>
            </w:r>
            <w:r>
              <w:rPr>
                <w:rFonts w:cs="Times New Roman" w:ascii="Times New Roman" w:hAnsi="Times New Roman"/>
              </w:rPr>
              <w:t>1992г.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Квал. - дирижер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</w:t>
            </w:r>
            <w:r>
              <w:rPr>
                <w:rFonts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(1-8 кл.)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Вайткунене Светлана Борисовна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  математики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ВПО, ФГБОУВПО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направление подготовки —050201 </w:t>
            </w:r>
            <w:r>
              <w:rPr>
                <w:rFonts w:cs="Times New Roman" w:ascii="Times New Roman" w:hAnsi="Times New Roman"/>
              </w:rPr>
              <w:t>Специальность – математика с дополнительной специальностью информатика.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квал. – учитель математики и информатики, 2014г.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</w:t>
            </w:r>
            <w:r>
              <w:rPr>
                <w:rFonts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(алгебра, геометрия, вероятность и статистика) 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Валиев Максим Петрович 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30.08.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истории и обществознания  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ВПО, ФГБОУВО «Башкирский государственный университет»,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направление подготовки —44.03.05. </w:t>
            </w:r>
            <w:r>
              <w:rPr>
                <w:rFonts w:cs="Times New Roman" w:ascii="Times New Roman" w:hAnsi="Times New Roman"/>
              </w:rPr>
              <w:t>Педагогическое образование (с двумя профилями подготовки), квал. - бакалавр,  2020г.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История, обществознание, география, </w:t>
            </w:r>
            <w:r>
              <w:rPr>
                <w:rFonts w:cs="Times New Roman" w:ascii="Times New Roman" w:hAnsi="Times New Roman"/>
              </w:rPr>
              <w:t>ОБЗР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ООП ООО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Ольга Арвовна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05.09.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Петрозаводское педагогическое училище №1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Специальность — преподавание в начальных классах общеобразовательных школ,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Квал. - учитель начальных классов, 1994г.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Предметы начальной школы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</w:rPr>
            </w:pPr>
            <w:r>
              <w:rPr>
                <w:rFonts w:eastAsia="Times New Roman" w:cs="Times New Roman" w:ascii="Times New Roman" w:hAnsi="Times New Roman"/>
                <w:kern w:val="2"/>
              </w:rPr>
              <w:t>Виноградова Ирина Александровна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</w:rPr>
            </w:pPr>
            <w:r>
              <w:rPr>
                <w:rFonts w:eastAsia="Times New Roman" w:cs="Times New Roman" w:ascii="Times New Roman" w:hAnsi="Times New Roman"/>
                <w:kern w:val="2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29.08.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Петрозаводское педагогическое училище №1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Специальность — преподавание в начальных классах общеобразовательных школ,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Квал. - учитель начальных классов, 1987г.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Предметы начальной школы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Ипполитова Анастасия Сергеевна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12.09.2022г.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Учитель физической культуры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ВПО, ФГБОУВПО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направление подготовки —050104 </w:t>
            </w:r>
            <w:r>
              <w:rPr>
                <w:rFonts w:cs="Times New Roman" w:ascii="Times New Roman" w:hAnsi="Times New Roman"/>
              </w:rPr>
              <w:t>Специальность – безопасность жизнедеятельности с дополнительной специальностью «физическая культура».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квал. – учитель безопасности жизнедеятельности и педагог по физической культуре, 2015г.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нет/</w:t>
            </w:r>
            <w:r>
              <w:rPr>
                <w:rFonts w:cs="Times New Roman" w:ascii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Физическая культура,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ОБЗР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ООП ООО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Коновалов Виталий Александрович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(внешний совместитель)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 xml:space="preserve">Учитель информатики 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ВПО, ГОУ ВПО "КГПУ",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спец. - "Физика",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квал. - учитель физики и информатики, 2003г.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Кузнецова Снежана Николаевна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01.09.2023г.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Учитель химии и биологии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ВПО, ФГБОУВПО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pacing w:val="10"/>
                <w:lang w:eastAsia="en-US"/>
              </w:rPr>
              <w:t xml:space="preserve">направление подготовки —020801 </w:t>
            </w:r>
            <w:r>
              <w:rPr>
                <w:rFonts w:cs="Times New Roman" w:ascii="Times New Roman" w:hAnsi="Times New Roman"/>
                <w:color w:val="auto"/>
              </w:rPr>
              <w:t>Специальность – экология,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квал. – эколог. Преподаватель биологии и химии, 2014г.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нет/</w:t>
            </w:r>
            <w:r>
              <w:rPr>
                <w:rFonts w:cs="Times New Roman" w:ascii="Times New Roman" w:hAnsi="Times New Roman"/>
                <w:color w:val="auto"/>
                <w:lang w:eastAsia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Химия, биология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ООП ООО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pacing w:val="10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pacing w:val="10"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Мазаникова Людмила Михайловна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15.01.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1981г.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 технологии и искусства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(ИЗО)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ВПО, КГПИ,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спец. - труд, квал. - учитель труда и общетехнических дисциплин, 1993г.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Технология,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ИЗО,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Моя Карелия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ООП ООО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Calibri" w:ascii="Times New Roman" w:hAnsi="Times New Roman"/>
              </w:rPr>
              <w:t xml:space="preserve">Высшая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kern w:val="2"/>
                <w:sz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Маккоева Алла Евгеньевна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04.09.1997г.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cs="Times New Roman" w:ascii="Times New Roman" w:hAnsi="Times New Roman"/>
                <w:bCs/>
                <w:lang w:eastAsia="en-US"/>
              </w:rPr>
              <w:t>ВПО, КГПИ,</w:t>
            </w:r>
          </w:p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bCs/>
                <w:sz w:val="22"/>
              </w:rPr>
              <w:t>спец. -</w:t>
            </w:r>
            <w:r>
              <w:rPr>
                <w:rFonts w:eastAsia="Calibri"/>
                <w:sz w:val="22"/>
              </w:rPr>
              <w:t>педагогика и методика начального обучения,</w:t>
            </w:r>
          </w:p>
          <w:p>
            <w:pPr>
              <w:pStyle w:val="Western"/>
              <w:widowControl w:val="false"/>
              <w:suppressAutoHyphens w:val="false"/>
              <w:spacing w:before="0" w:after="0"/>
              <w:rPr/>
            </w:pPr>
            <w:r>
              <w:rPr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lang w:eastAsia="en-US"/>
              </w:rPr>
              <w:t xml:space="preserve">квал. - учитель начальных классов, </w:t>
            </w:r>
            <w:r>
              <w:rPr>
                <w:bCs/>
                <w:lang w:eastAsia="en-US"/>
              </w:rPr>
              <w:t>1991г.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</w:t>
            </w:r>
            <w:r>
              <w:rPr>
                <w:rFonts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(5 — 6 кл.)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Нисконен Алина Владимировна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25.08.2025г.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ВПО, ФГБОУВПО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pacing w:val="10"/>
                <w:lang w:eastAsia="en-US"/>
              </w:rPr>
              <w:t xml:space="preserve">направление подготовки —050301 </w:t>
            </w:r>
            <w:r>
              <w:rPr>
                <w:rFonts w:cs="Times New Roman" w:ascii="Times New Roman" w:hAnsi="Times New Roman"/>
                <w:color w:val="auto"/>
              </w:rPr>
              <w:t>Специальность – геология,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квал. – бакалавр, Преподаватель биологии и химии, 2015г.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АНОП «НИИДПО», квал. - учитель географии, 2024г.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</w:t>
            </w:r>
            <w:r>
              <w:rPr>
                <w:rFonts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/>
              <w:t>-</w:t>
            </w:r>
          </w:p>
        </w:tc>
      </w:tr>
      <w:tr>
        <w:trPr>
          <w:trHeight w:val="1293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Панова Валентина Владимировна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01.09.2023г.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color w:val="auto"/>
              </w:rPr>
              <w:t>ПО, ГОУ ВПО "КГПУ",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спец. - "</w:t>
            </w:r>
            <w:r>
              <w:rPr>
                <w:rFonts w:cs="Times New Roman" w:ascii="Times New Roman" w:hAnsi="Times New Roman"/>
                <w:color w:val="auto"/>
              </w:rPr>
              <w:t>Педагогика и методика начального образования</w:t>
            </w:r>
            <w:r>
              <w:rPr>
                <w:rFonts w:cs="Times New Roman" w:ascii="Times New Roman" w:hAnsi="Times New Roman"/>
                <w:color w:val="auto"/>
              </w:rPr>
              <w:t>",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квал. - учитель </w:t>
            </w:r>
            <w:r>
              <w:rPr>
                <w:rFonts w:cs="Times New Roman" w:ascii="Times New Roman" w:hAnsi="Times New Roman"/>
                <w:color w:val="auto"/>
              </w:rPr>
              <w:t>начальных классов,</w:t>
            </w:r>
            <w:r>
              <w:rPr>
                <w:rFonts w:cs="Times New Roman" w:ascii="Times New Roman" w:hAnsi="Times New Roman"/>
                <w:color w:val="auto"/>
              </w:rPr>
              <w:t xml:space="preserve"> 20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2"/>
                <w:szCs w:val="22"/>
                <w:lang w:val="ru-RU" w:eastAsia="zh-CN" w:bidi="ar-SA"/>
              </w:rPr>
              <w:t>01</w:t>
            </w:r>
            <w:r>
              <w:rPr>
                <w:rFonts w:cs="Times New Roman" w:ascii="Times New Roman" w:hAnsi="Times New Roman"/>
                <w:color w:val="auto"/>
              </w:rPr>
              <w:t>г.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Предметы начальной школы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pacing w:val="10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pacing w:val="10"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alibri" w:cs="Times New Roman"/>
                <w:color w:val="111111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111111"/>
                <w:lang w:eastAsia="en-US"/>
              </w:rPr>
              <w:t>Петрик Ирина Ивановна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31.08.2023г.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pacing w:val="10"/>
                <w:lang w:eastAsia="en-US"/>
              </w:rPr>
              <w:t>ВПО, «Могилевский государственный педагогический институт имени А.А.Кулешова»,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pacing w:val="10"/>
                <w:lang w:eastAsia="en-US"/>
              </w:rPr>
              <w:t xml:space="preserve">спец. - </w:t>
            </w:r>
            <w:r>
              <w:rPr>
                <w:rFonts w:cs="Times New Roman" w:ascii="Times New Roman" w:hAnsi="Times New Roman"/>
                <w:bCs/>
                <w:color w:val="auto"/>
                <w:spacing w:val="10"/>
                <w:lang w:eastAsia="en-US"/>
              </w:rPr>
              <w:t>"Педагогика и методика начального обучения"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cs="Times New Roman"/>
                <w:bCs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auto"/>
                <w:spacing w:val="10"/>
                <w:lang w:eastAsia="en-US"/>
              </w:rPr>
              <w:t>квал. - учитель начальных классов средней школы, 1989г.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Предметы начальной школы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Высшая 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Сорокина Светлана Николаевна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26.08.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ВПО, ФГБО УВО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auto"/>
                <w:spacing w:val="10"/>
                <w:lang w:eastAsia="en-US"/>
              </w:rPr>
              <w:t>направление подготовки —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 050301, спец. - Русский язык и литература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lang w:eastAsia="en-US"/>
              </w:rPr>
              <w:t xml:space="preserve">квал. – учитель русского языка и литературы, </w:t>
            </w:r>
            <w:r>
              <w:rPr>
                <w:rFonts w:cs="Times New Roman" w:ascii="Times New Roman" w:hAnsi="Times New Roman"/>
                <w:color w:val="000000"/>
                <w:lang w:eastAsia="en-US"/>
              </w:rPr>
              <w:t>2016г.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</w:t>
            </w:r>
            <w:r>
              <w:rPr>
                <w:rFonts w:cs="Times New Roman" w:ascii="Times New Roman" w:hAnsi="Times New Roman"/>
                <w:lang w:eastAsia="en-US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язык,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zh-CN" w:bidi="ar-SA"/>
              </w:rPr>
              <w:t xml:space="preserve">Высшая </w:t>
            </w:r>
            <w:r>
              <w:rPr>
                <w:rFonts w:cs="Times New Roman" w:ascii="Times New Roman" w:hAnsi="Times New Roman"/>
              </w:rPr>
              <w:t>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b/>
                <w:spacing w:val="10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Марина Геннадьевна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cs="Times New Roman" w:ascii="Times New Roman" w:hAnsi="Times New Roman"/>
                <w:bCs/>
                <w:lang w:eastAsia="en-US"/>
              </w:rPr>
              <w:t>ВПО, КГПИ,</w:t>
            </w:r>
          </w:p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bCs/>
                <w:sz w:val="22"/>
              </w:rPr>
              <w:t>спец. -</w:t>
            </w: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ar-SA" w:bidi="ar-SA"/>
              </w:rPr>
              <w:t>немецкий и английский языки</w:t>
            </w:r>
            <w:r>
              <w:rPr>
                <w:rFonts w:eastAsia="Calibri"/>
                <w:sz w:val="22"/>
              </w:rPr>
              <w:t>,</w:t>
            </w:r>
          </w:p>
          <w:p>
            <w:pPr>
              <w:pStyle w:val="Western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Cs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квал. - учитель </w:t>
            </w:r>
            <w:r>
              <w:rPr>
                <w:rFonts w:eastAsia="Calibri" w:cs="Times New Roman"/>
                <w:bCs/>
                <w:color w:val="000000"/>
                <w:kern w:val="0"/>
                <w:sz w:val="22"/>
                <w:szCs w:val="24"/>
                <w:lang w:val="ru-RU" w:eastAsia="en-US" w:bidi="ar-SA"/>
              </w:rPr>
              <w:t>немецкого и английского языко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в, </w:t>
            </w:r>
            <w:r>
              <w:rPr>
                <w:rFonts w:cs="Times New Roman"/>
                <w:bCs/>
                <w:lang w:eastAsia="en-US"/>
              </w:rPr>
              <w:t>199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cs="Times New Roman"/>
                <w:bCs/>
                <w:lang w:eastAsia="en-US"/>
              </w:rPr>
              <w:t>г.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нет/</w:t>
            </w:r>
            <w:r>
              <w:rPr>
                <w:rFonts w:cs="Times New Roman" w:ascii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ООП ООО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Соответствие занимаемой должности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Курсовая подготовка педагогических работников по состоянию на 01.</w:t>
      </w:r>
      <w:r>
        <w:rPr>
          <w:rFonts w:eastAsia="Calibri" w:cs="Times New Roman" w:ascii="Times New Roman" w:hAnsi="Times New Roman"/>
          <w:b/>
          <w:color w:val="auto"/>
          <w:sz w:val="28"/>
          <w:szCs w:val="22"/>
          <w:lang w:val="ru-RU" w:eastAsia="zh-CN" w:bidi="ar-SA"/>
        </w:rPr>
        <w:t>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2"/>
          <w:lang w:val="ru-RU" w:eastAsia="zh-CN" w:bidi="ar-SA"/>
        </w:rPr>
        <w:t>2</w:t>
      </w:r>
      <w:r>
        <w:rPr>
          <w:rFonts w:cs="Times New Roman" w:ascii="Times New Roman" w:hAnsi="Times New Roman"/>
          <w:b/>
          <w:sz w:val="28"/>
        </w:rPr>
        <w:t>.202</w:t>
      </w:r>
      <w:r>
        <w:rPr>
          <w:rFonts w:eastAsia="Calibri" w:cs="Times New Roman" w:ascii="Times New Roman" w:hAnsi="Times New Roman"/>
          <w:b/>
          <w:color w:val="auto"/>
          <w:sz w:val="28"/>
          <w:szCs w:val="22"/>
          <w:lang w:val="ru-RU" w:eastAsia="zh-CN" w:bidi="ar-SA"/>
        </w:rPr>
        <w:t>6</w:t>
      </w:r>
      <w:r>
        <w:rPr>
          <w:rFonts w:cs="Times New Roman" w:ascii="Times New Roman" w:hAnsi="Times New Roman"/>
          <w:b/>
          <w:sz w:val="28"/>
        </w:rPr>
        <w:t xml:space="preserve">г. </w:t>
      </w:r>
    </w:p>
    <w:tbl>
      <w:tblPr>
        <w:tblW w:w="15630" w:type="dxa"/>
        <w:jc w:val="left"/>
        <w:tblInd w:w="-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5"/>
        <w:gridCol w:w="1770"/>
        <w:gridCol w:w="1635"/>
        <w:gridCol w:w="2625"/>
        <w:gridCol w:w="3840"/>
        <w:gridCol w:w="915"/>
        <w:gridCol w:w="2400"/>
      </w:tblGrid>
      <w:tr>
        <w:trPr>
          <w:trHeight w:val="9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п/п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ФИО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Должность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Год прохождения курсов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Место прохождения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Объём часов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свидетельства/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Примечание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680"/>
              <w:contextualSpacing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Валиев Максим Петрович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 географии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6.09. – 13.10.2021г.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Программа профессиональной переподготовки  «Преподавание географии в образовательных организациях»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887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Диплом ПД № 0144432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 обществознания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15.01.-16.01.2022г.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Актуальные вопросы преподавания курса «Преподавание обществознания согласно концепции преподавания предмета «Обществознания»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  <w:spacing w:val="10"/>
                <w:position w:val="1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  <w:lang w:eastAsia="en-US"/>
              </w:rPr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0787918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05.02.2022г.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73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526-2319380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24.03.2022г.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534-2319380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24.03.2022г.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«Актуальные вопросы истории России в современных реалиях»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531-2319380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истории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18.12.2022г.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«Организация уроков отечественной истории и всемирной истории в соответствии с требованиями ФГОС ООО и ФГОС СОО»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41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0940363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ОДНКНР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28.01.2023г.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«Основы преподавания «ОДНКНР» в соответствии с обновленными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0933266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/>
            </w:pPr>
            <w:r>
              <w:rPr>
                <w:rFonts w:cs="Times New Roman" w:ascii="Times New Roman" w:hAnsi="Times New Roman"/>
              </w:rPr>
              <w:t>10.11 -16.11.2023г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«Формирование финансовой грамотности на уроках обществознания»</w:t>
            </w:r>
          </w:p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 ч.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Style22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1010262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Валиев Максим Петрович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ОБЗР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26.10 – 28.10.2024г.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ГАУ ДПО РК "КИРО" </w:t>
            </w:r>
          </w:p>
          <w:p>
            <w:pPr>
              <w:pStyle w:val="Style22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г. Петрозаводск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«Учебный предмет «Основы безопасности и защиты Родины»: практико – ориентированное обучение»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Style22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1010262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26.11 – 11.12.2024г.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ГАУ ДПО РК "КИРО" 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г. Петрозаводск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Style22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1010946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10.03.2025-20.03.2025г.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ГКУ ДПО РК «УМЦ по ГОЧС» г. Петрозаводск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квалификации в области ГО и защиты от ЧС преподавателей предмета «Основы безопасности и защиты Родины»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 ч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1000226067 № 2522025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Валиев Максим Петрович</w:t>
            </w:r>
          </w:p>
        </w:tc>
        <w:tc>
          <w:tcPr>
            <w:tcW w:w="1770" w:type="dxa"/>
            <w:tcBorders>
              <w:left w:val="single" w:sz="4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03.01- 06.01.2026г.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/>
            </w:pPr>
            <w:r>
              <w:rPr>
                <w:rFonts w:cs="Times New Roman" w:ascii="Times New Roman" w:hAnsi="Times New Roman"/>
              </w:rPr>
              <w:t>«Преподавание географии в условиях  обновленного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0052578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Валиев Максим Петрович</w:t>
            </w:r>
          </w:p>
        </w:tc>
        <w:tc>
          <w:tcPr>
            <w:tcW w:w="1770" w:type="dxa"/>
            <w:tcBorders>
              <w:left w:val="single" w:sz="4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03.01- 06.01.2026г.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/>
            </w:pPr>
            <w:r>
              <w:rPr>
                <w:rFonts w:cs="Times New Roman" w:ascii="Times New Roman" w:hAnsi="Times New Roman"/>
              </w:rPr>
              <w:t>«</w:t>
            </w:r>
            <w:r>
              <w:rPr>
                <w:rFonts w:eastAsia="Calibri" w:cs="Times New Roman" w:ascii="Times New Roman" w:hAnsi="Times New Roman"/>
                <w:color w:val="auto"/>
                <w:sz w:val="22"/>
                <w:szCs w:val="22"/>
                <w:lang w:val="ru-RU" w:eastAsia="zh-CN" w:bidi="ar-SA"/>
              </w:rPr>
              <w:t xml:space="preserve">Организация уроков истории  в соответствии с требованиями </w:t>
            </w:r>
            <w:r>
              <w:rPr>
                <w:rFonts w:cs="Times New Roman" w:ascii="Times New Roman" w:hAnsi="Times New Roman"/>
              </w:rPr>
              <w:t xml:space="preserve">ФГОС </w:t>
            </w:r>
            <w:r>
              <w:rPr>
                <w:rFonts w:cs="Times New Roman" w:ascii="Times New Roman" w:hAnsi="Times New Roman"/>
              </w:rPr>
              <w:t>ООО и ФГОС СОО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/>
            </w:pPr>
            <w:r>
              <w:rPr>
                <w:rFonts w:eastAsia="Calibri" w:cs="Times New Roman" w:ascii="Times New Roman" w:hAnsi="Times New Roman"/>
                <w:color w:val="auto"/>
                <w:sz w:val="22"/>
                <w:szCs w:val="22"/>
                <w:lang w:val="ru-RU" w:eastAsia="zh-CN" w:bidi="ar-SA"/>
              </w:rPr>
              <w:t>41</w:t>
            </w:r>
            <w:r>
              <w:rPr>
                <w:rFonts w:cs="Times New Roman" w:ascii="Times New Roman" w:hAnsi="Times New Roman"/>
              </w:rPr>
              <w:t xml:space="preserve">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005</w:t>
            </w:r>
            <w:r>
              <w:rPr>
                <w:rFonts w:eastAsia="Times New Roman" w:cs="Times New Roman" w:ascii="Times New Roman" w:hAnsi="Times New Roman"/>
                <w:color w:val="auto"/>
                <w:spacing w:val="10"/>
                <w:kern w:val="0"/>
                <w:position w:val="1"/>
                <w:sz w:val="22"/>
                <w:szCs w:val="22"/>
                <w:lang w:val="ru-RU" w:eastAsia="ru-RU" w:bidi="ar-SA"/>
              </w:rPr>
              <w:t>3332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9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0" w:type="dxa"/>
            <w:tcBorders>
              <w:left w:val="single" w:sz="4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06.01.-27.01.2026г.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/>
            </w:pPr>
            <w:r>
              <w:rPr>
                <w:rFonts w:cs="Times New Roman" w:ascii="Times New Roman" w:hAnsi="Times New Roman"/>
              </w:rPr>
              <w:t>«</w:t>
            </w:r>
            <w:r>
              <w:rPr>
                <w:rFonts w:eastAsia="Calibri" w:cs="Times New Roman" w:ascii="Times New Roman" w:hAnsi="Times New Roman"/>
                <w:color w:val="auto"/>
                <w:sz w:val="22"/>
                <w:szCs w:val="22"/>
                <w:lang w:val="ru-RU" w:eastAsia="zh-CN" w:bidi="ar-SA"/>
              </w:rPr>
              <w:t xml:space="preserve">Организация уроков обществознания в соответствии с требованиями </w:t>
            </w:r>
            <w:r>
              <w:rPr>
                <w:rFonts w:cs="Times New Roman" w:ascii="Times New Roman" w:hAnsi="Times New Roman"/>
              </w:rPr>
              <w:t xml:space="preserve">ФГОС </w:t>
            </w:r>
            <w:r>
              <w:rPr>
                <w:rFonts w:cs="Times New Roman" w:ascii="Times New Roman" w:hAnsi="Times New Roman"/>
              </w:rPr>
              <w:t>ООО и ФГОС СОО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0052579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94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Виноградова Ирина Александровна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начальных классов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06.06.2023-19.06.2023г.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АНО ДПО «Платформа»,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Ижевск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«Методика преподавания учителя начальных классов в соответствии с ФГОС НОО третьего поколения»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</w:t>
            </w:r>
            <w:r>
              <w:rPr>
                <w:rFonts w:cs="Times New Roman" w:ascii="Times New Roman" w:hAnsi="Times New Roman"/>
              </w:rPr>
              <w:t xml:space="preserve"> 000000051405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10.09.2020г.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деятельности  педагогических работников по классному руководству»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443-1404187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C9211E"/>
                <w:spacing w:val="10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9211E"/>
                <w:spacing w:val="10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Васильева  Ольга Арвовна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начальных классов</w:t>
            </w:r>
          </w:p>
          <w:p>
            <w:pPr>
              <w:pStyle w:val="Style22"/>
              <w:jc w:val="center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12.12.2022г.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44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0940887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20.02.2024-29.02.2024г.</w:t>
            </w:r>
          </w:p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«Центр инновационного образования и воспитания»,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обучения обучающихся с ограниченными возможностями здоровья»</w:t>
            </w:r>
          </w:p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73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position w:val="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9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28.02.2025-17.03.2025г.</w:t>
            </w:r>
          </w:p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ООО «Высшая школа делового администрирования», г. Екатеринбург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4379776368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kern w:val="2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kern w:val="2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Коновалов Виталий Александрович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(внешний совместитель)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информатики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31.05.2022г.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непрерывного образования и инноваций"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г. Санкт-Петербург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«Проект «Современная школа национального проекта «Образование» внедрение новых методов обучения и воспитания, современных образовательных технологий  работе с обучающимися с ОВЗ и инвалидностью. Консультирование и поддержка родителей»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</w:t>
            </w:r>
            <w:r>
              <w:rPr>
                <w:rFonts w:cs="Times New Roman" w:ascii="Times New Roman" w:hAnsi="Times New Roman"/>
              </w:rPr>
              <w:t xml:space="preserve"> 342416844923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31.05.2022г.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непрерывного образования и инноваций"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г. Санкт-Петербург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методика преподавания информатики в соответствии с требованиями ФГОС» (с учетом обновленного ФГОС ООО (утвержден приказом Министерства просвещения от 31 мая 2021 г. №287)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</w:t>
            </w:r>
            <w:r>
              <w:rPr>
                <w:rFonts w:cs="Times New Roman" w:ascii="Times New Roman" w:hAnsi="Times New Roman"/>
              </w:rPr>
              <w:t xml:space="preserve"> 342416844076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Кузнецова  Снежана Николаевна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химии, биологии, географии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10.02-14.02.2020г.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ГАУ ДПО РК "КИРО" 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г. Петрозаводск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методика преподавания школьных курсов химии и биологии в условиях ФГОС»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position w:val="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ПК № 1000481</w:t>
            </w:r>
          </w:p>
        </w:tc>
      </w:tr>
      <w:tr>
        <w:trPr>
          <w:trHeight w:val="1125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16.10-10.12.2020 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Москва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«Формирование естественнонаучной грамотности обучающихся при изучении раздела «Генетика» на уроках биологии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040000180335</w:t>
            </w:r>
          </w:p>
        </w:tc>
      </w:tr>
      <w:tr>
        <w:trPr>
          <w:trHeight w:val="1634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01.03-19.04.2022г.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г. 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«Школа современного учителя. Развитие естественно-научной грамотности»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150000065103</w:t>
            </w:r>
          </w:p>
        </w:tc>
      </w:tr>
      <w:tr>
        <w:trPr>
          <w:trHeight w:val="1634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17.09.2025г.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«КИРО»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</w:t>
            </w:r>
            <w:r>
              <w:rPr>
                <w:rFonts w:cs="Times New Roman" w:ascii="Times New Roman" w:hAnsi="Times New Roman"/>
              </w:rPr>
              <w:t>Практические подходы к проведению исследовательской деятельности со школьниками  при изучении водных объектов»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 ч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293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Мазаникова Людмила Михайловна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технологии и искусства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(ИЗО)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26.01- 28.01.2022г.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«Преподавание предметной области «Искусство (предметы «Музыка», Изобразительное искусство» и «Мировая художественная культура» согласно Концепции преподавания предметной области «Искусство»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80" w:after="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80" w:after="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ПК № 0785919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предмета «Моя Карелия»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17-30.10.2023г.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«Условия 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способы достижения образовательных результатов в</w:t>
            </w:r>
          </w:p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соответствии с требованиями обновлённого ФГОС ООО на уроках</w:t>
            </w:r>
          </w:p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учебного предмета «Моя Карелия»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 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достоверение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 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№1008939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position w:val="1"/>
                <w:sz w:val="24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position w:val="1"/>
                <w:sz w:val="24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Дата выдачи – </w:t>
            </w:r>
            <w:r>
              <w:rPr>
                <w:rFonts w:cs="Times New Roman" w:ascii="Times New Roman" w:hAnsi="Times New Roman"/>
                <w:lang w:val="en-US"/>
              </w:rPr>
              <w:t>31</w:t>
            </w:r>
            <w:r>
              <w:rPr>
                <w:rFonts w:cs="Times New Roman" w:ascii="Times New Roman" w:hAnsi="Times New Roman"/>
              </w:rPr>
              <w:t>.05.2021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481-1041051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22.03.2022г.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534-1041051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22.03.2022г.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«Актуальные вопросы истории России в современных реалиях»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531-1041051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 – 26.02.2025г.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«Институт развития образования, повышения квалификации и переподготовки, г. Абакан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«Особенности преподавания предмета Изобразительное искусство в условиях введения обновленных ФГОС НОО и ООО»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19304958225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 – 28.02.2025г.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«Институт развития образования, повышения квалификации и переподготовки, г. Абакан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«Организация образовательного процесса для детей с ОВЗ в условиях реализации обновленного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193104958354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 – 25.02.2025г.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«Институт развития образования, повышения квалификации и переподготовки, г. Абакан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«Преподавание учебного  предмета «Труд (технология) в условиях введения обновленных ФГОС НОО и ООО»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193104847512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Маккоева Алла Евгеньевна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03.05.-18.05.2018г.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"КИРО"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"Программное и учебно-методическое обеспечения преподавания предметов естественно-математического цикла в условиях ФГОС"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№ 102407167223</w:t>
            </w:r>
          </w:p>
        </w:tc>
      </w:tr>
      <w:tr>
        <w:trPr>
          <w:trHeight w:val="100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13.06. - 18.06.2018г.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spacing w:before="0" w:after="29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"КИРО"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"Система работы учителя начальных классов по достижению планируемых результатов в контексте ФГОС НОО"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удостоверение  ПК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№ 102407167540</w:t>
            </w:r>
          </w:p>
        </w:tc>
      </w:tr>
      <w:tr>
        <w:trPr>
          <w:trHeight w:val="925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15.10. - 26.10.2018г.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9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spacing w:before="0" w:after="29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"КИРО"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pacing w:val="10"/>
                <w:position w:val="1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>"Эффективные практики преподавания предметов естественно-математического цикла в условиях ФГОС"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16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удостоверение  ПК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№ 102407167953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7.11.-8.11.2021г.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pacing w:val="10"/>
                <w:position w:val="1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>«Углубленное преподавание математики в условиях реализации Концепции развития математического образования в Российской Федерации»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43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удостоверение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№ 0777486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pacing w:val="10"/>
                <w:position w:val="1"/>
                <w:lang w:val="en-US"/>
              </w:rPr>
              <w:t>16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.09. – 18.12.2024г.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«Московский институт профессиональной переподготовки и повышения квалификации педагогов», г. 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Диплом  по программе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 xml:space="preserve">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«Математика: теория и методика преподавания в образовательной организации»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Квалификация – учитель математики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540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 xml:space="preserve">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Диплом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ПП № 0063622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8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Учитель,</w:t>
            </w:r>
          </w:p>
          <w:p>
            <w:pPr>
              <w:pStyle w:val="Normal"/>
              <w:snapToGrid w:val="false"/>
              <w:spacing w:before="0" w:after="8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зам.директора по УВР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выдачи - 29.07.2021г.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б/н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8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Учитель,</w:t>
            </w:r>
          </w:p>
          <w:p>
            <w:pPr>
              <w:pStyle w:val="Normal"/>
              <w:snapToGrid w:val="false"/>
              <w:spacing w:before="0" w:after="8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зам.директора по УВР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выдачи - 29.07.2021г.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«Федеральный государственный образовательный стандарт основного общего образования в соответствии с Приказом Минпросвещения России № 287 от 31 мая 2021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б/н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Учитель,</w:t>
            </w:r>
          </w:p>
          <w:p>
            <w:pPr>
              <w:pStyle w:val="Normal"/>
              <w:snapToGrid w:val="fals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зам.директора по УВР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16.09- 02.10.2024г.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ООО "Инфоурок "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г. Смоленск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«Организация 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Удостоверение ПК 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00726164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Классный руководитель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выдачи – 06.05.2021г.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«Организация работы классного руководителя в образовательной организации в объеме 250 часов для осуществления профессиональной деятельности в сфере образования по профилю «Классный руководитель»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250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Диплом о профессиональной переподготовке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483-174568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Панова Валентина Владимировна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начальных классов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22.11.2022-28.12.2022г.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«Инфоурок»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«Особенности реализации ФГОС для обучающихся с умственной отсталостью (интеллектуальными нарушениями) в общеобразовательных организациях»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00459207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22.04.2022г.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ФГБОУВО «Поволжский государственный университет физической культуры, спорта и туризма»,г.Казань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Организация и реализация спортивных и социальных программ Специальной Олимпиады»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Удостоверение ПК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№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162415477193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21-24.10.2023г.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Удостоверение ПК</w:t>
            </w:r>
          </w:p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pacing w:val="10"/>
                <w:position w:val="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1091561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Классный руководитель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21-24.10.2023г.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Удостоверение ПК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№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1091562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начальных классов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27.08.-10.09.2025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«Московский институт профессиональной подготовки и повышения квалификации педагогов»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Удостоверение № 0379583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Петрик Ирина Ивановна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начальных классов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06.06.2023-19.06.2023г.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АНО ДПО «Платформа»,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Ижевск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«Методика преподавания учителя начальных классов в соответствии с ФГОС НОО третьего поколения»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удостоверение  </w:t>
            </w:r>
            <w:r>
              <w:rPr>
                <w:rFonts w:cs="Times New Roman" w:ascii="Times New Roman" w:hAnsi="Times New Roman"/>
              </w:rPr>
              <w:t>ПК № 000000051408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2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18.09.2024-21.09.2024г.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работы с обучающимися  с ОВЗ в соответствии с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0180003862025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Сорокина Светлана Николаевна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русского языка и литературы, классный руководитель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01.02. -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01.03.2017г.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Учебный центр "Профессионал " г. Москва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"Методические аспекты при изучении литературы "серебряного века" в современной школе"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6702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rPr>
                <w:rFonts w:ascii="Times New Roman" w:hAnsi="Times New Roman" w:eastAsia="Times New Roman" w:cs="Times New Roman"/>
                <w:kern w:val="2"/>
              </w:rPr>
            </w:pPr>
            <w:r>
              <w:rPr>
                <w:rFonts w:eastAsia="Times New Roman" w:cs="Times New Roman" w:ascii="Times New Roman" w:hAnsi="Times New Roman"/>
                <w:kern w:val="2"/>
              </w:rPr>
              <w:t>11.12.-20.12.2017г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2856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ГАУ ДПО РК «КИРО»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"Современный урок русского языка и литературы в логике ФГОС"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102405989811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04.06. - 06.06.2018г.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"КИРО"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Развитие современной малокомплектной школы: от идеи - к технологии 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(летняя школа для руководящих и педагогических работников сельских школ на базе Коткозерской СОШ Олонецкого района РК)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24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удостоверение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.№102407167452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25.09. – 29.10.2020г.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«Внедрение ФГОС для обучающихся с ОВЗ в условиях реализации Плана основных мероприятий до 2020 года, проводимых в рамках Десятилетия детства»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59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удостоверение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</w:t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 xml:space="preserve">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№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 xml:space="preserve">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0601952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02.07. – 30.11.2020г.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 Москва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112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удостоверение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№ 040000241114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2021г.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Дата выдачи- 25.01.2021г.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73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473-1040576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2021г.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Дата выдачи- 25.01.2021г.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pacing w:val="10"/>
                <w:position w:val="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«Методология и технологии дистанционного обучения в образовательной организации»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470-1040576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выдачи - 17.10.2021г.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«Федеральный государственный образовательный стандарт основного общего образования в соответствии с Приказом Минпросвещения России № 287 от 31 мая 2021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б/н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27.03.2022г.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534-1040576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27.03.2022г.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«Актуальные вопросы истории России в современных реалиях»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531-1040576</w:t>
            </w:r>
          </w:p>
        </w:tc>
      </w:tr>
      <w:tr>
        <w:trPr>
          <w:trHeight w:val="103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11.04.- 29.04.2022г.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ГАУДПО РК «Карельский институт развития образования»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«Реализация требований обновленных ФГОС НОО, ФГОС ООО в работе учителя»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ПК № 1004935</w:t>
            </w:r>
          </w:p>
        </w:tc>
      </w:tr>
      <w:tr>
        <w:trPr>
          <w:trHeight w:val="103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27.02.2025-06.03.2025г.</w:t>
            </w:r>
          </w:p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 «Высшая школа делового администрирования», г.Екатеринбург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 работы с обучающимися с ограниченными возможностями здоровья (ОВЗ) согласно ФГОС и ФАОП ООО»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spacing w:val="10"/>
                <w:position w:val="1"/>
                <w:lang w:eastAsia="ru-RU"/>
              </w:rPr>
              <w:t xml:space="preserve">Удостоверение ПК </w:t>
            </w:r>
            <w:r>
              <w:rPr>
                <w:rFonts w:cs="Times New Roman" w:ascii="Times New Roman" w:hAnsi="Times New Roman"/>
                <w:spacing w:val="10"/>
                <w:position w:val="1"/>
                <w:lang w:val="en-US" w:eastAsia="ru-RU"/>
              </w:rPr>
              <w:t>№ 4379771659</w:t>
            </w:r>
          </w:p>
        </w:tc>
      </w:tr>
      <w:tr>
        <w:trPr>
          <w:trHeight w:val="103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28.02.2025-07.03.2025г.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 «Высшая школа делового администрирования», г. Екатеринбург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«Содержание требований ФОП ООО и СОО; организация образовательного процесса обучающихся по обновленным  ФГОС на уроках русского языка и литературы»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  <w:p>
            <w:pPr>
              <w:pStyle w:val="Style22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spacing w:val="10"/>
                <w:position w:val="1"/>
                <w:lang w:eastAsia="ru-RU"/>
              </w:rPr>
              <w:t xml:space="preserve">Удостоверение ПК </w:t>
            </w:r>
            <w:r>
              <w:rPr>
                <w:rFonts w:cs="Times New Roman" w:ascii="Times New Roman" w:hAnsi="Times New Roman"/>
                <w:spacing w:val="10"/>
                <w:position w:val="1"/>
                <w:lang w:val="en-US" w:eastAsia="ru-RU"/>
              </w:rPr>
              <w:t>№ 437977142284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position w:val="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0"/>
                <w:szCs w:val="20"/>
                <w:lang w:eastAsia="ru-RU"/>
              </w:rPr>
              <w:t>Советник директора по воспитанию и взаимодействию  с детскими общественными объединениями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15.05.-19.05.2023г.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ФГБОУВО «Волгоградский государственный  социально-педагогический университет»,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г.Волгоград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«Практические аспекты деятельности советника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директора по воспитанию и взаимодействию  с детскими общественными объединениями»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Удостоверение </w:t>
            </w:r>
          </w:p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ПК №  343101845092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25.09-12.10.2023г.</w:t>
            </w:r>
          </w:p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ФГБНУ «Институт изучения детства, семьи и воспитания» г. 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«Алгоритмы межведомственного взаимодействия в деятельности субъектов системы профилактики: уровень образовательной организации»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000000006748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770" w:type="dxa"/>
            <w:tcBorders>
              <w:left w:val="single" w:sz="4" w:space="0" w:color="000000"/>
            </w:tcBorders>
          </w:tcPr>
          <w:p>
            <w:pPr>
              <w:pStyle w:val="Style22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15.12-22.12.2025г.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ФГБНУ «Институт изучения детства, семьи и воспитания» г. 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Межведомственный подход к предупреждению конфликтов в сфере межнациональных отношений среди несовершеннолетних»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Normal"/>
              <w:snapToGrid w:val="false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000000048309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cs="Times New Roman"/>
                <w:b/>
                <w:b/>
                <w:spacing w:val="10"/>
                <w:position w:val="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10"/>
                <w:position w:val="1"/>
                <w:sz w:val="24"/>
                <w:szCs w:val="24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Ипполитова  Анастасия Сергеевна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Учитель физической культуры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19.12.2022г.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«Основы преподавания  физической  культуры в соответствии  с обновленными ФГОС»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54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>док. 612-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val="en-US" w:eastAsia="ru-RU"/>
              </w:rPr>
              <w:t>QFFE 0184531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Учитель ОБЖ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  <w:lang w:val="en-US"/>
              </w:rPr>
              <w:t>19</w:t>
            </w: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.12.2022г.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«Основы преподавания основ безопасности жизнедеятельности  в соответствии  с обновленными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36</w:t>
            </w:r>
            <w:r>
              <w:rPr>
                <w:rFonts w:cs="Times New Roman" w:ascii="Times New Roman" w:hAnsi="Times New Roman"/>
                <w:color w:val="000000"/>
              </w:rPr>
              <w:t xml:space="preserve">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>док. 604-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val="en-US" w:eastAsia="ru-RU"/>
              </w:rPr>
              <w:t>GXTR 0184539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Классный руководитель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5.03-8.03.2023г.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 ч.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pacing w:val="10"/>
                <w:position w:val="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>ПК № 0983401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94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pacing w:val="10"/>
                <w:position w:val="1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position w:val="1"/>
                <w:sz w:val="24"/>
                <w:lang w:eastAsia="ru-RU"/>
              </w:rPr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Титова Марина Геннадьевна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английского языка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10.06.2024г.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10"/>
                <w:position w:val="1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«Основы преподавания иностранных языков в соответствии с обновленными ФГОС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ООО»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Справка  б/н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2"/>
                <w:sz w:val="24"/>
                <w:szCs w:val="24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2"/>
                <w:sz w:val="24"/>
                <w:szCs w:val="24"/>
              </w:rPr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position w:val="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position w:val="1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position w:val="1"/>
                <w:sz w:val="24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position w:val="1"/>
                <w:sz w:val="24"/>
              </w:rPr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Нисконен Алина Владимировна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17.11-28.11 2025г.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ФГБОУВО «Российский государственный педагогический университет им. А.И.Герцена», г. Санкт-Петербург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kern w:val="2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kern w:val="2"/>
                <w:position w:val="1"/>
                <w:sz w:val="24"/>
              </w:rPr>
              <w:t>«Актуальные вопросы обучения физике в образовательной организации общего образования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kern w:val="2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kern w:val="2"/>
                <w:position w:val="1"/>
                <w:sz w:val="24"/>
              </w:rPr>
              <w:t>36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7827 01160590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Вайткунене Светлана Борисовна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17.11-28.11 2025г.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ФГБОУВО «Российский государственный педагогический университет им. А.И.Герцена», г. Санкт-Петербург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kern w:val="2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kern w:val="2"/>
                <w:position w:val="1"/>
                <w:sz w:val="24"/>
              </w:rPr>
              <w:t>«Актуальные вопросы обучения математике в образовательной организации общего образования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kern w:val="2"/>
                <w:position w:val="1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kern w:val="2"/>
                <w:position w:val="1"/>
                <w:sz w:val="24"/>
              </w:rPr>
              <w:t>36 ч.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7827 01161241</w:t>
            </w:r>
          </w:p>
        </w:tc>
      </w:tr>
    </w:tbl>
    <w:p>
      <w:pPr>
        <w:pStyle w:val="Normal"/>
        <w:ind w:right="7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Зам.директора по УВР МОУ Сунская ОШ                                                       А.Е.Маккоева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orient="landscape" w:w="16838" w:h="11906"/>
      <w:pgMar w:left="1134" w:right="1134" w:header="0" w:top="585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12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>
    <w:name w:val="WW8Num1z0"/>
    <w:qFormat/>
    <w:rPr>
      <w:color w:val="aut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aa63c6"/>
    <w:pPr>
      <w:spacing w:lineRule="auto" w:line="240" w:before="280" w:after="119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LibreOffice/7.0.1.2$Windows_X86_64 LibreOffice_project/7cbcfc562f6eb6708b5ff7d7397325de9e764452</Application>
  <Pages>16</Pages>
  <Words>2840</Words>
  <Characters>20162</Characters>
  <CharactersWithSpaces>22495</CharactersWithSpaces>
  <Paragraphs>743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2021-04-01T17:49:00Z</dcterms:created>
  <dc:creator>хозяин</dc:creator>
  <dc:description/>
  <dc:language>ru-RU</dc:language>
  <cp:lastModifiedBy/>
  <cp:lastPrinted>2026-03-25T13:11:00Z</cp:lastPrinted>
  <dcterms:modified xsi:type="dcterms:W3CDTF">2026-03-27T13:09:43Z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