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14" w:rsidRPr="00D17FD6" w:rsidRDefault="00A45114" w:rsidP="00A451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A45114" w:rsidRPr="00D17FD6" w:rsidRDefault="00A45114" w:rsidP="00A451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A45114" w:rsidRPr="00D17FD6" w:rsidRDefault="00A45114" w:rsidP="00A451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17FD6">
        <w:rPr>
          <w:rFonts w:ascii="Times New Roman" w:hAnsi="Times New Roman" w:cs="Times New Roman"/>
          <w:b/>
          <w:sz w:val="24"/>
          <w:szCs w:val="24"/>
        </w:rPr>
        <w:t xml:space="preserve"> часть</w:t>
      </w:r>
    </w:p>
    <w:p w:rsidR="00A45114" w:rsidRPr="00D17FD6" w:rsidRDefault="00A45114" w:rsidP="00A451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Содержательный подход — это ...</w:t>
      </w:r>
    </w:p>
    <w:p w:rsidR="00A45114" w:rsidRPr="00D17FD6" w:rsidRDefault="00A45114" w:rsidP="00A4511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который применяется в случае, когда требуются технические средства для преобразования, хранения и передачи информации </w:t>
      </w:r>
    </w:p>
    <w:p w:rsidR="00A45114" w:rsidRPr="00D17FD6" w:rsidRDefault="00A45114" w:rsidP="00A4511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при котором измерение информации производится с точки зрения её содержания </w:t>
      </w:r>
    </w:p>
    <w:p w:rsidR="00A45114" w:rsidRPr="00D17FD6" w:rsidRDefault="00A45114" w:rsidP="00A45114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который используется для вычисления количества информации для событий, наступление которых имеет разную вероятность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 рассматривается информация при её хранении и передачи с помощью технических устройств?</w:t>
      </w:r>
    </w:p>
    <w:p w:rsidR="00A45114" w:rsidRPr="00D17FD6" w:rsidRDefault="00A45114" w:rsidP="00A4511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любые сведения, используемые разными источниками </w:t>
      </w:r>
    </w:p>
    <w:p w:rsidR="00A45114" w:rsidRPr="00D17FD6" w:rsidRDefault="00A45114" w:rsidP="00A4511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последовательность символов некоторого алфавита </w:t>
      </w:r>
    </w:p>
    <w:p w:rsidR="00A45114" w:rsidRPr="00D17FD6" w:rsidRDefault="00A45114" w:rsidP="00A4511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важные сведения о чём-либо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Мощность алфавита это — ...</w:t>
      </w:r>
    </w:p>
    <w:p w:rsidR="00A45114" w:rsidRPr="00D17FD6" w:rsidRDefault="00A45114" w:rsidP="00A4511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между скоростью передачи информации и её количеством </w:t>
      </w:r>
    </w:p>
    <w:p w:rsidR="00A45114" w:rsidRPr="00D17FD6" w:rsidRDefault="00A45114" w:rsidP="00A4511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величина, которая определяет количество энергии, которую может развить алфавит </w:t>
      </w:r>
    </w:p>
    <w:p w:rsidR="00A45114" w:rsidRPr="00D17FD6" w:rsidRDefault="00A45114" w:rsidP="00A45114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входящих в него символов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 называют сложные объекты, состоящие из взаимосвязанных частей и существующие как единое целое?</w:t>
      </w:r>
    </w:p>
    <w:p w:rsidR="00A45114" w:rsidRPr="00D17FD6" w:rsidRDefault="00A45114" w:rsidP="00A45114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Системами  </w:t>
      </w:r>
      <w:r w:rsidRPr="00D17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17F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Составными объектами </w:t>
      </w:r>
      <w:r w:rsidRPr="00D17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Множествами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5.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чём состоит суть системного подхода?</w:t>
      </w:r>
    </w:p>
    <w:p w:rsidR="00A45114" w:rsidRPr="00D17FD6" w:rsidRDefault="00A45114" w:rsidP="00A45114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изучении связей между отдельными элементами системы  </w:t>
      </w:r>
    </w:p>
    <w:p w:rsidR="00A45114" w:rsidRPr="00D17FD6" w:rsidRDefault="00A45114" w:rsidP="00A45114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изучении взаимодействия системы с окружающим миром </w:t>
      </w:r>
    </w:p>
    <w:p w:rsidR="00A45114" w:rsidRPr="00D17FD6" w:rsidRDefault="00A45114" w:rsidP="00A45114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изучении отдельных элементов системы, связей между ними и взаимодействия системы с окружающим миром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6.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изучает наука кибернетика?</w:t>
      </w:r>
    </w:p>
    <w:p w:rsidR="00A45114" w:rsidRPr="00D17FD6" w:rsidRDefault="00A45114" w:rsidP="00A45114">
      <w:pPr>
        <w:pStyle w:val="a4"/>
        <w:numPr>
          <w:ilvl w:val="0"/>
          <w:numId w:val="5"/>
        </w:numPr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роботостроения</w:t>
      </w:r>
    </w:p>
    <w:p w:rsidR="00A45114" w:rsidRPr="00D17FD6" w:rsidRDefault="00A45114" w:rsidP="00A45114">
      <w:pPr>
        <w:pStyle w:val="a4"/>
        <w:numPr>
          <w:ilvl w:val="0"/>
          <w:numId w:val="5"/>
        </w:numPr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управления в живых и неживых системах  </w:t>
      </w:r>
    </w:p>
    <w:p w:rsidR="00A45114" w:rsidRPr="00D17FD6" w:rsidRDefault="00A45114" w:rsidP="00A45114">
      <w:pPr>
        <w:pStyle w:val="a4"/>
        <w:numPr>
          <w:ilvl w:val="0"/>
          <w:numId w:val="5"/>
        </w:numPr>
        <w:ind w:left="426" w:hanging="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аспекты информационных процессов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процесс передачи информации о состоянии объекта управляющему объекту?</w:t>
      </w:r>
    </w:p>
    <w:p w:rsidR="00A45114" w:rsidRPr="00D17FD6" w:rsidRDefault="00A45114" w:rsidP="00A45114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Прямая связь     </w:t>
      </w:r>
      <w:r w:rsidRPr="00D17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Обратная связь     </w:t>
      </w:r>
      <w:r w:rsidRPr="00D17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)Индикация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8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Что такое обработка информации?</w:t>
      </w:r>
    </w:p>
    <w:p w:rsidR="00A45114" w:rsidRPr="00D17FD6" w:rsidRDefault="00A45114" w:rsidP="00A45114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Целенаправленный процесс изменения содержания или формы представления информации </w:t>
      </w:r>
    </w:p>
    <w:p w:rsidR="00A45114" w:rsidRPr="00D17FD6" w:rsidRDefault="00A45114" w:rsidP="00A45114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Перенос информации на цифровой носитель </w:t>
      </w:r>
    </w:p>
    <w:p w:rsidR="00A45114" w:rsidRPr="00D17FD6" w:rsidRDefault="00A45114" w:rsidP="00A45114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информации в некоторую форму, удобную для её хранения или передачи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9</w:t>
      </w:r>
      <w:r w:rsidRPr="00D17FD6">
        <w:rPr>
          <w:rFonts w:ascii="Times New Roman" w:hAnsi="Times New Roman" w:cs="Times New Roman"/>
          <w:sz w:val="24"/>
          <w:szCs w:val="24"/>
        </w:rPr>
        <w:t xml:space="preserve">.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организация информации по некоторому правилу, связывающему её в единое целое?</w:t>
      </w:r>
    </w:p>
    <w:p w:rsidR="00A45114" w:rsidRPr="00D17FD6" w:rsidRDefault="00A45114" w:rsidP="00A45114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структурирование </w:t>
      </w:r>
      <w:r w:rsidRPr="00D17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</w:t>
      </w:r>
      <w:r w:rsidRPr="00D17F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c)</w:t>
      </w: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кодирование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10.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Каково главное условие использования неравномерных кодов?</w:t>
      </w:r>
    </w:p>
    <w:p w:rsidR="00A45114" w:rsidRPr="00D17FD6" w:rsidRDefault="00A45114" w:rsidP="00A45114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однозначного декодирования </w:t>
      </w:r>
    </w:p>
    <w:p w:rsidR="00A45114" w:rsidRPr="00D17FD6" w:rsidRDefault="00A45114" w:rsidP="00A45114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Достаточное количество символов или их сочетаний для кодирования любого сообщения </w:t>
      </w:r>
    </w:p>
    <w:p w:rsidR="00A45114" w:rsidRPr="00D17FD6" w:rsidRDefault="00A45114" w:rsidP="00A45114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использовать их при помощи компьютера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11.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чего зависит алгоритм поиска информации?</w:t>
      </w:r>
    </w:p>
    <w:p w:rsidR="00A45114" w:rsidRPr="00D17FD6" w:rsidRDefault="00A45114" w:rsidP="00A45114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вида носителя, на котором она представлена </w:t>
      </w:r>
    </w:p>
    <w:p w:rsidR="00A45114" w:rsidRPr="00D17FD6" w:rsidRDefault="00A45114" w:rsidP="00A45114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знаний и жизненного опыта лица, осуществляющего поиск </w:t>
      </w:r>
    </w:p>
    <w:p w:rsidR="00A45114" w:rsidRPr="00D17FD6" w:rsidRDefault="00A45114" w:rsidP="00A45114">
      <w:pPr>
        <w:pStyle w:val="a4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способа организации информации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12</w:t>
      </w:r>
      <w:r w:rsidRPr="00D17FD6">
        <w:rPr>
          <w:rFonts w:ascii="Times New Roman" w:hAnsi="Times New Roman" w:cs="Times New Roman"/>
          <w:sz w:val="24"/>
          <w:szCs w:val="24"/>
        </w:rPr>
        <w:t>.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чём состоит принцип однородности памяти?</w:t>
      </w:r>
    </w:p>
    <w:p w:rsidR="00A45114" w:rsidRPr="00D17FD6" w:rsidRDefault="00A45114" w:rsidP="00A45114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одна область памяти не имеет преимуществ перед другой </w:t>
      </w:r>
    </w:p>
    <w:p w:rsidR="00A45114" w:rsidRPr="00D17FD6" w:rsidRDefault="00A45114" w:rsidP="00A45114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Команды программ и данные хранятся в одной и той же памяти и внешне неразличимы </w:t>
      </w:r>
    </w:p>
    <w:p w:rsidR="00A45114" w:rsidRPr="00D17FD6" w:rsidRDefault="00A45114" w:rsidP="00A45114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Внутренняя и внешняя память выполняют одни и те же функции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В чём состоит принцип иерархической организации памяти?</w:t>
      </w:r>
    </w:p>
    <w:p w:rsidR="00A45114" w:rsidRPr="00D17FD6" w:rsidRDefault="00A45114" w:rsidP="00A45114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использовании нескольких различных видов памяти, связанных друг с другом </w:t>
      </w:r>
    </w:p>
    <w:p w:rsidR="00A45114" w:rsidRPr="00D17FD6" w:rsidRDefault="00A45114" w:rsidP="00A45114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разделении памяти на разные классы производительности </w:t>
      </w:r>
    </w:p>
    <w:p w:rsidR="00A45114" w:rsidRPr="00D17FD6" w:rsidRDefault="00A45114" w:rsidP="00A45114">
      <w:pPr>
        <w:pStyle w:val="a4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создании разных уровней прав доступа к памяти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14</w:t>
      </w:r>
      <w:r w:rsidRPr="00D17FD6">
        <w:rPr>
          <w:rFonts w:ascii="Times New Roman" w:hAnsi="Times New Roman" w:cs="Times New Roman"/>
          <w:sz w:val="24"/>
          <w:szCs w:val="24"/>
        </w:rPr>
        <w:t xml:space="preserve">.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контроллер?</w:t>
      </w:r>
    </w:p>
    <w:p w:rsidR="00A45114" w:rsidRPr="00D17FD6" w:rsidRDefault="00A45114" w:rsidP="00A45114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Центральный процессор компьютера </w:t>
      </w:r>
    </w:p>
    <w:p w:rsidR="00A45114" w:rsidRPr="00D17FD6" w:rsidRDefault="00A45114" w:rsidP="00A45114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микропроцессор, предназначенный для управления внешними устройствами </w:t>
      </w:r>
    </w:p>
    <w:p w:rsidR="00A45114" w:rsidRPr="00D17FD6" w:rsidRDefault="00A45114" w:rsidP="00A45114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программа, предназначенная для управления внешними устройствами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15.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пространственная дискретизация?</w:t>
      </w:r>
    </w:p>
    <w:p w:rsidR="00A45114" w:rsidRPr="00D17FD6" w:rsidRDefault="00A45114" w:rsidP="00A4511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преобразования непрерывного диапазона всех возможных входных значений измеряемой величины в дискретный набор выходных значений </w:t>
      </w:r>
    </w:p>
    <w:p w:rsidR="00A45114" w:rsidRPr="00D17FD6" w:rsidRDefault="00A45114" w:rsidP="00A4511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характеристики, присущие каждому элементу изображения </w:t>
      </w:r>
    </w:p>
    <w:p w:rsidR="00A45114" w:rsidRPr="00D17FD6" w:rsidRDefault="00A45114" w:rsidP="00A45114">
      <w:pPr>
        <w:pStyle w:val="a4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выделения конечного числа пространственных элементов, информация о которых будет сохранена в памяти компьютера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16</w:t>
      </w:r>
      <w:r w:rsidRPr="00D17FD6">
        <w:rPr>
          <w:rFonts w:ascii="Times New Roman" w:hAnsi="Times New Roman" w:cs="Times New Roman"/>
          <w:sz w:val="24"/>
          <w:szCs w:val="24"/>
        </w:rPr>
        <w:t xml:space="preserve">.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чего состоит растровое изображение?</w:t>
      </w:r>
    </w:p>
    <w:p w:rsidR="00A45114" w:rsidRPr="00D17FD6" w:rsidRDefault="00A45114" w:rsidP="00A45114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овалы, многоугольники </w:t>
      </w:r>
    </w:p>
    <w:p w:rsidR="00A45114" w:rsidRPr="00D17FD6" w:rsidRDefault="00A45114" w:rsidP="00A45114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пиксели </w:t>
      </w:r>
    </w:p>
    <w:p w:rsidR="00A45114" w:rsidRPr="00D17FD6" w:rsidRDefault="00A45114" w:rsidP="00A45114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окружность, кривые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Звук — это ...</w:t>
      </w:r>
    </w:p>
    <w:p w:rsidR="00A45114" w:rsidRPr="00D17FD6" w:rsidRDefault="00A45114" w:rsidP="00A4511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Волны </w:t>
      </w:r>
    </w:p>
    <w:p w:rsidR="00A45114" w:rsidRPr="00D17FD6" w:rsidRDefault="00A45114" w:rsidP="00A4511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Частицы  </w:t>
      </w:r>
    </w:p>
    <w:p w:rsidR="00A45114" w:rsidRPr="00D17FD6" w:rsidRDefault="00A45114" w:rsidP="00A45114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Материя 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У звуков непрерывно меняется ...</w:t>
      </w:r>
    </w:p>
    <w:p w:rsidR="00A45114" w:rsidRPr="00D17FD6" w:rsidRDefault="00A45114" w:rsidP="00A4511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Амплитуда </w:t>
      </w:r>
    </w:p>
    <w:p w:rsidR="00A45114" w:rsidRPr="00D17FD6" w:rsidRDefault="00A45114" w:rsidP="00A4511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Частота </w:t>
      </w:r>
    </w:p>
    <w:p w:rsidR="00A45114" w:rsidRPr="00D17FD6" w:rsidRDefault="00A45114" w:rsidP="00A4511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Амплитуда и частота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19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измеряют в децибелах?</w:t>
      </w:r>
    </w:p>
    <w:p w:rsidR="00A45114" w:rsidRPr="00D17FD6" w:rsidRDefault="00A45114" w:rsidP="00A45114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звука </w:t>
      </w:r>
    </w:p>
    <w:p w:rsidR="00A45114" w:rsidRPr="00D17FD6" w:rsidRDefault="00A45114" w:rsidP="00A45114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Амплитуду </w:t>
      </w:r>
    </w:p>
    <w:p w:rsidR="00A45114" w:rsidRPr="00D17FD6" w:rsidRDefault="00A45114" w:rsidP="00A45114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звука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20.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предложение, в отношении которого можно сказать, истинно оно или ложно?</w:t>
      </w:r>
    </w:p>
    <w:p w:rsidR="00A45114" w:rsidRPr="00D17FD6" w:rsidRDefault="00A45114" w:rsidP="00A45114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Теорема </w:t>
      </w:r>
    </w:p>
    <w:p w:rsidR="00A45114" w:rsidRPr="00D17FD6" w:rsidRDefault="00A45114" w:rsidP="00A45114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Высказывание </w:t>
      </w:r>
    </w:p>
    <w:p w:rsidR="00A45114" w:rsidRPr="00D17FD6" w:rsidRDefault="00A45114" w:rsidP="00A45114">
      <w:pPr>
        <w:pStyle w:val="a4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Формула 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21.</w:t>
      </w:r>
      <w:r w:rsidRPr="00D17FD6">
        <w:rPr>
          <w:rFonts w:ascii="Times New Roman" w:hAnsi="Times New Roman" w:cs="Times New Roman"/>
          <w:sz w:val="24"/>
          <w:szCs w:val="24"/>
        </w:rPr>
        <w:t xml:space="preserve">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логическая переменная?</w:t>
      </w:r>
    </w:p>
    <w:p w:rsidR="00A45114" w:rsidRPr="00D17FD6" w:rsidRDefault="00A45114" w:rsidP="00A45114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переменная, которая обозначает любое высказывание и может принимать логические значения «истина» или «ложь» </w:t>
      </w:r>
    </w:p>
    <w:p w:rsidR="00A45114" w:rsidRPr="00D17FD6" w:rsidRDefault="00A45114" w:rsidP="00A45114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формула логики </w:t>
      </w:r>
    </w:p>
    <w:p w:rsidR="00A45114" w:rsidRPr="00D17FD6" w:rsidRDefault="00A45114" w:rsidP="00A45114">
      <w:pPr>
        <w:pStyle w:val="a4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Схема изначального высказывания </w:t>
      </w:r>
    </w:p>
    <w:p w:rsidR="00A45114" w:rsidRPr="00D17FD6" w:rsidRDefault="00A45114" w:rsidP="00A451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7FD6">
        <w:rPr>
          <w:rFonts w:ascii="Times New Roman" w:hAnsi="Times New Roman" w:cs="Times New Roman"/>
          <w:b/>
          <w:sz w:val="24"/>
          <w:szCs w:val="24"/>
        </w:rPr>
        <w:t>22</w:t>
      </w:r>
      <w:r w:rsidRPr="00D17FD6">
        <w:rPr>
          <w:rFonts w:ascii="Times New Roman" w:hAnsi="Times New Roman" w:cs="Times New Roman"/>
          <w:sz w:val="24"/>
          <w:szCs w:val="24"/>
        </w:rPr>
        <w:t xml:space="preserve">. </w:t>
      </w:r>
      <w:r w:rsidRPr="00D17F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называется функция логического элемента «не»?</w:t>
      </w:r>
    </w:p>
    <w:p w:rsidR="00A45114" w:rsidRPr="00D17FD6" w:rsidRDefault="00A45114" w:rsidP="00A4511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конъюнкция </w:t>
      </w:r>
    </w:p>
    <w:p w:rsidR="00A45114" w:rsidRPr="00D17FD6" w:rsidRDefault="00A45114" w:rsidP="00A4511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инверсия </w:t>
      </w:r>
    </w:p>
    <w:p w:rsidR="00A45114" w:rsidRPr="00D17FD6" w:rsidRDefault="00A45114" w:rsidP="00A45114">
      <w:pPr>
        <w:pStyle w:val="a4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стрелка Пирса </w:t>
      </w:r>
    </w:p>
    <w:p w:rsidR="00A45114" w:rsidRPr="00D17FD6" w:rsidRDefault="00A45114" w:rsidP="00A4511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45114" w:rsidRPr="00D17FD6" w:rsidRDefault="00A45114" w:rsidP="00A4511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FD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17FD6">
        <w:rPr>
          <w:rFonts w:ascii="Times New Roman" w:hAnsi="Times New Roman" w:cs="Times New Roman"/>
          <w:b/>
          <w:sz w:val="24"/>
          <w:szCs w:val="24"/>
        </w:rPr>
        <w:t xml:space="preserve"> часть</w:t>
      </w:r>
    </w:p>
    <w:p w:rsidR="00A45114" w:rsidRPr="00D17FD6" w:rsidRDefault="00A45114" w:rsidP="00A451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45114" w:rsidRPr="00D17FD6" w:rsidRDefault="00A45114" w:rsidP="00A45114">
      <w:pPr>
        <w:ind w:firstLine="375"/>
        <w:jc w:val="both"/>
        <w:rPr>
          <w:color w:val="000000"/>
        </w:rPr>
      </w:pPr>
      <w:r w:rsidRPr="00D17FD6">
        <w:rPr>
          <w:b/>
          <w:color w:val="000000"/>
        </w:rPr>
        <w:t>23</w:t>
      </w:r>
      <w:r w:rsidRPr="00D17FD6">
        <w:rPr>
          <w:color w:val="000000"/>
        </w:rPr>
        <w:t xml:space="preserve"> . Все 6-буквенные слова, составленные из букв А, О, У, записаны в обратном алфавитном порядке. Вот начало списка:</w:t>
      </w:r>
    </w:p>
    <w:p w:rsidR="00A45114" w:rsidRPr="00D17FD6" w:rsidRDefault="00A45114" w:rsidP="00A45114">
      <w:pPr>
        <w:ind w:firstLine="375"/>
        <w:jc w:val="both"/>
        <w:rPr>
          <w:color w:val="000000"/>
        </w:rPr>
      </w:pPr>
      <w:r w:rsidRPr="00D17FD6">
        <w:rPr>
          <w:color w:val="000000"/>
        </w:rPr>
        <w:t xml:space="preserve">УУУУУУ </w:t>
      </w:r>
    </w:p>
    <w:p w:rsidR="00A45114" w:rsidRPr="00D17FD6" w:rsidRDefault="00A45114" w:rsidP="00A45114">
      <w:pPr>
        <w:ind w:firstLine="375"/>
        <w:jc w:val="both"/>
        <w:rPr>
          <w:color w:val="000000"/>
        </w:rPr>
      </w:pPr>
      <w:r w:rsidRPr="00D17FD6">
        <w:rPr>
          <w:color w:val="000000"/>
        </w:rPr>
        <w:t xml:space="preserve">УУУУУО        </w:t>
      </w:r>
    </w:p>
    <w:p w:rsidR="00A45114" w:rsidRPr="00D17FD6" w:rsidRDefault="00A45114" w:rsidP="00A45114">
      <w:pPr>
        <w:ind w:firstLine="375"/>
        <w:jc w:val="both"/>
        <w:rPr>
          <w:color w:val="000000"/>
        </w:rPr>
      </w:pPr>
      <w:r w:rsidRPr="00D17FD6">
        <w:rPr>
          <w:color w:val="000000"/>
        </w:rPr>
        <w:t xml:space="preserve">УУУУУА        </w:t>
      </w:r>
    </w:p>
    <w:p w:rsidR="00A45114" w:rsidRPr="00D17FD6" w:rsidRDefault="00A45114" w:rsidP="00A45114">
      <w:pPr>
        <w:ind w:firstLine="375"/>
        <w:jc w:val="both"/>
        <w:rPr>
          <w:color w:val="000000"/>
        </w:rPr>
      </w:pPr>
      <w:r w:rsidRPr="00D17FD6">
        <w:rPr>
          <w:color w:val="000000"/>
        </w:rPr>
        <w:t xml:space="preserve">УУУУОУ          </w:t>
      </w:r>
    </w:p>
    <w:p w:rsidR="00A45114" w:rsidRPr="00D17FD6" w:rsidRDefault="00A45114" w:rsidP="00A45114">
      <w:pPr>
        <w:ind w:firstLine="375"/>
        <w:jc w:val="both"/>
        <w:rPr>
          <w:color w:val="000000"/>
        </w:rPr>
      </w:pPr>
      <w:r w:rsidRPr="00D17FD6">
        <w:rPr>
          <w:color w:val="000000"/>
        </w:rPr>
        <w:t>……</w:t>
      </w:r>
    </w:p>
    <w:p w:rsidR="00A45114" w:rsidRPr="00D17FD6" w:rsidRDefault="00A45114" w:rsidP="00A4511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каком месте от начала списка находится слово ОУУУОО.</w:t>
      </w:r>
    </w:p>
    <w:p w:rsidR="00A45114" w:rsidRPr="00D17FD6" w:rsidRDefault="00A45114" w:rsidP="00A45114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101010101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252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8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+ 6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16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Ответ запишите в десятичной системе счисления.</w:t>
      </w:r>
    </w:p>
    <w:p w:rsidR="00A45114" w:rsidRPr="00D17FD6" w:rsidRDefault="00A45114" w:rsidP="00A45114">
      <w:pPr>
        <w:ind w:firstLine="426"/>
        <w:jc w:val="both"/>
        <w:rPr>
          <w:color w:val="000000"/>
        </w:rPr>
      </w:pPr>
      <w:r w:rsidRPr="00D17FD6">
        <w:rPr>
          <w:b/>
          <w:color w:val="000000"/>
        </w:rPr>
        <w:t>25.</w:t>
      </w:r>
      <w:r w:rsidRPr="00D17FD6">
        <w:rPr>
          <w:color w:val="000000"/>
        </w:rPr>
        <w:t xml:space="preserve"> По каналу связи передаются сообщения, содержащие только буквы А, Б, В, Г, Д, Е. Для передачи используется неравномерный двоичный код, удовлетворяющий условию Фано; для букв A, Б, В используются такие кодовые слова: А — 1, Б – 010, В – 001.</w:t>
      </w:r>
    </w:p>
    <w:p w:rsidR="00A45114" w:rsidRPr="00D17FD6" w:rsidRDefault="00A45114" w:rsidP="00A45114">
      <w:pPr>
        <w:jc w:val="both"/>
        <w:rPr>
          <w:color w:val="000000"/>
        </w:rPr>
      </w:pPr>
      <w:r w:rsidRPr="00D17FD6">
        <w:rPr>
          <w:color w:val="000000"/>
        </w:rPr>
        <w:t>Какова наименьшая возможная суммарная длина всех кодовых слов? Примечание. Условие Фано означает, что ни одно кодовое слово не является началом другого кодового слова. Коды, удовлетворяющие условию Фано, допускают однозначное декодирование.</w:t>
      </w:r>
    </w:p>
    <w:p w:rsidR="00A45114" w:rsidRDefault="00A45114" w:rsidP="00A45114">
      <w:pPr>
        <w:pStyle w:val="a5"/>
        <w:spacing w:before="0" w:beforeAutospacing="0" w:after="240" w:afterAutospacing="0" w:line="343" w:lineRule="atLeast"/>
        <w:ind w:firstLine="426"/>
        <w:outlineLvl w:val="5"/>
        <w:rPr>
          <w:color w:val="000000"/>
        </w:rPr>
      </w:pPr>
      <w:r w:rsidRPr="00D17FD6">
        <w:rPr>
          <w:b/>
          <w:color w:val="000000"/>
        </w:rPr>
        <w:t>26.</w:t>
      </w:r>
      <w:r w:rsidRPr="00D17FD6">
        <w:rPr>
          <w:color w:val="000000"/>
        </w:rPr>
        <w:t xml:space="preserve"> </w:t>
      </w:r>
      <w:r>
        <w:rPr>
          <w:color w:val="000000"/>
        </w:rPr>
        <w:t>Определить коэффициент</w:t>
      </w:r>
      <w:r w:rsidRPr="00D17FD6">
        <w:rPr>
          <w:color w:val="000000"/>
        </w:rPr>
        <w:t> </w:t>
      </w:r>
      <w:r>
        <w:rPr>
          <w:color w:val="000000"/>
        </w:rPr>
        <w:t>сжатия. Построить дерево Хаффмана.</w:t>
      </w:r>
    </w:p>
    <w:p w:rsidR="00A45114" w:rsidRPr="00D17FD6" w:rsidRDefault="00A45114" w:rsidP="00A45114">
      <w:pPr>
        <w:pStyle w:val="a5"/>
        <w:spacing w:before="0" w:beforeAutospacing="0" w:after="240" w:afterAutospacing="0" w:line="343" w:lineRule="atLeast"/>
        <w:ind w:firstLine="426"/>
        <w:outlineLvl w:val="5"/>
        <w:rPr>
          <w:b/>
          <w:color w:val="000000"/>
        </w:rPr>
      </w:pPr>
      <w:r w:rsidRPr="00D17FD6">
        <w:rPr>
          <w:b/>
          <w:color w:val="000000"/>
        </w:rPr>
        <w:t>Карл у Клары Украл Кораллы</w:t>
      </w:r>
    </w:p>
    <w:p w:rsidR="00A45114" w:rsidRPr="00D17FD6" w:rsidRDefault="00A45114" w:rsidP="00A45114">
      <w:pPr>
        <w:pStyle w:val="a5"/>
        <w:spacing w:before="0" w:beforeAutospacing="0" w:after="0" w:afterAutospacing="0" w:line="343" w:lineRule="atLeast"/>
        <w:outlineLvl w:val="5"/>
        <w:rPr>
          <w:color w:val="000000"/>
        </w:rPr>
      </w:pPr>
      <w:r w:rsidRPr="00D17FD6">
        <w:rPr>
          <w:color w:val="000000"/>
        </w:rPr>
        <w:t xml:space="preserve">(A </w:t>
      </w:r>
      <w:r w:rsidRPr="00D17FD6">
        <w:rPr>
          <w:color w:val="000000"/>
          <w:lang w:val="en-US"/>
        </w:rPr>
        <w:t>V</w:t>
      </w:r>
      <w:r w:rsidRPr="00D17FD6">
        <w:rPr>
          <w:color w:val="000000"/>
        </w:rPr>
        <w:t xml:space="preserve"> ¬A) ∧ ¬B ∧ C ∧ D) </w:t>
      </w:r>
      <w:r w:rsidRPr="00D17FD6">
        <w:rPr>
          <w:color w:val="000000"/>
          <w:lang w:val="en-US"/>
        </w:rPr>
        <w:t>V</w:t>
      </w:r>
      <w:r w:rsidRPr="00D17FD6">
        <w:rPr>
          <w:color w:val="000000"/>
        </w:rPr>
        <w:t xml:space="preserve"> ¬B = 0</w:t>
      </w:r>
    </w:p>
    <w:p w:rsidR="00A45114" w:rsidRPr="00D17FD6" w:rsidRDefault="00A45114" w:rsidP="00A45114">
      <w:pPr>
        <w:jc w:val="both"/>
        <w:rPr>
          <w:color w:val="000000"/>
        </w:rPr>
      </w:pPr>
    </w:p>
    <w:p w:rsidR="00A45114" w:rsidRPr="00D17FD6" w:rsidRDefault="00A45114" w:rsidP="00A45114">
      <w:pPr>
        <w:pStyle w:val="a4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7F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</w:t>
      </w:r>
      <w:r w:rsidRPr="00D17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Четыре подруги — Маша, Полина, Ольга и Наташа – участвовали в соревнованиях по бегу и заняли первые четыре места. Установите, кто какое место занял, если известно, что в каждом из приведенных ниже ответов, которые дали девушки на вопрос опоздавшего к финишу корреспондента, кто какое место занял, верной является лишь половина ответа.</w:t>
      </w:r>
    </w:p>
    <w:p w:rsidR="00670656" w:rsidRDefault="00670656"/>
    <w:sectPr w:rsidR="00670656" w:rsidSect="0067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E71"/>
    <w:multiLevelType w:val="hybridMultilevel"/>
    <w:tmpl w:val="5FF0F7C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31665"/>
    <w:multiLevelType w:val="hybridMultilevel"/>
    <w:tmpl w:val="B4CA43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B6924"/>
    <w:multiLevelType w:val="hybridMultilevel"/>
    <w:tmpl w:val="9A8096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C5DEB"/>
    <w:multiLevelType w:val="hybridMultilevel"/>
    <w:tmpl w:val="816ED3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80E23"/>
    <w:multiLevelType w:val="hybridMultilevel"/>
    <w:tmpl w:val="10D4DA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C1B66"/>
    <w:multiLevelType w:val="hybridMultilevel"/>
    <w:tmpl w:val="0C545B04"/>
    <w:lvl w:ilvl="0" w:tplc="32600C5A">
      <w:start w:val="24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7F55FEC"/>
    <w:multiLevelType w:val="hybridMultilevel"/>
    <w:tmpl w:val="37A896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274BE"/>
    <w:multiLevelType w:val="hybridMultilevel"/>
    <w:tmpl w:val="BBDA359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05BBD"/>
    <w:multiLevelType w:val="hybridMultilevel"/>
    <w:tmpl w:val="71F8B0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A2046"/>
    <w:multiLevelType w:val="hybridMultilevel"/>
    <w:tmpl w:val="C3CCE78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954A0"/>
    <w:multiLevelType w:val="hybridMultilevel"/>
    <w:tmpl w:val="0FDCD9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E228F"/>
    <w:multiLevelType w:val="hybridMultilevel"/>
    <w:tmpl w:val="1BBC76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25CF5"/>
    <w:multiLevelType w:val="hybridMultilevel"/>
    <w:tmpl w:val="D26AE1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C0E8A"/>
    <w:multiLevelType w:val="hybridMultilevel"/>
    <w:tmpl w:val="B66017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B3A12"/>
    <w:multiLevelType w:val="hybridMultilevel"/>
    <w:tmpl w:val="29A86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12A33"/>
    <w:multiLevelType w:val="hybridMultilevel"/>
    <w:tmpl w:val="1F8A50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5026B"/>
    <w:multiLevelType w:val="hybridMultilevel"/>
    <w:tmpl w:val="0FDCD9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442C2"/>
    <w:multiLevelType w:val="hybridMultilevel"/>
    <w:tmpl w:val="71F8B0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52B67"/>
    <w:multiLevelType w:val="hybridMultilevel"/>
    <w:tmpl w:val="BBDA359C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A31B4"/>
    <w:multiLevelType w:val="hybridMultilevel"/>
    <w:tmpl w:val="F88A66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E56C04"/>
    <w:multiLevelType w:val="hybridMultilevel"/>
    <w:tmpl w:val="53C651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894E6D"/>
    <w:multiLevelType w:val="hybridMultilevel"/>
    <w:tmpl w:val="BBDA359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06FA9"/>
    <w:multiLevelType w:val="hybridMultilevel"/>
    <w:tmpl w:val="DD84CB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7"/>
  </w:num>
  <w:num w:numId="5">
    <w:abstractNumId w:val="18"/>
  </w:num>
  <w:num w:numId="6">
    <w:abstractNumId w:val="21"/>
  </w:num>
  <w:num w:numId="7">
    <w:abstractNumId w:val="8"/>
  </w:num>
  <w:num w:numId="8">
    <w:abstractNumId w:val="7"/>
  </w:num>
  <w:num w:numId="9">
    <w:abstractNumId w:val="16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  <w:num w:numId="15">
    <w:abstractNumId w:val="13"/>
  </w:num>
  <w:num w:numId="16">
    <w:abstractNumId w:val="0"/>
  </w:num>
  <w:num w:numId="17">
    <w:abstractNumId w:val="3"/>
  </w:num>
  <w:num w:numId="18">
    <w:abstractNumId w:val="15"/>
  </w:num>
  <w:num w:numId="19">
    <w:abstractNumId w:val="6"/>
  </w:num>
  <w:num w:numId="20">
    <w:abstractNumId w:val="19"/>
  </w:num>
  <w:num w:numId="21">
    <w:abstractNumId w:val="14"/>
  </w:num>
  <w:num w:numId="22">
    <w:abstractNumId w:val="1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45114"/>
    <w:rsid w:val="00050492"/>
    <w:rsid w:val="00423757"/>
    <w:rsid w:val="004A4C91"/>
    <w:rsid w:val="00583DA0"/>
    <w:rsid w:val="005B3E32"/>
    <w:rsid w:val="005C6628"/>
    <w:rsid w:val="00610C63"/>
    <w:rsid w:val="00657FBA"/>
    <w:rsid w:val="00670656"/>
    <w:rsid w:val="00791A88"/>
    <w:rsid w:val="00937CED"/>
    <w:rsid w:val="0098732E"/>
    <w:rsid w:val="00A45114"/>
    <w:rsid w:val="00C21A2B"/>
    <w:rsid w:val="00C572A3"/>
    <w:rsid w:val="00CC70CF"/>
    <w:rsid w:val="00CD2F15"/>
    <w:rsid w:val="00D17C51"/>
    <w:rsid w:val="00EA3E27"/>
    <w:rsid w:val="00F80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1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A4511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4511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teacherikt</dc:creator>
  <cp:lastModifiedBy>teacherikt</cp:lastModifiedBy>
  <cp:revision>1</cp:revision>
  <dcterms:created xsi:type="dcterms:W3CDTF">2022-11-24T07:26:00Z</dcterms:created>
  <dcterms:modified xsi:type="dcterms:W3CDTF">2022-11-24T07:27:00Z</dcterms:modified>
</cp:coreProperties>
</file>