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D79" w:rsidRDefault="004F4464" w:rsidP="00DF6D7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ИТОГОВЫЙ </w:t>
      </w:r>
      <w:r w:rsidR="00DF6D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КОНТРОЛЬ ЗНАНИЙ </w:t>
      </w:r>
      <w:r w:rsidR="00DF6D79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4 класс по литературному чтению</w:t>
      </w:r>
    </w:p>
    <w:p w:rsidR="007639F2" w:rsidRPr="007639F2" w:rsidRDefault="007639F2" w:rsidP="007639F2">
      <w:pPr>
        <w:pStyle w:val="a3"/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9F2">
        <w:rPr>
          <w:rFonts w:ascii="Times New Roman" w:eastAsia="Times New Roman" w:hAnsi="Times New Roman" w:cs="Times New Roman"/>
          <w:b/>
          <w:sz w:val="28"/>
          <w:szCs w:val="28"/>
        </w:rPr>
        <w:t xml:space="preserve">Чтение наизусть. </w:t>
      </w:r>
    </w:p>
    <w:p w:rsidR="007639F2" w:rsidRDefault="007639F2" w:rsidP="007639F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Выучить по выбору </w:t>
      </w:r>
    </w:p>
    <w:p w:rsidR="007639F2" w:rsidRDefault="007639F2" w:rsidP="007639F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А.С.Пушкин «Няне», «Туча», «Унылая пора! Очей очарованье!» (Одно на выбор)</w:t>
      </w:r>
    </w:p>
    <w:p w:rsidR="007639F2" w:rsidRDefault="007639F2" w:rsidP="007639F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М.Ю.Лермонтов «Дары Терека»</w:t>
      </w:r>
    </w:p>
    <w:p w:rsidR="007639F2" w:rsidRDefault="007639F2" w:rsidP="007639F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Е.А.Баратынский «Весна, весна! Как воздух чист!», Н.А.Некрасов «Школьник»</w:t>
      </w:r>
    </w:p>
    <w:p w:rsidR="007639F2" w:rsidRDefault="007639F2" w:rsidP="007639F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И.А.Бунин «Листопад»</w:t>
      </w:r>
    </w:p>
    <w:p w:rsidR="007639F2" w:rsidRDefault="007639F2" w:rsidP="007639F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7639F2" w:rsidRPr="007639F2" w:rsidRDefault="007639F2" w:rsidP="007639F2">
      <w:pPr>
        <w:pStyle w:val="a3"/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9F2">
        <w:rPr>
          <w:rFonts w:ascii="Times New Roman" w:eastAsia="Times New Roman" w:hAnsi="Times New Roman" w:cs="Times New Roman"/>
          <w:b/>
          <w:sz w:val="28"/>
          <w:szCs w:val="28"/>
        </w:rPr>
        <w:t>Контроль техники чтения</w:t>
      </w:r>
    </w:p>
    <w:p w:rsidR="007639F2" w:rsidRDefault="007639F2" w:rsidP="007639F2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7639F2" w:rsidRDefault="007639F2" w:rsidP="007639F2">
      <w:pPr>
        <w:pStyle w:val="a3"/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9F2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Пересказ по выбору </w:t>
      </w:r>
    </w:p>
    <w:p w:rsidR="007639F2" w:rsidRPr="007639F2" w:rsidRDefault="007639F2" w:rsidP="007639F2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AB8" w:rsidRPr="007639F2" w:rsidRDefault="00DF6D79" w:rsidP="007639F2">
      <w:pPr>
        <w:pStyle w:val="a3"/>
        <w:numPr>
          <w:ilvl w:val="1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ИТОГОВЫЙ </w:t>
      </w:r>
      <w:r w:rsidR="00586AB8" w:rsidRPr="00763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</w:t>
      </w:r>
    </w:p>
    <w:p w:rsidR="00586AB8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Кто написал произведение «Дары Терека»?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□1) А.П.Чехов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2) М.Ю. Лермонтов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А.С. Пушкин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Л.Н.Толстой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Определи жанр произведения А.С. Пушкина «Няне».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1)сказка                              □3)стихотворение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басня                               □ 4) рассказ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 какому произведению подходит эта пословица?</w:t>
      </w:r>
      <w:r w:rsidR="00241323"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41323" w:rsidRPr="00586A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Кто сильно хочет, тот того и добьётся.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□1) «Детство»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□2) «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Ашик-Кериб</w:t>
      </w:r>
      <w:proofErr w:type="spell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3) «Мальчики»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4) «Как мужик камень убрал»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Какое стихотворение написал А.А. Фет?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 1) «Листопад»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«Дети и птичка»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«Бабочка»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«Где сладкий шёпот...»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В каком из перечисленных стихотворений описываются детские забавы?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«Школьник»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«В зимние сумерки нянины сказки...»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«Бабочка»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«Дети и птичка»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Кто написал сказку «Серебряное копытце»?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П.П. Бажов                      □ 3) С.Т. Аксаков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В.М. Гаршин                    □ 4) В.Ф. Одоевский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Узнай произведение по ключевым словам.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Торговые дела, цветок, купец, дочь, лесной зверь.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«Сказка о жабе и розе»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«Аленький цветочек»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«Городок в табакерке»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«Серебряное копытце»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Закончи пословицу.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Всякое дело человеком ставится...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награды не останется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него не отмахнёшься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человеком и славится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тем и прославишься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 звали сиротку из сказки «Серебряное копытце»?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□1) Настенька                        □ 3) Машенька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□2) 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Дарёнка</w:t>
      </w:r>
      <w:proofErr w:type="spell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□ 4) 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Алёнушка</w:t>
      </w:r>
      <w:proofErr w:type="spellEnd"/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Узнай произведение по ключевым словам.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Цветники, кусты, мальчик, сестра, цветок, враг.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□1) «Сказка о жабе и розе»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□2) «Городок в табакерке»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«Серебряное копытце»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□4) «Аленький цветочек»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Кто написал произведение «Никакой я горчицы не ел»?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1) 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В.В.Голявкин</w:t>
      </w:r>
      <w:proofErr w:type="spell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□3) В.Ю.Драгунский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Н.Н.Носов                       □4) Е.Л.Шварц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Вспомни</w:t>
      </w:r>
      <w:proofErr w:type="gramEnd"/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 какого произведения эти герои.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Петя Зубов, Ольга Капитоновна, Сергей Владимирович, Маруся, Наденька.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«Сказка о потерянном времени»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«Никакой я горчицы не ел»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«Главные реки»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«Что любит Мишка»  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Кто из авторов высказывает такую мысль?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    Так устроено на свете: от любого несчастья может спастись человек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1) 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В.В.Голявкин</w:t>
      </w:r>
      <w:proofErr w:type="spellEnd"/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Н.Н.Носов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В.Ю.Драгунский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Е.Л.Шварц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Кто написал произведение «Корзина с еловыми шишками»?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Б.С.Житков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М.М.Зощенко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К.Г.Паустовский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4) 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В.В.Голявкин</w:t>
      </w:r>
      <w:proofErr w:type="spellEnd"/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Start"/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Синонимами</w:t>
      </w:r>
      <w:proofErr w:type="gramEnd"/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какова слова являются эти слова?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Висеть, бездельничать, ходить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наслаждаться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смотреть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болтаться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сидеть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Найди олицетворения из одного произведения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1) эхо </w:t>
      </w:r>
      <w:proofErr w:type="gram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</w:t>
      </w:r>
      <w:proofErr w:type="gram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птица пересмешник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рояль мог петь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клавиши тосковали, смеялись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пароходик важно стоял на полке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 зовут Паустовского?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Георгий Константинович  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Константин Георгиевич  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Григорий Константинович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□ 4) Константин Григорьевич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Выбери эпитеты из одного произведения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голые борта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грибной воздух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□3) горные леса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шелест листьев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 зовут Брюсова?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Яков Валерьевич                □ 3) Яков Викторович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 Яковлевич                □ 4) Валерий Яковлевич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Какое стихотворение принадлежит С.А.Есенину?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«Опять сон»          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«Наши царства»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«Бабушкины сказки»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«Детская»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21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Кто написал стихотворение «Бабушкины сказки»?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М.И.Цветаева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А.С.Пушкин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В.Я.Брюсов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С.А.Есенин  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 ты понимаешь значение слова 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опостылеть?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1)замёрзнуть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надоесть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голодать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стать стылым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Узнай героя по описанию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Всё рано как человек тоскует. Выйдет на берег, встанет на одну ногу и начнёт кричать. Да ведь так жалобно кричит.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 серый журавль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Жулька</w:t>
      </w:r>
      <w:proofErr w:type="spell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лебедь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собака Вьюшка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Что означает слово 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бесцеремонно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 застенчиво            □ 3) заходя за границы вежливости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аккуратно               □4) вежливо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86AB8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Что означает слово чертог?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Дом черта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□ 2) Чёрный дом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Пышное, великолепное помещение или здание, дворец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4) </w:t>
      </w:r>
      <w:proofErr w:type="gram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густое</w:t>
      </w:r>
      <w:proofErr w:type="gram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тёмный сказочный лес                      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26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Отгадай загадку. В каких стихотворениях об этом говорится?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Тучи серые несу над землёю вязкой.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рисую я в лесу золотою краскою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«Сентябрь»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«Бабье лето»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 «Весна в лесу»                    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«Золотая осень»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В каком стихотворении рассказывается о </w:t>
      </w:r>
      <w:proofErr w:type="spellStart"/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том</w:t>
      </w:r>
      <w:proofErr w:type="gramStart"/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,ч</w:t>
      </w:r>
      <w:proofErr w:type="gramEnd"/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</w:t>
      </w:r>
      <w:proofErr w:type="spellEnd"/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никто не мог завоевать Русскую землю?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 «Русь»                 □ 3) «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</w:t>
      </w:r>
      <w:proofErr w:type="spell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В неярком блеске…»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2) «Родине»             □4) «Лошади в океане»  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28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Укажи произведение о гибели животных.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 «Русь»                 □ 3) «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</w:t>
      </w:r>
      <w:proofErr w:type="spell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В неярком блеске…»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 «Родине»             □4) «Лошади в океане»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29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Кто написал произведение «Приключения Электроника»?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Е.С.Велтистов                □ 3) С.Е.Велтистов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□2)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 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Булычёв</w:t>
      </w:r>
      <w:proofErr w:type="spell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□ 4) Г.Х.Андерсен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Определите жанр произведения «Путешествие Алисы»?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сказка          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□2)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сказочная повесть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фантастическая повесть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.Найди значение слова КОНТРАБАС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струнный смычковый музыкальный инструмент          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2) наука об общих закономерностях процессов управления и передачи информации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3) человек, который занимается контрабандой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4) договор, соглашение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 каком произведении рассказывается об удивительных приключениях мальчика- робота</w:t>
      </w:r>
      <w:proofErr w:type="gramStart"/>
      <w:r w:rsidR="00241323"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  <w:proofErr w:type="gramEnd"/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«Путешествие Алисы»      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□2) «Приключения мальчика Электроника»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«Приключения робота Электроника»  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«Приключения Электроника»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33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Кто написал произведение «Путешествие Гулливера»?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 1) Д.Свифт                           □ 3) М.Твен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□2)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Г.Х.Андерсен                   □ 4) С.Лагерлёф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Какое произведение написала С. Лагерлёф?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1) "Приключения Тома 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Сойера</w:t>
      </w:r>
      <w:proofErr w:type="spell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         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□2)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"Русалочка"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□3"Путешествие Гулливера"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□4) "Святая ночь"</w:t>
      </w:r>
    </w:p>
    <w:p w:rsidR="00241323" w:rsidRPr="00586AB8" w:rsidRDefault="00586AB8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35</w:t>
      </w:r>
      <w:r w:rsidR="00241323"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Узнай героя по описанию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r w:rsidRPr="00586AB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Проказник, хитрец, выдумщик, любит приключения, сообразительный, любознательный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Том </w:t>
      </w:r>
      <w:proofErr w:type="spellStart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Сойер</w:t>
      </w:r>
      <w:proofErr w:type="spellEnd"/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□2)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Гулливер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□3) принц</w:t>
      </w:r>
    </w:p>
    <w:p w:rsidR="00241323" w:rsidRPr="00586AB8" w:rsidRDefault="00241323" w:rsidP="00586AB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□</w:t>
      </w:r>
      <w:r w:rsidRPr="00586A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86A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Иуда</w:t>
      </w:r>
    </w:p>
    <w:p w:rsidR="00241323" w:rsidRPr="00126682" w:rsidRDefault="00241323" w:rsidP="00126682">
      <w:pPr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241323" w:rsidRDefault="00241323" w:rsidP="00241323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F16EBE" w:rsidRDefault="00F16EBE"/>
    <w:sectPr w:rsidR="00F16EBE" w:rsidSect="00F1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2A00"/>
    <w:multiLevelType w:val="multilevel"/>
    <w:tmpl w:val="28AE0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323"/>
    <w:rsid w:val="000C3D79"/>
    <w:rsid w:val="001220EE"/>
    <w:rsid w:val="00126682"/>
    <w:rsid w:val="00241323"/>
    <w:rsid w:val="00360F22"/>
    <w:rsid w:val="004326E7"/>
    <w:rsid w:val="00490324"/>
    <w:rsid w:val="004F4464"/>
    <w:rsid w:val="00522588"/>
    <w:rsid w:val="00573EBD"/>
    <w:rsid w:val="00586AB8"/>
    <w:rsid w:val="00660AE6"/>
    <w:rsid w:val="007639F2"/>
    <w:rsid w:val="007721D2"/>
    <w:rsid w:val="00C85401"/>
    <w:rsid w:val="00D06D51"/>
    <w:rsid w:val="00DF6D79"/>
    <w:rsid w:val="00E959D0"/>
    <w:rsid w:val="00EA56DC"/>
    <w:rsid w:val="00F1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23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241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3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413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60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789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5582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8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9544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935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8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462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3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7335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454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304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7558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8644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0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69749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oblasova</dc:creator>
  <cp:lastModifiedBy>oblasova</cp:lastModifiedBy>
  <cp:revision>5</cp:revision>
  <dcterms:created xsi:type="dcterms:W3CDTF">2019-02-27T09:43:00Z</dcterms:created>
  <dcterms:modified xsi:type="dcterms:W3CDTF">2019-02-28T12:59:00Z</dcterms:modified>
</cp:coreProperties>
</file>