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01F4" w14:textId="77777777" w:rsidR="00B27122" w:rsidRDefault="00B27122" w:rsidP="00B2712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7122">
        <w:rPr>
          <w:rFonts w:ascii="Times New Roman" w:hAnsi="Times New Roman" w:cs="Times New Roman"/>
          <w:sz w:val="24"/>
          <w:szCs w:val="24"/>
          <w:shd w:val="clear" w:color="auto" w:fill="FFFFFF"/>
        </w:rPr>
        <w:t>Что такое эмоция? Эмоции – это внутренние переживания человека. Эмоции выражают отношение человека к складывающимся или возможным ситуациям, и носят ситуативный характер. Всем известно, что в эмоциях мы отражаем наши желания и их удовлетворение. Эмоции могут быть положительными и отрицательными. Положительные эмоции большинство из нас устраивают, их хочется сохранить подольше. А вот отрицательные - мешают, напрягают, делают нас уязвимыми, поэтому от них хочется избавиться.</w:t>
      </w:r>
    </w:p>
    <w:p w14:paraId="659DA815" w14:textId="77777777" w:rsidR="00B27122" w:rsidRDefault="00B27122" w:rsidP="00B2712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46218B" w14:textId="77777777" w:rsidR="00B27122" w:rsidRPr="00B27122" w:rsidRDefault="00B27122" w:rsidP="00B27122">
      <w:pPr>
        <w:spacing w:after="0"/>
        <w:jc w:val="both"/>
        <w:rPr>
          <w:rStyle w:val="fs20"/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</w:pPr>
    </w:p>
    <w:p w14:paraId="5981C243" w14:textId="77777777" w:rsidR="00B27122" w:rsidRDefault="00B27122" w:rsidP="00B27122">
      <w:pPr>
        <w:spacing w:after="0"/>
        <w:jc w:val="center"/>
        <w:rPr>
          <w:rStyle w:val="fs2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99A631C" wp14:editId="32D92448">
            <wp:extent cx="2665903" cy="2686050"/>
            <wp:effectExtent l="19050" t="0" r="1097" b="0"/>
            <wp:docPr id="1" name="Рисунок 0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765" cy="269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66C6A" w14:textId="77777777" w:rsidR="00B27122" w:rsidRDefault="00B27122" w:rsidP="00B27122">
      <w:pPr>
        <w:spacing w:after="0"/>
        <w:jc w:val="center"/>
        <w:rPr>
          <w:rStyle w:val="fs2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14:paraId="2B7A03D0" w14:textId="77777777" w:rsidR="00B27122" w:rsidRDefault="00B27122" w:rsidP="00B27122">
      <w:pPr>
        <w:spacing w:after="0"/>
        <w:jc w:val="center"/>
        <w:rPr>
          <w:rStyle w:val="fs2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14:paraId="02F10C39" w14:textId="77777777" w:rsidR="00B27122" w:rsidRPr="00B27122" w:rsidRDefault="00B27122" w:rsidP="00B2712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  <w:r>
        <w:rPr>
          <w:rStyle w:val="fs2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Запомните п</w:t>
      </w:r>
      <w:r w:rsidRPr="00B27122">
        <w:rPr>
          <w:rStyle w:val="fs2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апы и </w:t>
      </w:r>
      <w:r>
        <w:rPr>
          <w:rStyle w:val="fs2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мамы! Дедушки и бабушки! Запомните</w:t>
      </w:r>
      <w:r w:rsidRPr="00B27122">
        <w:rPr>
          <w:rStyle w:val="fs2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!</w:t>
      </w:r>
    </w:p>
    <w:p w14:paraId="746E8905" w14:textId="77777777" w:rsidR="00B27122" w:rsidRPr="00B27122" w:rsidRDefault="00B27122" w:rsidP="00B27122">
      <w:pPr>
        <w:spacing w:after="0"/>
        <w:jc w:val="both"/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 повторяющихся знаков приветствия, одобрения, любви и принятия у ребенка складывается ощущение: "со мной все в порядке", "Я - хороший ребенок". От сигналов осуждения, недовольства, критики - ощущение "со мной что-то не так", "я - плохой".</w:t>
      </w:r>
    </w:p>
    <w:p w14:paraId="4F8B8C5D" w14:textId="77777777" w:rsidR="00B27122" w:rsidRPr="00B27122" w:rsidRDefault="00B27122" w:rsidP="00B27122">
      <w:pPr>
        <w:spacing w:after="0"/>
        <w:jc w:val="both"/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Душевная копилка ребенка работает день и ночь ее ценность зависит от того, что мы туда бросаем.</w:t>
      </w:r>
    </w:p>
    <w:p w14:paraId="3794ACD1" w14:textId="77777777" w:rsidR="00B27122" w:rsidRDefault="00E409CB" w:rsidP="00B27122">
      <w:pPr>
        <w:spacing w:after="0"/>
        <w:jc w:val="both"/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3.</w:t>
      </w:r>
      <w:r w:rsidR="00B27122"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Научиться слушать своего ребенка в радости и в горести.</w:t>
      </w:r>
    </w:p>
    <w:p w14:paraId="5DB6B061" w14:textId="77777777" w:rsidR="00B27122" w:rsidRDefault="00E409CB" w:rsidP="00B27122">
      <w:pPr>
        <w:spacing w:after="0"/>
        <w:jc w:val="both"/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="00B27122"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Даже требования, которые вы предъявляете своему ребенку, должны быть наполнены любовью и надеждой.</w:t>
      </w:r>
      <w:r w:rsidR="00B27122" w:rsidRPr="00B271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5.</w:t>
      </w:r>
      <w:r w:rsidR="00B27122"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Наказывая своего ребенка, оставайтесь рядом с ним, не избегайте общения с ним.</w:t>
      </w:r>
      <w:r w:rsidR="00B27122" w:rsidRPr="00B271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6.</w:t>
      </w:r>
      <w:r w:rsidR="00B27122"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Станьте для своего ребенка примером для подражания в проявлении положительных эмоций по отношению к членам своей семьи и к другим людям.</w:t>
      </w:r>
    </w:p>
    <w:p w14:paraId="44996D01" w14:textId="77777777" w:rsidR="00B27122" w:rsidRDefault="00E409CB" w:rsidP="00B27122">
      <w:pPr>
        <w:spacing w:after="0"/>
        <w:jc w:val="both"/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7.</w:t>
      </w:r>
      <w:r w:rsidR="00B27122"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Обнимайте и целуйте своего ребенка в любом возрасте.</w:t>
      </w:r>
    </w:p>
    <w:p w14:paraId="4CF78B31" w14:textId="77777777" w:rsidR="00B27122" w:rsidRDefault="00E409CB" w:rsidP="00B27122">
      <w:pPr>
        <w:spacing w:after="0"/>
        <w:jc w:val="both"/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8.</w:t>
      </w:r>
      <w:r w:rsidR="00B27122"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 разговаривайте со своим ребенком с равнодушным и безразличным лицом.</w:t>
      </w:r>
    </w:p>
    <w:p w14:paraId="4FA3A9BF" w14:textId="77777777" w:rsidR="00B27122" w:rsidRDefault="00E409CB" w:rsidP="00B27122">
      <w:pPr>
        <w:spacing w:after="0"/>
        <w:jc w:val="both"/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9.</w:t>
      </w:r>
      <w:r w:rsidR="00B27122"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Проводите со своим ребенком достаточное количество времени, и не сетуйте на то, что у вас этого времени нет.</w:t>
      </w:r>
    </w:p>
    <w:p w14:paraId="54B3E126" w14:textId="77777777" w:rsidR="00B27122" w:rsidRDefault="00E409CB" w:rsidP="00B27122">
      <w:pPr>
        <w:spacing w:after="0"/>
        <w:jc w:val="both"/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10.</w:t>
      </w:r>
      <w:r w:rsidR="00B27122"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Заводите в семье свои  красивые, добрые и светлые ритуалы общения, </w:t>
      </w:r>
      <w:r w:rsidR="00B27122"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которые сделают вашу жизнь и жизнь вашего ребенка теплее и радостнее.</w:t>
      </w:r>
    </w:p>
    <w:p w14:paraId="13D143B4" w14:textId="77777777" w:rsidR="00E409CB" w:rsidRDefault="00E409CB" w:rsidP="00E409CB">
      <w:pPr>
        <w:spacing w:after="0"/>
        <w:jc w:val="center"/>
        <w:rPr>
          <w:rStyle w:val="ff2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F51A26A" wp14:editId="09D0A88F">
            <wp:extent cx="2638425" cy="1588333"/>
            <wp:effectExtent l="19050" t="0" r="0" b="0"/>
            <wp:docPr id="2" name="Рисунок 1" descr="0_94d07_bd0b8355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94d07_bd0b8355_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823" cy="159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122" w:rsidRPr="00B271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="00B27122" w:rsidRPr="00B27122">
        <w:rPr>
          <w:rStyle w:val="ff2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Ритуалы, которые нравятся детям</w:t>
      </w:r>
    </w:p>
    <w:p w14:paraId="5E1EFC26" w14:textId="77777777" w:rsidR="00E409CB" w:rsidRDefault="00E409CB" w:rsidP="00E409CB">
      <w:pPr>
        <w:spacing w:after="0"/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409C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1.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</w:t>
      </w:r>
      <w:r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еред уходом в группу</w:t>
      </w:r>
      <w:r w:rsidR="00B27122"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получить объятие родителей и напутственное слово или жест, в котором будет маленькая тайна взрослого и ребенка;</w:t>
      </w:r>
    </w:p>
    <w:p w14:paraId="65BC1AA4" w14:textId="77777777" w:rsidR="00E409CB" w:rsidRDefault="00E409CB" w:rsidP="00B27122">
      <w:pPr>
        <w:spacing w:after="0"/>
        <w:jc w:val="both"/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2.придя из сада</w:t>
      </w:r>
      <w:r w:rsidR="00B27122"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рассказать о своих удачах и проблемах и получить слова поддержки;</w:t>
      </w:r>
    </w:p>
    <w:p w14:paraId="7C56E170" w14:textId="77777777" w:rsidR="00E409CB" w:rsidRDefault="00E409CB" w:rsidP="00B27122">
      <w:pPr>
        <w:spacing w:after="0"/>
        <w:jc w:val="both"/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3.</w:t>
      </w:r>
      <w:r w:rsidR="00B27122"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выходной день</w:t>
      </w:r>
      <w:r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сходить со всей семьёй погулять</w:t>
      </w:r>
      <w:r w:rsidR="00B27122"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2C137A0D" w14:textId="77777777" w:rsidR="00E409CB" w:rsidRDefault="00E409CB" w:rsidP="00B27122">
      <w:pPr>
        <w:spacing w:after="0"/>
        <w:jc w:val="both"/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="00B27122"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посидеть в сумерках при свечах рядом с мамой и папой;</w:t>
      </w:r>
    </w:p>
    <w:p w14:paraId="023E2203" w14:textId="77777777" w:rsidR="00E409CB" w:rsidRDefault="00E409CB" w:rsidP="00B27122">
      <w:pPr>
        <w:spacing w:after="0"/>
        <w:jc w:val="both"/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5.</w:t>
      </w:r>
      <w:r w:rsidR="00B27122"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ночь услышать доброе пожелание;</w:t>
      </w:r>
      <w:r w:rsidR="00B27122" w:rsidRPr="00B271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6.</w:t>
      </w:r>
      <w:r w:rsidR="00B27122"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свой день рождения получать сюрпризы и устраивать их для других членов семьи;</w:t>
      </w:r>
    </w:p>
    <w:p w14:paraId="24AB860A" w14:textId="77777777" w:rsidR="00E409CB" w:rsidRDefault="00E409CB" w:rsidP="00B27122">
      <w:pPr>
        <w:spacing w:after="0"/>
        <w:jc w:val="both"/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</w:t>
      </w:r>
      <w:r w:rsidR="00B27122"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вместе с мамой готовить к празднику и печь красивый торт, а с папой просто поговорить по душам;</w:t>
      </w:r>
    </w:p>
    <w:p w14:paraId="6341E2E8" w14:textId="77777777" w:rsidR="00B27122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</w:t>
      </w:r>
      <w:r w:rsidR="00B27122" w:rsidRPr="00B27122"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посидеть с мамой и папой, взявшись за руки во время своей болезни и попросить у них любимую еду или что-то такое, чего очень давно хотелось</w:t>
      </w:r>
      <w:r>
        <w:rPr>
          <w:rStyle w:val="ff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др.</w:t>
      </w:r>
    </w:p>
    <w:p w14:paraId="71AAD4BD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1B05D88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6010273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FC7B9AA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C2A77F6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44903F8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029EE48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3A6E193" w14:textId="0EA6A3A8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4289EB2" w14:textId="27A2A815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55CCFCD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49CF412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44C0F1D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4EC8455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09D7E94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50DDB77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FA94D0E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CFDF06D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4FD2D04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FB49464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DADCB65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F60C054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DBF19CD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74DABA9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9BF323C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6F6F858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BA22BED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77BE269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6A9C2A5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99CE805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37DC482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AE88E02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69CDA4F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A700501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67CDE64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F6C72E0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E7FDF55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AA77F57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6CD270B" w14:textId="158E00F3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75F7CFC" w14:textId="76E6F15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54A748F" w14:textId="67098489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46687D0" w14:textId="4C3C033A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C7505C3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06AE375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FA4BC45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DD788D2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0A8AD64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210ABA6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495BC5E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F6863C7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2C8860F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1CBD333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3723EFE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0E76CAB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940A029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F4CF5AD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679AAD8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49BCE66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84A0627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ADB03F9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F344065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29753D6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277F6DC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F461FA6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0391950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98D158F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48106C3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4ED2B53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9A3E9BF" w14:textId="51E760BE" w:rsidR="00E409CB" w:rsidRDefault="00E409CB" w:rsidP="00E409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E7F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0559E4">
        <w:rPr>
          <w:rFonts w:ascii="Times New Roman" w:hAnsi="Times New Roman" w:cs="Times New Roman"/>
          <w:sz w:val="24"/>
          <w:szCs w:val="24"/>
        </w:rPr>
        <w:t>казенное</w:t>
      </w:r>
      <w:r w:rsidRPr="00364E7F">
        <w:rPr>
          <w:rFonts w:ascii="Times New Roman" w:hAnsi="Times New Roman" w:cs="Times New Roman"/>
          <w:sz w:val="24"/>
          <w:szCs w:val="24"/>
        </w:rPr>
        <w:t xml:space="preserve"> учреждение </w:t>
      </w:r>
    </w:p>
    <w:p w14:paraId="4D2C3531" w14:textId="52F5BB2E" w:rsidR="000559E4" w:rsidRPr="000559E4" w:rsidRDefault="000559E4" w:rsidP="000559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59E4">
        <w:rPr>
          <w:rFonts w:ascii="Times New Roman" w:eastAsia="Calibri" w:hAnsi="Times New Roman" w:cs="Times New Roman"/>
          <w:sz w:val="24"/>
          <w:szCs w:val="24"/>
        </w:rPr>
        <w:t xml:space="preserve">«Волосовский центр психолого-педагогической, </w:t>
      </w:r>
    </w:p>
    <w:p w14:paraId="34017497" w14:textId="32EDBBD3" w:rsidR="000559E4" w:rsidRPr="000559E4" w:rsidRDefault="000559E4" w:rsidP="000559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59E4">
        <w:rPr>
          <w:rFonts w:ascii="Times New Roman" w:eastAsia="Calibri" w:hAnsi="Times New Roman" w:cs="Times New Roman"/>
          <w:sz w:val="24"/>
          <w:szCs w:val="24"/>
        </w:rPr>
        <w:t>медицинской и социальной помощи»</w:t>
      </w:r>
    </w:p>
    <w:p w14:paraId="34773B1B" w14:textId="29E12BD0" w:rsidR="000559E4" w:rsidRDefault="0055436C" w:rsidP="00E409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91075FA" wp14:editId="39B5421C">
            <wp:simplePos x="0" y="0"/>
            <wp:positionH relativeFrom="column">
              <wp:posOffset>1089660</wp:posOffset>
            </wp:positionH>
            <wp:positionV relativeFrom="paragraph">
              <wp:posOffset>66040</wp:posOffset>
            </wp:positionV>
            <wp:extent cx="617855" cy="463550"/>
            <wp:effectExtent l="0" t="0" r="0" b="0"/>
            <wp:wrapTight wrapText="bothSides">
              <wp:wrapPolygon edited="0">
                <wp:start x="0" y="0"/>
                <wp:lineTo x="0" y="20416"/>
                <wp:lineTo x="20645" y="20416"/>
                <wp:lineTo x="2064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C5AAA" w14:textId="5B4103D3" w:rsidR="00A82687" w:rsidRDefault="00A82687" w:rsidP="00E409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EF01A1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61E371C" w14:textId="32BB3CCD" w:rsidR="00E409CB" w:rsidRDefault="0055436C" w:rsidP="00E409CB">
      <w:pPr>
        <w:spacing w:after="0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apple-converted-space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mc:AlternateContent>
          <mc:Choice Requires="wps">
            <w:drawing>
              <wp:inline distT="0" distB="0" distL="0" distR="0" wp14:anchorId="3580D49D" wp14:editId="53F9D708">
                <wp:extent cx="2190750" cy="647700"/>
                <wp:effectExtent l="161925" t="180975" r="47625" b="0"/>
                <wp:docPr id="9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9075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D022B" w14:textId="77777777" w:rsidR="0055436C" w:rsidRDefault="0055436C" w:rsidP="0055436C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Памятка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80D49D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72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" filled="f" stroked="f">
                <o:lock v:ext="edit" shapetype="t"/>
                <v:textbox style="mso-fit-shape-to-text:t">
                  <w:txbxContent>
                    <w:p w14:paraId="32BD022B" w14:textId="77777777" w:rsidR="0055436C" w:rsidRDefault="0055436C" w:rsidP="0055436C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Памятка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34FACD" w14:textId="7CCF896B" w:rsidR="00E409CB" w:rsidRDefault="0055436C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apple-converted-space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mc:AlternateContent>
          <mc:Choice Requires="wps">
            <w:drawing>
              <wp:inline distT="0" distB="0" distL="0" distR="0" wp14:anchorId="2A694B07" wp14:editId="39A151E5">
                <wp:extent cx="2781300" cy="590550"/>
                <wp:effectExtent l="9525" t="0" r="9525" b="0"/>
                <wp:docPr id="8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81300" cy="590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FD7C1D" w14:textId="77777777" w:rsidR="0055436C" w:rsidRDefault="0055436C" w:rsidP="0055436C">
                            <w:pPr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Для родителей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694B07" id="WordArt 2" o:spid="_x0000_s1027" type="#_x0000_t202" style="width:219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" filled="f" stroked="f">
                <o:lock v:ext="edit" shapetype="t"/>
                <v:textbox style="mso-fit-shape-to-text:t">
                  <w:txbxContent>
                    <w:p w14:paraId="6DFD7C1D" w14:textId="77777777" w:rsidR="0055436C" w:rsidRDefault="0055436C" w:rsidP="0055436C">
                      <w:pPr>
                        <w:jc w:val="center"/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Для родителей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8644D7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90BD90D" w14:textId="720E2FDF" w:rsidR="00E409CB" w:rsidRDefault="0055436C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apple-converted-space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mc:AlternateContent>
          <mc:Choice Requires="wps">
            <w:drawing>
              <wp:inline distT="0" distB="0" distL="0" distR="0" wp14:anchorId="247003AB" wp14:editId="398658EC">
                <wp:extent cx="2781300" cy="400050"/>
                <wp:effectExtent l="9525" t="19050" r="19050" b="9525"/>
                <wp:docPr id="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81300" cy="400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EC14D7" w14:textId="77777777" w:rsidR="0055436C" w:rsidRDefault="0055436C" w:rsidP="0055436C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Развитие положительных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7003AB" id="WordArt 3" o:spid="_x0000_s1028" type="#_x0000_t202" style="width:219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" filled="f" stroked="f">
                <o:lock v:ext="edit" shapetype="t"/>
                <v:textbox style="mso-fit-shape-to-text:t">
                  <w:txbxContent>
                    <w:p w14:paraId="2FEC14D7" w14:textId="77777777" w:rsidR="0055436C" w:rsidRDefault="0055436C" w:rsidP="0055436C">
                      <w:pPr>
                        <w:jc w:val="center"/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Развитие положительных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92A59B" w14:textId="1966F44D" w:rsidR="00E409CB" w:rsidRDefault="007F66BC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55436C">
        <w:rPr>
          <w:rStyle w:val="apple-converted-space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mc:AlternateContent>
          <mc:Choice Requires="wps">
            <w:drawing>
              <wp:inline distT="0" distB="0" distL="0" distR="0" wp14:anchorId="78496C78" wp14:editId="269E13B6">
                <wp:extent cx="2581275" cy="447675"/>
                <wp:effectExtent l="9525" t="0" r="9525" b="0"/>
                <wp:docPr id="6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81275" cy="447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6F1D8A" w14:textId="77777777" w:rsidR="0055436C" w:rsidRDefault="0055436C" w:rsidP="0055436C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эмоций у ребёнка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496C78" id="WordArt 4" o:spid="_x0000_s1029" type="#_x0000_t202" style="width:203.2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" filled="f" stroked="f">
                <o:lock v:ext="edit" shapetype="t"/>
                <v:textbox style="mso-fit-shape-to-text:t">
                  <w:txbxContent>
                    <w:p w14:paraId="3F6F1D8A" w14:textId="77777777" w:rsidR="0055436C" w:rsidRDefault="0055436C" w:rsidP="0055436C">
                      <w:pPr>
                        <w:jc w:val="center"/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эмоций у ребёнка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E81C01" w14:textId="77777777" w:rsidR="00E409CB" w:rsidRDefault="00E409CB" w:rsidP="00B27122">
      <w:pPr>
        <w:spacing w:after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D870D08" w14:textId="77777777" w:rsidR="00E409CB" w:rsidRDefault="00A82687" w:rsidP="007F66BC">
      <w:pPr>
        <w:spacing w:after="0"/>
        <w:jc w:val="center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3D31E06" wp14:editId="45338B58">
            <wp:extent cx="1952625" cy="1411466"/>
            <wp:effectExtent l="19050" t="0" r="9525" b="0"/>
            <wp:docPr id="3" name="Рисунок 2" descr="dc3802fc53571afa6b3fbf7856b723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3802fc53571afa6b3fbf7856b723b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093" cy="1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BCE5E" w14:textId="520B6072" w:rsidR="00A82687" w:rsidRDefault="00A82687" w:rsidP="00A82687">
      <w:pPr>
        <w:spacing w:after="0"/>
        <w:jc w:val="right"/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3CF89330" w14:textId="77777777" w:rsidR="00B27122" w:rsidRPr="00B27122" w:rsidRDefault="00B27122" w:rsidP="00B27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1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</w:p>
    <w:p w14:paraId="27336445" w14:textId="77777777" w:rsidR="001F4B77" w:rsidRPr="00B27122" w:rsidRDefault="001F4B77" w:rsidP="00B27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F4B77" w:rsidRPr="00B27122" w:rsidSect="00B27122">
      <w:pgSz w:w="16838" w:h="11906" w:orient="landscape"/>
      <w:pgMar w:top="851" w:right="1134" w:bottom="568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B42B0"/>
    <w:multiLevelType w:val="multilevel"/>
    <w:tmpl w:val="764A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485B35"/>
    <w:multiLevelType w:val="hybridMultilevel"/>
    <w:tmpl w:val="3D847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8579F"/>
    <w:multiLevelType w:val="hybridMultilevel"/>
    <w:tmpl w:val="92D470DA"/>
    <w:lvl w:ilvl="0" w:tplc="7938E6C4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22"/>
    <w:rsid w:val="000559E4"/>
    <w:rsid w:val="00164CD8"/>
    <w:rsid w:val="001F4B77"/>
    <w:rsid w:val="003D12FD"/>
    <w:rsid w:val="004549E6"/>
    <w:rsid w:val="0055436C"/>
    <w:rsid w:val="007F66BC"/>
    <w:rsid w:val="00A82687"/>
    <w:rsid w:val="00B27122"/>
    <w:rsid w:val="00E4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56B9"/>
  <w15:docId w15:val="{CB65819F-0B12-4165-ABF8-085543D2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0">
    <w:name w:val="fs20"/>
    <w:basedOn w:val="a0"/>
    <w:rsid w:val="00B27122"/>
  </w:style>
  <w:style w:type="character" w:customStyle="1" w:styleId="ff2">
    <w:name w:val="ff2"/>
    <w:basedOn w:val="a0"/>
    <w:rsid w:val="00B27122"/>
  </w:style>
  <w:style w:type="character" w:customStyle="1" w:styleId="apple-converted-space">
    <w:name w:val="apple-converted-space"/>
    <w:basedOn w:val="a0"/>
    <w:rsid w:val="00B27122"/>
  </w:style>
  <w:style w:type="paragraph" w:styleId="a4">
    <w:name w:val="Balloon Text"/>
    <w:basedOn w:val="a"/>
    <w:link w:val="a5"/>
    <w:uiPriority w:val="99"/>
    <w:semiHidden/>
    <w:unhideWhenUsed/>
    <w:rsid w:val="00B2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12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7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ПМПС Волосово</cp:lastModifiedBy>
  <cp:revision>2</cp:revision>
  <dcterms:created xsi:type="dcterms:W3CDTF">2022-01-31T10:54:00Z</dcterms:created>
  <dcterms:modified xsi:type="dcterms:W3CDTF">2022-01-31T10:54:00Z</dcterms:modified>
</cp:coreProperties>
</file>