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D13B" w14:textId="493CAB06" w:rsidR="00EE7D44" w:rsidRDefault="00EE7D44" w:rsidP="00EE7D44">
      <w:pPr>
        <w:rPr>
          <w:rFonts w:ascii="Times New Roman" w:hAnsi="Times New Roman" w:cs="Times New Roman"/>
          <w:b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061844F" wp14:editId="06680CAB">
            <wp:simplePos x="0" y="0"/>
            <wp:positionH relativeFrom="margin">
              <wp:posOffset>-241935</wp:posOffset>
            </wp:positionH>
            <wp:positionV relativeFrom="margin">
              <wp:posOffset>-234315</wp:posOffset>
            </wp:positionV>
            <wp:extent cx="2146300" cy="214630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9A109" w14:textId="430F27BA" w:rsidR="00EE7D44" w:rsidRPr="00EE7D44" w:rsidRDefault="00EE7D44" w:rsidP="00EE7D44">
      <w:pPr>
        <w:rPr>
          <w:rFonts w:ascii="Times New Roman" w:hAnsi="Times New Roman" w:cs="Times New Roman"/>
          <w:b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E7D44">
        <w:rPr>
          <w:rFonts w:ascii="Times New Roman" w:hAnsi="Times New Roman" w:cs="Times New Roman"/>
          <w:b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Рекомендации родителям,</w:t>
      </w:r>
      <w:r>
        <w:rPr>
          <w:rFonts w:ascii="Times New Roman" w:hAnsi="Times New Roman" w:cs="Times New Roman"/>
          <w:b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7D44">
        <w:rPr>
          <w:rFonts w:ascii="Times New Roman" w:hAnsi="Times New Roman" w:cs="Times New Roman"/>
          <w:b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имеющим детей-инвалидов</w:t>
      </w:r>
    </w:p>
    <w:p w14:paraId="1EE3B4D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Для полноценного и гармонического развития личности ребенку необходимо</w:t>
      </w:r>
    </w:p>
    <w:p w14:paraId="209D0BB3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расти в теплом семейном окружении, в атмосфере счастья, любви и понимания.</w:t>
      </w:r>
    </w:p>
    <w:p w14:paraId="43D68DF8" w14:textId="77777777" w:rsidR="00EE7D44" w:rsidRPr="00EE7D44" w:rsidRDefault="00EE7D44" w:rsidP="00EA63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Особенно это важно для ребенка с ограниченными возможностями здоровья.</w:t>
      </w:r>
    </w:p>
    <w:p w14:paraId="191148ED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Такой ребенок нуждается в усиленной поддержке и помощи близких ему людей.</w:t>
      </w:r>
    </w:p>
    <w:p w14:paraId="472759CE" w14:textId="77777777" w:rsidR="00EE7D44" w:rsidRPr="00EE7D44" w:rsidRDefault="00EE7D44" w:rsidP="00EA63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Создание и подержание в семье здорового психологического климата служит</w:t>
      </w:r>
    </w:p>
    <w:p w14:paraId="4BAD0608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гарантией правильного развития ребенка и позволяет полнее раскрыть его</w:t>
      </w:r>
    </w:p>
    <w:p w14:paraId="47CD44B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потенциальные возможности.</w:t>
      </w:r>
    </w:p>
    <w:p w14:paraId="28D1D1DC" w14:textId="77777777" w:rsidR="00EE7D44" w:rsidRPr="00EE7D44" w:rsidRDefault="00EE7D44" w:rsidP="00EA63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Результат воспитания зависит от отношения родителей к самому факту</w:t>
      </w:r>
    </w:p>
    <w:p w14:paraId="146CB34D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рождения «особого» ребенка, выбора стиля и тактики его воспитания,</w:t>
      </w:r>
    </w:p>
    <w:p w14:paraId="2927444D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понимания особенностей заболевания на всех этапах развития ребенка и</w:t>
      </w:r>
    </w:p>
    <w:p w14:paraId="17725E63" w14:textId="5DD85974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сохранения уважительных отношений между всеми членами семьи. Даже само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понимание того, в каком состоянии родители находятся, производит</w:t>
      </w:r>
    </w:p>
    <w:p w14:paraId="199BC97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терапевтический эффект. Все негативные переживания имеют право на</w:t>
      </w:r>
    </w:p>
    <w:p w14:paraId="088BC6D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существование, человек не робот, и он не может реагировать по-другому.</w:t>
      </w:r>
    </w:p>
    <w:p w14:paraId="66A8EE11" w14:textId="69485ED3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Эмоции, которые испытывают родители, очень неприятные и тяжелые, но все,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же они имеют право на существование потому, что они попали в ситуацию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психологической травмы, а при этом возникают именно такие переживания.</w:t>
      </w:r>
    </w:p>
    <w:p w14:paraId="21720734" w14:textId="734562D2" w:rsidR="00EE7D44" w:rsidRPr="00EE7D44" w:rsidRDefault="00EE7D44" w:rsidP="00EA63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Принять ситуацию, это не значит бездействовать, напротив, это означает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действовать, исходя из тех условий, в которые они попали, искать оптимальное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взвешенное решение. Родители должны осознать истинное состояние ребёнка,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принять и осуществить, рекомендованные врачом, психологом, педагогом-дефектологом, логопедом меры по дальнейшему воспитанию и обучению их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ребёнка. Семьям, воспитывающим ребёнка с ОВЗ, необходимо понять себя, свои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 xml:space="preserve">переживания, не загонять эти </w:t>
      </w:r>
      <w:r w:rsidRPr="00EE7D44">
        <w:rPr>
          <w:rFonts w:ascii="Times New Roman" w:hAnsi="Times New Roman" w:cs="Times New Roman"/>
          <w:sz w:val="28"/>
          <w:szCs w:val="28"/>
        </w:rPr>
        <w:lastRenderedPageBreak/>
        <w:t>переживания в «угол». Обратиться за помощью к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специалисту – не малодушие, а знак того, что человек хочет изменить свое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состояние, хочет успешно действовать в сложившейся ситуации.</w:t>
      </w:r>
    </w:p>
    <w:p w14:paraId="2E8B1F79" w14:textId="77777777" w:rsidR="00EE7D44" w:rsidRPr="00EA6331" w:rsidRDefault="00EE7D44" w:rsidP="00EE7D4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EA6331">
        <w:rPr>
          <w:rFonts w:ascii="Times New Roman" w:hAnsi="Times New Roman" w:cs="Times New Roman"/>
          <w:color w:val="C00000"/>
          <w:sz w:val="28"/>
          <w:szCs w:val="28"/>
        </w:rPr>
        <w:t>Как помочь родителям в сложившейся ситуации?</w:t>
      </w:r>
    </w:p>
    <w:p w14:paraId="2A4326AC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Для того что бы помочь себе справиться с этим тяжелым эмоциональным</w:t>
      </w:r>
    </w:p>
    <w:p w14:paraId="6D2F536C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состоянием, следуйте некоторым советам.</w:t>
      </w:r>
    </w:p>
    <w:p w14:paraId="4BA0464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Примите ситуацию как данность, не думайте о том, как и почему это</w:t>
      </w:r>
    </w:p>
    <w:p w14:paraId="380929E2" w14:textId="01992E51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случилось, размышляйте о том, как с этим дальше жить. Помните, что все ваши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страхи и «черные мысли» ребенок чувствует на интуитивном уровне. Ради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успешного будущего Вашего ребенка постарайтесь найти в себе силы с</w:t>
      </w:r>
    </w:p>
    <w:p w14:paraId="529888A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оптимизмом смотреть в будущее.</w:t>
      </w:r>
    </w:p>
    <w:p w14:paraId="40BE9E4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Никогда не жалейте ребёнка из-за того, что он не такой, как все.</w:t>
      </w:r>
    </w:p>
    <w:p w14:paraId="569EAD5B" w14:textId="4D25EC3D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Дарите ребёнку свою любовь и внимание, но помните, что есть и другие члены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семьи, которые в них тоже нуждаются.</w:t>
      </w:r>
    </w:p>
    <w:p w14:paraId="153FA5C0" w14:textId="01B94BC3" w:rsidR="007B2987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Стремитесь к тому, чтобы у всех членов семьи была возможность саморазвития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и полноценной жизни. Помните, ребенку с первых месяцев жизни важно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ощущать стабильность и спокойствие своего окружения.</w:t>
      </w:r>
    </w:p>
    <w:p w14:paraId="7F6B0062" w14:textId="4C8D273D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Организуйте свой быт так, чтобы никто в семье не чувствовал себя «жертвой»,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отказываясь от своей личной жизни.</w:t>
      </w:r>
    </w:p>
    <w:p w14:paraId="46FAADB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Не ограждайте ребёнка от обязанностей и проблем. Если состояние ребенка</w:t>
      </w:r>
    </w:p>
    <w:p w14:paraId="4574F68C" w14:textId="22287679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позволяет, придумайте ему простенькие домашние обязанности, постарайтесь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научить ребенка заботиться о других. Решайте все дела вместе с ним.</w:t>
      </w:r>
    </w:p>
    <w:p w14:paraId="33233ED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Предоставьте ребёнку самостоятельность в действиях и принятии решений.</w:t>
      </w:r>
    </w:p>
    <w:p w14:paraId="6A2E79BF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Стимулируйте его приспособительную активность; помогайте в поиске своих</w:t>
      </w:r>
    </w:p>
    <w:p w14:paraId="140184B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скрытых возможностей. Развивайте умения и навыки по самообслуживанию.</w:t>
      </w:r>
    </w:p>
    <w:p w14:paraId="194CD1F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Учитесь отказывать ребёнку в чём-либо, если считаете его требования</w:t>
      </w:r>
    </w:p>
    <w:p w14:paraId="331F019D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чрезмерными. Однако проанализируйте количество запретов, с которыми</w:t>
      </w:r>
    </w:p>
    <w:p w14:paraId="478DAF9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сталкивается ваш ребенок. Продумайте, все ли они обоснованы, нет ли</w:t>
      </w:r>
    </w:p>
    <w:p w14:paraId="6CE400A1" w14:textId="45330B1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возможности сократить ограничения, лишний раз проконсультируйтесь с врачом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или психологом.</w:t>
      </w:r>
    </w:p>
    <w:p w14:paraId="4C70C32B" w14:textId="132FFDB6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lastRenderedPageBreak/>
        <w:t>• Чаще разговаривайте с ребёнком. Помните, что ни телевизор, ни компьютер не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заменят вас.</w:t>
      </w:r>
    </w:p>
    <w:p w14:paraId="1CFC322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Создавайте условия для общения ребёнка со сверстниками.</w:t>
      </w:r>
    </w:p>
    <w:p w14:paraId="4C35A4F8" w14:textId="2B0CBC43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Стремитесь к встречам и общению с друзьями, приглашайте их в гости. Пусть в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вашей жизни найдется место и высоким чувствам, и маленьким радостям.</w:t>
      </w:r>
    </w:p>
    <w:p w14:paraId="41068EB8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Чаще прибегайте к советам педагогов и психологов. Каждое определенное</w:t>
      </w:r>
    </w:p>
    <w:p w14:paraId="339DED67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заболевание ребенка-инвалида требует специфического ухода, а также</w:t>
      </w:r>
    </w:p>
    <w:p w14:paraId="4CA969F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специальных знаний и умений.</w:t>
      </w:r>
    </w:p>
    <w:p w14:paraId="1A53625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Больше читайте, и не только специальную литературу, но и художественную.</w:t>
      </w:r>
    </w:p>
    <w:p w14:paraId="0BF0077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Общайтесь с семьями, где есть дети-инвалиды. Передавайте свой опыт и</w:t>
      </w:r>
    </w:p>
    <w:p w14:paraId="66554F78" w14:textId="66211859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перенимайте чужой. Это важно не только для вас, но и для ребенка, которому вы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можете оказать услугу на всю жизнь, найдя для него друзей или (что очень часто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бывает) спутника жизни. Помогая друг другу, вы, прежде всего, помогаете себе!</w:t>
      </w:r>
    </w:p>
    <w:p w14:paraId="71D6909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Находите в себе силы и сохраняйте душевное равновесие. Не изводите себя</w:t>
      </w:r>
    </w:p>
    <w:p w14:paraId="4F762DE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упрёками.</w:t>
      </w:r>
    </w:p>
    <w:p w14:paraId="03CBB53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Старайтесь чувствовать себя спокойно и уверенно с ребенком-инвалидом на</w:t>
      </w:r>
    </w:p>
    <w:p w14:paraId="38F2A3BE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людях. Доброжелательно реагируйте на проявления интереса со стороны</w:t>
      </w:r>
    </w:p>
    <w:p w14:paraId="0E7294C6" w14:textId="17740018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посторонних, не отталкивайте их от себя жалобами, раздражением,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проявлением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озлобления.</w:t>
      </w:r>
    </w:p>
    <w:p w14:paraId="434DD25A" w14:textId="26DAC17C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Ведите дневник наблюдений за ребенком, отмечая малейшие перемены в его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состоянии. Дневник с одной стороны, помогает, успокаивая Вас, с другой –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способствует правильной организации всей лечебно-коррекционной работы.</w:t>
      </w:r>
    </w:p>
    <w:p w14:paraId="29C41E26" w14:textId="784844F4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Помните, что будущее вашего ребенка во многом зависит от того, насколько он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социализирован, адаптирован в обществе. Делайте все возможное, чтобы он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привык находиться среди людей и при этом не концентрироваться на себе, умел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и любил общаться, мог попросить о помощи.</w:t>
      </w:r>
    </w:p>
    <w:p w14:paraId="63C560A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• Помните, что ребёнок повзрослеет и ему придётся жить самостоятельно.</w:t>
      </w:r>
    </w:p>
    <w:p w14:paraId="261915F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Готовьте его к будущей жизни, говорите о ней.</w:t>
      </w:r>
    </w:p>
    <w:p w14:paraId="2B6CB33F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lastRenderedPageBreak/>
        <w:t>В результате следования этим простым советам произойдёт трансформация</w:t>
      </w:r>
    </w:p>
    <w:p w14:paraId="1F83644D" w14:textId="192E4FBF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негативных родительских ожиданий и представлений о ребенке в позитивные.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Постепенно устранятся чувства вины, депрессивного фона настроения, страхи и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комплексы.</w:t>
      </w:r>
    </w:p>
    <w:p w14:paraId="0973906D" w14:textId="77777777" w:rsidR="00EE7D44" w:rsidRPr="00EA6331" w:rsidRDefault="00EE7D44" w:rsidP="00EA633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A633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КОНСУЛЬТАЦИЯ ДЛЯ РОДИТЕЛЕЙ</w:t>
      </w:r>
    </w:p>
    <w:p w14:paraId="31786E81" w14:textId="77777777" w:rsidR="00EE7D44" w:rsidRPr="00EA6331" w:rsidRDefault="00EE7D44" w:rsidP="00EE7D4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A6331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«ИНКЛЮЗИВНОЕ ОБРАЗОВАНИЕ».</w:t>
      </w:r>
    </w:p>
    <w:p w14:paraId="74341A9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Сегодня увеличивается тенденция воспитания и обучения детей с</w:t>
      </w:r>
    </w:p>
    <w:p w14:paraId="4AFF279D" w14:textId="2DA06E49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отклонениями развития совместно с нормально развивающимися сверстниками в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ДОУ. Этому способствовали демократические преобразования в обществе и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эволюционное развитие системы специального образования.</w:t>
      </w:r>
    </w:p>
    <w:p w14:paraId="399F88B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</w:t>
      </w:r>
    </w:p>
    <w:p w14:paraId="02F06058" w14:textId="4F0487D3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образования, которая не только подразумевает доступность образования для всех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детей, но и обеспечивает доступ к образованию для ребят с особыми</w:t>
      </w:r>
    </w:p>
    <w:p w14:paraId="5AACCE7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потребностями.</w:t>
      </w:r>
    </w:p>
    <w:p w14:paraId="6B78A2EE" w14:textId="38A34861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Инклюзивное (франц. – «включающий в себя», от лат. «заключаю, включаю»)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или включенное, образование – термин, используемый для описания процесса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обучения детей с особыми потребностями в общеобразовательных (массовых)</w:t>
      </w:r>
    </w:p>
    <w:p w14:paraId="0E0F649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 xml:space="preserve">Каждый ребенок, каким бы он ни был, </w:t>
      </w:r>
      <w:proofErr w:type="gramStart"/>
      <w:r w:rsidRPr="00EE7D4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E7D44">
        <w:rPr>
          <w:rFonts w:ascii="Times New Roman" w:hAnsi="Times New Roman" w:cs="Times New Roman"/>
          <w:sz w:val="28"/>
          <w:szCs w:val="28"/>
        </w:rPr>
        <w:t xml:space="preserve"> прежде всего уникальная личность.</w:t>
      </w:r>
    </w:p>
    <w:p w14:paraId="7F92F6D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И, несмотря на особенности развития, он имеет равные с другими детьми права.</w:t>
      </w:r>
    </w:p>
    <w:p w14:paraId="44150F04" w14:textId="77777777" w:rsidR="00EE7D44" w:rsidRPr="00EA6331" w:rsidRDefault="00EE7D44" w:rsidP="00EE7D44">
      <w:pPr>
        <w:rPr>
          <w:rFonts w:ascii="Times New Roman" w:hAnsi="Times New Roman" w:cs="Times New Roman"/>
          <w:color w:val="C45911" w:themeColor="accent2" w:themeShade="BF"/>
          <w:sz w:val="28"/>
          <w:szCs w:val="28"/>
          <w:u w:val="single"/>
        </w:rPr>
      </w:pPr>
      <w:r w:rsidRPr="00EA6331">
        <w:rPr>
          <w:rFonts w:ascii="Times New Roman" w:hAnsi="Times New Roman" w:cs="Times New Roman"/>
          <w:color w:val="C45911" w:themeColor="accent2" w:themeShade="BF"/>
          <w:sz w:val="28"/>
          <w:szCs w:val="28"/>
          <w:u w:val="single"/>
        </w:rPr>
        <w:t>Можно выделить восемь принципов инклюзивного образования:</w:t>
      </w:r>
    </w:p>
    <w:p w14:paraId="76EDF62D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1 Ценность каждого человека не зависит от его способностей и достижений.</w:t>
      </w:r>
    </w:p>
    <w:p w14:paraId="220A0181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1 Каждый человек способен чувствовать и думать.</w:t>
      </w:r>
    </w:p>
    <w:p w14:paraId="74E86DB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3 Каждый человек имеет право на общение и на то, чтобы быть услышанным.</w:t>
      </w:r>
    </w:p>
    <w:p w14:paraId="13C67DCC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4 Все люди нуждаются друг в друге.</w:t>
      </w:r>
    </w:p>
    <w:p w14:paraId="3A0104C0" w14:textId="410A9032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5 Подлинное образование может осуществляться только в контексте реальных</w:t>
      </w:r>
      <w:r w:rsidR="00EA6331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взаимоотношений.</w:t>
      </w:r>
    </w:p>
    <w:p w14:paraId="542018D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6 Все люди нуждаются в поддержке и дружбе ровесников.</w:t>
      </w:r>
    </w:p>
    <w:p w14:paraId="6E65907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7 Для всех обучающихся достижение прогресса скорее достигается в том, что</w:t>
      </w:r>
    </w:p>
    <w:p w14:paraId="49645DC7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lastRenderedPageBreak/>
        <w:t>они могут делать, чем в том, чего не могут.</w:t>
      </w:r>
    </w:p>
    <w:p w14:paraId="2A6E83D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8 Разнообразие усиливает все стороны жизни человека.</w:t>
      </w:r>
    </w:p>
    <w:p w14:paraId="6CC3D1AC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 здоровых</w:t>
      </w:r>
    </w:p>
    <w:p w14:paraId="2F4FB124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ребят интеграционная система имеет преимущества:</w:t>
      </w:r>
    </w:p>
    <w:p w14:paraId="1F4B7D15" w14:textId="77777777" w:rsidR="00EE7D44" w:rsidRPr="00EA6331" w:rsidRDefault="00EE7D44" w:rsidP="00EE7D4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A6331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социального характера:</w:t>
      </w:r>
    </w:p>
    <w:p w14:paraId="2E0A61A7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14:paraId="5F510108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14:paraId="41A1870B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</w:t>
      </w:r>
    </w:p>
    <w:p w14:paraId="6CC6837D" w14:textId="77777777" w:rsidR="00EE7D44" w:rsidRPr="00EA6331" w:rsidRDefault="00EE7D44" w:rsidP="00EE7D4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A6331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психологического характера:</w:t>
      </w:r>
    </w:p>
    <w:p w14:paraId="16AF5217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исключения развития чувства превосходства или комплекса неполноценности;</w:t>
      </w:r>
    </w:p>
    <w:p w14:paraId="5EED039C" w14:textId="77777777" w:rsidR="00EE7D44" w:rsidRPr="00EA6331" w:rsidRDefault="00EE7D44" w:rsidP="00EE7D4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A6331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медицинского характера:</w:t>
      </w:r>
    </w:p>
    <w:p w14:paraId="45B06DE9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подражание «здоровому» типу поведения как поведенческой норме;</w:t>
      </w:r>
    </w:p>
    <w:p w14:paraId="1C754F40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исключение социальной изоляции, усугубляющей патологию и ведущей к</w:t>
      </w:r>
    </w:p>
    <w:p w14:paraId="5B6E084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развитию «ограниченных возможностей»;</w:t>
      </w:r>
    </w:p>
    <w:p w14:paraId="27CE1566" w14:textId="00116880" w:rsidR="00EE7D44" w:rsidRPr="009062C5" w:rsidRDefault="00EE7D44" w:rsidP="00EE7D4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9062C5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педагогического характера:</w:t>
      </w:r>
    </w:p>
    <w:p w14:paraId="0C424BDF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</w:t>
      </w:r>
    </w:p>
    <w:p w14:paraId="666564FA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сравнивания детей друг с другом);</w:t>
      </w:r>
    </w:p>
    <w:p w14:paraId="5ADFC92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- активизация когнитивного развития через коммуникацию и имитацию.</w:t>
      </w:r>
    </w:p>
    <w:p w14:paraId="56349A1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Всем понятно, что нельзя сделать из обычного дошкольного учреждения,</w:t>
      </w:r>
    </w:p>
    <w:p w14:paraId="3B080B52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которое вчера работало на основах традиционной педагогики, инклюзивный</w:t>
      </w:r>
    </w:p>
    <w:p w14:paraId="3EA70DA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детский сад. Основная идея – наладить социальную жизнь детей.</w:t>
      </w:r>
    </w:p>
    <w:p w14:paraId="11B0A826" w14:textId="23C29610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Разговоров об инклюзии сейчас возникает очень много и на низшем, и на самом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высоком уровне. В теории все звучит очень хорошо и обнадеживающе. На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практике все обстоит гораздо хуже: большинство российских ДОУ к инклюзиву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 xml:space="preserve">все же не готовы, из-за </w:t>
      </w:r>
      <w:proofErr w:type="spellStart"/>
      <w:r w:rsidRPr="00EE7D44">
        <w:rPr>
          <w:rFonts w:ascii="Times New Roman" w:hAnsi="Times New Roman" w:cs="Times New Roman"/>
          <w:sz w:val="28"/>
          <w:szCs w:val="28"/>
        </w:rPr>
        <w:t>переуплотненности</w:t>
      </w:r>
      <w:proofErr w:type="spellEnd"/>
      <w:r w:rsidRPr="00EE7D44">
        <w:rPr>
          <w:rFonts w:ascii="Times New Roman" w:hAnsi="Times New Roman" w:cs="Times New Roman"/>
          <w:sz w:val="28"/>
          <w:szCs w:val="28"/>
        </w:rPr>
        <w:t xml:space="preserve"> групп детьми проведение такого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эксперимента по инклюзии вызывает трудности; специалистов по инклюзиву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пока нигде в России не готовят, педагогам приходится рассчитывать только на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собственные силы.</w:t>
      </w:r>
    </w:p>
    <w:p w14:paraId="412F8495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НО … взаимодействие обычных детей и ребят с отклонениями в развитии</w:t>
      </w:r>
    </w:p>
    <w:p w14:paraId="56FE2C9B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способствует формированию у первых альтруизма и гуманности. Они учатся</w:t>
      </w:r>
    </w:p>
    <w:p w14:paraId="70022666" w14:textId="77777777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lastRenderedPageBreak/>
        <w:t>воспринимать «особых» детей как нормальных членов общества. А</w:t>
      </w:r>
    </w:p>
    <w:p w14:paraId="2D230E35" w14:textId="190A0775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включенность в среду здоровых сверстников воспитанников с ОВЗ расширяет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круг общения этих ребят, формирует у них навыки коммуникации,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межличностного взаимодействия, что в целом повышает адаптационные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возможности детей.</w:t>
      </w:r>
    </w:p>
    <w:p w14:paraId="1308566F" w14:textId="524DF105" w:rsidR="00EE7D44" w:rsidRPr="00EE7D44" w:rsidRDefault="00EE7D44" w:rsidP="00EE7D44">
      <w:pPr>
        <w:rPr>
          <w:rFonts w:ascii="Times New Roman" w:hAnsi="Times New Roman" w:cs="Times New Roman"/>
          <w:sz w:val="28"/>
          <w:szCs w:val="28"/>
        </w:rPr>
      </w:pPr>
      <w:r w:rsidRPr="00EE7D44">
        <w:rPr>
          <w:rFonts w:ascii="Times New Roman" w:hAnsi="Times New Roman" w:cs="Times New Roman"/>
          <w:sz w:val="28"/>
          <w:szCs w:val="28"/>
        </w:rPr>
        <w:t>Поиск наиболее правильных путей, средств, методов для успешной интеграции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такого ребенка в общество – задача всех и каждого. Ведь наполнить черно-белый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мир маленького человека яркими и светлыми тонами можно только</w:t>
      </w:r>
      <w:r w:rsidR="009062C5">
        <w:rPr>
          <w:rFonts w:ascii="Times New Roman" w:hAnsi="Times New Roman" w:cs="Times New Roman"/>
          <w:sz w:val="28"/>
          <w:szCs w:val="28"/>
        </w:rPr>
        <w:t xml:space="preserve"> </w:t>
      </w:r>
      <w:r w:rsidRPr="00EE7D44">
        <w:rPr>
          <w:rFonts w:ascii="Times New Roman" w:hAnsi="Times New Roman" w:cs="Times New Roman"/>
          <w:sz w:val="28"/>
          <w:szCs w:val="28"/>
        </w:rPr>
        <w:t>совместными усилиями.</w:t>
      </w:r>
    </w:p>
    <w:p w14:paraId="41E8AD5A" w14:textId="4A2CECFA" w:rsidR="00EE7D44" w:rsidRPr="009062C5" w:rsidRDefault="00EE7D44" w:rsidP="009062C5">
      <w:pPr>
        <w:jc w:val="center"/>
        <w:rPr>
          <w:rFonts w:ascii="Monotype Corsiva" w:hAnsi="Monotype Corsiva" w:cs="Times New Roman"/>
          <w:sz w:val="40"/>
          <w:szCs w:val="40"/>
        </w:rPr>
      </w:pPr>
      <w:r w:rsidRPr="009062C5">
        <w:rPr>
          <w:rFonts w:ascii="Monotype Corsiva" w:hAnsi="Monotype Corsiva" w:cs="Times New Roman"/>
          <w:sz w:val="40"/>
          <w:szCs w:val="40"/>
        </w:rPr>
        <w:t>Детство – важнейший период</w:t>
      </w:r>
    </w:p>
    <w:p w14:paraId="164F250C" w14:textId="77777777" w:rsidR="00EE7D44" w:rsidRPr="009062C5" w:rsidRDefault="00EE7D44" w:rsidP="009062C5">
      <w:pPr>
        <w:jc w:val="center"/>
        <w:rPr>
          <w:rFonts w:ascii="Monotype Corsiva" w:hAnsi="Monotype Corsiva" w:cs="Times New Roman"/>
          <w:sz w:val="40"/>
          <w:szCs w:val="40"/>
        </w:rPr>
      </w:pPr>
      <w:r w:rsidRPr="009062C5">
        <w:rPr>
          <w:rFonts w:ascii="Monotype Corsiva" w:hAnsi="Monotype Corsiva" w:cs="Times New Roman"/>
          <w:sz w:val="40"/>
          <w:szCs w:val="40"/>
        </w:rPr>
        <w:t>человеческой жизни:</w:t>
      </w:r>
    </w:p>
    <w:p w14:paraId="754CFE8B" w14:textId="77777777" w:rsidR="00EE7D44" w:rsidRPr="009062C5" w:rsidRDefault="00EE7D44" w:rsidP="009062C5">
      <w:pPr>
        <w:jc w:val="center"/>
        <w:rPr>
          <w:rFonts w:ascii="Monotype Corsiva" w:hAnsi="Monotype Corsiva" w:cs="Times New Roman"/>
          <w:sz w:val="40"/>
          <w:szCs w:val="40"/>
        </w:rPr>
      </w:pPr>
      <w:r w:rsidRPr="009062C5">
        <w:rPr>
          <w:rFonts w:ascii="Monotype Corsiva" w:hAnsi="Monotype Corsiva" w:cs="Times New Roman"/>
          <w:sz w:val="40"/>
          <w:szCs w:val="40"/>
        </w:rPr>
        <w:t>не подготовка к будущей жизни,</w:t>
      </w:r>
    </w:p>
    <w:p w14:paraId="25CE1BC0" w14:textId="77777777" w:rsidR="00EE7D44" w:rsidRPr="009062C5" w:rsidRDefault="00EE7D44" w:rsidP="009062C5">
      <w:pPr>
        <w:jc w:val="center"/>
        <w:rPr>
          <w:rFonts w:ascii="Monotype Corsiva" w:hAnsi="Monotype Corsiva" w:cs="Times New Roman"/>
          <w:sz w:val="40"/>
          <w:szCs w:val="40"/>
        </w:rPr>
      </w:pPr>
      <w:r w:rsidRPr="009062C5">
        <w:rPr>
          <w:rFonts w:ascii="Monotype Corsiva" w:hAnsi="Monotype Corsiva" w:cs="Times New Roman"/>
          <w:sz w:val="40"/>
          <w:szCs w:val="40"/>
        </w:rPr>
        <w:t>а самая настоящая, яркая.</w:t>
      </w:r>
    </w:p>
    <w:p w14:paraId="36E2ACD3" w14:textId="388C1DF8" w:rsidR="00EE7D44" w:rsidRPr="009062C5" w:rsidRDefault="009062C5" w:rsidP="009062C5">
      <w:pPr>
        <w:jc w:val="center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EBB0E1D" wp14:editId="6EF716C8">
            <wp:simplePos x="0" y="0"/>
            <wp:positionH relativeFrom="margin">
              <wp:posOffset>1081405</wp:posOffset>
            </wp:positionH>
            <wp:positionV relativeFrom="margin">
              <wp:posOffset>4699000</wp:posOffset>
            </wp:positionV>
            <wp:extent cx="3646170" cy="2409825"/>
            <wp:effectExtent l="19050" t="0" r="11430" b="7143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409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D44" w:rsidRPr="009062C5">
        <w:rPr>
          <w:rFonts w:ascii="Monotype Corsiva" w:hAnsi="Monotype Corsiva" w:cs="Times New Roman"/>
          <w:sz w:val="40"/>
          <w:szCs w:val="40"/>
        </w:rPr>
        <w:t>самобытная, неповторимая ЖИЗНЬ.</w:t>
      </w:r>
    </w:p>
    <w:sectPr w:rsidR="00EE7D44" w:rsidRPr="0090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44"/>
    <w:rsid w:val="007B2987"/>
    <w:rsid w:val="009062C5"/>
    <w:rsid w:val="00EA6331"/>
    <w:rsid w:val="00E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22DB"/>
  <w15:chartTrackingRefBased/>
  <w15:docId w15:val="{1914E1A1-E5F7-4B84-A2ED-99C5537D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ПМПС Волосово</dc:creator>
  <cp:keywords/>
  <dc:description/>
  <cp:lastModifiedBy>ПМПС Волосово</cp:lastModifiedBy>
  <cp:revision>1</cp:revision>
  <dcterms:created xsi:type="dcterms:W3CDTF">2022-04-27T12:18:00Z</dcterms:created>
  <dcterms:modified xsi:type="dcterms:W3CDTF">2022-04-27T12:33:00Z</dcterms:modified>
</cp:coreProperties>
</file>