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222A" w14:textId="77777777" w:rsidR="00AA5CE5" w:rsidRPr="007B2A88" w:rsidRDefault="007B2A88" w:rsidP="007B2A88">
      <w:pPr>
        <w:spacing w:line="240" w:lineRule="auto"/>
        <w:jc w:val="center"/>
        <w:rPr>
          <w:rFonts w:ascii="Times New Roman" w:hAnsi="Times New Roman" w:cs="Times New Roman"/>
          <w:b/>
          <w:sz w:val="28"/>
          <w:szCs w:val="28"/>
        </w:rPr>
      </w:pPr>
      <w:r w:rsidRPr="007B2A88">
        <w:rPr>
          <w:rFonts w:ascii="Times New Roman" w:hAnsi="Times New Roman" w:cs="Times New Roman"/>
          <w:b/>
          <w:sz w:val="28"/>
          <w:szCs w:val="28"/>
        </w:rPr>
        <w:t>Следственное управление</w:t>
      </w:r>
    </w:p>
    <w:p w14:paraId="6E368071" w14:textId="77777777" w:rsidR="007B2A88" w:rsidRPr="007B2A88" w:rsidRDefault="007B2A88" w:rsidP="007B2A88">
      <w:pPr>
        <w:spacing w:line="240" w:lineRule="auto"/>
        <w:jc w:val="center"/>
        <w:rPr>
          <w:rFonts w:ascii="Times New Roman" w:hAnsi="Times New Roman" w:cs="Times New Roman"/>
          <w:b/>
          <w:sz w:val="28"/>
          <w:szCs w:val="28"/>
        </w:rPr>
      </w:pPr>
      <w:r w:rsidRPr="007B2A88">
        <w:rPr>
          <w:rFonts w:ascii="Times New Roman" w:hAnsi="Times New Roman" w:cs="Times New Roman"/>
          <w:b/>
          <w:sz w:val="28"/>
          <w:szCs w:val="28"/>
        </w:rPr>
        <w:t>Следственного комитета Российской Федерации по</w:t>
      </w:r>
    </w:p>
    <w:p w14:paraId="3BEA716D" w14:textId="77777777" w:rsidR="007B2A88" w:rsidRPr="007B2A88" w:rsidRDefault="007B2A88" w:rsidP="007B2A88">
      <w:pPr>
        <w:spacing w:line="240" w:lineRule="auto"/>
        <w:jc w:val="center"/>
        <w:rPr>
          <w:rFonts w:ascii="Times New Roman" w:hAnsi="Times New Roman" w:cs="Times New Roman"/>
          <w:b/>
          <w:sz w:val="28"/>
          <w:szCs w:val="28"/>
        </w:rPr>
      </w:pPr>
      <w:r w:rsidRPr="007B2A88">
        <w:rPr>
          <w:rFonts w:ascii="Times New Roman" w:hAnsi="Times New Roman" w:cs="Times New Roman"/>
          <w:b/>
          <w:sz w:val="28"/>
          <w:szCs w:val="28"/>
        </w:rPr>
        <w:t>Ленинградской области</w:t>
      </w:r>
    </w:p>
    <w:p w14:paraId="2C0E3E89" w14:textId="77777777" w:rsidR="007B2A88" w:rsidRPr="007B2A88" w:rsidRDefault="007B2A88" w:rsidP="007B2A88">
      <w:pPr>
        <w:jc w:val="center"/>
        <w:rPr>
          <w:rFonts w:ascii="Times New Roman" w:hAnsi="Times New Roman" w:cs="Times New Roman"/>
          <w:b/>
          <w:sz w:val="28"/>
          <w:szCs w:val="28"/>
        </w:rPr>
      </w:pPr>
    </w:p>
    <w:p w14:paraId="3981E2BD" w14:textId="77777777" w:rsidR="007B2A88" w:rsidRPr="007B2A88" w:rsidRDefault="007B2A88" w:rsidP="007B2A88">
      <w:pPr>
        <w:spacing w:line="240" w:lineRule="auto"/>
        <w:jc w:val="center"/>
        <w:rPr>
          <w:rFonts w:ascii="Times New Roman" w:hAnsi="Times New Roman" w:cs="Times New Roman"/>
          <w:b/>
          <w:sz w:val="28"/>
          <w:szCs w:val="28"/>
        </w:rPr>
      </w:pPr>
      <w:r w:rsidRPr="007B2A88">
        <w:rPr>
          <w:rFonts w:ascii="Times New Roman" w:hAnsi="Times New Roman" w:cs="Times New Roman"/>
          <w:b/>
          <w:sz w:val="28"/>
          <w:szCs w:val="28"/>
        </w:rPr>
        <w:t>Общественный совет при Следственном управлении</w:t>
      </w:r>
    </w:p>
    <w:p w14:paraId="46E445C0" w14:textId="77777777" w:rsidR="007B2A88" w:rsidRPr="007B2A88" w:rsidRDefault="007B2A88" w:rsidP="007B2A88">
      <w:pPr>
        <w:spacing w:line="240" w:lineRule="auto"/>
        <w:jc w:val="center"/>
        <w:rPr>
          <w:rFonts w:ascii="Times New Roman" w:hAnsi="Times New Roman" w:cs="Times New Roman"/>
          <w:b/>
          <w:sz w:val="28"/>
          <w:szCs w:val="28"/>
        </w:rPr>
      </w:pPr>
      <w:r w:rsidRPr="007B2A88">
        <w:rPr>
          <w:rFonts w:ascii="Times New Roman" w:hAnsi="Times New Roman" w:cs="Times New Roman"/>
          <w:b/>
          <w:sz w:val="28"/>
          <w:szCs w:val="28"/>
        </w:rPr>
        <w:t>Следственного комитета Российской Федерации</w:t>
      </w:r>
    </w:p>
    <w:p w14:paraId="3E54AF77" w14:textId="77777777" w:rsidR="007B2A88" w:rsidRPr="007B2A88" w:rsidRDefault="007B2A88" w:rsidP="007B2A88">
      <w:pPr>
        <w:spacing w:line="240" w:lineRule="auto"/>
        <w:jc w:val="center"/>
        <w:rPr>
          <w:rFonts w:ascii="Times New Roman" w:hAnsi="Times New Roman" w:cs="Times New Roman"/>
          <w:b/>
          <w:sz w:val="28"/>
          <w:szCs w:val="28"/>
        </w:rPr>
      </w:pPr>
      <w:r w:rsidRPr="007B2A88">
        <w:rPr>
          <w:rFonts w:ascii="Times New Roman" w:hAnsi="Times New Roman" w:cs="Times New Roman"/>
          <w:b/>
          <w:sz w:val="28"/>
          <w:szCs w:val="28"/>
        </w:rPr>
        <w:t xml:space="preserve"> по Ленинградской области</w:t>
      </w:r>
    </w:p>
    <w:p w14:paraId="51DC4477" w14:textId="77777777" w:rsidR="007B2A88" w:rsidRDefault="007B2A88" w:rsidP="007B2A88">
      <w:pPr>
        <w:spacing w:line="240" w:lineRule="auto"/>
        <w:jc w:val="center"/>
        <w:rPr>
          <w:rFonts w:ascii="Times New Roman" w:hAnsi="Times New Roman" w:cs="Times New Roman"/>
          <w:b/>
          <w:sz w:val="24"/>
          <w:szCs w:val="24"/>
        </w:rPr>
      </w:pPr>
    </w:p>
    <w:p w14:paraId="0A3B7A13" w14:textId="77777777" w:rsidR="007B2A88" w:rsidRDefault="007B2A88" w:rsidP="007B2A88">
      <w:pPr>
        <w:spacing w:line="240" w:lineRule="auto"/>
        <w:jc w:val="center"/>
        <w:rPr>
          <w:rFonts w:ascii="Times New Roman" w:hAnsi="Times New Roman" w:cs="Times New Roman"/>
          <w:b/>
          <w:sz w:val="24"/>
          <w:szCs w:val="24"/>
        </w:rPr>
      </w:pPr>
    </w:p>
    <w:p w14:paraId="26C6F382" w14:textId="77777777" w:rsidR="007B2A88" w:rsidRDefault="007B2A88" w:rsidP="007B2A88">
      <w:pPr>
        <w:spacing w:line="240" w:lineRule="auto"/>
        <w:jc w:val="center"/>
        <w:rPr>
          <w:rFonts w:ascii="Times New Roman" w:hAnsi="Times New Roman" w:cs="Times New Roman"/>
          <w:b/>
          <w:sz w:val="24"/>
          <w:szCs w:val="24"/>
        </w:rPr>
      </w:pPr>
    </w:p>
    <w:p w14:paraId="39789C71" w14:textId="77777777" w:rsidR="007B2A88" w:rsidRDefault="007B2A88" w:rsidP="007B2A88">
      <w:pPr>
        <w:spacing w:line="240" w:lineRule="auto"/>
        <w:jc w:val="center"/>
        <w:rPr>
          <w:rFonts w:ascii="Times New Roman" w:hAnsi="Times New Roman" w:cs="Times New Roman"/>
          <w:b/>
          <w:sz w:val="24"/>
          <w:szCs w:val="24"/>
        </w:rPr>
      </w:pPr>
    </w:p>
    <w:p w14:paraId="63166933" w14:textId="77777777" w:rsidR="007B2A88" w:rsidRDefault="007B2A88" w:rsidP="007B2A88">
      <w:pPr>
        <w:spacing w:line="240" w:lineRule="auto"/>
        <w:jc w:val="center"/>
        <w:rPr>
          <w:rFonts w:ascii="Times New Roman" w:hAnsi="Times New Roman" w:cs="Times New Roman"/>
          <w:b/>
          <w:sz w:val="24"/>
          <w:szCs w:val="24"/>
        </w:rPr>
      </w:pPr>
    </w:p>
    <w:p w14:paraId="6DCEB4AC" w14:textId="77777777" w:rsidR="007B2A88" w:rsidRDefault="007B2A88" w:rsidP="007B2A88">
      <w:pPr>
        <w:spacing w:line="240" w:lineRule="auto"/>
        <w:jc w:val="center"/>
        <w:rPr>
          <w:rFonts w:ascii="Times New Roman" w:hAnsi="Times New Roman" w:cs="Times New Roman"/>
          <w:b/>
          <w:sz w:val="24"/>
          <w:szCs w:val="24"/>
        </w:rPr>
      </w:pPr>
    </w:p>
    <w:p w14:paraId="2DF620F3" w14:textId="77777777" w:rsidR="007B2A88" w:rsidRDefault="007B2A88" w:rsidP="007B2A88">
      <w:pPr>
        <w:spacing w:line="360" w:lineRule="auto"/>
        <w:jc w:val="center"/>
        <w:rPr>
          <w:rFonts w:ascii="Times New Roman" w:hAnsi="Times New Roman" w:cs="Times New Roman"/>
          <w:b/>
          <w:sz w:val="44"/>
          <w:szCs w:val="44"/>
        </w:rPr>
      </w:pPr>
      <w:r w:rsidRPr="007B2A88">
        <w:rPr>
          <w:rFonts w:ascii="Times New Roman" w:hAnsi="Times New Roman" w:cs="Times New Roman"/>
          <w:b/>
          <w:sz w:val="36"/>
          <w:szCs w:val="36"/>
        </w:rPr>
        <w:t>КАК РЕБЁНКУ НЕ СТАТЬ ЖЕРТВОЙ</w:t>
      </w:r>
      <w:r w:rsidRPr="007B2A88">
        <w:rPr>
          <w:rFonts w:ascii="Times New Roman" w:hAnsi="Times New Roman" w:cs="Times New Roman"/>
          <w:b/>
          <w:sz w:val="36"/>
          <w:szCs w:val="36"/>
        </w:rPr>
        <w:br/>
        <w:t>ПРЕСТУПЛЕНИЯ</w:t>
      </w:r>
      <w:r w:rsidRPr="007B2A88">
        <w:rPr>
          <w:rFonts w:ascii="Times New Roman" w:hAnsi="Times New Roman" w:cs="Times New Roman"/>
          <w:b/>
          <w:sz w:val="36"/>
          <w:szCs w:val="36"/>
        </w:rPr>
        <w:br/>
      </w:r>
      <w:r w:rsidRPr="007B2A88">
        <w:rPr>
          <w:rFonts w:ascii="Times New Roman" w:hAnsi="Times New Roman" w:cs="Times New Roman"/>
          <w:b/>
          <w:sz w:val="36"/>
          <w:szCs w:val="36"/>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sidRPr="007B2A88">
        <w:rPr>
          <w:rFonts w:ascii="Times New Roman" w:hAnsi="Times New Roman" w:cs="Times New Roman"/>
          <w:b/>
          <w:sz w:val="44"/>
          <w:szCs w:val="44"/>
        </w:rPr>
        <w:t>ПАМЯТКА ДЛЯ ДЕТЕЙ И РОДИТЕЛЕЙ</w:t>
      </w:r>
    </w:p>
    <w:p w14:paraId="565AC47F" w14:textId="77777777" w:rsidR="007B2A88" w:rsidRDefault="007B2A88" w:rsidP="007B2A88">
      <w:pPr>
        <w:spacing w:line="360" w:lineRule="auto"/>
        <w:jc w:val="center"/>
        <w:rPr>
          <w:rFonts w:ascii="Times New Roman" w:hAnsi="Times New Roman" w:cs="Times New Roman"/>
          <w:b/>
          <w:sz w:val="44"/>
          <w:szCs w:val="44"/>
        </w:rPr>
      </w:pPr>
    </w:p>
    <w:p w14:paraId="73311B25" w14:textId="77777777" w:rsidR="007B2A88" w:rsidRDefault="007B2A88" w:rsidP="007B2A88">
      <w:pPr>
        <w:spacing w:line="360" w:lineRule="auto"/>
        <w:jc w:val="center"/>
        <w:rPr>
          <w:rFonts w:ascii="Times New Roman" w:hAnsi="Times New Roman" w:cs="Times New Roman"/>
          <w:b/>
          <w:sz w:val="44"/>
          <w:szCs w:val="44"/>
        </w:rPr>
      </w:pPr>
    </w:p>
    <w:p w14:paraId="3DEB4092" w14:textId="77777777" w:rsidR="007B2A88" w:rsidRDefault="007B2A88" w:rsidP="007B2A88">
      <w:pPr>
        <w:spacing w:line="360" w:lineRule="auto"/>
        <w:jc w:val="center"/>
        <w:rPr>
          <w:rFonts w:ascii="Times New Roman" w:hAnsi="Times New Roman" w:cs="Times New Roman"/>
          <w:b/>
          <w:sz w:val="44"/>
          <w:szCs w:val="44"/>
        </w:rPr>
      </w:pPr>
    </w:p>
    <w:p w14:paraId="0518EAB3" w14:textId="77777777" w:rsidR="007B2A88" w:rsidRDefault="007B2A88" w:rsidP="007B2A88">
      <w:pPr>
        <w:spacing w:line="360" w:lineRule="auto"/>
        <w:jc w:val="center"/>
        <w:rPr>
          <w:rFonts w:ascii="Times New Roman" w:hAnsi="Times New Roman" w:cs="Times New Roman"/>
          <w:b/>
          <w:sz w:val="44"/>
          <w:szCs w:val="44"/>
        </w:rPr>
      </w:pPr>
    </w:p>
    <w:p w14:paraId="27F07759" w14:textId="77777777" w:rsidR="007B2A88" w:rsidRDefault="007B2A88" w:rsidP="007B2A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Санкт-Петербург</w:t>
      </w:r>
    </w:p>
    <w:p w14:paraId="4F1F4C26" w14:textId="77777777" w:rsidR="007B2A88" w:rsidRDefault="007B2A88" w:rsidP="007B2A88">
      <w:pPr>
        <w:spacing w:line="360" w:lineRule="auto"/>
        <w:jc w:val="center"/>
        <w:rPr>
          <w:rFonts w:ascii="Times New Roman" w:hAnsi="Times New Roman" w:cs="Times New Roman"/>
          <w:b/>
          <w:sz w:val="28"/>
          <w:szCs w:val="28"/>
        </w:rPr>
      </w:pPr>
    </w:p>
    <w:p w14:paraId="7EB93E32" w14:textId="77777777" w:rsidR="007B2A88" w:rsidRPr="00B46063" w:rsidRDefault="007B2A88" w:rsidP="00295AB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46063">
        <w:rPr>
          <w:rFonts w:ascii="Times New Roman" w:hAnsi="Times New Roman" w:cs="Times New Roman"/>
          <w:sz w:val="24"/>
          <w:szCs w:val="24"/>
        </w:rPr>
        <w:t xml:space="preserve">Следственное управление </w:t>
      </w:r>
      <w:r>
        <w:rPr>
          <w:rFonts w:ascii="Times New Roman" w:hAnsi="Times New Roman" w:cs="Times New Roman"/>
          <w:sz w:val="24"/>
          <w:szCs w:val="24"/>
        </w:rPr>
        <w:t>Следственного комитета Российской Федерации</w:t>
      </w:r>
      <w:r w:rsidR="005F5B1F">
        <w:rPr>
          <w:rFonts w:ascii="Times New Roman" w:hAnsi="Times New Roman" w:cs="Times New Roman"/>
          <w:sz w:val="24"/>
          <w:szCs w:val="24"/>
        </w:rPr>
        <w:t xml:space="preserve"> по Ленинградской области </w:t>
      </w:r>
      <w:r w:rsidR="005F5B1F" w:rsidRPr="00B46063">
        <w:rPr>
          <w:rFonts w:ascii="Times New Roman" w:hAnsi="Times New Roman" w:cs="Times New Roman"/>
          <w:b/>
          <w:sz w:val="24"/>
          <w:szCs w:val="24"/>
        </w:rPr>
        <w:t xml:space="preserve">обращает Ваше внимание на большое количество преступлений, ежегодно совершаемых в отношении несовершеннолетних. </w:t>
      </w:r>
    </w:p>
    <w:p w14:paraId="2393EFB0" w14:textId="77777777" w:rsidR="005F5B1F" w:rsidRDefault="005F5B1F" w:rsidP="00295ABE">
      <w:pPr>
        <w:spacing w:line="360" w:lineRule="auto"/>
        <w:jc w:val="both"/>
        <w:rPr>
          <w:rFonts w:ascii="Times New Roman" w:hAnsi="Times New Roman" w:cs="Times New Roman"/>
          <w:sz w:val="24"/>
          <w:szCs w:val="24"/>
        </w:rPr>
      </w:pPr>
      <w:r w:rsidRPr="00B46063">
        <w:rPr>
          <w:rFonts w:ascii="Times New Roman" w:hAnsi="Times New Roman" w:cs="Times New Roman"/>
          <w:b/>
          <w:sz w:val="24"/>
          <w:szCs w:val="24"/>
        </w:rPr>
        <w:t xml:space="preserve">        Рекомендуем Вам внимательно прочитать эту брошюру и объяснить информацию, изложенную в ней, своим детям, ученикам и другим Вашим несовершеннолетним подопечным. Помните, что безопасность </w:t>
      </w:r>
      <w:r w:rsidR="00B46063" w:rsidRPr="00B46063">
        <w:rPr>
          <w:rFonts w:ascii="Times New Roman" w:hAnsi="Times New Roman" w:cs="Times New Roman"/>
          <w:b/>
          <w:sz w:val="24"/>
          <w:szCs w:val="24"/>
        </w:rPr>
        <w:t xml:space="preserve"> </w:t>
      </w:r>
      <w:r w:rsidRPr="00B46063">
        <w:rPr>
          <w:rFonts w:ascii="Times New Roman" w:hAnsi="Times New Roman" w:cs="Times New Roman"/>
          <w:b/>
          <w:sz w:val="24"/>
          <w:szCs w:val="24"/>
        </w:rPr>
        <w:t xml:space="preserve"> детей зависит как от вашего присмотра за ними, так и от понимания ими основ своей безопасности.</w:t>
      </w:r>
      <w:r>
        <w:rPr>
          <w:rFonts w:ascii="Times New Roman" w:hAnsi="Times New Roman" w:cs="Times New Roman"/>
          <w:sz w:val="24"/>
          <w:szCs w:val="24"/>
        </w:rPr>
        <w:t xml:space="preserve"> Соблюдая правила безопасности, ваш ребёнок сможет принять правильное решение в сложной ситуации и избежать встречи с преступником.</w:t>
      </w:r>
    </w:p>
    <w:p w14:paraId="7D5EFF96" w14:textId="77777777" w:rsidR="005F5B1F" w:rsidRDefault="005F5B1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6063">
        <w:rPr>
          <w:rFonts w:ascii="Times New Roman" w:hAnsi="Times New Roman" w:cs="Times New Roman"/>
          <w:b/>
          <w:sz w:val="24"/>
          <w:szCs w:val="24"/>
        </w:rPr>
        <w:t>Научите ребёнка</w:t>
      </w:r>
      <w:r>
        <w:rPr>
          <w:rFonts w:ascii="Times New Roman" w:hAnsi="Times New Roman" w:cs="Times New Roman"/>
          <w:sz w:val="24"/>
          <w:szCs w:val="24"/>
        </w:rPr>
        <w:t xml:space="preserve"> видеть опасность, говорить в необходимых случаях «Нет». Разъясните, при каких обстоятельствах может произойти трагический случай. Учите уклоняться от дачи прямых ответов на нежелательные вопросы,</w:t>
      </w:r>
      <w:r w:rsidR="00D459D3">
        <w:rPr>
          <w:rFonts w:ascii="Times New Roman" w:hAnsi="Times New Roman" w:cs="Times New Roman"/>
          <w:sz w:val="24"/>
          <w:szCs w:val="24"/>
        </w:rPr>
        <w:t xml:space="preserve"> предпочтительнее отвечать «не знаю».</w:t>
      </w:r>
    </w:p>
    <w:p w14:paraId="408016BA" w14:textId="77777777" w:rsidR="00D459D3" w:rsidRDefault="00D459D3" w:rsidP="00295ABE">
      <w:pPr>
        <w:spacing w:line="360" w:lineRule="auto"/>
        <w:jc w:val="both"/>
        <w:rPr>
          <w:rFonts w:ascii="Times New Roman" w:hAnsi="Times New Roman" w:cs="Times New Roman"/>
          <w:sz w:val="24"/>
          <w:szCs w:val="24"/>
        </w:rPr>
      </w:pPr>
      <w:r w:rsidRPr="00B46063">
        <w:rPr>
          <w:rFonts w:ascii="Times New Roman" w:hAnsi="Times New Roman" w:cs="Times New Roman"/>
          <w:b/>
          <w:sz w:val="24"/>
          <w:szCs w:val="24"/>
        </w:rPr>
        <w:t xml:space="preserve">        Объясните ребёнку,</w:t>
      </w:r>
      <w:r>
        <w:rPr>
          <w:rFonts w:ascii="Times New Roman" w:hAnsi="Times New Roman" w:cs="Times New Roman"/>
          <w:sz w:val="24"/>
          <w:szCs w:val="24"/>
        </w:rPr>
        <w:t xml:space="preserve"> что внешность обманчива и преступник может быть вежлив и обходителен; что, по возможности, не стоит показывать окружающим имеющиеся у него деньги и ценные вещи, сообщать посторонним лицам о времени ухода и прихода родителей с работы, планируемых отпусках и продолжительных выездах, имеющихся дома ценностях.</w:t>
      </w:r>
    </w:p>
    <w:p w14:paraId="0CF4B384" w14:textId="77777777" w:rsidR="00D459D3" w:rsidRDefault="00D459D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Обращайте внимание на переживания ребёнка, разговаривайте с ним о его проблемах и интересующих его вопросах, будьте ребёнку другом.</w:t>
      </w:r>
    </w:p>
    <w:p w14:paraId="22978F8B" w14:textId="77777777" w:rsidR="00D459D3" w:rsidRDefault="00D459D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вы заметили странность в поведении ребёнка, постарайтесь выяснить, что его беспокоит.</w:t>
      </w:r>
    </w:p>
    <w:p w14:paraId="2B6A9101" w14:textId="77777777" w:rsidR="00D459D3" w:rsidRDefault="00D459D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Составьте и положите дома рядом с телефоном список телефонных номеров служб экстренной помощи, аварийных и коммунальных служб, ближайшего отделения полиции и вашего участкового инспектора.</w:t>
      </w:r>
      <w:r w:rsidR="00477A19">
        <w:rPr>
          <w:rFonts w:ascii="Times New Roman" w:hAnsi="Times New Roman" w:cs="Times New Roman"/>
          <w:sz w:val="24"/>
          <w:szCs w:val="24"/>
        </w:rPr>
        <w:t xml:space="preserve"> Разъясните ребёнку, кому и в каких случаях он может позвонить в случае опасности.</w:t>
      </w:r>
    </w:p>
    <w:p w14:paraId="32498E1C" w14:textId="77777777" w:rsidR="00477A19" w:rsidRDefault="00477A1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Научите ребёнка действиям в различных экстремальных ситуациях (пожар, затопление, проблемы с электропроводкой, газоснабжением, телефоном, попытка проникновения в квартиру и т.д.).</w:t>
      </w:r>
    </w:p>
    <w:p w14:paraId="4ADD8B3B" w14:textId="77777777" w:rsidR="00477A19" w:rsidRDefault="00477A1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Всегда знайте, где находится ваш ребёнок. Если ребёнок сообщает, где будет находится, убедитесь, что вы знаете, где это место находится.</w:t>
      </w:r>
    </w:p>
    <w:p w14:paraId="30334614" w14:textId="77777777" w:rsidR="00477A19" w:rsidRDefault="00477A1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оставляйте маленьких детей одних дома, на улице, в машине, в многолюдных и безлюдных местах.</w:t>
      </w:r>
    </w:p>
    <w:p w14:paraId="3A143978" w14:textId="77777777" w:rsidR="00477A19" w:rsidRDefault="00477A1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Сопровождайте детей в школу и домой, либо договоритесь с другими родителями об очерёдности встреч. Попросите администрацию школы (детского сада) отпускать</w:t>
      </w:r>
      <w:r w:rsidR="00F018D9">
        <w:rPr>
          <w:rFonts w:ascii="Times New Roman" w:hAnsi="Times New Roman" w:cs="Times New Roman"/>
          <w:sz w:val="24"/>
          <w:szCs w:val="24"/>
        </w:rPr>
        <w:t xml:space="preserve"> детей только с известными им члена ми семьи или другими уполномоченными на то лицами. Познакомьтесь и обменяйтесь телефонами с родителями детей, с которыми ваш ребёнок ходит в школу, детский сад.</w:t>
      </w:r>
    </w:p>
    <w:p w14:paraId="34ED8005" w14:textId="77777777" w:rsidR="00F018D9" w:rsidRDefault="00F018D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Проконтролируйте, чтобы ребёнок выучил своё полное имя, фамилию, адрес и номер телефона. Если он потерялся в незнакомом месте (магазине и т.д.), то следует обратиться к сотрудникам полиции, военнослужащим, другим людям в форменной одежде, женщинам пожилого возраста за помощью.</w:t>
      </w:r>
    </w:p>
    <w:p w14:paraId="165507FA" w14:textId="77777777" w:rsidR="00F018D9" w:rsidRDefault="00F018D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ребёнок подвергся насилию (физическому, психическому, сексуальному):</w:t>
      </w:r>
    </w:p>
    <w:p w14:paraId="571FB239" w14:textId="77777777" w:rsidR="00F018D9" w:rsidRDefault="00F018D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верьте ему безоговорочно;</w:t>
      </w:r>
    </w:p>
    <w:p w14:paraId="76051B95" w14:textId="77777777" w:rsidR="00F018D9" w:rsidRDefault="00F018D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успокойте ребёнка, скажите ему, что он не виноват, убедите, что вы защитите его от насильника;</w:t>
      </w:r>
    </w:p>
    <w:p w14:paraId="3D000C07" w14:textId="77777777" w:rsidR="00F018D9" w:rsidRDefault="00F018D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если ребёнку трудно описать словами случившееся, пусть он возьмёт куклу или игрушку и с их помощью покажет, что произошло;</w:t>
      </w:r>
    </w:p>
    <w:p w14:paraId="45DA4DC5" w14:textId="77777777" w:rsidR="00F018D9" w:rsidRDefault="00F018D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немедленно вызывайте полицию, «Скорую помощь» и заявляйте о случившемся.</w:t>
      </w:r>
    </w:p>
    <w:p w14:paraId="62E6679D" w14:textId="77777777" w:rsidR="00F018D9" w:rsidRDefault="00F018D9" w:rsidP="00295ABE">
      <w:pPr>
        <w:spacing w:line="360" w:lineRule="auto"/>
        <w:jc w:val="both"/>
        <w:rPr>
          <w:rFonts w:ascii="Times New Roman" w:hAnsi="Times New Roman" w:cs="Times New Roman"/>
          <w:sz w:val="24"/>
          <w:szCs w:val="24"/>
        </w:rPr>
      </w:pPr>
    </w:p>
    <w:p w14:paraId="3C21E533" w14:textId="77777777" w:rsidR="00F018D9" w:rsidRDefault="00F018D9" w:rsidP="00295ABE">
      <w:pPr>
        <w:spacing w:line="360" w:lineRule="auto"/>
        <w:jc w:val="both"/>
        <w:rPr>
          <w:rFonts w:ascii="Times New Roman" w:hAnsi="Times New Roman" w:cs="Times New Roman"/>
          <w:sz w:val="24"/>
          <w:szCs w:val="24"/>
        </w:rPr>
      </w:pPr>
    </w:p>
    <w:p w14:paraId="7B62B655" w14:textId="77777777" w:rsidR="00B46063" w:rsidRPr="00B46063" w:rsidRDefault="00F018D9" w:rsidP="00295ABE">
      <w:pPr>
        <w:spacing w:line="360" w:lineRule="auto"/>
        <w:jc w:val="center"/>
        <w:rPr>
          <w:rFonts w:ascii="Times New Roman" w:hAnsi="Times New Roman" w:cs="Times New Roman"/>
          <w:sz w:val="28"/>
          <w:szCs w:val="28"/>
        </w:rPr>
      </w:pPr>
      <w:r w:rsidRPr="00B46063">
        <w:rPr>
          <w:rFonts w:ascii="Times New Roman" w:hAnsi="Times New Roman" w:cs="Times New Roman"/>
          <w:sz w:val="28"/>
          <w:szCs w:val="28"/>
        </w:rPr>
        <w:t>Помните, что дети становятся жертвами преступлений, потому что они доверчивы и беспечны, а преступник может подобрать нужный ключик к</w:t>
      </w:r>
    </w:p>
    <w:p w14:paraId="14F9CECC" w14:textId="77777777" w:rsidR="00F018D9" w:rsidRDefault="00B46063" w:rsidP="00295ABE">
      <w:pPr>
        <w:spacing w:line="360" w:lineRule="auto"/>
        <w:jc w:val="center"/>
        <w:rPr>
          <w:rFonts w:ascii="Times New Roman" w:hAnsi="Times New Roman" w:cs="Times New Roman"/>
          <w:sz w:val="28"/>
          <w:szCs w:val="28"/>
        </w:rPr>
      </w:pPr>
      <w:r w:rsidRPr="00B46063">
        <w:rPr>
          <w:rFonts w:ascii="Times New Roman" w:hAnsi="Times New Roman" w:cs="Times New Roman"/>
          <w:sz w:val="28"/>
          <w:szCs w:val="28"/>
        </w:rPr>
        <w:t>любому ребёнку.</w:t>
      </w:r>
    </w:p>
    <w:p w14:paraId="4E7F1B96" w14:textId="77777777" w:rsidR="00B46063" w:rsidRDefault="00B46063" w:rsidP="00295ABE">
      <w:pPr>
        <w:spacing w:line="360" w:lineRule="auto"/>
        <w:jc w:val="center"/>
        <w:rPr>
          <w:rFonts w:ascii="Times New Roman" w:hAnsi="Times New Roman" w:cs="Times New Roman"/>
          <w:sz w:val="28"/>
          <w:szCs w:val="28"/>
        </w:rPr>
      </w:pPr>
    </w:p>
    <w:p w14:paraId="7D521B29" w14:textId="77777777" w:rsidR="00B46063" w:rsidRDefault="00B46063" w:rsidP="00295ABE">
      <w:pPr>
        <w:spacing w:line="360" w:lineRule="auto"/>
        <w:jc w:val="center"/>
        <w:rPr>
          <w:rFonts w:ascii="Times New Roman" w:hAnsi="Times New Roman" w:cs="Times New Roman"/>
          <w:sz w:val="28"/>
          <w:szCs w:val="28"/>
        </w:rPr>
      </w:pPr>
    </w:p>
    <w:p w14:paraId="51E8F3A6" w14:textId="77777777" w:rsidR="00B46063" w:rsidRDefault="00B46063" w:rsidP="00295ABE">
      <w:pPr>
        <w:spacing w:line="360" w:lineRule="auto"/>
        <w:jc w:val="center"/>
        <w:rPr>
          <w:rFonts w:ascii="Times New Roman" w:hAnsi="Times New Roman" w:cs="Times New Roman"/>
          <w:sz w:val="28"/>
          <w:szCs w:val="28"/>
        </w:rPr>
      </w:pPr>
    </w:p>
    <w:p w14:paraId="70D7F59A" w14:textId="77777777" w:rsidR="00B46063" w:rsidRDefault="00B46063" w:rsidP="00295ABE">
      <w:pPr>
        <w:spacing w:line="360" w:lineRule="auto"/>
        <w:jc w:val="center"/>
        <w:rPr>
          <w:rFonts w:ascii="Times New Roman" w:hAnsi="Times New Roman" w:cs="Times New Roman"/>
          <w:sz w:val="28"/>
          <w:szCs w:val="28"/>
        </w:rPr>
      </w:pPr>
    </w:p>
    <w:p w14:paraId="27F60E08" w14:textId="77777777" w:rsidR="00B46063" w:rsidRDefault="00B46063" w:rsidP="00295ABE">
      <w:pPr>
        <w:spacing w:line="360" w:lineRule="auto"/>
        <w:jc w:val="center"/>
        <w:rPr>
          <w:rFonts w:ascii="Times New Roman" w:hAnsi="Times New Roman" w:cs="Times New Roman"/>
          <w:sz w:val="28"/>
          <w:szCs w:val="28"/>
        </w:rPr>
      </w:pPr>
    </w:p>
    <w:p w14:paraId="258510C4" w14:textId="77777777" w:rsidR="00B46063" w:rsidRDefault="00B46063" w:rsidP="00295ABE">
      <w:pPr>
        <w:spacing w:line="360" w:lineRule="auto"/>
        <w:jc w:val="center"/>
        <w:rPr>
          <w:rFonts w:ascii="Times New Roman" w:hAnsi="Times New Roman" w:cs="Times New Roman"/>
          <w:sz w:val="28"/>
          <w:szCs w:val="28"/>
        </w:rPr>
      </w:pPr>
    </w:p>
    <w:p w14:paraId="7CE0EA18" w14:textId="77777777" w:rsidR="00B46063" w:rsidRDefault="00B46063" w:rsidP="00295ABE">
      <w:pPr>
        <w:spacing w:line="360" w:lineRule="auto"/>
        <w:jc w:val="center"/>
        <w:rPr>
          <w:rFonts w:ascii="Times New Roman" w:hAnsi="Times New Roman" w:cs="Times New Roman"/>
          <w:sz w:val="28"/>
          <w:szCs w:val="28"/>
        </w:rPr>
      </w:pPr>
    </w:p>
    <w:p w14:paraId="5B819214" w14:textId="77777777" w:rsidR="00B46063" w:rsidRDefault="00B46063" w:rsidP="00295ABE">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БЕЗОПАСНОСТЬ РЕБЁНКА НА УЛИЦЕ</w:t>
      </w:r>
    </w:p>
    <w:p w14:paraId="14CDF0BF" w14:textId="77777777" w:rsidR="00B46063" w:rsidRDefault="00B46063" w:rsidP="00295ABE">
      <w:pPr>
        <w:spacing w:line="360" w:lineRule="auto"/>
        <w:jc w:val="both"/>
        <w:rPr>
          <w:rFonts w:ascii="Times New Roman" w:hAnsi="Times New Roman" w:cs="Times New Roman"/>
          <w:sz w:val="24"/>
          <w:szCs w:val="24"/>
        </w:rPr>
      </w:pPr>
    </w:p>
    <w:p w14:paraId="3B997CF2" w14:textId="77777777" w:rsidR="00B46063" w:rsidRDefault="00B4606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ребёнок остаётся без присмотра, шансы стать жертвой преступления возрастают.</w:t>
      </w:r>
    </w:p>
    <w:p w14:paraId="0A5B142D" w14:textId="77777777" w:rsidR="00B46063" w:rsidRDefault="00B4606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Проведите беседу с ребёнком, убедите его в необходимости всегда предупреждать, куда он уходит и с кем.</w:t>
      </w:r>
    </w:p>
    <w:p w14:paraId="6321C807" w14:textId="77777777" w:rsidR="00B46063" w:rsidRDefault="00B4606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Очень часто преступники пользуются доверчивостью детей. Предлагают подвезти до дома или посмотреть животное, поиграть в любимую игру. Соглашаться на это нельзя ни в кем случае.</w:t>
      </w:r>
    </w:p>
    <w:p w14:paraId="2203B1E6" w14:textId="77777777" w:rsidR="00B46063" w:rsidRDefault="00B46063"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Правила безопасности ребёнка на улице</w:t>
      </w:r>
    </w:p>
    <w:p w14:paraId="02CC99FA" w14:textId="77777777" w:rsidR="00B46063" w:rsidRDefault="00FD3F6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6063">
        <w:rPr>
          <w:rFonts w:ascii="Times New Roman" w:hAnsi="Times New Roman" w:cs="Times New Roman"/>
          <w:sz w:val="24"/>
          <w:szCs w:val="24"/>
        </w:rPr>
        <w:t>Необходимо быть очень внимательным на улице.</w:t>
      </w:r>
    </w:p>
    <w:p w14:paraId="7E3BC1FD" w14:textId="77777777" w:rsidR="00B46063" w:rsidRDefault="00FD3F6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756">
        <w:rPr>
          <w:rFonts w:ascii="Times New Roman" w:hAnsi="Times New Roman" w:cs="Times New Roman"/>
          <w:sz w:val="24"/>
          <w:szCs w:val="24"/>
        </w:rPr>
        <w:t>Помнить, что на улице есть опасные и безопасные места.</w:t>
      </w:r>
    </w:p>
    <w:p w14:paraId="558E13A0" w14:textId="77777777" w:rsidR="00B66756" w:rsidRDefault="00FD3F6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756">
        <w:rPr>
          <w:rFonts w:ascii="Times New Roman" w:hAnsi="Times New Roman" w:cs="Times New Roman"/>
          <w:sz w:val="24"/>
          <w:szCs w:val="24"/>
        </w:rPr>
        <w:t>Безопасное место – это двор, детская площадка, освещённая территория рядом с аптекой, магазином. Опасные места – это стройки, в том числе заброшенные, подвалы, чердаки, тёмные дворы, неосвещённая территория, парки в тёмное время суток (вечером, ночью). Вечер и ночь – это опасное время.</w:t>
      </w:r>
    </w:p>
    <w:p w14:paraId="4693D6B0"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Чтобы быть в безопасности, следует гулять только в своём дворе и никуда не уходить без предупреждения родителей.</w:t>
      </w:r>
    </w:p>
    <w:p w14:paraId="309FF78E"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Но даже днём на улице в относительно безопасных местах может подстерегать множество опасностей. Чтобы их избежать, нужно:</w:t>
      </w:r>
    </w:p>
    <w:p w14:paraId="03E8BF5B"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Никогда не разговаривать и никуда не ходить с незнакомыми людьми.</w:t>
      </w:r>
    </w:p>
    <w:p w14:paraId="1301C573"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позволять дотрагиваться до себя незнакомым людям.</w:t>
      </w:r>
    </w:p>
    <w:p w14:paraId="460099E1"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заходить с незнакомцами в подъезд.</w:t>
      </w:r>
    </w:p>
    <w:p w14:paraId="201C230F"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подходить к чужим машинам.</w:t>
      </w:r>
    </w:p>
    <w:p w14:paraId="7279B383"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голосовать на дороге и не отвечать на просьбу показать, как проехать куда-либо. Не садиться в машину, чтобы показать дорогу.</w:t>
      </w:r>
    </w:p>
    <w:p w14:paraId="41E8AA37"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садиться в машину к посторонним людям, даже если это соседи (и родители об этом не знают) или за рулём женщина. Не соглашаться на просьбы подвезти до дома, даже если незнакомец говорит, что его прислали родители.</w:t>
      </w:r>
    </w:p>
    <w:p w14:paraId="15D6E31D" w14:textId="77777777" w:rsidR="00B66756" w:rsidRDefault="00B6675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Если всё же добираешься на попутной машине – попросить провожающих записать номер машины, марку, фамилию водителя и сообщить об этом родителям.</w:t>
      </w:r>
    </w:p>
    <w:p w14:paraId="6FD38EEC" w14:textId="77777777" w:rsidR="00B66756"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Не соглашаться на предложение водителя взять попутчиков, а если он настаивает – попросить проехать дальше и выйти из машины. Не садиться в машину, если в ней уже сидят пассажиры.</w:t>
      </w:r>
    </w:p>
    <w:p w14:paraId="221EE733"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автомобиль начинает медленно двигаться рядом или тормозить, отойти от него подальше.</w:t>
      </w:r>
    </w:p>
    <w:p w14:paraId="169865EC"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ходить по безлюдным местам, особенно в тёмное время суток.</w:t>
      </w:r>
    </w:p>
    <w:p w14:paraId="6F8AD2C4"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Переходить по подземному переходу в группе.</w:t>
      </w:r>
    </w:p>
    <w:p w14:paraId="3BC4A6B5"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поддаваться уговорам малознакомого человека проводить его, поднести сумку или зайти к нему в гости.</w:t>
      </w:r>
    </w:p>
    <w:p w14:paraId="023C5130"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принимать угощения и подарки от незнакомых людей.</w:t>
      </w:r>
    </w:p>
    <w:p w14:paraId="5F035356"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Без разрешения родителей не ходить в гости даже к знакомым, соседям.</w:t>
      </w:r>
    </w:p>
    <w:p w14:paraId="1DA0ED3A"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Всегда предупреждать родителей о том, куда идёшь, и просить их встретить в вечернее время.</w:t>
      </w:r>
    </w:p>
    <w:p w14:paraId="41B99287" w14:textId="77777777" w:rsidR="00105AF0"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Всегда возвращаться домой из школы, детского сада только по проверенной и знакомой дороге, не сокращать и не изменять своего маршрута, даже если об этом уговаривают приятели или незнакомец.</w:t>
      </w:r>
    </w:p>
    <w:p w14:paraId="07371153" w14:textId="77777777" w:rsidR="00FD199A" w:rsidRDefault="00105AF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приходится идти вечером в одиночку, шагать быстро и уверенно, не показывать страха. Можно подойти к пожилой паре или женщине, которые вызывают доверие, и идти рядом с ними.     </w:t>
      </w:r>
    </w:p>
    <w:p w14:paraId="66A04D2E" w14:textId="77777777" w:rsidR="00105AF0" w:rsidRPr="00295ABE" w:rsidRDefault="00FD199A" w:rsidP="00295ABE">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05AF0">
        <w:rPr>
          <w:rFonts w:ascii="Times New Roman" w:hAnsi="Times New Roman" w:cs="Times New Roman"/>
          <w:sz w:val="24"/>
          <w:szCs w:val="24"/>
        </w:rPr>
        <w:t xml:space="preserve">   </w:t>
      </w:r>
      <w:r w:rsidR="00105AF0" w:rsidRPr="00295ABE">
        <w:rPr>
          <w:rFonts w:ascii="Times New Roman" w:hAnsi="Times New Roman" w:cs="Times New Roman"/>
          <w:b/>
          <w:sz w:val="24"/>
          <w:szCs w:val="24"/>
        </w:rPr>
        <w:t>При нападении:</w:t>
      </w:r>
    </w:p>
    <w:p w14:paraId="2EBDC81C" w14:textId="77777777" w:rsidR="00105AF0" w:rsidRDefault="00B860B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можно, бросить что-нибудь в лицо нападающему (портфель, мешок с обувью, горсть мелочи, горсть земли), чтобы отвлечь его на некоторое время. </w:t>
      </w:r>
    </w:p>
    <w:p w14:paraId="41B2B150" w14:textId="77777777" w:rsidR="00B860BF" w:rsidRDefault="00B860B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тебе зажимаю рот – укусить за руку.</w:t>
      </w:r>
    </w:p>
    <w:p w14:paraId="7F492D6A" w14:textId="77777777" w:rsidR="00B860BF" w:rsidRDefault="00B860B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незнакомец пытается силой заставить идти с ним, то необходимо сопротивляться (брыкаться, кусаться, царапаться, убегать), использовать любые средства, чтобы причинить ему физическую боль (ручку. Расчёску, ключи – вонзить в лицо, руку или ногу), аэрозоль (направит струю в лицо), каблук (топнуть им по ноге нападающего), звать на помощь, стараться позвонить или постучать в любую дверь. Вырвавшись, надо бежать в ближайшее безопасное место (магазин, школу, полицию, банк и т.д.), в сторону, где много людей.</w:t>
      </w:r>
    </w:p>
    <w:p w14:paraId="3560362B" w14:textId="77777777" w:rsidR="00B860BF" w:rsidRDefault="006325BE" w:rsidP="00295ABE">
      <w:pPr>
        <w:spacing w:line="360" w:lineRule="auto"/>
        <w:jc w:val="both"/>
        <w:rPr>
          <w:rFonts w:ascii="Times New Roman" w:hAnsi="Times New Roman" w:cs="Times New Roman"/>
          <w:b/>
          <w:sz w:val="24"/>
          <w:szCs w:val="24"/>
        </w:rPr>
      </w:pPr>
      <w:r w:rsidRPr="006325BE">
        <w:rPr>
          <w:rFonts w:ascii="Times New Roman" w:hAnsi="Times New Roman" w:cs="Times New Roman"/>
          <w:b/>
          <w:sz w:val="24"/>
          <w:szCs w:val="24"/>
        </w:rPr>
        <w:lastRenderedPageBreak/>
        <w:t xml:space="preserve">        В случае ограбления или грабежа не рисковать жизнью и здоровьем для спасения имущества. Лучше потерять деньги или вещи, чем жизнь или здоровье.</w:t>
      </w:r>
    </w:p>
    <w:p w14:paraId="470AD06F" w14:textId="77777777" w:rsidR="006325BE" w:rsidRDefault="006325BE" w:rsidP="00295AB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Если кажется, что встречаешь одного и того же человека по дороге в школу или он стал часто появляться рядом, надо рассказать родителям и попросить встречать и провожать, сменить маршрут. Передвигаться по освещённым улицам, не заходить в парки и лесные массивы.</w:t>
      </w:r>
    </w:p>
    <w:p w14:paraId="04EB10BD" w14:textId="77777777" w:rsidR="006325BE" w:rsidRDefault="006325BE"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 общественном транспорте садиться ближе к водителю или машинисту, выходить из вагона в последний момент, не показывая заранее, что следующая остановка твоя.</w:t>
      </w:r>
    </w:p>
    <w:p w14:paraId="48EDD10A" w14:textId="77777777" w:rsidR="006325BE" w:rsidRDefault="006325BE" w:rsidP="00295ABE">
      <w:pPr>
        <w:spacing w:line="360" w:lineRule="auto"/>
        <w:jc w:val="both"/>
        <w:rPr>
          <w:rFonts w:ascii="Times New Roman" w:hAnsi="Times New Roman" w:cs="Times New Roman"/>
          <w:sz w:val="24"/>
          <w:szCs w:val="24"/>
        </w:rPr>
      </w:pPr>
    </w:p>
    <w:p w14:paraId="6679572E" w14:textId="77777777" w:rsidR="006325BE" w:rsidRDefault="006325BE"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Следует помнить, что незнакомый человек – это человек, которого ты знаешь и не видел никогда. Безопасные незнакомцы – это люди, которые не подходят к тебе первыми, которых ты не боишься. Ими могут быть прохожие, продавец магазина, полицейский. Опасный человек – это тот, который подходит к тебе, когда рядом нет взрослых, предлагает пойти с ним куда-нибудь, просит о помощи.</w:t>
      </w:r>
    </w:p>
    <w:p w14:paraId="581264CA" w14:textId="77777777" w:rsidR="00295ABE" w:rsidRDefault="00295ABE" w:rsidP="00295ABE">
      <w:pPr>
        <w:spacing w:line="360" w:lineRule="auto"/>
        <w:jc w:val="both"/>
        <w:rPr>
          <w:rFonts w:ascii="Times New Roman" w:hAnsi="Times New Roman" w:cs="Times New Roman"/>
          <w:sz w:val="24"/>
          <w:szCs w:val="24"/>
        </w:rPr>
      </w:pPr>
    </w:p>
    <w:p w14:paraId="54B1747F" w14:textId="77777777" w:rsidR="00295ABE" w:rsidRDefault="00295ABE" w:rsidP="00295ABE">
      <w:pPr>
        <w:spacing w:line="360" w:lineRule="auto"/>
        <w:jc w:val="both"/>
        <w:rPr>
          <w:rFonts w:ascii="Times New Roman" w:hAnsi="Times New Roman" w:cs="Times New Roman"/>
          <w:sz w:val="24"/>
          <w:szCs w:val="24"/>
        </w:rPr>
      </w:pPr>
    </w:p>
    <w:p w14:paraId="36CF012E" w14:textId="77777777" w:rsidR="00295ABE" w:rsidRDefault="00295ABE" w:rsidP="00295ABE">
      <w:pPr>
        <w:spacing w:line="360" w:lineRule="auto"/>
        <w:jc w:val="both"/>
        <w:rPr>
          <w:rFonts w:ascii="Times New Roman" w:hAnsi="Times New Roman" w:cs="Times New Roman"/>
          <w:sz w:val="24"/>
          <w:szCs w:val="24"/>
        </w:rPr>
      </w:pPr>
    </w:p>
    <w:p w14:paraId="3E6D21C5" w14:textId="77777777" w:rsidR="00295ABE" w:rsidRDefault="00295ABE" w:rsidP="00295ABE">
      <w:pPr>
        <w:spacing w:line="360" w:lineRule="auto"/>
        <w:jc w:val="both"/>
        <w:rPr>
          <w:rFonts w:ascii="Times New Roman" w:hAnsi="Times New Roman" w:cs="Times New Roman"/>
          <w:sz w:val="24"/>
          <w:szCs w:val="24"/>
        </w:rPr>
      </w:pPr>
    </w:p>
    <w:p w14:paraId="7BB55728" w14:textId="77777777" w:rsidR="00295ABE" w:rsidRDefault="00295ABE" w:rsidP="00295ABE">
      <w:pPr>
        <w:spacing w:line="360" w:lineRule="auto"/>
        <w:jc w:val="both"/>
        <w:rPr>
          <w:rFonts w:ascii="Times New Roman" w:hAnsi="Times New Roman" w:cs="Times New Roman"/>
          <w:sz w:val="24"/>
          <w:szCs w:val="24"/>
        </w:rPr>
      </w:pPr>
    </w:p>
    <w:p w14:paraId="76DD9C81" w14:textId="77777777" w:rsidR="00295ABE" w:rsidRDefault="00295ABE" w:rsidP="00295ABE">
      <w:pPr>
        <w:spacing w:line="360" w:lineRule="auto"/>
        <w:jc w:val="both"/>
        <w:rPr>
          <w:rFonts w:ascii="Times New Roman" w:hAnsi="Times New Roman" w:cs="Times New Roman"/>
          <w:sz w:val="24"/>
          <w:szCs w:val="24"/>
        </w:rPr>
      </w:pPr>
    </w:p>
    <w:p w14:paraId="2EC9EE2F" w14:textId="77777777" w:rsidR="00295ABE" w:rsidRDefault="00295ABE" w:rsidP="00295ABE">
      <w:pPr>
        <w:spacing w:line="360" w:lineRule="auto"/>
        <w:jc w:val="both"/>
        <w:rPr>
          <w:rFonts w:ascii="Times New Roman" w:hAnsi="Times New Roman" w:cs="Times New Roman"/>
          <w:sz w:val="24"/>
          <w:szCs w:val="24"/>
        </w:rPr>
      </w:pPr>
    </w:p>
    <w:p w14:paraId="13C35B84" w14:textId="77777777" w:rsidR="00295ABE" w:rsidRDefault="00295ABE" w:rsidP="00295ABE">
      <w:pPr>
        <w:spacing w:line="360" w:lineRule="auto"/>
        <w:jc w:val="both"/>
        <w:rPr>
          <w:rFonts w:ascii="Times New Roman" w:hAnsi="Times New Roman" w:cs="Times New Roman"/>
          <w:sz w:val="24"/>
          <w:szCs w:val="24"/>
        </w:rPr>
      </w:pPr>
    </w:p>
    <w:p w14:paraId="489A93A5" w14:textId="77777777" w:rsidR="00295ABE" w:rsidRDefault="00295ABE" w:rsidP="00295ABE">
      <w:pPr>
        <w:spacing w:line="360" w:lineRule="auto"/>
        <w:jc w:val="both"/>
        <w:rPr>
          <w:rFonts w:ascii="Times New Roman" w:hAnsi="Times New Roman" w:cs="Times New Roman"/>
          <w:sz w:val="24"/>
          <w:szCs w:val="24"/>
        </w:rPr>
      </w:pPr>
    </w:p>
    <w:p w14:paraId="6D1EFFB9" w14:textId="77777777" w:rsidR="00295ABE" w:rsidRDefault="00295ABE" w:rsidP="00295ABE">
      <w:pPr>
        <w:spacing w:line="360" w:lineRule="auto"/>
        <w:jc w:val="both"/>
        <w:rPr>
          <w:rFonts w:ascii="Times New Roman" w:hAnsi="Times New Roman" w:cs="Times New Roman"/>
          <w:sz w:val="24"/>
          <w:szCs w:val="24"/>
        </w:rPr>
      </w:pPr>
    </w:p>
    <w:p w14:paraId="594553CB" w14:textId="77777777" w:rsidR="00295ABE" w:rsidRDefault="00295ABE" w:rsidP="00295ABE">
      <w:pPr>
        <w:spacing w:line="360" w:lineRule="auto"/>
        <w:jc w:val="both"/>
        <w:rPr>
          <w:rFonts w:ascii="Times New Roman" w:hAnsi="Times New Roman" w:cs="Times New Roman"/>
          <w:sz w:val="24"/>
          <w:szCs w:val="24"/>
        </w:rPr>
      </w:pPr>
    </w:p>
    <w:p w14:paraId="53AC68B0" w14:textId="77777777" w:rsidR="00295ABE" w:rsidRDefault="00295ABE" w:rsidP="00295ABE">
      <w:pPr>
        <w:spacing w:line="360" w:lineRule="auto"/>
        <w:jc w:val="both"/>
        <w:rPr>
          <w:rFonts w:ascii="Times New Roman" w:hAnsi="Times New Roman" w:cs="Times New Roman"/>
          <w:sz w:val="24"/>
          <w:szCs w:val="24"/>
        </w:rPr>
      </w:pPr>
    </w:p>
    <w:p w14:paraId="18390EE4" w14:textId="77777777" w:rsidR="00295ABE" w:rsidRDefault="00295ABE" w:rsidP="00295ABE">
      <w:pPr>
        <w:spacing w:line="360" w:lineRule="auto"/>
        <w:jc w:val="both"/>
        <w:rPr>
          <w:rFonts w:ascii="Times New Roman" w:hAnsi="Times New Roman" w:cs="Times New Roman"/>
          <w:sz w:val="24"/>
          <w:szCs w:val="24"/>
        </w:rPr>
      </w:pPr>
    </w:p>
    <w:p w14:paraId="5FFD0A55" w14:textId="77777777" w:rsidR="00295ABE" w:rsidRDefault="00295ABE" w:rsidP="00295ABE">
      <w:pPr>
        <w:spacing w:line="360" w:lineRule="auto"/>
        <w:jc w:val="both"/>
        <w:rPr>
          <w:rFonts w:ascii="Times New Roman" w:hAnsi="Times New Roman" w:cs="Times New Roman"/>
          <w:sz w:val="24"/>
          <w:szCs w:val="24"/>
        </w:rPr>
      </w:pPr>
    </w:p>
    <w:p w14:paraId="09823FFD" w14:textId="77777777" w:rsidR="00FD199A" w:rsidRDefault="00FD199A"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БЕЗОПАСНОСТЬ РЕБЁНКА ВО ВРЕМЯ ПРЕБЫВАНИЯ НА ПРИРОДЕ</w:t>
      </w:r>
    </w:p>
    <w:p w14:paraId="64DD8FF8" w14:textId="77777777" w:rsidR="00FD199A" w:rsidRDefault="00FD199A" w:rsidP="00295ABE">
      <w:pPr>
        <w:spacing w:line="360" w:lineRule="auto"/>
        <w:jc w:val="both"/>
        <w:rPr>
          <w:rFonts w:ascii="Times New Roman" w:hAnsi="Times New Roman" w:cs="Times New Roman"/>
          <w:sz w:val="24"/>
          <w:szCs w:val="24"/>
        </w:rPr>
      </w:pPr>
    </w:p>
    <w:p w14:paraId="22E90CBD"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собираетесь отдохнуть на природе компанией – предупреждать родителей, куда и с кем едете.</w:t>
      </w:r>
    </w:p>
    <w:p w14:paraId="619A7ADC"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Всегда брать с собой полностью заряженный телефон, бутылку воды и запас еды, чтобы перекусить (шоколадку, бутерброды и т.д.), списки (зажигалку).</w:t>
      </w:r>
    </w:p>
    <w:p w14:paraId="7E683FB5"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употреблять алкоголь во время пребывания на природе, так как можно потерять ориентацию и заблудиться.</w:t>
      </w:r>
    </w:p>
    <w:p w14:paraId="0060F147"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Одеваться в яркую одежду, чтобы вас было хорошо видно.</w:t>
      </w:r>
    </w:p>
    <w:p w14:paraId="2214E146"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ходить в лес одному, так как можно легко заблудиться.</w:t>
      </w:r>
    </w:p>
    <w:p w14:paraId="161301EA"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купаться в водоёмах, если это запрещено, а также в тёмное время суток.</w:t>
      </w:r>
    </w:p>
    <w:p w14:paraId="723D3ACE"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Стараться покинуть лес до наступления темноты. Не спускаться в низины, болотистые места.</w:t>
      </w:r>
    </w:p>
    <w:p w14:paraId="3205F802" w14:textId="77777777" w:rsidR="00FD199A" w:rsidRDefault="00FD199A"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заблудились – позвонить друзьям, с которыми вместе отдыхали, в МЧС, родителям, знакомым, звать на помощь.</w:t>
      </w:r>
    </w:p>
    <w:p w14:paraId="2A083247" w14:textId="77777777" w:rsidR="00FD199A" w:rsidRDefault="00FD199A" w:rsidP="00295ABE">
      <w:pPr>
        <w:spacing w:line="360" w:lineRule="auto"/>
        <w:jc w:val="both"/>
        <w:rPr>
          <w:rFonts w:ascii="Times New Roman" w:hAnsi="Times New Roman" w:cs="Times New Roman"/>
          <w:sz w:val="24"/>
          <w:szCs w:val="24"/>
        </w:rPr>
      </w:pPr>
    </w:p>
    <w:p w14:paraId="177DA78F" w14:textId="77777777" w:rsidR="00FD199A" w:rsidRDefault="00FD199A" w:rsidP="00295ABE">
      <w:pPr>
        <w:spacing w:line="360" w:lineRule="auto"/>
        <w:jc w:val="both"/>
        <w:rPr>
          <w:rFonts w:ascii="Times New Roman" w:hAnsi="Times New Roman" w:cs="Times New Roman"/>
          <w:sz w:val="24"/>
          <w:szCs w:val="24"/>
        </w:rPr>
      </w:pPr>
    </w:p>
    <w:p w14:paraId="4A91E3A7" w14:textId="77777777" w:rsidR="00FD199A" w:rsidRDefault="00FD199A" w:rsidP="00295ABE">
      <w:pPr>
        <w:spacing w:line="360" w:lineRule="auto"/>
        <w:jc w:val="both"/>
        <w:rPr>
          <w:rFonts w:ascii="Times New Roman" w:hAnsi="Times New Roman" w:cs="Times New Roman"/>
          <w:sz w:val="24"/>
          <w:szCs w:val="24"/>
        </w:rPr>
      </w:pPr>
    </w:p>
    <w:p w14:paraId="59D75B2D" w14:textId="77777777" w:rsidR="00FD199A" w:rsidRDefault="00FD199A" w:rsidP="00295ABE">
      <w:pPr>
        <w:spacing w:line="360" w:lineRule="auto"/>
        <w:jc w:val="both"/>
        <w:rPr>
          <w:rFonts w:ascii="Times New Roman" w:hAnsi="Times New Roman" w:cs="Times New Roman"/>
          <w:sz w:val="24"/>
          <w:szCs w:val="24"/>
        </w:rPr>
      </w:pPr>
    </w:p>
    <w:p w14:paraId="35D1C190" w14:textId="77777777" w:rsidR="00FD199A" w:rsidRDefault="00FD199A" w:rsidP="00295ABE">
      <w:pPr>
        <w:spacing w:line="360" w:lineRule="auto"/>
        <w:jc w:val="both"/>
        <w:rPr>
          <w:rFonts w:ascii="Times New Roman" w:hAnsi="Times New Roman" w:cs="Times New Roman"/>
          <w:sz w:val="24"/>
          <w:szCs w:val="24"/>
        </w:rPr>
      </w:pPr>
    </w:p>
    <w:p w14:paraId="4AFB8096" w14:textId="77777777" w:rsidR="00FD199A" w:rsidRDefault="00FD199A" w:rsidP="00295ABE">
      <w:pPr>
        <w:spacing w:line="360" w:lineRule="auto"/>
        <w:jc w:val="both"/>
        <w:rPr>
          <w:rFonts w:ascii="Times New Roman" w:hAnsi="Times New Roman" w:cs="Times New Roman"/>
          <w:sz w:val="24"/>
          <w:szCs w:val="24"/>
        </w:rPr>
      </w:pPr>
    </w:p>
    <w:p w14:paraId="2D80DB14" w14:textId="77777777" w:rsidR="00FD199A" w:rsidRDefault="00FD199A" w:rsidP="00295ABE">
      <w:pPr>
        <w:spacing w:line="360" w:lineRule="auto"/>
        <w:jc w:val="both"/>
        <w:rPr>
          <w:rFonts w:ascii="Times New Roman" w:hAnsi="Times New Roman" w:cs="Times New Roman"/>
          <w:sz w:val="24"/>
          <w:szCs w:val="24"/>
        </w:rPr>
      </w:pPr>
    </w:p>
    <w:p w14:paraId="436146E9" w14:textId="77777777" w:rsidR="00FD199A" w:rsidRDefault="00FD199A" w:rsidP="00295ABE">
      <w:pPr>
        <w:spacing w:line="360" w:lineRule="auto"/>
        <w:jc w:val="both"/>
        <w:rPr>
          <w:rFonts w:ascii="Times New Roman" w:hAnsi="Times New Roman" w:cs="Times New Roman"/>
          <w:sz w:val="24"/>
          <w:szCs w:val="24"/>
        </w:rPr>
      </w:pPr>
    </w:p>
    <w:p w14:paraId="05EA3EC7" w14:textId="77777777" w:rsidR="00FD199A" w:rsidRDefault="00FD199A" w:rsidP="00295ABE">
      <w:pPr>
        <w:spacing w:line="360" w:lineRule="auto"/>
        <w:jc w:val="both"/>
        <w:rPr>
          <w:rFonts w:ascii="Times New Roman" w:hAnsi="Times New Roman" w:cs="Times New Roman"/>
          <w:sz w:val="24"/>
          <w:szCs w:val="24"/>
        </w:rPr>
      </w:pPr>
    </w:p>
    <w:p w14:paraId="0676FB83" w14:textId="77777777" w:rsidR="00FD199A" w:rsidRDefault="00FD199A" w:rsidP="00295ABE">
      <w:pPr>
        <w:spacing w:line="360" w:lineRule="auto"/>
        <w:jc w:val="both"/>
        <w:rPr>
          <w:rFonts w:ascii="Times New Roman" w:hAnsi="Times New Roman" w:cs="Times New Roman"/>
          <w:sz w:val="24"/>
          <w:szCs w:val="24"/>
        </w:rPr>
      </w:pPr>
    </w:p>
    <w:p w14:paraId="1D9B924E" w14:textId="77777777" w:rsidR="00FD199A" w:rsidRDefault="00FD199A" w:rsidP="00295ABE">
      <w:pPr>
        <w:spacing w:line="360" w:lineRule="auto"/>
        <w:jc w:val="both"/>
        <w:rPr>
          <w:rFonts w:ascii="Times New Roman" w:hAnsi="Times New Roman" w:cs="Times New Roman"/>
          <w:sz w:val="24"/>
          <w:szCs w:val="24"/>
        </w:rPr>
      </w:pPr>
    </w:p>
    <w:p w14:paraId="74487946" w14:textId="77777777" w:rsidR="00FD199A" w:rsidRDefault="00FD199A" w:rsidP="00295ABE">
      <w:pPr>
        <w:spacing w:line="360" w:lineRule="auto"/>
        <w:jc w:val="both"/>
        <w:rPr>
          <w:rFonts w:ascii="Times New Roman" w:hAnsi="Times New Roman" w:cs="Times New Roman"/>
          <w:sz w:val="24"/>
          <w:szCs w:val="24"/>
        </w:rPr>
      </w:pPr>
    </w:p>
    <w:p w14:paraId="1B616273" w14:textId="77777777" w:rsidR="00FD199A" w:rsidRDefault="009D6BEC"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БЕЗОПАСНОСТЬ РЕБЁНКА НА ДОРОГЕ И В ТРАНСПОРТЕ</w:t>
      </w:r>
    </w:p>
    <w:p w14:paraId="020A9E89" w14:textId="77777777" w:rsidR="009D6BEC" w:rsidRDefault="009D6BEC" w:rsidP="00295ABE">
      <w:pPr>
        <w:spacing w:line="360" w:lineRule="auto"/>
        <w:jc w:val="center"/>
        <w:rPr>
          <w:rFonts w:ascii="Times New Roman" w:hAnsi="Times New Roman" w:cs="Times New Roman"/>
          <w:b/>
          <w:sz w:val="24"/>
          <w:szCs w:val="24"/>
        </w:rPr>
      </w:pPr>
    </w:p>
    <w:p w14:paraId="6C70AF8E" w14:textId="77777777" w:rsidR="009D6BEC" w:rsidRDefault="009D6BE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Передвигаться только по тротуарам, пешеходным дорожкам, а при их отсутствии – по обочинам.</w:t>
      </w:r>
    </w:p>
    <w:p w14:paraId="3A0BC6DC" w14:textId="77777777" w:rsidR="009D6BEC" w:rsidRDefault="009D6BE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движении по краю проезжей части (по обочине) дороги всегда идти навстречу движению транспортных средств. Не подходить близко к краю тротуара – идти на расстоянии не менее трёх шагов от края тротуара.</w:t>
      </w:r>
    </w:p>
    <w:p w14:paraId="70D8C275" w14:textId="77777777" w:rsidR="009D6BEC" w:rsidRDefault="009D6BE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Проезжую часть переходить только по наземным или подземным пешеходным переходам (а если их нет – на перекрёстках по линии обочин или тротуаров, убедившись в безопасности движения), только на зелёный сигнал светофора.</w:t>
      </w:r>
    </w:p>
    <w:p w14:paraId="46A8E8DB" w14:textId="77777777" w:rsidR="009D6BEC" w:rsidRDefault="009D6BE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переходить дорогу или железнодорожный переезд на красный сигнал светофора. Помнить, что транспортные средства (машину, автобус, трамвай, троллейбус и поезд) невозможно остановить мгновенно.</w:t>
      </w:r>
    </w:p>
    <w:p w14:paraId="58F9F831" w14:textId="77777777" w:rsidR="009D6BEC" w:rsidRDefault="009D6BE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переходе дороги и движении по обочинам или краю проезжей части в тёмное время суток, в условиях недостаточной видимости, иметь при себе предметы со светоотражающими элементами и обеспечить видимость этих предметов для водителей. Вне населённых пунктов предметы со светоотражающими элементами нужно иметь при себе обязательно.</w:t>
      </w:r>
    </w:p>
    <w:p w14:paraId="08B35974" w14:textId="77777777" w:rsidR="009D6BEC" w:rsidRDefault="009D6BE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44E3">
        <w:rPr>
          <w:rFonts w:ascii="Times New Roman" w:hAnsi="Times New Roman" w:cs="Times New Roman"/>
          <w:sz w:val="24"/>
          <w:szCs w:val="24"/>
        </w:rPr>
        <w:t>Нельзя переходить перекрёсток по диагонали.</w:t>
      </w:r>
    </w:p>
    <w:p w14:paraId="637B6EF6"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Переходить дорогу всегда под прямым углом к краю проезжей части, там, где нет ограждений и где дорога хорошо просматривается в обе стороны.</w:t>
      </w:r>
    </w:p>
    <w:p w14:paraId="115CB993"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не успели закончить переход – остановиться на островке безопасности или на линии, разделяющей транспортные потоки противоположных направлений.</w:t>
      </w:r>
    </w:p>
    <w:p w14:paraId="2D47E697"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на дороге работает регулировщик, то проезжую часть можно переходить по таким сигналам:</w:t>
      </w:r>
    </w:p>
    <w:p w14:paraId="3A65EC72"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если руки регулировщика вытянуты в стороны или опущены,</w:t>
      </w:r>
    </w:p>
    <w:p w14:paraId="732CB717"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если правая рука вытянута вперед (можно переходить проезжую часть за спиной регулировщика).</w:t>
      </w:r>
    </w:p>
    <w:p w14:paraId="1578D9DB"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Если рука регулировщика поднята вверх – движение пешеходов запрещено (не успели перейти дорогу – остановиться на островке безопасности, если нельзя безопасно освободить проезжую часть).</w:t>
      </w:r>
    </w:p>
    <w:p w14:paraId="584A5AA2" w14:textId="77777777" w:rsidR="008344E3" w:rsidRDefault="008344E3" w:rsidP="00295ABE">
      <w:pPr>
        <w:spacing w:line="360" w:lineRule="auto"/>
        <w:jc w:val="both"/>
        <w:rPr>
          <w:rFonts w:ascii="Times New Roman" w:hAnsi="Times New Roman" w:cs="Times New Roman"/>
          <w:sz w:val="24"/>
          <w:szCs w:val="24"/>
        </w:rPr>
      </w:pPr>
    </w:p>
    <w:p w14:paraId="3783DBE8"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кататься на велосипеде по проезжей части, а только по полосе для велосипедистов или по велосипедной дорожке.</w:t>
      </w:r>
    </w:p>
    <w:p w14:paraId="58983210"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Управляя мопедом, соблюдать Правила дорожного движения. Двигаться по дороге только в застёгнутом мотошлеме.</w:t>
      </w:r>
    </w:p>
    <w:p w14:paraId="61C58765" w14:textId="77777777" w:rsidR="008344E3" w:rsidRDefault="008344E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разговаривать во время движения на велосипеде, мопеде по телефону, если он не оборудован гарнитурой, позволяющей вести переговоры без </w:t>
      </w:r>
      <w:r w:rsidR="002D31AC">
        <w:rPr>
          <w:rFonts w:ascii="Times New Roman" w:hAnsi="Times New Roman" w:cs="Times New Roman"/>
          <w:sz w:val="24"/>
          <w:szCs w:val="24"/>
        </w:rPr>
        <w:t>использования рук.</w:t>
      </w:r>
    </w:p>
    <w:p w14:paraId="71E829FF" w14:textId="77777777" w:rsidR="002D31AC" w:rsidRDefault="002D31A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Ожидать маршрутное такси, автобус на остановках, а если их нет – на тротуаре или обочине.</w:t>
      </w:r>
    </w:p>
    <w:p w14:paraId="72A00296" w14:textId="77777777" w:rsidR="002D31AC" w:rsidRDefault="002D31A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 автобусе, трамвае, троллейбусе садиться ближе к водителю или кондуктору.</w:t>
      </w:r>
    </w:p>
    <w:p w14:paraId="7F902482" w14:textId="77777777" w:rsidR="002D31AC" w:rsidRDefault="002D31A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Садиться и выходить из транспортного средства только после его полной остановки.</w:t>
      </w:r>
    </w:p>
    <w:p w14:paraId="57D57E58" w14:textId="77777777" w:rsidR="002D31AC" w:rsidRDefault="002D31A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передвижении в машине всегда пристёгиваться ремнём безопасности.</w:t>
      </w:r>
    </w:p>
    <w:p w14:paraId="345CDE32" w14:textId="77777777" w:rsidR="002D31AC" w:rsidRDefault="002D31AC" w:rsidP="00295ABE">
      <w:pPr>
        <w:spacing w:line="360" w:lineRule="auto"/>
        <w:jc w:val="both"/>
        <w:rPr>
          <w:rFonts w:ascii="Times New Roman" w:hAnsi="Times New Roman" w:cs="Times New Roman"/>
          <w:sz w:val="24"/>
          <w:szCs w:val="24"/>
        </w:rPr>
      </w:pPr>
    </w:p>
    <w:p w14:paraId="69C4F10A" w14:textId="77777777" w:rsidR="002D31AC" w:rsidRDefault="002D31AC" w:rsidP="00295ABE">
      <w:pPr>
        <w:spacing w:line="360" w:lineRule="auto"/>
        <w:jc w:val="both"/>
        <w:rPr>
          <w:rFonts w:ascii="Times New Roman" w:hAnsi="Times New Roman" w:cs="Times New Roman"/>
          <w:sz w:val="24"/>
          <w:szCs w:val="24"/>
        </w:rPr>
      </w:pPr>
    </w:p>
    <w:p w14:paraId="435FF469" w14:textId="77777777" w:rsidR="002D31AC" w:rsidRDefault="002D31AC" w:rsidP="00295ABE">
      <w:pPr>
        <w:spacing w:line="360" w:lineRule="auto"/>
        <w:jc w:val="both"/>
        <w:rPr>
          <w:rFonts w:ascii="Times New Roman" w:hAnsi="Times New Roman" w:cs="Times New Roman"/>
          <w:sz w:val="24"/>
          <w:szCs w:val="24"/>
        </w:rPr>
      </w:pPr>
    </w:p>
    <w:p w14:paraId="53302993" w14:textId="77777777" w:rsidR="002D31AC" w:rsidRDefault="002D31AC" w:rsidP="00295ABE">
      <w:pPr>
        <w:spacing w:line="360" w:lineRule="auto"/>
        <w:jc w:val="both"/>
        <w:rPr>
          <w:rFonts w:ascii="Times New Roman" w:hAnsi="Times New Roman" w:cs="Times New Roman"/>
          <w:sz w:val="24"/>
          <w:szCs w:val="24"/>
        </w:rPr>
      </w:pPr>
    </w:p>
    <w:p w14:paraId="79B7C68A" w14:textId="77777777" w:rsidR="002D31AC" w:rsidRDefault="002D31AC" w:rsidP="00295ABE">
      <w:pPr>
        <w:spacing w:line="360" w:lineRule="auto"/>
        <w:jc w:val="both"/>
        <w:rPr>
          <w:rFonts w:ascii="Times New Roman" w:hAnsi="Times New Roman" w:cs="Times New Roman"/>
          <w:sz w:val="24"/>
          <w:szCs w:val="24"/>
        </w:rPr>
      </w:pPr>
    </w:p>
    <w:p w14:paraId="1A4889AE" w14:textId="77777777" w:rsidR="002D31AC" w:rsidRDefault="002D31AC" w:rsidP="00295ABE">
      <w:pPr>
        <w:spacing w:line="360" w:lineRule="auto"/>
        <w:jc w:val="both"/>
        <w:rPr>
          <w:rFonts w:ascii="Times New Roman" w:hAnsi="Times New Roman" w:cs="Times New Roman"/>
          <w:sz w:val="24"/>
          <w:szCs w:val="24"/>
        </w:rPr>
      </w:pPr>
    </w:p>
    <w:p w14:paraId="6BD6A144" w14:textId="77777777" w:rsidR="002D31AC" w:rsidRDefault="002D31AC" w:rsidP="00295ABE">
      <w:pPr>
        <w:spacing w:line="360" w:lineRule="auto"/>
        <w:jc w:val="both"/>
        <w:rPr>
          <w:rFonts w:ascii="Times New Roman" w:hAnsi="Times New Roman" w:cs="Times New Roman"/>
          <w:sz w:val="24"/>
          <w:szCs w:val="24"/>
        </w:rPr>
      </w:pPr>
    </w:p>
    <w:p w14:paraId="23F58B5E" w14:textId="77777777" w:rsidR="002D31AC" w:rsidRDefault="002D31AC" w:rsidP="00295ABE">
      <w:pPr>
        <w:spacing w:line="360" w:lineRule="auto"/>
        <w:jc w:val="both"/>
        <w:rPr>
          <w:rFonts w:ascii="Times New Roman" w:hAnsi="Times New Roman" w:cs="Times New Roman"/>
          <w:sz w:val="24"/>
          <w:szCs w:val="24"/>
        </w:rPr>
      </w:pPr>
    </w:p>
    <w:p w14:paraId="1DF04AB9" w14:textId="77777777" w:rsidR="002D31AC" w:rsidRDefault="002D31AC" w:rsidP="00295ABE">
      <w:pPr>
        <w:spacing w:line="360" w:lineRule="auto"/>
        <w:jc w:val="both"/>
        <w:rPr>
          <w:rFonts w:ascii="Times New Roman" w:hAnsi="Times New Roman" w:cs="Times New Roman"/>
          <w:sz w:val="24"/>
          <w:szCs w:val="24"/>
        </w:rPr>
      </w:pPr>
    </w:p>
    <w:p w14:paraId="266F702D" w14:textId="77777777" w:rsidR="002D31AC" w:rsidRDefault="002D31AC" w:rsidP="00295ABE">
      <w:pPr>
        <w:spacing w:line="360" w:lineRule="auto"/>
        <w:jc w:val="both"/>
        <w:rPr>
          <w:rFonts w:ascii="Times New Roman" w:hAnsi="Times New Roman" w:cs="Times New Roman"/>
          <w:sz w:val="24"/>
          <w:szCs w:val="24"/>
        </w:rPr>
      </w:pPr>
    </w:p>
    <w:p w14:paraId="1C2F4771" w14:textId="77777777" w:rsidR="002D31AC" w:rsidRDefault="002D31AC" w:rsidP="00295ABE">
      <w:pPr>
        <w:spacing w:line="360" w:lineRule="auto"/>
        <w:jc w:val="both"/>
        <w:rPr>
          <w:rFonts w:ascii="Times New Roman" w:hAnsi="Times New Roman" w:cs="Times New Roman"/>
          <w:sz w:val="24"/>
          <w:szCs w:val="24"/>
        </w:rPr>
      </w:pPr>
    </w:p>
    <w:p w14:paraId="5CD46C67" w14:textId="77777777" w:rsidR="002D31AC" w:rsidRDefault="002D31AC" w:rsidP="00295ABE">
      <w:pPr>
        <w:spacing w:line="360" w:lineRule="auto"/>
        <w:jc w:val="both"/>
        <w:rPr>
          <w:rFonts w:ascii="Times New Roman" w:hAnsi="Times New Roman" w:cs="Times New Roman"/>
          <w:sz w:val="24"/>
          <w:szCs w:val="24"/>
        </w:rPr>
      </w:pPr>
    </w:p>
    <w:p w14:paraId="5C4F87A7" w14:textId="77777777" w:rsidR="002D31AC" w:rsidRDefault="002D31AC" w:rsidP="00295ABE">
      <w:pPr>
        <w:spacing w:line="360" w:lineRule="auto"/>
        <w:jc w:val="both"/>
        <w:rPr>
          <w:rFonts w:ascii="Times New Roman" w:hAnsi="Times New Roman" w:cs="Times New Roman"/>
          <w:sz w:val="24"/>
          <w:szCs w:val="24"/>
        </w:rPr>
      </w:pPr>
    </w:p>
    <w:p w14:paraId="72140282" w14:textId="77777777" w:rsidR="002D31AC" w:rsidRDefault="002D31AC" w:rsidP="00295ABE">
      <w:pPr>
        <w:spacing w:line="360" w:lineRule="auto"/>
        <w:jc w:val="both"/>
        <w:rPr>
          <w:rFonts w:ascii="Times New Roman" w:hAnsi="Times New Roman" w:cs="Times New Roman"/>
          <w:sz w:val="24"/>
          <w:szCs w:val="24"/>
        </w:rPr>
      </w:pPr>
    </w:p>
    <w:p w14:paraId="04B12433" w14:textId="77777777" w:rsidR="002D31AC" w:rsidRDefault="002D31AC" w:rsidP="00295ABE">
      <w:pPr>
        <w:spacing w:line="360" w:lineRule="auto"/>
        <w:jc w:val="both"/>
        <w:rPr>
          <w:rFonts w:ascii="Times New Roman" w:hAnsi="Times New Roman" w:cs="Times New Roman"/>
          <w:sz w:val="24"/>
          <w:szCs w:val="24"/>
        </w:rPr>
      </w:pPr>
    </w:p>
    <w:p w14:paraId="1AC66C75" w14:textId="77777777" w:rsidR="002D31AC" w:rsidRPr="002D31AC" w:rsidRDefault="002D31AC"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БЕЗОПАСНОСТЬ РЕБЁНКА В ПОЪЕЗДЕ И ЛИФТЕ</w:t>
      </w:r>
    </w:p>
    <w:p w14:paraId="493B7342" w14:textId="77777777" w:rsidR="002D31AC" w:rsidRDefault="002D31AC" w:rsidP="00295ABE">
      <w:pPr>
        <w:spacing w:line="360" w:lineRule="auto"/>
        <w:jc w:val="center"/>
        <w:rPr>
          <w:rFonts w:ascii="Times New Roman" w:hAnsi="Times New Roman" w:cs="Times New Roman"/>
          <w:sz w:val="24"/>
          <w:szCs w:val="24"/>
        </w:rPr>
      </w:pPr>
      <w:r>
        <w:rPr>
          <w:rFonts w:ascii="Times New Roman" w:hAnsi="Times New Roman" w:cs="Times New Roman"/>
          <w:sz w:val="24"/>
          <w:szCs w:val="24"/>
        </w:rPr>
        <w:t>Часто насильственные преступления совершаются в подъездах и лифтах</w:t>
      </w:r>
    </w:p>
    <w:p w14:paraId="08C19202" w14:textId="77777777" w:rsidR="002D31AC" w:rsidRDefault="002D31AC"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Правила безопасности ребёнка в подъездах и лифтах</w:t>
      </w:r>
    </w:p>
    <w:p w14:paraId="050B00D7" w14:textId="77777777" w:rsidR="002D31AC" w:rsidRDefault="002D31A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входить в подъезд в опасное (тёмное) время суток одному, а попросить родителей встретить.</w:t>
      </w:r>
    </w:p>
    <w:p w14:paraId="122BEEBB"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Подходя к дому, обратить внимание, не идёт ли кто-либо следом. Если незнакомец идёт и родители дома, то позвонить им по телефону или домофону и попросить встретить. Если дома никого нет – не подходить к подъезду. Погулять на улице, где есть люди, и, если незнакомец продолжает идти следом, рассказать любому встречному взрослому, идущему навстречу.</w:t>
      </w:r>
    </w:p>
    <w:p w14:paraId="3A723F5F"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незнакомый мужчина уже находится в подъезде, сразу же выйти на улицу и дождаться, когда в подъезд войдёт кто-то из знакомых тебе взрослых жильцов дома.</w:t>
      </w:r>
    </w:p>
    <w:p w14:paraId="4BF5E545"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Входить в лифт, только убедившись, что на площадке нет постороннего, который вслед может зайти в кабину.</w:t>
      </w:r>
    </w:p>
    <w:p w14:paraId="33696607"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в вызванном лифте уже находится незнакомый человек, не входить в кабину.</w:t>
      </w:r>
    </w:p>
    <w:p w14:paraId="6D7BEBD6"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Ожидая лифт, встать, чтобы за спиной была стена.</w:t>
      </w:r>
    </w:p>
    <w:p w14:paraId="46137404"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заходить вместе с незнакомым человеком в лифт, даже если человек кажется неопасным.</w:t>
      </w:r>
    </w:p>
    <w:p w14:paraId="7356A048"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незнакомец всё-таки зашёл в лифт, не стоять к нему спиной и наблюдать за ним, нажав кнопку ближайшего этажа.</w:t>
      </w:r>
    </w:p>
    <w:p w14:paraId="5D4FDA66" w14:textId="77777777" w:rsidR="00E16ACF" w:rsidRDefault="00E16ACF"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внезапном нападении – оценить ситуацию, и, по возможности, убегать или защищаться любым способом.</w:t>
      </w:r>
    </w:p>
    <w:p w14:paraId="5B7A58CA" w14:textId="77777777" w:rsidR="00FA3092" w:rsidRDefault="00FA3092"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схватили в подъезде – громко кричать «Помогите! Пожар!», стараться вырваться и убежать. Стучать во все двери.</w:t>
      </w:r>
    </w:p>
    <w:p w14:paraId="7FAD2022" w14:textId="77777777" w:rsidR="00FA3092" w:rsidRDefault="00FA3092"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представилась возможность – бежать.</w:t>
      </w:r>
    </w:p>
    <w:p w14:paraId="2FB6C7FE" w14:textId="77777777" w:rsidR="00583A4C" w:rsidRDefault="00583A4C" w:rsidP="00295ABE">
      <w:pPr>
        <w:spacing w:line="360" w:lineRule="auto"/>
        <w:jc w:val="both"/>
        <w:rPr>
          <w:rFonts w:ascii="Times New Roman" w:hAnsi="Times New Roman" w:cs="Times New Roman"/>
          <w:sz w:val="24"/>
          <w:szCs w:val="24"/>
        </w:rPr>
      </w:pPr>
    </w:p>
    <w:p w14:paraId="122316B2" w14:textId="77777777" w:rsidR="00583A4C" w:rsidRDefault="00583A4C" w:rsidP="00295ABE">
      <w:pPr>
        <w:spacing w:line="360" w:lineRule="auto"/>
        <w:jc w:val="both"/>
        <w:rPr>
          <w:rFonts w:ascii="Times New Roman" w:hAnsi="Times New Roman" w:cs="Times New Roman"/>
          <w:sz w:val="24"/>
          <w:szCs w:val="24"/>
        </w:rPr>
      </w:pPr>
    </w:p>
    <w:p w14:paraId="672A5FB6" w14:textId="77777777" w:rsidR="00583A4C" w:rsidRDefault="00583A4C" w:rsidP="00295ABE">
      <w:pPr>
        <w:spacing w:line="360" w:lineRule="auto"/>
        <w:jc w:val="both"/>
        <w:rPr>
          <w:rFonts w:ascii="Times New Roman" w:hAnsi="Times New Roman" w:cs="Times New Roman"/>
          <w:sz w:val="24"/>
          <w:szCs w:val="24"/>
        </w:rPr>
      </w:pPr>
    </w:p>
    <w:p w14:paraId="5FA6BA08" w14:textId="77777777" w:rsidR="00FD3F69" w:rsidRDefault="00FD3F69" w:rsidP="00295ABE">
      <w:pPr>
        <w:spacing w:line="360" w:lineRule="auto"/>
        <w:jc w:val="center"/>
        <w:rPr>
          <w:rFonts w:ascii="Times New Roman" w:hAnsi="Times New Roman" w:cs="Times New Roman"/>
          <w:b/>
          <w:sz w:val="24"/>
          <w:szCs w:val="24"/>
        </w:rPr>
      </w:pPr>
    </w:p>
    <w:p w14:paraId="1A3BBAD9" w14:textId="77777777" w:rsidR="00FD3F69" w:rsidRDefault="00583A4C"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БЕЗОПАСНОСТЬ РЕБЁНКА ДОМА</w:t>
      </w:r>
    </w:p>
    <w:p w14:paraId="007BC691" w14:textId="77777777" w:rsidR="00295ABE" w:rsidRDefault="00295ABE" w:rsidP="00295ABE">
      <w:pPr>
        <w:spacing w:line="360" w:lineRule="auto"/>
        <w:jc w:val="center"/>
        <w:rPr>
          <w:rFonts w:ascii="Times New Roman" w:hAnsi="Times New Roman" w:cs="Times New Roman"/>
          <w:b/>
          <w:sz w:val="24"/>
          <w:szCs w:val="24"/>
        </w:rPr>
      </w:pPr>
    </w:p>
    <w:p w14:paraId="277D50D7" w14:textId="77777777" w:rsidR="00583A4C" w:rsidRDefault="00583A4C"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Правила безопасности ребёнка у себя дома</w:t>
      </w:r>
    </w:p>
    <w:p w14:paraId="0D93095F" w14:textId="77777777" w:rsidR="00583A4C" w:rsidRDefault="00583A4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Всегда, приходя домой и уходя из дома, закрывать входную дверь на замок и на цепочку, если она есть.</w:t>
      </w:r>
    </w:p>
    <w:p w14:paraId="5CDB4881" w14:textId="77777777" w:rsidR="00583A4C" w:rsidRDefault="00583A4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Перед тем, как открыть дверь, обязательно посмотреть в дверной глазок. Впускать в квартиру только хорошо знакомых людей.</w:t>
      </w:r>
    </w:p>
    <w:p w14:paraId="63796DE4" w14:textId="77777777" w:rsidR="00583A4C" w:rsidRDefault="00583A4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кого-то ждёшь, то прежде, чем открыть дверь, спросить: «Кто там?» и не открывать на ответ: «Я». Пусть гость назовётся, даже если показалось, что узнаёшь его по голосу или одежде, увиденной в глазок.</w:t>
      </w:r>
    </w:p>
    <w:p w14:paraId="4479B113" w14:textId="77777777" w:rsidR="00583A4C" w:rsidRDefault="00583A4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трудно открывается замок – не просить о помощи посторонних, не доверять им ключи, позвонить в дверь соседей.</w:t>
      </w:r>
    </w:p>
    <w:p w14:paraId="0B8AF94D" w14:textId="77777777" w:rsidR="00583A4C" w:rsidRDefault="00583A4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Покидая квартиру, также посмотреть в глазок. Если на лестничной клетке есть незнакомые подозрительные люди, подождать, пока они не уйдут.</w:t>
      </w:r>
    </w:p>
    <w:p w14:paraId="6D8AB8D1" w14:textId="77777777" w:rsidR="00583A4C" w:rsidRDefault="00583A4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Даже если выходишь из квартиры ненадолго (вынести мусор, за почтой) – закрывать дверь на ключ. Не просматривать почту на лестничной площадке.</w:t>
      </w:r>
    </w:p>
    <w:p w14:paraId="7DE10C74" w14:textId="77777777" w:rsidR="00722FCD" w:rsidRDefault="00722FCD"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без вызова пришёл работник почты, сантехник, электрик, сотрудник полиции, прежде чем его впустить, нужно позвонить в диспетчерскую, обслуживающую ваш дом, или отделение полиции и навести справки. Лучше сказать, чтобы пришли в другое время.</w:t>
      </w:r>
    </w:p>
    <w:p w14:paraId="3DA7B8F3" w14:textId="77777777" w:rsidR="00722FCD" w:rsidRDefault="00722FCD"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говорят, что принесли телеграмму – попросить зачитать её вслух. Детям никогда не нужно принимать почтовые отправления.</w:t>
      </w:r>
    </w:p>
    <w:p w14:paraId="666F1106" w14:textId="77777777" w:rsidR="00722FCD" w:rsidRDefault="00722FCD"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спрашивают один ли дома – ответить, что не один (папа спит, брат смотрит телевизор, мама разговаривает по телефону).</w:t>
      </w:r>
    </w:p>
    <w:p w14:paraId="4DED0FB6" w14:textId="77777777" w:rsidR="00722FCD" w:rsidRDefault="00722FCD"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уверяют, что надо срочно позвонить – объяснить, где находится ближайший телефонный автомат.</w:t>
      </w:r>
    </w:p>
    <w:p w14:paraId="1A808E9D" w14:textId="77777777" w:rsidR="00722FCD" w:rsidRDefault="00722FCD"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кричат, что соседей заливает водой – </w:t>
      </w:r>
      <w:proofErr w:type="gramStart"/>
      <w:r>
        <w:rPr>
          <w:rFonts w:ascii="Times New Roman" w:hAnsi="Times New Roman" w:cs="Times New Roman"/>
          <w:sz w:val="24"/>
          <w:szCs w:val="24"/>
        </w:rPr>
        <w:t>сказать</w:t>
      </w:r>
      <w:proofErr w:type="gramEnd"/>
      <w:r>
        <w:rPr>
          <w:rFonts w:ascii="Times New Roman" w:hAnsi="Times New Roman" w:cs="Times New Roman"/>
          <w:sz w:val="24"/>
          <w:szCs w:val="24"/>
        </w:rPr>
        <w:t xml:space="preserve"> «Сейчас к вам придут», и проверить есть ли вода на полу, в ванной, туалете, на кухне, а после позвонить родителям.</w:t>
      </w:r>
    </w:p>
    <w:p w14:paraId="50EBDA2D" w14:textId="77777777" w:rsidR="00722FCD" w:rsidRDefault="00722FCD"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незнакомцы ломают дверь – звонить в полицию</w:t>
      </w:r>
      <w:r w:rsidR="00082ADC">
        <w:rPr>
          <w:rFonts w:ascii="Times New Roman" w:hAnsi="Times New Roman" w:cs="Times New Roman"/>
          <w:sz w:val="24"/>
          <w:szCs w:val="24"/>
        </w:rPr>
        <w:t xml:space="preserve"> (со стационарного телефона «02»; с мобильного телефона по единому</w:t>
      </w:r>
      <w:r w:rsidR="002266B2">
        <w:rPr>
          <w:rFonts w:ascii="Times New Roman" w:hAnsi="Times New Roman" w:cs="Times New Roman"/>
          <w:sz w:val="24"/>
          <w:szCs w:val="24"/>
        </w:rPr>
        <w:t xml:space="preserve"> номеру «112»), родителям, а если нет телефона или он не работает, выйти на балкон или открыть окно и громко кричать «Помогите! Пожар!»</w:t>
      </w:r>
    </w:p>
    <w:p w14:paraId="031DD295" w14:textId="77777777" w:rsidR="002266B2" w:rsidRDefault="002266B2"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Прежде чем открывать ключом входную дверь, убедиться, что поблизости никого нет. </w:t>
      </w:r>
    </w:p>
    <w:p w14:paraId="2A2456A0" w14:textId="77777777" w:rsidR="002266B2" w:rsidRDefault="002266B2"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Если входная дверь открыта, не нужно спешить заходить. Следует позвонить в квартиру по телефону, и</w:t>
      </w:r>
      <w:r w:rsidR="00F614A6">
        <w:rPr>
          <w:rFonts w:ascii="Times New Roman" w:hAnsi="Times New Roman" w:cs="Times New Roman"/>
          <w:sz w:val="24"/>
          <w:szCs w:val="24"/>
        </w:rPr>
        <w:t>,</w:t>
      </w:r>
      <w:r>
        <w:rPr>
          <w:rFonts w:ascii="Times New Roman" w:hAnsi="Times New Roman" w:cs="Times New Roman"/>
          <w:sz w:val="24"/>
          <w:szCs w:val="24"/>
        </w:rPr>
        <w:t xml:space="preserve"> если не ответят, вызвать полицию.</w:t>
      </w:r>
    </w:p>
    <w:p w14:paraId="4F1C1051" w14:textId="77777777" w:rsidR="002266B2" w:rsidRDefault="002266B2" w:rsidP="00295ABE">
      <w:pPr>
        <w:spacing w:line="360" w:lineRule="auto"/>
        <w:rPr>
          <w:rFonts w:ascii="Times New Roman" w:hAnsi="Times New Roman" w:cs="Times New Roman"/>
          <w:sz w:val="24"/>
          <w:szCs w:val="24"/>
        </w:rPr>
      </w:pPr>
      <w:r>
        <w:rPr>
          <w:rFonts w:ascii="Times New Roman" w:hAnsi="Times New Roman" w:cs="Times New Roman"/>
          <w:sz w:val="24"/>
          <w:szCs w:val="24"/>
        </w:rPr>
        <w:t xml:space="preserve">        На каждый телефонный звонок</w:t>
      </w:r>
      <w:r w:rsidR="00F614A6">
        <w:rPr>
          <w:rFonts w:ascii="Times New Roman" w:hAnsi="Times New Roman" w:cs="Times New Roman"/>
          <w:sz w:val="24"/>
          <w:szCs w:val="24"/>
        </w:rPr>
        <w:t xml:space="preserve">, снимая трубку не </w:t>
      </w:r>
      <w:proofErr w:type="gramStart"/>
      <w:r w:rsidR="00F614A6">
        <w:rPr>
          <w:rFonts w:ascii="Times New Roman" w:hAnsi="Times New Roman" w:cs="Times New Roman"/>
          <w:sz w:val="24"/>
          <w:szCs w:val="24"/>
        </w:rPr>
        <w:t>говорить</w:t>
      </w:r>
      <w:proofErr w:type="gramEnd"/>
      <w:r w:rsidR="00F614A6">
        <w:rPr>
          <w:rFonts w:ascii="Times New Roman" w:hAnsi="Times New Roman" w:cs="Times New Roman"/>
          <w:sz w:val="24"/>
          <w:szCs w:val="24"/>
        </w:rPr>
        <w:t xml:space="preserve"> «Квартира таких-то», а говорить «Алло», «Вас слушают». Если извиняются, говорят, что ошиблись номером и спрашивают, какой это номер – не говорить своего номера телефона, попросить продиктовать какой номер набрали и ответить, что ошиблись. Если просят напомнить адрес, представляясь друзьями родителей – попросить позвонить позже, связаться с родителями. </w:t>
      </w:r>
      <w:r w:rsidR="00044747">
        <w:rPr>
          <w:rFonts w:ascii="Times New Roman" w:hAnsi="Times New Roman" w:cs="Times New Roman"/>
          <w:sz w:val="24"/>
          <w:szCs w:val="24"/>
        </w:rPr>
        <w:t>Даже если по голосу показалось, что человек знаком, не следует называть его по имени, пусть он сам представится.</w:t>
      </w:r>
    </w:p>
    <w:p w14:paraId="02AADC41" w14:textId="77777777" w:rsidR="00044747" w:rsidRDefault="00044747" w:rsidP="00295AB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FD06182" w14:textId="77777777" w:rsidR="00044747" w:rsidRDefault="00044747" w:rsidP="00295ABE">
      <w:pPr>
        <w:spacing w:line="360" w:lineRule="auto"/>
        <w:rPr>
          <w:rFonts w:ascii="Times New Roman" w:hAnsi="Times New Roman" w:cs="Times New Roman"/>
          <w:sz w:val="24"/>
          <w:szCs w:val="24"/>
        </w:rPr>
      </w:pPr>
      <w:r>
        <w:rPr>
          <w:rFonts w:ascii="Times New Roman" w:hAnsi="Times New Roman" w:cs="Times New Roman"/>
          <w:sz w:val="24"/>
          <w:szCs w:val="24"/>
        </w:rPr>
        <w:t xml:space="preserve">        Если новый приятель напрашивается в гости, давит на жалость, рассказывает про побег из дома, что ему хочется есть, пить и ему холодно, просит о помощи – нужно быть уверенными, что это правда. Зачастую подростки работают наводчиками у воров, и в дверь может войти совсем другой человек. Не нужно никого приглашать в пустую квартиру, подойдёт любое оправдание (потерял ключи, забыл навестить бабушку, родители велели зайти к ним на работу).</w:t>
      </w:r>
    </w:p>
    <w:p w14:paraId="2839A567" w14:textId="77777777" w:rsidR="00044747" w:rsidRDefault="00044747" w:rsidP="00295ABE">
      <w:pPr>
        <w:spacing w:line="360" w:lineRule="auto"/>
        <w:rPr>
          <w:rFonts w:ascii="Times New Roman" w:hAnsi="Times New Roman" w:cs="Times New Roman"/>
          <w:sz w:val="24"/>
          <w:szCs w:val="24"/>
        </w:rPr>
      </w:pPr>
    </w:p>
    <w:p w14:paraId="468B1D7C" w14:textId="77777777" w:rsidR="00044747" w:rsidRDefault="00044747" w:rsidP="00295ABE">
      <w:pPr>
        <w:spacing w:line="360" w:lineRule="auto"/>
        <w:rPr>
          <w:rFonts w:ascii="Times New Roman" w:hAnsi="Times New Roman" w:cs="Times New Roman"/>
          <w:sz w:val="24"/>
          <w:szCs w:val="24"/>
        </w:rPr>
      </w:pPr>
      <w:r>
        <w:rPr>
          <w:rFonts w:ascii="Times New Roman" w:hAnsi="Times New Roman" w:cs="Times New Roman"/>
          <w:sz w:val="24"/>
          <w:szCs w:val="24"/>
        </w:rPr>
        <w:t xml:space="preserve">        Каждый ребёнок должен понять, что по серьёзному делу взрослые будут разговаривать только с родителями. Если с почты принесли телеграмму или счёт, то за них нужно расписаться, значит, это могут сделать только взрослые. Ребёнок должен просто сказать, чтобы пришли в тот час, когда дома будут взрослые. То же самое касается и электрика, и водопроводчика. Даже если дома вдруг внезапно погас свет или прорвало трубу, можно позвонить родителям и узнать, как поступить. В крайнем случае, можно спросить у соседей, которых давно знаете.</w:t>
      </w:r>
    </w:p>
    <w:p w14:paraId="61F6F94F" w14:textId="77777777" w:rsidR="00082ADC" w:rsidRDefault="00082ADC" w:rsidP="00295ABE">
      <w:pPr>
        <w:spacing w:line="360" w:lineRule="auto"/>
        <w:jc w:val="both"/>
        <w:rPr>
          <w:rFonts w:ascii="Arial" w:eastAsia="Times New Roman" w:hAnsi="Arial" w:cs="Arial"/>
          <w:color w:val="3B4256"/>
          <w:sz w:val="24"/>
          <w:szCs w:val="24"/>
          <w:lang w:eastAsia="ru-RU"/>
        </w:rPr>
      </w:pPr>
    </w:p>
    <w:p w14:paraId="5AC72EAE" w14:textId="77777777" w:rsidR="00FD3F69" w:rsidRDefault="00FD3F69" w:rsidP="00295ABE">
      <w:pPr>
        <w:spacing w:line="360" w:lineRule="auto"/>
        <w:jc w:val="both"/>
        <w:rPr>
          <w:rFonts w:ascii="Arial" w:eastAsia="Times New Roman" w:hAnsi="Arial" w:cs="Arial"/>
          <w:color w:val="3B4256"/>
          <w:sz w:val="24"/>
          <w:szCs w:val="24"/>
          <w:lang w:eastAsia="ru-RU"/>
        </w:rPr>
      </w:pPr>
    </w:p>
    <w:p w14:paraId="2656A107" w14:textId="77777777" w:rsidR="00FD3F69" w:rsidRDefault="00FD3F69" w:rsidP="00295ABE">
      <w:pPr>
        <w:spacing w:line="360" w:lineRule="auto"/>
        <w:jc w:val="both"/>
        <w:rPr>
          <w:rFonts w:ascii="Arial" w:eastAsia="Times New Roman" w:hAnsi="Arial" w:cs="Arial"/>
          <w:color w:val="3B4256"/>
          <w:sz w:val="24"/>
          <w:szCs w:val="24"/>
          <w:lang w:eastAsia="ru-RU"/>
        </w:rPr>
      </w:pPr>
    </w:p>
    <w:p w14:paraId="646C5EE2" w14:textId="77777777" w:rsidR="00FD3F69" w:rsidRDefault="00FD3F69" w:rsidP="00295ABE">
      <w:pPr>
        <w:spacing w:line="360" w:lineRule="auto"/>
        <w:jc w:val="both"/>
        <w:rPr>
          <w:rFonts w:ascii="Arial" w:eastAsia="Times New Roman" w:hAnsi="Arial" w:cs="Arial"/>
          <w:color w:val="3B4256"/>
          <w:sz w:val="24"/>
          <w:szCs w:val="24"/>
          <w:lang w:eastAsia="ru-RU"/>
        </w:rPr>
      </w:pPr>
    </w:p>
    <w:p w14:paraId="2C810009" w14:textId="77777777" w:rsidR="00FD3F69" w:rsidRDefault="00FD3F69" w:rsidP="00295ABE">
      <w:pPr>
        <w:spacing w:line="360" w:lineRule="auto"/>
        <w:jc w:val="both"/>
        <w:rPr>
          <w:rFonts w:ascii="Arial" w:eastAsia="Times New Roman" w:hAnsi="Arial" w:cs="Arial"/>
          <w:color w:val="3B4256"/>
          <w:sz w:val="24"/>
          <w:szCs w:val="24"/>
          <w:lang w:eastAsia="ru-RU"/>
        </w:rPr>
      </w:pPr>
    </w:p>
    <w:p w14:paraId="6BEB1D61" w14:textId="77777777" w:rsidR="00044747" w:rsidRDefault="00044747" w:rsidP="00295ABE">
      <w:pPr>
        <w:spacing w:line="360" w:lineRule="auto"/>
        <w:jc w:val="both"/>
        <w:rPr>
          <w:rFonts w:ascii="Times New Roman" w:hAnsi="Times New Roman" w:cs="Times New Roman"/>
          <w:sz w:val="24"/>
          <w:szCs w:val="24"/>
        </w:rPr>
      </w:pPr>
    </w:p>
    <w:p w14:paraId="35D2F059" w14:textId="77777777" w:rsidR="00044747" w:rsidRDefault="009B6364"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БЕЗОПАСНОСТЬ РЕБЁНКА НА ДИСКОТЕКАХ, ВЕЧЕРИНКАХ И В КЛУБАХ</w:t>
      </w:r>
    </w:p>
    <w:p w14:paraId="785B6590" w14:textId="77777777" w:rsidR="009B6364" w:rsidRDefault="009B6364" w:rsidP="00295ABE">
      <w:pPr>
        <w:spacing w:line="360" w:lineRule="auto"/>
        <w:jc w:val="center"/>
        <w:rPr>
          <w:rFonts w:ascii="Times New Roman" w:hAnsi="Times New Roman" w:cs="Times New Roman"/>
          <w:b/>
          <w:sz w:val="24"/>
          <w:szCs w:val="24"/>
        </w:rPr>
      </w:pPr>
    </w:p>
    <w:p w14:paraId="65544058" w14:textId="77777777" w:rsidR="009B6364" w:rsidRDefault="00FD3F69"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6364">
        <w:rPr>
          <w:rFonts w:ascii="Times New Roman" w:hAnsi="Times New Roman" w:cs="Times New Roman"/>
          <w:sz w:val="24"/>
          <w:szCs w:val="24"/>
        </w:rPr>
        <w:t>Одной из опасностей в местах отдыха молодёжи является привлечение ребёнка к употреблению наркотиков. Это может произойти в результате уговоров, психологического и физического давления, обмана. В последнее время участились случаи, когда наркотик или психотропное вещество незаметно подсыпают в коктейль или другой напиток.</w:t>
      </w:r>
    </w:p>
    <w:p w14:paraId="6C3553B2" w14:textId="77777777" w:rsidR="009B6364" w:rsidRDefault="009B6364"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Девочки-подростки, которые начинают интенсивно общаться со сверстниками, бывать в молодёжных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14:paraId="54D8CACD" w14:textId="77777777" w:rsidR="009B6364" w:rsidRDefault="009B6364"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Нужно помнить, что большинство сексуальных нападений совершается не примитивными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 Нужно знать, что насилие грозит не только девочкам-подросткам.</w:t>
      </w:r>
    </w:p>
    <w:p w14:paraId="1BE8ED1F" w14:textId="77777777" w:rsidR="009B6364" w:rsidRDefault="009B6364"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Чтобы не попасть в нехорошую ситуацию, нужно следовать правилам:</w:t>
      </w:r>
    </w:p>
    <w:p w14:paraId="51DD7F26" w14:textId="77777777" w:rsidR="009B6364" w:rsidRDefault="009B6364"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Всегда предупреждать родственников о том, куда вы идёте.</w:t>
      </w:r>
    </w:p>
    <w:p w14:paraId="3963BA2F" w14:textId="77777777" w:rsidR="009B6364" w:rsidRDefault="009B6364"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Ходить на мероприятия только в компании хорошо знакомых друзей, не терять друг друга из виду на вечеринке и вместе уходить.</w:t>
      </w:r>
    </w:p>
    <w:p w14:paraId="41EA6DB3" w14:textId="77777777" w:rsidR="009B6364" w:rsidRDefault="009B6364"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В огромном количестве случаев одно только согласие девушки пойти в ресторан расценивается </w:t>
      </w:r>
      <w:r w:rsidR="00C20850">
        <w:rPr>
          <w:rFonts w:ascii="Times New Roman" w:hAnsi="Times New Roman" w:cs="Times New Roman"/>
          <w:sz w:val="24"/>
          <w:szCs w:val="24"/>
        </w:rPr>
        <w:t>как понимание, к чему идёт дело, и знак согласия на это. Последующее сопротивление воспринимается просто как игра. С самого начала ясно обозначь границы возможных взаимоотношений. Это главный принцип защиты от изнасилования.</w:t>
      </w:r>
    </w:p>
    <w:p w14:paraId="597F3096" w14:textId="77777777" w:rsidR="00C20850" w:rsidRDefault="00C2085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Если возникает неуютное чувство, не надо стесняться своей осторожности. Необходимо уйти или твёрдо заявить о своём отношении к ситуации, вообще сказать решительное и однозначное «Нет!».</w:t>
      </w:r>
    </w:p>
    <w:p w14:paraId="7F77CC0C" w14:textId="77777777" w:rsidR="00C20850" w:rsidRDefault="00C2085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Не оставаться наедине с молодым человеком, если ты ему не доверяешь, твёрдо и без стеснения сказать, что не собираешься вступать с ним в интимные отношения. Не оставаться наедине с несколькими молодыми людьми.</w:t>
      </w:r>
    </w:p>
    <w:p w14:paraId="31DBD53B" w14:textId="77777777" w:rsidR="00C20850" w:rsidRDefault="00C2085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Если давление продолжается, не бояться шума или скандала, например, на вечеринке несколько минут смущения лучше риска изнасилования. Защищаться изо всех сил!</w:t>
      </w:r>
    </w:p>
    <w:p w14:paraId="59900F6D" w14:textId="77777777" w:rsidR="00C20850" w:rsidRDefault="00C2085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Пьяному человеку труднее сориентироваться в ситуации и предотвратить насилие в отношении себя. Не пей алкоголь, особенно в компании малознакомых людей на большой вечеринке. Это помешает оказать сопротивление в случае, если будет угрожать насилие.</w:t>
      </w:r>
    </w:p>
    <w:p w14:paraId="06AC9E05" w14:textId="77777777" w:rsidR="00E3709D" w:rsidRDefault="00C2085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Не соглашаться на предложения попробовать наркотики, лекарства. Не </w:t>
      </w:r>
      <w:r w:rsidR="00E3709D">
        <w:rPr>
          <w:rFonts w:ascii="Times New Roman" w:hAnsi="Times New Roman" w:cs="Times New Roman"/>
          <w:sz w:val="24"/>
          <w:szCs w:val="24"/>
        </w:rPr>
        <w:t>реагировать на слова «Что, слабо?», «Ты что, маменькин сыночек?» и другие подначки. Лучше сослаться на плохое самочувствие и уйти.</w:t>
      </w:r>
    </w:p>
    <w:p w14:paraId="2736DBFE" w14:textId="77777777" w:rsidR="00295ABE" w:rsidRDefault="00295ABE" w:rsidP="00295ABE">
      <w:pPr>
        <w:spacing w:line="360" w:lineRule="auto"/>
        <w:jc w:val="both"/>
        <w:rPr>
          <w:rFonts w:ascii="Times New Roman" w:hAnsi="Times New Roman" w:cs="Times New Roman"/>
          <w:sz w:val="24"/>
          <w:szCs w:val="24"/>
        </w:rPr>
      </w:pPr>
    </w:p>
    <w:p w14:paraId="7EA25F42" w14:textId="77777777" w:rsidR="00E3709D" w:rsidRPr="00F05293" w:rsidRDefault="00E3709D" w:rsidP="00295ABE">
      <w:pPr>
        <w:spacing w:line="360" w:lineRule="auto"/>
        <w:jc w:val="center"/>
        <w:rPr>
          <w:rFonts w:ascii="Times New Roman" w:hAnsi="Times New Roman" w:cs="Times New Roman"/>
          <w:b/>
          <w:sz w:val="24"/>
          <w:szCs w:val="24"/>
        </w:rPr>
      </w:pPr>
      <w:r w:rsidRPr="00F05293">
        <w:rPr>
          <w:rFonts w:ascii="Times New Roman" w:hAnsi="Times New Roman" w:cs="Times New Roman"/>
          <w:b/>
          <w:sz w:val="24"/>
          <w:szCs w:val="24"/>
        </w:rPr>
        <w:t>Ребёнок должен знать, что у него есть права, которые защищаются законом.</w:t>
      </w:r>
    </w:p>
    <w:p w14:paraId="362D6BD3" w14:textId="77777777" w:rsidR="00E3709D" w:rsidRPr="00F05293" w:rsidRDefault="00E3709D" w:rsidP="00295ABE">
      <w:pPr>
        <w:spacing w:line="360" w:lineRule="auto"/>
        <w:jc w:val="both"/>
        <w:rPr>
          <w:rFonts w:ascii="Times New Roman" w:hAnsi="Times New Roman" w:cs="Times New Roman"/>
          <w:sz w:val="24"/>
          <w:szCs w:val="24"/>
        </w:rPr>
      </w:pPr>
    </w:p>
    <w:p w14:paraId="078E5971" w14:textId="77777777" w:rsidR="00E3709D" w:rsidRPr="00F05293" w:rsidRDefault="00E3709D" w:rsidP="00295ABE">
      <w:pPr>
        <w:spacing w:line="360" w:lineRule="auto"/>
        <w:jc w:val="both"/>
        <w:rPr>
          <w:rFonts w:ascii="Times New Roman" w:hAnsi="Times New Roman" w:cs="Times New Roman"/>
          <w:sz w:val="24"/>
          <w:szCs w:val="24"/>
        </w:rPr>
      </w:pPr>
      <w:r w:rsidRPr="00F05293">
        <w:rPr>
          <w:rFonts w:ascii="Times New Roman" w:hAnsi="Times New Roman" w:cs="Times New Roman"/>
          <w:sz w:val="24"/>
          <w:szCs w:val="24"/>
        </w:rPr>
        <w:t xml:space="preserve">        Если ребёнка обижают сверстники, кто-то из родителей, родственников, запугивают или заставляют никому об этом не рассказывать – надо знать, что можно обратиться за помощью к маме, другим родственникам, педагогу, друзьям, к хорошо знакомым соседям.</w:t>
      </w:r>
    </w:p>
    <w:p w14:paraId="7B0A0B14" w14:textId="77777777" w:rsidR="00E3709D" w:rsidRPr="00F05293" w:rsidRDefault="00E3709D" w:rsidP="00295ABE">
      <w:pPr>
        <w:spacing w:line="360" w:lineRule="auto"/>
        <w:jc w:val="both"/>
        <w:rPr>
          <w:rFonts w:ascii="Times New Roman" w:hAnsi="Times New Roman" w:cs="Times New Roman"/>
          <w:sz w:val="24"/>
          <w:szCs w:val="24"/>
        </w:rPr>
      </w:pPr>
      <w:r w:rsidRPr="00F05293">
        <w:rPr>
          <w:rFonts w:ascii="Times New Roman" w:hAnsi="Times New Roman" w:cs="Times New Roman"/>
          <w:sz w:val="24"/>
          <w:szCs w:val="24"/>
        </w:rPr>
        <w:t xml:space="preserve">        Любой ребёнок может обратиться в полицию.</w:t>
      </w:r>
    </w:p>
    <w:p w14:paraId="4B5805F6" w14:textId="77777777" w:rsidR="00E3709D" w:rsidRPr="00F05293" w:rsidRDefault="00E3709D" w:rsidP="00295ABE">
      <w:pPr>
        <w:spacing w:line="360" w:lineRule="auto"/>
        <w:jc w:val="both"/>
        <w:rPr>
          <w:rFonts w:ascii="Times New Roman" w:hAnsi="Times New Roman" w:cs="Times New Roman"/>
          <w:sz w:val="24"/>
          <w:szCs w:val="24"/>
        </w:rPr>
      </w:pPr>
      <w:r w:rsidRPr="00F05293">
        <w:rPr>
          <w:rFonts w:ascii="Times New Roman" w:hAnsi="Times New Roman" w:cs="Times New Roman"/>
          <w:sz w:val="24"/>
          <w:szCs w:val="24"/>
        </w:rPr>
        <w:t xml:space="preserve">        Можно обратиться в ближайшее отделение полиции, позвонить по «телефону доверия» в Следственное управление Следственного комитета Российской Федерации по Ленинградской обл</w:t>
      </w:r>
      <w:r w:rsidR="00295ABE">
        <w:rPr>
          <w:rFonts w:ascii="Times New Roman" w:hAnsi="Times New Roman" w:cs="Times New Roman"/>
          <w:sz w:val="24"/>
          <w:szCs w:val="24"/>
        </w:rPr>
        <w:t>асти (8-800-200-97-80</w:t>
      </w:r>
      <w:r w:rsidRPr="00F05293">
        <w:rPr>
          <w:rFonts w:ascii="Times New Roman" w:hAnsi="Times New Roman" w:cs="Times New Roman"/>
          <w:sz w:val="24"/>
          <w:szCs w:val="24"/>
        </w:rPr>
        <w:t>).</w:t>
      </w:r>
    </w:p>
    <w:p w14:paraId="0AE98669" w14:textId="77777777" w:rsidR="00E3709D" w:rsidRPr="00F05293" w:rsidRDefault="00E3709D" w:rsidP="00295ABE">
      <w:pPr>
        <w:spacing w:line="360" w:lineRule="auto"/>
        <w:jc w:val="both"/>
        <w:rPr>
          <w:rFonts w:ascii="Times New Roman" w:hAnsi="Times New Roman" w:cs="Times New Roman"/>
          <w:sz w:val="24"/>
          <w:szCs w:val="24"/>
        </w:rPr>
      </w:pPr>
      <w:r w:rsidRPr="00F05293">
        <w:rPr>
          <w:rFonts w:ascii="Times New Roman" w:hAnsi="Times New Roman" w:cs="Times New Roman"/>
          <w:sz w:val="24"/>
          <w:szCs w:val="24"/>
        </w:rPr>
        <w:t xml:space="preserve">        По закону уголовное дело об изнасиловании несовершеннолетней может быть возбуждено и без подачи заявления.</w:t>
      </w:r>
    </w:p>
    <w:p w14:paraId="3BD62E08" w14:textId="77777777" w:rsidR="00E3709D" w:rsidRPr="00F05293" w:rsidRDefault="00E3709D" w:rsidP="00295ABE">
      <w:pPr>
        <w:spacing w:line="360" w:lineRule="auto"/>
        <w:jc w:val="both"/>
        <w:rPr>
          <w:rFonts w:ascii="Times New Roman" w:hAnsi="Times New Roman" w:cs="Times New Roman"/>
          <w:sz w:val="24"/>
          <w:szCs w:val="24"/>
        </w:rPr>
      </w:pPr>
      <w:r w:rsidRPr="00F05293">
        <w:rPr>
          <w:rFonts w:ascii="Times New Roman" w:hAnsi="Times New Roman" w:cs="Times New Roman"/>
          <w:sz w:val="24"/>
          <w:szCs w:val="24"/>
        </w:rPr>
        <w:t xml:space="preserve">        Если ребёнок не один попал в сложную ситуацию – важно рассказать об этом тому, кому он дове</w:t>
      </w:r>
      <w:r w:rsidR="00F05293" w:rsidRPr="00F05293">
        <w:rPr>
          <w:rFonts w:ascii="Times New Roman" w:hAnsi="Times New Roman" w:cs="Times New Roman"/>
          <w:sz w:val="24"/>
          <w:szCs w:val="24"/>
        </w:rPr>
        <w:t>ряет. Это может помочь ещё одному человеку или даже спасти его.</w:t>
      </w:r>
    </w:p>
    <w:p w14:paraId="22B0B21D" w14:textId="77777777" w:rsidR="00F05293" w:rsidRPr="00F05293" w:rsidRDefault="00F05293" w:rsidP="00295ABE">
      <w:pPr>
        <w:spacing w:line="360" w:lineRule="auto"/>
        <w:jc w:val="both"/>
        <w:rPr>
          <w:rFonts w:ascii="Times New Roman" w:hAnsi="Times New Roman" w:cs="Times New Roman"/>
          <w:sz w:val="26"/>
          <w:szCs w:val="26"/>
        </w:rPr>
      </w:pPr>
    </w:p>
    <w:p w14:paraId="6FADC7C4" w14:textId="77777777" w:rsidR="00F05293" w:rsidRDefault="00F05293" w:rsidP="00295ABE">
      <w:pPr>
        <w:spacing w:line="360" w:lineRule="auto"/>
        <w:jc w:val="both"/>
        <w:rPr>
          <w:rFonts w:ascii="Times New Roman" w:hAnsi="Times New Roman" w:cs="Times New Roman"/>
          <w:sz w:val="24"/>
          <w:szCs w:val="24"/>
        </w:rPr>
      </w:pPr>
    </w:p>
    <w:p w14:paraId="78D5A41C" w14:textId="77777777" w:rsidR="00F05293" w:rsidRDefault="00F05293" w:rsidP="00295ABE">
      <w:pPr>
        <w:spacing w:line="360" w:lineRule="auto"/>
        <w:jc w:val="both"/>
        <w:rPr>
          <w:rFonts w:ascii="Times New Roman" w:hAnsi="Times New Roman" w:cs="Times New Roman"/>
          <w:sz w:val="24"/>
          <w:szCs w:val="24"/>
        </w:rPr>
      </w:pPr>
    </w:p>
    <w:p w14:paraId="3705B464" w14:textId="77777777" w:rsidR="00F05293" w:rsidRDefault="00F05293" w:rsidP="00295ABE">
      <w:pPr>
        <w:spacing w:line="360" w:lineRule="auto"/>
        <w:jc w:val="both"/>
        <w:rPr>
          <w:rFonts w:ascii="Times New Roman" w:hAnsi="Times New Roman" w:cs="Times New Roman"/>
          <w:sz w:val="24"/>
          <w:szCs w:val="24"/>
        </w:rPr>
      </w:pPr>
    </w:p>
    <w:p w14:paraId="70E641A8" w14:textId="77777777" w:rsidR="00F05293" w:rsidRDefault="00F05293" w:rsidP="00295ABE">
      <w:pPr>
        <w:spacing w:line="360" w:lineRule="auto"/>
        <w:jc w:val="both"/>
        <w:rPr>
          <w:rFonts w:ascii="Times New Roman" w:hAnsi="Times New Roman" w:cs="Times New Roman"/>
          <w:sz w:val="24"/>
          <w:szCs w:val="24"/>
        </w:rPr>
      </w:pPr>
    </w:p>
    <w:p w14:paraId="4C71C85C" w14:textId="77777777" w:rsidR="00F05293" w:rsidRDefault="00F05293" w:rsidP="00295ABE">
      <w:pPr>
        <w:spacing w:line="360" w:lineRule="auto"/>
        <w:jc w:val="both"/>
        <w:rPr>
          <w:rFonts w:ascii="Times New Roman" w:hAnsi="Times New Roman" w:cs="Times New Roman"/>
          <w:sz w:val="24"/>
          <w:szCs w:val="24"/>
        </w:rPr>
      </w:pPr>
    </w:p>
    <w:p w14:paraId="442054DA" w14:textId="77777777" w:rsidR="00F05293" w:rsidRDefault="00F05293" w:rsidP="00295ABE">
      <w:pPr>
        <w:spacing w:line="360" w:lineRule="auto"/>
        <w:jc w:val="both"/>
        <w:rPr>
          <w:rFonts w:ascii="Times New Roman" w:hAnsi="Times New Roman" w:cs="Times New Roman"/>
          <w:sz w:val="24"/>
          <w:szCs w:val="24"/>
        </w:rPr>
      </w:pPr>
    </w:p>
    <w:p w14:paraId="27640A76" w14:textId="77777777" w:rsidR="00F05293" w:rsidRDefault="00F05293" w:rsidP="00295ABE">
      <w:pPr>
        <w:spacing w:line="360" w:lineRule="auto"/>
        <w:jc w:val="both"/>
        <w:rPr>
          <w:rFonts w:ascii="Times New Roman" w:hAnsi="Times New Roman" w:cs="Times New Roman"/>
          <w:sz w:val="24"/>
          <w:szCs w:val="24"/>
        </w:rPr>
      </w:pPr>
    </w:p>
    <w:p w14:paraId="43F20D7C" w14:textId="77777777" w:rsidR="00F05293" w:rsidRPr="00E3709D" w:rsidRDefault="00F05293" w:rsidP="00295ABE">
      <w:pPr>
        <w:spacing w:line="360" w:lineRule="auto"/>
        <w:jc w:val="both"/>
        <w:rPr>
          <w:rFonts w:ascii="Times New Roman" w:hAnsi="Times New Roman" w:cs="Times New Roman"/>
          <w:sz w:val="24"/>
          <w:szCs w:val="24"/>
        </w:rPr>
      </w:pPr>
    </w:p>
    <w:p w14:paraId="37FC25DD" w14:textId="77777777" w:rsidR="009B6364" w:rsidRDefault="00F05293" w:rsidP="00295A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РОДИТЕЛЯМ</w:t>
      </w:r>
    </w:p>
    <w:p w14:paraId="5F4564A0" w14:textId="77777777" w:rsidR="00F05293" w:rsidRDefault="00F05293" w:rsidP="00295ABE">
      <w:pPr>
        <w:spacing w:line="360" w:lineRule="auto"/>
        <w:jc w:val="center"/>
        <w:rPr>
          <w:rFonts w:ascii="Times New Roman" w:hAnsi="Times New Roman" w:cs="Times New Roman"/>
          <w:b/>
          <w:sz w:val="24"/>
          <w:szCs w:val="24"/>
        </w:rPr>
      </w:pPr>
    </w:p>
    <w:p w14:paraId="04324A0F" w14:textId="77777777" w:rsidR="00F05293" w:rsidRDefault="00F0529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Главное помнить: безопасность ребёнка во многом зависит от родителей.</w:t>
      </w:r>
    </w:p>
    <w:p w14:paraId="184FE590" w14:textId="77777777" w:rsidR="00F05293" w:rsidRDefault="00F0529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Одевайте ребёнка в яркую одежду. Он будет заметен водителем и поисковиком.</w:t>
      </w:r>
    </w:p>
    <w:p w14:paraId="4C267D0F" w14:textId="77777777" w:rsidR="00F05293" w:rsidRDefault="00F0529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Контролируйте социальные сети. За активностью ребёнка в социальных сетях надо следить также внимательно, как и за его поведением в реальной жизни. Узнайте его ник, добавьте к себе в «друзья» и проследите, чтобы вся важная информация о семье в его профиле была скрыта от посторонних глаз.</w:t>
      </w:r>
    </w:p>
    <w:p w14:paraId="7B9887AE" w14:textId="77777777" w:rsidR="00F05293" w:rsidRDefault="00F05293"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Учитесь слушать и слышать своего ребёнка. Это позволит заранее пресечь потенциально опасные ситуации.</w:t>
      </w:r>
    </w:p>
    <w:p w14:paraId="259A193F" w14:textId="77777777" w:rsidR="00F05293"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Пройдите все детские маршруты. Обратите внимание ребёнка на места, где можно переждать угрозу, обратиться за помощью.</w:t>
      </w:r>
    </w:p>
    <w:p w14:paraId="23C74341" w14:textId="77777777" w:rsidR="00934206"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Познакомьтесь с родителями друзей своего ребёнка, преподавателями кружков и руководителями секций. Запишите их контактные телефоны.</w:t>
      </w:r>
    </w:p>
    <w:p w14:paraId="2E6BE563" w14:textId="77777777" w:rsidR="00934206"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Вы должны знать каждый раз, когда ребёнок куда-то отправляется: куда он идёт, кто его сопровождает или к кому он направляется, когда он должен вернуться.</w:t>
      </w:r>
    </w:p>
    <w:p w14:paraId="7C4BD975" w14:textId="77777777" w:rsidR="00934206"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На ярлыках детской одежды напишите ваш номер телефона, домашний адрес, а во внутренний карман рюкзака или куртки положите записку с этими данными или визитку одного из родителей.</w:t>
      </w:r>
    </w:p>
    <w:p w14:paraId="04E25D30" w14:textId="77777777" w:rsidR="00934206"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Выучите с ребёнком его фамилию, имя и отчество, домашний адрес или номер телефона одного из родителей.</w:t>
      </w:r>
    </w:p>
    <w:p w14:paraId="7B1D9B54" w14:textId="77777777" w:rsidR="00934206"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Малолетнего ребёнка в людных местах держите за руку, не позволяйте ему держать вас за сумку или одежду, так он легко может вас потерять.</w:t>
      </w:r>
    </w:p>
    <w:p w14:paraId="39DCDBC1" w14:textId="77777777" w:rsidR="00934206"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если ребёнок вовремя не вернулся из школы, не отвечает на звонки, необходимо немедленно обратиться в полицию. Чем раньше начнутся поиски ребёнка, тем больше вероятность его найти и избежать причинения ему вреда.</w:t>
      </w:r>
    </w:p>
    <w:p w14:paraId="68E746DD" w14:textId="77777777" w:rsidR="00934206" w:rsidRDefault="00934206"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Влияние родителей на развитие ребёнка огромно. Именно в семье происходит развитие личности человека: закладываются необходимые умения и навыки, формируется характер, приобретается опыт</w:t>
      </w:r>
      <w:r w:rsidR="00F94D60">
        <w:rPr>
          <w:rFonts w:ascii="Times New Roman" w:hAnsi="Times New Roman" w:cs="Times New Roman"/>
          <w:sz w:val="24"/>
          <w:szCs w:val="24"/>
        </w:rPr>
        <w:t xml:space="preserve"> общения с другими людьми. Нарушение детско-родительских отношений ведёт к формированию различных психологических проблем и комплексов. Не пренебрегайте своими родительскими обязанностями.</w:t>
      </w:r>
    </w:p>
    <w:p w14:paraId="0B967EA1" w14:textId="77777777" w:rsidR="00F94D60" w:rsidRDefault="00F94D6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Родители должны заниматься воспитанием ребёнка, ежедневно уделять ребёнку внимание, обсуждать с ним семейные проблемы, планы, проводить с ребёнком досуг, знать с кем ребёнок общается, дружит, где живут его друзья, знать увлечения ребёнка и его проблемы, обращать внимание на его настроение, выяснять причины беспокойства.</w:t>
      </w:r>
    </w:p>
    <w:p w14:paraId="2784A102" w14:textId="77777777" w:rsidR="00F94D60" w:rsidRDefault="00F94D6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Когда отношения между ребёнком и родителями открытые и доверительные, это становится основой для предотвращения различных трудных ситуаций.</w:t>
      </w:r>
    </w:p>
    <w:p w14:paraId="26219E3F" w14:textId="77777777" w:rsidR="00F94D60" w:rsidRDefault="00F94D6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Напротив, проявление жестокости в семье наносит ущерб физическому и психическому здоровью ребёнка, его благополучию.</w:t>
      </w:r>
    </w:p>
    <w:p w14:paraId="72C0AC87" w14:textId="77777777" w:rsidR="00F94D60" w:rsidRDefault="00F94D60"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Российским законодательством установлена ответственность лиц, допускающих жестокое обращение с ребёнком и ненадлежащее их воспитание.</w:t>
      </w:r>
    </w:p>
    <w:p w14:paraId="64A7A87C" w14:textId="77777777" w:rsidR="00F94D60" w:rsidRDefault="00F94D60" w:rsidP="00295ABE">
      <w:pPr>
        <w:spacing w:line="360" w:lineRule="auto"/>
        <w:jc w:val="both"/>
        <w:rPr>
          <w:rFonts w:ascii="Times New Roman" w:hAnsi="Times New Roman" w:cs="Times New Roman"/>
          <w:sz w:val="24"/>
          <w:szCs w:val="24"/>
        </w:rPr>
      </w:pPr>
    </w:p>
    <w:p w14:paraId="0EF77730" w14:textId="77777777" w:rsidR="00560028" w:rsidRPr="00560028" w:rsidRDefault="00F94D60" w:rsidP="00295ABE">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0028">
        <w:rPr>
          <w:rFonts w:ascii="Times New Roman" w:hAnsi="Times New Roman" w:cs="Times New Roman"/>
          <w:b/>
          <w:sz w:val="24"/>
          <w:szCs w:val="24"/>
        </w:rPr>
        <w:t xml:space="preserve">   Дисциплинарная ответс</w:t>
      </w:r>
      <w:r w:rsidR="00560028" w:rsidRPr="00560028">
        <w:rPr>
          <w:rFonts w:ascii="Times New Roman" w:hAnsi="Times New Roman" w:cs="Times New Roman"/>
          <w:b/>
          <w:sz w:val="24"/>
          <w:szCs w:val="24"/>
        </w:rPr>
        <w:t>твенность</w:t>
      </w:r>
    </w:p>
    <w:p w14:paraId="46A4339F" w14:textId="77777777" w:rsidR="00F94D60" w:rsidRDefault="00560028"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4D60">
        <w:rPr>
          <w:rFonts w:ascii="Times New Roman" w:hAnsi="Times New Roman" w:cs="Times New Roman"/>
          <w:sz w:val="24"/>
          <w:szCs w:val="24"/>
        </w:rPr>
        <w:t xml:space="preserve"> К дисциплинарной ответственности могут быть привлечены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14:paraId="245D23AB" w14:textId="77777777" w:rsidR="00560028" w:rsidRDefault="00560028" w:rsidP="00295ABE">
      <w:pPr>
        <w:spacing w:line="360" w:lineRule="auto"/>
        <w:jc w:val="both"/>
        <w:rPr>
          <w:rFonts w:ascii="Times New Roman" w:hAnsi="Times New Roman" w:cs="Times New Roman"/>
          <w:sz w:val="24"/>
          <w:szCs w:val="24"/>
        </w:rPr>
      </w:pPr>
    </w:p>
    <w:p w14:paraId="242E26D9" w14:textId="77777777" w:rsidR="00560028" w:rsidRPr="00560028" w:rsidRDefault="00560028" w:rsidP="00295ABE">
      <w:pPr>
        <w:spacing w:line="360" w:lineRule="auto"/>
        <w:jc w:val="both"/>
        <w:rPr>
          <w:rFonts w:ascii="Times New Roman" w:hAnsi="Times New Roman" w:cs="Times New Roman"/>
          <w:b/>
          <w:sz w:val="24"/>
          <w:szCs w:val="24"/>
        </w:rPr>
      </w:pPr>
      <w:r w:rsidRPr="00560028">
        <w:rPr>
          <w:rFonts w:ascii="Times New Roman" w:hAnsi="Times New Roman" w:cs="Times New Roman"/>
          <w:b/>
          <w:sz w:val="24"/>
          <w:szCs w:val="24"/>
        </w:rPr>
        <w:t xml:space="preserve">        Административная ответственность</w:t>
      </w:r>
    </w:p>
    <w:p w14:paraId="19951080" w14:textId="77777777" w:rsidR="00560028" w:rsidRDefault="00560028"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Лица, допустившие пренебрежение основными потребностями ребёнка,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(ст.5.35). Протоколы об административном правонарушении по указанной статье вправе составлять члены комиссий по делам несовершеннолетних и защите их прав и сотрудники полиции.</w:t>
      </w:r>
    </w:p>
    <w:p w14:paraId="06A6C4C9" w14:textId="77777777" w:rsidR="00560028" w:rsidRDefault="00560028" w:rsidP="00295ABE">
      <w:pPr>
        <w:spacing w:line="360" w:lineRule="auto"/>
        <w:jc w:val="both"/>
        <w:rPr>
          <w:rFonts w:ascii="Times New Roman" w:hAnsi="Times New Roman" w:cs="Times New Roman"/>
          <w:sz w:val="24"/>
          <w:szCs w:val="24"/>
        </w:rPr>
      </w:pPr>
    </w:p>
    <w:p w14:paraId="46D81508" w14:textId="77777777" w:rsidR="00560028" w:rsidRPr="00560028" w:rsidRDefault="00560028" w:rsidP="00295ABE">
      <w:pPr>
        <w:spacing w:line="360" w:lineRule="auto"/>
        <w:jc w:val="both"/>
        <w:rPr>
          <w:rFonts w:ascii="Times New Roman" w:hAnsi="Times New Roman" w:cs="Times New Roman"/>
          <w:b/>
          <w:sz w:val="24"/>
          <w:szCs w:val="24"/>
        </w:rPr>
      </w:pPr>
      <w:r w:rsidRPr="00560028">
        <w:rPr>
          <w:rFonts w:ascii="Times New Roman" w:hAnsi="Times New Roman" w:cs="Times New Roman"/>
          <w:b/>
          <w:sz w:val="24"/>
          <w:szCs w:val="24"/>
        </w:rPr>
        <w:t xml:space="preserve">        Гражданско-правовая ответственность</w:t>
      </w:r>
    </w:p>
    <w:p w14:paraId="6AABAEB8" w14:textId="77777777" w:rsidR="00560028" w:rsidRDefault="00560028"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Жестокое обращение с ребёнком может послужить основанием для привлечения родителей (лиц, их заменяющих) к ответственности в соответствии с семейным законодательством:</w:t>
      </w:r>
    </w:p>
    <w:p w14:paraId="575AA860" w14:textId="77777777" w:rsidR="00560028" w:rsidRDefault="00560028"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лишение родительских прав (ст. 69 Семейного кодекса РФ), </w:t>
      </w:r>
    </w:p>
    <w:p w14:paraId="4BFA5B6B" w14:textId="77777777" w:rsidR="00560028" w:rsidRDefault="00560028"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ограничение родительских прав (ст. 73 Семейного кодекса РФ),</w:t>
      </w:r>
    </w:p>
    <w:p w14:paraId="5E91EAF7" w14:textId="77777777" w:rsidR="00560028" w:rsidRDefault="00560028"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отобрание ребёнка при непосредственной угрозе жизни ребёнка или его здоровью </w:t>
      </w:r>
    </w:p>
    <w:p w14:paraId="1EEFF06E" w14:textId="77777777" w:rsidR="00560028" w:rsidRDefault="00560028"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(ст.  77 Семейного кодекса РФ).</w:t>
      </w:r>
    </w:p>
    <w:p w14:paraId="75E7789C" w14:textId="77777777" w:rsidR="00560028" w:rsidRDefault="003C208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C0AF1E8" w14:textId="77777777" w:rsidR="003C208C" w:rsidRPr="003C208C" w:rsidRDefault="003C208C" w:rsidP="00295ABE">
      <w:pPr>
        <w:spacing w:line="360" w:lineRule="auto"/>
        <w:jc w:val="both"/>
        <w:rPr>
          <w:rFonts w:ascii="Times New Roman" w:hAnsi="Times New Roman" w:cs="Times New Roman"/>
          <w:b/>
          <w:sz w:val="24"/>
          <w:szCs w:val="24"/>
        </w:rPr>
      </w:pPr>
      <w:r w:rsidRPr="003C208C">
        <w:rPr>
          <w:rFonts w:ascii="Times New Roman" w:hAnsi="Times New Roman" w:cs="Times New Roman"/>
          <w:b/>
          <w:sz w:val="24"/>
          <w:szCs w:val="24"/>
        </w:rPr>
        <w:t xml:space="preserve">        Уголовная ответственность</w:t>
      </w:r>
    </w:p>
    <w:p w14:paraId="5AEF2739" w14:textId="77777777" w:rsidR="003C208C" w:rsidRDefault="003C208C" w:rsidP="00295A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Российским уголовным законодательством предусмотрена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отсутствия заботы о них:</w:t>
      </w:r>
    </w:p>
    <w:p w14:paraId="23C09CA9"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110 УК РФ (доведение до самоубийства),</w:t>
      </w:r>
    </w:p>
    <w:p w14:paraId="2F46C8E7"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111 УК РФ (умышленное причинение тяжкого вреда здоровью),</w:t>
      </w:r>
    </w:p>
    <w:p w14:paraId="499600A9"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112 УК РФ (умышленное причинение средней тяжести вреда здоровью),</w:t>
      </w:r>
    </w:p>
    <w:p w14:paraId="1AA43CD2"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113 УК РФ (причинение тяжкого или средней тяжести вреда здоровью в состоянии </w:t>
      </w:r>
      <w:r w:rsidR="00295ABE">
        <w:rPr>
          <w:rFonts w:ascii="Times New Roman" w:hAnsi="Times New Roman" w:cs="Times New Roman"/>
          <w:sz w:val="24"/>
          <w:szCs w:val="24"/>
        </w:rPr>
        <w:t xml:space="preserve">  </w:t>
      </w:r>
    </w:p>
    <w:p w14:paraId="29BE0D92" w14:textId="77777777" w:rsidR="00295ABE" w:rsidRDefault="00295ABE"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аффекта),</w:t>
      </w:r>
    </w:p>
    <w:p w14:paraId="7B1B663D"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115 УК РФ (умышленное причинение лёгкого вреда здоровью),</w:t>
      </w:r>
    </w:p>
    <w:p w14:paraId="652E27F2"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116 УК РФ (побои),</w:t>
      </w:r>
    </w:p>
    <w:p w14:paraId="36BF5D6F"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117 УК РФ (истязание),</w:t>
      </w:r>
    </w:p>
    <w:p w14:paraId="66704217"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118 УК РФ (причинение тяжкого вреда здоровью по неосторожности),</w:t>
      </w:r>
    </w:p>
    <w:p w14:paraId="7BA4533B"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131 УК РФ (изнасилование),</w:t>
      </w:r>
    </w:p>
    <w:p w14:paraId="6A19E755"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132 УК РФ (насильственные действия сексуального характера),</w:t>
      </w:r>
    </w:p>
    <w:p w14:paraId="7ECC8D1B" w14:textId="77777777" w:rsidR="003C208C"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133 УК РФ (принуждение к действиям сексуального характера),</w:t>
      </w:r>
    </w:p>
    <w:p w14:paraId="084E2DDD" w14:textId="77777777" w:rsidR="00AA4E4B" w:rsidRDefault="003C208C"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134 УК РФ (половое сношение и иные действия сексуального характера с лицом, </w:t>
      </w:r>
    </w:p>
    <w:p w14:paraId="3A421DE0" w14:textId="77777777" w:rsidR="003C208C"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208C">
        <w:rPr>
          <w:rFonts w:ascii="Times New Roman" w:hAnsi="Times New Roman" w:cs="Times New Roman"/>
          <w:sz w:val="24"/>
          <w:szCs w:val="24"/>
        </w:rPr>
        <w:t>не достигшим шестнадцатилетнего возраста),</w:t>
      </w:r>
    </w:p>
    <w:p w14:paraId="1580E2C2" w14:textId="77777777" w:rsidR="00AA4E4B"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135 УК РФ (развратные действия),</w:t>
      </w:r>
    </w:p>
    <w:p w14:paraId="0C87F1CA" w14:textId="77777777" w:rsidR="00AA4E4B"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124 УК РФ (неоказание помощи больному),</w:t>
      </w:r>
    </w:p>
    <w:p w14:paraId="56538688" w14:textId="77777777" w:rsidR="00AA4E4B"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125 УК РФ (оставление в опасности),</w:t>
      </w:r>
    </w:p>
    <w:p w14:paraId="5D5CF96E" w14:textId="77777777" w:rsidR="00AA4E4B"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156 УК РФ (неисполнение обязанностей по воспитанию несовершеннолетнего),</w:t>
      </w:r>
    </w:p>
    <w:p w14:paraId="52D9CBA0" w14:textId="77777777" w:rsidR="00AA4E4B"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157 УК РФ (злостное уклонение от уплаты средств на содержание детей или </w:t>
      </w:r>
    </w:p>
    <w:p w14:paraId="08658ABA" w14:textId="77777777" w:rsidR="00AA4E4B"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нетрудоспособных родителей),</w:t>
      </w:r>
    </w:p>
    <w:p w14:paraId="3A87ADA1" w14:textId="77777777" w:rsidR="00AA4E4B" w:rsidRDefault="00AA4E4B" w:rsidP="00295A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ст. 127.2 УК РФ «использование рабского труда».</w:t>
      </w:r>
    </w:p>
    <w:p w14:paraId="021CCBD7" w14:textId="77777777" w:rsidR="00560028" w:rsidRPr="00F05293" w:rsidRDefault="00560028" w:rsidP="00F05293">
      <w:pPr>
        <w:spacing w:line="276" w:lineRule="auto"/>
        <w:jc w:val="both"/>
        <w:rPr>
          <w:rFonts w:ascii="Times New Roman" w:hAnsi="Times New Roman" w:cs="Times New Roman"/>
          <w:sz w:val="24"/>
          <w:szCs w:val="24"/>
        </w:rPr>
      </w:pPr>
    </w:p>
    <w:sectPr w:rsidR="00560028" w:rsidRPr="00F05293" w:rsidSect="00B46063">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DA1"/>
    <w:multiLevelType w:val="multilevel"/>
    <w:tmpl w:val="A870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87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4B"/>
    <w:rsid w:val="00044251"/>
    <w:rsid w:val="00044747"/>
    <w:rsid w:val="00082ADC"/>
    <w:rsid w:val="00105AF0"/>
    <w:rsid w:val="001728E0"/>
    <w:rsid w:val="002266B2"/>
    <w:rsid w:val="00295ABE"/>
    <w:rsid w:val="002D31AC"/>
    <w:rsid w:val="003C208C"/>
    <w:rsid w:val="00477A19"/>
    <w:rsid w:val="00560028"/>
    <w:rsid w:val="00583A4C"/>
    <w:rsid w:val="005F5B1F"/>
    <w:rsid w:val="006325BE"/>
    <w:rsid w:val="00722FCD"/>
    <w:rsid w:val="007B2A88"/>
    <w:rsid w:val="008344E3"/>
    <w:rsid w:val="008E224B"/>
    <w:rsid w:val="00934206"/>
    <w:rsid w:val="009B6364"/>
    <w:rsid w:val="009D6BEC"/>
    <w:rsid w:val="00AA4E4B"/>
    <w:rsid w:val="00AA5CE5"/>
    <w:rsid w:val="00B46063"/>
    <w:rsid w:val="00B66756"/>
    <w:rsid w:val="00B860BF"/>
    <w:rsid w:val="00C20850"/>
    <w:rsid w:val="00D22CD6"/>
    <w:rsid w:val="00D459D3"/>
    <w:rsid w:val="00E16ACF"/>
    <w:rsid w:val="00E3709D"/>
    <w:rsid w:val="00F018D9"/>
    <w:rsid w:val="00F05293"/>
    <w:rsid w:val="00F614A6"/>
    <w:rsid w:val="00F94D60"/>
    <w:rsid w:val="00FA3092"/>
    <w:rsid w:val="00FD199A"/>
    <w:rsid w:val="00FD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20C4"/>
  <w15:chartTrackingRefBased/>
  <w15:docId w15:val="{7FD501AE-6BB6-4073-964E-8EC6E343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3957</Words>
  <Characters>22559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ПМПС Волосово</cp:lastModifiedBy>
  <cp:revision>2</cp:revision>
  <dcterms:created xsi:type="dcterms:W3CDTF">2022-08-24T14:07:00Z</dcterms:created>
  <dcterms:modified xsi:type="dcterms:W3CDTF">2022-08-24T14:07:00Z</dcterms:modified>
</cp:coreProperties>
</file>