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BF7A5" w14:textId="77777777" w:rsidR="00071646" w:rsidRPr="006C144C" w:rsidRDefault="00071646" w:rsidP="006C144C">
      <w:pPr>
        <w:spacing w:after="0"/>
        <w:jc w:val="center"/>
        <w:rPr>
          <w:rFonts w:ascii="Times New Roman" w:hAnsi="Times New Roman" w:cs="Times New Roman"/>
          <w:b/>
          <w:sz w:val="32"/>
          <w:szCs w:val="28"/>
        </w:rPr>
      </w:pPr>
      <w:r w:rsidRPr="006C144C">
        <w:rPr>
          <w:rFonts w:ascii="Times New Roman" w:hAnsi="Times New Roman" w:cs="Times New Roman"/>
          <w:b/>
          <w:sz w:val="32"/>
          <w:szCs w:val="28"/>
        </w:rPr>
        <w:t>Министерство образования Магаданской области</w:t>
      </w:r>
    </w:p>
    <w:p w14:paraId="19783A67" w14:textId="77777777" w:rsidR="00071646" w:rsidRPr="006C144C" w:rsidRDefault="00071646" w:rsidP="006C144C">
      <w:pPr>
        <w:spacing w:after="0"/>
        <w:jc w:val="center"/>
        <w:rPr>
          <w:rFonts w:ascii="Times New Roman" w:hAnsi="Times New Roman" w:cs="Times New Roman"/>
          <w:b/>
          <w:sz w:val="32"/>
          <w:szCs w:val="28"/>
        </w:rPr>
      </w:pPr>
      <w:r w:rsidRPr="006C144C">
        <w:rPr>
          <w:rFonts w:ascii="Times New Roman" w:hAnsi="Times New Roman" w:cs="Times New Roman"/>
          <w:b/>
          <w:sz w:val="32"/>
          <w:szCs w:val="28"/>
        </w:rPr>
        <w:t xml:space="preserve">Магаданское областное государственное бюджетное учреждение </w:t>
      </w:r>
    </w:p>
    <w:p w14:paraId="34654381" w14:textId="77777777" w:rsidR="00071646" w:rsidRPr="006C144C" w:rsidRDefault="00071646" w:rsidP="006C144C">
      <w:pPr>
        <w:spacing w:after="0"/>
        <w:jc w:val="center"/>
        <w:rPr>
          <w:rFonts w:ascii="Times New Roman" w:hAnsi="Times New Roman" w:cs="Times New Roman"/>
          <w:b/>
          <w:sz w:val="32"/>
          <w:szCs w:val="28"/>
        </w:rPr>
      </w:pPr>
      <w:r w:rsidRPr="006C144C">
        <w:rPr>
          <w:rFonts w:ascii="Times New Roman" w:hAnsi="Times New Roman" w:cs="Times New Roman"/>
          <w:b/>
          <w:sz w:val="32"/>
          <w:szCs w:val="28"/>
        </w:rPr>
        <w:t xml:space="preserve">«Центр психолого-педагогической, медицинской и социальной помощи» </w:t>
      </w:r>
    </w:p>
    <w:p w14:paraId="2BDB8DA5" w14:textId="77777777" w:rsidR="00071646" w:rsidRDefault="00071646" w:rsidP="009E58CA">
      <w:pPr>
        <w:jc w:val="center"/>
        <w:rPr>
          <w:rFonts w:ascii="Times New Roman" w:hAnsi="Times New Roman" w:cs="Times New Roman"/>
          <w:sz w:val="28"/>
          <w:szCs w:val="28"/>
        </w:rPr>
      </w:pPr>
    </w:p>
    <w:p w14:paraId="20D5CE5B" w14:textId="77777777" w:rsidR="00071646" w:rsidRDefault="00071646" w:rsidP="009E58CA">
      <w:pPr>
        <w:jc w:val="center"/>
        <w:rPr>
          <w:rFonts w:ascii="Times New Roman" w:hAnsi="Times New Roman" w:cs="Times New Roman"/>
          <w:sz w:val="28"/>
          <w:szCs w:val="28"/>
        </w:rPr>
      </w:pPr>
    </w:p>
    <w:p w14:paraId="455A439D" w14:textId="77777777" w:rsidR="00071646" w:rsidRDefault="00071646" w:rsidP="009E58CA">
      <w:pPr>
        <w:jc w:val="center"/>
        <w:rPr>
          <w:rFonts w:ascii="Times New Roman" w:hAnsi="Times New Roman" w:cs="Times New Roman"/>
          <w:sz w:val="28"/>
          <w:szCs w:val="28"/>
        </w:rPr>
      </w:pPr>
    </w:p>
    <w:p w14:paraId="32E0AD9C" w14:textId="77777777" w:rsidR="00071646" w:rsidRDefault="00071646" w:rsidP="009E58CA">
      <w:pPr>
        <w:jc w:val="center"/>
        <w:rPr>
          <w:rFonts w:ascii="Times New Roman" w:hAnsi="Times New Roman" w:cs="Times New Roman"/>
          <w:sz w:val="28"/>
          <w:szCs w:val="28"/>
        </w:rPr>
      </w:pPr>
    </w:p>
    <w:p w14:paraId="70710FC3" w14:textId="77777777" w:rsidR="00071646" w:rsidRDefault="00071646" w:rsidP="009E58CA">
      <w:pPr>
        <w:jc w:val="center"/>
        <w:rPr>
          <w:rFonts w:ascii="Times New Roman" w:hAnsi="Times New Roman" w:cs="Times New Roman"/>
          <w:sz w:val="28"/>
          <w:szCs w:val="28"/>
        </w:rPr>
      </w:pPr>
    </w:p>
    <w:p w14:paraId="3C76A0BB" w14:textId="77777777" w:rsidR="00071646" w:rsidRDefault="00071646" w:rsidP="009E58CA">
      <w:pPr>
        <w:jc w:val="center"/>
        <w:rPr>
          <w:rFonts w:ascii="Times New Roman" w:hAnsi="Times New Roman" w:cs="Times New Roman"/>
          <w:sz w:val="28"/>
          <w:szCs w:val="28"/>
        </w:rPr>
      </w:pPr>
    </w:p>
    <w:p w14:paraId="2E00E733" w14:textId="77777777" w:rsidR="00071646" w:rsidRPr="006C144C" w:rsidRDefault="00071646" w:rsidP="009E58CA">
      <w:pPr>
        <w:jc w:val="center"/>
        <w:rPr>
          <w:rFonts w:ascii="Times New Roman" w:hAnsi="Times New Roman" w:cs="Times New Roman"/>
          <w:sz w:val="36"/>
          <w:szCs w:val="28"/>
        </w:rPr>
      </w:pPr>
      <w:r w:rsidRPr="006C144C">
        <w:rPr>
          <w:rFonts w:ascii="Times New Roman" w:hAnsi="Times New Roman" w:cs="Times New Roman"/>
          <w:sz w:val="36"/>
          <w:szCs w:val="28"/>
        </w:rPr>
        <w:t>Сборник материалов «Психолого-педагогическое сопровождение родителей, воспитывающих детей с ОВЗ и/или инвалидностью»</w:t>
      </w:r>
    </w:p>
    <w:p w14:paraId="73B24B05" w14:textId="77777777" w:rsidR="00071646" w:rsidRPr="006C144C" w:rsidRDefault="00071646" w:rsidP="009E58CA">
      <w:pPr>
        <w:jc w:val="center"/>
        <w:rPr>
          <w:rFonts w:ascii="Times New Roman" w:hAnsi="Times New Roman" w:cs="Times New Roman"/>
          <w:sz w:val="36"/>
          <w:szCs w:val="28"/>
        </w:rPr>
      </w:pPr>
    </w:p>
    <w:p w14:paraId="19F4E133" w14:textId="77777777" w:rsidR="00071646" w:rsidRDefault="00071646" w:rsidP="009E58CA">
      <w:pPr>
        <w:jc w:val="center"/>
        <w:rPr>
          <w:rFonts w:ascii="Times New Roman" w:hAnsi="Times New Roman" w:cs="Times New Roman"/>
          <w:sz w:val="28"/>
          <w:szCs w:val="28"/>
        </w:rPr>
      </w:pPr>
    </w:p>
    <w:p w14:paraId="62702808" w14:textId="77777777" w:rsidR="00071646" w:rsidRDefault="00071646" w:rsidP="009E58CA">
      <w:pPr>
        <w:jc w:val="center"/>
        <w:rPr>
          <w:rFonts w:ascii="Times New Roman" w:hAnsi="Times New Roman" w:cs="Times New Roman"/>
          <w:sz w:val="28"/>
          <w:szCs w:val="28"/>
        </w:rPr>
      </w:pPr>
    </w:p>
    <w:p w14:paraId="03BCB831" w14:textId="77777777" w:rsidR="00071646" w:rsidRDefault="00071646" w:rsidP="009E58CA">
      <w:pPr>
        <w:jc w:val="center"/>
        <w:rPr>
          <w:rFonts w:ascii="Times New Roman" w:hAnsi="Times New Roman" w:cs="Times New Roman"/>
          <w:sz w:val="28"/>
          <w:szCs w:val="28"/>
        </w:rPr>
      </w:pPr>
    </w:p>
    <w:p w14:paraId="79F2D7E2" w14:textId="77777777" w:rsidR="00071646" w:rsidRDefault="00071646" w:rsidP="009E58CA">
      <w:pPr>
        <w:jc w:val="center"/>
        <w:rPr>
          <w:rFonts w:ascii="Times New Roman" w:hAnsi="Times New Roman" w:cs="Times New Roman"/>
          <w:sz w:val="28"/>
          <w:szCs w:val="28"/>
        </w:rPr>
      </w:pPr>
    </w:p>
    <w:p w14:paraId="7451001F" w14:textId="77777777" w:rsidR="00071646" w:rsidRDefault="00071646" w:rsidP="009E58CA">
      <w:pPr>
        <w:jc w:val="center"/>
        <w:rPr>
          <w:rFonts w:ascii="Times New Roman" w:hAnsi="Times New Roman" w:cs="Times New Roman"/>
          <w:sz w:val="28"/>
          <w:szCs w:val="28"/>
        </w:rPr>
      </w:pPr>
    </w:p>
    <w:p w14:paraId="627E8B63" w14:textId="77777777" w:rsidR="00071646" w:rsidRDefault="00071646" w:rsidP="00071646">
      <w:pPr>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14:paraId="2BB644FC" w14:textId="77777777" w:rsidR="00071646" w:rsidRDefault="00071646" w:rsidP="00071646">
      <w:pPr>
        <w:jc w:val="right"/>
        <w:rPr>
          <w:rFonts w:ascii="Times New Roman" w:hAnsi="Times New Roman" w:cs="Times New Roman"/>
          <w:sz w:val="28"/>
          <w:szCs w:val="28"/>
        </w:rPr>
      </w:pPr>
      <w:r>
        <w:rPr>
          <w:rFonts w:ascii="Times New Roman" w:hAnsi="Times New Roman" w:cs="Times New Roman"/>
          <w:sz w:val="28"/>
          <w:szCs w:val="28"/>
        </w:rPr>
        <w:t>Кошман Ю.Н., педагог-психолог</w:t>
      </w:r>
    </w:p>
    <w:p w14:paraId="0A81403B" w14:textId="77777777" w:rsidR="00071646" w:rsidRDefault="00071646" w:rsidP="00071646">
      <w:pPr>
        <w:jc w:val="right"/>
        <w:rPr>
          <w:rFonts w:ascii="Times New Roman" w:hAnsi="Times New Roman" w:cs="Times New Roman"/>
          <w:sz w:val="28"/>
          <w:szCs w:val="28"/>
        </w:rPr>
      </w:pPr>
      <w:r>
        <w:rPr>
          <w:rFonts w:ascii="Times New Roman" w:hAnsi="Times New Roman" w:cs="Times New Roman"/>
          <w:sz w:val="28"/>
          <w:szCs w:val="28"/>
        </w:rPr>
        <w:t xml:space="preserve"> МОГБУ «</w:t>
      </w:r>
      <w:proofErr w:type="spellStart"/>
      <w:r>
        <w:rPr>
          <w:rFonts w:ascii="Times New Roman" w:hAnsi="Times New Roman" w:cs="Times New Roman"/>
          <w:sz w:val="28"/>
          <w:szCs w:val="28"/>
        </w:rPr>
        <w:t>ЦППМиСП</w:t>
      </w:r>
      <w:proofErr w:type="spellEnd"/>
      <w:r>
        <w:rPr>
          <w:rFonts w:ascii="Times New Roman" w:hAnsi="Times New Roman" w:cs="Times New Roman"/>
          <w:sz w:val="28"/>
          <w:szCs w:val="28"/>
        </w:rPr>
        <w:t>»</w:t>
      </w:r>
    </w:p>
    <w:p w14:paraId="1B89D241" w14:textId="77777777" w:rsidR="00071646" w:rsidRDefault="00071646" w:rsidP="009E58CA">
      <w:pPr>
        <w:jc w:val="center"/>
        <w:rPr>
          <w:rFonts w:ascii="Times New Roman" w:hAnsi="Times New Roman" w:cs="Times New Roman"/>
          <w:sz w:val="28"/>
          <w:szCs w:val="28"/>
        </w:rPr>
      </w:pPr>
    </w:p>
    <w:p w14:paraId="1153D1A5" w14:textId="77777777" w:rsidR="00071646" w:rsidRDefault="00071646" w:rsidP="009E58CA">
      <w:pPr>
        <w:jc w:val="center"/>
        <w:rPr>
          <w:rFonts w:ascii="Times New Roman" w:hAnsi="Times New Roman" w:cs="Times New Roman"/>
          <w:sz w:val="28"/>
          <w:szCs w:val="28"/>
        </w:rPr>
      </w:pPr>
    </w:p>
    <w:p w14:paraId="579E6C19" w14:textId="77777777" w:rsidR="00071646" w:rsidRDefault="00071646" w:rsidP="009E58CA">
      <w:pPr>
        <w:jc w:val="center"/>
        <w:rPr>
          <w:rFonts w:ascii="Times New Roman" w:hAnsi="Times New Roman" w:cs="Times New Roman"/>
          <w:sz w:val="28"/>
          <w:szCs w:val="28"/>
        </w:rPr>
      </w:pPr>
    </w:p>
    <w:p w14:paraId="73A5EE05" w14:textId="77777777" w:rsidR="00071646" w:rsidRDefault="00071646" w:rsidP="009E58CA">
      <w:pPr>
        <w:jc w:val="center"/>
        <w:rPr>
          <w:rFonts w:ascii="Times New Roman" w:hAnsi="Times New Roman" w:cs="Times New Roman"/>
          <w:sz w:val="28"/>
          <w:szCs w:val="28"/>
        </w:rPr>
      </w:pPr>
      <w:r>
        <w:rPr>
          <w:rFonts w:ascii="Times New Roman" w:hAnsi="Times New Roman" w:cs="Times New Roman"/>
          <w:sz w:val="28"/>
          <w:szCs w:val="28"/>
        </w:rPr>
        <w:t>г. Магадан, 2020г.</w:t>
      </w:r>
    </w:p>
    <w:p w14:paraId="11A4AB11" w14:textId="77777777" w:rsidR="000708BC" w:rsidRDefault="000708BC" w:rsidP="009E58CA">
      <w:pPr>
        <w:jc w:val="center"/>
        <w:rPr>
          <w:rFonts w:ascii="Times New Roman" w:hAnsi="Times New Roman" w:cs="Times New Roman"/>
          <w:sz w:val="28"/>
          <w:szCs w:val="28"/>
        </w:rPr>
      </w:pPr>
    </w:p>
    <w:p w14:paraId="3FA92815" w14:textId="77777777" w:rsidR="006C144C" w:rsidRPr="000708BC" w:rsidRDefault="006C144C" w:rsidP="006C144C">
      <w:pPr>
        <w:jc w:val="center"/>
        <w:rPr>
          <w:rFonts w:ascii="Times New Roman" w:hAnsi="Times New Roman" w:cs="Times New Roman"/>
          <w:b/>
          <w:bCs/>
          <w:sz w:val="28"/>
          <w:szCs w:val="28"/>
        </w:rPr>
      </w:pPr>
      <w:r w:rsidRPr="000708BC">
        <w:rPr>
          <w:rFonts w:ascii="Times New Roman" w:hAnsi="Times New Roman" w:cs="Times New Roman"/>
          <w:b/>
          <w:bCs/>
          <w:sz w:val="28"/>
          <w:szCs w:val="28"/>
        </w:rPr>
        <w:lastRenderedPageBreak/>
        <w:t xml:space="preserve">Содержание </w:t>
      </w:r>
    </w:p>
    <w:p w14:paraId="5773879E" w14:textId="77777777" w:rsidR="006C144C" w:rsidRPr="006A510F" w:rsidRDefault="006C144C" w:rsidP="006C144C">
      <w:pPr>
        <w:ind w:right="850"/>
        <w:rPr>
          <w:rFonts w:ascii="Times New Roman" w:hAnsi="Times New Roman" w:cs="Times New Roman"/>
          <w:sz w:val="28"/>
          <w:szCs w:val="28"/>
        </w:rPr>
      </w:pPr>
      <w:r w:rsidRPr="006A510F">
        <w:rPr>
          <w:rFonts w:ascii="Times New Roman" w:hAnsi="Times New Roman" w:cs="Times New Roman"/>
          <w:sz w:val="28"/>
          <w:szCs w:val="28"/>
        </w:rPr>
        <w:t>Пояснительная записка</w:t>
      </w:r>
      <w:r>
        <w:rPr>
          <w:rFonts w:ascii="Times New Roman" w:hAnsi="Times New Roman" w:cs="Times New Roman"/>
          <w:sz w:val="28"/>
          <w:szCs w:val="28"/>
        </w:rPr>
        <w:t xml:space="preserve">                                                                            с.3</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0"/>
        <w:gridCol w:w="1541"/>
      </w:tblGrid>
      <w:tr w:rsidR="006C144C" w:rsidRPr="006A510F" w14:paraId="08DCC3C3" w14:textId="77777777" w:rsidTr="00A11106">
        <w:tc>
          <w:tcPr>
            <w:tcW w:w="8755" w:type="dxa"/>
          </w:tcPr>
          <w:p w14:paraId="06269803" w14:textId="77777777" w:rsidR="006C144C" w:rsidRPr="006A510F" w:rsidRDefault="006C144C" w:rsidP="00A11106">
            <w:pPr>
              <w:pStyle w:val="a3"/>
              <w:numPr>
                <w:ilvl w:val="0"/>
                <w:numId w:val="1"/>
              </w:numPr>
              <w:ind w:right="424"/>
              <w:rPr>
                <w:rFonts w:ascii="Times New Roman" w:hAnsi="Times New Roman" w:cs="Times New Roman"/>
                <w:sz w:val="28"/>
                <w:szCs w:val="28"/>
              </w:rPr>
            </w:pPr>
            <w:r w:rsidRPr="006A510F">
              <w:rPr>
                <w:rFonts w:ascii="Times New Roman" w:hAnsi="Times New Roman" w:cs="Times New Roman"/>
                <w:sz w:val="28"/>
                <w:szCs w:val="28"/>
              </w:rPr>
              <w:t>Психологический портрет родителя, воспитывающего ребенка с ОВЗ и/или инвалидностью.</w:t>
            </w:r>
          </w:p>
          <w:p w14:paraId="11A255E1" w14:textId="77777777" w:rsidR="006C144C" w:rsidRPr="006A510F" w:rsidRDefault="006C144C" w:rsidP="00A11106">
            <w:pPr>
              <w:pStyle w:val="a3"/>
              <w:numPr>
                <w:ilvl w:val="0"/>
                <w:numId w:val="1"/>
              </w:numPr>
              <w:rPr>
                <w:rFonts w:ascii="Times New Roman" w:hAnsi="Times New Roman" w:cs="Times New Roman"/>
                <w:sz w:val="28"/>
                <w:szCs w:val="28"/>
              </w:rPr>
            </w:pPr>
            <w:r w:rsidRPr="006A510F">
              <w:rPr>
                <w:rFonts w:ascii="Times New Roman" w:hAnsi="Times New Roman" w:cs="Times New Roman"/>
                <w:sz w:val="28"/>
                <w:szCs w:val="28"/>
              </w:rPr>
              <w:t>«Помоги себе сам» или о способах психологической самопомощи при эмоциональном выгорании.</w:t>
            </w:r>
          </w:p>
          <w:p w14:paraId="1BC5415A" w14:textId="77777777" w:rsidR="006C144C" w:rsidRPr="006A510F" w:rsidRDefault="006C144C" w:rsidP="00A11106">
            <w:pPr>
              <w:pStyle w:val="a3"/>
              <w:numPr>
                <w:ilvl w:val="0"/>
                <w:numId w:val="1"/>
              </w:numPr>
              <w:rPr>
                <w:rFonts w:ascii="Times New Roman" w:hAnsi="Times New Roman" w:cs="Times New Roman"/>
                <w:sz w:val="28"/>
                <w:szCs w:val="28"/>
              </w:rPr>
            </w:pPr>
            <w:r w:rsidRPr="006A510F">
              <w:rPr>
                <w:rFonts w:ascii="Times New Roman" w:hAnsi="Times New Roman" w:cs="Times New Roman"/>
                <w:sz w:val="28"/>
                <w:szCs w:val="28"/>
              </w:rPr>
              <w:t>Особенности развития детей с ОВЗ и/или инвалидностью.</w:t>
            </w:r>
          </w:p>
          <w:p w14:paraId="7968DE67" w14:textId="77777777" w:rsidR="006C144C" w:rsidRPr="006A510F" w:rsidRDefault="006C144C" w:rsidP="00A11106">
            <w:pPr>
              <w:pStyle w:val="a3"/>
              <w:numPr>
                <w:ilvl w:val="0"/>
                <w:numId w:val="1"/>
              </w:numPr>
              <w:rPr>
                <w:rFonts w:ascii="Times New Roman" w:hAnsi="Times New Roman" w:cs="Times New Roman"/>
                <w:sz w:val="28"/>
                <w:szCs w:val="28"/>
              </w:rPr>
            </w:pPr>
            <w:r w:rsidRPr="006A510F">
              <w:rPr>
                <w:rFonts w:ascii="Times New Roman" w:hAnsi="Times New Roman" w:cs="Times New Roman"/>
                <w:sz w:val="28"/>
                <w:szCs w:val="28"/>
              </w:rPr>
              <w:t>Ребенок и проблемы коммуникации.</w:t>
            </w:r>
          </w:p>
          <w:p w14:paraId="472904E9" w14:textId="77777777" w:rsidR="006C144C" w:rsidRPr="006A510F" w:rsidRDefault="006C144C" w:rsidP="00A11106">
            <w:pPr>
              <w:pStyle w:val="a3"/>
              <w:numPr>
                <w:ilvl w:val="0"/>
                <w:numId w:val="1"/>
              </w:numPr>
              <w:rPr>
                <w:rFonts w:ascii="Times New Roman" w:hAnsi="Times New Roman" w:cs="Times New Roman"/>
                <w:sz w:val="28"/>
                <w:szCs w:val="28"/>
              </w:rPr>
            </w:pPr>
            <w:r w:rsidRPr="006A510F">
              <w:rPr>
                <w:rFonts w:ascii="Times New Roman" w:hAnsi="Times New Roman" w:cs="Times New Roman"/>
                <w:sz w:val="28"/>
                <w:szCs w:val="28"/>
              </w:rPr>
              <w:t>Ребенок и проблемы обучения.</w:t>
            </w:r>
          </w:p>
          <w:p w14:paraId="0BAE4347" w14:textId="77777777" w:rsidR="006C144C" w:rsidRPr="006A510F" w:rsidRDefault="006C144C" w:rsidP="00A11106">
            <w:pPr>
              <w:pStyle w:val="a3"/>
              <w:numPr>
                <w:ilvl w:val="0"/>
                <w:numId w:val="1"/>
              </w:numPr>
              <w:rPr>
                <w:rFonts w:ascii="Times New Roman" w:hAnsi="Times New Roman" w:cs="Times New Roman"/>
                <w:sz w:val="28"/>
                <w:szCs w:val="28"/>
              </w:rPr>
            </w:pPr>
            <w:r w:rsidRPr="006A510F">
              <w:rPr>
                <w:rFonts w:ascii="Times New Roman" w:hAnsi="Times New Roman" w:cs="Times New Roman"/>
                <w:sz w:val="28"/>
                <w:szCs w:val="28"/>
              </w:rPr>
              <w:t>Ребенок и домашние обязанности.</w:t>
            </w:r>
          </w:p>
          <w:p w14:paraId="3757AC19" w14:textId="77777777" w:rsidR="006C144C" w:rsidRPr="006A510F" w:rsidRDefault="006C144C" w:rsidP="00A11106">
            <w:pPr>
              <w:pStyle w:val="a3"/>
              <w:numPr>
                <w:ilvl w:val="0"/>
                <w:numId w:val="1"/>
              </w:numPr>
              <w:rPr>
                <w:rFonts w:ascii="Times New Roman" w:hAnsi="Times New Roman" w:cs="Times New Roman"/>
                <w:sz w:val="28"/>
                <w:szCs w:val="28"/>
              </w:rPr>
            </w:pPr>
            <w:r w:rsidRPr="006A510F">
              <w:rPr>
                <w:rFonts w:ascii="Times New Roman" w:hAnsi="Times New Roman" w:cs="Times New Roman"/>
                <w:sz w:val="28"/>
                <w:szCs w:val="28"/>
              </w:rPr>
              <w:t>Методы и модели воспитания ребенка  с ОВЗ и способы воздействия.</w:t>
            </w:r>
          </w:p>
          <w:p w14:paraId="3972027D" w14:textId="77777777" w:rsidR="006C144C" w:rsidRPr="006A510F" w:rsidRDefault="006C144C" w:rsidP="00A11106">
            <w:pPr>
              <w:ind w:left="360"/>
              <w:rPr>
                <w:rFonts w:ascii="Times New Roman" w:hAnsi="Times New Roman" w:cs="Times New Roman"/>
                <w:sz w:val="28"/>
                <w:szCs w:val="28"/>
              </w:rPr>
            </w:pPr>
            <w:r w:rsidRPr="006A510F">
              <w:rPr>
                <w:rFonts w:ascii="Times New Roman" w:hAnsi="Times New Roman" w:cs="Times New Roman"/>
                <w:sz w:val="28"/>
                <w:szCs w:val="28"/>
              </w:rPr>
              <w:t xml:space="preserve">Полезная литература </w:t>
            </w:r>
          </w:p>
          <w:p w14:paraId="65D65338" w14:textId="77777777" w:rsidR="006C144C" w:rsidRPr="006A510F" w:rsidRDefault="006C144C" w:rsidP="00A11106">
            <w:pPr>
              <w:rPr>
                <w:rFonts w:ascii="Times New Roman" w:hAnsi="Times New Roman" w:cs="Times New Roman"/>
                <w:sz w:val="28"/>
                <w:szCs w:val="28"/>
              </w:rPr>
            </w:pPr>
            <w:r w:rsidRPr="006A510F">
              <w:rPr>
                <w:rFonts w:ascii="Times New Roman" w:hAnsi="Times New Roman" w:cs="Times New Roman"/>
                <w:sz w:val="28"/>
                <w:szCs w:val="28"/>
              </w:rPr>
              <w:t xml:space="preserve">Приложения </w:t>
            </w:r>
          </w:p>
          <w:p w14:paraId="6A437511" w14:textId="77777777" w:rsidR="006C144C" w:rsidRPr="006A510F" w:rsidRDefault="006C144C" w:rsidP="00A11106">
            <w:pPr>
              <w:rPr>
                <w:rFonts w:ascii="Times New Roman" w:hAnsi="Times New Roman" w:cs="Times New Roman"/>
                <w:sz w:val="28"/>
                <w:szCs w:val="28"/>
              </w:rPr>
            </w:pPr>
            <w:r w:rsidRPr="006A510F">
              <w:rPr>
                <w:rFonts w:ascii="Times New Roman" w:hAnsi="Times New Roman" w:cs="Times New Roman"/>
                <w:sz w:val="28"/>
                <w:szCs w:val="28"/>
              </w:rPr>
              <w:t>Как говорить родителям с детьми о сексуальности</w:t>
            </w:r>
          </w:p>
          <w:p w14:paraId="38EEF254" w14:textId="77777777" w:rsidR="006C144C" w:rsidRPr="006A510F" w:rsidRDefault="006C144C" w:rsidP="00A11106">
            <w:pPr>
              <w:rPr>
                <w:rFonts w:ascii="Times New Roman" w:hAnsi="Times New Roman" w:cs="Times New Roman"/>
                <w:sz w:val="28"/>
                <w:szCs w:val="28"/>
              </w:rPr>
            </w:pPr>
            <w:r w:rsidRPr="006A510F">
              <w:rPr>
                <w:rFonts w:ascii="Times New Roman" w:hAnsi="Times New Roman" w:cs="Times New Roman"/>
                <w:sz w:val="28"/>
                <w:szCs w:val="28"/>
              </w:rPr>
              <w:t>Признаки родительской депрессии</w:t>
            </w:r>
          </w:p>
          <w:p w14:paraId="41D36299" w14:textId="77777777" w:rsidR="006C144C" w:rsidRPr="006A510F" w:rsidRDefault="006C144C" w:rsidP="00A11106">
            <w:pPr>
              <w:shd w:val="clear" w:color="auto" w:fill="FFFFFF"/>
              <w:rPr>
                <w:rFonts w:ascii="Times New Roman" w:eastAsia="Times New Roman" w:hAnsi="Times New Roman" w:cs="Times New Roman"/>
                <w:sz w:val="28"/>
                <w:szCs w:val="28"/>
                <w:lang w:eastAsia="ru-RU"/>
              </w:rPr>
            </w:pPr>
            <w:r w:rsidRPr="006A510F">
              <w:rPr>
                <w:rFonts w:ascii="Times New Roman" w:eastAsia="Times New Roman" w:hAnsi="Times New Roman" w:cs="Times New Roman"/>
                <w:bCs/>
                <w:sz w:val="28"/>
                <w:szCs w:val="28"/>
                <w:lang w:eastAsia="ru-RU"/>
              </w:rPr>
              <w:t>Профилактика эмоционального выгорания у родителей,</w:t>
            </w:r>
            <w:r w:rsidRPr="006A510F">
              <w:rPr>
                <w:rFonts w:ascii="Times New Roman" w:eastAsia="Times New Roman" w:hAnsi="Times New Roman" w:cs="Times New Roman"/>
                <w:sz w:val="28"/>
                <w:szCs w:val="28"/>
                <w:lang w:eastAsia="ru-RU"/>
              </w:rPr>
              <w:t xml:space="preserve"> </w:t>
            </w:r>
            <w:r w:rsidRPr="006A510F">
              <w:rPr>
                <w:rFonts w:ascii="Times New Roman" w:eastAsia="Times New Roman" w:hAnsi="Times New Roman" w:cs="Times New Roman"/>
                <w:bCs/>
                <w:sz w:val="28"/>
                <w:szCs w:val="28"/>
                <w:lang w:eastAsia="ru-RU"/>
              </w:rPr>
              <w:t>имеющих  детей – инвалидов</w:t>
            </w:r>
          </w:p>
          <w:p w14:paraId="657A5881" w14:textId="77777777" w:rsidR="006C144C" w:rsidRPr="006A510F" w:rsidRDefault="006C144C" w:rsidP="00A11106">
            <w:pPr>
              <w:rPr>
                <w:rFonts w:ascii="Times New Roman" w:hAnsi="Times New Roman" w:cs="Times New Roman"/>
                <w:sz w:val="28"/>
                <w:szCs w:val="28"/>
              </w:rPr>
            </w:pPr>
          </w:p>
          <w:p w14:paraId="21A22D4C" w14:textId="77777777" w:rsidR="006C144C" w:rsidRPr="006A510F" w:rsidRDefault="006C144C" w:rsidP="00A11106">
            <w:pPr>
              <w:ind w:right="850"/>
              <w:rPr>
                <w:rFonts w:ascii="Times New Roman" w:hAnsi="Times New Roman" w:cs="Times New Roman"/>
                <w:sz w:val="28"/>
                <w:szCs w:val="28"/>
              </w:rPr>
            </w:pPr>
          </w:p>
        </w:tc>
        <w:tc>
          <w:tcPr>
            <w:tcW w:w="816" w:type="dxa"/>
          </w:tcPr>
          <w:p w14:paraId="65B08DAE" w14:textId="77777777" w:rsidR="006C144C" w:rsidRDefault="006C144C" w:rsidP="00A11106">
            <w:pPr>
              <w:ind w:right="850"/>
              <w:rPr>
                <w:rFonts w:ascii="Times New Roman" w:hAnsi="Times New Roman" w:cs="Times New Roman"/>
                <w:sz w:val="28"/>
                <w:szCs w:val="28"/>
              </w:rPr>
            </w:pPr>
          </w:p>
          <w:p w14:paraId="41383A95" w14:textId="77777777" w:rsidR="006C144C"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с.4</w:t>
            </w:r>
          </w:p>
          <w:p w14:paraId="252C2EF6" w14:textId="77777777" w:rsidR="006C144C" w:rsidRDefault="006C144C" w:rsidP="00A11106">
            <w:pPr>
              <w:ind w:right="850"/>
              <w:rPr>
                <w:rFonts w:ascii="Times New Roman" w:hAnsi="Times New Roman" w:cs="Times New Roman"/>
                <w:sz w:val="28"/>
                <w:szCs w:val="28"/>
              </w:rPr>
            </w:pPr>
          </w:p>
          <w:p w14:paraId="2B125C20" w14:textId="77777777" w:rsidR="006C144C"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с.12</w:t>
            </w:r>
          </w:p>
          <w:p w14:paraId="7A64F969" w14:textId="77777777" w:rsidR="006C144C"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с.20</w:t>
            </w:r>
          </w:p>
          <w:p w14:paraId="0EC11D6B" w14:textId="77777777" w:rsidR="006C144C"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с.26</w:t>
            </w:r>
          </w:p>
          <w:p w14:paraId="2192577B" w14:textId="77777777" w:rsidR="006C144C"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с.3</w:t>
            </w:r>
            <w:r w:rsidR="005121DF">
              <w:rPr>
                <w:rFonts w:ascii="Times New Roman" w:hAnsi="Times New Roman" w:cs="Times New Roman"/>
                <w:sz w:val="28"/>
                <w:szCs w:val="28"/>
              </w:rPr>
              <w:t>2</w:t>
            </w:r>
          </w:p>
          <w:p w14:paraId="0632D9B6" w14:textId="77777777" w:rsidR="006C144C"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с.3</w:t>
            </w:r>
            <w:r w:rsidR="005121DF">
              <w:rPr>
                <w:rFonts w:ascii="Times New Roman" w:hAnsi="Times New Roman" w:cs="Times New Roman"/>
                <w:sz w:val="28"/>
                <w:szCs w:val="28"/>
              </w:rPr>
              <w:t>6</w:t>
            </w:r>
          </w:p>
          <w:p w14:paraId="67D6CE4B" w14:textId="2982B084" w:rsidR="006C144C"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с.3</w:t>
            </w:r>
            <w:r w:rsidR="000708BC">
              <w:rPr>
                <w:rFonts w:ascii="Times New Roman" w:hAnsi="Times New Roman" w:cs="Times New Roman"/>
                <w:sz w:val="28"/>
                <w:szCs w:val="28"/>
              </w:rPr>
              <w:t>9</w:t>
            </w:r>
          </w:p>
          <w:p w14:paraId="36B4EF69" w14:textId="77777777" w:rsidR="006C144C" w:rsidRDefault="006C144C" w:rsidP="00A11106">
            <w:pPr>
              <w:ind w:right="850"/>
              <w:rPr>
                <w:rFonts w:ascii="Times New Roman" w:hAnsi="Times New Roman" w:cs="Times New Roman"/>
                <w:sz w:val="28"/>
                <w:szCs w:val="28"/>
              </w:rPr>
            </w:pPr>
          </w:p>
          <w:p w14:paraId="565152A7" w14:textId="77777777" w:rsidR="006C144C" w:rsidRPr="006A510F" w:rsidRDefault="006C144C" w:rsidP="00A11106">
            <w:pPr>
              <w:ind w:right="850"/>
              <w:rPr>
                <w:rFonts w:ascii="Times New Roman" w:hAnsi="Times New Roman" w:cs="Times New Roman"/>
                <w:sz w:val="28"/>
                <w:szCs w:val="28"/>
              </w:rPr>
            </w:pPr>
            <w:r>
              <w:rPr>
                <w:rFonts w:ascii="Times New Roman" w:hAnsi="Times New Roman" w:cs="Times New Roman"/>
                <w:sz w:val="28"/>
                <w:szCs w:val="28"/>
              </w:rPr>
              <w:t>с.</w:t>
            </w:r>
            <w:r w:rsidR="005121DF">
              <w:rPr>
                <w:rFonts w:ascii="Times New Roman" w:hAnsi="Times New Roman" w:cs="Times New Roman"/>
                <w:sz w:val="28"/>
                <w:szCs w:val="28"/>
              </w:rPr>
              <w:t>50</w:t>
            </w:r>
          </w:p>
        </w:tc>
      </w:tr>
    </w:tbl>
    <w:p w14:paraId="184EC351" w14:textId="77777777" w:rsidR="006C144C" w:rsidRPr="006A510F" w:rsidRDefault="006C144C" w:rsidP="006C144C">
      <w:pPr>
        <w:ind w:right="850"/>
        <w:rPr>
          <w:rFonts w:ascii="Times New Roman" w:hAnsi="Times New Roman" w:cs="Times New Roman"/>
          <w:sz w:val="28"/>
          <w:szCs w:val="28"/>
        </w:rPr>
      </w:pPr>
    </w:p>
    <w:p w14:paraId="20A7CC1A" w14:textId="77777777" w:rsidR="006C144C" w:rsidRPr="006A510F" w:rsidRDefault="006C144C" w:rsidP="006C144C">
      <w:pPr>
        <w:jc w:val="center"/>
        <w:rPr>
          <w:rFonts w:ascii="Times New Roman" w:hAnsi="Times New Roman" w:cs="Times New Roman"/>
          <w:sz w:val="28"/>
          <w:szCs w:val="28"/>
        </w:rPr>
      </w:pPr>
    </w:p>
    <w:p w14:paraId="604DB478" w14:textId="77777777" w:rsidR="006C144C" w:rsidRPr="006A510F" w:rsidRDefault="006C144C" w:rsidP="006C144C">
      <w:pPr>
        <w:jc w:val="center"/>
        <w:rPr>
          <w:rFonts w:ascii="Times New Roman" w:hAnsi="Times New Roman" w:cs="Times New Roman"/>
          <w:sz w:val="28"/>
          <w:szCs w:val="28"/>
        </w:rPr>
      </w:pPr>
    </w:p>
    <w:p w14:paraId="2011542F" w14:textId="77777777" w:rsidR="006C144C" w:rsidRPr="006A510F" w:rsidRDefault="006C144C" w:rsidP="006C144C">
      <w:pPr>
        <w:jc w:val="center"/>
        <w:rPr>
          <w:rFonts w:ascii="Times New Roman" w:hAnsi="Times New Roman" w:cs="Times New Roman"/>
          <w:sz w:val="28"/>
          <w:szCs w:val="28"/>
        </w:rPr>
      </w:pPr>
    </w:p>
    <w:p w14:paraId="53D75AD3" w14:textId="77777777" w:rsidR="006C144C" w:rsidRPr="006A510F" w:rsidRDefault="006C144C" w:rsidP="006C144C">
      <w:pPr>
        <w:jc w:val="center"/>
        <w:rPr>
          <w:rFonts w:ascii="Times New Roman" w:hAnsi="Times New Roman" w:cs="Times New Roman"/>
          <w:sz w:val="28"/>
          <w:szCs w:val="28"/>
        </w:rPr>
      </w:pPr>
    </w:p>
    <w:p w14:paraId="07C442FF" w14:textId="77777777" w:rsidR="006C144C" w:rsidRPr="006A510F" w:rsidRDefault="006C144C" w:rsidP="006C144C">
      <w:pPr>
        <w:jc w:val="center"/>
        <w:rPr>
          <w:rFonts w:ascii="Times New Roman" w:hAnsi="Times New Roman" w:cs="Times New Roman"/>
          <w:sz w:val="28"/>
          <w:szCs w:val="28"/>
        </w:rPr>
      </w:pPr>
    </w:p>
    <w:p w14:paraId="0F4AEB29" w14:textId="77777777" w:rsidR="006C144C" w:rsidRPr="006A510F" w:rsidRDefault="006C144C" w:rsidP="006C144C">
      <w:pPr>
        <w:jc w:val="center"/>
        <w:rPr>
          <w:rFonts w:ascii="Times New Roman" w:hAnsi="Times New Roman" w:cs="Times New Roman"/>
          <w:sz w:val="28"/>
          <w:szCs w:val="28"/>
        </w:rPr>
      </w:pPr>
    </w:p>
    <w:p w14:paraId="482C320D" w14:textId="77777777" w:rsidR="006C144C" w:rsidRPr="006A510F" w:rsidRDefault="006C144C" w:rsidP="006C144C">
      <w:pPr>
        <w:jc w:val="center"/>
        <w:rPr>
          <w:rFonts w:ascii="Times New Roman" w:hAnsi="Times New Roman" w:cs="Times New Roman"/>
          <w:sz w:val="28"/>
          <w:szCs w:val="28"/>
        </w:rPr>
      </w:pPr>
    </w:p>
    <w:p w14:paraId="6288F25D" w14:textId="77777777" w:rsidR="006C144C" w:rsidRPr="006A510F" w:rsidRDefault="006C144C" w:rsidP="006C144C">
      <w:pPr>
        <w:jc w:val="center"/>
        <w:rPr>
          <w:rFonts w:ascii="Times New Roman" w:hAnsi="Times New Roman" w:cs="Times New Roman"/>
          <w:sz w:val="28"/>
          <w:szCs w:val="28"/>
        </w:rPr>
      </w:pPr>
    </w:p>
    <w:p w14:paraId="3AC6CB3A" w14:textId="77777777" w:rsidR="006C144C" w:rsidRPr="006A510F" w:rsidRDefault="006C144C" w:rsidP="006C144C">
      <w:pPr>
        <w:jc w:val="center"/>
        <w:rPr>
          <w:rFonts w:ascii="Times New Roman" w:hAnsi="Times New Roman" w:cs="Times New Roman"/>
          <w:sz w:val="28"/>
          <w:szCs w:val="28"/>
        </w:rPr>
      </w:pPr>
    </w:p>
    <w:p w14:paraId="776F4A0E" w14:textId="77777777" w:rsidR="006C144C" w:rsidRPr="006A510F" w:rsidRDefault="006C144C" w:rsidP="006C144C">
      <w:pPr>
        <w:jc w:val="center"/>
        <w:rPr>
          <w:rFonts w:ascii="Times New Roman" w:hAnsi="Times New Roman" w:cs="Times New Roman"/>
          <w:sz w:val="28"/>
          <w:szCs w:val="28"/>
        </w:rPr>
      </w:pPr>
    </w:p>
    <w:p w14:paraId="03790110" w14:textId="77777777" w:rsidR="006C144C" w:rsidRPr="006A510F" w:rsidRDefault="006C144C" w:rsidP="006C144C">
      <w:pPr>
        <w:jc w:val="center"/>
        <w:rPr>
          <w:rFonts w:ascii="Times New Roman" w:hAnsi="Times New Roman" w:cs="Times New Roman"/>
          <w:sz w:val="28"/>
          <w:szCs w:val="28"/>
        </w:rPr>
      </w:pPr>
    </w:p>
    <w:p w14:paraId="542A6D98" w14:textId="77777777" w:rsidR="006C144C" w:rsidRDefault="006C144C" w:rsidP="006C144C">
      <w:pPr>
        <w:jc w:val="center"/>
        <w:rPr>
          <w:rFonts w:ascii="Times New Roman" w:hAnsi="Times New Roman" w:cs="Times New Roman"/>
          <w:sz w:val="28"/>
          <w:szCs w:val="28"/>
        </w:rPr>
      </w:pPr>
    </w:p>
    <w:p w14:paraId="6774A09C" w14:textId="77777777" w:rsidR="000708BC" w:rsidRPr="006A510F" w:rsidRDefault="000708BC" w:rsidP="006C144C">
      <w:pPr>
        <w:jc w:val="center"/>
        <w:rPr>
          <w:rFonts w:ascii="Times New Roman" w:hAnsi="Times New Roman" w:cs="Times New Roman"/>
          <w:sz w:val="28"/>
          <w:szCs w:val="28"/>
        </w:rPr>
      </w:pPr>
    </w:p>
    <w:p w14:paraId="7ABB558E" w14:textId="77777777" w:rsidR="006C144C" w:rsidRPr="005121DF" w:rsidRDefault="006C144C" w:rsidP="006C144C">
      <w:pPr>
        <w:jc w:val="center"/>
        <w:rPr>
          <w:rFonts w:ascii="Times New Roman" w:hAnsi="Times New Roman" w:cs="Times New Roman"/>
          <w:b/>
          <w:sz w:val="28"/>
          <w:szCs w:val="28"/>
        </w:rPr>
      </w:pPr>
      <w:r w:rsidRPr="005121DF">
        <w:rPr>
          <w:rFonts w:ascii="Times New Roman" w:hAnsi="Times New Roman" w:cs="Times New Roman"/>
          <w:b/>
          <w:sz w:val="28"/>
          <w:szCs w:val="28"/>
        </w:rPr>
        <w:lastRenderedPageBreak/>
        <w:t>Пояснительная записка.</w:t>
      </w:r>
    </w:p>
    <w:p w14:paraId="7FCE13A8" w14:textId="77777777" w:rsidR="006C144C" w:rsidRPr="006A510F" w:rsidRDefault="006C144C" w:rsidP="006C144C">
      <w:pPr>
        <w:jc w:val="both"/>
        <w:rPr>
          <w:rFonts w:ascii="Times New Roman" w:hAnsi="Times New Roman" w:cs="Times New Roman"/>
          <w:sz w:val="28"/>
          <w:szCs w:val="28"/>
        </w:rPr>
      </w:pPr>
      <w:r w:rsidRPr="006A510F">
        <w:rPr>
          <w:rFonts w:ascii="Times New Roman" w:hAnsi="Times New Roman" w:cs="Times New Roman"/>
          <w:sz w:val="28"/>
          <w:szCs w:val="28"/>
        </w:rPr>
        <w:tab/>
        <w:t>Воспитание ребенка с ОВЗ и/или инвалидностью очень непростая задача. Сложности не только потому, что приходится родителям прилагать больше усилий к развитию ребенка, искать необходимую медицинскую, педагогическую помощь. Непросто принять тот факт, что в семье родился особый ребенок и что теперь его развитие будет совершенно не таким как у многих окружающих детей с нормой развития. Парадокс в том, что «незначительные» дефекты развития анализаторов или соматические заболевания без снижения  интеллектуальных способностей у детей родителями (законными представителями) воспринимаются «легче», чем нарушения интеллектуального развития детей или дефекты развития с сопутствующими нарушениями интеллекта. Еще один парадокс семей с детьми с ОВЗ и/или инвалидностью в том, то чем выше уровень образования и интеллектуального развития родителей (законных представителей), тем сложнее им принять факт «особенности» своего ребенка. Родители «особых» детей испытывают постоянно целую гамму чувств, таких как: стыд, гнев, вину, страх, раздражение, радость за достижения детей, горечь от отсутствия видимых результатов лечения и обучения и много других. Чувства и различные мысли о ребенке не покидают родителей ни днем, ни ночью. В таком ритме могут жить не многие… Тот факт, что родителям важно с кем-то поговорить о своих тяготах и навязчивых мыслях, поделиться чувствами и получить поддержку и одновременно страх быть неправильно понятыми и воспринятыми и чувство вины и стыда ведут к тому, что родитель «особого» ребенка замыкается в себе, начинает развиваться апатия, не исключены и депрессия.</w:t>
      </w:r>
    </w:p>
    <w:p w14:paraId="1FD5039A" w14:textId="77777777" w:rsidR="006C144C" w:rsidRPr="006A510F" w:rsidRDefault="006C144C" w:rsidP="006C144C">
      <w:pPr>
        <w:ind w:firstLine="708"/>
        <w:jc w:val="both"/>
        <w:rPr>
          <w:rFonts w:ascii="Times New Roman" w:hAnsi="Times New Roman" w:cs="Times New Roman"/>
          <w:sz w:val="28"/>
          <w:szCs w:val="28"/>
        </w:rPr>
      </w:pPr>
      <w:r w:rsidRPr="006A510F">
        <w:rPr>
          <w:rFonts w:ascii="Times New Roman" w:hAnsi="Times New Roman" w:cs="Times New Roman"/>
          <w:sz w:val="28"/>
          <w:szCs w:val="28"/>
        </w:rPr>
        <w:t>Данный сборник материалов разработан с целью помощи родителям/законным представителям воспитывать ребенка с ОВЗ и инвалидностью. Сборник содержит материалы, отвечающие на разнообразные вопросы воспитания детей и самопомощи родителям детей с ОВЗ и/или инвалидностью.</w:t>
      </w:r>
    </w:p>
    <w:p w14:paraId="49F7F041" w14:textId="77777777" w:rsidR="006C144C" w:rsidRPr="006A510F" w:rsidRDefault="006C144C" w:rsidP="006C144C">
      <w:pPr>
        <w:ind w:firstLine="708"/>
        <w:jc w:val="both"/>
        <w:rPr>
          <w:rFonts w:ascii="Times New Roman" w:hAnsi="Times New Roman" w:cs="Times New Roman"/>
          <w:sz w:val="28"/>
          <w:szCs w:val="28"/>
        </w:rPr>
      </w:pPr>
    </w:p>
    <w:p w14:paraId="47C8C820" w14:textId="77777777" w:rsidR="006C144C" w:rsidRPr="006A510F" w:rsidRDefault="006C144C" w:rsidP="006C144C">
      <w:pPr>
        <w:ind w:firstLine="708"/>
        <w:jc w:val="both"/>
        <w:rPr>
          <w:rFonts w:ascii="Times New Roman" w:hAnsi="Times New Roman" w:cs="Times New Roman"/>
          <w:sz w:val="28"/>
          <w:szCs w:val="28"/>
        </w:rPr>
      </w:pPr>
    </w:p>
    <w:p w14:paraId="7CB25DA5" w14:textId="77777777" w:rsidR="006C144C" w:rsidRPr="006A510F" w:rsidRDefault="006C144C" w:rsidP="006C144C">
      <w:pPr>
        <w:ind w:firstLine="708"/>
        <w:jc w:val="both"/>
        <w:rPr>
          <w:rFonts w:ascii="Times New Roman" w:hAnsi="Times New Roman" w:cs="Times New Roman"/>
          <w:sz w:val="28"/>
          <w:szCs w:val="28"/>
        </w:rPr>
      </w:pPr>
    </w:p>
    <w:p w14:paraId="61BF83F7" w14:textId="77777777" w:rsidR="006C144C" w:rsidRDefault="006C144C" w:rsidP="006C144C">
      <w:pPr>
        <w:ind w:firstLine="708"/>
        <w:jc w:val="both"/>
        <w:rPr>
          <w:rFonts w:ascii="Times New Roman" w:hAnsi="Times New Roman" w:cs="Times New Roman"/>
          <w:sz w:val="28"/>
          <w:szCs w:val="28"/>
        </w:rPr>
      </w:pPr>
    </w:p>
    <w:p w14:paraId="5D5FB515" w14:textId="77777777" w:rsidR="000708BC" w:rsidRDefault="000708BC" w:rsidP="006C144C">
      <w:pPr>
        <w:ind w:firstLine="708"/>
        <w:jc w:val="both"/>
        <w:rPr>
          <w:rFonts w:ascii="Times New Roman" w:hAnsi="Times New Roman" w:cs="Times New Roman"/>
          <w:sz w:val="28"/>
          <w:szCs w:val="28"/>
        </w:rPr>
      </w:pPr>
    </w:p>
    <w:p w14:paraId="55C4D3CA" w14:textId="77777777" w:rsidR="000708BC" w:rsidRPr="006A510F" w:rsidRDefault="000708BC" w:rsidP="006C144C">
      <w:pPr>
        <w:ind w:firstLine="708"/>
        <w:jc w:val="both"/>
        <w:rPr>
          <w:rFonts w:ascii="Times New Roman" w:hAnsi="Times New Roman" w:cs="Times New Roman"/>
          <w:sz w:val="28"/>
          <w:szCs w:val="28"/>
        </w:rPr>
      </w:pPr>
    </w:p>
    <w:p w14:paraId="0B3692D8" w14:textId="77777777" w:rsidR="006C144C" w:rsidRPr="006A510F" w:rsidRDefault="006C144C" w:rsidP="006C144C">
      <w:pPr>
        <w:pStyle w:val="a3"/>
        <w:numPr>
          <w:ilvl w:val="0"/>
          <w:numId w:val="2"/>
        </w:numPr>
        <w:jc w:val="center"/>
        <w:rPr>
          <w:rFonts w:ascii="Times New Roman" w:hAnsi="Times New Roman" w:cs="Times New Roman"/>
          <w:b/>
          <w:sz w:val="28"/>
          <w:szCs w:val="28"/>
        </w:rPr>
      </w:pPr>
      <w:r w:rsidRPr="006A510F">
        <w:rPr>
          <w:rFonts w:ascii="Times New Roman" w:hAnsi="Times New Roman" w:cs="Times New Roman"/>
          <w:b/>
          <w:sz w:val="28"/>
          <w:szCs w:val="28"/>
        </w:rPr>
        <w:lastRenderedPageBreak/>
        <w:t>Психологический портрет родителя, воспитывающего ребенка с ОВЗ и/или инвалидностью.</w:t>
      </w:r>
    </w:p>
    <w:p w14:paraId="47AC2277"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Рождение в семье ребенка – всегда счастье. К этому событию готовятся, безусловно надеясь только на положительный исход событий. Но жизнь вносит свои коррективы…</w:t>
      </w:r>
    </w:p>
    <w:p w14:paraId="31B2F956"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Обнаружение у ребенка дефекта развития почти всегда вызывает у родителей тяжелое стрессовое состояние. </w:t>
      </w:r>
    </w:p>
    <w:p w14:paraId="3A14245F"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Выделяют четыре фазы развития данного стрессового состояния:</w:t>
      </w:r>
    </w:p>
    <w:p w14:paraId="31C418F8"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1. «</w:t>
      </w:r>
      <w:r w:rsidRPr="006A510F">
        <w:rPr>
          <w:rFonts w:ascii="Times New Roman" w:eastAsia="Times New Roman" w:hAnsi="Times New Roman" w:cs="Times New Roman"/>
          <w:i/>
          <w:iCs/>
          <w:sz w:val="28"/>
          <w:szCs w:val="28"/>
          <w:lang w:eastAsia="ru-RU"/>
        </w:rPr>
        <w:t>Шок</w:t>
      </w:r>
      <w:r w:rsidRPr="006A510F">
        <w:rPr>
          <w:rFonts w:ascii="Times New Roman" w:eastAsia="Times New Roman" w:hAnsi="Times New Roman" w:cs="Times New Roman"/>
          <w:sz w:val="28"/>
          <w:szCs w:val="28"/>
          <w:lang w:eastAsia="ru-RU"/>
        </w:rPr>
        <w:t>»</w:t>
      </w:r>
      <w:r w:rsidRPr="006A510F">
        <w:rPr>
          <w:rFonts w:ascii="Times New Roman" w:eastAsia="Times New Roman" w:hAnsi="Times New Roman" w:cs="Times New Roman"/>
          <w:i/>
          <w:iCs/>
          <w:sz w:val="28"/>
          <w:szCs w:val="28"/>
          <w:lang w:eastAsia="ru-RU"/>
        </w:rPr>
        <w:t>. </w:t>
      </w:r>
      <w:r w:rsidRPr="006A510F">
        <w:rPr>
          <w:rFonts w:ascii="Times New Roman" w:eastAsia="Times New Roman" w:hAnsi="Times New Roman" w:cs="Times New Roman"/>
          <w:sz w:val="28"/>
          <w:szCs w:val="28"/>
          <w:lang w:eastAsia="ru-RU"/>
        </w:rPr>
        <w:t>Характеризуется состоянием растерянности родителей, возникновением чувства собственной неполноценности, беспомощности, страха, агрессии и отрицания. Члены семьи ищут «виновного». Иногда агрессия обращается на новорожденного, мать испытывает к нему негативные чувства, видя, что он не такой, как другие дети. Мать также может чувствовать себя виноватой за рождение ребенка с ОВЗ.</w:t>
      </w:r>
    </w:p>
    <w:p w14:paraId="4AFEAE5F"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2.</w:t>
      </w:r>
      <w:r w:rsidRPr="006A510F">
        <w:rPr>
          <w:rFonts w:ascii="Times New Roman" w:eastAsia="Times New Roman" w:hAnsi="Times New Roman" w:cs="Times New Roman"/>
          <w:i/>
          <w:iCs/>
          <w:sz w:val="28"/>
          <w:szCs w:val="28"/>
          <w:lang w:eastAsia="ru-RU"/>
        </w:rPr>
        <w:t> Развитие неадекватного отношения к дефекту. </w:t>
      </w:r>
      <w:r w:rsidRPr="006A510F">
        <w:rPr>
          <w:rFonts w:ascii="Times New Roman" w:eastAsia="Times New Roman" w:hAnsi="Times New Roman" w:cs="Times New Roman"/>
          <w:sz w:val="28"/>
          <w:szCs w:val="28"/>
          <w:lang w:eastAsia="ru-RU"/>
        </w:rPr>
        <w:t>Характеризуется негативизмом и отрицанием поставленного диагноза, что является своеобразной защитной реакцией родителей ребенка.</w:t>
      </w:r>
    </w:p>
    <w:p w14:paraId="277448E8"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3. «</w:t>
      </w:r>
      <w:r w:rsidRPr="006A510F">
        <w:rPr>
          <w:rFonts w:ascii="Times New Roman" w:eastAsia="Times New Roman" w:hAnsi="Times New Roman" w:cs="Times New Roman"/>
          <w:i/>
          <w:iCs/>
          <w:sz w:val="28"/>
          <w:szCs w:val="28"/>
          <w:lang w:eastAsia="ru-RU"/>
        </w:rPr>
        <w:t>Частичное осознание дефекта ребенка</w:t>
      </w:r>
      <w:r w:rsidRPr="006A510F">
        <w:rPr>
          <w:rFonts w:ascii="Times New Roman" w:eastAsia="Times New Roman" w:hAnsi="Times New Roman" w:cs="Times New Roman"/>
          <w:sz w:val="28"/>
          <w:szCs w:val="28"/>
          <w:lang w:eastAsia="ru-RU"/>
        </w:rPr>
        <w:t>»</w:t>
      </w:r>
      <w:r w:rsidRPr="006A510F">
        <w:rPr>
          <w:rFonts w:ascii="Times New Roman" w:eastAsia="Times New Roman" w:hAnsi="Times New Roman" w:cs="Times New Roman"/>
          <w:i/>
          <w:iCs/>
          <w:sz w:val="28"/>
          <w:szCs w:val="28"/>
          <w:lang w:eastAsia="ru-RU"/>
        </w:rPr>
        <w:t>. </w:t>
      </w:r>
      <w:r w:rsidRPr="006A510F">
        <w:rPr>
          <w:rFonts w:ascii="Times New Roman" w:eastAsia="Times New Roman" w:hAnsi="Times New Roman" w:cs="Times New Roman"/>
          <w:sz w:val="28"/>
          <w:szCs w:val="28"/>
          <w:lang w:eastAsia="ru-RU"/>
        </w:rPr>
        <w:t>Возникает чувство хронической печали и скорби по желанному здоровому ребенку. Родители начинают понимать, что они ответственны за ребенка, но чувствуют себя беспомощными в вопросах воспитания и ухода. Начинается поиск советов у специалистов.</w:t>
      </w:r>
    </w:p>
    <w:p w14:paraId="331DB051"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4. «</w:t>
      </w:r>
      <w:r w:rsidRPr="006A510F">
        <w:rPr>
          <w:rFonts w:ascii="Times New Roman" w:eastAsia="Times New Roman" w:hAnsi="Times New Roman" w:cs="Times New Roman"/>
          <w:i/>
          <w:iCs/>
          <w:sz w:val="28"/>
          <w:szCs w:val="28"/>
          <w:lang w:eastAsia="ru-RU"/>
        </w:rPr>
        <w:t>Развитие социально-психологической адаптации всех членов семьи</w:t>
      </w:r>
      <w:r w:rsidRPr="006A510F">
        <w:rPr>
          <w:rFonts w:ascii="Times New Roman" w:eastAsia="Times New Roman" w:hAnsi="Times New Roman" w:cs="Times New Roman"/>
          <w:sz w:val="28"/>
          <w:szCs w:val="28"/>
          <w:lang w:eastAsia="ru-RU"/>
        </w:rPr>
        <w:t>»</w:t>
      </w:r>
      <w:r w:rsidRPr="006A510F">
        <w:rPr>
          <w:rFonts w:ascii="Times New Roman" w:eastAsia="Times New Roman" w:hAnsi="Times New Roman" w:cs="Times New Roman"/>
          <w:i/>
          <w:iCs/>
          <w:sz w:val="28"/>
          <w:szCs w:val="28"/>
          <w:lang w:eastAsia="ru-RU"/>
        </w:rPr>
        <w:t>. </w:t>
      </w:r>
      <w:r w:rsidRPr="006A510F">
        <w:rPr>
          <w:rFonts w:ascii="Times New Roman" w:eastAsia="Times New Roman" w:hAnsi="Times New Roman" w:cs="Times New Roman"/>
          <w:sz w:val="28"/>
          <w:szCs w:val="28"/>
          <w:lang w:eastAsia="ru-RU"/>
        </w:rPr>
        <w:t>Родители смиряются с произошедшим, принимают ситуацию и начинают жить с учетом того, что в семье есть ребенок с ОВЗ.</w:t>
      </w:r>
    </w:p>
    <w:p w14:paraId="1501EA92"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Однако до четвертой фазы, несущей позитивный заряд в последующем развитии семьи, доходят далеко не все семьи детей с ОВЗ. Существует множество семей, которые так и не достигают стабилизации. На семью с ребенком с ОВЗ наваливаются медицинские, экономические и социально-психологические проблемы, которые приводят к ухудшению качества жизни, возникновению семейных и личных проблем. Не выдержав трудностей, родители могут самоизолироваться, они отгораживаются от близких, друзей и знакомых, предпочитая переносить свое горе в одиночку.</w:t>
      </w:r>
    </w:p>
    <w:p w14:paraId="0590A009"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В этом случае должна быть помощь со стороны родственников и друзей. Но часто родственники и знакомые, узнав о болезни ребенка, также испытывают психологический стресс. Часть из них начинает избегать встреч с родителями ребенка с ОВЗ. Причины такого избегания коренятся как в боязни собственных чувств и эмоции, так и в боязни чувств родителей данного ребенка. Не зная, как помочь и боясь быть бестактными, родственники и знакомые порой предпочитают отмалчиваться, делать вид, что они не замечают сложившейся ситуации. Все это только усугубляет тяжелое положение родителей данного ребенка.</w:t>
      </w:r>
    </w:p>
    <w:p w14:paraId="18582734"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Другие дети, если они есть в семье, оказываются лишенными внимания. Кроме того, часто родители ребенка с ОВЗ из страха, что несчастье может повториться, накладывают внутренний запрет на репродуктивную функцию.</w:t>
      </w:r>
    </w:p>
    <w:p w14:paraId="08E4B6A2"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Многие родители надеются на чудесное исцеление ребенка и ищут все новых врачей или какую-то особенную, самую лучшую, больницу. В таких семьях не формируются правильные представления о положении ребенка, возможностях его лечения и развития. Родители не могут прийти к адекватному осознанию сложившейся ситуации. Они часто выбирают две крайности. Одни решают всю жизнь без остатка посвятить служению ребенку, кому-то свойственно постоянно перекладывать вину и ответственность на других — и для этого они преследуют и постоянно уличают в ошибках и невнимательности врачей, социальных работников, учителей. Некоторые родители делают и то и другое.</w:t>
      </w:r>
    </w:p>
    <w:p w14:paraId="493F15EE"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Такие семьи более других подвержены конфликтам и распаду. В них деформируются сложившийся стиль внутрисемейных отношений; система отношений с окружающим миром; особенности миропонимания и жизненных ориентаций каждого из родителей.</w:t>
      </w:r>
    </w:p>
    <w:p w14:paraId="14392454"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Жизненные ориентации деформируются по-разному у матерей и отцов. Матери находятся с детьми постоянно. Ребенок с ОВЗ требует от матери гораздо больше затрат времени и энергии, чем обычный ребенок, он связывает мать по рукам и ногам. Матери часто жалуются на обилие повседневных забот, связанных с ребенком, что ведет к повышенной физической и моральной нагрузке, подтачивает их силы и вызывает запредельное утомление. Часто для таких матерей свойственны снижение психического тонуса и заниженная самооценка. Они утрачивают радость жизни, отказываются от дальнейшей профессиональной карьеры. Жизненные обстоятельства переживаются как чувство невозможности реализации </w:t>
      </w:r>
      <w:r w:rsidRPr="006A510F">
        <w:rPr>
          <w:rFonts w:ascii="Times New Roman" w:eastAsia="Times New Roman" w:hAnsi="Times New Roman" w:cs="Times New Roman"/>
          <w:sz w:val="28"/>
          <w:szCs w:val="28"/>
          <w:lang w:eastAsia="ru-RU"/>
        </w:rPr>
        <w:lastRenderedPageBreak/>
        <w:t>собственных жизненных планов, как потеря интереса к себе как к женщине и личности.</w:t>
      </w:r>
    </w:p>
    <w:p w14:paraId="6F336E53"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У отцов детей с ОВЗ зачастую наблюдается другая тенденция: отец не принимает ребенка с нарушениями по состоянию здоровья и постепенно отдаляется от семьи. Он холодно относится к ребенку, отказывая ему в любви и поддержке.</w:t>
      </w:r>
    </w:p>
    <w:p w14:paraId="231C4EC1"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Подобное отношение к ребенку со стороны отца травмирует мать ребенка, понижает ее самооценку, способствует формированию невротичных черт личности и психосоматических заболеваний. Статус супруга в сознании матери снижается. Неприятие отцом ребенка становится причиной отчуждения жены от мужа. Женщина стремится восполнить своим материнским теплом отсутствие любви и заботы со стороны отца. Посвящая свою жизнь ребенку, она постепенно отдаляется от супруга, что приводит к разрыву супружеских взаимоотношений и разводу.</w:t>
      </w:r>
    </w:p>
    <w:p w14:paraId="10060B79"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Развод родителей является достаточно частым и печальным следствием появления в семье ребенка с ОВЗ. Появление ребенка с ОВЗ не всегда является прямой и единственной причиной развода. Чаще всего родители детей с ОВЗ, объясняя причину развода, ссылаются на испортившийся характер супруги (или супруга), на отсутствие взаимопонимания, частые ссоры и, как следствие, возникшее охлаждение чувств.</w:t>
      </w:r>
    </w:p>
    <w:p w14:paraId="52F2CDC3" w14:textId="77777777" w:rsidR="006C144C" w:rsidRPr="006A510F" w:rsidRDefault="006C144C" w:rsidP="00357035">
      <w:pPr>
        <w:shd w:val="clear" w:color="auto" w:fill="FFFFFF"/>
        <w:spacing w:after="240"/>
        <w:ind w:left="708"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Исследования говорят о наличии трех типов родителей детей с ОВЗ.</w:t>
      </w:r>
    </w:p>
    <w:p w14:paraId="47CCA382"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1.</w:t>
      </w:r>
      <w:r w:rsidRPr="006A510F">
        <w:rPr>
          <w:rFonts w:ascii="Times New Roman" w:eastAsia="Times New Roman" w:hAnsi="Times New Roman" w:cs="Times New Roman"/>
          <w:i/>
          <w:iCs/>
          <w:sz w:val="28"/>
          <w:szCs w:val="28"/>
          <w:lang w:eastAsia="ru-RU"/>
        </w:rPr>
        <w:t> Родители авторитарного типа</w:t>
      </w:r>
    </w:p>
    <w:p w14:paraId="10A97AC3"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Эти родители характеризуется активной жизненной позицией, они во всем стремятся руководствоваться своими собственными убеждениями. Убеждения и советы родственников или специалистов для них не являются решающим аргументом. Такие родители имеют устойчивое желание найти выход из создавшегося положения, справиться с проблемами и облегчить положение ребенка. Они направляют свои усилия на поиски лучшего врача, хорошей больницы, наилучшего метода лечения. Они также обращаются к хорошим педагогам, знаменитым экстрасенсам и народным целителям. Их усилия направлены на преодоление возникающих преград. Именно родители авторитарного типа организуют родительские общества и устанавливают тесные контакты с аналогичными родительскими организациями за рубежом. Эти родители стремятся решать проблему в целом. Их цель: оздоровление, обучение и социальная адаптация ребенка.</w:t>
      </w:r>
    </w:p>
    <w:p w14:paraId="50D737B9"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Однако авторитарные родители часто выдвигают нереальные требования к своему ребенку, не понимая его реальных возможностей. Некоторая часть таких родителей склонна не замечать особенности развития своих детей. Они считают, что специалисты предъявляют к их ребенку завышенные требования. Специалистам бывает сложно общаться с этими родителями, так как они склонны противопоставлять себя социальной среде и не соглашаться с общественным мнением.</w:t>
      </w:r>
    </w:p>
    <w:p w14:paraId="6B81867A"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Канал эмоционального </w:t>
      </w:r>
      <w:proofErr w:type="spellStart"/>
      <w:r w:rsidRPr="006A510F">
        <w:rPr>
          <w:rFonts w:ascii="Times New Roman" w:eastAsia="Times New Roman" w:hAnsi="Times New Roman" w:cs="Times New Roman"/>
          <w:sz w:val="28"/>
          <w:szCs w:val="28"/>
          <w:lang w:eastAsia="ru-RU"/>
        </w:rPr>
        <w:t>отреагирования</w:t>
      </w:r>
      <w:proofErr w:type="spellEnd"/>
      <w:r w:rsidRPr="006A510F">
        <w:rPr>
          <w:rFonts w:ascii="Times New Roman" w:eastAsia="Times New Roman" w:hAnsi="Times New Roman" w:cs="Times New Roman"/>
          <w:sz w:val="28"/>
          <w:szCs w:val="28"/>
          <w:lang w:eastAsia="ru-RU"/>
        </w:rPr>
        <w:t xml:space="preserve"> проблемы у них переведен во внешний план переживаний и проявляется в виде скандалов, агрессии и крика.</w:t>
      </w:r>
    </w:p>
    <w:p w14:paraId="6310E117"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Авторитарные родители склонны излишне опекать своих детей, не давая им возможности научиться отвечать за свои действия и за свою жизнь. Они часто не учитывают реальные интересы и потребности своих детей (в том числе и в вопросах профессионального обучения), так как привыкли прислушиваться только к своему собственному мнению.</w:t>
      </w:r>
    </w:p>
    <w:p w14:paraId="1998296B"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2.</w:t>
      </w:r>
      <w:r w:rsidRPr="006A510F">
        <w:rPr>
          <w:rFonts w:ascii="Times New Roman" w:eastAsia="Times New Roman" w:hAnsi="Times New Roman" w:cs="Times New Roman"/>
          <w:i/>
          <w:iCs/>
          <w:sz w:val="28"/>
          <w:szCs w:val="28"/>
          <w:lang w:eastAsia="ru-RU"/>
        </w:rPr>
        <w:t> Родители невротического типа</w:t>
      </w:r>
    </w:p>
    <w:p w14:paraId="7D799D39"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Этому типу родителей присуща пассивная личностная позиция, они склонны фиксироваться на отсутствии выхода из создавшегося положения. У них, как правило, не формируется тенденция к преодолению возникших проблем, и они не верят в возможность улучшения состояния здоровья своего ребенка. Самих себя подобные родители оправдывают тем, что у них нет указаний со стороны специалистов, родственников или друзей на то, что с ребенком следует делать. Такие родители склонны пассивно идти по жизни. У них нет понимания того, что ряд проблем их ребенка является вторичным и связан не с самим заболеванием, а с их родительской и педагогической несостоятельностью.</w:t>
      </w:r>
    </w:p>
    <w:p w14:paraId="3D918C1E"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 и авторитарные родители, они бывают склонными к чрезмерной опеке и стремятся оградить своего ребенка от всех возможных проблем, даже от тех, с которыми он может справиться собственными силами. Такие родители непоследовательны во взаимоотношениях с ребенком, у них отсутствует необходимая требовательность, они склонны идти на уступки ребенку. Вследствие этого у них часто возникают трудности в вопросах послушания ребенка.</w:t>
      </w:r>
    </w:p>
    <w:p w14:paraId="13B930D8"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В личности таких родителей зачастую преобладают истерические, тревожно-мнительные и депрессивные черты. Они склонны избегать трудных жизненных ситуаций и решений, отказываются от реального </w:t>
      </w:r>
      <w:r w:rsidRPr="006A510F">
        <w:rPr>
          <w:rFonts w:ascii="Times New Roman" w:eastAsia="Times New Roman" w:hAnsi="Times New Roman" w:cs="Times New Roman"/>
          <w:sz w:val="28"/>
          <w:szCs w:val="28"/>
          <w:lang w:eastAsia="ru-RU"/>
        </w:rPr>
        <w:lastRenderedPageBreak/>
        <w:t>решения возникающих проблем. По отношению к ребенку они демонстрируют повышенную тревожность, постоянно опасаются чего-то, что может повредить их ребенку. Подобная тревожность может передаваться ребенку, становясь причиной формирования у него невротических черт характера.</w:t>
      </w:r>
    </w:p>
    <w:p w14:paraId="42938F0F"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Собственное личностное бессилие не позволяет таким родителям смотреть позитивно на свое будущее и на будущее ребенка. Жизнь воспринимается ими как несчастливая, загубленная рождением ребенка с ОВЗ. Матери подобного типа ощущают себя не сумевшими реализоваться в семье и в профессии. Будущее ребенка представляется им бесперспективным и трагическим.</w:t>
      </w:r>
    </w:p>
    <w:p w14:paraId="31E3FBF4"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Канал эмоционального </w:t>
      </w:r>
      <w:proofErr w:type="spellStart"/>
      <w:r w:rsidRPr="006A510F">
        <w:rPr>
          <w:rFonts w:ascii="Times New Roman" w:eastAsia="Times New Roman" w:hAnsi="Times New Roman" w:cs="Times New Roman"/>
          <w:sz w:val="28"/>
          <w:szCs w:val="28"/>
          <w:lang w:eastAsia="ru-RU"/>
        </w:rPr>
        <w:t>отреагирования</w:t>
      </w:r>
      <w:proofErr w:type="spellEnd"/>
      <w:r w:rsidRPr="006A510F">
        <w:rPr>
          <w:rFonts w:ascii="Times New Roman" w:eastAsia="Times New Roman" w:hAnsi="Times New Roman" w:cs="Times New Roman"/>
          <w:sz w:val="28"/>
          <w:szCs w:val="28"/>
          <w:lang w:eastAsia="ru-RU"/>
        </w:rPr>
        <w:t xml:space="preserve"> проблемы, подавляющей их психику, у них переведен во внешний план переживаний и проявляется в виде истерик и слез.</w:t>
      </w:r>
    </w:p>
    <w:p w14:paraId="1245A0C0"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3.</w:t>
      </w:r>
      <w:r w:rsidRPr="006A510F">
        <w:rPr>
          <w:rFonts w:ascii="Times New Roman" w:eastAsia="Times New Roman" w:hAnsi="Times New Roman" w:cs="Times New Roman"/>
          <w:i/>
          <w:iCs/>
          <w:sz w:val="28"/>
          <w:szCs w:val="28"/>
          <w:lang w:eastAsia="ru-RU"/>
        </w:rPr>
        <w:t> Родители психосоматического типа</w:t>
      </w:r>
    </w:p>
    <w:p w14:paraId="1434A8D0"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У этих родителей проявляются черты, присущие родителям как первого, так и второго типа. Им свойственны более частые смены эмоциональных состояний: то радость, то депрессия. У некоторых из них хорошо заметна тенденция к доминированию, как и у авторитарных родителей, но они не устраивают скандалов и в большинстве случаев ведут себя корректно.</w:t>
      </w:r>
    </w:p>
    <w:p w14:paraId="433CFCD8"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Канал эмоционального </w:t>
      </w:r>
      <w:proofErr w:type="spellStart"/>
      <w:r w:rsidRPr="006A510F">
        <w:rPr>
          <w:rFonts w:ascii="Times New Roman" w:eastAsia="Times New Roman" w:hAnsi="Times New Roman" w:cs="Times New Roman"/>
          <w:sz w:val="28"/>
          <w:szCs w:val="28"/>
          <w:lang w:eastAsia="ru-RU"/>
        </w:rPr>
        <w:t>отреагирования</w:t>
      </w:r>
      <w:proofErr w:type="spellEnd"/>
      <w:r w:rsidRPr="006A510F">
        <w:rPr>
          <w:rFonts w:ascii="Times New Roman" w:eastAsia="Times New Roman" w:hAnsi="Times New Roman" w:cs="Times New Roman"/>
          <w:sz w:val="28"/>
          <w:szCs w:val="28"/>
          <w:lang w:eastAsia="ru-RU"/>
        </w:rPr>
        <w:t xml:space="preserve"> проблемы у данной категории родителей переведен во внутренний план переживаний. Проблемы с ребенком, часто скрываемые от посторонних, переживаются ими изнутри. Такой тип реагирования на проблемы становится причиной расстройства здоровья и психики, возникающего как психосоматические нарушения.</w:t>
      </w:r>
    </w:p>
    <w:p w14:paraId="15BCB6AC"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Для этих родителей характерно стремление посвятить свою жизнь и свое здоровье своему ребенку. Все усилия направляются на оказание ему помощи. Матери подобного типа могут все свое время посвящать ребенку, максимально напрягая и изнуряя себя. Этим родителям свойственно жалеть ребенка, и они также склонны </w:t>
      </w:r>
      <w:proofErr w:type="spellStart"/>
      <w:r w:rsidRPr="006A510F">
        <w:rPr>
          <w:rFonts w:ascii="Times New Roman" w:eastAsia="Times New Roman" w:hAnsi="Times New Roman" w:cs="Times New Roman"/>
          <w:sz w:val="28"/>
          <w:szCs w:val="28"/>
          <w:lang w:eastAsia="ru-RU"/>
        </w:rPr>
        <w:t>гиперопекать</w:t>
      </w:r>
      <w:proofErr w:type="spellEnd"/>
      <w:r w:rsidRPr="006A510F">
        <w:rPr>
          <w:rFonts w:ascii="Times New Roman" w:eastAsia="Times New Roman" w:hAnsi="Times New Roman" w:cs="Times New Roman"/>
          <w:sz w:val="28"/>
          <w:szCs w:val="28"/>
          <w:lang w:eastAsia="ru-RU"/>
        </w:rPr>
        <w:t xml:space="preserve"> своих детей.</w:t>
      </w:r>
    </w:p>
    <w:p w14:paraId="03B8B3EA"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proofErr w:type="spellStart"/>
      <w:r w:rsidRPr="006A510F">
        <w:rPr>
          <w:rFonts w:ascii="Times New Roman" w:eastAsia="Times New Roman" w:hAnsi="Times New Roman" w:cs="Times New Roman"/>
          <w:sz w:val="28"/>
          <w:szCs w:val="28"/>
          <w:lang w:eastAsia="ru-RU"/>
        </w:rPr>
        <w:t>Психосоматичные</w:t>
      </w:r>
      <w:proofErr w:type="spellEnd"/>
      <w:r w:rsidRPr="006A510F">
        <w:rPr>
          <w:rFonts w:ascii="Times New Roman" w:eastAsia="Times New Roman" w:hAnsi="Times New Roman" w:cs="Times New Roman"/>
          <w:sz w:val="28"/>
          <w:szCs w:val="28"/>
          <w:lang w:eastAsia="ru-RU"/>
        </w:rPr>
        <w:t xml:space="preserve"> родители, так же как и родители авторитарного типа, стремятся найти для своего ребенка лучших специалистов. В ряде случаев они сами становятся таковыми, активно участвуют в деятельности детских образовательных учреждений, получают профессиональное </w:t>
      </w:r>
      <w:r w:rsidRPr="006A510F">
        <w:rPr>
          <w:rFonts w:ascii="Times New Roman" w:eastAsia="Times New Roman" w:hAnsi="Times New Roman" w:cs="Times New Roman"/>
          <w:sz w:val="28"/>
          <w:szCs w:val="28"/>
          <w:lang w:eastAsia="ru-RU"/>
        </w:rPr>
        <w:lastRenderedPageBreak/>
        <w:t>образование, меняя профессию в соответствии с нуждами их ребенка. Некоторые из них становятся выдающимися специалистами в данной области.</w:t>
      </w:r>
    </w:p>
    <w:p w14:paraId="5FDAB9CD"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Понимание типологии личностных изменений родителей детей с ОВЗ позволяет определить набор необходимых </w:t>
      </w:r>
      <w:proofErr w:type="spellStart"/>
      <w:r w:rsidRPr="006A510F">
        <w:rPr>
          <w:rFonts w:ascii="Times New Roman" w:eastAsia="Times New Roman" w:hAnsi="Times New Roman" w:cs="Times New Roman"/>
          <w:sz w:val="28"/>
          <w:szCs w:val="28"/>
          <w:lang w:eastAsia="ru-RU"/>
        </w:rPr>
        <w:t>психокоррекционных</w:t>
      </w:r>
      <w:proofErr w:type="spellEnd"/>
      <w:r w:rsidRPr="006A510F">
        <w:rPr>
          <w:rFonts w:ascii="Times New Roman" w:eastAsia="Times New Roman" w:hAnsi="Times New Roman" w:cs="Times New Roman"/>
          <w:sz w:val="28"/>
          <w:szCs w:val="28"/>
          <w:lang w:eastAsia="ru-RU"/>
        </w:rPr>
        <w:t xml:space="preserve"> средств, направленных на оказание помощи семьям.</w:t>
      </w:r>
    </w:p>
    <w:p w14:paraId="6516C43D"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Психологические особенности родителей детей с ОВЗ различаются также в соответствии с тем, к какой категории людей с ОВЗ относятся их дети.</w:t>
      </w:r>
    </w:p>
    <w:p w14:paraId="35733F0A"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 качестве психотравмирующего фактора, определяющего личностные особенности родителей детей с ОВЗ, выступает комплекс психических, сенсорных, речевых, двигательных и эмоционально-личностных расстройств, характеризующих ту или иную категорию детей с ОВЗ. Выраженность нарушений, их стойкость, длительность и необратимость также в значительной мере влияют на глубину переживаний родителей и их личностную деформацию.</w:t>
      </w:r>
    </w:p>
    <w:p w14:paraId="2146252C"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 значительной мере на психологические особенности родителей влияет наличие или отсутствие внешней выраженности нарушения здоровья у их ребенка. Можно говорить о двух больших группах родителей.</w:t>
      </w:r>
    </w:p>
    <w:p w14:paraId="1B0CC7DA"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Дети родителей первой группы имеют внешне незаметные нарушения здоровья (например, соматические заболевания, болезни суставов), хорошо адаптируются к обучению в образовательном учреждении, имеют хорошую успеваемость по предметам и включены в общение со здоровыми сверстниками.</w:t>
      </w:r>
    </w:p>
    <w:p w14:paraId="545BB8E1"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Дети родителей второй группы имеют внешне выраженные нарушения — это, например, опорно-двигательные нарушения (ДЦП, деформация рук), умственная недостаточность. Такие дети адаптацию к учебе проходят достаточно тяжело, их успеваемость по предметам часто низкая, а общение со сверстниками ограниченно.</w:t>
      </w:r>
    </w:p>
    <w:p w14:paraId="5DD082E7"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Исследования показывают, что наиболее травмирующими психику родителей являются внешне выраженные нарушения, например заметные внешне двигательные расстройства у детей с ДЦП. Эти расстройства сопровождаются внешней уродливостью: обезображенная фигура ребенка, гримасы, характерные нарушения речи, модуляции голоса, постоянная </w:t>
      </w:r>
      <w:r w:rsidRPr="006A510F">
        <w:rPr>
          <w:rFonts w:ascii="Times New Roman" w:eastAsia="Times New Roman" w:hAnsi="Times New Roman" w:cs="Times New Roman"/>
          <w:sz w:val="28"/>
          <w:szCs w:val="28"/>
          <w:lang w:eastAsia="ru-RU"/>
        </w:rPr>
        <w:lastRenderedPageBreak/>
        <w:t>саливация привлекают внимание окружающих и, таким образом, в значительной мере травмируют сознание родителей ребенка.</w:t>
      </w:r>
    </w:p>
    <w:p w14:paraId="233AB8BA"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Родители и первой и второй групп переживают по поводу социальной адаптации их детей в основных сферах: профессиональной и семейной. Однако при этом сравнение представлений родителей первой и второй групп о возможных профессиональных перспективах их детей показывает значительную разницу. Если родители первой группы больше ориентированы на успех, достижения, перспективы своих детей, то у родителей второй группы преобладают представления, связанные с приспособлением их детей к существующим условиям, и страхи по поводу их возможного неуспешного профессионального и семейного будущего.</w:t>
      </w:r>
    </w:p>
    <w:p w14:paraId="1ECD8520"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 этом значительная часть родителей первой группы считают, что они должны сами контролировать своих детей в связи с их заболеванием. Данное представление базируется на страхе родителей за жизнь и здоровье своего ребенка.</w:t>
      </w:r>
    </w:p>
    <w:p w14:paraId="4D78D006"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Представления значительной части родителей второй группы направлены на ожидание помощи от общества и специалистов. Они не рассчитывают на свои собственные силы. Выбранный ими способ поведения носит характер приспособления, решение проблем идет за счет поиска людей и организаций, которые смогут помочь ребенку.</w:t>
      </w:r>
    </w:p>
    <w:p w14:paraId="2ED1673F"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Таким образом, наличие или отсутствие внешне выраженного дефекта у ребенка с ОВЗ в значительной степени влияет на представления родителей о профессиональном будущем их детей. При этом у родителей первой группы представления о профессиональной карьере их детей направлены на возможные достижения. А у родителей второй группы представления о профессиональной карьере в основном сконцентрированы на опасениях по поводу возможных неудач и возможной социальной изоляции их детей.</w:t>
      </w:r>
    </w:p>
    <w:p w14:paraId="3272B966"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Однако между родителями детей с ОВЗ есть и достаточное сходство. Многие из них считают, что наличие у их ребенка заболевания повлияло на неуспешность их собственной профессиональной карьеры. Одинокие матери также и неудачи в своей личной жизни связывают с наличием заболевания у их детей. Таким образом, многие родители лиц с ОВЗ склонны связывать свои жизненные неудачи с заболеванием их ребенка. Такая позиция родителей часто отрицательно сказывается на самооценке их детей.</w:t>
      </w:r>
    </w:p>
    <w:p w14:paraId="763F4BE7"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Для обеспечения конструктивного взаимодействия с родителями детей с ограниченными возможностями здоровья необходимо использовать </w:t>
      </w:r>
      <w:r w:rsidRPr="006A510F">
        <w:rPr>
          <w:rFonts w:ascii="Times New Roman" w:eastAsia="Times New Roman" w:hAnsi="Times New Roman" w:cs="Times New Roman"/>
          <w:sz w:val="28"/>
          <w:szCs w:val="28"/>
          <w:lang w:eastAsia="ru-RU"/>
        </w:rPr>
        <w:lastRenderedPageBreak/>
        <w:t>различные формы работы — как групповые, так и индивидуальные. Целью подобной работы должно стать формирование у родителей детей с ограниченными возможностями здоровья адекватного образа собственного ребенка и реальных представлений о возможностях развития его профессиональной карьеры. Кроме того, необходимо проводить формирование у родителей детей с ограничениями по состоянию здоровья адекватных представлений о возможностях их собственного вклада в профессиональное обучение их детей.</w:t>
      </w:r>
    </w:p>
    <w:p w14:paraId="754FD28D" w14:textId="77777777" w:rsidR="006C144C" w:rsidRPr="006A510F" w:rsidRDefault="006C144C" w:rsidP="00357035">
      <w:pPr>
        <w:shd w:val="clear" w:color="auto" w:fill="FFFFFF"/>
        <w:spacing w:after="240"/>
        <w:ind w:left="708"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Различают несколько кризисных периодов в жизни родителей детей с ОВЗ.</w:t>
      </w:r>
    </w:p>
    <w:p w14:paraId="124D7252"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i/>
          <w:iCs/>
          <w:sz w:val="28"/>
          <w:szCs w:val="28"/>
          <w:lang w:eastAsia="ru-RU"/>
        </w:rPr>
        <w:t>1-й период</w:t>
      </w:r>
      <w:r w:rsidRPr="006A510F">
        <w:rPr>
          <w:rFonts w:ascii="Times New Roman" w:eastAsia="Times New Roman" w:hAnsi="Times New Roman" w:cs="Times New Roman"/>
          <w:b/>
          <w:bCs/>
          <w:sz w:val="28"/>
          <w:szCs w:val="28"/>
          <w:lang w:eastAsia="ru-RU"/>
        </w:rPr>
        <w:t> — </w:t>
      </w:r>
      <w:r w:rsidRPr="006A510F">
        <w:rPr>
          <w:rFonts w:ascii="Times New Roman" w:eastAsia="Times New Roman" w:hAnsi="Times New Roman" w:cs="Times New Roman"/>
          <w:sz w:val="28"/>
          <w:szCs w:val="28"/>
          <w:lang w:eastAsia="ru-RU"/>
        </w:rPr>
        <w:t>когда родители узнают, что их ребенок имеет ограничения по состоянию здоровья. Это может произойти в первые часы или дни после рождения ребенка; в первые три года жизни ребенка; при поступлении в школу.</w:t>
      </w:r>
    </w:p>
    <w:p w14:paraId="40277A72"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i/>
          <w:iCs/>
          <w:sz w:val="28"/>
          <w:szCs w:val="28"/>
          <w:lang w:eastAsia="ru-RU"/>
        </w:rPr>
        <w:t>2-й период</w:t>
      </w:r>
      <w:r w:rsidRPr="006A510F">
        <w:rPr>
          <w:rFonts w:ascii="Times New Roman" w:eastAsia="Times New Roman" w:hAnsi="Times New Roman" w:cs="Times New Roman"/>
          <w:b/>
          <w:bCs/>
          <w:sz w:val="28"/>
          <w:szCs w:val="28"/>
          <w:lang w:eastAsia="ru-RU"/>
        </w:rPr>
        <w:t> — </w:t>
      </w:r>
      <w:r w:rsidRPr="006A510F">
        <w:rPr>
          <w:rFonts w:ascii="Times New Roman" w:eastAsia="Times New Roman" w:hAnsi="Times New Roman" w:cs="Times New Roman"/>
          <w:sz w:val="28"/>
          <w:szCs w:val="28"/>
          <w:lang w:eastAsia="ru-RU"/>
        </w:rPr>
        <w:t>когда ребенок постепенно осознает, что он не такой, как все.</w:t>
      </w:r>
    </w:p>
    <w:p w14:paraId="45914C44"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i/>
          <w:iCs/>
          <w:sz w:val="28"/>
          <w:szCs w:val="28"/>
          <w:lang w:eastAsia="ru-RU"/>
        </w:rPr>
        <w:t>3-й период</w:t>
      </w:r>
      <w:r w:rsidRPr="006A510F">
        <w:rPr>
          <w:rFonts w:ascii="Times New Roman" w:eastAsia="Times New Roman" w:hAnsi="Times New Roman" w:cs="Times New Roman"/>
          <w:b/>
          <w:bCs/>
          <w:sz w:val="28"/>
          <w:szCs w:val="28"/>
          <w:lang w:eastAsia="ru-RU"/>
        </w:rPr>
        <w:t> — </w:t>
      </w:r>
      <w:r w:rsidRPr="006A510F">
        <w:rPr>
          <w:rFonts w:ascii="Times New Roman" w:eastAsia="Times New Roman" w:hAnsi="Times New Roman" w:cs="Times New Roman"/>
          <w:sz w:val="28"/>
          <w:szCs w:val="28"/>
          <w:lang w:eastAsia="ru-RU"/>
        </w:rPr>
        <w:t>когда встает вопрос получения профессии и последующего трудоустройства. Родители все чаще думают о том, что же будет с их ребенком, когда их не станет.</w:t>
      </w:r>
    </w:p>
    <w:p w14:paraId="7227B945"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Каждый из этих периодов может стать источником сильной личностной деформации родителей ребенка с ОВЗ. Именно в эти периоды помощь специалистов становится особенно актуальной.</w:t>
      </w:r>
    </w:p>
    <w:p w14:paraId="78FB93D5"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Для реализации данных целей следует при взаимодействии с родителями детей с ОВЗ решать следующие задачи:</w:t>
      </w:r>
    </w:p>
    <w:p w14:paraId="666357AD"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1) формировать у родителей </w:t>
      </w:r>
      <w:r w:rsidRPr="006A510F">
        <w:rPr>
          <w:rFonts w:ascii="Times New Roman" w:eastAsia="Times New Roman" w:hAnsi="Times New Roman" w:cs="Times New Roman"/>
          <w:sz w:val="28"/>
          <w:szCs w:val="28"/>
          <w:u w:val="single"/>
          <w:lang w:eastAsia="ru-RU"/>
        </w:rPr>
        <w:t>адекватные представления как о возможностях</w:t>
      </w:r>
      <w:r w:rsidRPr="006A510F">
        <w:rPr>
          <w:rFonts w:ascii="Times New Roman" w:eastAsia="Times New Roman" w:hAnsi="Times New Roman" w:cs="Times New Roman"/>
          <w:sz w:val="28"/>
          <w:szCs w:val="28"/>
          <w:lang w:eastAsia="ru-RU"/>
        </w:rPr>
        <w:t xml:space="preserve">, так </w:t>
      </w:r>
      <w:r w:rsidRPr="006A510F">
        <w:rPr>
          <w:rFonts w:ascii="Times New Roman" w:eastAsia="Times New Roman" w:hAnsi="Times New Roman" w:cs="Times New Roman"/>
          <w:sz w:val="28"/>
          <w:szCs w:val="28"/>
          <w:u w:val="single"/>
          <w:lang w:eastAsia="ru-RU"/>
        </w:rPr>
        <w:t>и об ограничениях</w:t>
      </w:r>
      <w:r w:rsidRPr="006A510F">
        <w:rPr>
          <w:rFonts w:ascii="Times New Roman" w:eastAsia="Times New Roman" w:hAnsi="Times New Roman" w:cs="Times New Roman"/>
          <w:sz w:val="28"/>
          <w:szCs w:val="28"/>
          <w:lang w:eastAsia="ru-RU"/>
        </w:rPr>
        <w:t xml:space="preserve"> их детей в процессе их профессионального обучения и последующего построения профессиональной карьеры;</w:t>
      </w:r>
    </w:p>
    <w:p w14:paraId="0C276716"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u w:val="single"/>
          <w:lang w:eastAsia="ru-RU"/>
        </w:rPr>
      </w:pPr>
      <w:r w:rsidRPr="006A510F">
        <w:rPr>
          <w:rFonts w:ascii="Times New Roman" w:eastAsia="Times New Roman" w:hAnsi="Times New Roman" w:cs="Times New Roman"/>
          <w:sz w:val="28"/>
          <w:szCs w:val="28"/>
          <w:lang w:eastAsia="ru-RU"/>
        </w:rPr>
        <w:t xml:space="preserve">2) создавать у родителей </w:t>
      </w:r>
      <w:r w:rsidRPr="006A510F">
        <w:rPr>
          <w:rFonts w:ascii="Times New Roman" w:eastAsia="Times New Roman" w:hAnsi="Times New Roman" w:cs="Times New Roman"/>
          <w:sz w:val="28"/>
          <w:szCs w:val="28"/>
          <w:u w:val="single"/>
          <w:lang w:eastAsia="ru-RU"/>
        </w:rPr>
        <w:t>понимание того, что они должны формировать у своих детей ответственность за себя самого, умение самостоятельно принимать жизненно важные решения;</w:t>
      </w:r>
    </w:p>
    <w:p w14:paraId="5EAA654C"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3) формировать у родителей </w:t>
      </w:r>
      <w:r w:rsidRPr="006A510F">
        <w:rPr>
          <w:rFonts w:ascii="Times New Roman" w:eastAsia="Times New Roman" w:hAnsi="Times New Roman" w:cs="Times New Roman"/>
          <w:sz w:val="28"/>
          <w:szCs w:val="28"/>
          <w:u w:val="single"/>
          <w:lang w:eastAsia="ru-RU"/>
        </w:rPr>
        <w:t>понимание того, что их собственные жизненные неудачи или успехи не зависят напрямую от заболевания их ребенка</w:t>
      </w:r>
      <w:r w:rsidRPr="006A510F">
        <w:rPr>
          <w:rFonts w:ascii="Times New Roman" w:eastAsia="Times New Roman" w:hAnsi="Times New Roman" w:cs="Times New Roman"/>
          <w:sz w:val="28"/>
          <w:szCs w:val="28"/>
          <w:lang w:eastAsia="ru-RU"/>
        </w:rPr>
        <w:t>.</w:t>
      </w:r>
    </w:p>
    <w:p w14:paraId="49FCF830" w14:textId="77777777" w:rsidR="006C144C" w:rsidRPr="006A510F" w:rsidRDefault="006C144C" w:rsidP="00357035">
      <w:pPr>
        <w:shd w:val="clear" w:color="auto" w:fill="FFFFFF"/>
        <w:spacing w:after="24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Родительская неадекватность в принятии ребенка с ОВЗ, недостаточность эмоционально-теплых отношений часто провоцируют </w:t>
      </w:r>
      <w:r w:rsidRPr="006A510F">
        <w:rPr>
          <w:rFonts w:ascii="Times New Roman" w:eastAsia="Times New Roman" w:hAnsi="Times New Roman" w:cs="Times New Roman"/>
          <w:sz w:val="28"/>
          <w:szCs w:val="28"/>
          <w:lang w:eastAsia="ru-RU"/>
        </w:rPr>
        <w:lastRenderedPageBreak/>
        <w:t xml:space="preserve">развитие у детей неэффективных форм взаимодействия с социумом и формируют </w:t>
      </w:r>
      <w:proofErr w:type="spellStart"/>
      <w:r w:rsidRPr="006A510F">
        <w:rPr>
          <w:rFonts w:ascii="Times New Roman" w:eastAsia="Times New Roman" w:hAnsi="Times New Roman" w:cs="Times New Roman"/>
          <w:sz w:val="28"/>
          <w:szCs w:val="28"/>
          <w:lang w:eastAsia="ru-RU"/>
        </w:rPr>
        <w:t>дезадаптивные</w:t>
      </w:r>
      <w:proofErr w:type="spellEnd"/>
      <w:r w:rsidRPr="006A510F">
        <w:rPr>
          <w:rFonts w:ascii="Times New Roman" w:eastAsia="Times New Roman" w:hAnsi="Times New Roman" w:cs="Times New Roman"/>
          <w:sz w:val="28"/>
          <w:szCs w:val="28"/>
          <w:lang w:eastAsia="ru-RU"/>
        </w:rPr>
        <w:t xml:space="preserve"> черты личности. Преобладающими негативными личностными чертами становятся агрессивность, конфликтность, тревожность, отгороженность от окружающего мира, коммуникативные нарушения.</w:t>
      </w:r>
    </w:p>
    <w:p w14:paraId="08CA32A4"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 связи с этим необходимо реализовывать следующие направления работы с родителями детей с ОВЗ:</w:t>
      </w:r>
    </w:p>
    <w:p w14:paraId="500571F4"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1) обучение родителей специальным приемам, необходимым для проведения занятий с ребенком в домашних условиях;</w:t>
      </w:r>
    </w:p>
    <w:p w14:paraId="7BF17634"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2) обучение родителей воспитательным приемам, необходимым для коррекции </w:t>
      </w:r>
      <w:proofErr w:type="spellStart"/>
      <w:r w:rsidRPr="006A510F">
        <w:rPr>
          <w:rFonts w:ascii="Times New Roman" w:eastAsia="Times New Roman" w:hAnsi="Times New Roman" w:cs="Times New Roman"/>
          <w:sz w:val="28"/>
          <w:szCs w:val="28"/>
          <w:lang w:eastAsia="ru-RU"/>
        </w:rPr>
        <w:t>дезадаптивных</w:t>
      </w:r>
      <w:proofErr w:type="spellEnd"/>
      <w:r w:rsidRPr="006A510F">
        <w:rPr>
          <w:rFonts w:ascii="Times New Roman" w:eastAsia="Times New Roman" w:hAnsi="Times New Roman" w:cs="Times New Roman"/>
          <w:sz w:val="28"/>
          <w:szCs w:val="28"/>
          <w:lang w:eastAsia="ru-RU"/>
        </w:rPr>
        <w:t xml:space="preserve"> черт личности ребенка;</w:t>
      </w:r>
    </w:p>
    <w:p w14:paraId="79509D8D"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3) коррекция понимания родителями проблем их ребенка — преувеличения или, наоборот, отрицания наличия проблем;</w:t>
      </w:r>
    </w:p>
    <w:p w14:paraId="24B92362" w14:textId="77777777" w:rsidR="006C144C" w:rsidRPr="006A510F" w:rsidRDefault="006C144C" w:rsidP="00357035">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4) коррекция неконструктивных форм поведения родителя (агрессии, истерических проявлений, неадекватных поведенческих реакций);</w:t>
      </w:r>
    </w:p>
    <w:p w14:paraId="4C1A8E15" w14:textId="477B1455" w:rsidR="006C144C" w:rsidRDefault="006C144C" w:rsidP="000708BC">
      <w:pPr>
        <w:shd w:val="clear" w:color="auto" w:fill="FFFFFF"/>
        <w:spacing w:after="2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5) коррекция позиции родителей — переход в позицию поиска реализации возможностей ребенка.</w:t>
      </w:r>
    </w:p>
    <w:p w14:paraId="2B1B5FA0" w14:textId="77777777" w:rsidR="000708BC" w:rsidRPr="000708BC" w:rsidRDefault="000708BC" w:rsidP="000708BC">
      <w:pPr>
        <w:shd w:val="clear" w:color="auto" w:fill="FFFFFF"/>
        <w:spacing w:after="240"/>
        <w:jc w:val="both"/>
        <w:rPr>
          <w:rFonts w:ascii="Times New Roman" w:eastAsia="Times New Roman" w:hAnsi="Times New Roman" w:cs="Times New Roman"/>
          <w:sz w:val="28"/>
          <w:szCs w:val="28"/>
          <w:lang w:eastAsia="ru-RU"/>
        </w:rPr>
      </w:pPr>
    </w:p>
    <w:p w14:paraId="31C98848" w14:textId="77777777" w:rsidR="006C144C" w:rsidRPr="006A510F" w:rsidRDefault="006C144C" w:rsidP="00357035">
      <w:pPr>
        <w:ind w:firstLine="708"/>
        <w:jc w:val="both"/>
        <w:rPr>
          <w:rFonts w:ascii="Times New Roman" w:hAnsi="Times New Roman" w:cs="Times New Roman"/>
          <w:b/>
          <w:sz w:val="28"/>
          <w:szCs w:val="28"/>
        </w:rPr>
      </w:pPr>
      <w:r w:rsidRPr="006A510F">
        <w:rPr>
          <w:rFonts w:ascii="Times New Roman" w:hAnsi="Times New Roman" w:cs="Times New Roman"/>
          <w:sz w:val="28"/>
          <w:szCs w:val="28"/>
        </w:rPr>
        <w:t>2.</w:t>
      </w:r>
      <w:r w:rsidRPr="006A510F">
        <w:rPr>
          <w:rFonts w:ascii="Times New Roman" w:hAnsi="Times New Roman" w:cs="Times New Roman"/>
          <w:b/>
          <w:sz w:val="28"/>
          <w:szCs w:val="28"/>
        </w:rPr>
        <w:t xml:space="preserve"> «Помоги себе сам» или о способах психологической самопомощи при эмоциональном выгорании.</w:t>
      </w:r>
    </w:p>
    <w:p w14:paraId="1B7E0508" w14:textId="77777777" w:rsidR="006C144C" w:rsidRPr="006A510F" w:rsidRDefault="006C144C" w:rsidP="00357035">
      <w:pPr>
        <w:shd w:val="clear" w:color="auto" w:fill="FFFFFF"/>
        <w:spacing w:after="0"/>
        <w:ind w:firstLine="8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Когда в семье рождается ребенок-инвалид, родители пребывают в состоянии шока, так как переживают крушение всех надежд, связанных с рождением ребенка. Членам семьи особого ребенка приходится сталкиваться со следующими трудностями, которые иногда превращаются в серьезные проблемы:</w:t>
      </w:r>
    </w:p>
    <w:p w14:paraId="4C93B356"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стресс от поставленного ребенку диагноза и нежелание принять диагноз как случившийся факт;</w:t>
      </w:r>
    </w:p>
    <w:p w14:paraId="5953C341"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отсутствие информации о том, как и где можно получить необходимую помощь от специалистов;</w:t>
      </w:r>
    </w:p>
    <w:p w14:paraId="7D768CB8"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эмоциональное и психологическое выгорание, вызванное отсутствием видимого прогресса в состоянии ребенка, несмотря на прилагаемые усилия;</w:t>
      </w:r>
    </w:p>
    <w:p w14:paraId="48017591"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усталость, вызванная постоянной необходимостью ухода за ребенком и обеспечения медицинской помощи;</w:t>
      </w:r>
    </w:p>
    <w:p w14:paraId="7B0805ED"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продолжительный стресс и потеря надежды;</w:t>
      </w:r>
    </w:p>
    <w:p w14:paraId="7DD85585"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 чувства вины и гнева, депрессия;</w:t>
      </w:r>
    </w:p>
    <w:p w14:paraId="6F55DC67"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и, как следствие продолжительного стресса - нарушение супружеских отношений, так как данная ситуация выливается в  обвинение друг друга в случившемся, конфликты и разрыв отношений.</w:t>
      </w:r>
    </w:p>
    <w:p w14:paraId="4BF55CD2"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p>
    <w:p w14:paraId="1EF6B271" w14:textId="77777777" w:rsidR="006C144C" w:rsidRPr="006A510F" w:rsidRDefault="006C144C" w:rsidP="00357035">
      <w:pPr>
        <w:ind w:firstLine="360"/>
        <w:jc w:val="both"/>
        <w:rPr>
          <w:rFonts w:ascii="Times New Roman" w:hAnsi="Times New Roman" w:cs="Times New Roman"/>
          <w:sz w:val="28"/>
          <w:szCs w:val="28"/>
        </w:rPr>
      </w:pPr>
      <w:r w:rsidRPr="006A510F">
        <w:rPr>
          <w:rFonts w:ascii="Times New Roman" w:hAnsi="Times New Roman" w:cs="Times New Roman"/>
          <w:sz w:val="28"/>
          <w:szCs w:val="28"/>
        </w:rPr>
        <w:t xml:space="preserve">Воспитание ребенка с ОВЗ и инвалидностью дается родителям нелегко. Очень много душевных сил и энергии уходит на «борьбу с самим собой». Родители «особых» детей не принимают до конца своих детей с их потенциалом и ограничениями. Много времени уходит на определение стартовых возможностей детей и их зоны ближайшего развития. Также значительные усилия родителей уходит на подавление чувства вины, страхов, негативных мыслей, борьбу с апатией и депрессией, преодоление стремления закрыться от враждебного мира. Не все справляются с собой и принимают ребенка безусловно. </w:t>
      </w:r>
    </w:p>
    <w:p w14:paraId="79285DD5"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Погруженный в тягостные мысли и чувства родитель очень быстро выгорает…</w:t>
      </w:r>
    </w:p>
    <w:p w14:paraId="1CA4AAD8" w14:textId="77777777" w:rsidR="006C144C" w:rsidRPr="006A510F" w:rsidRDefault="006C144C" w:rsidP="00357035">
      <w:pPr>
        <w:shd w:val="clear" w:color="auto" w:fill="FFFFFF"/>
        <w:spacing w:after="0"/>
        <w:ind w:firstLine="8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Многолетний опыт работы с кризисными семьями позволяет сказать, что способна дать «особому»  ребенку полноценное развитие только та семья, где мать  знает особенности заболевания своего ребенка, уверенна в себе, целеустремленна, настойчива, добрая, но не добренькая, без «слепой» материнской любви, способная держать под контролем свои эмоции и потребности ребенка, а отец не только обеспечивает материально, но и  принимает своего «особого» ребенка и покрывает его потребности в дружбе и любви. Если этого в семье нет, то родители  в зоне риска  эмоциональных и психологических проблем.</w:t>
      </w:r>
    </w:p>
    <w:p w14:paraId="743ADAAF"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Что такое синдром эмоционального выгорания и как можно, если не избежать, то хотя бы отсрочить его появление?</w:t>
      </w:r>
    </w:p>
    <w:p w14:paraId="10E470F3" w14:textId="77777777" w:rsidR="006C144C" w:rsidRPr="006A510F" w:rsidRDefault="006C144C" w:rsidP="00357035">
      <w:pPr>
        <w:shd w:val="clear" w:color="auto" w:fill="FFFFFF"/>
        <w:spacing w:after="0"/>
        <w:ind w:left="120" w:firstLine="42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Причины возникновения эмоционального сгорания родителей в семьях, где есть дети - инвалиды    </w:t>
      </w:r>
    </w:p>
    <w:p w14:paraId="26CDDA0B"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Педагогическая и психологическая безграмотность родителей.</w:t>
      </w:r>
    </w:p>
    <w:p w14:paraId="4232A193"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Травматические события в детстве родителей (прошлый психотравмирующий опыт).</w:t>
      </w:r>
    </w:p>
    <w:p w14:paraId="2B6D6C7B"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Тяжелый эмоциональный климат в семье.</w:t>
      </w:r>
    </w:p>
    <w:p w14:paraId="1FE769A0"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Неудовлетворенность собственной жизнью.</w:t>
      </w:r>
    </w:p>
    <w:p w14:paraId="0BCBE8C8"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Низкий образовательный и культурно-нравственный уровень.                                      </w:t>
      </w:r>
    </w:p>
    <w:p w14:paraId="28AE0957"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Раннее материнство и отцовство, эмоциональная и личностная незрелость.                                            </w:t>
      </w:r>
    </w:p>
    <w:p w14:paraId="37A9096D"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 xml:space="preserve"> ▪  Сверхзанятость родителей, аморальный и асоциальный образ жизни одного из членов  семьи.</w:t>
      </w:r>
    </w:p>
    <w:p w14:paraId="6ADB64A0"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Влияние «семейного сценария» на воспитание детей.</w:t>
      </w:r>
    </w:p>
    <w:p w14:paraId="7DB039A5"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Раздельное проживание родителей, развод, гражданский брак.</w:t>
      </w:r>
    </w:p>
    <w:p w14:paraId="6CA061F4"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Конфликтность родителей в требованиях к ребенку.</w:t>
      </w:r>
    </w:p>
    <w:p w14:paraId="5FDAC6F3"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w:t>
      </w:r>
      <w:proofErr w:type="spellStart"/>
      <w:r w:rsidRPr="006A510F">
        <w:rPr>
          <w:rFonts w:ascii="Times New Roman" w:eastAsia="Times New Roman" w:hAnsi="Times New Roman" w:cs="Times New Roman"/>
          <w:sz w:val="28"/>
          <w:szCs w:val="28"/>
          <w:lang w:eastAsia="ru-RU"/>
        </w:rPr>
        <w:t>Дисфункциональность</w:t>
      </w:r>
      <w:proofErr w:type="spellEnd"/>
      <w:r w:rsidRPr="006A510F">
        <w:rPr>
          <w:rFonts w:ascii="Times New Roman" w:eastAsia="Times New Roman" w:hAnsi="Times New Roman" w:cs="Times New Roman"/>
          <w:sz w:val="28"/>
          <w:szCs w:val="28"/>
          <w:lang w:eastAsia="ru-RU"/>
        </w:rPr>
        <w:t xml:space="preserve"> семьи.</w:t>
      </w:r>
    </w:p>
    <w:p w14:paraId="670F351D" w14:textId="77777777" w:rsidR="006C144C" w:rsidRPr="006A510F" w:rsidRDefault="006C144C" w:rsidP="00357035">
      <w:pPr>
        <w:shd w:val="clear" w:color="auto" w:fill="FFFFFF"/>
        <w:spacing w:after="0"/>
        <w:ind w:left="284" w:hanging="284"/>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Отвержение ребенка вследствие нежелательной беременности, непринятие пола   ребенка.</w:t>
      </w:r>
    </w:p>
    <w:p w14:paraId="4D757566"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Социальная, психологическая, личностная нестабильность.</w:t>
      </w:r>
    </w:p>
    <w:p w14:paraId="2E25980E"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Низкий социально-экономический уровень жизни.</w:t>
      </w:r>
    </w:p>
    <w:p w14:paraId="73472E4B" w14:textId="77777777" w:rsidR="006C144C" w:rsidRPr="006A510F" w:rsidRDefault="006C144C" w:rsidP="00357035">
      <w:pPr>
        <w:shd w:val="clear" w:color="auto" w:fill="FFFFFF"/>
        <w:spacing w:after="0"/>
        <w:ind w:left="284" w:hanging="284"/>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Непринятия ребенка и его болезни, скрытое или явное эмоциональное отвержение  его родителями.</w:t>
      </w:r>
    </w:p>
    <w:p w14:paraId="0CC7F1F4"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  Гиперопека, </w:t>
      </w:r>
      <w:proofErr w:type="spellStart"/>
      <w:r w:rsidRPr="006A510F">
        <w:rPr>
          <w:rFonts w:ascii="Times New Roman" w:eastAsia="Times New Roman" w:hAnsi="Times New Roman" w:cs="Times New Roman"/>
          <w:sz w:val="28"/>
          <w:szCs w:val="28"/>
          <w:lang w:eastAsia="ru-RU"/>
        </w:rPr>
        <w:t>сверхконтроль</w:t>
      </w:r>
      <w:proofErr w:type="spellEnd"/>
      <w:r w:rsidRPr="006A510F">
        <w:rPr>
          <w:rFonts w:ascii="Times New Roman" w:eastAsia="Times New Roman" w:hAnsi="Times New Roman" w:cs="Times New Roman"/>
          <w:sz w:val="28"/>
          <w:szCs w:val="28"/>
          <w:lang w:eastAsia="ru-RU"/>
        </w:rPr>
        <w:t xml:space="preserve"> родителей за действиями, мыслями и чувствами ребенка</w:t>
      </w:r>
    </w:p>
    <w:p w14:paraId="6D99D71C"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Несоответствие требований и ожиданий родителей возможностям детей.</w:t>
      </w:r>
    </w:p>
    <w:p w14:paraId="41DE3339"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w:t>
      </w:r>
      <w:proofErr w:type="spellStart"/>
      <w:r w:rsidRPr="006A510F">
        <w:rPr>
          <w:rFonts w:ascii="Times New Roman" w:eastAsia="Times New Roman" w:hAnsi="Times New Roman" w:cs="Times New Roman"/>
          <w:sz w:val="28"/>
          <w:szCs w:val="28"/>
          <w:lang w:eastAsia="ru-RU"/>
        </w:rPr>
        <w:t>Запрограмированность</w:t>
      </w:r>
      <w:proofErr w:type="spellEnd"/>
      <w:r w:rsidRPr="006A510F">
        <w:rPr>
          <w:rFonts w:ascii="Times New Roman" w:eastAsia="Times New Roman" w:hAnsi="Times New Roman" w:cs="Times New Roman"/>
          <w:sz w:val="28"/>
          <w:szCs w:val="28"/>
          <w:lang w:eastAsia="ru-RU"/>
        </w:rPr>
        <w:t xml:space="preserve"> на успех, отсутствие альтернатив и свободы в решениях.</w:t>
      </w:r>
    </w:p>
    <w:p w14:paraId="045FFAD6"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Навязчивый страх и тревожность за детей.</w:t>
      </w:r>
    </w:p>
    <w:p w14:paraId="71269125"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Чувство вины, депрессия, побег от себя, перекладывание ответственности  за свои неудачи на детей.</w:t>
      </w:r>
    </w:p>
    <w:p w14:paraId="6F9B3B7D"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Для того чтобы предотвратить  в семье  кризисные моменты и снизить риск возникновения эмоционального сгорания родителей, необходимо знать основные принципы построения  взаимоотношений в семье и следовать им:</w:t>
      </w:r>
    </w:p>
    <w:p w14:paraId="31461EC6"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Порядок распределения власти. Муж и жена равноправны, но функции их в семье различны: муж – добытчик, хозяин, </w:t>
      </w:r>
      <w:proofErr w:type="spellStart"/>
      <w:r w:rsidRPr="006A510F">
        <w:rPr>
          <w:rFonts w:ascii="Times New Roman" w:eastAsia="Times New Roman" w:hAnsi="Times New Roman" w:cs="Times New Roman"/>
          <w:sz w:val="28"/>
          <w:szCs w:val="28"/>
          <w:lang w:eastAsia="ru-RU"/>
        </w:rPr>
        <w:t>обеспечитель</w:t>
      </w:r>
      <w:proofErr w:type="spellEnd"/>
      <w:r w:rsidRPr="006A510F">
        <w:rPr>
          <w:rFonts w:ascii="Times New Roman" w:eastAsia="Times New Roman" w:hAnsi="Times New Roman" w:cs="Times New Roman"/>
          <w:sz w:val="28"/>
          <w:szCs w:val="28"/>
          <w:lang w:eastAsia="ru-RU"/>
        </w:rPr>
        <w:t xml:space="preserve"> семьи, жена – сердце семьи, хранительница очага, эмоционального  комфорта  и уюта. Главенствующая роль – у мужа, так как жена «за мужем», то есть замужем. И только на третьем месте – ребенок. А дальше может быть работа, увлечения, друзья и прочее. По данному порядку муж должен любить и ценить свою жену, а жена  -  ценить и уважать своего мужа. Если данный порядок в семье нарушается, приходят проблемы.</w:t>
      </w:r>
    </w:p>
    <w:p w14:paraId="6A176F37"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любви и доверия. Без любви невозможно построить и сохранить доверительные отношения  между членами семьи. Только любовь созидает, а все остальное разрушает.</w:t>
      </w:r>
    </w:p>
    <w:p w14:paraId="2012704B"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прощения. « Прощай и прощено будет тебе». Прощение открывает двери для  развития  доверительных отношений на основе любви и дружбы.</w:t>
      </w:r>
    </w:p>
    <w:p w14:paraId="7E6AA284"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Принцип воздаяния.  Если сеется в семье зло, раздоры, ненависть, то получено будет это же, но во много раз больше, если сеется любовь, </w:t>
      </w:r>
      <w:r w:rsidRPr="006A510F">
        <w:rPr>
          <w:rFonts w:ascii="Times New Roman" w:eastAsia="Times New Roman" w:hAnsi="Times New Roman" w:cs="Times New Roman"/>
          <w:sz w:val="28"/>
          <w:szCs w:val="28"/>
          <w:lang w:eastAsia="ru-RU"/>
        </w:rPr>
        <w:lastRenderedPageBreak/>
        <w:t> внимание, уважение, забота друг о друге, то приходит  «добрый урожай».</w:t>
      </w:r>
    </w:p>
    <w:p w14:paraId="5BE9A7C6"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согласия и  единства. «Муж и жена – один дух, одна душа, одно тело». Под этим принципом подразумевается  единство мужа и жены в основных вопросах взаимоотношений в семье, воспитания, в духовно-нравственных вопросах, в отношении к ребенку-инвалиду и даже в вопросах интимной близости.</w:t>
      </w:r>
    </w:p>
    <w:p w14:paraId="2DD640A8"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каждодневного общения друг с другом в семье. Если нет общения в семье между мужем и женой и родителей с детьми,  происходит формализация семьи, то есть юридически семья существует, а фактически отношения давно «умерли». В такой ситуации никто никому не нужен, каждый член семьи живет своей жизнью, потребности не восполняются, налицо пренебрежение родителей своими обязанностями, возникает риск жестокого обращения с детьми. Есть общение друг с другом в семье, интерес друг к другу, - семья живет и развивается.</w:t>
      </w:r>
    </w:p>
    <w:p w14:paraId="0F7B2BD3"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p>
    <w:p w14:paraId="034CF960" w14:textId="77777777" w:rsidR="006C144C" w:rsidRPr="006A510F" w:rsidRDefault="006C144C" w:rsidP="00357035">
      <w:pPr>
        <w:ind w:firstLine="708"/>
        <w:jc w:val="both"/>
        <w:rPr>
          <w:rFonts w:ascii="Times New Roman" w:hAnsi="Times New Roman" w:cs="Times New Roman"/>
          <w:sz w:val="28"/>
          <w:szCs w:val="28"/>
        </w:rPr>
      </w:pPr>
    </w:p>
    <w:p w14:paraId="3B07826F" w14:textId="77777777" w:rsidR="006C144C" w:rsidRPr="006A510F" w:rsidRDefault="006C144C" w:rsidP="00357035">
      <w:pPr>
        <w:shd w:val="clear" w:color="auto" w:fill="FFFFFF"/>
        <w:spacing w:after="0"/>
        <w:jc w:val="both"/>
        <w:rPr>
          <w:rFonts w:ascii="Times New Roman" w:eastAsia="Times New Roman" w:hAnsi="Times New Roman" w:cs="Times New Roman"/>
          <w:b/>
          <w:bCs/>
          <w:sz w:val="28"/>
          <w:szCs w:val="28"/>
          <w:lang w:eastAsia="ru-RU"/>
        </w:rPr>
      </w:pPr>
      <w:r w:rsidRPr="006A510F">
        <w:rPr>
          <w:rFonts w:ascii="Times New Roman" w:eastAsia="Times New Roman" w:hAnsi="Times New Roman" w:cs="Times New Roman"/>
          <w:b/>
          <w:bCs/>
          <w:sz w:val="28"/>
          <w:szCs w:val="28"/>
          <w:lang w:eastAsia="ru-RU"/>
        </w:rPr>
        <w:t>Семинар – тренинг «Профилактика эмоционального сгорания у родителей, имеющих детей – инвалидов через изменение семейного сценария»</w:t>
      </w:r>
    </w:p>
    <w:p w14:paraId="2A23BCC3"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p>
    <w:p w14:paraId="380D468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Каждый член семьи  имеет свои представления о разных сторонах жизни семьи: о повседневной жизни, о ее прошлом и прошлых событиях, о будущем, о желаниях и реальности, о печальных и радостных событиях, о чувствах, привычках, планах. Все эти разноплановые видения собираются воедино в одном  представлении – семейном сценарии, который организует и направляет всю жизнь семьи.</w:t>
      </w:r>
    </w:p>
    <w:p w14:paraId="70587486"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Семейный сценарий – это  определенный план, совокупность всех типичных, повторяющихся (даже в разных поколениях) ситуаций. Это традиции, обряды, верования, возможно, и суеверия  определенной семьи. Семейный сценарий – это также внутренний образ семьи, картина семьи в прошлом, настоящем и будущем. На основе семейного сценария проявляются взаимные чувства, возникают и решаются проблемы. Для этого необходимо активизировать семейный сценарий негативных переживаний и перевести его в сценарий позитивных установок.</w:t>
      </w:r>
    </w:p>
    <w:p w14:paraId="0C7B28B3"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Активизировать – вывести в сознание, вспомнить те типичные ситуации из давнего или недавнего прошлого, которые создали данную ситуацию, чтобы изменить ее восприятие членами семьи.</w:t>
      </w:r>
    </w:p>
    <w:p w14:paraId="6BD523C8"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Первый уровень активизации – диагностика. На данном уровне происходит инсайт, то есть освещение, представление в сознании тех ситуаций, которые породили данный сценарий семейных отношений.</w:t>
      </w:r>
    </w:p>
    <w:p w14:paraId="6ACA97C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Примерные вопросы, направляющие активизацию:</w:t>
      </w:r>
    </w:p>
    <w:p w14:paraId="792EA641"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 вы себя чувствуете?</w:t>
      </w:r>
    </w:p>
    <w:p w14:paraId="0DAD0586"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Какие сны вам снились в эту неделю?</w:t>
      </w:r>
    </w:p>
    <w:p w14:paraId="41B9AD89"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Какие сны часто повторяются?</w:t>
      </w:r>
    </w:p>
    <w:p w14:paraId="0B434208"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Снятся ли вам  или снились когда-либо страшные сны?</w:t>
      </w:r>
    </w:p>
    <w:p w14:paraId="2E48D78B"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Есть сейчас или были в детстве страхи?</w:t>
      </w:r>
    </w:p>
    <w:p w14:paraId="3B81B089"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Что вам ярче всего вспоминается из детства?</w:t>
      </w:r>
    </w:p>
    <w:p w14:paraId="795E44B8"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Рассказывала ли вам мама о вашем рождении? Были ли вы желанным ребенком в семье?</w:t>
      </w:r>
    </w:p>
    <w:p w14:paraId="307F3597"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какого возраста вы себя помните?</w:t>
      </w:r>
    </w:p>
    <w:p w14:paraId="1B37A751"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Что помните  о семье родителей, об их отношениях?</w:t>
      </w:r>
    </w:p>
    <w:p w14:paraId="411A9083"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Была ли в детстве у вас своя комната, кровать или вы делили ее с братом (сестрой)?</w:t>
      </w:r>
    </w:p>
    <w:p w14:paraId="3326D35F"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Расскажите впечатления о садике, школе? Были ли обиды?</w:t>
      </w:r>
    </w:p>
    <w:p w14:paraId="7387BEEC"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Чувствовали вы себя когда-нибудь отверженным (-ной)?</w:t>
      </w:r>
    </w:p>
    <w:p w14:paraId="39B454A7"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Применяли ли к вам когда-либо физическое, психологическое или др. насилие?</w:t>
      </w:r>
    </w:p>
    <w:p w14:paraId="56205A51"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Какие несчастные случаи, болезни, смерти были в вашем роду?</w:t>
      </w:r>
    </w:p>
    <w:p w14:paraId="3235B27D"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Были ли случаи колдовства, ворожбы, заговоров в вашем роду?</w:t>
      </w:r>
    </w:p>
    <w:p w14:paraId="510D2FD0"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Случались ли в вашем роду несчастные браки, разводы?</w:t>
      </w:r>
    </w:p>
    <w:p w14:paraId="01F02691"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Говорили ли в ваш адрес, в адрес вашей семьи когда-либо негативные слова, проклинающие вас, желающие вам зла, и вы чувствовали при этом сильный страх?</w:t>
      </w:r>
    </w:p>
    <w:p w14:paraId="750440A5"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Что вы чувствуете по отношению к своим близким?</w:t>
      </w:r>
    </w:p>
    <w:p w14:paraId="3F30EE15" w14:textId="77777777" w:rsidR="006C144C" w:rsidRPr="006A510F" w:rsidRDefault="006C144C" w:rsidP="00357035">
      <w:pPr>
        <w:shd w:val="clear" w:color="auto" w:fill="FFFFFF"/>
        <w:spacing w:after="0"/>
        <w:ind w:left="540"/>
        <w:jc w:val="both"/>
        <w:rPr>
          <w:rFonts w:ascii="Times New Roman" w:eastAsia="Times New Roman" w:hAnsi="Times New Roman" w:cs="Times New Roman"/>
          <w:sz w:val="28"/>
          <w:szCs w:val="28"/>
          <w:lang w:eastAsia="ru-RU"/>
        </w:rPr>
      </w:pPr>
    </w:p>
    <w:p w14:paraId="532A7B03"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Второй уровень  активизации – альтернативный</w:t>
      </w:r>
      <w:r w:rsidRPr="006A510F">
        <w:rPr>
          <w:rFonts w:ascii="Times New Roman" w:eastAsia="Times New Roman" w:hAnsi="Times New Roman" w:cs="Times New Roman"/>
          <w:sz w:val="28"/>
          <w:szCs w:val="28"/>
          <w:lang w:eastAsia="ru-RU"/>
        </w:rPr>
        <w:t>. На данном уровне происходит высвечивание наиболее проблемных мест в прошлом и настоящем семьи, так называемые «болевые точки» проблем.</w:t>
      </w:r>
    </w:p>
    <w:p w14:paraId="1FBE04B3"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Третий уровень активизации – созидающий.</w:t>
      </w:r>
      <w:r w:rsidRPr="006A510F">
        <w:rPr>
          <w:rFonts w:ascii="Times New Roman" w:eastAsia="Times New Roman" w:hAnsi="Times New Roman" w:cs="Times New Roman"/>
          <w:sz w:val="28"/>
          <w:szCs w:val="28"/>
          <w:lang w:eastAsia="ru-RU"/>
        </w:rPr>
        <w:t> На данном уровне разрушается старый  способ реагирования на ситуацию, и создается новое представление  ситуации, новые  эмоции и чувства. Диагностика и альтернативный уровни проводятся отдельным занятием. Третий уровень активизации семейного сценария представляет собой тренинг изменения семейного сценария.</w:t>
      </w:r>
    </w:p>
    <w:p w14:paraId="57C6FC00"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1. Мыслить позитивно!</w:t>
      </w:r>
    </w:p>
    <w:p w14:paraId="07BE75F4" w14:textId="77777777" w:rsidR="006C144C" w:rsidRPr="006A510F" w:rsidRDefault="006C144C" w:rsidP="00357035">
      <w:pPr>
        <w:shd w:val="clear" w:color="auto" w:fill="FFFFFF"/>
        <w:spacing w:after="0"/>
        <w:ind w:left="900" w:hanging="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формировать положительные установки на восприятие семейного сценария.</w:t>
      </w:r>
    </w:p>
    <w:p w14:paraId="30BFBEF9"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Инструкция: прочитать негативные установки и изменить их на позитивные.</w:t>
      </w:r>
    </w:p>
    <w:p w14:paraId="470E2C2D" w14:textId="77777777" w:rsidR="006C144C" w:rsidRPr="006A510F" w:rsidRDefault="006C144C" w:rsidP="00357035">
      <w:pPr>
        <w:shd w:val="clear" w:color="auto" w:fill="FFFFFF"/>
        <w:spacing w:after="0"/>
        <w:jc w:val="both"/>
        <w:rPr>
          <w:rFonts w:ascii="Times New Roman" w:eastAsia="Times New Roman" w:hAnsi="Times New Roman" w:cs="Times New Roman"/>
          <w:b/>
          <w:bCs/>
          <w:sz w:val="28"/>
          <w:szCs w:val="28"/>
          <w:lang w:eastAsia="ru-RU"/>
        </w:rPr>
      </w:pPr>
    </w:p>
    <w:p w14:paraId="05C18C66"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Примерные негативные установки:</w:t>
      </w:r>
    </w:p>
    <w:p w14:paraId="6D33D48F"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«Я сегодня вкалывал, как лошадь, устал, как собака, а ты лезешь со своими вопросами»</w:t>
      </w:r>
    </w:p>
    <w:p w14:paraId="786E51EE"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«Лучше бы ты куда-нибудь исчез (-ла)»</w:t>
      </w:r>
    </w:p>
    <w:p w14:paraId="3B4A0B87"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«Если бы не ты, я был (а) бы счастлив (а)»</w:t>
      </w:r>
    </w:p>
    <w:p w14:paraId="22A8FB75"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«Я убила на тебя всю свою молодость»</w:t>
      </w:r>
    </w:p>
    <w:p w14:paraId="47C380EF"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«Почему опять не приготовлено, что ты делаешь целый день дома?»</w:t>
      </w:r>
    </w:p>
    <w:p w14:paraId="32362AF7" w14:textId="77777777" w:rsidR="006C144C" w:rsidRPr="006A510F" w:rsidRDefault="006C144C" w:rsidP="00357035">
      <w:pPr>
        <w:shd w:val="clear" w:color="auto" w:fill="FFFFFF"/>
        <w:spacing w:after="0"/>
        <w:jc w:val="both"/>
        <w:rPr>
          <w:rFonts w:ascii="Times New Roman" w:eastAsia="Times New Roman" w:hAnsi="Times New Roman" w:cs="Times New Roman"/>
          <w:b/>
          <w:bCs/>
          <w:sz w:val="28"/>
          <w:szCs w:val="28"/>
          <w:lang w:eastAsia="ru-RU"/>
        </w:rPr>
      </w:pPr>
    </w:p>
    <w:p w14:paraId="631B0CE9"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2. Со – чувствие.</w:t>
      </w:r>
    </w:p>
    <w:p w14:paraId="1FCB35EA"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настройка на волну друг друга.</w:t>
      </w:r>
    </w:p>
    <w:p w14:paraId="51E021BB"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Инструкция: один произносит определенный текст, другой пробует его мысленно представить, потом партнеры меняются. В конце упражнения – обмен впечатлениями.  Особое внимание на совпадение ассоциаций.</w:t>
      </w:r>
    </w:p>
    <w:p w14:paraId="1E7AE6F7" w14:textId="77777777" w:rsidR="006C144C" w:rsidRPr="006A510F" w:rsidRDefault="006C144C" w:rsidP="00357035">
      <w:pPr>
        <w:shd w:val="clear" w:color="auto" w:fill="FFFFFF"/>
        <w:spacing w:after="0"/>
        <w:jc w:val="both"/>
        <w:rPr>
          <w:rFonts w:ascii="Times New Roman" w:eastAsia="Times New Roman" w:hAnsi="Times New Roman" w:cs="Times New Roman"/>
          <w:b/>
          <w:bCs/>
          <w:sz w:val="28"/>
          <w:szCs w:val="28"/>
          <w:lang w:eastAsia="ru-RU"/>
        </w:rPr>
      </w:pPr>
    </w:p>
    <w:p w14:paraId="6BFB5803"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3. Визуализация.</w:t>
      </w:r>
    </w:p>
    <w:p w14:paraId="246C5378"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представление негативных сцен семейной жизни и мысленное изменение  их содержания; построение позитивного сценария представленных ситуаций.</w:t>
      </w:r>
    </w:p>
    <w:p w14:paraId="6ACAD71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Инструкция: представить самую типичную ситуацию негативного переживания. Попытаться  взглянуть на нее  с точки зрения «постороннего»</w:t>
      </w:r>
    </w:p>
    <w:p w14:paraId="02AB8068" w14:textId="77777777" w:rsidR="006C144C" w:rsidRPr="006A510F" w:rsidRDefault="006C144C" w:rsidP="00357035">
      <w:pPr>
        <w:shd w:val="clear" w:color="auto" w:fill="FFFFFF"/>
        <w:spacing w:after="0"/>
        <w:jc w:val="both"/>
        <w:rPr>
          <w:rFonts w:ascii="Times New Roman" w:eastAsia="Times New Roman" w:hAnsi="Times New Roman" w:cs="Times New Roman"/>
          <w:b/>
          <w:bCs/>
          <w:sz w:val="28"/>
          <w:szCs w:val="28"/>
          <w:lang w:eastAsia="ru-RU"/>
        </w:rPr>
      </w:pPr>
    </w:p>
    <w:p w14:paraId="0869B57B"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4. Волшебный магазин.</w:t>
      </w:r>
    </w:p>
    <w:p w14:paraId="5A63DCCB"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избавиться от негативных эмоций,  привычек, установок в  семейных отношениях, приобрести позитивное отношение друг к другу.</w:t>
      </w:r>
    </w:p>
    <w:p w14:paraId="441A2F8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Инструкция: представить совместный «шопинг» в магазин, где можно отдать все негативное в себе и купить взамен любовь, радость, мир, терпение, согласие и прочее.</w:t>
      </w:r>
    </w:p>
    <w:p w14:paraId="3B9F20A5" w14:textId="77777777" w:rsidR="006C144C" w:rsidRPr="006A510F" w:rsidRDefault="006C144C" w:rsidP="00357035">
      <w:pPr>
        <w:shd w:val="clear" w:color="auto" w:fill="FFFFFF"/>
        <w:spacing w:after="0"/>
        <w:jc w:val="both"/>
        <w:rPr>
          <w:rFonts w:ascii="Times New Roman" w:eastAsia="Times New Roman" w:hAnsi="Times New Roman" w:cs="Times New Roman"/>
          <w:b/>
          <w:bCs/>
          <w:sz w:val="28"/>
          <w:szCs w:val="28"/>
          <w:lang w:eastAsia="ru-RU"/>
        </w:rPr>
      </w:pPr>
    </w:p>
    <w:p w14:paraId="62B42D69"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5. Сосуд желаний семьи.</w:t>
      </w:r>
    </w:p>
    <w:p w14:paraId="353EFC52"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закрепить создание позитивной атмосферы в семье.</w:t>
      </w:r>
    </w:p>
    <w:p w14:paraId="4C62B433"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Инструкция: найти пожелание для себя и  своей семьи и написать его на сосуде желания как совместное  решение.</w:t>
      </w:r>
    </w:p>
    <w:p w14:paraId="01A7DD46"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b/>
          <w:bCs/>
          <w:sz w:val="28"/>
          <w:szCs w:val="28"/>
          <w:lang w:eastAsia="ru-RU"/>
        </w:rPr>
      </w:pPr>
    </w:p>
    <w:p w14:paraId="1FE08A9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6. Релаксация.</w:t>
      </w:r>
    </w:p>
    <w:p w14:paraId="04328E1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b/>
          <w:bCs/>
          <w:sz w:val="28"/>
          <w:szCs w:val="28"/>
          <w:lang w:eastAsia="ru-RU"/>
        </w:rPr>
      </w:pPr>
    </w:p>
    <w:p w14:paraId="2282D527"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Завершение работы. </w:t>
      </w:r>
      <w:r w:rsidRPr="006A510F">
        <w:rPr>
          <w:rFonts w:ascii="Times New Roman" w:eastAsia="Times New Roman" w:hAnsi="Times New Roman" w:cs="Times New Roman"/>
          <w:sz w:val="28"/>
          <w:szCs w:val="28"/>
          <w:lang w:eastAsia="ru-RU"/>
        </w:rPr>
        <w:t>Подведение итогов, обмен впечатлениями, пожелания и предложения.</w:t>
      </w:r>
      <w:r w:rsidRPr="006A510F">
        <w:rPr>
          <w:rFonts w:ascii="Times New Roman" w:eastAsia="Times New Roman" w:hAnsi="Times New Roman" w:cs="Times New Roman"/>
          <w:b/>
          <w:bCs/>
          <w:sz w:val="28"/>
          <w:szCs w:val="28"/>
          <w:lang w:eastAsia="ru-RU"/>
        </w:rPr>
        <w:t> </w:t>
      </w:r>
    </w:p>
    <w:p w14:paraId="1037F680"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В результате данных психотерапевтических занятий:</w:t>
      </w:r>
    </w:p>
    <w:p w14:paraId="4DF8469B"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Родители получают психологическую помощь по снятию напряжения, вызванного сложной жизненной ситуацией, по вопросам  внутрисемейных отношений.</w:t>
      </w:r>
    </w:p>
    <w:p w14:paraId="48B9900C"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Создаются  условия для формирования у родителей позитивного настроя на  воспитание ребенка – инвалида.</w:t>
      </w:r>
    </w:p>
    <w:p w14:paraId="11D7F587"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Активизируется внутренний потенциал родителей для  активной жизненной позиции, повышается уверенность  в своих силах, стабилизируется эмоциональное состояние.</w:t>
      </w:r>
    </w:p>
    <w:p w14:paraId="24F2F55D"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Создаются  условия для свободного  общения друг с другом, родители могут делиться опытом, получать поддержку.</w:t>
      </w:r>
    </w:p>
    <w:p w14:paraId="1CF84994"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ABB8AA4"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7CC2DC06"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74D949CB"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0BA913FE"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CC67FC3"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86E1749"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9488A8B"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0EC13E0F"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412C29CE"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41EA975"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40F9C4F0"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0AD0E91"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8765DC0"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42740F04"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7DB52098"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0F68CF6B"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708330B"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5343EFE"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46A0B3F4"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777E4937"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1B769192"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0181EC5"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B08E667"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F62151A"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5A8BB14"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308602E"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D911471"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E9CC12A" w14:textId="77777777" w:rsidR="000708BC" w:rsidRDefault="000708BC"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17BBC8E7" w14:textId="01CA07E0" w:rsidR="006C144C" w:rsidRPr="000708BC" w:rsidRDefault="006C144C" w:rsidP="00357035">
      <w:pPr>
        <w:shd w:val="clear" w:color="auto" w:fill="FFFFFF"/>
        <w:spacing w:after="0"/>
        <w:ind w:firstLine="850"/>
        <w:jc w:val="both"/>
        <w:rPr>
          <w:rFonts w:ascii="Times New Roman" w:eastAsia="Times New Roman" w:hAnsi="Times New Roman" w:cs="Times New Roman"/>
          <w:b/>
          <w:bCs/>
          <w:sz w:val="28"/>
          <w:szCs w:val="28"/>
          <w:lang w:eastAsia="ru-RU"/>
        </w:rPr>
      </w:pPr>
      <w:r w:rsidRPr="000708BC">
        <w:rPr>
          <w:rFonts w:ascii="Times New Roman" w:eastAsia="Times New Roman" w:hAnsi="Times New Roman" w:cs="Times New Roman"/>
          <w:b/>
          <w:bCs/>
          <w:sz w:val="28"/>
          <w:szCs w:val="28"/>
          <w:lang w:eastAsia="ru-RU"/>
        </w:rPr>
        <w:lastRenderedPageBreak/>
        <w:t>Литература:</w:t>
      </w:r>
    </w:p>
    <w:p w14:paraId="1A1710C6"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Системная семейная психотерапия / Под ред. Э.Г. Эйдемиллера. СПб., 2002.</w:t>
      </w:r>
    </w:p>
    <w:p w14:paraId="01EB4105"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Алешина Ю.Е. Индивидуальное и семейное психологическое консультирование. - Изд. 2-е. - М.: Независимая фирма "Класс", 1999.(Библиотека психологии и психотерапии).</w:t>
      </w:r>
    </w:p>
    <w:p w14:paraId="3929FC10"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Эйдемиллер Э.Г., В. В. </w:t>
      </w:r>
      <w:proofErr w:type="spellStart"/>
      <w:r w:rsidRPr="006A510F">
        <w:rPr>
          <w:rFonts w:ascii="Times New Roman" w:eastAsia="Times New Roman" w:hAnsi="Times New Roman" w:cs="Times New Roman"/>
          <w:sz w:val="28"/>
          <w:szCs w:val="28"/>
          <w:lang w:eastAsia="ru-RU"/>
        </w:rPr>
        <w:t>Юстицкис</w:t>
      </w:r>
      <w:proofErr w:type="spellEnd"/>
      <w:r w:rsidRPr="006A510F">
        <w:rPr>
          <w:rFonts w:ascii="Times New Roman" w:eastAsia="Times New Roman" w:hAnsi="Times New Roman" w:cs="Times New Roman"/>
          <w:sz w:val="28"/>
          <w:szCs w:val="28"/>
          <w:lang w:eastAsia="ru-RU"/>
        </w:rPr>
        <w:t>.  Психология и психотерапия семьи.  – СПб., 1999. (Семейная системная психотерапия. Теоретические подходы. Ведение интервью.</w:t>
      </w:r>
    </w:p>
    <w:p w14:paraId="1AB7C1D7"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Левченко И. Ю., Ткачева В. В. Психологическая помощь семье</w:t>
      </w:r>
    </w:p>
    <w:p w14:paraId="16941F4A"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proofErr w:type="spellStart"/>
      <w:r w:rsidRPr="006A510F">
        <w:rPr>
          <w:rFonts w:ascii="Times New Roman" w:eastAsia="Times New Roman" w:hAnsi="Times New Roman" w:cs="Times New Roman"/>
          <w:sz w:val="28"/>
          <w:szCs w:val="28"/>
          <w:lang w:eastAsia="ru-RU"/>
        </w:rPr>
        <w:t>Вачков</w:t>
      </w:r>
      <w:proofErr w:type="spellEnd"/>
      <w:r w:rsidRPr="006A510F">
        <w:rPr>
          <w:rFonts w:ascii="Times New Roman" w:eastAsia="Times New Roman" w:hAnsi="Times New Roman" w:cs="Times New Roman"/>
          <w:sz w:val="28"/>
          <w:szCs w:val="28"/>
          <w:lang w:eastAsia="ru-RU"/>
        </w:rPr>
        <w:t xml:space="preserve"> И.В. Основы технологии группового тренинга. – М., 1999.</w:t>
      </w:r>
    </w:p>
    <w:p w14:paraId="4B81069D"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Психолого-педагогическая реабилитация детей с ограниченными возможностями / под ред. С.А. </w:t>
      </w:r>
      <w:proofErr w:type="spellStart"/>
      <w:r w:rsidRPr="006A510F">
        <w:rPr>
          <w:rFonts w:ascii="Times New Roman" w:eastAsia="Times New Roman" w:hAnsi="Times New Roman" w:cs="Times New Roman"/>
          <w:sz w:val="28"/>
          <w:szCs w:val="28"/>
          <w:lang w:eastAsia="ru-RU"/>
        </w:rPr>
        <w:t>Беличевой</w:t>
      </w:r>
      <w:proofErr w:type="spellEnd"/>
      <w:r w:rsidRPr="006A510F">
        <w:rPr>
          <w:rFonts w:ascii="Times New Roman" w:eastAsia="Times New Roman" w:hAnsi="Times New Roman" w:cs="Times New Roman"/>
          <w:sz w:val="28"/>
          <w:szCs w:val="28"/>
          <w:lang w:eastAsia="ru-RU"/>
        </w:rPr>
        <w:t>, В.Н. Раскина. – М., 1997.</w:t>
      </w:r>
    </w:p>
    <w:p w14:paraId="2FE79FBC"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Семья в психологической консультации: Опыт и проблемы психологического консультирования/ Под ред. А.А. </w:t>
      </w:r>
      <w:proofErr w:type="spellStart"/>
      <w:r w:rsidRPr="006A510F">
        <w:rPr>
          <w:rFonts w:ascii="Times New Roman" w:eastAsia="Times New Roman" w:hAnsi="Times New Roman" w:cs="Times New Roman"/>
          <w:sz w:val="28"/>
          <w:szCs w:val="28"/>
          <w:lang w:eastAsia="ru-RU"/>
        </w:rPr>
        <w:t>Бодалева</w:t>
      </w:r>
      <w:proofErr w:type="spellEnd"/>
      <w:r w:rsidRPr="006A510F">
        <w:rPr>
          <w:rFonts w:ascii="Times New Roman" w:eastAsia="Times New Roman" w:hAnsi="Times New Roman" w:cs="Times New Roman"/>
          <w:sz w:val="28"/>
          <w:szCs w:val="28"/>
          <w:lang w:eastAsia="ru-RU"/>
        </w:rPr>
        <w:t>, В.В. Столина. – М., 1989.</w:t>
      </w:r>
    </w:p>
    <w:p w14:paraId="63E7BBF2"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Белопольская Н.Л. Некоторые вопросы психолого педагогического консультирования семей, имеющих детей с отклонениями в интеллектуальном развитии Дефектология, 1984.</w:t>
      </w:r>
    </w:p>
    <w:p w14:paraId="4C222C26"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Варга А.Я., Смехов В.А. Коррекция взаимоотношений детей и родителей Вестник </w:t>
      </w:r>
      <w:proofErr w:type="spellStart"/>
      <w:r w:rsidRPr="006A510F">
        <w:rPr>
          <w:rFonts w:ascii="Times New Roman" w:eastAsia="Times New Roman" w:hAnsi="Times New Roman" w:cs="Times New Roman"/>
          <w:sz w:val="28"/>
          <w:szCs w:val="28"/>
          <w:lang w:eastAsia="ru-RU"/>
        </w:rPr>
        <w:t>Моск</w:t>
      </w:r>
      <w:proofErr w:type="spellEnd"/>
      <w:r w:rsidRPr="006A510F">
        <w:rPr>
          <w:rFonts w:ascii="Times New Roman" w:eastAsia="Times New Roman" w:hAnsi="Times New Roman" w:cs="Times New Roman"/>
          <w:sz w:val="28"/>
          <w:szCs w:val="28"/>
          <w:lang w:eastAsia="ru-RU"/>
        </w:rPr>
        <w:t>. ун-та, 1986.</w:t>
      </w:r>
    </w:p>
    <w:p w14:paraId="56048399"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proofErr w:type="spellStart"/>
      <w:r w:rsidRPr="006A510F">
        <w:rPr>
          <w:rFonts w:ascii="Times New Roman" w:eastAsia="Times New Roman" w:hAnsi="Times New Roman" w:cs="Times New Roman"/>
          <w:sz w:val="28"/>
          <w:szCs w:val="28"/>
          <w:lang w:eastAsia="ru-RU"/>
        </w:rPr>
        <w:t>Мамайч</w:t>
      </w:r>
      <w:r>
        <w:rPr>
          <w:rFonts w:ascii="Times New Roman" w:eastAsia="Times New Roman" w:hAnsi="Times New Roman" w:cs="Times New Roman"/>
          <w:sz w:val="28"/>
          <w:szCs w:val="28"/>
          <w:lang w:eastAsia="ru-RU"/>
        </w:rPr>
        <w:t>ук</w:t>
      </w:r>
      <w:proofErr w:type="spellEnd"/>
      <w:r>
        <w:rPr>
          <w:rFonts w:ascii="Times New Roman" w:eastAsia="Times New Roman" w:hAnsi="Times New Roman" w:cs="Times New Roman"/>
          <w:sz w:val="28"/>
          <w:szCs w:val="28"/>
          <w:lang w:eastAsia="ru-RU"/>
        </w:rPr>
        <w:t xml:space="preserve"> И.И., Киреева Л.А. Психолого-</w:t>
      </w:r>
      <w:r w:rsidRPr="006A510F">
        <w:rPr>
          <w:rFonts w:ascii="Times New Roman" w:eastAsia="Times New Roman" w:hAnsi="Times New Roman" w:cs="Times New Roman"/>
          <w:sz w:val="28"/>
          <w:szCs w:val="28"/>
          <w:lang w:eastAsia="ru-RU"/>
        </w:rPr>
        <w:t>педагогическая помощь семье.</w:t>
      </w:r>
    </w:p>
    <w:p w14:paraId="06395D9A"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Мишина Т.М. Семейные конфликты и семейная психотерапия.</w:t>
      </w:r>
    </w:p>
    <w:p w14:paraId="61C88854"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Морозова Е.И. Новые подходы к организации помощи семьям, воспитывающих проблемных детей раннего возраста Дефектология, 1998.</w:t>
      </w:r>
    </w:p>
    <w:p w14:paraId="6522DEDF" w14:textId="77777777" w:rsidR="006C144C" w:rsidRPr="006A510F" w:rsidRDefault="006C144C" w:rsidP="00357035">
      <w:pPr>
        <w:jc w:val="both"/>
        <w:rPr>
          <w:rFonts w:ascii="Times New Roman" w:hAnsi="Times New Roman" w:cs="Times New Roman"/>
          <w:sz w:val="28"/>
          <w:szCs w:val="28"/>
        </w:rPr>
      </w:pPr>
    </w:p>
    <w:p w14:paraId="05CD017C" w14:textId="77777777" w:rsidR="006C144C" w:rsidRPr="006A510F" w:rsidRDefault="006C144C" w:rsidP="00357035">
      <w:pPr>
        <w:jc w:val="both"/>
        <w:rPr>
          <w:rFonts w:ascii="Times New Roman" w:hAnsi="Times New Roman" w:cs="Times New Roman"/>
          <w:sz w:val="28"/>
          <w:szCs w:val="28"/>
        </w:rPr>
      </w:pPr>
    </w:p>
    <w:p w14:paraId="24BE97D0" w14:textId="77777777" w:rsidR="006C144C" w:rsidRPr="006A510F" w:rsidRDefault="006C144C" w:rsidP="00357035">
      <w:pPr>
        <w:jc w:val="both"/>
        <w:rPr>
          <w:rFonts w:ascii="Times New Roman" w:hAnsi="Times New Roman" w:cs="Times New Roman"/>
          <w:sz w:val="28"/>
          <w:szCs w:val="28"/>
        </w:rPr>
      </w:pPr>
    </w:p>
    <w:p w14:paraId="3ED2CF05" w14:textId="77777777" w:rsidR="006C144C" w:rsidRPr="006A510F" w:rsidRDefault="006C144C" w:rsidP="00357035">
      <w:pPr>
        <w:jc w:val="both"/>
        <w:rPr>
          <w:rFonts w:ascii="Times New Roman" w:hAnsi="Times New Roman" w:cs="Times New Roman"/>
          <w:sz w:val="28"/>
          <w:szCs w:val="28"/>
        </w:rPr>
      </w:pPr>
    </w:p>
    <w:p w14:paraId="385CBF18" w14:textId="77777777" w:rsidR="006C144C" w:rsidRDefault="006C144C" w:rsidP="00357035">
      <w:pPr>
        <w:jc w:val="both"/>
        <w:rPr>
          <w:rFonts w:ascii="Times New Roman" w:hAnsi="Times New Roman" w:cs="Times New Roman"/>
          <w:sz w:val="28"/>
          <w:szCs w:val="28"/>
        </w:rPr>
      </w:pPr>
    </w:p>
    <w:p w14:paraId="2C24B579" w14:textId="77777777" w:rsidR="000708BC" w:rsidRDefault="000708BC" w:rsidP="00357035">
      <w:pPr>
        <w:jc w:val="both"/>
        <w:rPr>
          <w:rFonts w:ascii="Times New Roman" w:hAnsi="Times New Roman" w:cs="Times New Roman"/>
          <w:sz w:val="28"/>
          <w:szCs w:val="28"/>
        </w:rPr>
      </w:pPr>
    </w:p>
    <w:p w14:paraId="5986CDC9" w14:textId="77777777" w:rsidR="000708BC" w:rsidRDefault="000708BC" w:rsidP="00357035">
      <w:pPr>
        <w:jc w:val="both"/>
        <w:rPr>
          <w:rFonts w:ascii="Times New Roman" w:hAnsi="Times New Roman" w:cs="Times New Roman"/>
          <w:sz w:val="28"/>
          <w:szCs w:val="28"/>
        </w:rPr>
      </w:pPr>
    </w:p>
    <w:p w14:paraId="1D459C8C" w14:textId="77777777" w:rsidR="000708BC" w:rsidRDefault="000708BC" w:rsidP="00357035">
      <w:pPr>
        <w:jc w:val="both"/>
        <w:rPr>
          <w:rFonts w:ascii="Times New Roman" w:hAnsi="Times New Roman" w:cs="Times New Roman"/>
          <w:sz w:val="28"/>
          <w:szCs w:val="28"/>
        </w:rPr>
      </w:pPr>
    </w:p>
    <w:p w14:paraId="3995EB92" w14:textId="77777777" w:rsidR="000708BC" w:rsidRPr="006A510F" w:rsidRDefault="000708BC" w:rsidP="00357035">
      <w:pPr>
        <w:jc w:val="both"/>
        <w:rPr>
          <w:rFonts w:ascii="Times New Roman" w:hAnsi="Times New Roman" w:cs="Times New Roman"/>
          <w:sz w:val="28"/>
          <w:szCs w:val="28"/>
        </w:rPr>
      </w:pPr>
    </w:p>
    <w:p w14:paraId="591BD21C" w14:textId="77777777" w:rsidR="006C144C" w:rsidRPr="000708BC" w:rsidRDefault="006C144C" w:rsidP="00357035">
      <w:pPr>
        <w:ind w:firstLine="708"/>
        <w:jc w:val="both"/>
        <w:rPr>
          <w:rFonts w:ascii="Times New Roman" w:hAnsi="Times New Roman" w:cs="Times New Roman"/>
          <w:b/>
          <w:bCs/>
          <w:sz w:val="28"/>
          <w:szCs w:val="28"/>
        </w:rPr>
      </w:pPr>
      <w:r w:rsidRPr="000708BC">
        <w:rPr>
          <w:rFonts w:ascii="Times New Roman" w:hAnsi="Times New Roman" w:cs="Times New Roman"/>
          <w:b/>
          <w:bCs/>
          <w:sz w:val="28"/>
          <w:szCs w:val="28"/>
        </w:rPr>
        <w:lastRenderedPageBreak/>
        <w:t>Психологи рекомендуют</w:t>
      </w:r>
    </w:p>
    <w:p w14:paraId="1B586693"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В трудных жизненных ситуациях, как минимум, всегда есть три варианта: </w:t>
      </w:r>
    </w:p>
    <w:p w14:paraId="2963C62F"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1. оставить все как есть, или что-то изменить; </w:t>
      </w:r>
    </w:p>
    <w:p w14:paraId="73B6B610"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2. изменить свое поведение, привычки, взгляды, установки или изменить обстоятельства, в которых возникла проблема; </w:t>
      </w:r>
    </w:p>
    <w:p w14:paraId="43737E78"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3. если нельзя изменить обстоятельства, то можно изменить отношение к обстоятельствам, то есть принять их: </w:t>
      </w:r>
    </w:p>
    <w:p w14:paraId="40C7A8C5"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как необходимую данность; </w:t>
      </w:r>
    </w:p>
    <w:p w14:paraId="46A26BFA"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как урок, который необходимо пройти; </w:t>
      </w:r>
    </w:p>
    <w:p w14:paraId="60152A90"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как катализатор внутриличностных ресурсов и возможностей; </w:t>
      </w:r>
    </w:p>
    <w:p w14:paraId="270EC0DD"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как нечто позитивное, которое содержится в том, что пока воспринимается как негатив. </w:t>
      </w:r>
    </w:p>
    <w:p w14:paraId="7C099CFF" w14:textId="77777777" w:rsidR="006C144C" w:rsidRPr="006A510F" w:rsidRDefault="006C144C" w:rsidP="00357035">
      <w:pPr>
        <w:ind w:firstLine="708"/>
        <w:jc w:val="both"/>
        <w:rPr>
          <w:rFonts w:ascii="Times New Roman" w:hAnsi="Times New Roman" w:cs="Times New Roman"/>
          <w:sz w:val="28"/>
          <w:szCs w:val="28"/>
        </w:rPr>
      </w:pPr>
    </w:p>
    <w:p w14:paraId="17D8E41E" w14:textId="77777777" w:rsidR="006C144C" w:rsidRPr="000708BC" w:rsidRDefault="006C144C" w:rsidP="00357035">
      <w:pPr>
        <w:spacing w:after="0"/>
        <w:ind w:firstLine="708"/>
        <w:jc w:val="both"/>
        <w:rPr>
          <w:rFonts w:ascii="Times New Roman" w:hAnsi="Times New Roman" w:cs="Times New Roman"/>
          <w:b/>
          <w:bCs/>
          <w:sz w:val="28"/>
          <w:szCs w:val="28"/>
        </w:rPr>
      </w:pPr>
      <w:r w:rsidRPr="000708BC">
        <w:rPr>
          <w:rFonts w:ascii="Times New Roman" w:hAnsi="Times New Roman" w:cs="Times New Roman"/>
          <w:b/>
          <w:bCs/>
          <w:sz w:val="28"/>
          <w:szCs w:val="28"/>
        </w:rPr>
        <w:t>Рекомендации родителям, имеющим детей с ограниченными возможностями здоровья:</w:t>
      </w:r>
    </w:p>
    <w:p w14:paraId="76B40193"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1. Никогда не жалейте ребёнка из-за того, что он не такой, как все. </w:t>
      </w:r>
    </w:p>
    <w:p w14:paraId="72AD6AD2"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2. Дарите ребёнку свою любовь и внимание, но не забывайте, что есть и другие члены семьи, которые в них тоже нуждаются.</w:t>
      </w:r>
    </w:p>
    <w:p w14:paraId="01E7F566"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3. Организуйте свой быт так, чтобы никто в семье не чувствовал себя “жертвой”, отказываясь от своей личной жизни.</w:t>
      </w:r>
    </w:p>
    <w:p w14:paraId="3ABE0E51"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4. Не ограждайте ребёнка от обязанностей и проблем. Решайте все дела вместе с ним. </w:t>
      </w:r>
    </w:p>
    <w:p w14:paraId="2837FF1D"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5. Предоставьте ребёнку самостоятельность в действиях и принятии решений. </w:t>
      </w:r>
    </w:p>
    <w:p w14:paraId="0742C32C"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6. Следите за своей внешностью и поведением. Ребёнок должен гордиться вами. </w:t>
      </w:r>
    </w:p>
    <w:p w14:paraId="274614FA"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7. Не бойтесь отказать ребёнку в чём-либо, если считаете его требования чрезмерными. </w:t>
      </w:r>
    </w:p>
    <w:p w14:paraId="469F71D1"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8. Чаще разговаривайте с ребёнком. Помните, что ни телевизор, ни радио не заменят вас. </w:t>
      </w:r>
    </w:p>
    <w:p w14:paraId="6DDE4533"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9. Не ограничивайте ребёнка в общении со сверстниками. </w:t>
      </w:r>
    </w:p>
    <w:p w14:paraId="0311B369"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10. Не отказывайтесь от встречи с друзьями, приглашайте их в гости. </w:t>
      </w:r>
    </w:p>
    <w:p w14:paraId="591C7C9D"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11. Чаще прибегайте к советам педагогов и психологов. </w:t>
      </w:r>
    </w:p>
    <w:p w14:paraId="34E57917"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12. Больше читайте, и не только специальную литературу, но и художественную.</w:t>
      </w:r>
    </w:p>
    <w:p w14:paraId="626340F8"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13. Общайтесь с семьями, где есть дети-инвалиды. Передавайте свой опыт и перенимайте чужой. </w:t>
      </w:r>
    </w:p>
    <w:p w14:paraId="14C04D3A"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lastRenderedPageBreak/>
        <w:t xml:space="preserve">14. Не изводите себя упрёками. В том, что у вас больной ребёнок, вы не виноваты! </w:t>
      </w:r>
    </w:p>
    <w:p w14:paraId="305F6976"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15. Помните, что когда-нибудь ребёнок повзрослеет и ему придётся жить самостоятельно. Готовьте его к будущей жизни, говорите с ребенком о ней. </w:t>
      </w:r>
    </w:p>
    <w:p w14:paraId="575DA0F8" w14:textId="77777777" w:rsidR="006C144C" w:rsidRPr="006A510F" w:rsidRDefault="006C144C" w:rsidP="00357035">
      <w:pPr>
        <w:spacing w:after="0"/>
        <w:ind w:firstLine="708"/>
        <w:jc w:val="both"/>
        <w:rPr>
          <w:rFonts w:ascii="Times New Roman" w:hAnsi="Times New Roman" w:cs="Times New Roman"/>
          <w:sz w:val="28"/>
          <w:szCs w:val="28"/>
        </w:rPr>
      </w:pPr>
      <w:r w:rsidRPr="006A510F">
        <w:rPr>
          <w:rFonts w:ascii="Times New Roman" w:hAnsi="Times New Roman" w:cs="Times New Roman"/>
          <w:sz w:val="28"/>
          <w:szCs w:val="28"/>
        </w:rPr>
        <w:t>И всегда помните о том, что рано или поздно Ваши усилия, стойкое терпение и непомерный труд в воспитании ребенка с ОВЗ будут обязательно  вознаграждены!</w:t>
      </w:r>
    </w:p>
    <w:p w14:paraId="336994F7" w14:textId="77777777" w:rsidR="000708BC" w:rsidRPr="006A510F" w:rsidRDefault="000708BC" w:rsidP="000708BC">
      <w:pPr>
        <w:jc w:val="both"/>
        <w:rPr>
          <w:rFonts w:ascii="Times New Roman" w:hAnsi="Times New Roman" w:cs="Times New Roman"/>
          <w:sz w:val="28"/>
          <w:szCs w:val="28"/>
        </w:rPr>
      </w:pPr>
    </w:p>
    <w:p w14:paraId="3B7B0144" w14:textId="77777777" w:rsidR="006C144C" w:rsidRPr="006A510F" w:rsidRDefault="006C144C" w:rsidP="00357035">
      <w:pPr>
        <w:pStyle w:val="a3"/>
        <w:numPr>
          <w:ilvl w:val="1"/>
          <w:numId w:val="5"/>
        </w:numPr>
        <w:spacing w:after="0"/>
        <w:jc w:val="both"/>
        <w:rPr>
          <w:rFonts w:ascii="Times New Roman" w:hAnsi="Times New Roman" w:cs="Times New Roman"/>
          <w:b/>
          <w:sz w:val="28"/>
          <w:szCs w:val="28"/>
        </w:rPr>
      </w:pPr>
      <w:r w:rsidRPr="006A510F">
        <w:rPr>
          <w:rFonts w:ascii="Times New Roman" w:hAnsi="Times New Roman" w:cs="Times New Roman"/>
          <w:b/>
          <w:sz w:val="28"/>
          <w:szCs w:val="28"/>
        </w:rPr>
        <w:t>Особенности развития детей с ОВЗ и/или инвалидностью.</w:t>
      </w:r>
    </w:p>
    <w:p w14:paraId="78EC68AA" w14:textId="77777777" w:rsidR="006C144C" w:rsidRPr="006A510F" w:rsidRDefault="006C144C" w:rsidP="00357035">
      <w:pPr>
        <w:spacing w:after="0"/>
        <w:jc w:val="both"/>
        <w:rPr>
          <w:rFonts w:ascii="Times New Roman" w:hAnsi="Times New Roman" w:cs="Times New Roman"/>
          <w:sz w:val="28"/>
          <w:szCs w:val="28"/>
        </w:rPr>
      </w:pPr>
    </w:p>
    <w:p w14:paraId="20782F3B"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 сегодняшний день каждый десятый человек на планете (в сумме это свыше 500 млн. людей) страдает от тех или иных ограничений в повседневной жизнедеятельности. Они могут касаться психических, физических нарушений и дефектов. Несмотря на достижения современной науки и медицины, число лиц, страдающих этими расстройствами, растет. Это связано с некачественным питанием, нестабильной психологической средой (войнами, конфликтами, терактами), плохой экологией, вредными привычками и т. д. В нашей стране дети с нарушениями тоже не редкость.</w:t>
      </w:r>
    </w:p>
    <w:p w14:paraId="3DB8AC72"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Общество должно воспринимать их как равных и помочь адаптироваться к окружающей среде. Только в этом случае больной, пребывая среди других людей, сможет почувствовать себя полноценным членом общества.</w:t>
      </w:r>
    </w:p>
    <w:p w14:paraId="70BC6C39" w14:textId="77777777" w:rsidR="006C144C" w:rsidRPr="006A510F" w:rsidRDefault="006C144C" w:rsidP="00357035">
      <w:pPr>
        <w:shd w:val="clear" w:color="auto" w:fill="FFFFFF"/>
        <w:spacing w:after="0"/>
        <w:ind w:firstLine="708"/>
        <w:jc w:val="both"/>
        <w:textAlignment w:val="baseline"/>
        <w:outlineLvl w:val="1"/>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bdr w:val="none" w:sz="0" w:space="0" w:color="auto" w:frame="1"/>
          <w:lang w:eastAsia="ru-RU"/>
        </w:rPr>
        <w:t>Кто такие дети с ОВЗ</w:t>
      </w:r>
    </w:p>
    <w:p w14:paraId="0790CC9C"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Кто такие дети с ограниченными возможностями здоровья? На самом деле, это целая группа лиц, страдающих от тех или иных патологий. В различных источниках понятие “ОВЗ” трактуется неодинаково. В общем, оно означает определенные отклонения физического и психического здоровья от нормы.</w:t>
      </w:r>
    </w:p>
    <w:p w14:paraId="59062090"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Это комплекс врожденных и приобретенных дефектов, мешающих выполнять некоторые жизненно важные функции, влияющих на самооценку и социальную адаптацию. Многие люди с ОВЗ нуждаются в посторонней помощи даже в ходе выполнения простейших действий (одевание, мытье, чистка зубов, письмо и чтение).</w:t>
      </w:r>
    </w:p>
    <w:p w14:paraId="5B1C0E60"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Дети, страдающие от стойкого нарушения, воспринимаются обществом по-разному. Окружающие реагируют на их появление в социуме неодинаково: кто-то жалеет, кто-то презирает, кто-то помогает во всем.</w:t>
      </w:r>
    </w:p>
    <w:p w14:paraId="5E605F73"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Но времена меняются, и если лет 10 назад такие детки обществом недооценивались, не воспринимались как полноценные его члены, то сегодня </w:t>
      </w:r>
      <w:r w:rsidRPr="006A510F">
        <w:rPr>
          <w:rFonts w:ascii="Times New Roman" w:eastAsia="Times New Roman" w:hAnsi="Times New Roman" w:cs="Times New Roman"/>
          <w:sz w:val="28"/>
          <w:szCs w:val="28"/>
          <w:lang w:eastAsia="ru-RU"/>
        </w:rPr>
        <w:lastRenderedPageBreak/>
        <w:t>люди реагируют на них вполне адекватно и помогают адаптироваться. Более того, для детей с нарушением функций организма и психики создаются необходимые условия, с помощью которых они могут обучаться, развлекаться, лечиться и т. д.</w:t>
      </w:r>
    </w:p>
    <w:p w14:paraId="323AB22B"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Но как ощущают себя сами дети, относящиеся к данной категории? Опытные специалисты в сфере психологии утверждают, что они сталкиваются с колоссальным психологическим барьером и могут считать себя ненужными даже в собственной семье.</w:t>
      </w:r>
    </w:p>
    <w:p w14:paraId="10D1EAF9" w14:textId="77777777" w:rsidR="006C144C" w:rsidRPr="006A510F" w:rsidRDefault="006C144C" w:rsidP="00357035">
      <w:pPr>
        <w:shd w:val="clear" w:color="auto" w:fill="FFFFFF"/>
        <w:spacing w:after="0"/>
        <w:jc w:val="both"/>
        <w:textAlignment w:val="baseline"/>
        <w:outlineLvl w:val="2"/>
        <w:rPr>
          <w:rFonts w:ascii="Times New Roman" w:eastAsia="Times New Roman" w:hAnsi="Times New Roman" w:cs="Times New Roman"/>
          <w:sz w:val="28"/>
          <w:szCs w:val="28"/>
          <w:bdr w:val="none" w:sz="0" w:space="0" w:color="auto" w:frame="1"/>
          <w:lang w:eastAsia="ru-RU"/>
        </w:rPr>
      </w:pPr>
    </w:p>
    <w:p w14:paraId="603013A5" w14:textId="77777777" w:rsidR="006C144C" w:rsidRPr="006A510F" w:rsidRDefault="006C144C" w:rsidP="00357035">
      <w:pPr>
        <w:shd w:val="clear" w:color="auto" w:fill="FFFFFF"/>
        <w:spacing w:after="0"/>
        <w:jc w:val="both"/>
        <w:textAlignment w:val="baseline"/>
        <w:outlineLvl w:val="2"/>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bdr w:val="none" w:sz="0" w:space="0" w:color="auto" w:frame="1"/>
          <w:lang w:eastAsia="ru-RU"/>
        </w:rPr>
        <w:t>ОВЗ и современное общество</w:t>
      </w:r>
    </w:p>
    <w:p w14:paraId="2F6E7BD5" w14:textId="77777777" w:rsidR="006C144C" w:rsidRPr="006A510F" w:rsidRDefault="006C144C" w:rsidP="00357035">
      <w:pPr>
        <w:shd w:val="clear" w:color="auto" w:fill="FFFFFF"/>
        <w:spacing w:after="0"/>
        <w:jc w:val="both"/>
        <w:textAlignment w:val="baseline"/>
        <w:rPr>
          <w:rFonts w:ascii="Times New Roman" w:eastAsia="Times New Roman" w:hAnsi="Times New Roman" w:cs="Times New Roman"/>
          <w:sz w:val="28"/>
          <w:szCs w:val="28"/>
          <w:lang w:eastAsia="ru-RU"/>
        </w:rPr>
      </w:pPr>
    </w:p>
    <w:p w14:paraId="3C915A85"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Задача современного общества состоит в том, чтобы помочь им понять собственную важность в этом мире и приносить ему пользу, даже будучи физически и психически ограниченным. К группе ОВЗ относятся дети, которые имеют следующие дефекты:</w:t>
      </w:r>
    </w:p>
    <w:p w14:paraId="2F4A6660"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проблемы со слухом (глухота, слабый слух);</w:t>
      </w:r>
    </w:p>
    <w:p w14:paraId="54464458"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трудности со зрением (слепота, недостаточно развитая зрительная функция);</w:t>
      </w:r>
    </w:p>
    <w:p w14:paraId="26B8CB26"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нарушения речевой опции (афазия, выраженное заикание, алалия);</w:t>
      </w:r>
    </w:p>
    <w:p w14:paraId="1A5628DB"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недоразвитый интеллект, умственная отсталость;</w:t>
      </w:r>
    </w:p>
    <w:p w14:paraId="766A07F0"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задержка психического развития;</w:t>
      </w:r>
    </w:p>
    <w:p w14:paraId="5CBF6CBC"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нарушения опорно-двигательной системы, детский церебральный паралич;</w:t>
      </w:r>
    </w:p>
    <w:p w14:paraId="36BB4D87"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трудности в эмоционально-волевой сфере;</w:t>
      </w:r>
    </w:p>
    <w:p w14:paraId="4A99F6BB"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наличие группы инвалидности;</w:t>
      </w:r>
    </w:p>
    <w:p w14:paraId="0F9B30BD" w14:textId="77777777" w:rsidR="006C144C" w:rsidRPr="006A510F" w:rsidRDefault="006C144C" w:rsidP="00357035">
      <w:pPr>
        <w:numPr>
          <w:ilvl w:val="0"/>
          <w:numId w:val="7"/>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множественные нарушения, представляющие собой сочетания нескольких патологий.</w:t>
      </w:r>
    </w:p>
    <w:p w14:paraId="4FA97D1B"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Если человек возрастом до 18 лет страдает от какой-либо из приведенных патологий, его можно относить к категории «дети с ОВЗ». Отметим, что к данной группе нельзя относить индивидуумов, которые плохо усваивают школьную программу и являются физически и психически здоровыми.</w:t>
      </w:r>
    </w:p>
    <w:p w14:paraId="3431425C" w14:textId="77777777" w:rsidR="006C144C" w:rsidRPr="006A510F" w:rsidRDefault="006C144C" w:rsidP="00357035">
      <w:pPr>
        <w:shd w:val="clear" w:color="auto" w:fill="FFFFFF"/>
        <w:spacing w:after="0"/>
        <w:jc w:val="both"/>
        <w:textAlignment w:val="baseline"/>
        <w:outlineLvl w:val="1"/>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bdr w:val="none" w:sz="0" w:space="0" w:color="auto" w:frame="1"/>
          <w:lang w:eastAsia="ru-RU"/>
        </w:rPr>
        <w:t>Виды ограничений</w:t>
      </w:r>
    </w:p>
    <w:p w14:paraId="60CB9D2F"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Диагноз “ОВЗ” порой вызывает у родителей и окружающих людей настоящую панику. Им на ум сразу приходит «овощ», который не в состоянии сам себя обслужить, не способный взаимодействовать с окружающей действительностью. Порой даже опытные педагоги отказываются от работы с такими «трудными» воспитанниками.</w:t>
      </w:r>
    </w:p>
    <w:p w14:paraId="7E5A0523"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Но вопреки общераспространенному убеждению, наличие данного диагноза – не повод браться за голову и избегать общения с представителями той или иной категории детей с ОВЗ.</w:t>
      </w:r>
    </w:p>
    <w:p w14:paraId="5E841396"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Классификация детей с ограниченными возможностями позволяет выделить следующие группы:</w:t>
      </w:r>
    </w:p>
    <w:p w14:paraId="0BF055B6" w14:textId="77777777" w:rsidR="006C144C" w:rsidRPr="006A510F" w:rsidRDefault="006C144C" w:rsidP="00357035">
      <w:pPr>
        <w:numPr>
          <w:ilvl w:val="0"/>
          <w:numId w:val="8"/>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нарушением слуховой функции;</w:t>
      </w:r>
    </w:p>
    <w:p w14:paraId="1E14D008" w14:textId="77777777" w:rsidR="006C144C" w:rsidRPr="006A510F" w:rsidRDefault="006C144C" w:rsidP="00357035">
      <w:pPr>
        <w:numPr>
          <w:ilvl w:val="0"/>
          <w:numId w:val="8"/>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проблемами нарушения зрения;</w:t>
      </w:r>
    </w:p>
    <w:p w14:paraId="1F7D7D21" w14:textId="77777777" w:rsidR="006C144C" w:rsidRPr="006A510F" w:rsidRDefault="006C144C" w:rsidP="00357035">
      <w:pPr>
        <w:numPr>
          <w:ilvl w:val="0"/>
          <w:numId w:val="8"/>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болезнями опорно-двигательного аппарата;</w:t>
      </w:r>
    </w:p>
    <w:p w14:paraId="2C3613A3" w14:textId="77777777" w:rsidR="006C144C" w:rsidRPr="006A510F" w:rsidRDefault="006C144C" w:rsidP="00357035">
      <w:pPr>
        <w:numPr>
          <w:ilvl w:val="0"/>
          <w:numId w:val="8"/>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трудностями в плане психического развития, умственной отсталости;</w:t>
      </w:r>
    </w:p>
    <w:p w14:paraId="319C13FB" w14:textId="77777777" w:rsidR="006C144C" w:rsidRPr="006A510F" w:rsidRDefault="006C144C" w:rsidP="00357035">
      <w:pPr>
        <w:numPr>
          <w:ilvl w:val="0"/>
          <w:numId w:val="8"/>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поведенческими негативными реакциями;</w:t>
      </w:r>
    </w:p>
    <w:p w14:paraId="4BB74DC3" w14:textId="77777777" w:rsidR="006C144C" w:rsidRPr="006A510F" w:rsidRDefault="006C144C" w:rsidP="00357035">
      <w:pPr>
        <w:numPr>
          <w:ilvl w:val="0"/>
          <w:numId w:val="8"/>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сочетанными патологиями.</w:t>
      </w:r>
    </w:p>
    <w:p w14:paraId="522F19EA"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Характеристики деток с ОВЗ во многом зависят от ряда показателей, из которых определяющую роль играет непосредственно сам дефект, ведь от него зависит дальнейшая жизнь больного. Для каждой из этих групп система предусматривает специальные обучающие схемы. В итоге, малыш может избавиться от дефекта или хотя бы уменьшить его проявления.</w:t>
      </w:r>
    </w:p>
    <w:p w14:paraId="74020B4F"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Зачастую детки, страдающие от подобных недугов, воспринимают информацию намного лучше, нежели их здоровые сверстники. Как показывает практика, умственные способности таких индивидуумов превосходят навыки и знания обычных школьников вдвое и более, ведь они много читают, стремятся развивать в себе таланты, а в связи с ограничением в одних сферах они концентрируются на других и добиваются в них колоссального результата.</w:t>
      </w:r>
    </w:p>
    <w:p w14:paraId="0D78C5B8" w14:textId="77777777" w:rsidR="006C144C" w:rsidRPr="006A510F" w:rsidRDefault="006C144C" w:rsidP="00357035">
      <w:pPr>
        <w:shd w:val="clear" w:color="auto" w:fill="FFFFFF"/>
        <w:spacing w:after="0"/>
        <w:ind w:firstLine="708"/>
        <w:jc w:val="both"/>
        <w:textAlignment w:val="baseline"/>
        <w:outlineLvl w:val="1"/>
        <w:rPr>
          <w:rFonts w:ascii="Times New Roman" w:eastAsia="Times New Roman" w:hAnsi="Times New Roman" w:cs="Times New Roman"/>
          <w:sz w:val="28"/>
          <w:szCs w:val="28"/>
          <w:bdr w:val="none" w:sz="0" w:space="0" w:color="auto" w:frame="1"/>
          <w:lang w:eastAsia="ru-RU"/>
        </w:rPr>
      </w:pPr>
      <w:r w:rsidRPr="006A510F">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0EFD2E32" wp14:editId="21E1E82B">
            <wp:simplePos x="0" y="0"/>
            <wp:positionH relativeFrom="column">
              <wp:posOffset>-94615</wp:posOffset>
            </wp:positionH>
            <wp:positionV relativeFrom="paragraph">
              <wp:posOffset>43815</wp:posOffset>
            </wp:positionV>
            <wp:extent cx="2204720" cy="1651635"/>
            <wp:effectExtent l="0" t="0" r="5080" b="5715"/>
            <wp:wrapSquare wrapText="bothSides"/>
            <wp:docPr id="9" name="Рисунок 2" descr="понятие инвал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нятие инвалид"/>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4720" cy="1651635"/>
                    </a:xfrm>
                    <a:prstGeom prst="rect">
                      <a:avLst/>
                    </a:prstGeom>
                    <a:noFill/>
                    <a:ln>
                      <a:noFill/>
                    </a:ln>
                  </pic:spPr>
                </pic:pic>
              </a:graphicData>
            </a:graphic>
          </wp:anchor>
        </w:drawing>
      </w:r>
      <w:r w:rsidRPr="006A510F">
        <w:rPr>
          <w:rFonts w:ascii="Times New Roman" w:eastAsia="Times New Roman" w:hAnsi="Times New Roman" w:cs="Times New Roman"/>
          <w:sz w:val="28"/>
          <w:szCs w:val="28"/>
          <w:bdr w:val="none" w:sz="0" w:space="0" w:color="auto" w:frame="1"/>
          <w:lang w:eastAsia="ru-RU"/>
        </w:rPr>
        <w:t>Причины стойких расстройств здоровья.</w:t>
      </w:r>
    </w:p>
    <w:p w14:paraId="6D45EC99" w14:textId="77777777" w:rsidR="006C144C" w:rsidRPr="006A510F" w:rsidRDefault="006C144C" w:rsidP="00357035">
      <w:pPr>
        <w:shd w:val="clear" w:color="auto" w:fill="FFFFFF"/>
        <w:spacing w:after="0"/>
        <w:ind w:firstLine="708"/>
        <w:jc w:val="both"/>
        <w:textAlignment w:val="baseline"/>
        <w:outlineLvl w:val="1"/>
        <w:rPr>
          <w:rFonts w:ascii="Times New Roman" w:eastAsia="Times New Roman" w:hAnsi="Times New Roman" w:cs="Times New Roman"/>
          <w:sz w:val="28"/>
          <w:szCs w:val="28"/>
          <w:bdr w:val="none" w:sz="0" w:space="0" w:color="auto" w:frame="1"/>
          <w:lang w:eastAsia="ru-RU"/>
        </w:rPr>
      </w:pPr>
    </w:p>
    <w:p w14:paraId="2E9291BC" w14:textId="77777777" w:rsidR="006C144C" w:rsidRPr="006A510F" w:rsidRDefault="006C144C" w:rsidP="00357035">
      <w:pPr>
        <w:shd w:val="clear" w:color="auto" w:fill="FFFFFF"/>
        <w:spacing w:after="0"/>
        <w:ind w:firstLine="708"/>
        <w:jc w:val="both"/>
        <w:textAlignment w:val="baseline"/>
        <w:outlineLvl w:val="1"/>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Есть несколько групп причин, в связи с которыми на свет рождаются дети с ОВЗ:</w:t>
      </w:r>
    </w:p>
    <w:p w14:paraId="47ED9F5B" w14:textId="77777777" w:rsidR="006C144C" w:rsidRPr="006A510F" w:rsidRDefault="006C144C" w:rsidP="00357035">
      <w:pPr>
        <w:shd w:val="clear" w:color="auto" w:fill="FFFFFF"/>
        <w:spacing w:after="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Эндогенные (это категория внутренних факторов):</w:t>
      </w:r>
    </w:p>
    <w:p w14:paraId="02073988" w14:textId="77777777" w:rsidR="006C144C" w:rsidRPr="006A510F" w:rsidRDefault="006C144C" w:rsidP="00357035">
      <w:pPr>
        <w:numPr>
          <w:ilvl w:val="0"/>
          <w:numId w:val="9"/>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предварительные (связаны с наследственными факторами, нервными срывами, травматизмом);</w:t>
      </w:r>
    </w:p>
    <w:p w14:paraId="6A36D738" w14:textId="77777777" w:rsidR="006C144C" w:rsidRPr="006A510F" w:rsidRDefault="006C144C" w:rsidP="00357035">
      <w:pPr>
        <w:numPr>
          <w:ilvl w:val="0"/>
          <w:numId w:val="9"/>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натальные (если говорить о состояниях, которые возникли в момент родовой деятельности, к ним относятся осложненные или чрезмерно быстрые роды);</w:t>
      </w:r>
    </w:p>
    <w:p w14:paraId="54EB5DC1" w14:textId="77777777" w:rsidR="006C144C" w:rsidRPr="006A510F" w:rsidRDefault="006C144C" w:rsidP="00357035">
      <w:pPr>
        <w:numPr>
          <w:ilvl w:val="0"/>
          <w:numId w:val="9"/>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постнатальные, которые связаны с заболеваниями или последствиям травм, а порой заключаются в инфекционных поражениях.</w:t>
      </w:r>
    </w:p>
    <w:p w14:paraId="6478A0DC"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Экзогенные (это внешние причины), которые зачастую носят социально-биологический характер и обусловлены состоянием экологии, наличием у родителей вредных привычек.</w:t>
      </w:r>
    </w:p>
    <w:p w14:paraId="02BFF968"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Врач должен определить, что именно поразило ребенка, чтобы принять соответствующие меры по лечению.</w:t>
      </w:r>
    </w:p>
    <w:p w14:paraId="19CFCA53"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p>
    <w:p w14:paraId="539186D4" w14:textId="77777777" w:rsidR="006C144C" w:rsidRPr="006A510F" w:rsidRDefault="006C144C" w:rsidP="00357035">
      <w:pPr>
        <w:shd w:val="clear" w:color="auto" w:fill="FFFFFF"/>
        <w:spacing w:after="0"/>
        <w:jc w:val="both"/>
        <w:textAlignment w:val="baseline"/>
        <w:outlineLvl w:val="1"/>
        <w:rPr>
          <w:rFonts w:ascii="Times New Roman" w:eastAsia="Times New Roman" w:hAnsi="Times New Roman" w:cs="Times New Roman"/>
          <w:sz w:val="28"/>
          <w:szCs w:val="28"/>
          <w:bdr w:val="none" w:sz="0" w:space="0" w:color="auto" w:frame="1"/>
          <w:lang w:eastAsia="ru-RU"/>
        </w:rPr>
      </w:pPr>
      <w:r w:rsidRPr="006A510F">
        <w:rPr>
          <w:rFonts w:ascii="Times New Roman" w:eastAsia="Times New Roman" w:hAnsi="Times New Roman" w:cs="Times New Roman"/>
          <w:sz w:val="28"/>
          <w:szCs w:val="28"/>
          <w:bdr w:val="none" w:sz="0" w:space="0" w:color="auto" w:frame="1"/>
          <w:lang w:eastAsia="ru-RU"/>
        </w:rPr>
        <w:t>Особенности детей с ограниченными возможностями здоровья</w:t>
      </w:r>
    </w:p>
    <w:p w14:paraId="10EE5819" w14:textId="77777777" w:rsidR="006C144C" w:rsidRPr="006A510F" w:rsidRDefault="006C144C" w:rsidP="00357035">
      <w:pPr>
        <w:shd w:val="clear" w:color="auto" w:fill="FFFFFF"/>
        <w:spacing w:after="0"/>
        <w:jc w:val="both"/>
        <w:textAlignment w:val="baseline"/>
        <w:outlineLvl w:val="1"/>
        <w:rPr>
          <w:rFonts w:ascii="Times New Roman" w:eastAsia="Times New Roman" w:hAnsi="Times New Roman" w:cs="Times New Roman"/>
          <w:sz w:val="28"/>
          <w:szCs w:val="28"/>
          <w:lang w:eastAsia="ru-RU"/>
        </w:rPr>
      </w:pPr>
    </w:p>
    <w:p w14:paraId="22B66BD5"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У представителей данной группы имеется определенная психолого-педагогическая характеристика. Она включает в себя следующие моменты:</w:t>
      </w:r>
    </w:p>
    <w:p w14:paraId="4B539F6C"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Недостаточно высокий уровень развития восприятия. Этот аспект состоит в необходимости более продолжительного времени для приема и переработки полученного материала. Дети имеют недостаточное количество знаний об окружающем мире, а также испытывают затруднения в процессе узнавания контурных и схематичных изображений объектов.</w:t>
      </w:r>
    </w:p>
    <w:p w14:paraId="6217D24A"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Когда в детских садах даются определенные задания, обнаруживается, что у детей в ОВЗ наблюдаются недостаточное пространственное представление, невозможность проведения аналитических мероприятий, рассмотрения тождественности и симметричности, соединения нескольких фактов в единое целое.</w:t>
      </w:r>
    </w:p>
    <w:p w14:paraId="46EB5BD7"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Важно понимать, что такие детки испытывают трудности в процессе переключения с одного вида деятельности на другой. У них недостаточно организовано внимание, что вызвано недоразвитостью интеллектуальной активности, несовершенством навыка самоконтроля и самообладания, отсутствием чувства ответственности.</w:t>
      </w:r>
    </w:p>
    <w:p w14:paraId="4E2F23B7"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Дефекты памяти. Они заключаются в том, что функция словесного запоминания работает плохо, а визуальная память над ней значительно преобладает.</w:t>
      </w:r>
    </w:p>
    <w:p w14:paraId="017A10CE"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Особенности поведения больного состоят еще и в том, что у него снижен познавательный аспект. Он не интересуется окружающим миром, не умеет выстраивать гипотезы и теории, отчего знает меньше своих сверстников.</w:t>
      </w:r>
    </w:p>
    <w:p w14:paraId="42E362D6"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Ребенок, у которого то или иное заболевание ограничивает возможности, страдает от отставания в наглядно-образном и наглядно-действенном мышлении.</w:t>
      </w:r>
    </w:p>
    <w:p w14:paraId="285387D5"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Если понаблюдать за здоровыми детками и представителями группы ОВЗ, можно заметить, что обычные дети имеют более выраженную тягу к общению со сверстниками и взрослыми, нежели больные (последние больше являются интровертами).</w:t>
      </w:r>
    </w:p>
    <w:p w14:paraId="278EBE63"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Отсутствие игровой деятельности – еще один момент, характеризующий ребенка, ограниченного в функциях. Сюжеты игры примитивны и банальны, как и игровые роли, способы их обыгрывания.</w:t>
      </w:r>
    </w:p>
    <w:p w14:paraId="2A2AA4CC"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Нарушение языковой системы у нездорового дошкольника – норма для такого состояния. Воспитателям и медикам приходится проделать колоссальную работу, чтобы обеспечить такому малышу нормальную речевую функцию.</w:t>
      </w:r>
    </w:p>
    <w:p w14:paraId="4100EEDD" w14:textId="77777777" w:rsidR="006C144C" w:rsidRPr="006A510F" w:rsidRDefault="006C144C" w:rsidP="00357035">
      <w:pPr>
        <w:numPr>
          <w:ilvl w:val="0"/>
          <w:numId w:val="10"/>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Невысокая работоспособность, возникшая вследствие быстрой утомляемости по причинам плохого здоровья.</w:t>
      </w:r>
    </w:p>
    <w:p w14:paraId="5BD87C6F" w14:textId="77777777" w:rsidR="006C144C" w:rsidRPr="006A510F" w:rsidRDefault="006C144C" w:rsidP="00357035">
      <w:pPr>
        <w:shd w:val="clear" w:color="auto" w:fill="FFFFFF"/>
        <w:spacing w:after="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Из-за этих особенностей дети страдают от недостаточности психологических предпосылок к овладению навыками обучения. Их потребности заключаются в том, чтобы были созданы оптимальные условия в сфере образования.</w:t>
      </w:r>
    </w:p>
    <w:p w14:paraId="1B2A9A99" w14:textId="77777777" w:rsidR="006C144C" w:rsidRPr="006A510F" w:rsidRDefault="006C144C" w:rsidP="00357035">
      <w:pPr>
        <w:shd w:val="clear" w:color="auto" w:fill="FFFFFF"/>
        <w:spacing w:after="0"/>
        <w:jc w:val="both"/>
        <w:textAlignment w:val="baseline"/>
        <w:outlineLvl w:val="1"/>
        <w:rPr>
          <w:rFonts w:ascii="Times New Roman" w:eastAsia="Times New Roman" w:hAnsi="Times New Roman" w:cs="Times New Roman"/>
          <w:sz w:val="28"/>
          <w:szCs w:val="28"/>
          <w:bdr w:val="none" w:sz="0" w:space="0" w:color="auto" w:frame="1"/>
          <w:lang w:eastAsia="ru-RU"/>
        </w:rPr>
      </w:pPr>
    </w:p>
    <w:p w14:paraId="4C79A51D" w14:textId="77777777" w:rsidR="006C144C" w:rsidRPr="00122985" w:rsidRDefault="006C144C" w:rsidP="00357035">
      <w:pPr>
        <w:shd w:val="clear" w:color="auto" w:fill="FFFFFF"/>
        <w:spacing w:after="0"/>
        <w:ind w:left="708" w:firstLine="708"/>
        <w:jc w:val="both"/>
        <w:textAlignment w:val="baseline"/>
        <w:outlineLvl w:val="1"/>
        <w:rPr>
          <w:rFonts w:ascii="Times New Roman" w:eastAsia="Times New Roman" w:hAnsi="Times New Roman" w:cs="Times New Roman"/>
          <w:b/>
          <w:bCs/>
          <w:sz w:val="28"/>
          <w:szCs w:val="28"/>
          <w:lang w:eastAsia="ru-RU"/>
        </w:rPr>
      </w:pPr>
      <w:r w:rsidRPr="00122985">
        <w:rPr>
          <w:rFonts w:ascii="Times New Roman" w:eastAsia="Times New Roman" w:hAnsi="Times New Roman" w:cs="Times New Roman"/>
          <w:b/>
          <w:bCs/>
          <w:sz w:val="28"/>
          <w:szCs w:val="28"/>
          <w:bdr w:val="none" w:sz="0" w:space="0" w:color="auto" w:frame="1"/>
          <w:lang w:eastAsia="ru-RU"/>
        </w:rPr>
        <w:t>Работа с детьми с ОВЗ</w:t>
      </w:r>
      <w:r w:rsidRPr="00122985">
        <w:rPr>
          <w:rFonts w:ascii="Times New Roman" w:eastAsia="Times New Roman" w:hAnsi="Times New Roman" w:cs="Times New Roman"/>
          <w:b/>
          <w:bCs/>
          <w:sz w:val="28"/>
          <w:szCs w:val="28"/>
          <w:lang w:eastAsia="ru-RU"/>
        </w:rPr>
        <w:t>.</w:t>
      </w:r>
    </w:p>
    <w:p w14:paraId="71C038F3" w14:textId="77777777" w:rsidR="006C144C" w:rsidRPr="006A510F" w:rsidRDefault="006C144C" w:rsidP="00357035">
      <w:pPr>
        <w:shd w:val="clear" w:color="auto" w:fill="FFFFFF"/>
        <w:spacing w:after="0"/>
        <w:ind w:firstLine="708"/>
        <w:jc w:val="both"/>
        <w:textAlignment w:val="baseline"/>
        <w:outlineLvl w:val="1"/>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Дети с ОВЗ обычно требуют особого подхода и должного внимания. На то, как будет развиваться больной ребенок, влияют вид и степень нарушения, а также время начала патологии, окружающая среда, условия жизни. При каждом из вариантов дефектов производится выбор индивидуальной программы. Но основные аспекты образовательной среды следующие:</w:t>
      </w:r>
    </w:p>
    <w:p w14:paraId="7655C64C" w14:textId="77777777" w:rsidR="006C144C" w:rsidRPr="006A510F" w:rsidRDefault="006C144C" w:rsidP="00357035">
      <w:pPr>
        <w:numPr>
          <w:ilvl w:val="0"/>
          <w:numId w:val="1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мотивация, способствующая формированию у ребенка интереса к окружающей действительности и учебному процессу;</w:t>
      </w:r>
    </w:p>
    <w:p w14:paraId="53A553E9" w14:textId="77777777" w:rsidR="006C144C" w:rsidRPr="006A510F" w:rsidRDefault="006C144C" w:rsidP="00357035">
      <w:pPr>
        <w:numPr>
          <w:ilvl w:val="0"/>
          <w:numId w:val="1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развитие – необходимо создание единого пространства сотрудничества и совместного творчества;</w:t>
      </w:r>
    </w:p>
    <w:p w14:paraId="0890E6B1" w14:textId="77777777" w:rsidR="006C144C" w:rsidRPr="006A510F" w:rsidRDefault="006C144C" w:rsidP="00357035">
      <w:pPr>
        <w:numPr>
          <w:ilvl w:val="0"/>
          <w:numId w:val="1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построение взаимодействия, способствующее развитию социальных навыков, а также оказание помощи в процессе адаптации к условиям окружающего мира;</w:t>
      </w:r>
    </w:p>
    <w:p w14:paraId="39EECDFF" w14:textId="77777777" w:rsidR="006C144C" w:rsidRPr="006A510F" w:rsidRDefault="006C144C" w:rsidP="00357035">
      <w:pPr>
        <w:numPr>
          <w:ilvl w:val="0"/>
          <w:numId w:val="11"/>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формирование психологического комфорта и безопасности.</w:t>
      </w:r>
    </w:p>
    <w:p w14:paraId="1961843C" w14:textId="77777777" w:rsidR="006C144C" w:rsidRPr="006A510F" w:rsidRDefault="006C144C" w:rsidP="00357035">
      <w:pPr>
        <w:shd w:val="clear" w:color="auto" w:fill="FFFFFF"/>
        <w:spacing w:after="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Именно такое сопровождение детей позволит добиться оптимального результата обучения на всех его стадиях и стабилизировать общее состояние здоровья.</w:t>
      </w:r>
    </w:p>
    <w:p w14:paraId="4D1AA80B"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 начальных этапах немаловажную роль играет формирование интереса и готовности к сотрудничеству с воспитателем, преподавателем.</w:t>
      </w:r>
    </w:p>
    <w:p w14:paraId="12AD9B52"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А школа для детей с подобными отклонениями затем обеспечит формирование нравственности, мировоззрения, гражданской позиции, творческих способностей.</w:t>
      </w:r>
    </w:p>
    <w:p w14:paraId="292C4CCB"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Немаловажную роль играет и семейное воспитание деток с этим диагнозом. В семейной обстановке следует создать специальные условия, в которых малыш будет проводить большую часть своей жизни.</w:t>
      </w:r>
    </w:p>
    <w:p w14:paraId="238ABD79"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Посредством целенаправленных действий родители смогут оказать колоссальное влияние на жизнедеятельность ребенка и его социальную адаптацию, а также на подготовку к последующей профессиональной деятельности.</w:t>
      </w:r>
    </w:p>
    <w:p w14:paraId="1C938780"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Задача родителей – показать крохе устройство мира и помочь ему понять свое место в нем. А далее будут применены соответствующие педагогические методики, способствующие ускорению этого процесса.</w:t>
      </w:r>
    </w:p>
    <w:p w14:paraId="62C20A59"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 отношении больных детей обычно используется единый подход в комплексе, который включает в себя следующие направления:</w:t>
      </w:r>
    </w:p>
    <w:p w14:paraId="4913D1CC" w14:textId="77777777" w:rsidR="006C144C" w:rsidRPr="006A510F" w:rsidRDefault="006C144C" w:rsidP="00357035">
      <w:pPr>
        <w:numPr>
          <w:ilvl w:val="0"/>
          <w:numId w:val="12"/>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психолого-медико-педагогическое диагностирование;</w:t>
      </w:r>
    </w:p>
    <w:p w14:paraId="1864544E" w14:textId="77777777" w:rsidR="006C144C" w:rsidRPr="006A510F" w:rsidRDefault="006C144C" w:rsidP="00357035">
      <w:pPr>
        <w:numPr>
          <w:ilvl w:val="0"/>
          <w:numId w:val="12"/>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работа коррекционного и развивающего характера;</w:t>
      </w:r>
    </w:p>
    <w:p w14:paraId="5C02FBF7" w14:textId="77777777" w:rsidR="006C144C" w:rsidRPr="006A510F" w:rsidRDefault="006C144C" w:rsidP="00357035">
      <w:pPr>
        <w:numPr>
          <w:ilvl w:val="0"/>
          <w:numId w:val="12"/>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обеспечение своевременного лечения и укрепления здоровья.</w:t>
      </w:r>
    </w:p>
    <w:p w14:paraId="79892571"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Только такой подход позволит ребенку найти свои лучшие способности, получить достойное образование и добиться колоссального успеха во взрослой жизни.</w:t>
      </w:r>
    </w:p>
    <w:p w14:paraId="1D6E63C7"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 К ключевым задачам комплексного подхода к детям с ОВЗ можно отнести следующие направления:</w:t>
      </w:r>
    </w:p>
    <w:p w14:paraId="2EF6895C" w14:textId="77777777" w:rsidR="006C144C" w:rsidRPr="006A510F" w:rsidRDefault="006C144C" w:rsidP="00357035">
      <w:pPr>
        <w:numPr>
          <w:ilvl w:val="0"/>
          <w:numId w:val="13"/>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развитие психофизических опций до оптимального уровня, что обеспечит полную готовность к учебе (это касается нормализации слуха, оптико-пространственного ориентирования, зрительной функции, мышц);</w:t>
      </w:r>
    </w:p>
    <w:p w14:paraId="43004D83" w14:textId="77777777" w:rsidR="006C144C" w:rsidRPr="006A510F" w:rsidRDefault="006C144C" w:rsidP="00357035">
      <w:pPr>
        <w:numPr>
          <w:ilvl w:val="0"/>
          <w:numId w:val="13"/>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расширение кругозора ребенка с многосторонними представлениями об окружающих явлениях (все это позволит сознательно и обдуманно воспринимать учебный материал);</w:t>
      </w:r>
    </w:p>
    <w:p w14:paraId="7DAA722D" w14:textId="77777777" w:rsidR="006C144C" w:rsidRPr="006A510F" w:rsidRDefault="006C144C" w:rsidP="00357035">
      <w:pPr>
        <w:numPr>
          <w:ilvl w:val="0"/>
          <w:numId w:val="13"/>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создание определенного социально-нравственного поведения, что обеспечит успешную адаптацию и позволит решать различные ситуации в жизни;</w:t>
      </w:r>
    </w:p>
    <w:p w14:paraId="0EEB3584" w14:textId="77777777" w:rsidR="006C144C" w:rsidRPr="006A510F" w:rsidRDefault="006C144C" w:rsidP="00357035">
      <w:pPr>
        <w:numPr>
          <w:ilvl w:val="0"/>
          <w:numId w:val="13"/>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создание навыков и умений, нужных для осуществления той или иной деятельности;</w:t>
      </w:r>
    </w:p>
    <w:p w14:paraId="7070C485" w14:textId="77777777" w:rsidR="006C144C" w:rsidRPr="006A510F" w:rsidRDefault="006C144C" w:rsidP="00357035">
      <w:pPr>
        <w:numPr>
          <w:ilvl w:val="0"/>
          <w:numId w:val="13"/>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развитие различных направлений мышления, что позволит трезво анализировать и оценивать ситуацию и чувствовать себя уверенно;</w:t>
      </w:r>
    </w:p>
    <w:p w14:paraId="31300BAB" w14:textId="77777777" w:rsidR="006C144C" w:rsidRPr="006A510F" w:rsidRDefault="006C144C" w:rsidP="00357035">
      <w:pPr>
        <w:numPr>
          <w:ilvl w:val="0"/>
          <w:numId w:val="13"/>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охрана соматического и психоневрологического здоровья малыша, предотвращение срывов и стрессов, обеспечение психологически комфортной обстановки;</w:t>
      </w:r>
    </w:p>
    <w:p w14:paraId="1B3C6196" w14:textId="77777777" w:rsidR="006C144C" w:rsidRPr="006A510F" w:rsidRDefault="006C144C" w:rsidP="00357035">
      <w:pPr>
        <w:numPr>
          <w:ilvl w:val="0"/>
          <w:numId w:val="13"/>
        </w:numPr>
        <w:shd w:val="clear" w:color="auto" w:fill="FFFFFF"/>
        <w:spacing w:after="0"/>
        <w:ind w:left="0"/>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предоставление системного контроля с использованием услуг специалистов: с ребенком должны работать опытные педагоги, дефектологи, психологи; при необходимости должна быть оказана своевременная и качественная медицинская помощь.</w:t>
      </w:r>
      <w:r w:rsidRPr="006A510F">
        <w:rPr>
          <w:rFonts w:ascii="Times New Roman" w:eastAsia="Times New Roman" w:hAnsi="Times New Roman" w:cs="Times New Roman"/>
          <w:sz w:val="28"/>
          <w:szCs w:val="28"/>
          <w:lang w:eastAsia="ru-RU"/>
        </w:rPr>
        <w:br/>
      </w:r>
    </w:p>
    <w:p w14:paraId="76786F63" w14:textId="77777777" w:rsidR="006C144C" w:rsidRPr="006A510F" w:rsidRDefault="006C144C" w:rsidP="00357035">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Таким образом, дети с ОВЗ – это не проблема, а возможность развить в человеке Личность с большой буквы.</w:t>
      </w:r>
    </w:p>
    <w:p w14:paraId="05561624" w14:textId="77777777" w:rsidR="006C144C" w:rsidRPr="006A510F" w:rsidRDefault="006C144C" w:rsidP="00357035">
      <w:pPr>
        <w:spacing w:after="0"/>
        <w:jc w:val="both"/>
        <w:rPr>
          <w:rFonts w:ascii="Times New Roman" w:hAnsi="Times New Roman" w:cs="Times New Roman"/>
          <w:sz w:val="28"/>
          <w:szCs w:val="28"/>
        </w:rPr>
      </w:pPr>
    </w:p>
    <w:p w14:paraId="529C0937" w14:textId="77777777" w:rsidR="006C144C" w:rsidRPr="006A510F" w:rsidRDefault="006C144C" w:rsidP="00357035">
      <w:pPr>
        <w:ind w:firstLine="708"/>
        <w:jc w:val="both"/>
        <w:rPr>
          <w:rFonts w:ascii="Times New Roman" w:hAnsi="Times New Roman" w:cs="Times New Roman"/>
          <w:sz w:val="28"/>
          <w:szCs w:val="28"/>
        </w:rPr>
      </w:pPr>
    </w:p>
    <w:p w14:paraId="471A6E47" w14:textId="77777777" w:rsidR="006C144C" w:rsidRDefault="006C144C" w:rsidP="00357035">
      <w:pPr>
        <w:spacing w:after="0"/>
        <w:jc w:val="both"/>
        <w:rPr>
          <w:rFonts w:ascii="Times New Roman" w:hAnsi="Times New Roman" w:cs="Times New Roman"/>
          <w:sz w:val="28"/>
          <w:szCs w:val="28"/>
        </w:rPr>
      </w:pPr>
    </w:p>
    <w:p w14:paraId="5C0577D4" w14:textId="77777777" w:rsidR="006C144C" w:rsidRDefault="006C144C" w:rsidP="00357035">
      <w:pPr>
        <w:spacing w:after="0"/>
        <w:jc w:val="both"/>
        <w:rPr>
          <w:rFonts w:ascii="Times New Roman" w:hAnsi="Times New Roman" w:cs="Times New Roman"/>
          <w:sz w:val="28"/>
          <w:szCs w:val="28"/>
        </w:rPr>
      </w:pPr>
    </w:p>
    <w:p w14:paraId="58D2D848" w14:textId="77777777" w:rsidR="006C144C" w:rsidRDefault="006C144C" w:rsidP="00357035">
      <w:pPr>
        <w:spacing w:after="0"/>
        <w:jc w:val="both"/>
        <w:rPr>
          <w:rFonts w:ascii="Times New Roman" w:hAnsi="Times New Roman" w:cs="Times New Roman"/>
          <w:sz w:val="28"/>
          <w:szCs w:val="28"/>
        </w:rPr>
      </w:pPr>
    </w:p>
    <w:p w14:paraId="2BC01AF3" w14:textId="77777777" w:rsidR="006C144C" w:rsidRDefault="006C144C" w:rsidP="00357035">
      <w:pPr>
        <w:spacing w:after="0"/>
        <w:jc w:val="both"/>
        <w:rPr>
          <w:rFonts w:ascii="Times New Roman" w:hAnsi="Times New Roman" w:cs="Times New Roman"/>
          <w:sz w:val="28"/>
          <w:szCs w:val="28"/>
        </w:rPr>
      </w:pPr>
    </w:p>
    <w:p w14:paraId="03D69920" w14:textId="77777777" w:rsidR="006C144C" w:rsidRDefault="006C144C" w:rsidP="00357035">
      <w:pPr>
        <w:spacing w:after="0"/>
        <w:jc w:val="both"/>
        <w:rPr>
          <w:rFonts w:ascii="Times New Roman" w:hAnsi="Times New Roman" w:cs="Times New Roman"/>
          <w:sz w:val="28"/>
          <w:szCs w:val="28"/>
        </w:rPr>
      </w:pPr>
    </w:p>
    <w:p w14:paraId="5ABD009E" w14:textId="77777777" w:rsidR="006C144C" w:rsidRDefault="006C144C" w:rsidP="00357035">
      <w:pPr>
        <w:spacing w:after="0"/>
        <w:jc w:val="both"/>
        <w:rPr>
          <w:rFonts w:ascii="Times New Roman" w:hAnsi="Times New Roman" w:cs="Times New Roman"/>
          <w:sz w:val="28"/>
          <w:szCs w:val="28"/>
        </w:rPr>
      </w:pPr>
    </w:p>
    <w:p w14:paraId="1FCD9CBF" w14:textId="77777777" w:rsidR="006C144C" w:rsidRDefault="006C144C" w:rsidP="00357035">
      <w:pPr>
        <w:spacing w:after="0"/>
        <w:jc w:val="both"/>
        <w:rPr>
          <w:rFonts w:ascii="Times New Roman" w:hAnsi="Times New Roman" w:cs="Times New Roman"/>
          <w:sz w:val="28"/>
          <w:szCs w:val="28"/>
        </w:rPr>
      </w:pPr>
    </w:p>
    <w:p w14:paraId="2E02FBB8" w14:textId="77777777" w:rsidR="006C144C" w:rsidRDefault="006C144C" w:rsidP="00357035">
      <w:pPr>
        <w:spacing w:after="0"/>
        <w:jc w:val="both"/>
        <w:rPr>
          <w:rFonts w:ascii="Times New Roman" w:hAnsi="Times New Roman" w:cs="Times New Roman"/>
          <w:sz w:val="28"/>
          <w:szCs w:val="28"/>
        </w:rPr>
      </w:pPr>
    </w:p>
    <w:p w14:paraId="6311262B" w14:textId="77777777" w:rsidR="006C144C" w:rsidRDefault="006C144C" w:rsidP="00357035">
      <w:pPr>
        <w:spacing w:after="0"/>
        <w:jc w:val="both"/>
        <w:rPr>
          <w:rFonts w:ascii="Times New Roman" w:hAnsi="Times New Roman" w:cs="Times New Roman"/>
          <w:sz w:val="28"/>
          <w:szCs w:val="28"/>
        </w:rPr>
      </w:pPr>
    </w:p>
    <w:p w14:paraId="23F22BE5" w14:textId="77777777" w:rsidR="006C144C" w:rsidRPr="006C144C" w:rsidRDefault="006C144C" w:rsidP="00357035">
      <w:pPr>
        <w:spacing w:after="0"/>
        <w:jc w:val="both"/>
        <w:rPr>
          <w:rFonts w:ascii="Times New Roman" w:hAnsi="Times New Roman" w:cs="Times New Roman"/>
          <w:b/>
          <w:sz w:val="28"/>
          <w:szCs w:val="28"/>
        </w:rPr>
      </w:pPr>
      <w:r w:rsidRPr="006C144C">
        <w:rPr>
          <w:rFonts w:ascii="Times New Roman" w:hAnsi="Times New Roman" w:cs="Times New Roman"/>
          <w:b/>
          <w:sz w:val="28"/>
          <w:szCs w:val="28"/>
        </w:rPr>
        <w:lastRenderedPageBreak/>
        <w:t>4. Ребенок с ОВЗ и проблемы коммуникации.</w:t>
      </w:r>
    </w:p>
    <w:p w14:paraId="1C8AB5BA" w14:textId="77777777" w:rsidR="006C144C" w:rsidRPr="006A510F" w:rsidRDefault="006C144C" w:rsidP="00357035">
      <w:pPr>
        <w:spacing w:after="0"/>
        <w:jc w:val="both"/>
        <w:rPr>
          <w:rFonts w:ascii="Times New Roman" w:hAnsi="Times New Roman" w:cs="Times New Roman"/>
          <w:sz w:val="28"/>
          <w:szCs w:val="28"/>
          <w:lang w:eastAsia="ru-RU"/>
        </w:rPr>
      </w:pPr>
    </w:p>
    <w:p w14:paraId="106A69A1" w14:textId="77777777" w:rsidR="006C144C" w:rsidRPr="006A510F" w:rsidRDefault="006C144C" w:rsidP="00357035">
      <w:pPr>
        <w:pStyle w:val="a4"/>
        <w:spacing w:before="0" w:beforeAutospacing="0" w:after="0" w:afterAutospacing="0" w:line="276" w:lineRule="auto"/>
        <w:ind w:firstLine="708"/>
        <w:jc w:val="both"/>
        <w:rPr>
          <w:spacing w:val="-2"/>
          <w:sz w:val="28"/>
          <w:szCs w:val="28"/>
        </w:rPr>
      </w:pPr>
      <w:r w:rsidRPr="006A510F">
        <w:rPr>
          <w:spacing w:val="-2"/>
          <w:sz w:val="28"/>
          <w:szCs w:val="28"/>
        </w:rPr>
        <w:t>Многих родителей детей с особыми потребностями волнует вопрос развития речи. Родители готовы сделать все, чтобы ребенок наконец-то заговорил: обращаются к разным специалистам, ищут «правильного врача», «хорошего логопеда». В этом разделе мы поговорим о том, как способствовать развитию коммуникации, речи и языка. Для начала попробуем разобраться с понятиями «коммуникация», «язык» и «речь».</w:t>
      </w:r>
    </w:p>
    <w:p w14:paraId="5D62FCC9"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Коммуникация – передача сообщения от одного человека к другому. Коммуникация может быть как вербальной (речь, написанные слова), так и невербальной (взгляд, положение тела, простые жесты). Коммуникация – это поведение (форма которого определяется обществом), направленное на другого человека, который в свою очередь обеспечивает связанное с этим поведением прямое или социальное поощрение.</w:t>
      </w:r>
    </w:p>
    <w:p w14:paraId="398886CF"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Язык – это знаковая система, которая необходима для коммуникации и осуществления функций мышления. Язык служит коммуникации, это главный официальный и социально признанный из всех видов коммуникативного поведения.</w:t>
      </w:r>
    </w:p>
    <w:p w14:paraId="45A87A3B" w14:textId="77777777" w:rsidR="006C144C" w:rsidRPr="006A510F" w:rsidRDefault="006C144C" w:rsidP="00357035">
      <w:pPr>
        <w:pStyle w:val="a4"/>
        <w:spacing w:before="0" w:beforeAutospacing="0" w:after="0" w:afterAutospacing="0" w:line="276" w:lineRule="auto"/>
        <w:jc w:val="both"/>
        <w:rPr>
          <w:sz w:val="28"/>
          <w:szCs w:val="28"/>
        </w:rPr>
      </w:pPr>
      <w:r w:rsidRPr="006A510F">
        <w:rPr>
          <w:sz w:val="28"/>
          <w:szCs w:val="28"/>
        </w:rPr>
        <w:t>Язык каждого человека включает экспрессивные и рецептивные навыки.</w:t>
      </w:r>
    </w:p>
    <w:p w14:paraId="6B660AC3"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Экспрессивный язык – тот, с помощью которого человек что-либо выражает, сообщает. Это позволяет сообщить окружающим о чувствах, желаниях и потребностях. Большинство из нас думает, что экспрессивный язык — это и есть устная речь, но в понятие языка также включены словарный запас, умение строить фразы и использовать грамматически правильные выражения.</w:t>
      </w:r>
    </w:p>
    <w:p w14:paraId="44B7D92B"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Рецептивный язык – то, что обеспечивает понимание сказанного или написанного другими. У многих детей навыки рецептивного языка развиваются раньше и опережают развитие экспрессивного языка. Младенцы и маленькие дети начинают понимать других людей раньше, чем использовать жесты и слова. Важно понимать, что недостаток развития экспрессивного языка не означает, что у человека отсутствуют навыки рецептивного языка.</w:t>
      </w:r>
    </w:p>
    <w:p w14:paraId="5C132A0D"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Речь – это одна из форм общения посредством языковых конструкций. Это основной способ самовыражения и взаимодействия с другими людьми.</w:t>
      </w:r>
    </w:p>
    <w:p w14:paraId="66410FFC"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 xml:space="preserve">В современном обществе речь является наиболее распространенным и предпочтительным средством общения. Однако даже те из нас, кто умеют разговаривать, используют и другие формы коммуникации, чтобы усилить впечатление, производимое словами: выражение лица, положение тела, интонации и тон голоса. Жесты могут быть формализованы и объединены в язык жестов. Более того, мы используем письменные формы для того, чтобы </w:t>
      </w:r>
      <w:r w:rsidRPr="006A510F">
        <w:rPr>
          <w:sz w:val="28"/>
          <w:szCs w:val="28"/>
        </w:rPr>
        <w:lastRenderedPageBreak/>
        <w:t>читать и писать, а также понимаем огромное количество визуальных знаков и сигналов окружающей среды (огни светофоров, дорожную разметку, стрелки, указатели и т.д.). Таким образом, если ребенок не пользуется речью, мы можем выбрать различные подходы к обучению в зависимости от того, какому типу коммуникации мы собираемся его обучать.</w:t>
      </w:r>
    </w:p>
    <w:p w14:paraId="690F1986" w14:textId="77777777" w:rsidR="006C144C" w:rsidRPr="006A510F" w:rsidRDefault="006C144C" w:rsidP="00357035">
      <w:pPr>
        <w:pStyle w:val="a4"/>
        <w:spacing w:before="0" w:beforeAutospacing="0" w:after="0" w:afterAutospacing="0" w:line="276" w:lineRule="auto"/>
        <w:ind w:firstLine="708"/>
        <w:jc w:val="both"/>
        <w:rPr>
          <w:sz w:val="28"/>
          <w:szCs w:val="28"/>
        </w:rPr>
      </w:pPr>
    </w:p>
    <w:p w14:paraId="035327DD" w14:textId="77777777" w:rsidR="006C144C" w:rsidRPr="006A510F" w:rsidRDefault="006C144C" w:rsidP="00357035">
      <w:pPr>
        <w:pStyle w:val="a4"/>
        <w:spacing w:before="0" w:beforeAutospacing="0" w:after="0" w:afterAutospacing="0" w:line="276" w:lineRule="auto"/>
        <w:ind w:firstLine="360"/>
        <w:jc w:val="both"/>
        <w:rPr>
          <w:sz w:val="28"/>
          <w:szCs w:val="28"/>
        </w:rPr>
      </w:pPr>
      <w:r w:rsidRPr="006A510F">
        <w:rPr>
          <w:sz w:val="28"/>
          <w:szCs w:val="28"/>
        </w:rPr>
        <w:t>Причины, по которым ребенок не пользуется речью, могут быть самыми разными:</w:t>
      </w:r>
    </w:p>
    <w:p w14:paraId="282CF844" w14:textId="77777777" w:rsidR="006C144C" w:rsidRPr="006A510F" w:rsidRDefault="006C144C" w:rsidP="00357035">
      <w:pPr>
        <w:numPr>
          <w:ilvl w:val="0"/>
          <w:numId w:val="14"/>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нарушения слуха;</w:t>
      </w:r>
    </w:p>
    <w:p w14:paraId="603D1E46" w14:textId="77777777" w:rsidR="006C144C" w:rsidRPr="006A510F" w:rsidRDefault="006C144C" w:rsidP="00357035">
      <w:pPr>
        <w:numPr>
          <w:ilvl w:val="0"/>
          <w:numId w:val="14"/>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трудности артикуляции (например, детям со спастической или гиперкинетической формой церебрального паралича может быть очень сложно четко произносить звуки);</w:t>
      </w:r>
    </w:p>
    <w:p w14:paraId="23BF3E8B" w14:textId="77777777" w:rsidR="006C144C" w:rsidRPr="006A510F" w:rsidRDefault="006C144C" w:rsidP="00357035">
      <w:pPr>
        <w:numPr>
          <w:ilvl w:val="0"/>
          <w:numId w:val="14"/>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трудности с коммуникацией (как это часто бывает у детей с РАС);</w:t>
      </w:r>
    </w:p>
    <w:p w14:paraId="7ACF2F89" w14:textId="77777777" w:rsidR="006C144C" w:rsidRPr="006A510F" w:rsidRDefault="006C144C" w:rsidP="00357035">
      <w:pPr>
        <w:numPr>
          <w:ilvl w:val="0"/>
          <w:numId w:val="14"/>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особенности строения речевого аппарата;</w:t>
      </w:r>
    </w:p>
    <w:p w14:paraId="795FA130" w14:textId="77777777" w:rsidR="006C144C" w:rsidRPr="006A510F" w:rsidRDefault="006C144C" w:rsidP="00357035">
      <w:pPr>
        <w:numPr>
          <w:ilvl w:val="0"/>
          <w:numId w:val="14"/>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трудности с пониманием.</w:t>
      </w:r>
    </w:p>
    <w:p w14:paraId="64B7A98B" w14:textId="77777777" w:rsidR="006C144C" w:rsidRPr="006A510F" w:rsidRDefault="006C144C" w:rsidP="00357035">
      <w:pPr>
        <w:spacing w:before="100" w:beforeAutospacing="1" w:after="0"/>
        <w:ind w:left="720"/>
        <w:jc w:val="both"/>
        <w:rPr>
          <w:rFonts w:ascii="Times New Roman" w:hAnsi="Times New Roman" w:cs="Times New Roman"/>
          <w:sz w:val="28"/>
          <w:szCs w:val="28"/>
        </w:rPr>
      </w:pPr>
    </w:p>
    <w:p w14:paraId="74F0241E"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Понимание особенностей ребенка может помочь в подборе наиболее подходящего способа развития коммуникации, речи и языка. Для этого необходимо проведение тщательной оценки коммуникации, речи и языка.</w:t>
      </w:r>
    </w:p>
    <w:p w14:paraId="3BA67EF2"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 xml:space="preserve">В ряде случаев детям, у которых есть выраженные трудности с использованием речи, предлагаются средства альтернативной или дополнительной / </w:t>
      </w:r>
      <w:proofErr w:type="spellStart"/>
      <w:r w:rsidRPr="006A510F">
        <w:rPr>
          <w:sz w:val="28"/>
          <w:szCs w:val="28"/>
        </w:rPr>
        <w:t>аугментативной</w:t>
      </w:r>
      <w:proofErr w:type="spellEnd"/>
      <w:r w:rsidRPr="006A510F">
        <w:rPr>
          <w:sz w:val="28"/>
          <w:szCs w:val="28"/>
        </w:rPr>
        <w:t xml:space="preserve"> коммуникации.</w:t>
      </w:r>
    </w:p>
    <w:p w14:paraId="7D60E10D" w14:textId="77777777" w:rsidR="006C144C" w:rsidRPr="006A510F" w:rsidRDefault="006C144C" w:rsidP="00357035">
      <w:pPr>
        <w:pStyle w:val="2"/>
        <w:spacing w:before="0"/>
        <w:ind w:left="1416" w:firstLine="708"/>
        <w:jc w:val="both"/>
        <w:rPr>
          <w:rFonts w:ascii="Times New Roman" w:hAnsi="Times New Roman" w:cs="Times New Roman"/>
          <w:color w:val="auto"/>
          <w:spacing w:val="-7"/>
          <w:sz w:val="28"/>
          <w:szCs w:val="28"/>
        </w:rPr>
      </w:pPr>
      <w:r w:rsidRPr="006A510F">
        <w:rPr>
          <w:rFonts w:ascii="Times New Roman" w:hAnsi="Times New Roman" w:cs="Times New Roman"/>
          <w:color w:val="auto"/>
          <w:spacing w:val="-7"/>
          <w:sz w:val="28"/>
          <w:szCs w:val="28"/>
        </w:rPr>
        <w:t>Альтернативная и дополнительная коммуникация</w:t>
      </w:r>
    </w:p>
    <w:p w14:paraId="08A6B972"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 xml:space="preserve">Альтернативная и </w:t>
      </w:r>
      <w:proofErr w:type="spellStart"/>
      <w:r w:rsidRPr="006A510F">
        <w:rPr>
          <w:sz w:val="28"/>
          <w:szCs w:val="28"/>
        </w:rPr>
        <w:t>аугментативная</w:t>
      </w:r>
      <w:proofErr w:type="spellEnd"/>
      <w:r w:rsidRPr="006A510F">
        <w:rPr>
          <w:sz w:val="28"/>
          <w:szCs w:val="28"/>
        </w:rPr>
        <w:t xml:space="preserve"> (дополнительная) коммуникация – это термин, который включает методы, используемые людьми с отсутствием или существенными ограничениями устной речи.</w:t>
      </w:r>
    </w:p>
    <w:p w14:paraId="7F24F87E"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В основе АДК лежит идея, что знаковая деятельность, проявляющаяся в процессе коммуникации, многообразна, то есть информация может передаваться и поступать по различным каналам. Она требует поддержки со стороны окружения.</w:t>
      </w:r>
    </w:p>
    <w:p w14:paraId="485DEED0" w14:textId="77777777" w:rsidR="006C144C" w:rsidRPr="006A510F" w:rsidRDefault="006C144C" w:rsidP="00357035">
      <w:pPr>
        <w:pStyle w:val="a4"/>
        <w:spacing w:before="0" w:beforeAutospacing="0" w:after="0" w:afterAutospacing="0" w:line="276" w:lineRule="auto"/>
        <w:jc w:val="both"/>
        <w:rPr>
          <w:sz w:val="28"/>
          <w:szCs w:val="28"/>
        </w:rPr>
      </w:pPr>
      <w:r w:rsidRPr="006A510F">
        <w:rPr>
          <w:sz w:val="28"/>
          <w:szCs w:val="28"/>
        </w:rPr>
        <w:t>Исследования показывают, что использование АДК:</w:t>
      </w:r>
    </w:p>
    <w:p w14:paraId="569F70E9" w14:textId="77777777" w:rsidR="006C144C" w:rsidRPr="006A510F" w:rsidRDefault="006C144C" w:rsidP="00357035">
      <w:pPr>
        <w:numPr>
          <w:ilvl w:val="0"/>
          <w:numId w:val="15"/>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помогает справляться с нежелательным поведением (крики, проявления агрессии или самоагрессии);</w:t>
      </w:r>
    </w:p>
    <w:p w14:paraId="3DBB8232" w14:textId="77777777" w:rsidR="006C144C" w:rsidRPr="006A510F" w:rsidRDefault="006C144C" w:rsidP="00357035">
      <w:pPr>
        <w:numPr>
          <w:ilvl w:val="0"/>
          <w:numId w:val="15"/>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способствует развитию желания общаться;</w:t>
      </w:r>
    </w:p>
    <w:p w14:paraId="5D7E930D" w14:textId="77777777" w:rsidR="006C144C" w:rsidRPr="006A510F" w:rsidRDefault="006C144C" w:rsidP="00357035">
      <w:pPr>
        <w:numPr>
          <w:ilvl w:val="0"/>
          <w:numId w:val="15"/>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способствует развитию речи;</w:t>
      </w:r>
    </w:p>
    <w:p w14:paraId="5BDC4039" w14:textId="77777777" w:rsidR="006C144C" w:rsidRPr="006A510F" w:rsidRDefault="006C144C" w:rsidP="00357035">
      <w:pPr>
        <w:numPr>
          <w:ilvl w:val="0"/>
          <w:numId w:val="15"/>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повышает качество жизни ребенка и его близких.</w:t>
      </w:r>
    </w:p>
    <w:p w14:paraId="2B98B721" w14:textId="77777777" w:rsidR="006C144C" w:rsidRPr="006A510F" w:rsidRDefault="006C144C" w:rsidP="00357035">
      <w:pPr>
        <w:pStyle w:val="2"/>
        <w:spacing w:before="0"/>
        <w:ind w:firstLine="708"/>
        <w:jc w:val="both"/>
        <w:rPr>
          <w:rFonts w:ascii="Times New Roman" w:hAnsi="Times New Roman" w:cs="Times New Roman"/>
          <w:color w:val="auto"/>
          <w:spacing w:val="-7"/>
          <w:sz w:val="28"/>
          <w:szCs w:val="28"/>
        </w:rPr>
      </w:pPr>
      <w:r w:rsidRPr="006A510F">
        <w:rPr>
          <w:rFonts w:ascii="Times New Roman" w:hAnsi="Times New Roman" w:cs="Times New Roman"/>
          <w:color w:val="auto"/>
          <w:spacing w:val="-7"/>
          <w:sz w:val="28"/>
          <w:szCs w:val="28"/>
        </w:rPr>
        <w:lastRenderedPageBreak/>
        <w:t>Развитие коммуникации у детей с расстройствами аутистического спектра</w:t>
      </w:r>
    </w:p>
    <w:p w14:paraId="1CB64076"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Трудности с развитием коммуникации относятся к так называемым ключевым дефицитам РАС. Ребенку сложнее обратиться к людям, сложнее выразить желаемое или отказаться. Работа по развитию коммуникации должна стать приоритетом в программе помощи ребенку с РАС.</w:t>
      </w:r>
    </w:p>
    <w:p w14:paraId="16D3AFAF"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Родители и педагоги нередко недооценивают важность этой работы, уделяя слишком много времени развитию академических навыков (сортировка по цветам, складывание пазлов, работа с геометрическими формами, развитие тонкой моторики и т.д.). Это очень важные для дальнейшего обучения ребенка навыки, однако они не относятся к ключевым дефицитам. Многими из этих навыков ребенок, возможно, уже владеет, просто недостаточно мотивирован, чтобы делать это по просьбе взрослых.</w:t>
      </w:r>
    </w:p>
    <w:p w14:paraId="5207849F" w14:textId="77777777" w:rsidR="006C144C" w:rsidRPr="006A510F" w:rsidRDefault="006C144C" w:rsidP="00357035">
      <w:pPr>
        <w:pStyle w:val="a4"/>
        <w:shd w:val="clear" w:color="auto" w:fill="FFFFFF"/>
        <w:spacing w:before="0" w:beforeAutospacing="0" w:after="0" w:afterAutospacing="0" w:line="276" w:lineRule="auto"/>
        <w:jc w:val="both"/>
        <w:rPr>
          <w:sz w:val="28"/>
          <w:szCs w:val="28"/>
        </w:rPr>
      </w:pPr>
    </w:p>
    <w:p w14:paraId="05779C82" w14:textId="77777777" w:rsidR="006C144C" w:rsidRPr="006A510F" w:rsidRDefault="006C144C" w:rsidP="00357035">
      <w:pPr>
        <w:pStyle w:val="2"/>
        <w:spacing w:before="0"/>
        <w:jc w:val="both"/>
        <w:rPr>
          <w:rFonts w:ascii="Times New Roman" w:hAnsi="Times New Roman" w:cs="Times New Roman"/>
          <w:color w:val="auto"/>
          <w:spacing w:val="-7"/>
          <w:sz w:val="28"/>
          <w:szCs w:val="28"/>
        </w:rPr>
      </w:pPr>
      <w:r w:rsidRPr="006A510F">
        <w:rPr>
          <w:rFonts w:ascii="Times New Roman" w:hAnsi="Times New Roman" w:cs="Times New Roman"/>
          <w:color w:val="auto"/>
          <w:spacing w:val="-7"/>
          <w:sz w:val="28"/>
          <w:szCs w:val="28"/>
        </w:rPr>
        <w:t>Система PECS</w:t>
      </w:r>
    </w:p>
    <w:p w14:paraId="58BBEB69"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Система PECS направлена на то, чтобы обучить ребенка инициировать коммуникацию при помощи передачи символа (карточки). </w:t>
      </w:r>
    </w:p>
    <w:p w14:paraId="3C430039"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Система PECS специально разработана для обучения детей с РАС основам коммуникации.</w:t>
      </w:r>
    </w:p>
    <w:p w14:paraId="716C65D1"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Ребенок, который тянет взрослого за руку, кричит для получения желаемого или самостоятельно берет желаемые предметы, не вступает в коммуникацию при помощи символа. Он использует собственное тело для получения желаемого, что является довольно ранней стадией развития коммуникации. </w:t>
      </w:r>
    </w:p>
    <w:p w14:paraId="668AFE55"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Одна из первых функций коммуникации, которая возникает у любого ребенка, – просьба. Обращаясь с просьбой, ребенок незамедлительно получает желаемое, то есть его поведение (обратиться с просьбой именно этим способом) подкрепляется, и это приводит к тому, что ребенок начинает использовать такое поведение в дальнейшем.</w:t>
      </w:r>
    </w:p>
    <w:p w14:paraId="7D4BE302"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Первые фазы программы PECS направлены на то, чтобы научить ребенка просить желаемые объекты / активности с помощью карточки.</w:t>
      </w:r>
    </w:p>
    <w:p w14:paraId="6350C5A7"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 xml:space="preserve">Авторы подхода, Энди Бонди и Лори Фрост, разработали четкий протокол использования программы, соблюдение которого является важным условием успеха. Система PECS подробно описана в их книге: Фрост Л., Бонди Э. Система коммуникации с помощью карточек PECS. – М.: </w:t>
      </w:r>
      <w:proofErr w:type="spellStart"/>
      <w:r w:rsidRPr="006A510F">
        <w:rPr>
          <w:sz w:val="28"/>
          <w:szCs w:val="28"/>
        </w:rPr>
        <w:t>Теревинф</w:t>
      </w:r>
      <w:proofErr w:type="spellEnd"/>
      <w:r w:rsidRPr="006A510F">
        <w:rPr>
          <w:sz w:val="28"/>
          <w:szCs w:val="28"/>
        </w:rPr>
        <w:t>, 2011.</w:t>
      </w:r>
    </w:p>
    <w:p w14:paraId="2CBB704F"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Нередко приходится встречаться с родителями, которые начинали использовать методы дополнительной коммуникации (чаще всего, систему PECS), но затем, не видя желаемого результата, разочаровались и прекратили это делать.</w:t>
      </w:r>
    </w:p>
    <w:p w14:paraId="2DD05BF8" w14:textId="77777777" w:rsidR="006C144C" w:rsidRPr="006A510F" w:rsidRDefault="006C144C" w:rsidP="00357035">
      <w:pPr>
        <w:pStyle w:val="2"/>
        <w:spacing w:before="0"/>
        <w:jc w:val="both"/>
        <w:rPr>
          <w:rFonts w:ascii="Times New Roman" w:hAnsi="Times New Roman" w:cs="Times New Roman"/>
          <w:color w:val="auto"/>
          <w:spacing w:val="-7"/>
          <w:sz w:val="28"/>
          <w:szCs w:val="28"/>
        </w:rPr>
      </w:pPr>
    </w:p>
    <w:p w14:paraId="2D6507B2" w14:textId="77777777" w:rsidR="006C144C" w:rsidRPr="006A510F" w:rsidRDefault="006C144C" w:rsidP="00357035">
      <w:pPr>
        <w:pStyle w:val="2"/>
        <w:spacing w:before="0"/>
        <w:ind w:left="708" w:firstLine="708"/>
        <w:jc w:val="both"/>
        <w:rPr>
          <w:rFonts w:ascii="Times New Roman" w:hAnsi="Times New Roman" w:cs="Times New Roman"/>
          <w:color w:val="auto"/>
          <w:spacing w:val="-7"/>
          <w:sz w:val="28"/>
          <w:szCs w:val="28"/>
        </w:rPr>
      </w:pPr>
      <w:r w:rsidRPr="006A510F">
        <w:rPr>
          <w:rFonts w:ascii="Times New Roman" w:hAnsi="Times New Roman" w:cs="Times New Roman"/>
          <w:color w:val="auto"/>
          <w:spacing w:val="-7"/>
          <w:sz w:val="28"/>
          <w:szCs w:val="28"/>
        </w:rPr>
        <w:t>Типичные ошибки в использовании программы PECS</w:t>
      </w:r>
    </w:p>
    <w:p w14:paraId="17E4FFE6"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Проведение оценки предпочтений ребенка является одним из обязательных условий использования программы. Понимание предпочтений ребенка поможет правильно выбрать его «словарь».</w:t>
      </w:r>
    </w:p>
    <w:p w14:paraId="4739D1ED"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На сегодняшний день в продаже есть книги PECS – уже готовые альбомы с большим количеством красивых цветных карточек. Однако мотивация и предпочтения конкретного ребенка могут сильно отличаться от тех изображений, которые есть в готовых альбомах. В итоге ребенок просто не будет просить то, что его не привлекает.</w:t>
      </w:r>
    </w:p>
    <w:p w14:paraId="103753DB" w14:textId="77777777" w:rsidR="006C144C" w:rsidRPr="006A510F" w:rsidRDefault="006C144C" w:rsidP="00357035">
      <w:pPr>
        <w:pStyle w:val="a4"/>
        <w:spacing w:before="0" w:beforeAutospacing="0" w:after="0" w:afterAutospacing="0" w:line="276" w:lineRule="auto"/>
        <w:jc w:val="both"/>
        <w:rPr>
          <w:sz w:val="28"/>
          <w:szCs w:val="28"/>
        </w:rPr>
      </w:pPr>
      <w:r w:rsidRPr="006A510F">
        <w:rPr>
          <w:rStyle w:val="a5"/>
          <w:sz w:val="28"/>
          <w:szCs w:val="28"/>
        </w:rPr>
        <w:t>Что делать? </w:t>
      </w:r>
      <w:r w:rsidRPr="006A510F">
        <w:rPr>
          <w:sz w:val="28"/>
          <w:szCs w:val="28"/>
        </w:rPr>
        <w:t>Провести оценку предпочтений. Важно понять, что привлекает ребенка – еда, игрушки, мультфильмы или книжки, активности (возможность бегать, танцевать, качаться на качелях, прыгать и т.д.).</w:t>
      </w:r>
    </w:p>
    <w:p w14:paraId="3598BB78" w14:textId="77777777" w:rsidR="006C144C" w:rsidRPr="006A510F" w:rsidRDefault="006C144C" w:rsidP="00357035">
      <w:pPr>
        <w:pStyle w:val="2"/>
        <w:spacing w:before="0"/>
        <w:jc w:val="both"/>
        <w:rPr>
          <w:rFonts w:ascii="Times New Roman" w:hAnsi="Times New Roman" w:cs="Times New Roman"/>
          <w:color w:val="auto"/>
          <w:spacing w:val="-7"/>
          <w:sz w:val="28"/>
          <w:szCs w:val="28"/>
        </w:rPr>
      </w:pPr>
      <w:r w:rsidRPr="006A510F">
        <w:rPr>
          <w:rFonts w:ascii="Times New Roman" w:hAnsi="Times New Roman" w:cs="Times New Roman"/>
          <w:color w:val="auto"/>
          <w:spacing w:val="-7"/>
          <w:sz w:val="28"/>
          <w:szCs w:val="28"/>
        </w:rPr>
        <w:t>Ошибки в подборе «словаря»</w:t>
      </w:r>
    </w:p>
    <w:p w14:paraId="3F5CCC4D"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Некоторые люди ошибочно называют «</w:t>
      </w:r>
      <w:proofErr w:type="spellStart"/>
      <w:r w:rsidRPr="006A510F">
        <w:rPr>
          <w:sz w:val="28"/>
          <w:szCs w:val="28"/>
        </w:rPr>
        <w:t>Пексом</w:t>
      </w:r>
      <w:proofErr w:type="spellEnd"/>
      <w:r w:rsidRPr="006A510F">
        <w:rPr>
          <w:sz w:val="28"/>
          <w:szCs w:val="28"/>
        </w:rPr>
        <w:t>» любые карточки или изображения, которые используются в работе с ребенком.</w:t>
      </w:r>
    </w:p>
    <w:p w14:paraId="66167A6A"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Зрительное восприятие является сильной стороной большинства детей с РАС. Поэтому зрительная / визуальная поддержка часто используется, чтобы показать ребенку то, что от него ожидается. С детьми с РАС часто используют визуальные расписания (на день, на часть дня), визуальные последовательности (например, для обучения определенным навыкам – мыть руки, пользоваться туалетом, переодеваться и т.д.). Использование визуальной поддержки помогает ребенку лучше понять, что от него требуется.</w:t>
      </w:r>
    </w:p>
    <w:p w14:paraId="0763298D"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Однако не стоит путать визуальную поддержку, которая используется в расписаниях (поддержка рецептивной коммуникации), с визуальной поддержкой, которую использует ребенок для получения доступа к предпочитаемым объектам или активностям.</w:t>
      </w:r>
    </w:p>
    <w:p w14:paraId="023DAF10" w14:textId="77777777" w:rsidR="006C144C" w:rsidRPr="006A510F" w:rsidRDefault="006C144C" w:rsidP="00357035">
      <w:pPr>
        <w:pStyle w:val="a4"/>
        <w:spacing w:before="0" w:beforeAutospacing="0" w:after="0" w:afterAutospacing="0" w:line="276" w:lineRule="auto"/>
        <w:jc w:val="both"/>
        <w:rPr>
          <w:sz w:val="28"/>
          <w:szCs w:val="28"/>
        </w:rPr>
      </w:pPr>
      <w:r w:rsidRPr="006A510F">
        <w:rPr>
          <w:sz w:val="28"/>
          <w:szCs w:val="28"/>
        </w:rPr>
        <w:t>Иногда в книге PECS, которая есть у ребенка, можно найти карточки «заниматься», «клеить», «считать», «зарядка», фотографии членов семьи, а также карточки «дом», «автобус» и т.д. Скорее всего, данные изображения попали в книгу PECS по ошибке – это карточки из расписания.</w:t>
      </w:r>
    </w:p>
    <w:p w14:paraId="1371AC11"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Трудно представить себе, что ребенок будет просить все вышеперечисленное. К тому же программа предполагает, что, обратившись при помощи карточки к партнеру по коммуникации, ребенок немедленно получает желаемое. Тогда, получив от него карточку «дом», нужно будет немедленно отправлять ребенка домой, что вряд ли возможно.</w:t>
      </w:r>
    </w:p>
    <w:p w14:paraId="0AE2C4F3"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rStyle w:val="a5"/>
          <w:sz w:val="28"/>
          <w:szCs w:val="28"/>
        </w:rPr>
        <w:t>Что делать?</w:t>
      </w:r>
      <w:r w:rsidRPr="006A510F">
        <w:rPr>
          <w:sz w:val="28"/>
          <w:szCs w:val="28"/>
        </w:rPr>
        <w:t xml:space="preserve"> В первую очередь стоит понять, какие из карточек, которые есть в книге ребенка, имеют отношение к его словам, а какие – к </w:t>
      </w:r>
      <w:r w:rsidRPr="006A510F">
        <w:rPr>
          <w:sz w:val="28"/>
          <w:szCs w:val="28"/>
        </w:rPr>
        <w:lastRenderedPageBreak/>
        <w:t>словам из его расписания. Слова (карточки) из расписания должны перейти из книги PECS в расписание.</w:t>
      </w:r>
    </w:p>
    <w:p w14:paraId="38AA4E4F" w14:textId="77777777" w:rsidR="006C144C" w:rsidRPr="006A510F" w:rsidRDefault="006C144C" w:rsidP="00357035">
      <w:pPr>
        <w:pStyle w:val="a4"/>
        <w:spacing w:before="0" w:beforeAutospacing="0" w:after="0" w:afterAutospacing="0" w:line="276" w:lineRule="auto"/>
        <w:jc w:val="both"/>
        <w:rPr>
          <w:sz w:val="28"/>
          <w:szCs w:val="28"/>
        </w:rPr>
      </w:pPr>
      <w:r w:rsidRPr="006A510F">
        <w:rPr>
          <w:sz w:val="28"/>
          <w:szCs w:val="28"/>
        </w:rPr>
        <w:t>Стоит также провести повторную оценку предпочтений, чтобы убедиться, что в «словаре» ребенка именно то, что ему нужно.</w:t>
      </w:r>
    </w:p>
    <w:p w14:paraId="788AF0BB" w14:textId="77777777" w:rsidR="006C144C" w:rsidRPr="006A510F" w:rsidRDefault="006C144C" w:rsidP="00357035">
      <w:pPr>
        <w:pStyle w:val="a4"/>
        <w:shd w:val="clear" w:color="auto" w:fill="FFFFFF"/>
        <w:spacing w:before="0" w:beforeAutospacing="0" w:after="0" w:afterAutospacing="0" w:line="276" w:lineRule="auto"/>
        <w:jc w:val="both"/>
        <w:rPr>
          <w:sz w:val="28"/>
          <w:szCs w:val="28"/>
        </w:rPr>
      </w:pPr>
    </w:p>
    <w:p w14:paraId="05423371" w14:textId="77777777" w:rsidR="006C144C" w:rsidRPr="006A510F" w:rsidRDefault="006C144C" w:rsidP="00357035">
      <w:pPr>
        <w:pStyle w:val="2"/>
        <w:spacing w:before="0"/>
        <w:jc w:val="both"/>
        <w:rPr>
          <w:rFonts w:ascii="Times New Roman" w:hAnsi="Times New Roman" w:cs="Times New Roman"/>
          <w:color w:val="auto"/>
          <w:spacing w:val="-7"/>
          <w:sz w:val="28"/>
          <w:szCs w:val="28"/>
        </w:rPr>
      </w:pPr>
      <w:r w:rsidRPr="006A510F">
        <w:rPr>
          <w:rFonts w:ascii="Times New Roman" w:hAnsi="Times New Roman" w:cs="Times New Roman"/>
          <w:color w:val="auto"/>
          <w:spacing w:val="-7"/>
          <w:sz w:val="28"/>
          <w:szCs w:val="28"/>
        </w:rPr>
        <w:t>Нарушение протокола на первой фазе – обучение коммуникации с использованием физической подсказки</w:t>
      </w:r>
    </w:p>
    <w:p w14:paraId="57BC331E"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Первая фаза PECS предполагает, что с ребенком занимаются два человека: партнер по коммуникации (владеет желаемым объектом и обменивает его на карточку) и физический помощник (молча, при помощи физических подсказок помогает ребенку совершить обмен).</w:t>
      </w:r>
    </w:p>
    <w:p w14:paraId="6A01E129" w14:textId="77777777" w:rsidR="006C144C" w:rsidRPr="006A510F" w:rsidRDefault="006C144C" w:rsidP="00357035">
      <w:pPr>
        <w:pStyle w:val="a4"/>
        <w:spacing w:before="0" w:beforeAutospacing="0" w:after="0" w:afterAutospacing="0" w:line="276" w:lineRule="auto"/>
        <w:ind w:firstLine="360"/>
        <w:jc w:val="both"/>
        <w:rPr>
          <w:sz w:val="28"/>
          <w:szCs w:val="28"/>
        </w:rPr>
      </w:pPr>
      <w:r w:rsidRPr="006A510F">
        <w:rPr>
          <w:sz w:val="28"/>
          <w:szCs w:val="28"/>
        </w:rPr>
        <w:t>Наблюдая за тем, как проходит обучение на этой фазе, мы видим некоторое количество ошибок:</w:t>
      </w:r>
    </w:p>
    <w:p w14:paraId="6527C4DF" w14:textId="77777777" w:rsidR="006C144C" w:rsidRPr="006A510F" w:rsidRDefault="006C144C" w:rsidP="00357035">
      <w:pPr>
        <w:numPr>
          <w:ilvl w:val="0"/>
          <w:numId w:val="16"/>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физический помощник слишком долго ждет, прежде чем дать подсказку, это приводит к закреплению ошибок ребенка (ребенок не берет карточку вообще, пытается с ней играть, бросает и т.д.);</w:t>
      </w:r>
    </w:p>
    <w:p w14:paraId="41B89D31" w14:textId="77777777" w:rsidR="006C144C" w:rsidRPr="006A510F" w:rsidRDefault="006C144C" w:rsidP="00357035">
      <w:pPr>
        <w:numPr>
          <w:ilvl w:val="0"/>
          <w:numId w:val="16"/>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физический помощник общается с ребенком (вербально – подсказывает или хвалит, или невербально – обнимает, трогает ребенка во время занятия).</w:t>
      </w:r>
    </w:p>
    <w:p w14:paraId="62733624" w14:textId="77777777" w:rsidR="006C144C" w:rsidRPr="006A510F" w:rsidRDefault="006C144C" w:rsidP="00357035">
      <w:pPr>
        <w:pStyle w:val="a4"/>
        <w:spacing w:before="0" w:beforeAutospacing="0" w:after="0" w:afterAutospacing="0" w:line="276" w:lineRule="auto"/>
        <w:ind w:firstLine="360"/>
        <w:jc w:val="both"/>
        <w:rPr>
          <w:sz w:val="28"/>
          <w:szCs w:val="28"/>
        </w:rPr>
      </w:pPr>
      <w:r w:rsidRPr="006A510F">
        <w:rPr>
          <w:rStyle w:val="a5"/>
          <w:sz w:val="28"/>
          <w:szCs w:val="28"/>
        </w:rPr>
        <w:t>Что делать? </w:t>
      </w:r>
      <w:r w:rsidRPr="006A510F">
        <w:rPr>
          <w:sz w:val="28"/>
          <w:szCs w:val="28"/>
        </w:rPr>
        <w:t>Обучение без ошибок является важным принципом работы на этой фазе. Физический помощник не должен взаимодействовать с ребенком. Подсказка должна осуществляться немедленно (до того, как ребенок совершает ошибку). Важно тщательно собирать данные (используя специальные бланки, которые являются частью программы), чтобы понять, какие именно аспекты передачи карточки (взял, протянул, передал партнеру по коммуникации) ребенок уже освоил, а какие вызывают у него затруднения.</w:t>
      </w:r>
    </w:p>
    <w:p w14:paraId="78F0FF02" w14:textId="77777777" w:rsidR="006C144C" w:rsidRPr="006A510F" w:rsidRDefault="006C144C" w:rsidP="00357035">
      <w:pPr>
        <w:pStyle w:val="a4"/>
        <w:shd w:val="clear" w:color="auto" w:fill="FFFFFF"/>
        <w:spacing w:before="0" w:beforeAutospacing="0" w:after="0" w:afterAutospacing="0" w:line="276" w:lineRule="auto"/>
        <w:jc w:val="both"/>
        <w:rPr>
          <w:sz w:val="28"/>
          <w:szCs w:val="28"/>
        </w:rPr>
      </w:pPr>
    </w:p>
    <w:p w14:paraId="5073DA33" w14:textId="77777777" w:rsidR="006C144C" w:rsidRPr="006A510F" w:rsidRDefault="006C144C" w:rsidP="00357035">
      <w:pPr>
        <w:pStyle w:val="2"/>
        <w:spacing w:before="0"/>
        <w:jc w:val="both"/>
        <w:rPr>
          <w:rFonts w:ascii="Times New Roman" w:hAnsi="Times New Roman" w:cs="Times New Roman"/>
          <w:color w:val="auto"/>
          <w:spacing w:val="-7"/>
          <w:sz w:val="28"/>
          <w:szCs w:val="28"/>
        </w:rPr>
      </w:pPr>
      <w:r w:rsidRPr="006A510F">
        <w:rPr>
          <w:rFonts w:ascii="Times New Roman" w:hAnsi="Times New Roman" w:cs="Times New Roman"/>
          <w:color w:val="auto"/>
          <w:spacing w:val="-7"/>
          <w:sz w:val="28"/>
          <w:szCs w:val="28"/>
        </w:rPr>
        <w:t>Нарушение протокола на второй фазе</w:t>
      </w:r>
    </w:p>
    <w:p w14:paraId="0786B4B7"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Задача второй фазы – научить ребенка регулярно обращаться к коммуникативной книге (книге PECS). Это предполагает увеличение дистанции между ребенком и партнером по коммуникации (задача ребенка – подойти к партнеру по коммуникации и обратиться с просьбой / передать карточку), а также дистанции между ребенком и книгой (задача ребенка – подойти к своей книге / найти книгу, взять карточку и обратиться с просьбой). </w:t>
      </w:r>
    </w:p>
    <w:p w14:paraId="55CF9052"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 xml:space="preserve">На этой фазе необходимо предоставлять ребенку возможность использования коммуникации в разных местах (дома, на занятиях, в </w:t>
      </w:r>
      <w:r w:rsidRPr="006A510F">
        <w:rPr>
          <w:sz w:val="28"/>
          <w:szCs w:val="28"/>
        </w:rPr>
        <w:lastRenderedPageBreak/>
        <w:t>транспорте, в общественных местах) с разными коммуникативными партнерами.</w:t>
      </w:r>
    </w:p>
    <w:p w14:paraId="16E06A57"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Важной особенностью второй фазы PECS является то, что ребенок учится носить книгу с собой. Если ребенок не обращается к книге, не берет ее с собой (в начале обучения – по подсказке взрослого), то в итоге средство коммуникации (книга) существует отдельно от ребенка. </w:t>
      </w:r>
    </w:p>
    <w:p w14:paraId="3A5C4932" w14:textId="77777777" w:rsidR="006C144C" w:rsidRPr="006A510F" w:rsidRDefault="006C144C" w:rsidP="00357035">
      <w:pPr>
        <w:pStyle w:val="a4"/>
        <w:spacing w:before="0" w:beforeAutospacing="0" w:after="0" w:afterAutospacing="0" w:line="276" w:lineRule="auto"/>
        <w:ind w:left="2124" w:firstLine="708"/>
        <w:jc w:val="both"/>
        <w:rPr>
          <w:sz w:val="28"/>
          <w:szCs w:val="28"/>
        </w:rPr>
      </w:pPr>
      <w:r w:rsidRPr="006A510F">
        <w:rPr>
          <w:sz w:val="28"/>
          <w:szCs w:val="28"/>
        </w:rPr>
        <w:t>Наиболее типичные ошибки:</w:t>
      </w:r>
    </w:p>
    <w:p w14:paraId="0170E8D9" w14:textId="77777777" w:rsidR="006C144C" w:rsidRPr="006A510F" w:rsidRDefault="006C144C" w:rsidP="00357035">
      <w:pPr>
        <w:numPr>
          <w:ilvl w:val="0"/>
          <w:numId w:val="17"/>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книга PECS остается либо дома, либо в кабинете специалиста (в итоге все остальное время ребенок остается без средства коммуникации);</w:t>
      </w:r>
    </w:p>
    <w:p w14:paraId="63A16C9A" w14:textId="77777777" w:rsidR="006C144C" w:rsidRPr="006A510F" w:rsidRDefault="006C144C" w:rsidP="00357035">
      <w:pPr>
        <w:numPr>
          <w:ilvl w:val="0"/>
          <w:numId w:val="17"/>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книга используется только на занятии (в остальных местах ребенок лишен средств коммуникации, что еще и затрудняет генерализацию нового навыка);</w:t>
      </w:r>
    </w:p>
    <w:p w14:paraId="42D02A63" w14:textId="77777777" w:rsidR="006C144C" w:rsidRPr="006A510F" w:rsidRDefault="006C144C" w:rsidP="00357035">
      <w:pPr>
        <w:numPr>
          <w:ilvl w:val="0"/>
          <w:numId w:val="17"/>
        </w:numPr>
        <w:spacing w:before="100" w:beforeAutospacing="1" w:after="0"/>
        <w:jc w:val="both"/>
        <w:rPr>
          <w:rFonts w:ascii="Times New Roman" w:hAnsi="Times New Roman" w:cs="Times New Roman"/>
          <w:sz w:val="28"/>
          <w:szCs w:val="28"/>
        </w:rPr>
      </w:pPr>
      <w:r w:rsidRPr="006A510F">
        <w:rPr>
          <w:rFonts w:ascii="Times New Roman" w:hAnsi="Times New Roman" w:cs="Times New Roman"/>
          <w:sz w:val="28"/>
          <w:szCs w:val="28"/>
        </w:rPr>
        <w:t>вместо ребенка коммуникативную книгу носит кто-то другой (ребенок не имеет возможности учиться носить с собой средство коммуникации).</w:t>
      </w:r>
    </w:p>
    <w:p w14:paraId="46F6E01F" w14:textId="77777777" w:rsidR="006C144C" w:rsidRPr="006A510F" w:rsidRDefault="006C144C" w:rsidP="00357035">
      <w:pPr>
        <w:pStyle w:val="a4"/>
        <w:spacing w:before="0" w:beforeAutospacing="0" w:after="0" w:afterAutospacing="0" w:line="276" w:lineRule="auto"/>
        <w:ind w:firstLine="360"/>
        <w:jc w:val="both"/>
        <w:rPr>
          <w:sz w:val="28"/>
          <w:szCs w:val="28"/>
        </w:rPr>
      </w:pPr>
      <w:r w:rsidRPr="006A510F">
        <w:rPr>
          <w:sz w:val="28"/>
          <w:szCs w:val="28"/>
        </w:rPr>
        <w:t>Для ребенка, который только учится коммуникации, эта система – его язык, который он должен использовать в разных местах с разными людьми. Если система PECS используется нерегулярно (например, только во время занятий с логопедом), вероятность того, что ребенок будет ее успешно осваивать, существенно снижается.</w:t>
      </w:r>
    </w:p>
    <w:p w14:paraId="0800DC08" w14:textId="77777777" w:rsidR="006C144C" w:rsidRPr="006A510F" w:rsidRDefault="006C144C" w:rsidP="00357035">
      <w:pPr>
        <w:pStyle w:val="a4"/>
        <w:spacing w:before="0" w:beforeAutospacing="0" w:after="0" w:afterAutospacing="0" w:line="276" w:lineRule="auto"/>
        <w:ind w:firstLine="360"/>
        <w:jc w:val="both"/>
        <w:rPr>
          <w:sz w:val="28"/>
          <w:szCs w:val="28"/>
        </w:rPr>
      </w:pPr>
      <w:r w:rsidRPr="006A510F">
        <w:rPr>
          <w:rStyle w:val="a5"/>
          <w:sz w:val="28"/>
          <w:szCs w:val="28"/>
        </w:rPr>
        <w:t>Что делать?</w:t>
      </w:r>
      <w:r w:rsidRPr="006A510F">
        <w:rPr>
          <w:sz w:val="28"/>
          <w:szCs w:val="28"/>
        </w:rPr>
        <w:t> Стараемся, чтобы книга PECS была с ребенком всегда и регулярно использовалась – во время занятий, еды, на детской площадке и т.д.</w:t>
      </w:r>
    </w:p>
    <w:p w14:paraId="2405DF6C" w14:textId="77777777" w:rsidR="006C144C" w:rsidRPr="006A510F" w:rsidRDefault="006C144C" w:rsidP="00357035">
      <w:pPr>
        <w:pStyle w:val="a4"/>
        <w:spacing w:before="0" w:beforeAutospacing="0" w:after="0" w:afterAutospacing="0" w:line="276" w:lineRule="auto"/>
        <w:jc w:val="both"/>
        <w:rPr>
          <w:sz w:val="28"/>
          <w:szCs w:val="28"/>
        </w:rPr>
      </w:pPr>
      <w:r w:rsidRPr="006A510F">
        <w:rPr>
          <w:sz w:val="28"/>
          <w:szCs w:val="28"/>
        </w:rPr>
        <w:t>Обучаем ребенка носить «свои слова» с собой. Для этого придется прикрепить к книге ремень (вполне подойдет ремень от старой женской сумки). Если ребенок перемещается из одного помещения в другое (выходит из дома, переходит из одного кабинета в другой), можно напомнить, чтобы он взял свои «слова».</w:t>
      </w:r>
    </w:p>
    <w:p w14:paraId="1058F4C6" w14:textId="77777777" w:rsidR="006C144C" w:rsidRPr="006A510F" w:rsidRDefault="006C144C" w:rsidP="00357035">
      <w:pPr>
        <w:pStyle w:val="a4"/>
        <w:spacing w:before="0" w:beforeAutospacing="0" w:after="0" w:afterAutospacing="0" w:line="276" w:lineRule="auto"/>
        <w:ind w:firstLine="708"/>
        <w:jc w:val="both"/>
        <w:rPr>
          <w:sz w:val="28"/>
          <w:szCs w:val="28"/>
        </w:rPr>
      </w:pPr>
      <w:r w:rsidRPr="006A510F">
        <w:rPr>
          <w:sz w:val="28"/>
          <w:szCs w:val="28"/>
        </w:rPr>
        <w:t>Как и многие хорошо структурированные программы, система PECS предполагает четкое следование протоколу. Авторы программы неоднократно подчеркивают, что отхождение от протокола на первых фазах PECS существенно затрудняет переход на следующие фазы. Отхождение от протокола может привести к тому, что семья разочаруется в использовании метода и откажется от него.</w:t>
      </w:r>
    </w:p>
    <w:p w14:paraId="3FB30ECB" w14:textId="77777777" w:rsidR="006C144C" w:rsidRPr="006A510F" w:rsidRDefault="006C144C" w:rsidP="00357035">
      <w:pPr>
        <w:spacing w:after="0"/>
        <w:jc w:val="both"/>
        <w:rPr>
          <w:rFonts w:ascii="Times New Roman" w:hAnsi="Times New Roman" w:cs="Times New Roman"/>
          <w:sz w:val="28"/>
          <w:szCs w:val="28"/>
        </w:rPr>
      </w:pPr>
    </w:p>
    <w:p w14:paraId="534B6ACB" w14:textId="77777777" w:rsidR="006C144C" w:rsidRPr="006A510F" w:rsidRDefault="006C144C" w:rsidP="00357035">
      <w:pPr>
        <w:spacing w:after="0"/>
        <w:jc w:val="both"/>
        <w:rPr>
          <w:rFonts w:ascii="Times New Roman" w:hAnsi="Times New Roman" w:cs="Times New Roman"/>
          <w:sz w:val="28"/>
          <w:szCs w:val="28"/>
        </w:rPr>
      </w:pPr>
      <w:r w:rsidRPr="006A510F">
        <w:rPr>
          <w:rFonts w:ascii="Times New Roman" w:hAnsi="Times New Roman" w:cs="Times New Roman"/>
          <w:sz w:val="28"/>
          <w:szCs w:val="28"/>
        </w:rPr>
        <w:t>Материал взят с сайта фонда «Обнаженные сердца»</w:t>
      </w:r>
    </w:p>
    <w:p w14:paraId="0F4CE0EA" w14:textId="0771D84C" w:rsidR="006C144C" w:rsidRDefault="00122985" w:rsidP="00357035">
      <w:pPr>
        <w:spacing w:after="0"/>
        <w:jc w:val="both"/>
        <w:rPr>
          <w:rStyle w:val="a6"/>
          <w:rFonts w:ascii="Times New Roman" w:hAnsi="Times New Roman" w:cs="Times New Roman"/>
          <w:color w:val="auto"/>
          <w:sz w:val="28"/>
          <w:szCs w:val="28"/>
        </w:rPr>
      </w:pPr>
      <w:hyperlink r:id="rId8" w:history="1">
        <w:r w:rsidRPr="001C14E2">
          <w:rPr>
            <w:rStyle w:val="a6"/>
            <w:rFonts w:ascii="Times New Roman" w:hAnsi="Times New Roman" w:cs="Times New Roman"/>
            <w:sz w:val="28"/>
            <w:szCs w:val="28"/>
          </w:rPr>
          <w:t>https://nakedheart.online/articles/razvitie-kommunikatsii?utm_source=yandex&amp;utm_medium=cpc&amp;utm_campaign=nakedheart_person_god_2020_context_search_general_rus_desk&amp;utm_term=%D0%BA%</w:t>
        </w:r>
        <w:r w:rsidRPr="001C14E2">
          <w:rPr>
            <w:rStyle w:val="a6"/>
            <w:rFonts w:ascii="Times New Roman" w:hAnsi="Times New Roman" w:cs="Times New Roman"/>
            <w:sz w:val="28"/>
            <w:szCs w:val="28"/>
          </w:rPr>
          <w:lastRenderedPageBreak/>
          <w:t>D0%BE%D0%BC%D0%BC%D1%83%D0%BD%D0%B8%D0%BA%D0%B0%D1%86%D0%B8%D1%8F%20%D0%B4%D0%B5%D1%82%D0%B5%D0%B9%20%D1%81%20%D0%BE%D0%B2%D0%B7&amp;utm_content=sm|49261556|4176673651|8964328256|20465069078||search|premium|none|%d0%9c%d0%b0%d0%b3%d0%b0%d0%b4%d0%b0%d0%bd&amp;yclid=3649572916839342708</w:t>
        </w:r>
      </w:hyperlink>
    </w:p>
    <w:p w14:paraId="52BAE832" w14:textId="77777777" w:rsidR="00122985" w:rsidRPr="006A510F" w:rsidRDefault="00122985" w:rsidP="00357035">
      <w:pPr>
        <w:spacing w:after="0"/>
        <w:jc w:val="both"/>
        <w:rPr>
          <w:rFonts w:ascii="Times New Roman" w:hAnsi="Times New Roman" w:cs="Times New Roman"/>
          <w:sz w:val="28"/>
          <w:szCs w:val="28"/>
          <w:lang w:eastAsia="ru-RU"/>
        </w:rPr>
      </w:pPr>
    </w:p>
    <w:p w14:paraId="135D2B74" w14:textId="77777777" w:rsidR="006C144C" w:rsidRPr="006A510F" w:rsidRDefault="006C144C" w:rsidP="00357035">
      <w:pPr>
        <w:spacing w:after="0"/>
        <w:jc w:val="both"/>
        <w:rPr>
          <w:rFonts w:ascii="Times New Roman" w:hAnsi="Times New Roman" w:cs="Times New Roman"/>
          <w:sz w:val="28"/>
          <w:szCs w:val="28"/>
        </w:rPr>
      </w:pPr>
    </w:p>
    <w:p w14:paraId="7858CEB0" w14:textId="77777777" w:rsidR="006C144C" w:rsidRPr="006A510F" w:rsidRDefault="006C144C" w:rsidP="00357035">
      <w:pPr>
        <w:spacing w:after="0"/>
        <w:jc w:val="both"/>
        <w:rPr>
          <w:rFonts w:ascii="Times New Roman" w:hAnsi="Times New Roman" w:cs="Times New Roman"/>
          <w:sz w:val="28"/>
          <w:szCs w:val="28"/>
        </w:rPr>
      </w:pPr>
    </w:p>
    <w:p w14:paraId="01FE3612" w14:textId="77777777" w:rsidR="006C144C" w:rsidRPr="006A510F" w:rsidRDefault="006C144C" w:rsidP="00357035">
      <w:pPr>
        <w:ind w:firstLine="708"/>
        <w:jc w:val="both"/>
        <w:rPr>
          <w:rFonts w:ascii="Times New Roman" w:hAnsi="Times New Roman" w:cs="Times New Roman"/>
          <w:sz w:val="28"/>
          <w:szCs w:val="28"/>
        </w:rPr>
      </w:pPr>
    </w:p>
    <w:p w14:paraId="106CF508" w14:textId="77777777" w:rsidR="006C144C" w:rsidRPr="006A510F" w:rsidRDefault="006C144C" w:rsidP="00357035">
      <w:pPr>
        <w:ind w:firstLine="708"/>
        <w:jc w:val="both"/>
        <w:rPr>
          <w:rFonts w:ascii="Times New Roman" w:hAnsi="Times New Roman" w:cs="Times New Roman"/>
          <w:sz w:val="28"/>
          <w:szCs w:val="28"/>
        </w:rPr>
      </w:pPr>
    </w:p>
    <w:p w14:paraId="3F00F8FE" w14:textId="77777777" w:rsidR="006C144C" w:rsidRPr="006A510F" w:rsidRDefault="006C144C" w:rsidP="00357035">
      <w:pPr>
        <w:ind w:firstLine="708"/>
        <w:jc w:val="both"/>
        <w:rPr>
          <w:rFonts w:ascii="Times New Roman" w:hAnsi="Times New Roman" w:cs="Times New Roman"/>
          <w:sz w:val="28"/>
          <w:szCs w:val="28"/>
        </w:rPr>
      </w:pPr>
    </w:p>
    <w:p w14:paraId="235D04E3" w14:textId="77777777" w:rsidR="006C144C" w:rsidRPr="006A510F" w:rsidRDefault="006C144C" w:rsidP="00357035">
      <w:pPr>
        <w:ind w:firstLine="708"/>
        <w:jc w:val="both"/>
        <w:rPr>
          <w:rFonts w:ascii="Times New Roman" w:hAnsi="Times New Roman" w:cs="Times New Roman"/>
          <w:sz w:val="28"/>
          <w:szCs w:val="28"/>
        </w:rPr>
      </w:pPr>
    </w:p>
    <w:p w14:paraId="42913F6C" w14:textId="77777777" w:rsidR="006C144C" w:rsidRPr="006A510F" w:rsidRDefault="006C144C" w:rsidP="00357035">
      <w:pPr>
        <w:ind w:firstLine="708"/>
        <w:jc w:val="both"/>
        <w:rPr>
          <w:rFonts w:ascii="Times New Roman" w:hAnsi="Times New Roman" w:cs="Times New Roman"/>
          <w:sz w:val="28"/>
          <w:szCs w:val="28"/>
        </w:rPr>
      </w:pPr>
    </w:p>
    <w:p w14:paraId="00FC4AF2" w14:textId="77777777" w:rsidR="006C144C" w:rsidRDefault="006C144C" w:rsidP="00122985">
      <w:pPr>
        <w:jc w:val="both"/>
        <w:rPr>
          <w:rFonts w:ascii="Times New Roman" w:hAnsi="Times New Roman" w:cs="Times New Roman"/>
          <w:sz w:val="28"/>
          <w:szCs w:val="28"/>
        </w:rPr>
      </w:pPr>
    </w:p>
    <w:p w14:paraId="691B54BE" w14:textId="77777777" w:rsidR="00122985" w:rsidRPr="006A510F" w:rsidRDefault="00122985" w:rsidP="00122985">
      <w:pPr>
        <w:jc w:val="both"/>
        <w:rPr>
          <w:rFonts w:ascii="Times New Roman" w:hAnsi="Times New Roman" w:cs="Times New Roman"/>
          <w:sz w:val="28"/>
          <w:szCs w:val="28"/>
        </w:rPr>
      </w:pPr>
    </w:p>
    <w:p w14:paraId="69D3C72E" w14:textId="77777777" w:rsidR="006C144C" w:rsidRPr="00122985" w:rsidRDefault="006C144C" w:rsidP="00357035">
      <w:pPr>
        <w:ind w:left="2124" w:firstLine="708"/>
        <w:jc w:val="both"/>
        <w:rPr>
          <w:rFonts w:ascii="Times New Roman" w:hAnsi="Times New Roman" w:cs="Times New Roman"/>
          <w:b/>
          <w:iCs/>
          <w:sz w:val="28"/>
          <w:szCs w:val="28"/>
        </w:rPr>
      </w:pPr>
      <w:r w:rsidRPr="006A510F">
        <w:rPr>
          <w:rFonts w:ascii="Times New Roman" w:hAnsi="Times New Roman" w:cs="Times New Roman"/>
          <w:b/>
          <w:i/>
          <w:sz w:val="28"/>
          <w:szCs w:val="28"/>
        </w:rPr>
        <w:t xml:space="preserve">5. </w:t>
      </w:r>
      <w:r w:rsidRPr="00122985">
        <w:rPr>
          <w:rFonts w:ascii="Times New Roman" w:hAnsi="Times New Roman" w:cs="Times New Roman"/>
          <w:b/>
          <w:iCs/>
          <w:sz w:val="28"/>
          <w:szCs w:val="28"/>
        </w:rPr>
        <w:t>Ребенок и проблемы обучения.</w:t>
      </w:r>
    </w:p>
    <w:p w14:paraId="7C8D226D" w14:textId="588EE14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У детей с ОВЗ, в частности с интеллектуальными нарушениями, часто наблюдается педагогическая запущенность, они отстают в интеллектуальном развитии от сверстников, им труднее дается школьная программа. Часто это приводит к тому, что родители прикладывают неимоверные усилия для того, чтобы ребенок лучше учился. Но, если родитель слишком часто заставляет ребенка заниматься учебой, то это может привести к тому, что школа станет для него еще более ненавистна и желание учиться пропадет окончательно. Родители должны стараться максимально использовать игровые формы обучения. Нужно постараться заинтересовать ребенка самим процессом получения новых знаний. Общие рекомендации как этого достичь, мы приведем ниже, а вначале подробнее остановимся на типичных проблемах в обучении.</w:t>
      </w:r>
    </w:p>
    <w:p w14:paraId="4D6E986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Невнимательность. У детей с ОВЗ часто обнаруживаются проблемы нарушенного внимания, которые вызывают трудности в обучении. Им трудно высидеть урок, трудно переключиться с одного вида деятельности на другой, трудно довести до конца начатое дело. Безусловно, такой ребенок нуждается в медицинской и психологической помощи. Но кое-что могут сделать и члены семьи. </w:t>
      </w:r>
    </w:p>
    <w:p w14:paraId="26DA4592"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lastRenderedPageBreak/>
        <w:t>Важно выбрать правильную стратегию занятий с ребенком:</w:t>
      </w:r>
    </w:p>
    <w:p w14:paraId="1EABBFD1"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Необходимо использовать для занятий те короткие промежутки времени, когда взрослому можно подключиться к деятельности ребенка. </w:t>
      </w:r>
    </w:p>
    <w:p w14:paraId="3DEA7D3B"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Если ребенку не хватает внимания и усидчивости завершить начатое задание, взрослый может завершить его сам, по возможности привлекая ребенка к совместной работе. Далее нужно показать ребенку результат (действие может быть и должно быть закончено, причем хорошо). Этим мы дадим ребенку модель для подражания.</w:t>
      </w:r>
    </w:p>
    <w:p w14:paraId="67D32523"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Можно использовать так называемые «оперантные методы». Метод подкрепления желательного поведения: желаемые способы поведения — и только они — подкрепляются, т.е. вознаграждаются. Причем подкрепления или вознаграждения должны быть привлекательными для ребенка, лишь в этом случае они будут оказывать действие. Начинать следует с материальных подкреплений, применяемых систематически в виде так называемых талонов или жетонов, которые ребенок потом может обменять на ранее оговоренные вознаграждения.</w:t>
      </w:r>
    </w:p>
    <w:p w14:paraId="2A448E5A"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Можно стимулировать концентрацию внимания у ребенка лишением подкрепления или его отнятием. В начале занятия ребенок получает определенное количество, например, вкусных сухариков или чипсов (или те угощения, которые любит ребенок), которых лишается при несоблюдении правил (например, договорились сделать перерыв через 10 минут, а ребенок требует сделать его раньше).</w:t>
      </w:r>
    </w:p>
    <w:p w14:paraId="2315D5F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Следующий принцип – поэтапное приближение к цели. Не имеет смысла создавать систему позитивных ожиданий и вознаграждений, если ребенок не выполняет требуемого и поэтому никогда не будет вознагражден. При поэтапном процессе приемные родители должны решить, каким должен быть первый шаг. Обычно лучше всего начинать с самого легкого.</w:t>
      </w:r>
    </w:p>
    <w:p w14:paraId="17BEDC5F"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Разработаны общие правила последовательного подхода к детям с нарушениями внимания. К ним относятся следующие:</w:t>
      </w:r>
    </w:p>
    <w:p w14:paraId="1018E85B"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1. Все правила, инструкции и указания должны быть сформулированы ясно и кратко, а также по возможности наглядно продемонстрированы.</w:t>
      </w:r>
    </w:p>
    <w:p w14:paraId="2696953F"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2. Последствия (вознаграждение или лишение подкрепления) должны наступать быстро — как можно ближе по времени к целевому поведению.</w:t>
      </w:r>
    </w:p>
    <w:p w14:paraId="79E84F79"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3. Реакции и последствия должны быть более интенсивными и более массивными, чем при обращении с другими детьми.</w:t>
      </w:r>
    </w:p>
    <w:p w14:paraId="603DE0FF"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lastRenderedPageBreak/>
        <w:t>4. Последствия штрафного характера, такие как тайм-аут, должны сочетаться с системой позитивных последствий: «позитивное должно быть раньше негативного».</w:t>
      </w:r>
    </w:p>
    <w:p w14:paraId="40ED8335"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5. Необходимо разнообразить подкрепление и вознаграждение.</w:t>
      </w:r>
    </w:p>
    <w:p w14:paraId="72CF69A8"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6. Предварительное планирование и структурирование времени облегчает адаптацию детей с нарушенным вниманием к изменениям хода событий и к ситуациям, в которых действуют другие правила. Детям с нарушенным вниманием не хватает энергетики для полноценного развития. Очень важно выполнять с ними упражнения на повышение потенциального энергетического уровня. В.А. Сухомлинский утверждал, что «ум ребенка (читай: и его внимание) находится на кончиках его пальцев». Внимание, речь, ум ребенка зависят от сформированности у него тонкой моторики рук, тела, способности к координированным движениям. В занятиях с ребенком можно использовать дыхательные, глазодвигательные упражнения, различные растяжки, массаж.</w:t>
      </w:r>
    </w:p>
    <w:p w14:paraId="1A155755"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Требования к ребенку и его возможности. Очень часто имеющиеся проблемы в обучении усиливаются из-за того, что требования, которые предъявляются ребенку, не соответствуют его возможностям. Иногда родители слишком многого требуют от ребенка в учебной деятельности, добиваясь, чтобы он получал четверки и пятерки любой ценой. Быть родителем очень сложно, тем более родителем «особого» ребенка. «Если мой ребенок лучше других, то и я могу уважать себя, и меня признают окружающие». Такие формальные показатели, как школьные оценки, становятся условием принятия ребенка. Любому ребенку сложно принять, что его ценность для близкого человека зависит во многом от его показателей в учебе. Любой ребенок тоже стремится к безусловному принятию значимого взрослого. В семье ему хочется быть принятым как личность, со всей сложностью и многогранностью ее проявлений. Прямая зависимость отношения родителей к ребенку от высоких результатов в учебе, которые ему при этом малодоступны, заставляет его постоянно ощущать собственную неэффективность и невозможность добиться любви взрослых, которой он так стремится добиться в семье. В результате он начинает жить в ситуации, которая блокирует его важные психологические потребности, т.е. в ситуации психологической депривации. Это приводит его в состояние нервного перенапряжения, способствует появлению немотивированной агрессии, ссор с  родителями. </w:t>
      </w:r>
    </w:p>
    <w:p w14:paraId="3FC410C0"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Нежелание учиться. Нередки ситуации, когда при наличии способностей, у детей и чаще у подростков вдруг пропадает желание </w:t>
      </w:r>
      <w:r w:rsidRPr="006A510F">
        <w:rPr>
          <w:rFonts w:ascii="Times New Roman" w:hAnsi="Times New Roman" w:cs="Times New Roman"/>
          <w:sz w:val="28"/>
          <w:szCs w:val="28"/>
        </w:rPr>
        <w:lastRenderedPageBreak/>
        <w:t>учиться. Привычно мы думаем, что это из-за лени.  Ситуации интеллектуальных усилий достаточно тяжело даются детям с ОВЗ, поэтому многие дети стремятся как можно чаще избегать сложностей и отказ от обучения для них является естественным способом «</w:t>
      </w:r>
      <w:proofErr w:type="spellStart"/>
      <w:r w:rsidRPr="006A510F">
        <w:rPr>
          <w:rFonts w:ascii="Times New Roman" w:hAnsi="Times New Roman" w:cs="Times New Roman"/>
          <w:sz w:val="28"/>
          <w:szCs w:val="28"/>
        </w:rPr>
        <w:t>совладания</w:t>
      </w:r>
      <w:proofErr w:type="spellEnd"/>
      <w:r w:rsidRPr="006A510F">
        <w:rPr>
          <w:rFonts w:ascii="Times New Roman" w:hAnsi="Times New Roman" w:cs="Times New Roman"/>
          <w:sz w:val="28"/>
          <w:szCs w:val="28"/>
        </w:rPr>
        <w:t>» с родителями.</w:t>
      </w:r>
    </w:p>
    <w:p w14:paraId="5FC36A6B"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Как помочь приемному ребенку справиться с проблемами в обучении</w:t>
      </w:r>
    </w:p>
    <w:p w14:paraId="66D66E73"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Родителям важно своевременно осознать свои проблемы в отношениях с ребенком по поводу его неуспехов в учебе. Поддержать его, признать его трудности и усилия по их преодолению, принять его таким, какой он есть, а не только в роли успешного ученика. </w:t>
      </w:r>
    </w:p>
    <w:p w14:paraId="4B581AFA"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Не стоит ругать вашего ребенка за плохие оценки. Не хватайтесь за голову, не переживайте понапрасну. Двойку можно исправить, любой предмет осилить, если не тратить время на пустые переживания и выяснение отношений.</w:t>
      </w:r>
    </w:p>
    <w:p w14:paraId="0E0FC390"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Ответственность за выполнение домашнего задания должна полностью лежать на ребенке. Родители, которые делают за ребенка домашние задания, добьются того, что ребенок будет чувствовать все большую неуверенность при выполнении классных и контрольных заданий. Однако, если ребенок просит о помощи, никогда не отказывайте, объясняйте столько раз, сколько потребуется. </w:t>
      </w:r>
    </w:p>
    <w:p w14:paraId="0DCE1D85"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Если не уверены, что правильно объясняете сами – обращайтесь за помощью к учителям.</w:t>
      </w:r>
    </w:p>
    <w:p w14:paraId="374F1F41"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Стремитесь сравнивать ребенка только с самим собой и давать успешный прогноз на будущее: «Сегодня у тебя это (задача, пример, поведение) получается значительно лучше, чем вчера, а завтра будет еще лучше. Ты можешь, у тебя все получится».</w:t>
      </w:r>
    </w:p>
    <w:p w14:paraId="716ED355"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Обязательно проконсультируйтесь со школьным психологом и учителями. Если необходимо, можно использовать специальные формы и методы обучения (смещение сроков начала школьного обучения, щадящий режим, обучение в коррекционном классе или в школе для детей с задержкой психического развития, а как только ребенок догонит своих сверстников и достигнет определенных успехов, его можно перевести обратно в обычный класс). </w:t>
      </w:r>
    </w:p>
    <w:p w14:paraId="43AE5219"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Помогите ребенку полюбить какой-нибудь один школьный предмет – и постепенно ему станет легче справляться с другими предметами!</w:t>
      </w:r>
    </w:p>
    <w:p w14:paraId="11906A6B"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lastRenderedPageBreak/>
        <w:t xml:space="preserve">- Найдите ребенку дело по душе, создайте ему ситуацию успеха вне школы (хобби, секции, кружки). </w:t>
      </w:r>
    </w:p>
    <w:p w14:paraId="6C4F3C79"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Следите за здоровьем ребенка, за правильным режимом труда и отдыха.</w:t>
      </w:r>
    </w:p>
    <w:p w14:paraId="36CFD13D" w14:textId="77777777" w:rsidR="006C144C" w:rsidRPr="006A510F" w:rsidRDefault="006C144C" w:rsidP="00357035">
      <w:pPr>
        <w:jc w:val="both"/>
        <w:rPr>
          <w:rFonts w:ascii="Times New Roman" w:hAnsi="Times New Roman" w:cs="Times New Roman"/>
          <w:sz w:val="28"/>
          <w:szCs w:val="28"/>
        </w:rPr>
      </w:pPr>
    </w:p>
    <w:p w14:paraId="120C218A" w14:textId="77777777" w:rsidR="006C144C" w:rsidRDefault="006C144C" w:rsidP="00357035">
      <w:pPr>
        <w:ind w:firstLine="708"/>
        <w:jc w:val="both"/>
        <w:rPr>
          <w:rFonts w:ascii="Times New Roman" w:hAnsi="Times New Roman" w:cs="Times New Roman"/>
          <w:sz w:val="28"/>
          <w:szCs w:val="28"/>
        </w:rPr>
      </w:pPr>
    </w:p>
    <w:p w14:paraId="3D9595B7" w14:textId="77777777" w:rsidR="00122985" w:rsidRPr="006A510F" w:rsidRDefault="00122985" w:rsidP="00357035">
      <w:pPr>
        <w:ind w:firstLine="708"/>
        <w:jc w:val="both"/>
        <w:rPr>
          <w:rFonts w:ascii="Times New Roman" w:hAnsi="Times New Roman" w:cs="Times New Roman"/>
          <w:sz w:val="28"/>
          <w:szCs w:val="28"/>
        </w:rPr>
      </w:pPr>
    </w:p>
    <w:p w14:paraId="766F619A" w14:textId="77777777" w:rsidR="006C144C" w:rsidRPr="00122985" w:rsidRDefault="006C144C" w:rsidP="00357035">
      <w:pPr>
        <w:ind w:left="2124" w:firstLine="708"/>
        <w:jc w:val="both"/>
        <w:rPr>
          <w:rFonts w:ascii="Times New Roman" w:hAnsi="Times New Roman" w:cs="Times New Roman"/>
          <w:b/>
          <w:iCs/>
          <w:sz w:val="28"/>
          <w:szCs w:val="28"/>
        </w:rPr>
      </w:pPr>
      <w:r w:rsidRPr="006A510F">
        <w:rPr>
          <w:rFonts w:ascii="Times New Roman" w:hAnsi="Times New Roman" w:cs="Times New Roman"/>
          <w:sz w:val="28"/>
          <w:szCs w:val="28"/>
        </w:rPr>
        <w:t xml:space="preserve">6. </w:t>
      </w:r>
      <w:r w:rsidRPr="00122985">
        <w:rPr>
          <w:rFonts w:ascii="Times New Roman" w:hAnsi="Times New Roman" w:cs="Times New Roman"/>
          <w:b/>
          <w:iCs/>
          <w:sz w:val="28"/>
          <w:szCs w:val="28"/>
        </w:rPr>
        <w:t>Ребенок и домашние обязанности</w:t>
      </w:r>
    </w:p>
    <w:p w14:paraId="2A00532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Домашние обязанности потому и названы обязанностями, что выполнять их особенно никому не хочется. Что делать родителям, как приучать к тому, что необходимо? Наказывать или не наказывать за невыполнение обязанностей? Обратная связь от родителей должна последовать сразу. Дети быстро забывают о том, что они не сделали, и отстраненное наказание воспринимают только как плохое отношение к ним  матери, а не как стимул к действию. Так, например, оставив три раза незамеченной невымытую посуду, родители рискуют закрепить у детей подобное поведение. После этого приходится вступать в конфликт, пугать отменой ужина, что недопустимо для  детей. </w:t>
      </w:r>
    </w:p>
    <w:p w14:paraId="69838D22"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Другим распространенным конфликтом является приучение ребенка к порядку, к заботе о своей внешности. Представления о порядке у нас у всех разные. Подросток в 13 лет в силу задач развития (все силы организма сейчас брошены у него на эндокринные процессы) нередко очень противоречиво относится к своей внешности и порядку в собственной комнате. Он смотрит на себя в зеркало – и видит там непривлекательное, на его взгляд, лицо.  Он боится следить за своей внешностью, чтобы не привлекать к ней внимание. Ему спокойнее, когда его окружает хаос, в котором только он может разобраться. Он пытается занять все пространство вокруг себя (на нашем языке «раскидывает вещи»). Внутренний хаос он как бы пытается вынести наружу. Это снижает его тревогу. Родителю трудно смириться с этим. Его спокойствие связано с внешним порядком. Чем более упорядочено то, что его окружает, тем ему спокойнее: он контролирует происходящее. Подростку и взрослому трудно иметь одинаковую точку зрения. </w:t>
      </w:r>
    </w:p>
    <w:p w14:paraId="76CA3C7F"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Как договориться с ребенком о выполнении домашних обязанностей?</w:t>
      </w:r>
    </w:p>
    <w:p w14:paraId="477FCA99"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Найти компромиссы в выполнении домашних обязанностей, которые устроили бы и родителя и ребенка. </w:t>
      </w:r>
    </w:p>
    <w:p w14:paraId="0C8C302B"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lastRenderedPageBreak/>
        <w:t xml:space="preserve">- Следите за тем, чтобы обязанности были распределены «по справедливости». Дети обязательно должны принимать участие в распределении или перераспределении обязанностей по дому. </w:t>
      </w:r>
    </w:p>
    <w:p w14:paraId="79209A44"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Планирование заданий лучше делать каждый день (детям, как, впрочем, и взрослым свойственно забывать то, что им не хочется делать). </w:t>
      </w:r>
    </w:p>
    <w:p w14:paraId="72CB08D4"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Положительные действия ребенка должны получить подкрепление (вымыл посуду – получи талон, похвалу или еще что-нибудь), отрицательные (не вымыл посуду) не должны быть проигнорированы.</w:t>
      </w:r>
    </w:p>
    <w:p w14:paraId="721E9D08"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Главное, чтобы родитель не связывал свое самоуважение с возможностью добиться «тщательности» при умывании от подростка, а подросток не считал себя в результате пропащим для общества человеком, потому что у него нет в настоящее время порядка на столе.</w:t>
      </w:r>
    </w:p>
    <w:p w14:paraId="1B7B2B07"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Развивайте самоконтроль, это очень нужно любому ребенку.</w:t>
      </w:r>
    </w:p>
    <w:p w14:paraId="5F2E6D67" w14:textId="77777777" w:rsidR="006C144C" w:rsidRPr="006A510F" w:rsidRDefault="006C144C" w:rsidP="00357035">
      <w:pPr>
        <w:jc w:val="both"/>
        <w:rPr>
          <w:rFonts w:ascii="Times New Roman" w:hAnsi="Times New Roman" w:cs="Times New Roman"/>
          <w:sz w:val="28"/>
          <w:szCs w:val="28"/>
        </w:rPr>
      </w:pPr>
    </w:p>
    <w:p w14:paraId="1327FBA9" w14:textId="77777777" w:rsidR="006C144C" w:rsidRPr="006A510F" w:rsidRDefault="006C144C" w:rsidP="00357035">
      <w:pPr>
        <w:ind w:firstLine="708"/>
        <w:jc w:val="both"/>
        <w:rPr>
          <w:rFonts w:ascii="Times New Roman" w:hAnsi="Times New Roman" w:cs="Times New Roman"/>
          <w:sz w:val="28"/>
          <w:szCs w:val="28"/>
        </w:rPr>
      </w:pPr>
    </w:p>
    <w:p w14:paraId="7FEE43CE" w14:textId="77777777" w:rsidR="006C144C" w:rsidRPr="006A510F" w:rsidRDefault="006C144C" w:rsidP="00357035">
      <w:pPr>
        <w:ind w:firstLine="708"/>
        <w:jc w:val="both"/>
        <w:rPr>
          <w:rFonts w:ascii="Times New Roman" w:hAnsi="Times New Roman" w:cs="Times New Roman"/>
          <w:sz w:val="28"/>
          <w:szCs w:val="28"/>
        </w:rPr>
      </w:pPr>
    </w:p>
    <w:p w14:paraId="72AC25A0" w14:textId="77777777" w:rsidR="006C144C" w:rsidRPr="006A510F" w:rsidRDefault="006C144C" w:rsidP="00357035">
      <w:pPr>
        <w:ind w:firstLine="708"/>
        <w:jc w:val="both"/>
        <w:rPr>
          <w:rFonts w:ascii="Times New Roman" w:hAnsi="Times New Roman" w:cs="Times New Roman"/>
          <w:sz w:val="28"/>
          <w:szCs w:val="28"/>
        </w:rPr>
      </w:pPr>
    </w:p>
    <w:p w14:paraId="512C6BA0" w14:textId="77777777" w:rsidR="006C144C" w:rsidRPr="006A510F" w:rsidRDefault="006C144C" w:rsidP="00357035">
      <w:pPr>
        <w:ind w:firstLine="708"/>
        <w:jc w:val="both"/>
        <w:rPr>
          <w:rFonts w:ascii="Times New Roman" w:hAnsi="Times New Roman" w:cs="Times New Roman"/>
          <w:sz w:val="28"/>
          <w:szCs w:val="28"/>
        </w:rPr>
      </w:pPr>
    </w:p>
    <w:p w14:paraId="3029C6BF" w14:textId="77777777" w:rsidR="006C144C" w:rsidRPr="006A510F" w:rsidRDefault="006C144C" w:rsidP="00357035">
      <w:pPr>
        <w:ind w:firstLine="708"/>
        <w:jc w:val="both"/>
        <w:rPr>
          <w:rFonts w:ascii="Times New Roman" w:hAnsi="Times New Roman" w:cs="Times New Roman"/>
          <w:sz w:val="28"/>
          <w:szCs w:val="28"/>
        </w:rPr>
      </w:pPr>
    </w:p>
    <w:p w14:paraId="4DBA5D43" w14:textId="77777777" w:rsidR="006C144C" w:rsidRPr="006A510F" w:rsidRDefault="006C144C" w:rsidP="00357035">
      <w:pPr>
        <w:ind w:firstLine="708"/>
        <w:jc w:val="both"/>
        <w:rPr>
          <w:rFonts w:ascii="Times New Roman" w:hAnsi="Times New Roman" w:cs="Times New Roman"/>
          <w:sz w:val="28"/>
          <w:szCs w:val="28"/>
        </w:rPr>
      </w:pPr>
    </w:p>
    <w:p w14:paraId="01989EF2" w14:textId="77777777" w:rsidR="006C144C" w:rsidRPr="006A510F" w:rsidRDefault="006C144C" w:rsidP="00357035">
      <w:pPr>
        <w:ind w:firstLine="708"/>
        <w:jc w:val="both"/>
        <w:rPr>
          <w:rFonts w:ascii="Times New Roman" w:hAnsi="Times New Roman" w:cs="Times New Roman"/>
          <w:sz w:val="28"/>
          <w:szCs w:val="28"/>
        </w:rPr>
      </w:pPr>
    </w:p>
    <w:p w14:paraId="571667F4" w14:textId="77777777" w:rsidR="006C144C" w:rsidRPr="006A510F" w:rsidRDefault="006C144C" w:rsidP="00357035">
      <w:pPr>
        <w:ind w:firstLine="708"/>
        <w:jc w:val="both"/>
        <w:rPr>
          <w:rFonts w:ascii="Times New Roman" w:hAnsi="Times New Roman" w:cs="Times New Roman"/>
          <w:sz w:val="28"/>
          <w:szCs w:val="28"/>
        </w:rPr>
      </w:pPr>
    </w:p>
    <w:p w14:paraId="119EE4C5" w14:textId="77777777" w:rsidR="006C144C" w:rsidRPr="006A510F" w:rsidRDefault="006C144C" w:rsidP="00357035">
      <w:pPr>
        <w:ind w:firstLine="708"/>
        <w:jc w:val="both"/>
        <w:rPr>
          <w:rFonts w:ascii="Times New Roman" w:hAnsi="Times New Roman" w:cs="Times New Roman"/>
          <w:sz w:val="28"/>
          <w:szCs w:val="28"/>
        </w:rPr>
      </w:pPr>
    </w:p>
    <w:p w14:paraId="17BB1271" w14:textId="77777777" w:rsidR="006C144C" w:rsidRPr="006A510F" w:rsidRDefault="006C144C" w:rsidP="00357035">
      <w:pPr>
        <w:ind w:firstLine="708"/>
        <w:jc w:val="both"/>
        <w:rPr>
          <w:rFonts w:ascii="Times New Roman" w:hAnsi="Times New Roman" w:cs="Times New Roman"/>
          <w:sz w:val="28"/>
          <w:szCs w:val="28"/>
        </w:rPr>
      </w:pPr>
    </w:p>
    <w:p w14:paraId="7EBF275A" w14:textId="77777777" w:rsidR="006C144C" w:rsidRPr="006A510F" w:rsidRDefault="006C144C" w:rsidP="00357035">
      <w:pPr>
        <w:ind w:firstLine="708"/>
        <w:jc w:val="both"/>
        <w:rPr>
          <w:rFonts w:ascii="Times New Roman" w:hAnsi="Times New Roman" w:cs="Times New Roman"/>
          <w:sz w:val="28"/>
          <w:szCs w:val="28"/>
        </w:rPr>
      </w:pPr>
    </w:p>
    <w:p w14:paraId="0655B1A4" w14:textId="77777777" w:rsidR="006C144C" w:rsidRPr="006A510F" w:rsidRDefault="006C144C" w:rsidP="00357035">
      <w:pPr>
        <w:ind w:firstLine="708"/>
        <w:jc w:val="both"/>
        <w:rPr>
          <w:rFonts w:ascii="Times New Roman" w:hAnsi="Times New Roman" w:cs="Times New Roman"/>
          <w:sz w:val="28"/>
          <w:szCs w:val="28"/>
        </w:rPr>
      </w:pPr>
    </w:p>
    <w:p w14:paraId="2E0924B2" w14:textId="77777777" w:rsidR="006C144C" w:rsidRDefault="006C144C" w:rsidP="00122985">
      <w:pPr>
        <w:jc w:val="both"/>
        <w:rPr>
          <w:rFonts w:ascii="Times New Roman" w:hAnsi="Times New Roman" w:cs="Times New Roman"/>
          <w:sz w:val="28"/>
          <w:szCs w:val="28"/>
        </w:rPr>
      </w:pPr>
    </w:p>
    <w:p w14:paraId="56C6BC7C" w14:textId="77777777" w:rsidR="00122985" w:rsidRDefault="00122985" w:rsidP="00122985">
      <w:pPr>
        <w:jc w:val="both"/>
        <w:rPr>
          <w:rFonts w:ascii="Times New Roman" w:hAnsi="Times New Roman" w:cs="Times New Roman"/>
          <w:sz w:val="28"/>
          <w:szCs w:val="28"/>
        </w:rPr>
      </w:pPr>
    </w:p>
    <w:p w14:paraId="17C41042" w14:textId="77777777" w:rsidR="000708BC" w:rsidRPr="006A510F" w:rsidRDefault="000708BC" w:rsidP="00122985">
      <w:pPr>
        <w:jc w:val="both"/>
        <w:rPr>
          <w:rFonts w:ascii="Times New Roman" w:hAnsi="Times New Roman" w:cs="Times New Roman"/>
          <w:sz w:val="28"/>
          <w:szCs w:val="28"/>
        </w:rPr>
      </w:pPr>
    </w:p>
    <w:p w14:paraId="2FD17D6F" w14:textId="77777777" w:rsidR="006C144C" w:rsidRPr="006A510F" w:rsidRDefault="006C144C" w:rsidP="00357035">
      <w:pPr>
        <w:pStyle w:val="a3"/>
        <w:jc w:val="both"/>
        <w:rPr>
          <w:rFonts w:ascii="Times New Roman" w:hAnsi="Times New Roman" w:cs="Times New Roman"/>
          <w:b/>
          <w:sz w:val="28"/>
          <w:szCs w:val="28"/>
        </w:rPr>
      </w:pPr>
      <w:r w:rsidRPr="006A510F">
        <w:rPr>
          <w:rFonts w:ascii="Times New Roman" w:hAnsi="Times New Roman" w:cs="Times New Roman"/>
          <w:b/>
          <w:sz w:val="28"/>
          <w:szCs w:val="28"/>
        </w:rPr>
        <w:lastRenderedPageBreak/>
        <w:t>7.  Методы воспитания ребенка  с ОВЗ и способы воздействия.</w:t>
      </w:r>
    </w:p>
    <w:p w14:paraId="12C5CAB7" w14:textId="77777777" w:rsidR="006C144C" w:rsidRPr="006A510F" w:rsidRDefault="006C144C" w:rsidP="00357035">
      <w:pPr>
        <w:ind w:left="1416" w:firstLine="708"/>
        <w:jc w:val="both"/>
        <w:rPr>
          <w:rFonts w:ascii="Times New Roman" w:hAnsi="Times New Roman" w:cs="Times New Roman"/>
          <w:sz w:val="28"/>
          <w:szCs w:val="28"/>
        </w:rPr>
      </w:pPr>
      <w:r w:rsidRPr="006A510F">
        <w:rPr>
          <w:rFonts w:ascii="Times New Roman" w:hAnsi="Times New Roman" w:cs="Times New Roman"/>
          <w:b/>
          <w:i/>
          <w:sz w:val="28"/>
          <w:szCs w:val="28"/>
        </w:rPr>
        <w:t>Методы</w:t>
      </w:r>
      <w:r w:rsidRPr="006A510F">
        <w:rPr>
          <w:rFonts w:ascii="Times New Roman" w:hAnsi="Times New Roman" w:cs="Times New Roman"/>
          <w:sz w:val="28"/>
          <w:szCs w:val="28"/>
        </w:rPr>
        <w:t xml:space="preserve"> </w:t>
      </w:r>
      <w:r w:rsidRPr="006A510F">
        <w:rPr>
          <w:rFonts w:ascii="Times New Roman" w:hAnsi="Times New Roman" w:cs="Times New Roman"/>
          <w:b/>
          <w:i/>
          <w:sz w:val="28"/>
          <w:szCs w:val="28"/>
        </w:rPr>
        <w:t>воспитания и способы воздействия.</w:t>
      </w:r>
    </w:p>
    <w:p w14:paraId="48FE9B95"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В общении с ребенком невозможно использовать только одну модель поведения, родителю приходится постоянно меняться, реагируя на изменения в ребенке и в ситуации вокруг. </w:t>
      </w:r>
    </w:p>
    <w:p w14:paraId="6AA37972"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Начинающих родителей часто мучают сомнения: правильно ли они воспитывают детей. Кто-то обращается к собственному опыту, кто-то – к опыту своих родителей и друзей. Часто нам, взрослым, не хватает достаточного количества времени на воспитание ребенка, на полноценное общение с ним. Учитывая это, крайне важно знать, как на самом деле любить своих детей и как проявлять эту любовь; особенно это важно в отношении детей, оказавшихся в сложной жизненной ситуации.  Но, прежде всего, нужно отметить, что то, как ребенок будет проявлять себя в этом мире, не обусловлено исключительно родительским уходом и домашней обстановкой. Основные врожденные характеристики каждого ребенка также влияют на то, как он растет, развивается, как формируется его личность. Эти черты часто определяют, насколько легко или трудно воспитывать конкретного ребенка. Это, в свою очередь, влияет на то, как родители обращаются с ребенком. Знание этих фактов помогает многим родителям избавиться от тягостного чувства вины, которое только осложняет процесс воспитания.</w:t>
      </w:r>
    </w:p>
    <w:p w14:paraId="1C76EDD9"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Вместе с тем, замещающие родители должны помнить, что для наилучшего развития ребенка важнее тип материнства (и, естественно, отцовства), чем тип врожденного темперамента ребенка. Конечно, растить «трудного» ребенка гораздо сложнее, однако тип эмоционального отношения при воспитании имеет больше влияния на конечный результат. </w:t>
      </w:r>
    </w:p>
    <w:p w14:paraId="198F52B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Сейчас существует достаточно много литературы, касающейся правильного воспитания детей, много теорий, описывающих эффективное взаимодействие родителей с детьми.  </w:t>
      </w:r>
    </w:p>
    <w:p w14:paraId="2A65B2EA"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Можно выделить несколько основных рекомендаций, следуя которым родителям будет легче общаться с детьми и добиваться поставленных целей в воспитании:</w:t>
      </w:r>
    </w:p>
    <w:p w14:paraId="1A8D92D4"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Ребенку необходима безусловная любовь родителя – любовь, не зависящая ни от каких обстоятельств, поведения ребенка, его успехов и недостатков.</w:t>
      </w:r>
    </w:p>
    <w:p w14:paraId="44467DFF"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Ребенок должен чувствовать, что родители уважают его, принимают таким, какой он есть, доверяют ему, то есть проявляют </w:t>
      </w:r>
      <w:proofErr w:type="spellStart"/>
      <w:r w:rsidRPr="006A510F">
        <w:rPr>
          <w:rFonts w:ascii="Times New Roman" w:hAnsi="Times New Roman" w:cs="Times New Roman"/>
          <w:sz w:val="28"/>
          <w:szCs w:val="28"/>
        </w:rPr>
        <w:t>безоценочное</w:t>
      </w:r>
      <w:proofErr w:type="spellEnd"/>
      <w:r w:rsidRPr="006A510F">
        <w:rPr>
          <w:rFonts w:ascii="Times New Roman" w:hAnsi="Times New Roman" w:cs="Times New Roman"/>
          <w:sz w:val="28"/>
          <w:szCs w:val="28"/>
        </w:rPr>
        <w:t xml:space="preserve"> </w:t>
      </w:r>
      <w:r w:rsidRPr="006A510F">
        <w:rPr>
          <w:rFonts w:ascii="Times New Roman" w:hAnsi="Times New Roman" w:cs="Times New Roman"/>
          <w:sz w:val="28"/>
          <w:szCs w:val="28"/>
        </w:rPr>
        <w:lastRenderedPageBreak/>
        <w:t>принятие. Это позволит ребенку быть уверенным в себе и в своих отношениях с родителем.</w:t>
      </w:r>
    </w:p>
    <w:p w14:paraId="5F5C7534"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Ни при каких обстоятельствах ребенок не должен бояться родителя. </w:t>
      </w:r>
    </w:p>
    <w:p w14:paraId="7909365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Лучше в максимально возможной степени оставлять за ребенком свободу принятия решения, нежели требовать от него слепого подчинения.</w:t>
      </w:r>
    </w:p>
    <w:p w14:paraId="71776BE4"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Лучше использовать поощрения, чем наказания.</w:t>
      </w:r>
    </w:p>
    <w:p w14:paraId="0D730F6E"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Важно понимать чувства ребенка, уметь их отражать.</w:t>
      </w:r>
    </w:p>
    <w:p w14:paraId="12239D58"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Необходимо с пониманием относиться ко всему, что происходит с ребенком, не делать ему критических замечаний. </w:t>
      </w:r>
    </w:p>
    <w:p w14:paraId="7B57FD26"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Рассмотрим подробнее некоторые вышеперечисленные понятия.</w:t>
      </w:r>
    </w:p>
    <w:p w14:paraId="7997A63E"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Наиболее важное условие того, что ребенок будет хорошо воспитан, сможет найти свое место в обществе и вырасти гармоничной, сильной личностью, – это безоговорочная любовь к нему родителей. Именно безусловная, не зависимая ни от чего любовь является фундаментом, на котором основаны надежные взаимоотношения со своими детьми, именно она может обеспечить реализацию потенциальных возможностей и талантов ребенка в полной мере.</w:t>
      </w:r>
    </w:p>
    <w:p w14:paraId="49D19A13"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Любить ребенка «безусловно» – значит любить его независимо ни от чего: независимо от его внешности, способностей, достоинств или недостатков, плюсов или минусов; независимо от того, чего мы ждем от него в будущем, и, что самое трудное, независимо от того, как он ведет себя сейчас. Безусловная любовь означает, что мы любим ребенка, даже если его поведение вызывает у нас неприятные чувства. Безусловная любовь родителя позволит ребенку уважать себя, у него появится чувство внутреннего умиротворения и равновесия, что позволит ему контролировать свою тревожность и, соответственно, поведение по мере того, как он взрослеет. Обусловленная любовь, напротив, сделает его неуверенным, нарушит его самооценку, пошатнет веру в себя и действительно может помешать ему развиваться в лучшую сторону. </w:t>
      </w:r>
    </w:p>
    <w:p w14:paraId="0910A6FE" w14:textId="13A5F1D4"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Как научиться проявлять безусловную любовь</w:t>
      </w:r>
      <w:r w:rsidR="00122985">
        <w:rPr>
          <w:rFonts w:ascii="Times New Roman" w:hAnsi="Times New Roman" w:cs="Times New Roman"/>
          <w:sz w:val="28"/>
          <w:szCs w:val="28"/>
        </w:rPr>
        <w:t>?</w:t>
      </w:r>
    </w:p>
    <w:p w14:paraId="5EE31AD0"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При воспитании ребенка нужно постоянно напоминать себе, что это обычный ребенок, и он ведет себя, как все дети на свете.</w:t>
      </w:r>
    </w:p>
    <w:p w14:paraId="498894C6"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 Говорите себе: «Если я буду стараться, как следует выполнять свою роль родителя и любить ребенка, несмотря на его шалости и проделки, он </w:t>
      </w:r>
      <w:r w:rsidRPr="006A510F">
        <w:rPr>
          <w:rFonts w:ascii="Times New Roman" w:hAnsi="Times New Roman" w:cs="Times New Roman"/>
          <w:sz w:val="28"/>
          <w:szCs w:val="28"/>
        </w:rPr>
        <w:lastRenderedPageBreak/>
        <w:t xml:space="preserve">будет стараться взрослеть и отказываться от своих плохих привычек. Если же я люблю его только тогда, когда он послушен и радует меня своим поведением (обусловленная любовь), и если я выражаю свою любовь к нему только в эти моменты, он не будет чувствовать, что его всегда и искренне любят». </w:t>
      </w:r>
    </w:p>
    <w:p w14:paraId="17C04966"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Используйте разные способы выражения любви к ребенку: контакт глаз, физический контакт, пристальное внимание, дисциплина.</w:t>
      </w:r>
    </w:p>
    <w:p w14:paraId="46CC7CE3"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Каждая область принципиально важна. Многие родители сосредоточивают свое внимание на одной или двух областях, пренебрегая другими. Это приводит к осложнениям в процессе воспитания ребенка.</w:t>
      </w:r>
    </w:p>
    <w:p w14:paraId="2DDFD819"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Контакт глаз – это основное средство передачи чувств, в том числе и любви, особенно к детям. Чем чаще родители смотрят на ребенка, стараясь выразить ему свою любовь, тем больше он «пропитан» этой любовью и тем полнее его «эмоциональный резервуар».</w:t>
      </w:r>
    </w:p>
    <w:p w14:paraId="7F72036E"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Исследования показали, что внимательнее всего ребенок слушает нас, когда мы смотрим ему прямо в глаза. Но, к сожалению, чаще всего мы «выразительно» смотрим ему в глаза в те моменты, когда критикуем, поучаем, упрекаем, ругаем и пр. Это катастрофическая ошибка. Использование контакта глаз в подобных ситуациях влияет на ребенка негативно, особенно когда ребенок совсем маленький. Если родитель использует это мощное средство контроля преимущественно в отрицательном ключе, то и ребенок не может не видеть своего родителя, в первую очередь, с отрицательной стороны. Пока ребенок маленький, страх делает его покорным и послушным. Но ребенок растет, и страх сменяется гневом, обидой, депрессией.</w:t>
      </w:r>
    </w:p>
    <w:p w14:paraId="53FA96AF"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Когда родители в качестве наказания избегают смотреть прямо в глаза ребенку, это негативно сказывается на его самочувствии и развитии, действует на него угнетающе. Для ребенка куда мучительнее, когда родители специально и сознательно не смотрят на него, чем когда его физически наказывают. Глаза родителей должны излучать нежность и любовь, а постоянный строгий взгляд – не лучшее средство укрепить дисциплину.</w:t>
      </w:r>
    </w:p>
    <w:p w14:paraId="4F739E00"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Физический контакт. Кажется очевидным, что проще всего выразить свою любовь к ребенку ласковым прикосновением. Тем не менее, исследования показали, что большинство родителей прикасаются к своим детям только по необходимости, помогая им одеться, сесть в машину и пр. При каждодневном общении с детьми любящий взгляд и нежное прикосновение совершенно необходимы (но они не должны быть </w:t>
      </w:r>
      <w:r w:rsidRPr="006A510F">
        <w:rPr>
          <w:rFonts w:ascii="Times New Roman" w:hAnsi="Times New Roman" w:cs="Times New Roman"/>
          <w:sz w:val="28"/>
          <w:szCs w:val="28"/>
        </w:rPr>
        <w:lastRenderedPageBreak/>
        <w:t>демонстративными и чрезмерными). Тогда ребенок будет чувствовать себя уверенно и спокойно и с самим собой, и с другими людьми. Ему будет легко общаться, и, следовательно, он будет пользоваться общей симпатией, у него будет хорошая самооценка. Соответствующий возрасту физический контакт и постоянный контакт глаз – это наиболее эффективные способы заполнить «эмоциональный резервуар» ребенка и помочь ему развиваться наилучшим образом.</w:t>
      </w:r>
    </w:p>
    <w:p w14:paraId="21814B75"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Существует мнение, что мальчики меньше нуждаются в физическом контакте. На самом деле, потребность мальчика в физическом контакте никогда не прекращается, изменяются только формы его проявления. Маленькому мальчику нужно, чтобы его гладили, обнимали, баюкали, прижимали к груди, ласкали, целовали. Это физическое проявление любви принципиально важно для него и является решающим в его развитии с рождения до 7-8 лет.</w:t>
      </w:r>
    </w:p>
    <w:p w14:paraId="783878BB"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По мере того, как мальчик растет и взрослеет, потребность в таком проявлении любви, как объятия и поцелуи, уменьшается, но потребность в физическом контакте остается. Теперь его больше притягивает мужская линия поведения. Разные игры, включающие борьбу, похлопывания по плечу, потасовки, шутливые драки позволяют мальчику демонстрировать растущую силу и ловкость и чувствовать мужскую поддержку отца. Но, несмотря на это, потребность в нежности у мальчиков остается и возникает обычно, когда они травмированы (физически или эмоционально), очень устали и т. п.</w:t>
      </w:r>
    </w:p>
    <w:p w14:paraId="297C84BD"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Теперь остановимся на удовлетворении эмоциональных потребностей девочек. В течение первых 7-8 лет девочки не реагируют на эмоциональную депривацию так прямо и непосредственно, как мальчики. Другими словами, их эмоциональные потребности не так очевидны. Хотя маленькие девочки не проявляют свое горе в явном виде, они тяжело страдают, если не имеют достаточной эмоциональной поддержки. Это становится очевидным по мере того, как они взрослеют, особенно в подростковом возрасте. В отличие от мальчиков, для девочек физический контакт (особенно внешние проявления нежности) становится с годами еще важнее и достигает пика в возрасте 11 лет.</w:t>
      </w:r>
    </w:p>
    <w:p w14:paraId="28FD023B"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Третий способ проявления любви к ребенку – пристальное внимание – требует времени больше, нежели два предыдущих. Когда мы уделяем своему ребенку пристальное внимание, это означает, что мы полностью сосредоточены на нем, не отвлекаемся ни на какие мелочи. Ребенок должен чувствовать себя важной и значимой личностью, которую умеют оценить по </w:t>
      </w:r>
      <w:r w:rsidRPr="006A510F">
        <w:rPr>
          <w:rFonts w:ascii="Times New Roman" w:hAnsi="Times New Roman" w:cs="Times New Roman"/>
          <w:sz w:val="28"/>
          <w:szCs w:val="28"/>
        </w:rPr>
        <w:lastRenderedPageBreak/>
        <w:t>достоинству. Он должен быть уверен в своем праве на «</w:t>
      </w:r>
      <w:proofErr w:type="spellStart"/>
      <w:r w:rsidRPr="006A510F">
        <w:rPr>
          <w:rFonts w:ascii="Times New Roman" w:hAnsi="Times New Roman" w:cs="Times New Roman"/>
          <w:sz w:val="28"/>
          <w:szCs w:val="28"/>
        </w:rPr>
        <w:t>нераспыленное</w:t>
      </w:r>
      <w:proofErr w:type="spellEnd"/>
      <w:r w:rsidRPr="006A510F">
        <w:rPr>
          <w:rFonts w:ascii="Times New Roman" w:hAnsi="Times New Roman" w:cs="Times New Roman"/>
          <w:sz w:val="28"/>
          <w:szCs w:val="28"/>
        </w:rPr>
        <w:t>» внимание, заботливую сосредоточенность и подлинный глубокий интерес именно к нему в эти минуты.</w:t>
      </w:r>
    </w:p>
    <w:p w14:paraId="0D4B546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Пристальное внимание позволяет ребенку почувствовать, что он в глазах своих родителей самый важный человек в мире. А это жизненно важно в развитии самооценки, что в свою очередь глубоко влияет на способность ребенка взаимодействовать с другими людьми, любить их. Не получая достаточно пристального внимания, ребенок испытывает беспокойство, чувствует себя не самым важным для своих родителей. В результате этого ребенок не ощущает себя в безопасности, нарушается его эмоциональное и психическое развитие.</w:t>
      </w:r>
    </w:p>
    <w:p w14:paraId="1DF2758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Чем меньше ребенок, тем больше времени мы тратим на уход за ним. Но является заблуждением мнение, что с возрастом ребенок меньше нуждается в нашем внимании. </w:t>
      </w:r>
    </w:p>
    <w:p w14:paraId="79944C2E"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Нельзя точно определить, сколько времени должен уделять родитель ребенку. В каждом отдельном случае родителю необходимо быть чутким по отношению к ребенку, к его потребностям, ему нужно научиться чувствовать, когда и в каком количестве ребенку необходимо его пристальное внимание.</w:t>
      </w:r>
    </w:p>
    <w:p w14:paraId="493B7620"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Дисциплина. Первое, что необходимо сделать, чтобы приучить ребенка к дисциплине, – это дать ему почувствовать, что его любят. В этом заключается главная и наиболее важная часть хорошей дисциплины.</w:t>
      </w:r>
    </w:p>
    <w:p w14:paraId="092F7562"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В области воспитания дисциплина – это тренировка ума и характера ребенка, для того чтобы он стал самостоятельным, умеющим владеть собой, достойным и уважаемым членом общества. Дисциплина включает в себя пример взрослых, моделирование ситуаций, словесные и письменные инструкции, письменные просьбы, обучение, обеспечение ребенку возможности самостоятельно учиться и набираться различного жизненного опыта. Конечно, наказание тоже есть в этом списке, но это только один из многих способов обеспечения дисциплины, причем наименее эффективный.</w:t>
      </w:r>
    </w:p>
    <w:p w14:paraId="7CB6D636"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 дисциплинированности легче прийти, когда ребенок чувствует, что его искренне и глубоко любят, принимают таким, какой он есть. Тогда ребенок может без враждебности примириться с руководящей ролью родителей. Когда ребенок уверен, что родители осознают его чувства, мысли и желания, он будет положительно реагировать на их дисциплинарные требования.</w:t>
      </w:r>
    </w:p>
    <w:p w14:paraId="0D44DCDE"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lastRenderedPageBreak/>
        <w:t>Как «</w:t>
      </w:r>
      <w:proofErr w:type="spellStart"/>
      <w:r w:rsidRPr="006A510F">
        <w:rPr>
          <w:rFonts w:ascii="Times New Roman" w:hAnsi="Times New Roman" w:cs="Times New Roman"/>
          <w:sz w:val="28"/>
          <w:szCs w:val="28"/>
        </w:rPr>
        <w:t>безоценочно</w:t>
      </w:r>
      <w:proofErr w:type="spellEnd"/>
      <w:r w:rsidRPr="006A510F">
        <w:rPr>
          <w:rFonts w:ascii="Times New Roman" w:hAnsi="Times New Roman" w:cs="Times New Roman"/>
          <w:sz w:val="28"/>
          <w:szCs w:val="28"/>
        </w:rPr>
        <w:t>» принимать ребенка</w:t>
      </w:r>
    </w:p>
    <w:p w14:paraId="25D9DEE2"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Оценивайте поступок («Мне жаль, что ты не поделился с сестрой игрушками»), а не личность ребенка («Ты очень жадный мальчик»).</w:t>
      </w:r>
    </w:p>
    <w:p w14:paraId="32483A5A"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Используйте «временный» язык («Сегодня у тебя это задание не получилось»), а не «постоянный» («У тебя никогда ничего не получается как следует»).</w:t>
      </w:r>
    </w:p>
    <w:p w14:paraId="17F355A8"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Сравнивайте ребенка только с самим собой, а не с другими: «Сегодня у тебя получилось заправить кровать лучше, чем вчера…»</w:t>
      </w:r>
    </w:p>
    <w:p w14:paraId="6D29C207"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Разговаривайте доброжелательно, выражайте искреннюю заинтересованность. </w:t>
      </w:r>
    </w:p>
    <w:p w14:paraId="760588FD"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Используйте ласковые слова, похвалу, комплименты.</w:t>
      </w:r>
    </w:p>
    <w:p w14:paraId="4D655B41"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Используйте правило «Три «+» и один «-»»: прежде чем 1 раз указать ребенку на ошибку, 3 раза его похвалите.</w:t>
      </w:r>
    </w:p>
    <w:p w14:paraId="446AA481"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Выражайте свои чувства и отражайте чувства ребенка.</w:t>
      </w:r>
    </w:p>
    <w:p w14:paraId="4A35C52D"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Помните, как важен контакт глаз, улыбка, позитивные телесные контакты.</w:t>
      </w:r>
    </w:p>
    <w:p w14:paraId="0BDA20CC"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Поощрения и наказания. Ребенок должен ощущать, что есть определенные ограничения, есть запреты, которые он не должен нарушать. Но это не должно вызывать протест у ребенка. </w:t>
      </w:r>
    </w:p>
    <w:p w14:paraId="4A28F698"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Для этого необходимо, - во-первых, чтобы ограничения и требования были разумными, то есть соответствовали возрасту и возможностям ребенка; </w:t>
      </w:r>
    </w:p>
    <w:p w14:paraId="2088FFCF"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во-вторых, требования должны быть постоянными (нельзя то разрешать, то запрещать что-то); </w:t>
      </w:r>
    </w:p>
    <w:p w14:paraId="42CA72D4"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в-третьих, родители должны вводить ограничения постепенно и следить за тем, чтобы они были понятны ребенку.</w:t>
      </w:r>
    </w:p>
    <w:p w14:paraId="6BA4058E"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При общении с ребенком нежелательно использовать термин «наказание». Он должен быть заменен термином «негативные последствия». Негативные последствия рассматриваются нами как реакция родителей на плохое поведение ребенка (важно еще раз подчеркнуть, что плохим является поведение, а не сам ребенок). </w:t>
      </w:r>
    </w:p>
    <w:p w14:paraId="0E7610ED"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В некоторых странах, например, в Швеции, почти полностью отказались от наказания детей. Детей отвлекают, уговаривают, разъясняют. Такое воспитание, по принципу логичных и естественных последствий </w:t>
      </w:r>
      <w:r w:rsidRPr="006A510F">
        <w:rPr>
          <w:rFonts w:ascii="Times New Roman" w:hAnsi="Times New Roman" w:cs="Times New Roman"/>
          <w:sz w:val="28"/>
          <w:szCs w:val="28"/>
        </w:rPr>
        <w:lastRenderedPageBreak/>
        <w:t xml:space="preserve">(ребенка знакомят со всеми возможными последствиями, к которым может привести его неправильное поведение), конечно, требует много затрат и временных и моральных. Стоит ли оно того? Несомненно, да! </w:t>
      </w:r>
    </w:p>
    <w:p w14:paraId="6273FCC8"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И если вслушаться в русское слово «наказание» и перевести его буквально, то оно означает: «дать наказ». Давайте придерживаться этого значения. Необходимо разделять отношение к ребенку и отношение к его поведению. Самого ребенка мы любим «безусловно», но своим поведением он может вызывать различные чувства: раздражение, гнев, обиду и т. д. Следовательно, бывают моменты, когда ребенок своим поведением может провоцировать негативные последствия со стороны родителей.</w:t>
      </w:r>
    </w:p>
    <w:p w14:paraId="16B576B3"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 xml:space="preserve">Если родители слишком часто наказывают ребенка, им стоит заново проанализировать свои отношения с ним, задуматься, не слишком ли много они хотят от сына или дочери. Определить необходимое наказание всегда трудно. Ребенок очень чувствителен к справедливости и логичности наказания. Он знает, когда родители «перестарались» и были слишком жестоки с ним. Он также замечает, когда родители часто мирятся с его плохим поведением. Ребенок обнаруживает их непоследовательность или в отношении к нему одному, или в сравнении с другими детьми, особенно братьями и сестрами. Вот почему родители должны быть строги и настойчивы, всегда требуя соответствующего поведения. Родители также должны быть гибкими, чтобы иметь мужество извиниться перед ребенком, если они были неправы по отношению к нему. Мы должны препятствовать плохому поведению наших детей, но если реагировать неправильно, то есть слишком резко или слишком мягко, спустя рукава, то нас и наших детей ждут в будущем неприятности и осложнения. </w:t>
      </w:r>
    </w:p>
    <w:p w14:paraId="4A977609" w14:textId="77777777" w:rsidR="006C144C" w:rsidRPr="006A510F" w:rsidRDefault="006C144C" w:rsidP="00357035">
      <w:pPr>
        <w:ind w:firstLine="708"/>
        <w:jc w:val="both"/>
        <w:rPr>
          <w:rFonts w:ascii="Times New Roman" w:hAnsi="Times New Roman" w:cs="Times New Roman"/>
          <w:sz w:val="28"/>
          <w:szCs w:val="28"/>
        </w:rPr>
      </w:pPr>
      <w:r w:rsidRPr="006A510F">
        <w:rPr>
          <w:rFonts w:ascii="Times New Roman" w:hAnsi="Times New Roman" w:cs="Times New Roman"/>
          <w:sz w:val="28"/>
          <w:szCs w:val="28"/>
        </w:rPr>
        <w:t>Конечно, в идеале лучше бы совсем отказаться от наказаний. Но, к сожалению, вряд ли, воспитывая ребенка, кому-нибудь удалось без них обойтись.</w:t>
      </w:r>
    </w:p>
    <w:p w14:paraId="2F981C46"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Как правильно «дать наказ» ребенку?</w:t>
      </w:r>
    </w:p>
    <w:p w14:paraId="79817D92"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Помните главное: наказание – это не постоянная практика, а особый случай. Это незамедлительная (!) реакция на недопустимый, и, возможно, опасный поступок. </w:t>
      </w:r>
    </w:p>
    <w:p w14:paraId="77BB4990"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Оно может быть только коротким. </w:t>
      </w:r>
    </w:p>
    <w:p w14:paraId="67021F82"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Также необходимо учесть, что негативные последствия должны идти сразу за негативным поведением ребенка. </w:t>
      </w:r>
    </w:p>
    <w:p w14:paraId="577FA45A"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lastRenderedPageBreak/>
        <w:t>- Тяжесть негативных последствий должна соответствовать тяжести проступка ребенка. Тогда постепенно ребенок начинает осознавать, что его собственное поведение определяет его будущее, начинает лучше понимать чувства окружающих людей.</w:t>
      </w:r>
    </w:p>
    <w:p w14:paraId="56D100A3"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Нельзя наказывать ребенка за то, что вы сможете сделать и сами: например, пролить суп или разбить чашку. Делайте скидку на возраст ребенка. </w:t>
      </w:r>
    </w:p>
    <w:p w14:paraId="2B12554B"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Никогда не наказывайте его за то, что он не сделал чего-то, недоступного ему в силу возраста.</w:t>
      </w:r>
    </w:p>
    <w:p w14:paraId="795EDD2F"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Очень важно, чтобы позитивных моментов в воспитании было больше, чем негативных.  Ведь основа </w:t>
      </w:r>
      <w:proofErr w:type="spellStart"/>
      <w:r w:rsidRPr="006A510F">
        <w:rPr>
          <w:rFonts w:ascii="Times New Roman" w:hAnsi="Times New Roman" w:cs="Times New Roman"/>
          <w:sz w:val="28"/>
          <w:szCs w:val="28"/>
        </w:rPr>
        <w:t>дисциплинирования</w:t>
      </w:r>
      <w:proofErr w:type="spellEnd"/>
      <w:r w:rsidRPr="006A510F">
        <w:rPr>
          <w:rFonts w:ascii="Times New Roman" w:hAnsi="Times New Roman" w:cs="Times New Roman"/>
          <w:sz w:val="28"/>
          <w:szCs w:val="28"/>
        </w:rPr>
        <w:t xml:space="preserve"> лежит не в том, что родители замечают «плохое» в поведении ребенка, а в том, что они активно поддерживают «адекватное и хорошее» поведение.</w:t>
      </w:r>
    </w:p>
    <w:p w14:paraId="47584418"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Родителям надо обязательно продумать шкалы негативных и позитивных последствий, чтобы у ребенка сложилось четкое представление о том, почему взрослые поступают, по отношению к нему, так или иначе.</w:t>
      </w:r>
    </w:p>
    <w:p w14:paraId="2039157A"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Ни в коем случае нельзя наказывать, если вы точно не уверены в вине ребенка. Это недопустимо, если вы не хотите потерять доверие своего ребенка.</w:t>
      </w:r>
    </w:p>
    <w:p w14:paraId="48F9AB1B"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Родители обязаны давать детям адекватную обратную связь. Общая ее структура такова:  «Ты сделал что-то, это вызвало у меня определенные чувства, и для тебя это будет иметь негативные последствия». Это сообщение не должно содержать никаких оценочных суждений по отношению к ребенку и его проступку, только четкое описание того, что сделал ребенок. </w:t>
      </w:r>
    </w:p>
    <w:p w14:paraId="2D261715"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В любом случае, ни при каких обстоятельствах нельзя использовать физические наказания.</w:t>
      </w:r>
    </w:p>
    <w:p w14:paraId="2950462A"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Негативные последствия физического наказания ребенка: </w:t>
      </w:r>
    </w:p>
    <w:p w14:paraId="07A08251"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Физическое наказание резко облегчает чувство вины. Чувство вины в определенной мере, как составляющее совести, необходимо воспитывать у детей. Если ребенка наказывают часто и сурово, у него не вырабатывается необходимого чувства вины, что препятствует развитию у него полноценного осознания себя как личности.</w:t>
      </w:r>
    </w:p>
    <w:p w14:paraId="33B414B9"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Телесное наказание приводит к деградации, дегуманизации и унижению ребенка. </w:t>
      </w:r>
    </w:p>
    <w:p w14:paraId="1E8BD8FF"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lastRenderedPageBreak/>
        <w:t xml:space="preserve">- Ребенок может чувствовать, что порка – это наказание, достаточное само по себе. </w:t>
      </w:r>
    </w:p>
    <w:p w14:paraId="761075AA"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Ребенок идентифицирует себя с агрессором, и в будущем будет позволять себе подобное поведение.</w:t>
      </w:r>
    </w:p>
    <w:p w14:paraId="707F0273"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Ребенок может начать испытывать удовольствие от физической боли.</w:t>
      </w:r>
    </w:p>
    <w:p w14:paraId="538DF42E"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В подростковом возрасте родители уже не могут применять этот метод воздействия и становятся беспомощными в отношениях со своим ребенком.</w:t>
      </w:r>
    </w:p>
    <w:p w14:paraId="07DD730A" w14:textId="77777777" w:rsidR="006C144C" w:rsidRPr="006A510F" w:rsidRDefault="006C144C" w:rsidP="00357035">
      <w:pPr>
        <w:jc w:val="both"/>
        <w:rPr>
          <w:rFonts w:ascii="Times New Roman" w:hAnsi="Times New Roman" w:cs="Times New Roman"/>
          <w:sz w:val="28"/>
          <w:szCs w:val="28"/>
        </w:rPr>
      </w:pPr>
      <w:r w:rsidRPr="006A510F">
        <w:rPr>
          <w:rFonts w:ascii="Times New Roman" w:hAnsi="Times New Roman" w:cs="Times New Roman"/>
          <w:sz w:val="28"/>
          <w:szCs w:val="28"/>
        </w:rPr>
        <w:t xml:space="preserve">- У ребенка может сформироваться </w:t>
      </w:r>
      <w:proofErr w:type="spellStart"/>
      <w:r w:rsidRPr="006A510F">
        <w:rPr>
          <w:rFonts w:ascii="Times New Roman" w:hAnsi="Times New Roman" w:cs="Times New Roman"/>
          <w:sz w:val="28"/>
          <w:szCs w:val="28"/>
        </w:rPr>
        <w:t>аутоагрессивное</w:t>
      </w:r>
      <w:proofErr w:type="spellEnd"/>
      <w:r w:rsidRPr="006A510F">
        <w:rPr>
          <w:rFonts w:ascii="Times New Roman" w:hAnsi="Times New Roman" w:cs="Times New Roman"/>
          <w:sz w:val="28"/>
          <w:szCs w:val="28"/>
        </w:rPr>
        <w:t xml:space="preserve"> поведение – агрессия, направленная на самого себя.</w:t>
      </w:r>
    </w:p>
    <w:p w14:paraId="5592F071" w14:textId="77777777" w:rsidR="006C144C" w:rsidRPr="006A510F" w:rsidRDefault="006C144C" w:rsidP="00357035">
      <w:pPr>
        <w:jc w:val="both"/>
        <w:rPr>
          <w:rFonts w:ascii="Times New Roman" w:hAnsi="Times New Roman" w:cs="Times New Roman"/>
          <w:sz w:val="28"/>
          <w:szCs w:val="28"/>
        </w:rPr>
      </w:pPr>
    </w:p>
    <w:p w14:paraId="011F0688" w14:textId="77777777" w:rsidR="006C144C" w:rsidRPr="006A510F" w:rsidRDefault="006C144C" w:rsidP="00357035">
      <w:pPr>
        <w:spacing w:before="300" w:after="150"/>
        <w:jc w:val="both"/>
        <w:outlineLvl w:val="2"/>
        <w:rPr>
          <w:rFonts w:ascii="Times New Roman" w:eastAsia="Times New Roman" w:hAnsi="Times New Roman" w:cs="Times New Roman"/>
          <w:spacing w:val="-15"/>
          <w:sz w:val="28"/>
          <w:szCs w:val="28"/>
          <w:lang w:eastAsia="ru-RU"/>
        </w:rPr>
      </w:pPr>
      <w:r w:rsidRPr="006A510F">
        <w:rPr>
          <w:rFonts w:ascii="Times New Roman" w:eastAsia="Times New Roman" w:hAnsi="Times New Roman" w:cs="Times New Roman"/>
          <w:spacing w:val="-15"/>
          <w:sz w:val="28"/>
          <w:szCs w:val="28"/>
          <w:lang w:eastAsia="ru-RU"/>
        </w:rPr>
        <w:t>«Модели воспитания ребёнка с ОВЗ»</w:t>
      </w:r>
    </w:p>
    <w:p w14:paraId="1E4A3CF7"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Семья — домашний очаг, где всегда любят и принимают таким, какой  есть. Человека как личность, в том числе и ребенка, не оценивают по его росту, цвету глаз, длине рук или ног. Ребенка, как и любого другого человека, следует оценивать по его человеческим качествам. Здесь для родителей открывается огромное поле деятельности: воспитать в ребенке ЧЕЛОВЕКА.</w:t>
      </w:r>
    </w:p>
    <w:p w14:paraId="211193FE"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«сотрудничество» как оптимальная форма воспитания ребенка с отклонениями в развитии.</w:t>
      </w:r>
    </w:p>
    <w:p w14:paraId="3A674875"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«сотрудничество» означает контакт и помощь родителя ребенку в преодолении имеющихся проблем. Подобная модель формируется на принципах:</w:t>
      </w:r>
    </w:p>
    <w:p w14:paraId="27539625" w14:textId="77777777" w:rsidR="006C144C" w:rsidRPr="006A510F" w:rsidRDefault="006C144C" w:rsidP="00357035">
      <w:pPr>
        <w:pStyle w:val="a3"/>
        <w:numPr>
          <w:ilvl w:val="0"/>
          <w:numId w:val="19"/>
        </w:numPr>
        <w:spacing w:after="1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любви, терпения и эмоциональной привязанности близких к ребенку с отклонениями в развитии.</w:t>
      </w:r>
    </w:p>
    <w:p w14:paraId="4CB3DF4F" w14:textId="77777777" w:rsidR="006C144C" w:rsidRPr="006A510F" w:rsidRDefault="006C144C" w:rsidP="00357035">
      <w:pPr>
        <w:pStyle w:val="a3"/>
        <w:numPr>
          <w:ilvl w:val="0"/>
          <w:numId w:val="19"/>
        </w:numPr>
        <w:spacing w:after="1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Принцип полного </w:t>
      </w:r>
      <w:proofErr w:type="spellStart"/>
      <w:r w:rsidRPr="006A510F">
        <w:rPr>
          <w:rFonts w:ascii="Times New Roman" w:eastAsia="Times New Roman" w:hAnsi="Times New Roman" w:cs="Times New Roman"/>
          <w:sz w:val="28"/>
          <w:szCs w:val="28"/>
          <w:lang w:eastAsia="ru-RU"/>
        </w:rPr>
        <w:t>безоценочного</w:t>
      </w:r>
      <w:proofErr w:type="spellEnd"/>
      <w:r w:rsidRPr="006A510F">
        <w:rPr>
          <w:rFonts w:ascii="Times New Roman" w:eastAsia="Times New Roman" w:hAnsi="Times New Roman" w:cs="Times New Roman"/>
          <w:sz w:val="28"/>
          <w:szCs w:val="28"/>
          <w:lang w:eastAsia="ru-RU"/>
        </w:rPr>
        <w:t xml:space="preserve"> принятие ребенка особая значимость того, что он существует.</w:t>
      </w:r>
    </w:p>
    <w:p w14:paraId="2B8AB9AF" w14:textId="77777777" w:rsidR="006C144C" w:rsidRPr="006A510F" w:rsidRDefault="006C144C" w:rsidP="00357035">
      <w:pPr>
        <w:pStyle w:val="a3"/>
        <w:numPr>
          <w:ilvl w:val="0"/>
          <w:numId w:val="19"/>
        </w:numPr>
        <w:spacing w:after="1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Принципы формирования гармоничной личности</w:t>
      </w:r>
    </w:p>
    <w:p w14:paraId="04023C34" w14:textId="77777777" w:rsidR="006C144C" w:rsidRPr="006A510F" w:rsidRDefault="006C144C" w:rsidP="00357035">
      <w:pPr>
        <w:pStyle w:val="a3"/>
        <w:numPr>
          <w:ilvl w:val="0"/>
          <w:numId w:val="19"/>
        </w:numPr>
        <w:spacing w:after="1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внимательного наблюдения за ребенком и оценки его состояния;</w:t>
      </w:r>
    </w:p>
    <w:p w14:paraId="64CC5142" w14:textId="77777777" w:rsidR="006C144C" w:rsidRPr="006A510F" w:rsidRDefault="006C144C" w:rsidP="00357035">
      <w:pPr>
        <w:pStyle w:val="a3"/>
        <w:numPr>
          <w:ilvl w:val="0"/>
          <w:numId w:val="19"/>
        </w:numPr>
        <w:spacing w:after="1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формирования у ребенка чувства привязанности, любви к близким, уважения к старшим;</w:t>
      </w:r>
    </w:p>
    <w:p w14:paraId="0D563DED" w14:textId="77777777" w:rsidR="006C144C" w:rsidRPr="006A510F" w:rsidRDefault="006C144C" w:rsidP="00357035">
      <w:pPr>
        <w:pStyle w:val="a3"/>
        <w:numPr>
          <w:ilvl w:val="0"/>
          <w:numId w:val="19"/>
        </w:numPr>
        <w:spacing w:after="1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активного участия родителей в процессе воспитания и развития ребенка, коррекции его нарушений и социальной адаптации.</w:t>
      </w:r>
    </w:p>
    <w:p w14:paraId="4092649F" w14:textId="77777777" w:rsidR="006C144C" w:rsidRPr="006A510F" w:rsidRDefault="006C144C" w:rsidP="00357035">
      <w:pPr>
        <w:spacing w:after="15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Бывает, что родители используют в процессе воспитания ребёнка с ОВЗ модели воспитания, которые несут вред как физическому так и психологическому здоровью ребёнка.</w:t>
      </w:r>
    </w:p>
    <w:p w14:paraId="4B2AF217" w14:textId="77777777" w:rsidR="006C144C" w:rsidRPr="006A510F" w:rsidRDefault="006C144C" w:rsidP="00357035">
      <w:pPr>
        <w:spacing w:after="15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w:t>
      </w:r>
      <w:proofErr w:type="spellStart"/>
      <w:r w:rsidRPr="006A510F">
        <w:rPr>
          <w:rFonts w:ascii="Times New Roman" w:eastAsia="Times New Roman" w:hAnsi="Times New Roman" w:cs="Times New Roman"/>
          <w:sz w:val="28"/>
          <w:szCs w:val="28"/>
          <w:lang w:eastAsia="ru-RU"/>
        </w:rPr>
        <w:t>Гипоопека</w:t>
      </w:r>
      <w:proofErr w:type="spellEnd"/>
      <w:r w:rsidRPr="006A510F">
        <w:rPr>
          <w:rFonts w:ascii="Times New Roman" w:eastAsia="Times New Roman" w:hAnsi="Times New Roman" w:cs="Times New Roman"/>
          <w:sz w:val="28"/>
          <w:szCs w:val="28"/>
          <w:lang w:eastAsia="ru-RU"/>
        </w:rPr>
        <w:t>»</w:t>
      </w:r>
    </w:p>
    <w:p w14:paraId="49963D63"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Эта модель воспитания встречается в семьях с низким социальным статусом, где больной ребенок не представляет ценности для близких в силу нарушений развития. Может быть обусловлена не только отношением к дефекту ребенка, но и родительской установкой, когда мать или отец не считают необходимым относиться к ребенку иначе.</w:t>
      </w:r>
    </w:p>
    <w:p w14:paraId="23BDE16C" w14:textId="77777777" w:rsidR="006C144C" w:rsidRPr="006A510F" w:rsidRDefault="006C144C" w:rsidP="00357035">
      <w:pPr>
        <w:spacing w:after="15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«Жестокое отношение»</w:t>
      </w:r>
    </w:p>
    <w:p w14:paraId="467DB9A3"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Жестокое обращение с детьми чаще встречается в социально неблагополучных семьях, где насилие по отношению к детям является нормой. </w:t>
      </w:r>
    </w:p>
    <w:p w14:paraId="60476E0A"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 переходным вариантам с тенденцией к оказанию помощи ребенку, но неадекватным способом, можно отнести следующие типы воспитания:</w:t>
      </w:r>
    </w:p>
    <w:p w14:paraId="2F556EF1" w14:textId="77777777" w:rsidR="006C144C" w:rsidRPr="006A510F" w:rsidRDefault="006C144C" w:rsidP="00357035">
      <w:pPr>
        <w:spacing w:after="1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 гиперопеку, противоречивое воспитание, авторитарную </w:t>
      </w:r>
      <w:proofErr w:type="spellStart"/>
      <w:r w:rsidRPr="006A510F">
        <w:rPr>
          <w:rFonts w:ascii="Times New Roman" w:eastAsia="Times New Roman" w:hAnsi="Times New Roman" w:cs="Times New Roman"/>
          <w:sz w:val="28"/>
          <w:szCs w:val="28"/>
          <w:lang w:eastAsia="ru-RU"/>
        </w:rPr>
        <w:t>гиперсоциализацию</w:t>
      </w:r>
      <w:proofErr w:type="spellEnd"/>
      <w:r w:rsidRPr="006A510F">
        <w:rPr>
          <w:rFonts w:ascii="Times New Roman" w:eastAsia="Times New Roman" w:hAnsi="Times New Roman" w:cs="Times New Roman"/>
          <w:sz w:val="28"/>
          <w:szCs w:val="28"/>
          <w:lang w:eastAsia="ru-RU"/>
        </w:rPr>
        <w:t>, воспитание в «культе» болезни, модель «симбиоз» и др.</w:t>
      </w:r>
    </w:p>
    <w:p w14:paraId="7B8DF04F"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«симбиоз»</w:t>
      </w:r>
    </w:p>
    <w:p w14:paraId="0F4901F6"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Эта модель развивает у родителей полное «растворение» в проблемах ребенка. Чаще эта модель встречается у матерей, воспитывающих больных детей в неполных семьях. Они практически полностью забывают о собственных интересах, профессиональной карьере и личностном росте. Такая материнская любовь искажает возможности личностного развития ребенка. В результате формируется эгоистическая личность, не способная к проявлению любви к близким.</w:t>
      </w:r>
    </w:p>
    <w:p w14:paraId="7EDCE632"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«отказ от взаимодействия»</w:t>
      </w:r>
    </w:p>
    <w:p w14:paraId="7B781654"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Свидетельствует об искажении воспитательской позиции родителей и приводит к отвержению ребенка самыми близкими людьми. Модель «отказ </w:t>
      </w:r>
      <w:proofErr w:type="spellStart"/>
      <w:r w:rsidRPr="006A510F">
        <w:rPr>
          <w:rFonts w:ascii="Times New Roman" w:eastAsia="Times New Roman" w:hAnsi="Times New Roman" w:cs="Times New Roman"/>
          <w:sz w:val="28"/>
          <w:szCs w:val="28"/>
          <w:lang w:eastAsia="ru-RU"/>
        </w:rPr>
        <w:t>oт</w:t>
      </w:r>
      <w:proofErr w:type="spellEnd"/>
      <w:r w:rsidRPr="006A510F">
        <w:rPr>
          <w:rFonts w:ascii="Times New Roman" w:eastAsia="Times New Roman" w:hAnsi="Times New Roman" w:cs="Times New Roman"/>
          <w:sz w:val="28"/>
          <w:szCs w:val="28"/>
          <w:lang w:eastAsia="ru-RU"/>
        </w:rPr>
        <w:t xml:space="preserve"> взаимодействия» может быть представлена следующими дисгармоничными типами воспитания: </w:t>
      </w:r>
      <w:proofErr w:type="spellStart"/>
      <w:r w:rsidRPr="006A510F">
        <w:rPr>
          <w:rFonts w:ascii="Times New Roman" w:eastAsia="Times New Roman" w:hAnsi="Times New Roman" w:cs="Times New Roman"/>
          <w:sz w:val="28"/>
          <w:szCs w:val="28"/>
          <w:lang w:eastAsia="ru-RU"/>
        </w:rPr>
        <w:t>гипоопекой</w:t>
      </w:r>
      <w:proofErr w:type="spellEnd"/>
      <w:r w:rsidRPr="006A510F">
        <w:rPr>
          <w:rFonts w:ascii="Times New Roman" w:eastAsia="Times New Roman" w:hAnsi="Times New Roman" w:cs="Times New Roman"/>
          <w:sz w:val="28"/>
          <w:szCs w:val="28"/>
          <w:lang w:eastAsia="ru-RU"/>
        </w:rPr>
        <w:t xml:space="preserve">, </w:t>
      </w:r>
      <w:proofErr w:type="spellStart"/>
      <w:r w:rsidRPr="006A510F">
        <w:rPr>
          <w:rFonts w:ascii="Times New Roman" w:eastAsia="Times New Roman" w:hAnsi="Times New Roman" w:cs="Times New Roman"/>
          <w:sz w:val="28"/>
          <w:szCs w:val="28"/>
          <w:lang w:eastAsia="ru-RU"/>
        </w:rPr>
        <w:t>гипопротекцией</w:t>
      </w:r>
      <w:proofErr w:type="spellEnd"/>
      <w:r w:rsidRPr="006A510F">
        <w:rPr>
          <w:rFonts w:ascii="Times New Roman" w:eastAsia="Times New Roman" w:hAnsi="Times New Roman" w:cs="Times New Roman"/>
          <w:sz w:val="28"/>
          <w:szCs w:val="28"/>
          <w:lang w:eastAsia="ru-RU"/>
        </w:rPr>
        <w:t>, эмоциональным отвержением, воспитанием по типу повышенной моральной ответственности или типом «маленький неудачник».</w:t>
      </w:r>
    </w:p>
    <w:p w14:paraId="48FD929F"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«маленький неудачник».</w:t>
      </w:r>
    </w:p>
    <w:p w14:paraId="42EEAC36"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Эти родители приписывают своему ребенку социальную несостоятельность и уверены в том, что он никогда не добьется успеха в </w:t>
      </w:r>
      <w:r w:rsidRPr="006A510F">
        <w:rPr>
          <w:rFonts w:ascii="Times New Roman" w:eastAsia="Times New Roman" w:hAnsi="Times New Roman" w:cs="Times New Roman"/>
          <w:sz w:val="28"/>
          <w:szCs w:val="28"/>
          <w:lang w:eastAsia="ru-RU"/>
        </w:rPr>
        <w:lastRenderedPageBreak/>
        <w:t>жизни. Родители испытывают чувство досады и стыда из-за того, что дети проявляют неумелость. Некоторые рассматривают жизнь с таким ребенком как непосильную ношу, как «крест» на всю жизнь.</w:t>
      </w:r>
    </w:p>
    <w:p w14:paraId="59517446"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Воспитание в «культе» болезни.</w:t>
      </w:r>
    </w:p>
    <w:p w14:paraId="24E68769"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 таком методе воспитания у детей формируется мнительность, страх перед любым недугом. Ребенок относится к себе как к «больному», в связи с чем, у него формируется представление о себе как о слабом, не способном к большим достижениям человеке. Его внутренняя позиция всегда ближе к отказу от решения проблемы, чем к ее преодолению.</w:t>
      </w:r>
    </w:p>
    <w:p w14:paraId="3AE582CA"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Модель «Авторитарная </w:t>
      </w:r>
      <w:proofErr w:type="spellStart"/>
      <w:r w:rsidRPr="006A510F">
        <w:rPr>
          <w:rFonts w:ascii="Times New Roman" w:eastAsia="Times New Roman" w:hAnsi="Times New Roman" w:cs="Times New Roman"/>
          <w:sz w:val="28"/>
          <w:szCs w:val="28"/>
          <w:lang w:eastAsia="ru-RU"/>
        </w:rPr>
        <w:t>гиперсоциализация</w:t>
      </w:r>
      <w:proofErr w:type="spellEnd"/>
      <w:r w:rsidRPr="006A510F">
        <w:rPr>
          <w:rFonts w:ascii="Times New Roman" w:eastAsia="Times New Roman" w:hAnsi="Times New Roman" w:cs="Times New Roman"/>
          <w:sz w:val="28"/>
          <w:szCs w:val="28"/>
          <w:lang w:eastAsia="ru-RU"/>
        </w:rPr>
        <w:t>»</w:t>
      </w:r>
    </w:p>
    <w:p w14:paraId="11D74957"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 этой модели стремятся родители, имеющие высокие амбиции и высокий социальный статус. Они завышают возможности ребенка, стремясь с помощью собственных авторитарных усилий развить у него социальные навыки. Они не хотят оценить реальный потенциал ребенка, действуют авторитарно, проявляя свою власть, а иногда и грубость по отношению к ребенку. Это приводит к развитию у ребенка тревожности и неуверенности в собственных силах.</w:t>
      </w:r>
    </w:p>
    <w:p w14:paraId="0B254CCD"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«Противоречивое воспитание»</w:t>
      </w:r>
    </w:p>
    <w:p w14:paraId="30FFFECF"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Ребенок с отклонениями в развитии может вызывать у членов семьи разногласия в применении воспитательных средств. При таком воспитании у ребенка не формируется адекватной оценки своих возможностей и качеств, он обучается «лавировать» между взрослыми и часто сталкивает их друг с другом. Такая модель воспитания формирует в личности ребенка дисгармоничные черты: хитрость, избалованность, лживость, эгоизм.</w:t>
      </w:r>
    </w:p>
    <w:p w14:paraId="67DF16BA"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«Отвержение ребенка»</w:t>
      </w:r>
    </w:p>
    <w:p w14:paraId="7477BB01"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Отсутствие любви к ребенку может быть в семьях с любым социальным статусом. Отвержение ребенка может быть сопряжено в сознании родителей с идентификацией себя с дефектом ребенка. Чаще это встречается у отцов. В случае материнского отвержения ребенка ситуация объясняется незрелостью личностной сферы матери и несформированностью материнского инстинкта.</w:t>
      </w:r>
    </w:p>
    <w:p w14:paraId="304E029C"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Модель «гиперопека»</w:t>
      </w:r>
    </w:p>
    <w:p w14:paraId="3BC6EE38"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Гиперопека возникает при завышенном уровне заботы родителей о ребенке. Ребенка окружают повышенным вниманием, постоянно защищают, охраняют от предполагаемых опасностей. Родители как бы помещают ребенка в тепличные условия, и ограничивают возможности его развития.</w:t>
      </w:r>
    </w:p>
    <w:p w14:paraId="59ADA220" w14:textId="77777777" w:rsidR="006C144C" w:rsidRPr="006A510F" w:rsidRDefault="006C144C" w:rsidP="00357035">
      <w:pPr>
        <w:spacing w:after="15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Уважаемые Родители! Помните о том, что только вы, а не кто-то другой, в ответе за будущее ребенка!</w:t>
      </w:r>
    </w:p>
    <w:p w14:paraId="63EDF44A" w14:textId="77777777" w:rsidR="00114F61" w:rsidRPr="006A510F" w:rsidRDefault="00114F61" w:rsidP="00114F61">
      <w:pPr>
        <w:jc w:val="both"/>
        <w:rPr>
          <w:rFonts w:ascii="Times New Roman" w:hAnsi="Times New Roman" w:cs="Times New Roman"/>
          <w:sz w:val="28"/>
          <w:szCs w:val="28"/>
        </w:rPr>
      </w:pPr>
    </w:p>
    <w:p w14:paraId="4537584B" w14:textId="63E04493" w:rsidR="006C144C" w:rsidRPr="00114F61" w:rsidRDefault="000708BC" w:rsidP="00114F61">
      <w:pPr>
        <w:ind w:firstLine="708"/>
        <w:jc w:val="both"/>
        <w:rPr>
          <w:rFonts w:ascii="Times New Roman" w:hAnsi="Times New Roman" w:cs="Times New Roman"/>
          <w:b/>
          <w:bCs/>
          <w:sz w:val="28"/>
          <w:szCs w:val="28"/>
        </w:rPr>
      </w:pPr>
      <w:r>
        <w:rPr>
          <w:rFonts w:ascii="Times New Roman" w:hAnsi="Times New Roman" w:cs="Times New Roman"/>
          <w:b/>
          <w:bCs/>
          <w:sz w:val="28"/>
          <w:szCs w:val="28"/>
        </w:rPr>
        <w:t>Полезная л</w:t>
      </w:r>
      <w:r w:rsidR="006C144C" w:rsidRPr="00114F61">
        <w:rPr>
          <w:rFonts w:ascii="Times New Roman" w:hAnsi="Times New Roman" w:cs="Times New Roman"/>
          <w:b/>
          <w:bCs/>
          <w:sz w:val="28"/>
          <w:szCs w:val="28"/>
        </w:rPr>
        <w:t xml:space="preserve">итература </w:t>
      </w:r>
    </w:p>
    <w:p w14:paraId="774319F2" w14:textId="318CD6B2" w:rsidR="006C144C" w:rsidRPr="006A510F" w:rsidRDefault="00114F61" w:rsidP="00357035">
      <w:pPr>
        <w:shd w:val="clear" w:color="auto" w:fill="FFFFFF"/>
        <w:spacing w:after="24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1.</w:t>
      </w:r>
      <w:r w:rsidR="006C144C" w:rsidRPr="006A510F">
        <w:rPr>
          <w:rFonts w:ascii="Times New Roman" w:eastAsia="Times New Roman" w:hAnsi="Times New Roman" w:cs="Times New Roman"/>
          <w:iCs/>
          <w:sz w:val="28"/>
          <w:szCs w:val="28"/>
          <w:lang w:eastAsia="ru-RU"/>
        </w:rPr>
        <w:t>Вроно Е.М. </w:t>
      </w:r>
      <w:r w:rsidR="006C144C" w:rsidRPr="006A510F">
        <w:rPr>
          <w:rFonts w:ascii="Times New Roman" w:eastAsia="Times New Roman" w:hAnsi="Times New Roman" w:cs="Times New Roman"/>
          <w:sz w:val="28"/>
          <w:szCs w:val="28"/>
          <w:lang w:eastAsia="ru-RU"/>
        </w:rPr>
        <w:t>Несчастливые дети — трудные родители: наблюдения детского психиатра. — М., 1997.</w:t>
      </w:r>
    </w:p>
    <w:p w14:paraId="64475DE9" w14:textId="615F4121" w:rsidR="006C144C" w:rsidRPr="006A510F" w:rsidRDefault="00114F61" w:rsidP="00357035">
      <w:pPr>
        <w:shd w:val="clear" w:color="auto" w:fill="FFFFFF"/>
        <w:spacing w:after="24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2.</w:t>
      </w:r>
      <w:r w:rsidR="006C144C" w:rsidRPr="006A510F">
        <w:rPr>
          <w:rFonts w:ascii="Times New Roman" w:eastAsia="Times New Roman" w:hAnsi="Times New Roman" w:cs="Times New Roman"/>
          <w:iCs/>
          <w:sz w:val="28"/>
          <w:szCs w:val="28"/>
          <w:lang w:eastAsia="ru-RU"/>
        </w:rPr>
        <w:t>Дрожжина Е.С.</w:t>
      </w:r>
      <w:r w:rsidR="006C144C" w:rsidRPr="006A510F">
        <w:rPr>
          <w:rFonts w:ascii="Times New Roman" w:eastAsia="Times New Roman" w:hAnsi="Times New Roman" w:cs="Times New Roman"/>
          <w:sz w:val="28"/>
          <w:szCs w:val="28"/>
          <w:lang w:eastAsia="ru-RU"/>
        </w:rPr>
        <w:t> Сопровождение профессиональной карьеры лиц с ограниченными возможностями здоровья. — М., 2008.</w:t>
      </w:r>
    </w:p>
    <w:p w14:paraId="20EA9D5F" w14:textId="5D3B76C8" w:rsidR="006C144C" w:rsidRPr="006A510F" w:rsidRDefault="00114F61" w:rsidP="00357035">
      <w:pPr>
        <w:shd w:val="clear" w:color="auto" w:fill="FFFFFF"/>
        <w:spacing w:after="24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3.</w:t>
      </w:r>
      <w:r w:rsidR="006C144C" w:rsidRPr="006A510F">
        <w:rPr>
          <w:rFonts w:ascii="Times New Roman" w:eastAsia="Times New Roman" w:hAnsi="Times New Roman" w:cs="Times New Roman"/>
          <w:iCs/>
          <w:sz w:val="28"/>
          <w:szCs w:val="28"/>
          <w:lang w:eastAsia="ru-RU"/>
        </w:rPr>
        <w:t>Левченко И.Ю.</w:t>
      </w:r>
      <w:r w:rsidR="006C144C" w:rsidRPr="006A510F">
        <w:rPr>
          <w:rFonts w:ascii="Times New Roman" w:eastAsia="Times New Roman" w:hAnsi="Times New Roman" w:cs="Times New Roman"/>
          <w:sz w:val="28"/>
          <w:szCs w:val="28"/>
          <w:lang w:eastAsia="ru-RU"/>
        </w:rPr>
        <w:t>,</w:t>
      </w:r>
      <w:r w:rsidR="006C144C" w:rsidRPr="006A510F">
        <w:rPr>
          <w:rFonts w:ascii="Times New Roman" w:eastAsia="Times New Roman" w:hAnsi="Times New Roman" w:cs="Times New Roman"/>
          <w:iCs/>
          <w:sz w:val="28"/>
          <w:szCs w:val="28"/>
          <w:lang w:eastAsia="ru-RU"/>
        </w:rPr>
        <w:t> Ткачева В.В.</w:t>
      </w:r>
      <w:r w:rsidR="006C144C" w:rsidRPr="006A510F">
        <w:rPr>
          <w:rFonts w:ascii="Times New Roman" w:eastAsia="Times New Roman" w:hAnsi="Times New Roman" w:cs="Times New Roman"/>
          <w:sz w:val="28"/>
          <w:szCs w:val="28"/>
          <w:lang w:eastAsia="ru-RU"/>
        </w:rPr>
        <w:t> Психологическая помощь семье, воспитывающей ребенка с отклонениями в развитии. — М., 2008.</w:t>
      </w:r>
    </w:p>
    <w:p w14:paraId="63A4044D" w14:textId="791AC4A2" w:rsidR="006C144C" w:rsidRPr="006A510F" w:rsidRDefault="00114F61" w:rsidP="00357035">
      <w:pPr>
        <w:shd w:val="clear" w:color="auto" w:fill="FFFFFF"/>
        <w:spacing w:after="2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C144C" w:rsidRPr="006A510F">
        <w:rPr>
          <w:rFonts w:ascii="Times New Roman" w:eastAsia="Times New Roman" w:hAnsi="Times New Roman" w:cs="Times New Roman"/>
          <w:sz w:val="28"/>
          <w:szCs w:val="28"/>
          <w:lang w:eastAsia="ru-RU"/>
        </w:rPr>
        <w:t>Ткачева В.В.</w:t>
      </w:r>
      <w:r w:rsidR="006C144C" w:rsidRPr="006A510F">
        <w:rPr>
          <w:rFonts w:ascii="Times New Roman" w:hAnsi="Times New Roman" w:cs="Times New Roman"/>
          <w:sz w:val="28"/>
          <w:szCs w:val="28"/>
        </w:rPr>
        <w:t xml:space="preserve"> </w:t>
      </w:r>
      <w:r w:rsidR="006C144C" w:rsidRPr="006A510F">
        <w:rPr>
          <w:rFonts w:ascii="Times New Roman" w:eastAsia="Times New Roman" w:hAnsi="Times New Roman" w:cs="Times New Roman"/>
          <w:sz w:val="28"/>
          <w:szCs w:val="28"/>
          <w:lang w:eastAsia="ru-RU"/>
        </w:rPr>
        <w:t>Семья ребенка с ограниченными возможностями здоровья: диагностика и консультирование. — М.: Национальный книжный центр, 2014. (Специальная психология.)</w:t>
      </w:r>
    </w:p>
    <w:p w14:paraId="6011DEEE" w14:textId="28A24AF8" w:rsidR="000708BC" w:rsidRPr="000708BC" w:rsidRDefault="00114F61" w:rsidP="00357035">
      <w:pPr>
        <w:shd w:val="clear" w:color="auto" w:fill="FFFFFF"/>
        <w:spacing w:after="240"/>
        <w:jc w:val="both"/>
        <w:rPr>
          <w:rFonts w:ascii="Times New Roman" w:hAnsi="Times New Roman" w:cs="Times New Roman"/>
          <w:sz w:val="28"/>
          <w:szCs w:val="28"/>
          <w:u w:val="single"/>
        </w:rPr>
      </w:pPr>
      <w:r>
        <w:rPr>
          <w:rFonts w:ascii="Times New Roman" w:eastAsia="Times New Roman" w:hAnsi="Times New Roman" w:cs="Times New Roman"/>
          <w:sz w:val="28"/>
          <w:szCs w:val="28"/>
          <w:lang w:eastAsia="ru-RU"/>
        </w:rPr>
        <w:t>5.</w:t>
      </w:r>
      <w:r w:rsidR="006C144C" w:rsidRPr="006A510F">
        <w:rPr>
          <w:rFonts w:ascii="Times New Roman" w:eastAsia="Times New Roman" w:hAnsi="Times New Roman" w:cs="Times New Roman"/>
          <w:sz w:val="28"/>
          <w:szCs w:val="28"/>
          <w:lang w:eastAsia="ru-RU"/>
        </w:rPr>
        <w:t xml:space="preserve">Логинова Е.Т. Статья  «Семейные реабилитационные стратегии для детей с ограниченными возможностями здоровья» </w:t>
      </w:r>
      <w:hyperlink r:id="rId9" w:history="1">
        <w:r w:rsidR="006C144C" w:rsidRPr="006A510F">
          <w:rPr>
            <w:rStyle w:val="a6"/>
            <w:rFonts w:ascii="Times New Roman" w:hAnsi="Times New Roman" w:cs="Times New Roman"/>
            <w:color w:val="auto"/>
            <w:sz w:val="28"/>
            <w:szCs w:val="28"/>
          </w:rPr>
          <w:t>https://cyberleninka.ru/article/n/semeynye-</w:t>
        </w:r>
        <w:r w:rsidR="006C144C" w:rsidRPr="006A510F">
          <w:rPr>
            <w:rStyle w:val="a6"/>
            <w:rFonts w:ascii="Times New Roman" w:hAnsi="Times New Roman" w:cs="Times New Roman"/>
            <w:color w:val="auto"/>
            <w:sz w:val="28"/>
            <w:szCs w:val="28"/>
          </w:rPr>
          <w:t>reabilitatsionnye-strategii-dlya-detey-s-ogranichennymi-vozmozhnostyami-zdorovya/viewer</w:t>
        </w:r>
      </w:hyperlink>
    </w:p>
    <w:p w14:paraId="61B14A02" w14:textId="77777777" w:rsidR="006C144C" w:rsidRPr="006A510F" w:rsidRDefault="006C144C" w:rsidP="00357035">
      <w:pPr>
        <w:ind w:firstLine="708"/>
        <w:jc w:val="both"/>
        <w:rPr>
          <w:rFonts w:ascii="Times New Roman" w:hAnsi="Times New Roman" w:cs="Times New Roman"/>
          <w:sz w:val="28"/>
          <w:szCs w:val="28"/>
        </w:rPr>
      </w:pPr>
    </w:p>
    <w:p w14:paraId="69710F28" w14:textId="77777777" w:rsidR="006C144C" w:rsidRPr="006A510F" w:rsidRDefault="006C144C" w:rsidP="00357035">
      <w:pPr>
        <w:ind w:firstLine="708"/>
        <w:jc w:val="both"/>
        <w:rPr>
          <w:rFonts w:ascii="Times New Roman" w:hAnsi="Times New Roman" w:cs="Times New Roman"/>
          <w:sz w:val="28"/>
          <w:szCs w:val="28"/>
        </w:rPr>
      </w:pPr>
    </w:p>
    <w:p w14:paraId="315F68F8" w14:textId="77777777" w:rsidR="006C144C" w:rsidRPr="006A510F" w:rsidRDefault="006C144C" w:rsidP="00357035">
      <w:pPr>
        <w:ind w:firstLine="708"/>
        <w:jc w:val="both"/>
        <w:rPr>
          <w:rFonts w:ascii="Times New Roman" w:hAnsi="Times New Roman" w:cs="Times New Roman"/>
          <w:sz w:val="28"/>
          <w:szCs w:val="28"/>
        </w:rPr>
      </w:pPr>
    </w:p>
    <w:p w14:paraId="344ABA1A" w14:textId="77777777" w:rsidR="006C144C" w:rsidRPr="006A510F" w:rsidRDefault="006C144C" w:rsidP="00357035">
      <w:pPr>
        <w:ind w:firstLine="708"/>
        <w:jc w:val="both"/>
        <w:rPr>
          <w:rFonts w:ascii="Times New Roman" w:hAnsi="Times New Roman" w:cs="Times New Roman"/>
          <w:sz w:val="28"/>
          <w:szCs w:val="28"/>
        </w:rPr>
      </w:pPr>
    </w:p>
    <w:p w14:paraId="31D24047" w14:textId="77777777" w:rsidR="006C144C" w:rsidRPr="006A510F" w:rsidRDefault="006C144C" w:rsidP="00357035">
      <w:pPr>
        <w:ind w:firstLine="708"/>
        <w:jc w:val="both"/>
        <w:rPr>
          <w:rFonts w:ascii="Times New Roman" w:hAnsi="Times New Roman" w:cs="Times New Roman"/>
          <w:sz w:val="28"/>
          <w:szCs w:val="28"/>
        </w:rPr>
      </w:pPr>
    </w:p>
    <w:p w14:paraId="69F8AC8C" w14:textId="77777777" w:rsidR="006C144C" w:rsidRPr="006A510F" w:rsidRDefault="006C144C" w:rsidP="00357035">
      <w:pPr>
        <w:ind w:firstLine="708"/>
        <w:jc w:val="both"/>
        <w:rPr>
          <w:rFonts w:ascii="Times New Roman" w:hAnsi="Times New Roman" w:cs="Times New Roman"/>
          <w:sz w:val="28"/>
          <w:szCs w:val="28"/>
        </w:rPr>
      </w:pPr>
    </w:p>
    <w:p w14:paraId="04005F04" w14:textId="77777777" w:rsidR="006C144C" w:rsidRPr="006A510F" w:rsidRDefault="006C144C" w:rsidP="00357035">
      <w:pPr>
        <w:ind w:firstLine="708"/>
        <w:jc w:val="both"/>
        <w:rPr>
          <w:rFonts w:ascii="Times New Roman" w:hAnsi="Times New Roman" w:cs="Times New Roman"/>
          <w:sz w:val="28"/>
          <w:szCs w:val="28"/>
        </w:rPr>
      </w:pPr>
    </w:p>
    <w:p w14:paraId="1D49BC00" w14:textId="77777777" w:rsidR="006C144C" w:rsidRPr="006A510F" w:rsidRDefault="006C144C" w:rsidP="00357035">
      <w:pPr>
        <w:ind w:firstLine="708"/>
        <w:jc w:val="both"/>
        <w:rPr>
          <w:rFonts w:ascii="Times New Roman" w:hAnsi="Times New Roman" w:cs="Times New Roman"/>
          <w:sz w:val="28"/>
          <w:szCs w:val="28"/>
        </w:rPr>
      </w:pPr>
    </w:p>
    <w:p w14:paraId="30BE1189" w14:textId="77777777" w:rsidR="006C144C" w:rsidRPr="006A510F" w:rsidRDefault="006C144C" w:rsidP="00357035">
      <w:pPr>
        <w:ind w:firstLine="708"/>
        <w:jc w:val="both"/>
        <w:rPr>
          <w:rFonts w:ascii="Times New Roman" w:hAnsi="Times New Roman" w:cs="Times New Roman"/>
          <w:sz w:val="28"/>
          <w:szCs w:val="28"/>
        </w:rPr>
      </w:pPr>
    </w:p>
    <w:p w14:paraId="06B37DD4" w14:textId="77777777" w:rsidR="006C144C" w:rsidRPr="006A510F" w:rsidRDefault="006C144C" w:rsidP="00357035">
      <w:pPr>
        <w:ind w:firstLine="708"/>
        <w:jc w:val="both"/>
        <w:rPr>
          <w:rFonts w:ascii="Times New Roman" w:hAnsi="Times New Roman" w:cs="Times New Roman"/>
          <w:sz w:val="28"/>
          <w:szCs w:val="28"/>
        </w:rPr>
      </w:pPr>
    </w:p>
    <w:p w14:paraId="2EEEE550" w14:textId="77777777" w:rsidR="006C144C" w:rsidRPr="006A510F" w:rsidRDefault="006C144C" w:rsidP="00357035">
      <w:pPr>
        <w:ind w:firstLine="708"/>
        <w:jc w:val="both"/>
        <w:rPr>
          <w:rFonts w:ascii="Times New Roman" w:hAnsi="Times New Roman" w:cs="Times New Roman"/>
          <w:sz w:val="28"/>
          <w:szCs w:val="28"/>
        </w:rPr>
      </w:pPr>
    </w:p>
    <w:p w14:paraId="4C100D67" w14:textId="77777777" w:rsidR="006C144C" w:rsidRPr="006A510F" w:rsidRDefault="006C144C" w:rsidP="0051541F">
      <w:pPr>
        <w:jc w:val="both"/>
        <w:rPr>
          <w:rFonts w:ascii="Times New Roman" w:hAnsi="Times New Roman" w:cs="Times New Roman"/>
          <w:sz w:val="28"/>
          <w:szCs w:val="28"/>
        </w:rPr>
      </w:pPr>
    </w:p>
    <w:p w14:paraId="1EDF0063" w14:textId="77777777" w:rsidR="006C144C" w:rsidRPr="006A510F" w:rsidRDefault="006C144C" w:rsidP="00357035">
      <w:pPr>
        <w:spacing w:after="0"/>
        <w:ind w:firstLine="708"/>
        <w:jc w:val="both"/>
        <w:outlineLvl w:val="1"/>
        <w:rPr>
          <w:rFonts w:ascii="Times New Roman" w:eastAsia="Times New Roman" w:hAnsi="Times New Roman" w:cs="Times New Roman"/>
          <w:b/>
          <w:bCs/>
          <w:spacing w:val="-7"/>
          <w:sz w:val="28"/>
          <w:szCs w:val="28"/>
          <w:lang w:eastAsia="ru-RU"/>
        </w:rPr>
      </w:pPr>
      <w:r w:rsidRPr="006A510F">
        <w:rPr>
          <w:rFonts w:ascii="Times New Roman" w:eastAsia="Times New Roman" w:hAnsi="Times New Roman" w:cs="Times New Roman"/>
          <w:b/>
          <w:bCs/>
          <w:spacing w:val="-7"/>
          <w:sz w:val="28"/>
          <w:szCs w:val="28"/>
          <w:lang w:eastAsia="ru-RU"/>
        </w:rPr>
        <w:lastRenderedPageBreak/>
        <w:t>Как говорить с детьми и подростками с ОВЗ о сексуальности</w:t>
      </w:r>
    </w:p>
    <w:p w14:paraId="6C1E92E1" w14:textId="77777777" w:rsidR="006C144C" w:rsidRPr="006A510F" w:rsidRDefault="006C144C" w:rsidP="00357035">
      <w:pPr>
        <w:spacing w:after="0"/>
        <w:ind w:firstLine="708"/>
        <w:jc w:val="both"/>
        <w:outlineLvl w:val="1"/>
        <w:rPr>
          <w:rFonts w:ascii="Times New Roman" w:eastAsia="Times New Roman" w:hAnsi="Times New Roman" w:cs="Times New Roman"/>
          <w:b/>
          <w:bCs/>
          <w:spacing w:val="-7"/>
          <w:sz w:val="28"/>
          <w:szCs w:val="28"/>
          <w:lang w:eastAsia="ru-RU"/>
        </w:rPr>
      </w:pPr>
    </w:p>
    <w:p w14:paraId="6BF5B56D"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Дети и подростки рано или поздно начинают задавать вопросы о сексе, и нужно быть готовыми, ведь иногда они обращаются не только к родителям. Необходимо учить тому, что некоторые вопросы лучше обсуждать в приватной обстановке. Говоря с подростками о свиданиях, важно использовать инклюзивный </w:t>
      </w:r>
      <w:proofErr w:type="spellStart"/>
      <w:r w:rsidRPr="006A510F">
        <w:rPr>
          <w:rFonts w:ascii="Times New Roman" w:eastAsia="Times New Roman" w:hAnsi="Times New Roman" w:cs="Times New Roman"/>
          <w:sz w:val="28"/>
          <w:szCs w:val="28"/>
          <w:lang w:eastAsia="ru-RU"/>
        </w:rPr>
        <w:t>вокабуляр</w:t>
      </w:r>
      <w:proofErr w:type="spellEnd"/>
      <w:r w:rsidRPr="006A510F">
        <w:rPr>
          <w:rFonts w:ascii="Times New Roman" w:eastAsia="Times New Roman" w:hAnsi="Times New Roman" w:cs="Times New Roman"/>
          <w:sz w:val="28"/>
          <w:szCs w:val="28"/>
          <w:lang w:eastAsia="ru-RU"/>
        </w:rPr>
        <w:t xml:space="preserve"> (определенный набор слов, используемый в той или иной сфере жизни), чтобы передавать позитивную коммуникацию – «близкий человек», «партнер». Если ребенок приходит к вам с вопросом, это нормально чувствовать смущение, не знать ответ на вопрос или ответить на него позже.</w:t>
      </w:r>
    </w:p>
    <w:p w14:paraId="4C3E01D2"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Для моделирования того, как нужно себя вести, и обсуждения темы отношений можно использовать визуальные материалы, фильмы и сериалы – это очень удобно, потому что человеку с аутизмом может быть понятнее увидеть модель отношений на экране.</w:t>
      </w:r>
    </w:p>
    <w:p w14:paraId="01D8AC6F" w14:textId="77777777" w:rsidR="006C144C" w:rsidRPr="006A510F" w:rsidRDefault="006C144C" w:rsidP="00357035">
      <w:pPr>
        <w:spacing w:after="0"/>
        <w:jc w:val="both"/>
        <w:rPr>
          <w:rFonts w:ascii="Times New Roman" w:eastAsia="Times New Roman" w:hAnsi="Times New Roman" w:cs="Times New Roman"/>
          <w:sz w:val="28"/>
          <w:szCs w:val="28"/>
          <w:lang w:eastAsia="ru-RU"/>
        </w:rPr>
      </w:pPr>
    </w:p>
    <w:p w14:paraId="705BDB50" w14:textId="77777777" w:rsidR="006C144C" w:rsidRPr="006A510F" w:rsidRDefault="006C144C" w:rsidP="00357035">
      <w:pPr>
        <w:spacing w:after="0"/>
        <w:jc w:val="both"/>
        <w:rPr>
          <w:rFonts w:ascii="Times New Roman" w:eastAsia="Times New Roman" w:hAnsi="Times New Roman" w:cs="Times New Roman"/>
          <w:b/>
          <w:bCs/>
          <w:spacing w:val="-7"/>
          <w:sz w:val="28"/>
          <w:szCs w:val="28"/>
          <w:lang w:eastAsia="ru-RU"/>
        </w:rPr>
      </w:pPr>
      <w:r w:rsidRPr="006A510F">
        <w:rPr>
          <w:rFonts w:ascii="Times New Roman" w:eastAsia="Times New Roman" w:hAnsi="Times New Roman" w:cs="Times New Roman"/>
          <w:b/>
          <w:bCs/>
          <w:spacing w:val="-7"/>
          <w:sz w:val="28"/>
          <w:szCs w:val="28"/>
          <w:lang w:eastAsia="ru-RU"/>
        </w:rPr>
        <w:t>Как отвечать на вопросы</w:t>
      </w:r>
    </w:p>
    <w:p w14:paraId="0EF986BA"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Важно поддерживать коммуникацию открытой, чтобы дети не боялись обратиться к вам за информацией. Задача родителей и специалистов – дать позитивную фактическую информацию. Будьте открыты, непредвзяты и добры, отвечая на вопросы или поднимая какую-то тему. Помните – чтобы задать вопрос, нужна смелость. Уверьте ребенка, что вопросы задавать хорошо. Важно давать информацию в соответствии с возрастом и не сообщать лишнего, поэтому можно начинать с того, чтобы выяснить, а что об этом думает сам ребенок или о чем реально он спрашивает.</w:t>
      </w:r>
    </w:p>
    <w:p w14:paraId="15B23EF3"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p>
    <w:p w14:paraId="7225BEA6"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pacing w:val="-7"/>
          <w:sz w:val="28"/>
          <w:szCs w:val="28"/>
          <w:lang w:eastAsia="ru-RU"/>
        </w:rPr>
        <w:t>Как реагировать на неуместное поведение</w:t>
      </w:r>
    </w:p>
    <w:p w14:paraId="2D0FE65C" w14:textId="77777777" w:rsidR="006C144C" w:rsidRPr="006A510F" w:rsidRDefault="006C144C" w:rsidP="00357035">
      <w:pPr>
        <w:numPr>
          <w:ilvl w:val="0"/>
          <w:numId w:val="20"/>
        </w:numPr>
        <w:spacing w:before="100" w:beforeAutospacing="1"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Сначала нужно решить, не будет ли лучше проигнорировать ситуацию. Нужно ли останавливать поведение. Ни в коем случае не ругать.</w:t>
      </w:r>
    </w:p>
    <w:p w14:paraId="56051B3B" w14:textId="77777777" w:rsidR="006C144C" w:rsidRPr="006A510F" w:rsidRDefault="006C144C" w:rsidP="00357035">
      <w:pPr>
        <w:numPr>
          <w:ilvl w:val="0"/>
          <w:numId w:val="20"/>
        </w:numPr>
        <w:spacing w:before="100" w:beforeAutospacing="1"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Назовите поведение, прокомментируйте его, когда увидите / услышите.</w:t>
      </w:r>
    </w:p>
    <w:p w14:paraId="1CF28F09" w14:textId="77777777" w:rsidR="006C144C" w:rsidRPr="006A510F" w:rsidRDefault="006C144C" w:rsidP="00357035">
      <w:pPr>
        <w:numPr>
          <w:ilvl w:val="0"/>
          <w:numId w:val="20"/>
        </w:numPr>
        <w:spacing w:before="960" w:beforeAutospacing="1" w:after="0"/>
        <w:jc w:val="both"/>
        <w:outlineLvl w:val="1"/>
        <w:rPr>
          <w:rFonts w:ascii="Times New Roman" w:eastAsia="Times New Roman" w:hAnsi="Times New Roman" w:cs="Times New Roman"/>
          <w:b/>
          <w:bCs/>
          <w:spacing w:val="-7"/>
          <w:sz w:val="28"/>
          <w:szCs w:val="28"/>
          <w:lang w:eastAsia="ru-RU"/>
        </w:rPr>
      </w:pPr>
      <w:r w:rsidRPr="006A510F">
        <w:rPr>
          <w:rFonts w:ascii="Times New Roman" w:eastAsia="Times New Roman" w:hAnsi="Times New Roman" w:cs="Times New Roman"/>
          <w:sz w:val="28"/>
          <w:szCs w:val="28"/>
          <w:lang w:eastAsia="ru-RU"/>
        </w:rPr>
        <w:t>Выясните причины и значение поведения. Для этого может потребоваться сбор информации.</w:t>
      </w:r>
    </w:p>
    <w:p w14:paraId="206615A0" w14:textId="77777777" w:rsidR="006C144C" w:rsidRPr="006A510F" w:rsidRDefault="006C144C" w:rsidP="00357035">
      <w:pPr>
        <w:spacing w:before="960" w:beforeAutospacing="1" w:after="0"/>
        <w:ind w:left="786"/>
        <w:jc w:val="both"/>
        <w:outlineLvl w:val="1"/>
        <w:rPr>
          <w:rFonts w:ascii="Times New Roman" w:eastAsia="Times New Roman" w:hAnsi="Times New Roman" w:cs="Times New Roman"/>
          <w:b/>
          <w:bCs/>
          <w:spacing w:val="-7"/>
          <w:sz w:val="28"/>
          <w:szCs w:val="28"/>
          <w:lang w:eastAsia="ru-RU"/>
        </w:rPr>
      </w:pPr>
      <w:r w:rsidRPr="006A510F">
        <w:rPr>
          <w:rFonts w:ascii="Times New Roman" w:eastAsia="Times New Roman" w:hAnsi="Times New Roman" w:cs="Times New Roman"/>
          <w:b/>
          <w:bCs/>
          <w:spacing w:val="-7"/>
          <w:sz w:val="28"/>
          <w:szCs w:val="28"/>
          <w:lang w:eastAsia="ru-RU"/>
        </w:rPr>
        <w:t>Работа с родителями</w:t>
      </w:r>
    </w:p>
    <w:p w14:paraId="07586E4D"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Профессионалам сложно работать с родителями, потому что многие из них воспитывались в культуре, где не принято говорить о сексуальности, соответственно, они не согласны с тем, что тему секса вообще нужно обсуждать с детьми, и у них могут быть другие ценности. Прислушивайтесь </w:t>
      </w:r>
      <w:r w:rsidRPr="006A510F">
        <w:rPr>
          <w:rFonts w:ascii="Times New Roman" w:eastAsia="Times New Roman" w:hAnsi="Times New Roman" w:cs="Times New Roman"/>
          <w:sz w:val="28"/>
          <w:szCs w:val="28"/>
          <w:lang w:eastAsia="ru-RU"/>
        </w:rPr>
        <w:lastRenderedPageBreak/>
        <w:t>к ним, включайте эмпатию, вступайте в доверительные отношения – покажите родителям, что тема сексуальности не негативная, а нормальная.</w:t>
      </w:r>
    </w:p>
    <w:p w14:paraId="668C24E9"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p>
    <w:p w14:paraId="045BC490" w14:textId="5F7E6357" w:rsidR="0051541F" w:rsidRDefault="006C144C" w:rsidP="0051541F">
      <w:pPr>
        <w:spacing w:after="0"/>
        <w:ind w:firstLine="708"/>
        <w:jc w:val="both"/>
        <w:rPr>
          <w:rStyle w:val="a6"/>
          <w:rFonts w:ascii="Times New Roman" w:hAnsi="Times New Roman" w:cs="Times New Roman"/>
          <w:color w:val="auto"/>
          <w:sz w:val="28"/>
          <w:szCs w:val="28"/>
        </w:rPr>
      </w:pPr>
      <w:r w:rsidRPr="006A510F">
        <w:rPr>
          <w:rFonts w:ascii="Times New Roman" w:eastAsia="Times New Roman" w:hAnsi="Times New Roman" w:cs="Times New Roman"/>
          <w:sz w:val="28"/>
          <w:szCs w:val="28"/>
          <w:lang w:eastAsia="ru-RU"/>
        </w:rPr>
        <w:t xml:space="preserve">Материал взят с сайта фонда «Обнаженные  сердца» </w:t>
      </w:r>
      <w:hyperlink r:id="rId10" w:history="1">
        <w:r w:rsidR="0051541F" w:rsidRPr="001C14E2">
          <w:rPr>
            <w:rStyle w:val="a6"/>
            <w:rFonts w:ascii="Times New Roman" w:hAnsi="Times New Roman" w:cs="Times New Roman"/>
            <w:sz w:val="28"/>
            <w:szCs w:val="28"/>
          </w:rPr>
          <w:t>https://nakedheart.online/articles/marsha-stepenski-narusheniya-razvitiya-i-voprosy-seksualnosti-chast-2</w:t>
        </w:r>
      </w:hyperlink>
    </w:p>
    <w:p w14:paraId="3A7CBB5B" w14:textId="77777777" w:rsidR="006C144C" w:rsidRPr="006A510F" w:rsidRDefault="006C144C" w:rsidP="0051541F">
      <w:pPr>
        <w:jc w:val="both"/>
        <w:rPr>
          <w:rFonts w:ascii="Times New Roman" w:hAnsi="Times New Roman" w:cs="Times New Roman"/>
          <w:sz w:val="28"/>
          <w:szCs w:val="28"/>
        </w:rPr>
      </w:pPr>
    </w:p>
    <w:p w14:paraId="5E2C714A" w14:textId="77777777" w:rsidR="006C144C" w:rsidRPr="006A510F" w:rsidRDefault="006C144C" w:rsidP="00357035">
      <w:pPr>
        <w:spacing w:before="100" w:beforeAutospacing="1" w:after="100" w:afterAutospacing="1"/>
        <w:jc w:val="both"/>
        <w:rPr>
          <w:rFonts w:ascii="Times New Roman" w:eastAsia="Times New Roman" w:hAnsi="Times New Roman" w:cs="Times New Roman"/>
          <w:b/>
          <w:sz w:val="28"/>
          <w:szCs w:val="28"/>
          <w:lang w:eastAsia="ru-RU"/>
        </w:rPr>
      </w:pPr>
      <w:r w:rsidRPr="006A510F">
        <w:rPr>
          <w:rFonts w:ascii="Times New Roman" w:eastAsia="Times New Roman" w:hAnsi="Times New Roman" w:cs="Times New Roman"/>
          <w:b/>
          <w:sz w:val="28"/>
          <w:szCs w:val="28"/>
          <w:lang w:eastAsia="ru-RU"/>
        </w:rPr>
        <w:t>Признаки родительской депрессии:</w:t>
      </w:r>
    </w:p>
    <w:p w14:paraId="6A031EEA"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большую часть времени человек несчастлив (но по вечерам может чувствовать себя немного лучше);</w:t>
      </w:r>
    </w:p>
    <w:p w14:paraId="14C5DA97"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потеря интереса к жизни;</w:t>
      </w:r>
    </w:p>
    <w:p w14:paraId="055F95B2"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появление сложностей в принятии решений;</w:t>
      </w:r>
    </w:p>
    <w:p w14:paraId="3EFE820A"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им становится трудно справляться с делами, которые раньше выполнялись с легкостью;</w:t>
      </w:r>
    </w:p>
    <w:p w14:paraId="44CF9233"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физическая истощённость;</w:t>
      </w:r>
    </w:p>
    <w:p w14:paraId="6A287CD3"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беспокойство и тревожность;</w:t>
      </w:r>
    </w:p>
    <w:p w14:paraId="2E49A3BD"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снижение аппетита и потеря, либо прибавление веса;</w:t>
      </w:r>
    </w:p>
    <w:p w14:paraId="5A1B5184"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трудности с засыпанием и ранний подъем;</w:t>
      </w:r>
    </w:p>
    <w:p w14:paraId="65131635"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снижение либидо;</w:t>
      </w:r>
    </w:p>
    <w:p w14:paraId="2847E69E"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чувство собственной бесполезности и безнадежности;</w:t>
      </w:r>
    </w:p>
    <w:p w14:paraId="6966FC6F"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избегание других людей;</w:t>
      </w:r>
    </w:p>
    <w:p w14:paraId="2EEF21A4"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частое ухудшение самочувствия, обычно утром;</w:t>
      </w:r>
    </w:p>
    <w:p w14:paraId="26EA58F6" w14:textId="77777777" w:rsidR="006C144C" w:rsidRPr="006A510F" w:rsidRDefault="006C144C" w:rsidP="00357035">
      <w:pPr>
        <w:numPr>
          <w:ilvl w:val="0"/>
          <w:numId w:val="21"/>
        </w:numPr>
        <w:spacing w:before="100" w:beforeAutospacing="1" w:after="100" w:afterAutospacing="1"/>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раздражительность, суицидальные мысли.</w:t>
      </w:r>
    </w:p>
    <w:p w14:paraId="07639AAE" w14:textId="77777777" w:rsidR="006C144C" w:rsidRPr="006A510F" w:rsidRDefault="006C144C" w:rsidP="00357035">
      <w:pPr>
        <w:spacing w:before="100" w:beforeAutospacing="1" w:after="100" w:afterAutospacing="1"/>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Если вы испытываете несколько этих симптомов на регулярной основе, необходимо обратиться к специалисту.</w:t>
      </w:r>
    </w:p>
    <w:p w14:paraId="75A0E871" w14:textId="2CCE8B8C" w:rsidR="006C144C" w:rsidRPr="00114F61" w:rsidRDefault="006C144C" w:rsidP="00357035">
      <w:pPr>
        <w:spacing w:after="0"/>
        <w:jc w:val="center"/>
        <w:rPr>
          <w:rFonts w:ascii="Times New Roman" w:eastAsia="Times New Roman" w:hAnsi="Times New Roman" w:cs="Times New Roman"/>
          <w:sz w:val="28"/>
          <w:szCs w:val="28"/>
          <w:lang w:eastAsia="ru-RU"/>
        </w:rPr>
      </w:pPr>
      <w:r w:rsidRPr="00114F61">
        <w:rPr>
          <w:rFonts w:ascii="Times New Roman" w:eastAsia="Times New Roman" w:hAnsi="Times New Roman" w:cs="Times New Roman"/>
          <w:b/>
          <w:bCs/>
          <w:sz w:val="28"/>
          <w:szCs w:val="28"/>
          <w:lang w:eastAsia="ru-RU"/>
        </w:rPr>
        <w:t>Профилактика родительского выгорания</w:t>
      </w:r>
    </w:p>
    <w:p w14:paraId="39023814"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         Если человек заметил у себя или у своих родных симптомы эмоционального выгорания, необходимо сразу начать работу по избавлению от него, пока оно не перешло в более серьезную стадию. </w:t>
      </w:r>
    </w:p>
    <w:p w14:paraId="252E2904" w14:textId="77777777" w:rsidR="006C144C" w:rsidRPr="006A510F" w:rsidRDefault="006C144C" w:rsidP="00357035">
      <w:pPr>
        <w:spacing w:after="0"/>
        <w:jc w:val="both"/>
        <w:rPr>
          <w:rFonts w:ascii="Times New Roman" w:eastAsia="Times New Roman" w:hAnsi="Times New Roman" w:cs="Times New Roman"/>
          <w:sz w:val="28"/>
          <w:szCs w:val="28"/>
          <w:lang w:eastAsia="ru-RU"/>
        </w:rPr>
      </w:pPr>
    </w:p>
    <w:p w14:paraId="76E83872"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 плане профилактики можно рекомендовать:</w:t>
      </w:r>
    </w:p>
    <w:p w14:paraId="45CA5DE2" w14:textId="77777777" w:rsidR="006C144C" w:rsidRPr="006A510F" w:rsidRDefault="006C144C" w:rsidP="00357035">
      <w:pPr>
        <w:spacing w:after="0"/>
        <w:jc w:val="both"/>
        <w:rPr>
          <w:rFonts w:ascii="Times New Roman" w:eastAsia="Times New Roman" w:hAnsi="Times New Roman" w:cs="Times New Roman"/>
          <w:sz w:val="28"/>
          <w:szCs w:val="28"/>
          <w:lang w:eastAsia="ru-RU"/>
        </w:rPr>
      </w:pPr>
    </w:p>
    <w:p w14:paraId="7F80734D"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1. Начать больше отдыхать;</w:t>
      </w:r>
    </w:p>
    <w:p w14:paraId="7DD446C2"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2. Научиться просить о помощи;</w:t>
      </w:r>
    </w:p>
    <w:p w14:paraId="53AB6EFF"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3. Принимать недостатки в себе и других людях;</w:t>
      </w:r>
    </w:p>
    <w:p w14:paraId="72CE037A"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4. Откладывать второстепенные дела;</w:t>
      </w:r>
    </w:p>
    <w:p w14:paraId="64684D2A"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5. Высыпаться;</w:t>
      </w:r>
    </w:p>
    <w:p w14:paraId="10652930"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6. Находить у себя внутренние ресурсы (это могут быть хобби, спорт, встречи с друзьями, сеансы массажа и т.д.);</w:t>
      </w:r>
    </w:p>
    <w:p w14:paraId="13E9E39E"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7. Избавляться от чувства вины за собственные удовольствия;</w:t>
      </w:r>
    </w:p>
    <w:p w14:paraId="0ECDDB53" w14:textId="77777777" w:rsidR="006C144C" w:rsidRPr="006A510F" w:rsidRDefault="006C144C" w:rsidP="00357035">
      <w:pPr>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8. Регулярно питаться и чаще гулять на свежем воздухе.</w:t>
      </w:r>
    </w:p>
    <w:p w14:paraId="0A63B81A" w14:textId="77777777" w:rsidR="006C144C" w:rsidRPr="006A510F" w:rsidRDefault="006C144C" w:rsidP="00357035">
      <w:pPr>
        <w:spacing w:after="0"/>
        <w:jc w:val="both"/>
        <w:rPr>
          <w:rFonts w:ascii="Times New Roman" w:eastAsia="Times New Roman" w:hAnsi="Times New Roman" w:cs="Times New Roman"/>
          <w:sz w:val="28"/>
          <w:szCs w:val="28"/>
          <w:lang w:eastAsia="ru-RU"/>
        </w:rPr>
      </w:pPr>
    </w:p>
    <w:p w14:paraId="2E9A72B9" w14:textId="77777777" w:rsidR="006C144C" w:rsidRPr="006A510F" w:rsidRDefault="006C144C" w:rsidP="00357035">
      <w:pPr>
        <w:spacing w:after="0"/>
        <w:ind w:firstLine="708"/>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Забота о ребенке с особыми потребностями - тяжелая работа. Хотим мы верить этому или нет, но забота о себе имеет не меньшее значение для благополучия и успеха наших детей и семьи. Вы можете даже не осознавать, что то, что вы чувствуете, - это депрессия и что вам необходима помощь. Нужно помнить, что на начальных этапах депрессия лечится легко, и просить помощи не стыдно.</w:t>
      </w:r>
    </w:p>
    <w:p w14:paraId="3BECE900" w14:textId="77777777" w:rsidR="00357035" w:rsidRDefault="00357035" w:rsidP="00357035">
      <w:pPr>
        <w:shd w:val="clear" w:color="auto" w:fill="FFFFFF"/>
        <w:spacing w:after="0"/>
        <w:jc w:val="center"/>
        <w:rPr>
          <w:rFonts w:ascii="Times New Roman" w:eastAsia="Times New Roman" w:hAnsi="Times New Roman" w:cs="Times New Roman"/>
          <w:b/>
          <w:bCs/>
          <w:sz w:val="28"/>
          <w:szCs w:val="28"/>
          <w:lang w:eastAsia="ru-RU"/>
        </w:rPr>
      </w:pPr>
    </w:p>
    <w:p w14:paraId="762FDC4D" w14:textId="2D1FE6FB" w:rsidR="006C144C" w:rsidRPr="006A510F" w:rsidRDefault="006C144C" w:rsidP="00357035">
      <w:pPr>
        <w:shd w:val="clear" w:color="auto" w:fill="FFFFFF"/>
        <w:spacing w:after="0"/>
        <w:jc w:val="center"/>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Профилактика эмоционального выгорания у родителей,</w:t>
      </w:r>
    </w:p>
    <w:p w14:paraId="59155526" w14:textId="035346C4" w:rsidR="006C144C" w:rsidRPr="00357035" w:rsidRDefault="00357035" w:rsidP="00357035">
      <w:pPr>
        <w:shd w:val="clear" w:color="auto" w:fill="FFFFFF"/>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воспитывающих</w:t>
      </w:r>
      <w:r w:rsidR="006C144C" w:rsidRPr="006A510F">
        <w:rPr>
          <w:rFonts w:ascii="Times New Roman" w:eastAsia="Times New Roman" w:hAnsi="Times New Roman" w:cs="Times New Roman"/>
          <w:b/>
          <w:bCs/>
          <w:sz w:val="28"/>
          <w:szCs w:val="28"/>
          <w:lang w:eastAsia="ru-RU"/>
        </w:rPr>
        <w:t xml:space="preserve">  детей – инвалидов</w:t>
      </w:r>
    </w:p>
    <w:p w14:paraId="22708419"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Семья в современном обществе находится в глубоком кризисе.  Социально-экономическая, политическая, культурно-нравственная, духовная ситуация  в стране, элементарное незнание принципов построения семьи стали причиной того, что семья  как институт брака  и ячейка общества  обесценилась, перестала выполнять свои основные функции:  репродуктивную, культурно-нравственную, духовную, социально-педагогическую и психологическую (развитие, адаптация и социализация ребенка в обществе). Во многих семьях ребенок стал средством достижения меркантильных  целей, орудием манипуляций родителей волей друг друга, а зачастую, способом решения финансовых, бытовых, социальных и психологических проблем. Особенно остро эта проблема ощущается в семьях, где есть ребенок – инвалид. Когда в семье рождается ребенок-инвалид, родители пребывают в состоянии шока, так как переживают крушение всех надежд, связанных с рождением ребенка. Членам семьи особого ребенка приходится сталкиваться со следующими трудностями, которые иногда превращаются в серьезные проблемы:</w:t>
      </w:r>
    </w:p>
    <w:p w14:paraId="51887F22"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стресс от поставленного ребенку диагноза и нежелание принять диагноз как случившийся факт;</w:t>
      </w:r>
    </w:p>
    <w:p w14:paraId="7C822333"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отсутствие информации о том, как и где можно получить необходимую помощь от специалистов;</w:t>
      </w:r>
    </w:p>
    <w:p w14:paraId="278D524A"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эмоциональное и психологическое выгорание, вызванное отсутствием видимого прогресса в состоянии ребенка, несмотря на прилагаемые усилия;</w:t>
      </w:r>
    </w:p>
    <w:p w14:paraId="739AB6F9"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усталость, вызванная постоянной необходимостью ухода за ребенком и обеспечения медицинской помощи;</w:t>
      </w:r>
    </w:p>
    <w:p w14:paraId="116A6359"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продолжительный стресс и потеря надежды;</w:t>
      </w:r>
    </w:p>
    <w:p w14:paraId="39720E98"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чувства вины и гнева, депрессия;</w:t>
      </w:r>
    </w:p>
    <w:p w14:paraId="67A6BF13" w14:textId="77777777" w:rsidR="006C144C" w:rsidRPr="006A510F" w:rsidRDefault="006C144C" w:rsidP="00357035">
      <w:pPr>
        <w:shd w:val="clear" w:color="auto" w:fill="FFFFFF"/>
        <w:spacing w:after="0"/>
        <w:ind w:firstLine="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 и, как следствие продолжительного стресса - нарушение супружеских отношений, так как данная ситуация выливается в  обвинение друг друга в случившемся, конфликты и разрыв отношений.</w:t>
      </w:r>
    </w:p>
    <w:p w14:paraId="02FD1E4A" w14:textId="77777777" w:rsidR="006C144C" w:rsidRPr="006A510F" w:rsidRDefault="006C144C" w:rsidP="00357035">
      <w:pPr>
        <w:shd w:val="clear" w:color="auto" w:fill="FFFFFF"/>
        <w:spacing w:after="0"/>
        <w:ind w:firstLine="8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Все вышеперечисленные факторы являются показателями  </w:t>
      </w:r>
      <w:r w:rsidRPr="006A510F">
        <w:rPr>
          <w:rFonts w:ascii="Times New Roman" w:eastAsia="Times New Roman" w:hAnsi="Times New Roman" w:cs="Times New Roman"/>
          <w:b/>
          <w:bCs/>
          <w:sz w:val="28"/>
          <w:szCs w:val="28"/>
          <w:lang w:eastAsia="ru-RU"/>
        </w:rPr>
        <w:t>состояния эмоционального сгорания родителей ребенка-инвалида, </w:t>
      </w:r>
      <w:r w:rsidRPr="006A510F">
        <w:rPr>
          <w:rFonts w:ascii="Times New Roman" w:eastAsia="Times New Roman" w:hAnsi="Times New Roman" w:cs="Times New Roman"/>
          <w:sz w:val="28"/>
          <w:szCs w:val="28"/>
          <w:lang w:eastAsia="ru-RU"/>
        </w:rPr>
        <w:t>которое нами определяется как  </w:t>
      </w:r>
      <w:r w:rsidRPr="006A510F">
        <w:rPr>
          <w:rFonts w:ascii="Times New Roman" w:eastAsia="Times New Roman" w:hAnsi="Times New Roman" w:cs="Times New Roman"/>
          <w:b/>
          <w:bCs/>
          <w:sz w:val="28"/>
          <w:szCs w:val="28"/>
          <w:lang w:eastAsia="ru-RU"/>
        </w:rPr>
        <w:t>стресс-ситуация</w:t>
      </w:r>
      <w:r w:rsidRPr="006A510F">
        <w:rPr>
          <w:rFonts w:ascii="Times New Roman" w:eastAsia="Times New Roman" w:hAnsi="Times New Roman" w:cs="Times New Roman"/>
          <w:sz w:val="28"/>
          <w:szCs w:val="28"/>
          <w:lang w:eastAsia="ru-RU"/>
        </w:rPr>
        <w:t xml:space="preserve"> – значительное по силе и продолжительности неблагоприятное воздействие, вызывающее стресс, усталость, депрессию и прочие реактивные неспецифические реакции организма. Как правило, неудовлетворенность </w:t>
      </w:r>
      <w:proofErr w:type="spellStart"/>
      <w:r w:rsidRPr="006A510F">
        <w:rPr>
          <w:rFonts w:ascii="Times New Roman" w:eastAsia="Times New Roman" w:hAnsi="Times New Roman" w:cs="Times New Roman"/>
          <w:sz w:val="28"/>
          <w:szCs w:val="28"/>
          <w:lang w:eastAsia="ru-RU"/>
        </w:rPr>
        <w:t>аффилиативных</w:t>
      </w:r>
      <w:proofErr w:type="spellEnd"/>
      <w:r w:rsidRPr="006A510F">
        <w:rPr>
          <w:rFonts w:ascii="Times New Roman" w:eastAsia="Times New Roman" w:hAnsi="Times New Roman" w:cs="Times New Roman"/>
          <w:sz w:val="28"/>
          <w:szCs w:val="28"/>
          <w:lang w:eastAsia="ru-RU"/>
        </w:rPr>
        <w:t xml:space="preserve"> потребностей (потребность в любви,  понимании,  сочувствии), стресс  из-за развода, обида, горечь, гнев – все это выливается на ребенка и приводит к  отвержению его самого и его потребностей. В некоторых случаях происходит обратная реакция: мамы, оставшиеся один на один с болезнью ребенка, отвергают свою жизнь, растворяются в  ребенке. Тяжелый психологический груз приводит к депрессии, а нередко к появлению таких состояний как алкоголизм, наркомания, асоциальный образ  жизни.</w:t>
      </w:r>
    </w:p>
    <w:p w14:paraId="437F9CF4" w14:textId="77777777" w:rsidR="006C144C" w:rsidRPr="006A510F" w:rsidRDefault="006C144C" w:rsidP="00357035">
      <w:pPr>
        <w:shd w:val="clear" w:color="auto" w:fill="FFFFFF"/>
        <w:spacing w:after="0"/>
        <w:ind w:firstLine="8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Многолетний опыт работы с кризисными семьями позволяет сказать, что способна дать «особому»  ребенку полноценное развитие только та семья, где мать  знает особенности заболевания своего ребенка, уверенна в себе, целеустремленна, настойчива, добрая, но не добренькая, без «слепой» материнской любви, способная держать под контролем свои эмоции и потребности ребенка, а отец не только обеспечивает материально, но и  принимает своего «особого» ребенка и покрывает его потребности в дружбе и любви. Если этого в семье нет, то родители  в зоне риска  эмоциональных и психологических проблем.</w:t>
      </w:r>
    </w:p>
    <w:p w14:paraId="11B50C98" w14:textId="77777777" w:rsidR="006C144C" w:rsidRPr="006A510F" w:rsidRDefault="006C144C" w:rsidP="00357035">
      <w:pPr>
        <w:shd w:val="clear" w:color="auto" w:fill="FFFFFF"/>
        <w:spacing w:after="0"/>
        <w:ind w:left="12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Причины возникновения эмоционального сгорания родителей в семьях, где есть дети - инвалиды    </w:t>
      </w:r>
    </w:p>
    <w:p w14:paraId="69B0E66D"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Педагогическая и психологическая безграмотность родителей.</w:t>
      </w:r>
    </w:p>
    <w:p w14:paraId="4284E12D"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Травматические события в детстве родителей (прошлый психотравмирующий опыт).</w:t>
      </w:r>
    </w:p>
    <w:p w14:paraId="7EBF65AB"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Тяжелый эмоциональный климат в семье.</w:t>
      </w:r>
    </w:p>
    <w:p w14:paraId="0FAC47A9"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Неудовлетворенность собственной жизнью.</w:t>
      </w:r>
    </w:p>
    <w:p w14:paraId="5F45DFA8" w14:textId="6DA34F23"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Низкий образовательный и культурно-нравственный уровень.                      ▪ Раннее материнство и отцовство,  эмоциональная и личностная незрелость.   ▪  Сверхзанятость родителей, аморальный и асоциальный образ жизни одного из членов               семьи.</w:t>
      </w:r>
    </w:p>
    <w:p w14:paraId="16A211E4"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Влияние «семейного сценария» на воспитание детей.</w:t>
      </w:r>
    </w:p>
    <w:p w14:paraId="629513D8"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Раздельное проживание родителей, развод, гражданский брак.</w:t>
      </w:r>
    </w:p>
    <w:p w14:paraId="0C273245"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Конфликтность родителей в требованиях к ребенку.</w:t>
      </w:r>
    </w:p>
    <w:p w14:paraId="56C02AA7"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w:t>
      </w:r>
      <w:proofErr w:type="spellStart"/>
      <w:r w:rsidRPr="006A510F">
        <w:rPr>
          <w:rFonts w:ascii="Times New Roman" w:eastAsia="Times New Roman" w:hAnsi="Times New Roman" w:cs="Times New Roman"/>
          <w:sz w:val="28"/>
          <w:szCs w:val="28"/>
          <w:lang w:eastAsia="ru-RU"/>
        </w:rPr>
        <w:t>Дисфункциональность</w:t>
      </w:r>
      <w:proofErr w:type="spellEnd"/>
      <w:r w:rsidRPr="006A510F">
        <w:rPr>
          <w:rFonts w:ascii="Times New Roman" w:eastAsia="Times New Roman" w:hAnsi="Times New Roman" w:cs="Times New Roman"/>
          <w:sz w:val="28"/>
          <w:szCs w:val="28"/>
          <w:lang w:eastAsia="ru-RU"/>
        </w:rPr>
        <w:t xml:space="preserve"> семьи.</w:t>
      </w:r>
    </w:p>
    <w:p w14:paraId="25311B3E"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  Отвержение ребенка вследствие нежелательной беременности, непринятие пола   ребенка.</w:t>
      </w:r>
    </w:p>
    <w:p w14:paraId="67EED371"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Социальная, психологическая, личностная нестабильность.</w:t>
      </w:r>
    </w:p>
    <w:p w14:paraId="50327F8D"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Низкий социально-экономический уровень жизни.</w:t>
      </w:r>
    </w:p>
    <w:p w14:paraId="3C541479"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Непринятия ребенка и его болезни, скрытое или явное эмоциональное отвержение  его родителями.</w:t>
      </w:r>
    </w:p>
    <w:p w14:paraId="00A22E0B"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  Гиперопека, </w:t>
      </w:r>
      <w:proofErr w:type="spellStart"/>
      <w:r w:rsidRPr="006A510F">
        <w:rPr>
          <w:rFonts w:ascii="Times New Roman" w:eastAsia="Times New Roman" w:hAnsi="Times New Roman" w:cs="Times New Roman"/>
          <w:sz w:val="28"/>
          <w:szCs w:val="28"/>
          <w:lang w:eastAsia="ru-RU"/>
        </w:rPr>
        <w:t>сверхконтроль</w:t>
      </w:r>
      <w:proofErr w:type="spellEnd"/>
      <w:r w:rsidRPr="006A510F">
        <w:rPr>
          <w:rFonts w:ascii="Times New Roman" w:eastAsia="Times New Roman" w:hAnsi="Times New Roman" w:cs="Times New Roman"/>
          <w:sz w:val="28"/>
          <w:szCs w:val="28"/>
          <w:lang w:eastAsia="ru-RU"/>
        </w:rPr>
        <w:t xml:space="preserve"> родителей за действиями, мыслями и чувствами ребенка</w:t>
      </w:r>
    </w:p>
    <w:p w14:paraId="68CD056E"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Несоответствие требований и ожиданий родителей возможностям детей.</w:t>
      </w:r>
    </w:p>
    <w:p w14:paraId="1C5637F6"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w:t>
      </w:r>
      <w:proofErr w:type="spellStart"/>
      <w:r w:rsidRPr="006A510F">
        <w:rPr>
          <w:rFonts w:ascii="Times New Roman" w:eastAsia="Times New Roman" w:hAnsi="Times New Roman" w:cs="Times New Roman"/>
          <w:sz w:val="28"/>
          <w:szCs w:val="28"/>
          <w:lang w:eastAsia="ru-RU"/>
        </w:rPr>
        <w:t>Запрограмированность</w:t>
      </w:r>
      <w:proofErr w:type="spellEnd"/>
      <w:r w:rsidRPr="006A510F">
        <w:rPr>
          <w:rFonts w:ascii="Times New Roman" w:eastAsia="Times New Roman" w:hAnsi="Times New Roman" w:cs="Times New Roman"/>
          <w:sz w:val="28"/>
          <w:szCs w:val="28"/>
          <w:lang w:eastAsia="ru-RU"/>
        </w:rPr>
        <w:t xml:space="preserve"> на успех, отсутствие альтернатив и свободы в решениях.</w:t>
      </w:r>
    </w:p>
    <w:p w14:paraId="32ADA5FE"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Навязчивый страх и тревожность за детей.</w:t>
      </w:r>
    </w:p>
    <w:p w14:paraId="4AC5E201" w14:textId="77777777" w:rsidR="006C144C" w:rsidRPr="006A510F" w:rsidRDefault="006C144C" w:rsidP="00357035">
      <w:pPr>
        <w:shd w:val="clear" w:color="auto" w:fill="FFFFFF"/>
        <w:spacing w:after="0"/>
        <w:ind w:left="540" w:hanging="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Чувство вины, депрессия, побег от себя, перекладывание ответственности  за свои неудачи на детей.</w:t>
      </w:r>
    </w:p>
    <w:p w14:paraId="247C2D50"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Для того чтобы предотвратить  в семье  кризисные моменты и снизить риск возникновения эмоционального сгорания родителей, необходимо знать основные принципы построения  взаимоотношений в семье и следовать им.</w:t>
      </w:r>
    </w:p>
    <w:p w14:paraId="4AE30D96"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Достаточно долгая практика работы с кризисными семьями  показала нам основные моменты, соблюдение которых позволяет стабилизировать обстановку в семье, снизить риск эмоциональной усталости, депрессии и  разводов:</w:t>
      </w:r>
    </w:p>
    <w:p w14:paraId="038CFDD3"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Порядок распределения власти. Муж и жена равноправны, но функции их в семье различны: муж – добытчик, хозяин, </w:t>
      </w:r>
      <w:proofErr w:type="spellStart"/>
      <w:r w:rsidRPr="006A510F">
        <w:rPr>
          <w:rFonts w:ascii="Times New Roman" w:eastAsia="Times New Roman" w:hAnsi="Times New Roman" w:cs="Times New Roman"/>
          <w:sz w:val="28"/>
          <w:szCs w:val="28"/>
          <w:lang w:eastAsia="ru-RU"/>
        </w:rPr>
        <w:t>обеспечитель</w:t>
      </w:r>
      <w:proofErr w:type="spellEnd"/>
      <w:r w:rsidRPr="006A510F">
        <w:rPr>
          <w:rFonts w:ascii="Times New Roman" w:eastAsia="Times New Roman" w:hAnsi="Times New Roman" w:cs="Times New Roman"/>
          <w:sz w:val="28"/>
          <w:szCs w:val="28"/>
          <w:lang w:eastAsia="ru-RU"/>
        </w:rPr>
        <w:t xml:space="preserve"> семьи, жена – сердце семьи, хранительница очага, эмоционального  комфорта  и уюта. Главенствующая роль – у мужа, так как жена «за мужем», то есть замужем. И только на третьем месте – ребенок. А дальше может быть работа, увлечения, друзья и прочее. По данному порядку муж должен любить и ценить свою жену, а жена  -  ценить и уважать своего мужа. Если данный порядок в семье нарушается, приходят проблемы.</w:t>
      </w:r>
    </w:p>
    <w:p w14:paraId="52F24252"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любви и доверия. Без любви невозможно построить и сохранить доверительные отношения  между членами семьи. Только любовь созидает, а все остальное разрушает.</w:t>
      </w:r>
    </w:p>
    <w:p w14:paraId="32E7263F"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прощения. « Прощай и прощено будет тебе». Прощение открывает двери для  развития  доверительных отношений на основе любви и дружбы.</w:t>
      </w:r>
    </w:p>
    <w:p w14:paraId="68B30C49"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воздаяния.  Если сеется в семье зло, раздоры, ненависть, то получено будет это же, но во много раз больше, если сеется любовь,  внимание, уважение, забота друг о друге, то приходит  «добрый урожай».</w:t>
      </w:r>
    </w:p>
    <w:p w14:paraId="37EB3EB6"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Принцип согласия и  единства. «Муж и жена – один дух, одна душа, одно тело». Под этим принципом подразумевается  единство мужа и жены в основных вопросах взаимоотношений в семье, воспитания, в духовно-нравственных вопросах, в отношении к ребенку-инвалиду и даже в вопросах интимной близости.</w:t>
      </w:r>
    </w:p>
    <w:p w14:paraId="56D19F10" w14:textId="77777777" w:rsidR="006C144C" w:rsidRPr="006A510F" w:rsidRDefault="006C144C" w:rsidP="00357035">
      <w:pPr>
        <w:numPr>
          <w:ilvl w:val="0"/>
          <w:numId w:val="3"/>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Принцип  каждодневного общения друг с другом в семье. Если нет общения в семье между мужем и женой и родителей с детьми,  происходит формализация семьи, то есть юридически семья существует, а фактически отношения давно «умерли». В такой ситуации никто никому не нужен, каждый член семьи живет своей жизнью, потребности не восполняются, налицо пренебрежение родителей своими обязанностями, возникает риск жестокого обращения с детьми. Есть общение друг с другом в семье, интерес друг к другу, - семья живет и развивается.</w:t>
      </w:r>
    </w:p>
    <w:p w14:paraId="42D00593" w14:textId="77777777" w:rsidR="006C144C" w:rsidRPr="006A510F" w:rsidRDefault="006C144C" w:rsidP="00357035">
      <w:pPr>
        <w:shd w:val="clear" w:color="auto" w:fill="FFFFFF"/>
        <w:spacing w:after="0"/>
        <w:ind w:right="120" w:firstLine="8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Для профилактики эмоционального сгорания родителей проводятся психотерапевтические диагностические занятия. Используются диагностические методы наблюдения, беседы, анкетирования. Коррекционные психотерапевтические -  тестирование, моделирование, методы психолого-педагогического воздействия с помощью проективных методик, символ-драмы, арттерапии, музыкотерапии, релаксации.</w:t>
      </w:r>
    </w:p>
    <w:p w14:paraId="4172AD4C" w14:textId="77777777" w:rsidR="006C144C" w:rsidRPr="006A510F" w:rsidRDefault="006C144C" w:rsidP="00357035">
      <w:pPr>
        <w:shd w:val="clear" w:color="auto" w:fill="FFFFFF"/>
        <w:spacing w:after="0"/>
        <w:ind w:right="120" w:firstLine="85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Ниже приводится  разработка семинара – тренинга, проводимого нами в центре реабилитации «Фламинго» для родителей, находящихся в кризисной стресс – ситуации.</w:t>
      </w:r>
    </w:p>
    <w:p w14:paraId="676F0EBB"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Семинар – тренинг «Профилактика эмоционального сгорания у родителей, имеющих детей – инвалидов через изменение семейного сценария»</w:t>
      </w:r>
    </w:p>
    <w:p w14:paraId="2A94F8C5"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Каждый член семьи  имеет свои представления о разных сторонах жизни семьи: о повседневной жизни, о ее прошлом и прошлых событиях, о будущем, о желаниях и реальности, о печальных и радостных событиях, о чувствах, привычках, планах. Все эти разноплановые видения собираются воедино в одном  представлении – семейном сценарии, который организует и направляет всю жизнь семьи.</w:t>
      </w:r>
    </w:p>
    <w:p w14:paraId="3018796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Семейный сценарий – это  определенный план, совокупность всех типичных, повторяющихся (даже в разных поколениях) ситуаций. Это традиции, обряды, верования, возможно, и суеверия  определенной семьи. Семейный сценарий – это также внутренний образ семьи, картина семьи в прошлом, настоящем и будущем. На основе семейного сценария проявляются взаимные чувства, возникают и решаются проблемы. Для этого необходимо активизировать семейный сценарий негативных переживаний и перевести его в сценарий позитивных установок.</w:t>
      </w:r>
    </w:p>
    <w:p w14:paraId="35F73EF6"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Активизировать – вывести в сознание, вспомнить те типичные ситуации из давнего или недавнего прошлого, которые создали данную ситуацию, чтобы изменить ее восприятие членами семьи.</w:t>
      </w:r>
    </w:p>
    <w:p w14:paraId="69374093"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Первый уровень активизации – диагностика. На данном уровне происходит инсайт, то есть освещение, представление в сознании тех ситуаций, которые породили данный сценарий семейных отношений.</w:t>
      </w:r>
    </w:p>
    <w:p w14:paraId="07B5461C"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Примерные вопросы, направляющие активизацию:</w:t>
      </w:r>
    </w:p>
    <w:p w14:paraId="504F5991"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 вы себя чувствуете?</w:t>
      </w:r>
    </w:p>
    <w:p w14:paraId="0F2BEEC3"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Какие сны вам снились в эту неделю?</w:t>
      </w:r>
    </w:p>
    <w:p w14:paraId="23737593"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Какие сны часто повторяются?</w:t>
      </w:r>
    </w:p>
    <w:p w14:paraId="1F724DDD"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Снятся ли вам  или снились когда-либо страшные сны?</w:t>
      </w:r>
    </w:p>
    <w:p w14:paraId="7F21D95E"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Есть сейчас или были в детстве страхи?</w:t>
      </w:r>
    </w:p>
    <w:p w14:paraId="509CF34B"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Что вам ярче всего вспоминается из детства?</w:t>
      </w:r>
    </w:p>
    <w:p w14:paraId="302E5FBC"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Рассказывала ли вам мама о вашем рождении? Были ли вы желанным ребенком в семье?</w:t>
      </w:r>
    </w:p>
    <w:p w14:paraId="7E1B80D1"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 какого возраста вы себя помните?</w:t>
      </w:r>
    </w:p>
    <w:p w14:paraId="0029C3BF"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Что помните  о семье родителей, об их отношениях?</w:t>
      </w:r>
    </w:p>
    <w:p w14:paraId="5D472690"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Была ли в детстве у вас своя комната, кровать или вы делили ее с братом (сестрой)?</w:t>
      </w:r>
    </w:p>
    <w:p w14:paraId="0D9F5AA7"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Расскажите впечатления о садике, школе? Были ли обиды?</w:t>
      </w:r>
    </w:p>
    <w:p w14:paraId="35656F97"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Чувствовали вы себя когда-нибудь отверженным (-ной)?</w:t>
      </w:r>
    </w:p>
    <w:p w14:paraId="0F76D32B"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Применяли ли к вам когда-либо физическое, психологическое или др. насилие?</w:t>
      </w:r>
    </w:p>
    <w:p w14:paraId="5C8FCDE5"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Какие несчастные случаи, болезни, смерти были в вашем роду?</w:t>
      </w:r>
    </w:p>
    <w:p w14:paraId="13DAA9A7"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Были ли случаи колдовства, ворожбы, заговоров в вашем роду?</w:t>
      </w:r>
    </w:p>
    <w:p w14:paraId="46AB2EE1"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Случались ли в вашем роду несчастные браки, разводы?</w:t>
      </w:r>
    </w:p>
    <w:p w14:paraId="303244F5"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Говорили ли в ваш адрес, в адрес вашей семьи когда-либо негативные слова, проклинающие вас, желающие вам зла, и вы чувствовали при этом сильный страх?</w:t>
      </w:r>
    </w:p>
    <w:p w14:paraId="138C2EF8" w14:textId="77777777" w:rsidR="006C144C" w:rsidRPr="006A510F" w:rsidRDefault="006C144C" w:rsidP="00357035">
      <w:pPr>
        <w:numPr>
          <w:ilvl w:val="0"/>
          <w:numId w:val="4"/>
        </w:numPr>
        <w:shd w:val="clear" w:color="auto" w:fill="FFFFFF"/>
        <w:spacing w:after="0"/>
        <w:ind w:left="5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Что вы чувствуете по отношению к своим близким?</w:t>
      </w:r>
    </w:p>
    <w:p w14:paraId="03F289E8"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Второй уровень  активизации – альтернативный</w:t>
      </w:r>
      <w:r w:rsidRPr="006A510F">
        <w:rPr>
          <w:rFonts w:ascii="Times New Roman" w:eastAsia="Times New Roman" w:hAnsi="Times New Roman" w:cs="Times New Roman"/>
          <w:sz w:val="28"/>
          <w:szCs w:val="28"/>
          <w:lang w:eastAsia="ru-RU"/>
        </w:rPr>
        <w:t>. На данном уровне происходит высвечивание наиболее проблемных мест в прошлом и настоящем семьи, так называемые «болевые точки» проблем.</w:t>
      </w:r>
    </w:p>
    <w:p w14:paraId="0AA14A66"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Третий уровень активизации – созидающий.</w:t>
      </w:r>
      <w:r w:rsidRPr="006A510F">
        <w:rPr>
          <w:rFonts w:ascii="Times New Roman" w:eastAsia="Times New Roman" w:hAnsi="Times New Roman" w:cs="Times New Roman"/>
          <w:sz w:val="28"/>
          <w:szCs w:val="28"/>
          <w:lang w:eastAsia="ru-RU"/>
        </w:rPr>
        <w:t> На данном уровне разрушается старый  способ реагирования на ситуацию, и создается новое представление  ситуации, новые  эмоции и чувства. Диагностика и альтернативный уровни проводятся отдельным занятием. Третий уровень активизации семейного сценария представляет собой тренинг изменения семейного сценария.</w:t>
      </w:r>
    </w:p>
    <w:p w14:paraId="68AFD89C"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1. Мыслить позитивно!</w:t>
      </w:r>
    </w:p>
    <w:p w14:paraId="3D15C34C" w14:textId="77777777" w:rsidR="006C144C" w:rsidRPr="006A510F" w:rsidRDefault="006C144C" w:rsidP="00357035">
      <w:pPr>
        <w:shd w:val="clear" w:color="auto" w:fill="FFFFFF"/>
        <w:spacing w:after="0"/>
        <w:ind w:left="900" w:hanging="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Цель:  формировать положительные установки на восприятие семейного сценария.</w:t>
      </w:r>
    </w:p>
    <w:p w14:paraId="06F2004C"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Инструкция: прочитать негативные установки и изменить их на позитивные.</w:t>
      </w:r>
    </w:p>
    <w:p w14:paraId="0D02143E"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Примерные негативные установки:</w:t>
      </w:r>
    </w:p>
    <w:p w14:paraId="23CF3D95"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«Я сегодня вкалывал, как лошадь, устал, как собака, а ты лезешь со своими вопросами»</w:t>
      </w:r>
    </w:p>
    <w:p w14:paraId="607A334D"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«Лучше бы ты куда-нибудь исчез (-ла)»</w:t>
      </w:r>
    </w:p>
    <w:p w14:paraId="4B0EF753"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«Если бы не ты, я был (а) бы счастлив (а)»</w:t>
      </w:r>
    </w:p>
    <w:p w14:paraId="183309A4"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«Я убила на тебя всю свою молодость»</w:t>
      </w:r>
    </w:p>
    <w:p w14:paraId="79058DED" w14:textId="77777777" w:rsidR="006C144C" w:rsidRPr="006A510F" w:rsidRDefault="006C144C" w:rsidP="00357035">
      <w:pPr>
        <w:shd w:val="clear" w:color="auto" w:fill="FFFFFF"/>
        <w:spacing w:after="0"/>
        <w:ind w:left="360" w:hanging="18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«Почему опять не приготовлено, что ты делаешь целый день дома?»</w:t>
      </w:r>
    </w:p>
    <w:p w14:paraId="6522A386"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2. Со – чувствие.</w:t>
      </w:r>
    </w:p>
    <w:p w14:paraId="7CE83134"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настройка на волну друг друга.</w:t>
      </w:r>
    </w:p>
    <w:p w14:paraId="72B49CD0"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Инструкция: один произносит определенный текст, другой пробует его мысленно представить, потом партнеры меняются. В конце упражнения – обмен впечатлениями.  Особое внимание на совпадение ассоциаций.</w:t>
      </w:r>
    </w:p>
    <w:p w14:paraId="15F0BA65"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3. Визуализация.</w:t>
      </w:r>
    </w:p>
    <w:p w14:paraId="4F2B7EA5"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представление негативных сцен семейной жизни и мысленное изменение  их содержания; построение позитивного сценария представленных ситуаций.</w:t>
      </w:r>
    </w:p>
    <w:p w14:paraId="52A6647F"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Инструкция: представить самую типичную ситуацию негативного переживания. Попытаться  взглянуть на нее  с точки зрения «постороннего»</w:t>
      </w:r>
    </w:p>
    <w:p w14:paraId="546A2CD5"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4. Волшебный магазин.</w:t>
      </w:r>
    </w:p>
    <w:p w14:paraId="0846D946"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избавиться от негативных эмоций,  привычек, установок в  семейных отношениях, приобрести позитивное отношение друг к другу.</w:t>
      </w:r>
    </w:p>
    <w:p w14:paraId="210A0981"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Инструкция: представить совместный «шопинг» в магазин, где можно отдать все негативное в себе и купить взамен любовь, радость, мир, терпение, согласие и прочее.</w:t>
      </w:r>
    </w:p>
    <w:p w14:paraId="191B60C0" w14:textId="77777777" w:rsidR="006C144C" w:rsidRPr="006A510F" w:rsidRDefault="006C144C" w:rsidP="00357035">
      <w:p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5. Сосуд желаний семьи.</w:t>
      </w:r>
    </w:p>
    <w:p w14:paraId="4A5B52C8"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Цель:  закрепить создание позитивной атмосферы в семье.</w:t>
      </w:r>
    </w:p>
    <w:p w14:paraId="2C83A2DE"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Инструкция: найти пожелание для себя и  своей семьи и написать его на сосуде желания как совместное  решение.</w:t>
      </w:r>
    </w:p>
    <w:p w14:paraId="510BDAD1"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Упражнение № 6. Релаксация.</w:t>
      </w:r>
    </w:p>
    <w:p w14:paraId="4ED6584B"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b/>
          <w:bCs/>
          <w:sz w:val="28"/>
          <w:szCs w:val="28"/>
          <w:lang w:eastAsia="ru-RU"/>
        </w:rPr>
        <w:t>Завершение работы. </w:t>
      </w:r>
      <w:r w:rsidRPr="006A510F">
        <w:rPr>
          <w:rFonts w:ascii="Times New Roman" w:eastAsia="Times New Roman" w:hAnsi="Times New Roman" w:cs="Times New Roman"/>
          <w:sz w:val="28"/>
          <w:szCs w:val="28"/>
          <w:lang w:eastAsia="ru-RU"/>
        </w:rPr>
        <w:t>Подведение итогов, обмен впечатлениями, пожелания и предложения.</w:t>
      </w:r>
      <w:r w:rsidRPr="006A510F">
        <w:rPr>
          <w:rFonts w:ascii="Times New Roman" w:eastAsia="Times New Roman" w:hAnsi="Times New Roman" w:cs="Times New Roman"/>
          <w:b/>
          <w:bCs/>
          <w:sz w:val="28"/>
          <w:szCs w:val="28"/>
          <w:lang w:eastAsia="ru-RU"/>
        </w:rPr>
        <w:t> </w:t>
      </w:r>
    </w:p>
    <w:p w14:paraId="10062352" w14:textId="77777777" w:rsidR="006C144C" w:rsidRPr="006A510F" w:rsidRDefault="006C144C" w:rsidP="00357035">
      <w:pPr>
        <w:shd w:val="clear" w:color="auto" w:fill="FFFFFF"/>
        <w:spacing w:after="0"/>
        <w:ind w:firstLine="84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В результате данных психотерапевтических занятий:</w:t>
      </w:r>
    </w:p>
    <w:p w14:paraId="5685ADBF"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Родители получают психологическую помощь по снятию напряжения, вызванного сложной жизненной ситуацией, по вопросам  внутрисемейных отношений.</w:t>
      </w:r>
    </w:p>
    <w:p w14:paraId="616751A0"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lastRenderedPageBreak/>
        <w:t>Создаются  условия для формирования у родителей позитивного настроя на  воспитание ребенка – инвалида.</w:t>
      </w:r>
    </w:p>
    <w:p w14:paraId="53B34DC7"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Активизируется внутренний потенциал родителей для  активной жизненной позиции, повышается уверенность  в своих силах, стабилизируется эмоциональное состояние.</w:t>
      </w:r>
    </w:p>
    <w:p w14:paraId="20BB9F4A" w14:textId="77777777" w:rsidR="006C144C" w:rsidRPr="006A510F" w:rsidRDefault="006C144C" w:rsidP="00357035">
      <w:pPr>
        <w:numPr>
          <w:ilvl w:val="0"/>
          <w:numId w:val="5"/>
        </w:numPr>
        <w:shd w:val="clear" w:color="auto" w:fill="FFFFFF"/>
        <w:spacing w:after="0"/>
        <w:ind w:left="36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Создаются  условия для свободного  общения друг с другом, родители могут делиться опытом, получать поддержку.</w:t>
      </w:r>
    </w:p>
    <w:p w14:paraId="460CE70C"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7B0AAAF5"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AF3DD40"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87D3121"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1BB3A963"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08A4B00F"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607D86F"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4E2D4A5"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30093AF" w14:textId="77777777" w:rsidR="00357035" w:rsidRDefault="00357035"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04607489"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16B9E085"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7F1487BC"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DB677A0"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2F180AB"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9A97F41"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6A8E4E8"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751CB148"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BE376B0"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648B97A"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B2AF0EB"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088F8891"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E18E447"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9ED0A20"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D00BA61"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D1C8975"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D55B49B"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DDB09F7"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E2649CF"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24F57AD5"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614F4017"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054B25A2"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30FE1250"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189187D2" w14:textId="77777777" w:rsidR="0051541F" w:rsidRDefault="0051541F" w:rsidP="00357035">
      <w:pPr>
        <w:shd w:val="clear" w:color="auto" w:fill="FFFFFF"/>
        <w:spacing w:after="0"/>
        <w:ind w:firstLine="850"/>
        <w:jc w:val="both"/>
        <w:rPr>
          <w:rFonts w:ascii="Times New Roman" w:eastAsia="Times New Roman" w:hAnsi="Times New Roman" w:cs="Times New Roman"/>
          <w:b/>
          <w:bCs/>
          <w:sz w:val="28"/>
          <w:szCs w:val="28"/>
          <w:lang w:eastAsia="ru-RU"/>
        </w:rPr>
      </w:pPr>
    </w:p>
    <w:p w14:paraId="58DAA51C" w14:textId="1D048F77" w:rsidR="006C144C" w:rsidRPr="00357035" w:rsidRDefault="006C144C" w:rsidP="00357035">
      <w:pPr>
        <w:shd w:val="clear" w:color="auto" w:fill="FFFFFF"/>
        <w:spacing w:after="0"/>
        <w:ind w:firstLine="850"/>
        <w:jc w:val="both"/>
        <w:rPr>
          <w:rFonts w:ascii="Times New Roman" w:eastAsia="Times New Roman" w:hAnsi="Times New Roman" w:cs="Times New Roman"/>
          <w:b/>
          <w:bCs/>
          <w:sz w:val="28"/>
          <w:szCs w:val="28"/>
          <w:lang w:eastAsia="ru-RU"/>
        </w:rPr>
      </w:pPr>
      <w:r w:rsidRPr="00357035">
        <w:rPr>
          <w:rFonts w:ascii="Times New Roman" w:eastAsia="Times New Roman" w:hAnsi="Times New Roman" w:cs="Times New Roman"/>
          <w:b/>
          <w:bCs/>
          <w:sz w:val="28"/>
          <w:szCs w:val="28"/>
          <w:lang w:eastAsia="ru-RU"/>
        </w:rPr>
        <w:lastRenderedPageBreak/>
        <w:t>Литература:</w:t>
      </w:r>
    </w:p>
    <w:p w14:paraId="56FD0B19"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Системная семейная психотерапия / Под ред. Э.Г. Эйдемиллера. СПб., 2002.</w:t>
      </w:r>
    </w:p>
    <w:p w14:paraId="449F9573"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Алешина Ю.Е. Индивидуальное и семейное психологическое консультирование. - Изд. 2-е. - М.: Независимая фирма "Класс", 1999.(Библиотека психологии и психотерапии).</w:t>
      </w:r>
    </w:p>
    <w:p w14:paraId="39352EAD"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Эйдемиллер Э.Г., В. В. </w:t>
      </w:r>
      <w:proofErr w:type="spellStart"/>
      <w:r w:rsidRPr="006A510F">
        <w:rPr>
          <w:rFonts w:ascii="Times New Roman" w:eastAsia="Times New Roman" w:hAnsi="Times New Roman" w:cs="Times New Roman"/>
          <w:sz w:val="28"/>
          <w:szCs w:val="28"/>
          <w:lang w:eastAsia="ru-RU"/>
        </w:rPr>
        <w:t>Юстицкис</w:t>
      </w:r>
      <w:proofErr w:type="spellEnd"/>
      <w:r w:rsidRPr="006A510F">
        <w:rPr>
          <w:rFonts w:ascii="Times New Roman" w:eastAsia="Times New Roman" w:hAnsi="Times New Roman" w:cs="Times New Roman"/>
          <w:sz w:val="28"/>
          <w:szCs w:val="28"/>
          <w:lang w:eastAsia="ru-RU"/>
        </w:rPr>
        <w:t>.  Психология и психотерапия семьи.  – СПб., 1999. (Семейная системная психотерапия. Теоретические подходы. Ведение интервью.</w:t>
      </w:r>
    </w:p>
    <w:p w14:paraId="484C6AC7"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Левченко И. Ю., Ткачева В. В. Психологическая помощь семье</w:t>
      </w:r>
    </w:p>
    <w:p w14:paraId="36A93C85"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proofErr w:type="spellStart"/>
      <w:r w:rsidRPr="006A510F">
        <w:rPr>
          <w:rFonts w:ascii="Times New Roman" w:eastAsia="Times New Roman" w:hAnsi="Times New Roman" w:cs="Times New Roman"/>
          <w:sz w:val="28"/>
          <w:szCs w:val="28"/>
          <w:lang w:eastAsia="ru-RU"/>
        </w:rPr>
        <w:t>Вачков</w:t>
      </w:r>
      <w:proofErr w:type="spellEnd"/>
      <w:r w:rsidRPr="006A510F">
        <w:rPr>
          <w:rFonts w:ascii="Times New Roman" w:eastAsia="Times New Roman" w:hAnsi="Times New Roman" w:cs="Times New Roman"/>
          <w:sz w:val="28"/>
          <w:szCs w:val="28"/>
          <w:lang w:eastAsia="ru-RU"/>
        </w:rPr>
        <w:t xml:space="preserve"> И.В. Основы технологии группового тренинга. – М., 1999.</w:t>
      </w:r>
    </w:p>
    <w:p w14:paraId="15838732"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Психолого-педагогическая реабилитация детей с ограниченными возможностями / под ред. С.А. </w:t>
      </w:r>
      <w:proofErr w:type="spellStart"/>
      <w:r w:rsidRPr="006A510F">
        <w:rPr>
          <w:rFonts w:ascii="Times New Roman" w:eastAsia="Times New Roman" w:hAnsi="Times New Roman" w:cs="Times New Roman"/>
          <w:sz w:val="28"/>
          <w:szCs w:val="28"/>
          <w:lang w:eastAsia="ru-RU"/>
        </w:rPr>
        <w:t>Беличевой</w:t>
      </w:r>
      <w:proofErr w:type="spellEnd"/>
      <w:r w:rsidRPr="006A510F">
        <w:rPr>
          <w:rFonts w:ascii="Times New Roman" w:eastAsia="Times New Roman" w:hAnsi="Times New Roman" w:cs="Times New Roman"/>
          <w:sz w:val="28"/>
          <w:szCs w:val="28"/>
          <w:lang w:eastAsia="ru-RU"/>
        </w:rPr>
        <w:t>, В.Н. Раскина. – М., 1997.</w:t>
      </w:r>
    </w:p>
    <w:p w14:paraId="71E64A93"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Семья в психологической консультации: Опыт и проблемы психологического консультирования/ Под ред. А.А. </w:t>
      </w:r>
      <w:proofErr w:type="spellStart"/>
      <w:r w:rsidRPr="006A510F">
        <w:rPr>
          <w:rFonts w:ascii="Times New Roman" w:eastAsia="Times New Roman" w:hAnsi="Times New Roman" w:cs="Times New Roman"/>
          <w:sz w:val="28"/>
          <w:szCs w:val="28"/>
          <w:lang w:eastAsia="ru-RU"/>
        </w:rPr>
        <w:t>Бодалева</w:t>
      </w:r>
      <w:proofErr w:type="spellEnd"/>
      <w:r w:rsidRPr="006A510F">
        <w:rPr>
          <w:rFonts w:ascii="Times New Roman" w:eastAsia="Times New Roman" w:hAnsi="Times New Roman" w:cs="Times New Roman"/>
          <w:sz w:val="28"/>
          <w:szCs w:val="28"/>
          <w:lang w:eastAsia="ru-RU"/>
        </w:rPr>
        <w:t>, В.В. Столина. – М., 1989.</w:t>
      </w:r>
    </w:p>
    <w:p w14:paraId="2AC7D932"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Белопольская Н.Л. Некоторые вопросы психолого педагогического консультирования семей, имеющих детей с отклонениями в интеллектуальном развитии Дефектология, 1984.</w:t>
      </w:r>
    </w:p>
    <w:p w14:paraId="4FE42D4D"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 xml:space="preserve">Варга А.Я., Смехов В.А. Коррекция взаимоотношений детей и родителей Вестник </w:t>
      </w:r>
      <w:proofErr w:type="spellStart"/>
      <w:r w:rsidRPr="006A510F">
        <w:rPr>
          <w:rFonts w:ascii="Times New Roman" w:eastAsia="Times New Roman" w:hAnsi="Times New Roman" w:cs="Times New Roman"/>
          <w:sz w:val="28"/>
          <w:szCs w:val="28"/>
          <w:lang w:eastAsia="ru-RU"/>
        </w:rPr>
        <w:t>Моск</w:t>
      </w:r>
      <w:proofErr w:type="spellEnd"/>
      <w:r w:rsidRPr="006A510F">
        <w:rPr>
          <w:rFonts w:ascii="Times New Roman" w:eastAsia="Times New Roman" w:hAnsi="Times New Roman" w:cs="Times New Roman"/>
          <w:sz w:val="28"/>
          <w:szCs w:val="28"/>
          <w:lang w:eastAsia="ru-RU"/>
        </w:rPr>
        <w:t>. ун-та, 1986.</w:t>
      </w:r>
    </w:p>
    <w:p w14:paraId="7FAAD084"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proofErr w:type="spellStart"/>
      <w:r w:rsidRPr="006A510F">
        <w:rPr>
          <w:rFonts w:ascii="Times New Roman" w:eastAsia="Times New Roman" w:hAnsi="Times New Roman" w:cs="Times New Roman"/>
          <w:sz w:val="28"/>
          <w:szCs w:val="28"/>
          <w:lang w:eastAsia="ru-RU"/>
        </w:rPr>
        <w:t>Мамайчук</w:t>
      </w:r>
      <w:proofErr w:type="spellEnd"/>
      <w:r w:rsidRPr="006A510F">
        <w:rPr>
          <w:rFonts w:ascii="Times New Roman" w:eastAsia="Times New Roman" w:hAnsi="Times New Roman" w:cs="Times New Roman"/>
          <w:sz w:val="28"/>
          <w:szCs w:val="28"/>
          <w:lang w:eastAsia="ru-RU"/>
        </w:rPr>
        <w:t xml:space="preserve"> И.И., Киреева Л.А. Психолого педагогическая помощь семье.</w:t>
      </w:r>
    </w:p>
    <w:p w14:paraId="570E4738"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Мишина Т.М. Семейные конфликты и семейная психотерапия.</w:t>
      </w:r>
    </w:p>
    <w:p w14:paraId="59CF2581" w14:textId="77777777" w:rsidR="006C144C" w:rsidRPr="006A510F" w:rsidRDefault="006C144C" w:rsidP="00357035">
      <w:pPr>
        <w:numPr>
          <w:ilvl w:val="0"/>
          <w:numId w:val="6"/>
        </w:numPr>
        <w:shd w:val="clear" w:color="auto" w:fill="FFFFFF"/>
        <w:spacing w:after="0"/>
        <w:jc w:val="both"/>
        <w:rPr>
          <w:rFonts w:ascii="Times New Roman" w:eastAsia="Times New Roman" w:hAnsi="Times New Roman" w:cs="Times New Roman"/>
          <w:sz w:val="28"/>
          <w:szCs w:val="28"/>
          <w:lang w:eastAsia="ru-RU"/>
        </w:rPr>
      </w:pPr>
      <w:r w:rsidRPr="006A510F">
        <w:rPr>
          <w:rFonts w:ascii="Times New Roman" w:eastAsia="Times New Roman" w:hAnsi="Times New Roman" w:cs="Times New Roman"/>
          <w:sz w:val="28"/>
          <w:szCs w:val="28"/>
          <w:lang w:eastAsia="ru-RU"/>
        </w:rPr>
        <w:t>Морозова Е.И. Новые подходы к организации помощи семьям, воспитывающих проблемных детей раннего возраста Дефектология, 1998.</w:t>
      </w:r>
    </w:p>
    <w:p w14:paraId="7ADEB0DC" w14:textId="77777777" w:rsidR="006C144C" w:rsidRPr="006A510F" w:rsidRDefault="006C144C" w:rsidP="00357035">
      <w:pPr>
        <w:jc w:val="both"/>
        <w:rPr>
          <w:rFonts w:ascii="Times New Roman" w:hAnsi="Times New Roman" w:cs="Times New Roman"/>
          <w:sz w:val="28"/>
          <w:szCs w:val="28"/>
        </w:rPr>
      </w:pPr>
    </w:p>
    <w:p w14:paraId="4C33D072" w14:textId="77777777" w:rsidR="006C144C" w:rsidRPr="006A510F" w:rsidRDefault="006C144C" w:rsidP="00357035">
      <w:pPr>
        <w:ind w:firstLine="708"/>
        <w:jc w:val="both"/>
        <w:rPr>
          <w:rFonts w:ascii="Times New Roman" w:hAnsi="Times New Roman" w:cs="Times New Roman"/>
          <w:sz w:val="28"/>
          <w:szCs w:val="28"/>
        </w:rPr>
      </w:pPr>
    </w:p>
    <w:p w14:paraId="7AD08E3C" w14:textId="77777777" w:rsidR="006C144C" w:rsidRPr="006A510F" w:rsidRDefault="006C144C" w:rsidP="00357035">
      <w:pPr>
        <w:jc w:val="both"/>
        <w:rPr>
          <w:rFonts w:ascii="Times New Roman" w:hAnsi="Times New Roman" w:cs="Times New Roman"/>
          <w:sz w:val="28"/>
          <w:szCs w:val="28"/>
        </w:rPr>
      </w:pPr>
    </w:p>
    <w:p w14:paraId="2DED986C" w14:textId="77777777" w:rsidR="006C144C" w:rsidRDefault="006C144C" w:rsidP="00357035">
      <w:pPr>
        <w:jc w:val="both"/>
        <w:rPr>
          <w:rFonts w:ascii="Times New Roman" w:hAnsi="Times New Roman" w:cs="Times New Roman"/>
          <w:sz w:val="28"/>
          <w:szCs w:val="28"/>
        </w:rPr>
      </w:pPr>
    </w:p>
    <w:sectPr w:rsidR="006C144C" w:rsidSect="000708BC">
      <w:footerReference w:type="default" r:id="rId11"/>
      <w:pgSz w:w="11906" w:h="16838"/>
      <w:pgMar w:top="709"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5D27" w14:textId="77777777" w:rsidR="00902B2B" w:rsidRDefault="00902B2B" w:rsidP="006C144C">
      <w:pPr>
        <w:spacing w:after="0" w:line="240" w:lineRule="auto"/>
      </w:pPr>
      <w:r>
        <w:separator/>
      </w:r>
    </w:p>
  </w:endnote>
  <w:endnote w:type="continuationSeparator" w:id="0">
    <w:p w14:paraId="4CBF7DAD" w14:textId="77777777" w:rsidR="00902B2B" w:rsidRDefault="00902B2B" w:rsidP="006C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322849"/>
      <w:docPartObj>
        <w:docPartGallery w:val="Page Numbers (Bottom of Page)"/>
        <w:docPartUnique/>
      </w:docPartObj>
    </w:sdtPr>
    <w:sdtContent>
      <w:p w14:paraId="5A074A0C" w14:textId="77777777" w:rsidR="006C144C" w:rsidRDefault="00000000">
        <w:pPr>
          <w:pStyle w:val="aa"/>
          <w:jc w:val="right"/>
        </w:pPr>
        <w:r>
          <w:fldChar w:fldCharType="begin"/>
        </w:r>
        <w:r>
          <w:instrText xml:space="preserve"> PAGE   \* MERGEFORMAT </w:instrText>
        </w:r>
        <w:r>
          <w:fldChar w:fldCharType="separate"/>
        </w:r>
        <w:r w:rsidR="005121DF">
          <w:rPr>
            <w:noProof/>
          </w:rPr>
          <w:t>6</w:t>
        </w:r>
        <w:r>
          <w:rPr>
            <w:noProof/>
          </w:rPr>
          <w:fldChar w:fldCharType="end"/>
        </w:r>
      </w:p>
    </w:sdtContent>
  </w:sdt>
  <w:p w14:paraId="64B083DA" w14:textId="77777777" w:rsidR="006C144C" w:rsidRDefault="006C144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30F0E" w14:textId="77777777" w:rsidR="00902B2B" w:rsidRDefault="00902B2B" w:rsidP="006C144C">
      <w:pPr>
        <w:spacing w:after="0" w:line="240" w:lineRule="auto"/>
      </w:pPr>
      <w:r>
        <w:separator/>
      </w:r>
    </w:p>
  </w:footnote>
  <w:footnote w:type="continuationSeparator" w:id="0">
    <w:p w14:paraId="38077393" w14:textId="77777777" w:rsidR="00902B2B" w:rsidRDefault="00902B2B" w:rsidP="006C1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F5452"/>
    <w:multiLevelType w:val="multilevel"/>
    <w:tmpl w:val="3EF4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02DCA"/>
    <w:multiLevelType w:val="multilevel"/>
    <w:tmpl w:val="95F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D378F"/>
    <w:multiLevelType w:val="multilevel"/>
    <w:tmpl w:val="8020E9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96ECD"/>
    <w:multiLevelType w:val="hybridMultilevel"/>
    <w:tmpl w:val="7C7046CC"/>
    <w:lvl w:ilvl="0" w:tplc="D2D4CA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A171A93"/>
    <w:multiLevelType w:val="multilevel"/>
    <w:tmpl w:val="4FB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C1A95"/>
    <w:multiLevelType w:val="hybridMultilevel"/>
    <w:tmpl w:val="53868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B16C3"/>
    <w:multiLevelType w:val="hybridMultilevel"/>
    <w:tmpl w:val="CA22F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C1936"/>
    <w:multiLevelType w:val="multilevel"/>
    <w:tmpl w:val="BBEE2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A328F"/>
    <w:multiLevelType w:val="multilevel"/>
    <w:tmpl w:val="BC3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E7EAC"/>
    <w:multiLevelType w:val="multilevel"/>
    <w:tmpl w:val="BB04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C66C1"/>
    <w:multiLevelType w:val="multilevel"/>
    <w:tmpl w:val="AD5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E070E"/>
    <w:multiLevelType w:val="multilevel"/>
    <w:tmpl w:val="BF1C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4198D"/>
    <w:multiLevelType w:val="hybridMultilevel"/>
    <w:tmpl w:val="53868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D92FF0"/>
    <w:multiLevelType w:val="multilevel"/>
    <w:tmpl w:val="6736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F339F"/>
    <w:multiLevelType w:val="multilevel"/>
    <w:tmpl w:val="4F62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A1616"/>
    <w:multiLevelType w:val="multilevel"/>
    <w:tmpl w:val="F50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777AB"/>
    <w:multiLevelType w:val="multilevel"/>
    <w:tmpl w:val="7190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EC5CC9"/>
    <w:multiLevelType w:val="multilevel"/>
    <w:tmpl w:val="9A78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B1111"/>
    <w:multiLevelType w:val="multilevel"/>
    <w:tmpl w:val="B0EE1E12"/>
    <w:lvl w:ilvl="0">
      <w:start w:val="1"/>
      <w:numFmt w:val="decimal"/>
      <w:lvlText w:val="%1."/>
      <w:lvlJc w:val="left"/>
      <w:pPr>
        <w:tabs>
          <w:tab w:val="num" w:pos="786"/>
        </w:tabs>
        <w:ind w:left="786"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AB2D67"/>
    <w:multiLevelType w:val="multilevel"/>
    <w:tmpl w:val="1874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E337FC"/>
    <w:multiLevelType w:val="multilevel"/>
    <w:tmpl w:val="D72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70257">
    <w:abstractNumId w:val="12"/>
  </w:num>
  <w:num w:numId="2" w16cid:durableId="911963006">
    <w:abstractNumId w:val="3"/>
  </w:num>
  <w:num w:numId="3" w16cid:durableId="1737511606">
    <w:abstractNumId w:val="11"/>
  </w:num>
  <w:num w:numId="4" w16cid:durableId="1545871533">
    <w:abstractNumId w:val="9"/>
  </w:num>
  <w:num w:numId="5" w16cid:durableId="2039623024">
    <w:abstractNumId w:val="2"/>
  </w:num>
  <w:num w:numId="6" w16cid:durableId="304240909">
    <w:abstractNumId w:val="0"/>
  </w:num>
  <w:num w:numId="7" w16cid:durableId="741367761">
    <w:abstractNumId w:val="20"/>
  </w:num>
  <w:num w:numId="8" w16cid:durableId="190538866">
    <w:abstractNumId w:val="10"/>
  </w:num>
  <w:num w:numId="9" w16cid:durableId="1617177841">
    <w:abstractNumId w:val="17"/>
  </w:num>
  <w:num w:numId="10" w16cid:durableId="145057072">
    <w:abstractNumId w:val="16"/>
  </w:num>
  <w:num w:numId="11" w16cid:durableId="90661164">
    <w:abstractNumId w:val="4"/>
  </w:num>
  <w:num w:numId="12" w16cid:durableId="1040322018">
    <w:abstractNumId w:val="15"/>
  </w:num>
  <w:num w:numId="13" w16cid:durableId="1434587641">
    <w:abstractNumId w:val="7"/>
  </w:num>
  <w:num w:numId="14" w16cid:durableId="337075991">
    <w:abstractNumId w:val="19"/>
  </w:num>
  <w:num w:numId="15" w16cid:durableId="1622300335">
    <w:abstractNumId w:val="13"/>
  </w:num>
  <w:num w:numId="16" w16cid:durableId="154299096">
    <w:abstractNumId w:val="8"/>
  </w:num>
  <w:num w:numId="17" w16cid:durableId="1939556753">
    <w:abstractNumId w:val="1"/>
  </w:num>
  <w:num w:numId="18" w16cid:durableId="532772520">
    <w:abstractNumId w:val="5"/>
  </w:num>
  <w:num w:numId="19" w16cid:durableId="1259026161">
    <w:abstractNumId w:val="6"/>
  </w:num>
  <w:num w:numId="20" w16cid:durableId="608393880">
    <w:abstractNumId w:val="18"/>
  </w:num>
  <w:num w:numId="21" w16cid:durableId="1288701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58CA"/>
    <w:rsid w:val="000708BC"/>
    <w:rsid w:val="00071646"/>
    <w:rsid w:val="00114F61"/>
    <w:rsid w:val="00122985"/>
    <w:rsid w:val="00357035"/>
    <w:rsid w:val="005121DF"/>
    <w:rsid w:val="0051541F"/>
    <w:rsid w:val="006C144C"/>
    <w:rsid w:val="00902B2B"/>
    <w:rsid w:val="009E58CA"/>
    <w:rsid w:val="00B62351"/>
    <w:rsid w:val="00F1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39EF"/>
  <w15:docId w15:val="{61B03214-BA5D-4A62-97BB-5B6F5C2F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8CA"/>
  </w:style>
  <w:style w:type="paragraph" w:styleId="2">
    <w:name w:val="heading 2"/>
    <w:basedOn w:val="a"/>
    <w:next w:val="a"/>
    <w:link w:val="20"/>
    <w:uiPriority w:val="9"/>
    <w:semiHidden/>
    <w:unhideWhenUsed/>
    <w:qFormat/>
    <w:rsid w:val="009E58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8CA"/>
    <w:pPr>
      <w:ind w:left="720"/>
      <w:contextualSpacing/>
    </w:pPr>
  </w:style>
  <w:style w:type="character" w:customStyle="1" w:styleId="20">
    <w:name w:val="Заголовок 2 Знак"/>
    <w:basedOn w:val="a0"/>
    <w:link w:val="2"/>
    <w:uiPriority w:val="9"/>
    <w:semiHidden/>
    <w:rsid w:val="009E58CA"/>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9E5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E58CA"/>
    <w:rPr>
      <w:b/>
      <w:bCs/>
    </w:rPr>
  </w:style>
  <w:style w:type="character" w:styleId="a6">
    <w:name w:val="Hyperlink"/>
    <w:basedOn w:val="a0"/>
    <w:uiPriority w:val="99"/>
    <w:unhideWhenUsed/>
    <w:rsid w:val="009E58CA"/>
    <w:rPr>
      <w:color w:val="0000FF"/>
      <w:u w:val="single"/>
    </w:rPr>
  </w:style>
  <w:style w:type="table" w:styleId="a7">
    <w:name w:val="Table Grid"/>
    <w:basedOn w:val="a1"/>
    <w:uiPriority w:val="59"/>
    <w:rsid w:val="006C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6C144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C144C"/>
  </w:style>
  <w:style w:type="paragraph" w:styleId="aa">
    <w:name w:val="footer"/>
    <w:basedOn w:val="a"/>
    <w:link w:val="ab"/>
    <w:uiPriority w:val="99"/>
    <w:unhideWhenUsed/>
    <w:rsid w:val="006C14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C144C"/>
  </w:style>
  <w:style w:type="character" w:styleId="ac">
    <w:name w:val="Unresolved Mention"/>
    <w:basedOn w:val="a0"/>
    <w:uiPriority w:val="99"/>
    <w:semiHidden/>
    <w:unhideWhenUsed/>
    <w:rsid w:val="00122985"/>
    <w:rPr>
      <w:color w:val="605E5C"/>
      <w:shd w:val="clear" w:color="auto" w:fill="E1DFDD"/>
    </w:rPr>
  </w:style>
  <w:style w:type="character" w:styleId="ad">
    <w:name w:val="FollowedHyperlink"/>
    <w:basedOn w:val="a0"/>
    <w:uiPriority w:val="99"/>
    <w:semiHidden/>
    <w:unhideWhenUsed/>
    <w:rsid w:val="000708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kedheart.online/articles/razvitie-kommunikatsii?utm_source=yandex&amp;utm_medium=cpc&amp;utm_campaign=nakedheart_person_god_2020_context_search_general_rus_desk&amp;utm_term=%D0%BA%D0%BE%D0%BC%D0%BC%D1%83%D0%BD%D0%B8%D0%BA%D0%B0%D1%86%D0%B8%D1%8F%20%D0%B4%D0%B5%D1%82%D0%B5%D0%B9%20%D1%81%20%D0%BE%D0%B2%D0%B7&amp;utm_content=sm|49261556|4176673651|8964328256|20465069078||search|premium|none|%d0%9c%d0%b0%d0%b3%d0%b0%d0%b4%d0%b0%d0%bd&amp;yclid=36495729168393427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akedheart.online/articles/marsha-stepenski-narusheniya-razvitiya-i-voprosy-seksualnosti-chast-2" TargetMode="External"/><Relationship Id="rId4" Type="http://schemas.openxmlformats.org/officeDocument/2006/relationships/webSettings" Target="webSettings.xml"/><Relationship Id="rId9" Type="http://schemas.openxmlformats.org/officeDocument/2006/relationships/hyperlink" Target="https://cyberleninka.ru/article/n/semeynye-reabilitatsionnye-strategii-dlya-detey-s-ogranichennymi-vozmozhnostyami-zdorovya/vie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60</Pages>
  <Words>16954</Words>
  <Characters>96640</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ПМПС Волосово</cp:lastModifiedBy>
  <cp:revision>5</cp:revision>
  <dcterms:created xsi:type="dcterms:W3CDTF">2020-07-13T07:33:00Z</dcterms:created>
  <dcterms:modified xsi:type="dcterms:W3CDTF">2024-06-19T10:11:00Z</dcterms:modified>
</cp:coreProperties>
</file>