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F1" w:rsidRDefault="002C78F1" w:rsidP="007E0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8F1">
        <w:rPr>
          <w:rFonts w:ascii="Times New Roman" w:hAnsi="Times New Roman" w:cs="Times New Roman"/>
          <w:b/>
          <w:sz w:val="24"/>
          <w:szCs w:val="24"/>
        </w:rPr>
        <w:t>Сведения о доступе к информационным системам и информационно-коммуникационным сетям, электронным образовательным ресурсам</w:t>
      </w:r>
    </w:p>
    <w:p w:rsidR="002C78F1" w:rsidRDefault="002C78F1" w:rsidP="002C78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 свободного доступа к информационным системам не имеют.</w:t>
      </w:r>
    </w:p>
    <w:tbl>
      <w:tblPr>
        <w:tblStyle w:val="a3"/>
        <w:tblW w:w="10666" w:type="dxa"/>
        <w:tblInd w:w="-743" w:type="dxa"/>
        <w:tblLook w:val="04A0" w:firstRow="1" w:lastRow="0" w:firstColumn="1" w:lastColumn="0" w:noHBand="0" w:noVBand="1"/>
      </w:tblPr>
      <w:tblGrid>
        <w:gridCol w:w="1871"/>
        <w:gridCol w:w="1498"/>
        <w:gridCol w:w="1719"/>
        <w:gridCol w:w="3418"/>
        <w:gridCol w:w="2160"/>
      </w:tblGrid>
      <w:tr w:rsidR="002C78F1" w:rsidTr="002D06AB">
        <w:tc>
          <w:tcPr>
            <w:tcW w:w="1871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Вид технического оборудования</w:t>
            </w:r>
          </w:p>
        </w:tc>
        <w:tc>
          <w:tcPr>
            <w:tcW w:w="1498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19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3418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</w:p>
          <w:p w:rsidR="002C78F1" w:rsidRDefault="002C78F1" w:rsidP="002C7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2160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Категория пользователей</w:t>
            </w:r>
          </w:p>
        </w:tc>
      </w:tr>
      <w:tr w:rsidR="002C78F1" w:rsidTr="002D06AB">
        <w:trPr>
          <w:trHeight w:val="387"/>
        </w:trPr>
        <w:tc>
          <w:tcPr>
            <w:tcW w:w="1871" w:type="dxa"/>
            <w:vMerge w:val="restart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1498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2C78F1" w:rsidRDefault="002C78F1" w:rsidP="002C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3418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Работа с отчетной документацией, электронной почтой.</w:t>
            </w:r>
          </w:p>
          <w:p w:rsidR="002C78F1" w:rsidRPr="00FE4CBF" w:rsidRDefault="002C78F1" w:rsidP="00FE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Работа с общероссийскими сайтами.</w:t>
            </w:r>
            <w:r w:rsidR="00FE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CBF" w:rsidRPr="009F1B24">
              <w:rPr>
                <w:rFonts w:ascii="Times New Roman" w:hAnsi="Times New Roman" w:cs="Times New Roman"/>
                <w:sz w:val="24"/>
                <w:szCs w:val="24"/>
              </w:rPr>
              <w:t>Выход в интернет.</w:t>
            </w:r>
          </w:p>
        </w:tc>
        <w:tc>
          <w:tcPr>
            <w:tcW w:w="2160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C78F1" w:rsidTr="002D06AB">
        <w:trPr>
          <w:trHeight w:val="387"/>
        </w:trPr>
        <w:tc>
          <w:tcPr>
            <w:tcW w:w="1871" w:type="dxa"/>
            <w:vMerge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2C78F1" w:rsidRDefault="002C78F1" w:rsidP="002C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Кабинет заведующего хозяйством</w:t>
            </w:r>
          </w:p>
        </w:tc>
        <w:tc>
          <w:tcPr>
            <w:tcW w:w="3418" w:type="dxa"/>
          </w:tcPr>
          <w:p w:rsidR="002C78F1" w:rsidRPr="00FE4CBF" w:rsidRDefault="007E082A" w:rsidP="00FE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Работа с отчетной документацией, электронной почтой.</w:t>
            </w: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договоров. Выход в интернет.</w:t>
            </w:r>
          </w:p>
        </w:tc>
        <w:tc>
          <w:tcPr>
            <w:tcW w:w="2160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2C78F1" w:rsidTr="002D06AB">
        <w:trPr>
          <w:trHeight w:val="387"/>
        </w:trPr>
        <w:tc>
          <w:tcPr>
            <w:tcW w:w="1871" w:type="dxa"/>
            <w:vMerge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2C78F1" w:rsidRDefault="002C78F1" w:rsidP="002C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F7E62">
              <w:rPr>
                <w:rFonts w:ascii="Times New Roman" w:hAnsi="Times New Roman" w:cs="Times New Roman"/>
                <w:sz w:val="24"/>
                <w:szCs w:val="24"/>
              </w:rPr>
              <w:t>педагога-</w:t>
            </w: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3418" w:type="dxa"/>
          </w:tcPr>
          <w:p w:rsidR="002C78F1" w:rsidRPr="007E082A" w:rsidRDefault="007E082A" w:rsidP="007E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82A">
              <w:rPr>
                <w:rFonts w:ascii="Times New Roman" w:hAnsi="Times New Roman" w:cs="Times New Roman"/>
                <w:sz w:val="24"/>
                <w:szCs w:val="24"/>
              </w:rPr>
              <w:t>Выход в интернет, работа с обработкой информации.</w:t>
            </w:r>
          </w:p>
        </w:tc>
        <w:tc>
          <w:tcPr>
            <w:tcW w:w="2160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7E62"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2C78F1" w:rsidTr="002D06AB">
        <w:tc>
          <w:tcPr>
            <w:tcW w:w="1871" w:type="dxa"/>
          </w:tcPr>
          <w:p w:rsidR="002C78F1" w:rsidRPr="002C78F1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498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9F1B24" w:rsidRDefault="002C78F1" w:rsidP="002C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Кабинет заведующего хозяйством</w:t>
            </w:r>
          </w:p>
        </w:tc>
        <w:tc>
          <w:tcPr>
            <w:tcW w:w="3418" w:type="dxa"/>
          </w:tcPr>
          <w:p w:rsidR="002C78F1" w:rsidRPr="009F1B24" w:rsidRDefault="009F1B24" w:rsidP="009F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Работа с отчетной документацией, электронной почтой. Заключение договоров. Выход в интернет.</w:t>
            </w:r>
          </w:p>
        </w:tc>
        <w:tc>
          <w:tcPr>
            <w:tcW w:w="2160" w:type="dxa"/>
          </w:tcPr>
          <w:p w:rsidR="002C78F1" w:rsidRDefault="009F1B24" w:rsidP="002C7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8F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2C78F1" w:rsidTr="002D06AB">
        <w:tc>
          <w:tcPr>
            <w:tcW w:w="1871" w:type="dxa"/>
          </w:tcPr>
          <w:p w:rsidR="002C78F1" w:rsidRDefault="002C78F1" w:rsidP="002C7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418" w:type="dxa"/>
          </w:tcPr>
          <w:p w:rsidR="002C78F1" w:rsidRPr="009F1B24" w:rsidRDefault="009F1B24" w:rsidP="009F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методической помощи педагогам, организация консультаций, семинаров, </w:t>
            </w:r>
            <w:proofErr w:type="spellStart"/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педчасов</w:t>
            </w:r>
            <w:proofErr w:type="spellEnd"/>
            <w:r w:rsidRPr="009F1B24">
              <w:rPr>
                <w:rFonts w:ascii="Times New Roman" w:hAnsi="Times New Roman" w:cs="Times New Roman"/>
                <w:sz w:val="24"/>
                <w:szCs w:val="24"/>
              </w:rPr>
              <w:t xml:space="preserve"> и др. Работа с отчетной документацией, электронной почтой, официа</w:t>
            </w:r>
            <w:r w:rsidR="005F7E62">
              <w:rPr>
                <w:rFonts w:ascii="Times New Roman" w:hAnsi="Times New Roman" w:cs="Times New Roman"/>
                <w:sz w:val="24"/>
                <w:szCs w:val="24"/>
              </w:rPr>
              <w:t>льным сайтом МДОУ</w:t>
            </w:r>
            <w:r w:rsidR="002D0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06AB">
              <w:rPr>
                <w:rFonts w:ascii="Times New Roman" w:hAnsi="Times New Roman" w:cs="Times New Roman"/>
                <w:sz w:val="24"/>
                <w:szCs w:val="24"/>
              </w:rPr>
              <w:t>пабликом</w:t>
            </w:r>
            <w:proofErr w:type="spellEnd"/>
            <w:r w:rsidR="002D06AB"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2C78F1" w:rsidRPr="009F1B24" w:rsidRDefault="009F1B24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Старший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атель</w:t>
            </w:r>
          </w:p>
        </w:tc>
      </w:tr>
      <w:tr w:rsidR="002C78F1" w:rsidTr="002D06AB">
        <w:tc>
          <w:tcPr>
            <w:tcW w:w="1871" w:type="dxa"/>
          </w:tcPr>
          <w:p w:rsidR="002C78F1" w:rsidRDefault="002C78F1" w:rsidP="002C7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418" w:type="dxa"/>
          </w:tcPr>
          <w:p w:rsidR="002C78F1" w:rsidRPr="009F1B24" w:rsidRDefault="009F1B24" w:rsidP="009F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AB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направления педагогической деятельности с учетом индивидуальных и возрастных особенностей воспитанников, а также их творческих способностей.</w:t>
            </w:r>
          </w:p>
        </w:tc>
        <w:tc>
          <w:tcPr>
            <w:tcW w:w="2160" w:type="dxa"/>
          </w:tcPr>
          <w:p w:rsidR="002C78F1" w:rsidRPr="009F1B24" w:rsidRDefault="009F1B24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C78F1" w:rsidTr="002D06AB">
        <w:tc>
          <w:tcPr>
            <w:tcW w:w="1871" w:type="dxa"/>
          </w:tcPr>
          <w:p w:rsidR="002C78F1" w:rsidRDefault="002C78F1" w:rsidP="002C7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2C78F1" w:rsidRPr="009F1B24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418" w:type="dxa"/>
          </w:tcPr>
          <w:p w:rsidR="002C78F1" w:rsidRPr="009F1B24" w:rsidRDefault="009F1B24" w:rsidP="009F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Составление меню, ведение учета остатков, хранящихся на складе продуктов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заявок на поставку продуктов питания.</w:t>
            </w:r>
            <w:r w:rsidR="007E082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табелями посещаемости воспитанников.</w:t>
            </w:r>
          </w:p>
        </w:tc>
        <w:tc>
          <w:tcPr>
            <w:tcW w:w="2160" w:type="dxa"/>
          </w:tcPr>
          <w:p w:rsidR="002C78F1" w:rsidRPr="009F1B24" w:rsidRDefault="009F1B24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24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калькулятор</w:t>
            </w:r>
          </w:p>
        </w:tc>
      </w:tr>
      <w:tr w:rsidR="002C78F1" w:rsidRPr="007E082A" w:rsidTr="002D06AB">
        <w:tc>
          <w:tcPr>
            <w:tcW w:w="1871" w:type="dxa"/>
          </w:tcPr>
          <w:p w:rsidR="002C78F1" w:rsidRPr="007E082A" w:rsidRDefault="002C78F1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2C78F1" w:rsidRPr="007E082A" w:rsidRDefault="007E082A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9" w:type="dxa"/>
          </w:tcPr>
          <w:p w:rsidR="002C78F1" w:rsidRPr="007E082A" w:rsidRDefault="009F1B24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2A">
              <w:rPr>
                <w:rFonts w:ascii="Times New Roman" w:hAnsi="Times New Roman" w:cs="Times New Roman"/>
                <w:sz w:val="24"/>
                <w:szCs w:val="24"/>
              </w:rPr>
              <w:t>Группы МДОУ</w:t>
            </w:r>
          </w:p>
        </w:tc>
        <w:tc>
          <w:tcPr>
            <w:tcW w:w="3418" w:type="dxa"/>
          </w:tcPr>
          <w:p w:rsidR="002C78F1" w:rsidRPr="007E082A" w:rsidRDefault="009F1B24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2A">
              <w:rPr>
                <w:rFonts w:ascii="Times New Roman" w:hAnsi="Times New Roman" w:cs="Times New Roman"/>
                <w:sz w:val="24"/>
                <w:szCs w:val="24"/>
              </w:rPr>
              <w:t>Составление планов занятий</w:t>
            </w:r>
            <w:r w:rsidR="007E082A" w:rsidRPr="007E082A">
              <w:rPr>
                <w:rFonts w:ascii="Times New Roman" w:hAnsi="Times New Roman" w:cs="Times New Roman"/>
                <w:sz w:val="24"/>
                <w:szCs w:val="24"/>
              </w:rPr>
              <w:t>, табелей посещаемости воспитанников, выход в интернет, работа с обработкой информации.</w:t>
            </w:r>
          </w:p>
        </w:tc>
        <w:tc>
          <w:tcPr>
            <w:tcW w:w="2160" w:type="dxa"/>
          </w:tcPr>
          <w:p w:rsidR="002C78F1" w:rsidRPr="007E082A" w:rsidRDefault="007E082A" w:rsidP="002C7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C78F1" w:rsidRPr="002C78F1" w:rsidRDefault="002C7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C78F1" w:rsidRPr="002C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8F1"/>
    <w:rsid w:val="002C78F1"/>
    <w:rsid w:val="002D06AB"/>
    <w:rsid w:val="005F7E62"/>
    <w:rsid w:val="007E082A"/>
    <w:rsid w:val="009F1B24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C7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79062</dc:creator>
  <cp:keywords/>
  <dc:description/>
  <cp:lastModifiedBy>79114</cp:lastModifiedBy>
  <cp:revision>7</cp:revision>
  <cp:lastPrinted>2023-01-23T06:25:00Z</cp:lastPrinted>
  <dcterms:created xsi:type="dcterms:W3CDTF">2023-01-23T05:37:00Z</dcterms:created>
  <dcterms:modified xsi:type="dcterms:W3CDTF">2023-01-24T14:00:00Z</dcterms:modified>
</cp:coreProperties>
</file>