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64" w:rsidRPr="00EE6464" w:rsidRDefault="00EE6464" w:rsidP="00EE6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Консультация для родителей:</w:t>
      </w:r>
    </w:p>
    <w:p w:rsidR="00EE6464" w:rsidRPr="00EE6464" w:rsidRDefault="00EE6464" w:rsidP="00EE64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>"Массажный мяч"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Упражнения с массажными мячиками для детей – хорошая гимнастика для пальчиков, улучшает кровообращение, тонизирует мелкие мышцы на руках. 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Одним из способов развития моторики и речи являются упражнения с массажными мячиками. Играть с «ёжиками» можно с раннего возраста. Вот упражнения для самых маленьких. 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Перед тем, как проводить с детьми или одним ребенком комплекс представленных упражнений, необходимо познакомить их с названием частей ладони и пальцев. 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Так же помнить об ограничениях: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Гимнастика с использованием массажного мячика противопоказана при наличии: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• Индивидуальной аллергии на поливинилхлорид. 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• Нефиксированных деформаций ступней и пальцев.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• Открытых, гноящихся ран на стопах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Массажный мячик — эффективное средство развития кистей рук ребенка, движений его пальцев, разработки мышц. Ребристая игольчатая поверхность мяча воздействует на нервные окончания, улучшает приток крови и активизирует кровообращение. Массажный мячик ускоряет капиллярный кровоток, уменьшает венозный застой и повышает </w:t>
      </w:r>
      <w:proofErr w:type="spellStart"/>
      <w:r w:rsidRPr="00EE6464">
        <w:rPr>
          <w:rFonts w:ascii="Times New Roman" w:hAnsi="Times New Roman" w:cs="Times New Roman"/>
          <w:sz w:val="28"/>
          <w:szCs w:val="28"/>
        </w:rPr>
        <w:t>кожномышечный</w:t>
      </w:r>
      <w:proofErr w:type="spellEnd"/>
      <w:r w:rsidRPr="00EE6464">
        <w:rPr>
          <w:rFonts w:ascii="Times New Roman" w:hAnsi="Times New Roman" w:cs="Times New Roman"/>
          <w:sz w:val="28"/>
          <w:szCs w:val="28"/>
        </w:rPr>
        <w:t xml:space="preserve"> тонус. Закруглённые массажные шипы на поверхности мячика воздействуют на биологически-активные зоны кожи головы, туловища и конечностей, способствуют улучшению состояния всего организма. Массажный мяч положительно сказывается на развитии детей. Эта забавная упругая игрушка обогащает сенсорную среду малыша, стимулируя его психомоторное развитие. 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Массажный мяч для детей является очень интересной игрушкой, однако привлечь их большее внимание к нему можно еще и с помощью специальных занятий в виде игры. Веселят малышей забавные стихи, поэтому упражнения с массажным мячом для детей сопровождаются соответствующим текстом. Дети проделывают упражнения, о которых говорится в стихотворении, а в конце подкидывают мячики друг другу или ловят их самостоятельно. Также существуют подобные игры с массажным мячом, направленные на массаж животика, спинки, ручек и других частей тела. 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Таким образом, массажный мяч не только благотворно влияет на состояние здоровья, укрепляя мышцы, улучшая питание тканей, повышая эластичность кожи и уменьшая болевые ощущения при ушибах, но и становится отличной, увлекательной игрой для детей, формирующей правильную осанку и совершенствующей их мелкую моторику рук. 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По мнению массажистов, на наших ладонях и стопах находятся точки, которые отвечают за состояние всего организма, поэтому массаж этих частей тела является одной из важных составляющих в борьбе за здоровье.</w:t>
      </w:r>
    </w:p>
    <w:p w:rsidR="00EE6464" w:rsidRPr="00EE6464" w:rsidRDefault="00EE6464" w:rsidP="00EE64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lastRenderedPageBreak/>
        <w:t xml:space="preserve"> Пока ребенок маленький (от 0 и до 7-9 месяцев) все эти действия выполняет мама малышу, затем рука в руке, к году малыш чаще всего сам может выполнять большую часть движений.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— Катаем вверх — вниз; вправо — влево; по кругу по ладошке; по каждому пальчику; — Крутим пальчиками придерживая (по часовой и против часовой стрелки);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— Мнем в ладошках; мнем подушечками пальчиков;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— Подкидываем (несильно) и ловим;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— Перекидываем — перекатываем из одной руки в другую;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— Катаем ладошкой шарик по столу либо другой твердой поверхности.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Выполняем 1-3 раза в день. Желательно чередовать более мягкий и твердый мячики, большой и маленький, с разными колючками.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 xml:space="preserve">Игры на развитие общей (крупной) моторики: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Тоже самое — пока маленький, делает мама, затем сам малыш: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— Рукой водим по стопе ребенка (либо он сам) — упражнения такие же, как и при выполнении игр для мелкой моторики.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Развитие речи: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 xml:space="preserve">Комплекс «Разминка» с малыми мячами: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Мячик сильно </w:t>
      </w:r>
      <w:proofErr w:type="spellStart"/>
      <w:r w:rsidRPr="00EE6464">
        <w:rPr>
          <w:rFonts w:ascii="Times New Roman" w:hAnsi="Times New Roman" w:cs="Times New Roman"/>
          <w:sz w:val="28"/>
          <w:szCs w:val="28"/>
        </w:rPr>
        <w:t>посжимаю</w:t>
      </w:r>
      <w:proofErr w:type="spellEnd"/>
      <w:r w:rsidRPr="00EE6464">
        <w:rPr>
          <w:rFonts w:ascii="Times New Roman" w:hAnsi="Times New Roman" w:cs="Times New Roman"/>
          <w:sz w:val="28"/>
          <w:szCs w:val="28"/>
        </w:rPr>
        <w:t xml:space="preserve"> и ладошку поменяю.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«Здравствуй, мой любимый мячик!» —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Скажет утром каждый пальчик.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Крепко мячик обнимает, никуда не выпускает.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Только брату отдает, брат у брата мяч берет!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Два козленка мяч бодали и другим козлятам дали.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По столу круги катаю, из-под рук не выпускаю.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Взад — вперед его качу, вправо-влево — как хочу.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Танцевать умеет танец на мяче мой каждый палец.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Мячик пальцем разминаю, вдоль по пальцам мяч гоняю.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Мячик мой не отдыхает – между пальцами гуляет!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Поиграю я в футбол и забью в ладошку гол.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Сверху левой, снизу правой — я его катаю, браво!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>Упражнения с массажным средним мячом:</w:t>
      </w:r>
      <w:r w:rsidRPr="00EE6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 xml:space="preserve">«Игра с ёжиком»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Ёжик выбился из сил — яблоки, грибы носил.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Мы потрем ему бока — надо их размять слегка.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А потом погладим ножки, чтобы отдохнул немножко.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А потом почешем брюшко, пощекочем возле ушка.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Ёж в лесочек убежал, нам спасибо пропищал.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(жалеем ёжика — гладим, трем бока, разминаем, чешем, щекочем, катаем по столу с нажимом)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 xml:space="preserve">«Шарик»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Этот шарик не простой: весь колючий вот какой!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Меж ладошками кладем, им ладошки разотрем.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Вверх и вниз его катаем, свои руки развиваем!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Можно шар катать по кругу, перекатывать друг другу.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Раз, два, три, четыре, пять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Нам пора и отдыхать! (движения соответствуют тексту)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 xml:space="preserve">«Колючий ёж»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Гладь мои ладошки, ёж! Ты колючий, ну и что ж?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Я хочу тебя погладить, я хочу с тобой поладить!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(Катаем мячик между ладошками, гладим, дотрагиваемся пальчиками до отдельных «колючек»)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>«Мячик»</w:t>
      </w:r>
      <w:r w:rsidRPr="00EE6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Я мячом круги катаю, назад- вперед его гоняю,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Им поглажу я ладошку, а потом сожму немножко.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Каждым пальцем мяч прижму и другой рукой начну.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А теперь последний трюк- мяч летает между рук!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(движения соответствуют тексту)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 xml:space="preserve"> «Орех»</w:t>
      </w:r>
      <w:r w:rsidRPr="00EE6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Прокачу я свой орех по ладони снизу вверх,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А потом обратно, чтоб стало мне приятно.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Я катаю мой орех, чтобы стал круглее всех.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(движения соответствуют тексту)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>«Будь здоров!»</w:t>
      </w:r>
      <w:r w:rsidRPr="00EE6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Чтоб здоров был пальчик наш, сделаем ему массаж.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Посильнее разотрём и к другому перейдём.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(Прокатывать шарик между ладонями, затем к каждому пальцу на правой и левой руке)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>«Шарик пальчиком катаю»</w:t>
      </w:r>
      <w:r w:rsidRPr="00EE6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Шарик пальчиком катаю.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Ловкость пальцев проверяю.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Ты колючий шарик мой.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Подружись сейчас со мной! </w:t>
      </w:r>
    </w:p>
    <w:p w:rsid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(Шарик на ладони катать каждым пальчиком)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64">
        <w:rPr>
          <w:rFonts w:ascii="Times New Roman" w:hAnsi="Times New Roman" w:cs="Times New Roman"/>
          <w:b/>
          <w:sz w:val="28"/>
          <w:szCs w:val="28"/>
        </w:rPr>
        <w:t>«Ёжик»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 Ёжик, ёжик колкий, где твои иголки? (крутим мяч между ладонями)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Нужно нам бельчонку, сшить распашонку (крутим мяч ладошкой на груди)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 xml:space="preserve">Починить штанишки шалуну зайчишки (крутим мяч на ножке) </w:t>
      </w:r>
    </w:p>
    <w:p w:rsidR="00EE6464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lastRenderedPageBreak/>
        <w:t xml:space="preserve">Фыркнул ёжик, отойдите (крутим мяч ладошкой по столу) </w:t>
      </w:r>
    </w:p>
    <w:p w:rsidR="00B3223F" w:rsidRPr="00EE6464" w:rsidRDefault="00EE6464" w:rsidP="00EE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64">
        <w:rPr>
          <w:rFonts w:ascii="Times New Roman" w:hAnsi="Times New Roman" w:cs="Times New Roman"/>
          <w:sz w:val="28"/>
          <w:szCs w:val="28"/>
        </w:rPr>
        <w:t>Не спишите, не просите, Если дам иголки, съедят меня волки.</w:t>
      </w:r>
    </w:p>
    <w:p w:rsidR="00EE6464" w:rsidRPr="00EE6464" w:rsidRDefault="00EE6464">
      <w:pPr>
        <w:rPr>
          <w:rFonts w:ascii="Times New Roman" w:hAnsi="Times New Roman" w:cs="Times New Roman"/>
          <w:sz w:val="28"/>
          <w:szCs w:val="28"/>
        </w:rPr>
      </w:pPr>
    </w:p>
    <w:sectPr w:rsidR="00EE6464" w:rsidRPr="00EE6464" w:rsidSect="00EE64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EE6464"/>
    <w:rsid w:val="000436F6"/>
    <w:rsid w:val="003A1385"/>
    <w:rsid w:val="009B0C2F"/>
    <w:rsid w:val="009E729D"/>
    <w:rsid w:val="00B3223F"/>
    <w:rsid w:val="00EE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887</Words>
  <Characters>5062</Characters>
  <Application>Microsoft Office Word</Application>
  <DocSecurity>0</DocSecurity>
  <Lines>42</Lines>
  <Paragraphs>11</Paragraphs>
  <ScaleCrop>false</ScaleCrop>
  <Company>Grizli777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2025-04-18T10:37:00Z</dcterms:created>
  <dcterms:modified xsi:type="dcterms:W3CDTF">2025-04-18T10:45:00Z</dcterms:modified>
</cp:coreProperties>
</file>