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1B" w:rsidRPr="00D3711B" w:rsidRDefault="00D3711B" w:rsidP="00D3711B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самостоятельно исправить ошибку в своей работе;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«Развитие речи»</w:t>
      </w:r>
    </w:p>
    <w:p w:rsidR="00D3711B" w:rsidRPr="00D3711B" w:rsidRDefault="00D3711B" w:rsidP="00D3711B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хороший словарный запас (3, 5-7 тысяч слов);</w:t>
      </w:r>
    </w:p>
    <w:p w:rsidR="00D3711B" w:rsidRPr="00D3711B" w:rsidRDefault="00D3711B" w:rsidP="00D3711B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грамматически правильное построение предложения;</w:t>
      </w:r>
    </w:p>
    <w:p w:rsidR="00D3711B" w:rsidRPr="00D3711B" w:rsidRDefault="00D3711B" w:rsidP="00D3711B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умение самостоятельно пересказывать или составлять рассказ по картинкам;</w:t>
      </w:r>
    </w:p>
    <w:p w:rsidR="00D3711B" w:rsidRPr="00D3711B" w:rsidRDefault="00D3711B" w:rsidP="00D3711B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свободное общение со взрослыми и сверстниками;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«Интеллектуальное развитие»</w:t>
      </w:r>
    </w:p>
    <w:p w:rsidR="00D3711B" w:rsidRPr="00D3711B" w:rsidRDefault="00D3711B" w:rsidP="00D3711B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способность к классификации предметов, простейшим умозаключениям;</w:t>
      </w:r>
    </w:p>
    <w:p w:rsidR="00D3711B" w:rsidRPr="00D3711B" w:rsidRDefault="00D3711B" w:rsidP="00D3711B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элементарный запас сведений и знаний об окружающем мире,</w:t>
      </w:r>
    </w:p>
    <w:p w:rsidR="00D3711B" w:rsidRPr="00D3711B" w:rsidRDefault="00D3711B" w:rsidP="00D3711B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способность к произвольному вниманию, однако оно ещё не устойчиво (10-15 минут) ;</w:t>
      </w:r>
    </w:p>
    <w:p w:rsidR="00D3711B" w:rsidRPr="00D3711B" w:rsidRDefault="00D3711B" w:rsidP="00D3711B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способность воспринимать инструкцию и по ней выполнять задание;</w:t>
      </w:r>
    </w:p>
    <w:p w:rsidR="00D3711B" w:rsidRPr="00D3711B" w:rsidRDefault="00D3711B" w:rsidP="00D3711B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количество одновременно воспринимаемых объектов невелико-1-2;</w:t>
      </w:r>
    </w:p>
    <w:p w:rsidR="00D3711B" w:rsidRPr="00D3711B" w:rsidRDefault="00D3711B" w:rsidP="00D3711B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преобладает непроизвольная память;</w:t>
      </w:r>
    </w:p>
    <w:p w:rsidR="00D3711B" w:rsidRPr="00D3711B" w:rsidRDefault="00D3711B" w:rsidP="00D3711B">
      <w:pPr>
        <w:numPr>
          <w:ilvl w:val="0"/>
          <w:numId w:val="3"/>
        </w:numPr>
        <w:shd w:val="clear" w:color="auto" w:fill="FFFFFF"/>
        <w:spacing w:before="24" w:after="24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легче запоминают наглядные образы, чем словесные рассуждения;</w:t>
      </w:r>
    </w:p>
    <w:p w:rsidR="00D3711B" w:rsidRPr="00D3711B" w:rsidRDefault="00D3711B" w:rsidP="00D3711B">
      <w:pPr>
        <w:numPr>
          <w:ilvl w:val="0"/>
          <w:numId w:val="3"/>
        </w:numPr>
        <w:shd w:val="clear" w:color="auto" w:fill="FFFFFF"/>
        <w:spacing w:before="24" w:after="24" w:line="240" w:lineRule="auto"/>
        <w:ind w:left="718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способность к овладению приёмами логического запоминания (смысловые соотношения и группировка) ;</w:t>
      </w:r>
    </w:p>
    <w:p w:rsidR="00D3711B" w:rsidRPr="00D3711B" w:rsidRDefault="00D3711B" w:rsidP="00D3711B">
      <w:pPr>
        <w:numPr>
          <w:ilvl w:val="0"/>
          <w:numId w:val="4"/>
        </w:numPr>
        <w:shd w:val="clear" w:color="auto" w:fill="FFFFFF"/>
        <w:spacing w:before="24" w:after="24" w:line="240" w:lineRule="auto"/>
        <w:ind w:left="718"/>
        <w:rPr>
          <w:rFonts w:ascii="Calibri" w:eastAsia="Times New Roman" w:hAnsi="Calibri" w:cs="Arial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неспособность быстро и часто переключать внимание с одного вида деятельности на другой.</w:t>
      </w:r>
    </w:p>
    <w:p w:rsidR="00D3711B" w:rsidRPr="00D3711B" w:rsidRDefault="00D3711B" w:rsidP="00D371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Возрастные особенности 5-6 лет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 xml:space="preserve">Это возраст активного развития физических и познавательных способностей ребенка, общения </w:t>
      </w:r>
      <w:proofErr w:type="spellStart"/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сосверстниками</w:t>
      </w:r>
      <w:proofErr w:type="spellEnd"/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. Игра остается основным способом познания окружающего мира, хотя меняются ее формы и содержание.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 этом возрасте ваш ребенок: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может провоцировать взрослого на привлечение внимания «плохими» поступками.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 трудом может соизмерять собственные «хочу» 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Готов общаться со сверстниками, познавая через это общение правила взаимодействия с равными себе. Постепенно переходит от сюжетно ролевых игр к играм по правилам, в которых складывается механизм управления своим поведением, проявляющийся затем и в других видах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Стремится к большей самостоятельности. Он хочет и может многое делать сам, но ему еще трудно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долго сосредоточиваться на том, что ему неинтересно.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Очень хочет походить на значимых для него взрослых, 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Может начать осознавать половые различия. По этому поводу может задавать много «неудобных» для родителей вопросов.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Начинает задавать вопросы, связанные со смертью. Могут усиливаться страхи, особенно ночные и проявляющиеся в период засыпания.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Вам как его родителям важно знать: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С уважением относиться к его фантазиями версиям, не заземляя его магического мышления.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Различать «вранье», защитное фантазирование и просто игру воображения.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Поддерживать в ребенке стремление к позитивном у самовыражения, 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Обеспечивать общение с близкими, организовывая отдых всей семьей, вместе с ребенком обсуждая совместные планы.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Помнить, что в этом возрасте (да и всегда) ваш ребенок охотнее будет откликаться на просьбу о помощи, чем на долженствование и обязанность.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 Уметь 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На вопросы о смерти отвечать по возможности честно в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D3711B" w:rsidRPr="00D3711B" w:rsidRDefault="00D3711B" w:rsidP="00D371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3711B">
        <w:rPr>
          <w:rFonts w:ascii="Times New Roman" w:eastAsia="Times New Roman" w:hAnsi="Times New Roman" w:cs="Times New Roman"/>
          <w:color w:val="000000"/>
          <w:lang w:eastAsia="ru-RU"/>
        </w:rPr>
        <w:t>Помогать ребенку (вне зависимости от пола) справляться со страхами, не осуждая его и не призывая не бояться»,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p w:rsidR="00B3223F" w:rsidRDefault="00B3223F"/>
    <w:sectPr w:rsidR="00B3223F" w:rsidSect="00B3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D7CC6"/>
    <w:multiLevelType w:val="multilevel"/>
    <w:tmpl w:val="1462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6E74EE"/>
    <w:multiLevelType w:val="multilevel"/>
    <w:tmpl w:val="4E7C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72C3B"/>
    <w:multiLevelType w:val="multilevel"/>
    <w:tmpl w:val="1294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3059C"/>
    <w:multiLevelType w:val="multilevel"/>
    <w:tmpl w:val="D0C4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characterSpacingControl w:val="doNotCompress"/>
  <w:compat/>
  <w:rsids>
    <w:rsidRoot w:val="00D3711B"/>
    <w:rsid w:val="000436F6"/>
    <w:rsid w:val="002B6BC0"/>
    <w:rsid w:val="003A1385"/>
    <w:rsid w:val="009B0C2F"/>
    <w:rsid w:val="00B3223F"/>
    <w:rsid w:val="00D3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D3711B"/>
  </w:style>
  <w:style w:type="paragraph" w:customStyle="1" w:styleId="c5">
    <w:name w:val="c5"/>
    <w:basedOn w:val="a"/>
    <w:rsid w:val="00D37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3711B"/>
  </w:style>
  <w:style w:type="paragraph" w:customStyle="1" w:styleId="c12">
    <w:name w:val="c12"/>
    <w:basedOn w:val="a"/>
    <w:rsid w:val="00D37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711B"/>
  </w:style>
  <w:style w:type="character" w:customStyle="1" w:styleId="c19">
    <w:name w:val="c19"/>
    <w:basedOn w:val="a0"/>
    <w:rsid w:val="00D37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8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834</Words>
  <Characters>4757</Characters>
  <Application>Microsoft Office Word</Application>
  <DocSecurity>0</DocSecurity>
  <Lines>39</Lines>
  <Paragraphs>11</Paragraphs>
  <ScaleCrop>false</ScaleCrop>
  <Company>Grizli777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2025-09-19T08:29:00Z</dcterms:created>
  <dcterms:modified xsi:type="dcterms:W3CDTF">2025-09-19T08:29:00Z</dcterms:modified>
</cp:coreProperties>
</file>