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31A2" w14:textId="6F357CD2" w:rsidR="00EA7CE7" w:rsidRPr="00EA7CE7" w:rsidRDefault="00EA7CE7" w:rsidP="00EA7CE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CE7">
        <w:rPr>
          <w:rFonts w:ascii="Times New Roman" w:hAnsi="Times New Roman" w:cs="Times New Roman"/>
          <w:b/>
          <w:bCs/>
          <w:sz w:val="28"/>
          <w:szCs w:val="28"/>
        </w:rPr>
        <w:t xml:space="preserve">Как развивать слуховое внимание </w:t>
      </w:r>
      <w:r w:rsidRPr="00EA7CE7">
        <w:rPr>
          <w:rFonts w:ascii="Times New Roman" w:hAnsi="Times New Roman" w:cs="Times New Roman"/>
          <w:b/>
          <w:bCs/>
          <w:sz w:val="28"/>
          <w:szCs w:val="28"/>
        </w:rPr>
        <w:t>детей</w:t>
      </w:r>
    </w:p>
    <w:p w14:paraId="12B71EB8" w14:textId="3EC19303" w:rsidR="00EA7CE7" w:rsidRPr="00EA7CE7" w:rsidRDefault="00EA7CE7" w:rsidP="00EA7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Что такое слуховое внимание</w:t>
      </w:r>
      <w:r w:rsidRPr="00EA7CE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?</w:t>
      </w:r>
    </w:p>
    <w:p w14:paraId="16223F21" w14:textId="77777777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 слуховым вниманием понимают умение сосредоточиться на звуке.</w:t>
      </w:r>
    </w:p>
    <w:p w14:paraId="3ADC9700" w14:textId="77777777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 этого умения нет возможности слышать и понимать то, что произносит</w:t>
      </w:r>
    </w:p>
    <w:p w14:paraId="3B99B5D0" w14:textId="10D259DC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человек, смысл интонации, с которой произносятся слова.</w:t>
      </w:r>
    </w:p>
    <w:p w14:paraId="70CDF47B" w14:textId="77777777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E0CC19" w14:textId="088EDC8E" w:rsidR="00EA7CE7" w:rsidRPr="00EA7CE7" w:rsidRDefault="00EA7CE7" w:rsidP="00EA7C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Для чего нужно слуховое внимание человеку в жизн</w:t>
      </w:r>
      <w:r w:rsidRPr="00EA7CE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и?</w:t>
      </w:r>
    </w:p>
    <w:p w14:paraId="5502A543" w14:textId="77777777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Ребенка необходимо научить слышать и понимать обращенную к нему</w:t>
      </w:r>
    </w:p>
    <w:p w14:paraId="618ACE6F" w14:textId="77777777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речь. Если у него есть нарушения речевого слуха, он будет испытывать</w:t>
      </w:r>
    </w:p>
    <w:p w14:paraId="251E6306" w14:textId="77777777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трудности во время обучения письма и чтения. Это случается потому, что</w:t>
      </w:r>
    </w:p>
    <w:p w14:paraId="19C9A9D6" w14:textId="77777777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ребенок не знает, какой звук обозначает определенная буква, путает схожие</w:t>
      </w:r>
    </w:p>
    <w:p w14:paraId="450BA485" w14:textId="3D8B9CF4" w:rsidR="00B36C95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7C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созвучия, а обращенную к нему речь воспринимает искаженно.</w:t>
      </w:r>
    </w:p>
    <w:p w14:paraId="0A31FD3A" w14:textId="3ACC5231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97CC3C" w14:textId="77777777" w:rsidR="00EA7CE7" w:rsidRPr="00EA7CE7" w:rsidRDefault="00EA7CE7" w:rsidP="00EA7CE7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E7">
        <w:rPr>
          <w:rStyle w:val="c0"/>
          <w:b/>
          <w:bCs/>
          <w:i/>
          <w:iCs/>
          <w:sz w:val="28"/>
          <w:szCs w:val="28"/>
        </w:rPr>
        <w:t>Игра «Лови - не лови»</w:t>
      </w:r>
      <w:r w:rsidRPr="00EA7CE7">
        <w:rPr>
          <w:rStyle w:val="c0"/>
          <w:b/>
          <w:bCs/>
          <w:sz w:val="28"/>
          <w:szCs w:val="28"/>
        </w:rPr>
        <w:t>.</w:t>
      </w:r>
      <w:r w:rsidRPr="00EA7CE7">
        <w:rPr>
          <w:sz w:val="28"/>
          <w:szCs w:val="28"/>
        </w:rPr>
        <w:br/>
      </w:r>
      <w:r w:rsidRPr="00EA7CE7">
        <w:rPr>
          <w:rStyle w:val="c4"/>
          <w:sz w:val="28"/>
          <w:szCs w:val="28"/>
        </w:rPr>
        <w:t>Для игры понадобится мяч. В игру можно играть как с одним ребёнком, так и с группой детей.</w:t>
      </w:r>
      <w:r w:rsidRPr="00EA7CE7">
        <w:rPr>
          <w:sz w:val="28"/>
          <w:szCs w:val="28"/>
        </w:rPr>
        <w:br/>
      </w:r>
      <w:r w:rsidRPr="00EA7CE7">
        <w:rPr>
          <w:rStyle w:val="c4"/>
          <w:sz w:val="28"/>
          <w:szCs w:val="28"/>
        </w:rPr>
        <w:t xml:space="preserve">Договоритесь с ребёнком, что вы будете бросать ему мяч, а он его будет </w:t>
      </w:r>
      <w:proofErr w:type="gramStart"/>
      <w:r w:rsidRPr="00EA7CE7">
        <w:rPr>
          <w:rStyle w:val="c4"/>
          <w:sz w:val="28"/>
          <w:szCs w:val="28"/>
        </w:rPr>
        <w:t>ловить ,</w:t>
      </w:r>
      <w:proofErr w:type="gramEnd"/>
      <w:r w:rsidRPr="00EA7CE7">
        <w:rPr>
          <w:rStyle w:val="c4"/>
          <w:sz w:val="28"/>
          <w:szCs w:val="28"/>
        </w:rPr>
        <w:t xml:space="preserve"> если в слове услышит  звук «Ш», или отбивать, если не услышит. Звуки можно менять.</w:t>
      </w:r>
    </w:p>
    <w:p w14:paraId="195C0C95" w14:textId="77777777" w:rsidR="00EA7CE7" w:rsidRPr="00EA7CE7" w:rsidRDefault="00EA7CE7" w:rsidP="00EA7CE7">
      <w:pPr>
        <w:pStyle w:val="c12"/>
        <w:shd w:val="clear" w:color="auto" w:fill="FFFFFF"/>
        <w:spacing w:before="0" w:beforeAutospacing="0" w:after="0" w:afterAutospacing="0"/>
        <w:ind w:firstLine="568"/>
        <w:rPr>
          <w:rStyle w:val="c0"/>
          <w:b/>
          <w:bCs/>
          <w:i/>
          <w:iCs/>
          <w:sz w:val="28"/>
          <w:szCs w:val="28"/>
        </w:rPr>
      </w:pPr>
    </w:p>
    <w:p w14:paraId="1482D0A6" w14:textId="30110E3D" w:rsidR="00EA7CE7" w:rsidRPr="00EA7CE7" w:rsidRDefault="00EA7CE7" w:rsidP="00EA7CE7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A7CE7">
        <w:rPr>
          <w:rStyle w:val="c0"/>
          <w:b/>
          <w:bCs/>
          <w:i/>
          <w:iCs/>
          <w:sz w:val="28"/>
          <w:szCs w:val="28"/>
        </w:rPr>
        <w:t>Игра «Послушай и сделай как я»</w:t>
      </w:r>
      <w:r w:rsidRPr="00EA7CE7">
        <w:rPr>
          <w:rStyle w:val="c0"/>
          <w:b/>
          <w:bCs/>
          <w:sz w:val="28"/>
          <w:szCs w:val="28"/>
        </w:rPr>
        <w:t>.</w:t>
      </w:r>
      <w:r w:rsidRPr="00EA7CE7">
        <w:rPr>
          <w:sz w:val="28"/>
          <w:szCs w:val="28"/>
        </w:rPr>
        <w:br/>
      </w:r>
      <w:r w:rsidRPr="00EA7CE7">
        <w:rPr>
          <w:rStyle w:val="c4"/>
          <w:sz w:val="28"/>
          <w:szCs w:val="28"/>
        </w:rPr>
        <w:t>Прохлопайте в ладоши определённый ритм и предложите ребёнку повторить за вами. Простучите ритм палочкой по столу, по барабану, по кастрюле, по книге или по банке. Пусть ребёнок воспроизведёт в точности ваш ритм. Потом меняйтесь ролями – ребёнок простукивает ритм, а вы повторяете.</w:t>
      </w:r>
    </w:p>
    <w:p w14:paraId="4B79FD83" w14:textId="3A1DA54A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AD297" w14:textId="0CD6C41D" w:rsidR="00EA7CE7" w:rsidRPr="00EA7CE7" w:rsidRDefault="00EA7CE7" w:rsidP="00EA7C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7CE7"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Игра «Говорим шёпотом»</w:t>
      </w:r>
      <w:r w:rsidRPr="00EA7CE7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EA7CE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A7CE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Расставьте на столе игрушки: кубики, куклу, зайчика, машинку и так далее. Посадите малыша за стол и объясните ему, что вы будете давать ему задания очень тихо - шепотом, поэтому ему надо очень внимательно слушать вас, чтобы всё услышать. Отойдите от ребёнка на 2 - 3 метра и начинайте давать задания: «Возьми зайчика. Посади его в машину. Поставь один кубик на другой». Давайте краткие, простые задания, говорите тихо, но четко, чтобы малыш услышал, понял и выполнил задания.</w:t>
      </w:r>
      <w:r w:rsidRPr="00EA7CE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A7CE7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Если в игре участвуют несколько детей, можно давать им совместные задания, например: «Возьмитесь за руки», «Попрыгайте», «Обойдите вокруг стула», «Поднимите руку вверх», «Покажите на свой нос».</w:t>
      </w:r>
    </w:p>
    <w:sectPr w:rsidR="00EA7CE7" w:rsidRPr="00EA7CE7" w:rsidSect="00EA7C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49"/>
    <w:rsid w:val="00B27F49"/>
    <w:rsid w:val="00B36C95"/>
    <w:rsid w:val="00EA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22DA2"/>
  <w15:chartTrackingRefBased/>
  <w15:docId w15:val="{9D7F28A5-A809-4B46-90A0-9E5B2ADE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A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EA7CE7"/>
  </w:style>
  <w:style w:type="character" w:customStyle="1" w:styleId="c9">
    <w:name w:val="c9"/>
    <w:basedOn w:val="a0"/>
    <w:rsid w:val="00EA7CE7"/>
  </w:style>
  <w:style w:type="paragraph" w:customStyle="1" w:styleId="c13">
    <w:name w:val="c13"/>
    <w:basedOn w:val="a"/>
    <w:rsid w:val="00EA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EA7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Богданова</dc:creator>
  <cp:keywords/>
  <dc:description/>
  <cp:lastModifiedBy>Елизавета Богданова</cp:lastModifiedBy>
  <cp:revision>3</cp:revision>
  <dcterms:created xsi:type="dcterms:W3CDTF">2025-12-11T17:01:00Z</dcterms:created>
  <dcterms:modified xsi:type="dcterms:W3CDTF">2025-12-11T17:09:00Z</dcterms:modified>
</cp:coreProperties>
</file>