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0703D" w14:textId="77777777" w:rsidR="000F4A28" w:rsidRPr="001D761B" w:rsidRDefault="001D761B" w:rsidP="001D761B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b/>
          <w:color w:val="FF0000"/>
          <w:sz w:val="36"/>
          <w:szCs w:val="36"/>
        </w:rPr>
      </w:pPr>
      <w:r w:rsidRPr="001D761B">
        <w:rPr>
          <w:b/>
          <w:color w:val="FF0000"/>
          <w:sz w:val="36"/>
          <w:szCs w:val="36"/>
        </w:rPr>
        <w:t>Консультация для родителей «Мини- музей в ДОУ»</w:t>
      </w:r>
    </w:p>
    <w:p w14:paraId="3A7E920D" w14:textId="77777777" w:rsidR="001D761B" w:rsidRPr="001D761B" w:rsidRDefault="001D761B" w:rsidP="00595928">
      <w:pPr>
        <w:pStyle w:val="a3"/>
        <w:shd w:val="clear" w:color="auto" w:fill="FFFFFF"/>
        <w:spacing w:before="0" w:beforeAutospacing="0" w:after="0" w:afterAutospacing="0"/>
        <w:ind w:firstLine="360"/>
        <w:rPr>
          <w:b/>
          <w:sz w:val="36"/>
          <w:szCs w:val="36"/>
        </w:rPr>
      </w:pPr>
    </w:p>
    <w:p w14:paraId="24B5D7EA" w14:textId="77777777" w:rsidR="00D6403D" w:rsidRPr="00D6403D" w:rsidRDefault="00D6403D" w:rsidP="00D6403D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Fonts w:ascii="Monotype Corsiva" w:hAnsi="Monotype Corsiva"/>
          <w:b/>
          <w:color w:val="FF0000"/>
          <w:sz w:val="36"/>
          <w:szCs w:val="36"/>
        </w:rPr>
      </w:pPr>
      <w:r w:rsidRPr="00D6403D">
        <w:rPr>
          <w:rFonts w:ascii="Monotype Corsiva" w:hAnsi="Monotype Corsiva"/>
          <w:b/>
          <w:color w:val="FF0000"/>
          <w:sz w:val="36"/>
          <w:szCs w:val="36"/>
        </w:rPr>
        <w:t>Что такое мини- музей ДОУ?</w:t>
      </w:r>
    </w:p>
    <w:p w14:paraId="6F28E1A7" w14:textId="77777777" w:rsidR="001D761B" w:rsidRDefault="001D761B" w:rsidP="00595928">
      <w:pPr>
        <w:pStyle w:val="a3"/>
        <w:shd w:val="clear" w:color="auto" w:fill="FFFFFF"/>
        <w:spacing w:before="0" w:beforeAutospacing="0" w:after="0" w:afterAutospacing="0"/>
        <w:ind w:firstLine="360"/>
      </w:pPr>
      <w:r>
        <w:sym w:font="Symbol" w:char="F0B7"/>
      </w:r>
      <w:r>
        <w:t xml:space="preserve"> Во-первых, «мини» напоминают о том, что музей в детском саду занимает очень небольшое пространство. Это может быть часть группового помещения, спальни, коридора.</w:t>
      </w:r>
    </w:p>
    <w:p w14:paraId="0E65C5F9" w14:textId="77777777" w:rsidR="001D761B" w:rsidRDefault="001D761B" w:rsidP="00595928">
      <w:pPr>
        <w:pStyle w:val="a3"/>
        <w:shd w:val="clear" w:color="auto" w:fill="FFFFFF"/>
        <w:spacing w:before="0" w:beforeAutospacing="0" w:after="0" w:afterAutospacing="0"/>
        <w:ind w:firstLine="360"/>
      </w:pPr>
      <w:r>
        <w:t xml:space="preserve"> </w:t>
      </w:r>
      <w:r>
        <w:sym w:font="Symbol" w:char="F0B7"/>
      </w:r>
      <w:r>
        <w:t xml:space="preserve"> Во-вторых, он создан для самих дошкольников и открыт для них постоянно.</w:t>
      </w:r>
    </w:p>
    <w:p w14:paraId="71689022" w14:textId="77777777" w:rsidR="001D761B" w:rsidRDefault="001D761B" w:rsidP="001D761B">
      <w:pPr>
        <w:pStyle w:val="a3"/>
        <w:shd w:val="clear" w:color="auto" w:fill="FFFFFF"/>
        <w:spacing w:before="0" w:beforeAutospacing="0" w:after="0" w:afterAutospacing="0"/>
        <w:ind w:firstLine="360"/>
      </w:pPr>
      <w:r>
        <w:t xml:space="preserve"> </w:t>
      </w:r>
      <w:r>
        <w:sym w:font="Symbol" w:char="F0B7"/>
      </w:r>
      <w:r>
        <w:t xml:space="preserve"> В-третьих, мини-музей не поддается критериям оценки, применимым к настоящим музеям, поэтому не требует строго соблюдения к ним. Важная особенность музея в детском саду заключается в том, что в создании элементов развивающей среды музея принимают участие дети и родители. Дошкольники чувствуют свою причастность к музею; они участвуют в обсуждении его тематики, приносят из дома экспонаты. Ребята из подготовительных групп проводят экскурсии для младших, пополняют их своими рисунками. В настоящих музеях трогать ничего нельзя, а вот в нашем музее не только можно, но и нужно! Их можно посещать каждый день, самому менять, переставлять экспонаты, брать их в руки и рассматривать. В обычном музее ребенок – лишь пассивный созерцатель, а здесь он – соавтор, творец экспозиции. Причем не только он сам, но и его папа, мама, бабушка и дедушка. Музей в детском саду – результат общения, совместной работы воспитателя и их семей.</w:t>
      </w:r>
    </w:p>
    <w:p w14:paraId="7C590AFB" w14:textId="77777777" w:rsidR="00D6403D" w:rsidRPr="00D6403D" w:rsidRDefault="00D6403D" w:rsidP="00D6403D">
      <w:pPr>
        <w:pStyle w:val="a3"/>
        <w:shd w:val="clear" w:color="auto" w:fill="FFFFFF"/>
        <w:spacing w:before="0" w:beforeAutospacing="0" w:after="0" w:afterAutospacing="0"/>
        <w:ind w:left="780"/>
        <w:jc w:val="center"/>
        <w:rPr>
          <w:rFonts w:ascii="Monotype Corsiva" w:hAnsi="Monotype Corsiva"/>
          <w:b/>
          <w:color w:val="FF0000"/>
          <w:sz w:val="36"/>
          <w:szCs w:val="36"/>
        </w:rPr>
      </w:pPr>
      <w:r w:rsidRPr="00D6403D">
        <w:rPr>
          <w:rFonts w:ascii="Monotype Corsiva" w:hAnsi="Monotype Corsiva"/>
          <w:b/>
          <w:color w:val="FF0000"/>
          <w:sz w:val="36"/>
          <w:szCs w:val="36"/>
        </w:rPr>
        <w:t>Значение и использование мини- музеев</w:t>
      </w:r>
      <w:r>
        <w:rPr>
          <w:rFonts w:ascii="Monotype Corsiva" w:hAnsi="Monotype Corsiva"/>
          <w:b/>
          <w:color w:val="FF0000"/>
          <w:sz w:val="36"/>
          <w:szCs w:val="36"/>
        </w:rPr>
        <w:t xml:space="preserve"> в ДОУ</w:t>
      </w:r>
      <w:r w:rsidRPr="00D6403D">
        <w:rPr>
          <w:rFonts w:ascii="Monotype Corsiva" w:hAnsi="Monotype Corsiva"/>
          <w:b/>
          <w:color w:val="FF0000"/>
          <w:sz w:val="36"/>
          <w:szCs w:val="36"/>
        </w:rPr>
        <w:t>:</w:t>
      </w:r>
    </w:p>
    <w:p w14:paraId="7F0740A8" w14:textId="3A65E567" w:rsidR="00D6403D" w:rsidRDefault="001D761B" w:rsidP="00D6403D">
      <w:pPr>
        <w:pStyle w:val="a3"/>
        <w:shd w:val="clear" w:color="auto" w:fill="FFFFFF"/>
        <w:spacing w:before="0" w:beforeAutospacing="0" w:after="0" w:afterAutospacing="0"/>
        <w:ind w:left="780"/>
      </w:pPr>
      <w:r>
        <w:t xml:space="preserve">Мини-музеи в группах позволяют воспитателям сделать слово «музей» привычным и привлекательным для детей. Экспонаты используются для проведения различных занятий, для развития речи, воображения, интеллекта, эмоциональной сферы ребенка. Любой предмет мини-музея может подсказать тему для интересного разговора. На базе мини-музеев можно организовать кратковременные (часто однодневные) выставки, которые называются «экспресс-выставками». Дошкольники разных групп знакомятся с мини-музеями своих «коллег». При этом в средних, старших и подготовительных группах экскурсии могут проводить сами ребята, а в младших обо всем рассказывать воспитатели. Экспонаты музея могут, используются воспитателями для работы с детьми для ознакомления с окружающим миром. </w:t>
      </w:r>
      <w:proofErr w:type="gramStart"/>
      <w:r w:rsidR="00D6403D">
        <w:t>В  музее</w:t>
      </w:r>
      <w:proofErr w:type="gramEnd"/>
      <w:r w:rsidR="00D6403D">
        <w:t xml:space="preserve"> дети, в отличии от музеев настоящих, могут брать экспонаты, манипулировать с ними, потом класть на место. Главное соблюдать порядок.</w:t>
      </w:r>
    </w:p>
    <w:p w14:paraId="54486870" w14:textId="77777777" w:rsidR="001D761B" w:rsidRDefault="001D761B" w:rsidP="00D6403D">
      <w:pPr>
        <w:pStyle w:val="a3"/>
        <w:shd w:val="clear" w:color="auto" w:fill="FFFFFF"/>
        <w:spacing w:before="0" w:beforeAutospacing="0" w:after="0" w:afterAutospacing="0"/>
        <w:ind w:left="780"/>
      </w:pPr>
      <w:r>
        <w:t>Главное, Мини-музеи могут стать неотъемлемой частью развивающей предметной среды детского сада.</w:t>
      </w:r>
    </w:p>
    <w:p w14:paraId="78DB70D1" w14:textId="5729CC5A" w:rsidR="00D6403D" w:rsidRDefault="00D6403D" w:rsidP="00D6403D">
      <w:pPr>
        <w:pStyle w:val="a3"/>
        <w:shd w:val="clear" w:color="auto" w:fill="FFFFFF"/>
        <w:spacing w:before="0" w:beforeAutospacing="0" w:after="0" w:afterAutospacing="0"/>
        <w:ind w:left="780"/>
      </w:pPr>
      <w:r>
        <w:t>В нашей группе создан мини- музей «</w:t>
      </w:r>
      <w:r w:rsidR="00057174">
        <w:t>Животный и растительный мир Карелии».</w:t>
      </w:r>
    </w:p>
    <w:p w14:paraId="158403DB" w14:textId="77777777" w:rsidR="001D761B" w:rsidRPr="00595928" w:rsidRDefault="001D761B" w:rsidP="00595928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sectPr w:rsidR="001D761B" w:rsidRPr="00595928" w:rsidSect="001D761B">
      <w:pgSz w:w="11906" w:h="16838"/>
      <w:pgMar w:top="567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42387"/>
    <w:multiLevelType w:val="hybridMultilevel"/>
    <w:tmpl w:val="5AD2884E"/>
    <w:lvl w:ilvl="0" w:tplc="13FE339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515223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928"/>
    <w:rsid w:val="00057174"/>
    <w:rsid w:val="000F4A28"/>
    <w:rsid w:val="001A31A4"/>
    <w:rsid w:val="001D761B"/>
    <w:rsid w:val="00471603"/>
    <w:rsid w:val="00595928"/>
    <w:rsid w:val="00815198"/>
    <w:rsid w:val="009531E2"/>
    <w:rsid w:val="00D64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9A14C88"/>
  <w15:docId w15:val="{E2215381-DF4A-4E22-A518-2ECAC4AC0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4A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959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959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325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ladmin</cp:lastModifiedBy>
  <cp:revision>2</cp:revision>
  <dcterms:created xsi:type="dcterms:W3CDTF">2026-01-18T08:11:00Z</dcterms:created>
  <dcterms:modified xsi:type="dcterms:W3CDTF">2026-01-18T08:11:00Z</dcterms:modified>
</cp:coreProperties>
</file>