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47FEF" w14:textId="77777777" w:rsidR="004B7B44" w:rsidRPr="004B7B44" w:rsidRDefault="004B7B44" w:rsidP="004B7B4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  <w:t>Сенсорные сказки — эффективный инструмент для формирования сенсомоторной и когнитивной базы</w:t>
      </w:r>
    </w:p>
    <w:p w14:paraId="4B78B7F5" w14:textId="023A2229" w:rsidR="004B7B44" w:rsidRPr="004B7B44" w:rsidRDefault="004B7B44" w:rsidP="004B7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713613DC" w14:textId="10696DC6" w:rsidR="004B7B44" w:rsidRPr="004B7B44" w:rsidRDefault="004B7B44" w:rsidP="004B7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Хотите </w:t>
      </w: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узнать,</w:t>
      </w: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что такое сенсорные сказки и из каких элементов они состоят? Какие навыки и умения можно развивать с помощью сенсорных сказок? Где взять готовый сценарий сказки и как писать такие сценарии самостоятельно?</w:t>
      </w:r>
    </w:p>
    <w:p w14:paraId="459893D8" w14:textId="77777777" w:rsidR="004B7B44" w:rsidRPr="004B7B44" w:rsidRDefault="004B7B44" w:rsidP="004B7B44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Почему именно сказки?</w:t>
      </w:r>
    </w:p>
    <w:p w14:paraId="34A30C91" w14:textId="6C2C679C" w:rsidR="004B7B44" w:rsidRPr="004B7B44" w:rsidRDefault="004B7B44" w:rsidP="004B7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 современном мире очень много используются </w:t>
      </w: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гаджеты,</w:t>
      </w: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и такая вещь как книга стала почти недоступной. Поэтому, рекоменду</w:t>
      </w: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ем</w:t>
      </w: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родителям каждый день читать ребенку сказку. </w:t>
      </w: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Существуют некоторые </w:t>
      </w: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авторск</w:t>
      </w: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ие </w:t>
      </w: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программ</w:t>
      </w: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ы</w:t>
      </w: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«Сенсорн</w:t>
      </w: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ые</w:t>
      </w: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сказк</w:t>
      </w: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</w:t>
      </w: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». В результате проведения данной программе были достигнуты колоссальные успехи у детей.</w:t>
      </w:r>
    </w:p>
    <w:p w14:paraId="096C9C64" w14:textId="6AA4DB9E" w:rsidR="004B7B44" w:rsidRPr="004B7B44" w:rsidRDefault="004B7B44" w:rsidP="004B7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Проводить данные</w:t>
      </w: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занятия два раза в неделю по 30-40 минут. На каждую сказку рассчитано два занятия.</w:t>
      </w:r>
    </w:p>
    <w:p w14:paraId="26B8506B" w14:textId="77777777" w:rsidR="004B7B44" w:rsidRPr="004B7B44" w:rsidRDefault="004B7B44" w:rsidP="004B7B44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Для кого подойдут занятия?</w:t>
      </w:r>
    </w:p>
    <w:p w14:paraId="07F1D32B" w14:textId="77777777" w:rsidR="004B7B44" w:rsidRPr="004B7B44" w:rsidRDefault="004B7B44" w:rsidP="004B7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Программа рассчитана как на обычных детей, так и на детей с трудностями коммуникации, с разными речевыми синдромами, с когнитивными снижениями.</w:t>
      </w:r>
    </w:p>
    <w:p w14:paraId="633ED83C" w14:textId="77777777" w:rsidR="004B7B44" w:rsidRPr="004B7B44" w:rsidRDefault="004B7B44" w:rsidP="004B7B44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Почему сенсорная сказка?</w:t>
      </w:r>
    </w:p>
    <w:p w14:paraId="7CFA57CD" w14:textId="77777777" w:rsidR="004B7B44" w:rsidRPr="004B7B44" w:rsidRDefault="004B7B44" w:rsidP="004B7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Сказка является сенсорно-интегрированной средой с использованием нейро упражнений, где ребенок сам является участником сказки. Когда ребенок телесно погружается в игру, он весь опыт получает через тело и такой опыт очень хорошо закрепляется.</w:t>
      </w:r>
    </w:p>
    <w:p w14:paraId="2B0743CB" w14:textId="77777777" w:rsidR="004B7B44" w:rsidRPr="004B7B44" w:rsidRDefault="004B7B44" w:rsidP="004B7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 программе обыгрываются самые простые и известные сказки. Дети превращаются то в золотую рыбку, то </w:t>
      </w:r>
      <w:proofErr w:type="gramStart"/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колобка</w:t>
      </w:r>
      <w:proofErr w:type="gramEnd"/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 который катится по лесу, то в Машу в коробе, то в репку и т.д.</w:t>
      </w:r>
    </w:p>
    <w:p w14:paraId="50C08103" w14:textId="77777777" w:rsidR="004B7B44" w:rsidRPr="004B7B44" w:rsidRDefault="004B7B44" w:rsidP="004B7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Перед каждым занятием родители читают детям сказку предстоящего занятия. Можно также посмотреть мультик по сюжету сказки.</w:t>
      </w:r>
    </w:p>
    <w:p w14:paraId="042227C3" w14:textId="77777777" w:rsidR="004B7B44" w:rsidRPr="004B7B44" w:rsidRDefault="004B7B44" w:rsidP="004B7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Сенсорная интеграция, когда ребенок адекватно воспринимает все сенсорные ощущения, то у него складывается целостный образ восприятия мира и предметов вокруг. Если у ребенка есть гиперчувствительность к тактильным ощущениям, наша задача дать понять ребенку, что мир безопасен изначально зайдя через другие ощущения. Например, боится пены – добавляем предмет – трогаем ложкой.</w:t>
      </w:r>
    </w:p>
    <w:p w14:paraId="2D5C04E2" w14:textId="77777777" w:rsidR="004B7B44" w:rsidRPr="004B7B44" w:rsidRDefault="004B7B44" w:rsidP="004B7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Через сенсорную интеграцию мы выходим на схему тела, а, в дальнейшем, на формирование образа я и качественное взаимодействие с другими детками.</w:t>
      </w:r>
    </w:p>
    <w:p w14:paraId="3E342FEA" w14:textId="77777777" w:rsidR="004B7B44" w:rsidRPr="004B7B44" w:rsidRDefault="004B7B44" w:rsidP="004B7B44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Структура занятия</w:t>
      </w:r>
    </w:p>
    <w:p w14:paraId="731EE75E" w14:textId="77777777" w:rsidR="004B7B44" w:rsidRPr="004B7B44" w:rsidRDefault="004B7B44" w:rsidP="004B7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1. Ритуал приветствия и прощания всегда неизменны.</w:t>
      </w:r>
    </w:p>
    <w:p w14:paraId="039EE64E" w14:textId="77777777" w:rsidR="004B7B44" w:rsidRPr="004B7B44" w:rsidRDefault="004B7B44" w:rsidP="004B7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2. Когнитивная игра (на категоризацию, обобщение, внимание, память).</w:t>
      </w:r>
    </w:p>
    <w:p w14:paraId="01F5FA35" w14:textId="77777777" w:rsidR="004B7B44" w:rsidRPr="004B7B44" w:rsidRDefault="004B7B44" w:rsidP="004B7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3. Сенсомоторная тропа (например, мокрая холодная тропа и засушенное теплое сено).</w:t>
      </w:r>
    </w:p>
    <w:p w14:paraId="548C7BC0" w14:textId="77777777" w:rsidR="004B7B44" w:rsidRPr="004B7B44" w:rsidRDefault="004B7B44" w:rsidP="004B7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4. Игры на подражание. Имитация – база, на которой все строится.</w:t>
      </w:r>
    </w:p>
    <w:p w14:paraId="2C744CF2" w14:textId="77777777" w:rsidR="004B7B44" w:rsidRPr="004B7B44" w:rsidRDefault="004B7B44" w:rsidP="004B7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5. Эмоциональные игры. Учимся сопереживать, желать героев.</w:t>
      </w:r>
    </w:p>
    <w:p w14:paraId="04B8A261" w14:textId="77777777" w:rsidR="004B7B44" w:rsidRPr="004B7B44" w:rsidRDefault="004B7B44" w:rsidP="004B7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6. Ритмические игры – важны для развития речевых навыков.</w:t>
      </w:r>
    </w:p>
    <w:p w14:paraId="3A3A1B23" w14:textId="77777777" w:rsidR="004B7B44" w:rsidRPr="004B7B44" w:rsidRDefault="004B7B44" w:rsidP="004B7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7. </w:t>
      </w:r>
      <w:proofErr w:type="spellStart"/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Нейрогры</w:t>
      </w:r>
      <w:proofErr w:type="spellEnd"/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и упражнения.</w:t>
      </w:r>
    </w:p>
    <w:p w14:paraId="622FD485" w14:textId="77777777" w:rsidR="004B7B44" w:rsidRPr="004B7B44" w:rsidRDefault="004B7B44" w:rsidP="004B7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8. Игры по правилам (для умения контролировать себя).</w:t>
      </w:r>
    </w:p>
    <w:p w14:paraId="5FF8E51B" w14:textId="77777777" w:rsidR="004B7B44" w:rsidRPr="004B7B44" w:rsidRDefault="004B7B44" w:rsidP="004B7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9. Телесная игра.</w:t>
      </w:r>
    </w:p>
    <w:p w14:paraId="6A7A2123" w14:textId="77777777" w:rsidR="004B7B44" w:rsidRPr="004B7B44" w:rsidRDefault="004B7B44" w:rsidP="004B7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10. Коммуникативная игра.</w:t>
      </w:r>
    </w:p>
    <w:p w14:paraId="6A561DDE" w14:textId="77777777" w:rsidR="004B7B44" w:rsidRPr="004B7B44" w:rsidRDefault="004B7B44" w:rsidP="004B7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11. Музыкальные игры.</w:t>
      </w:r>
    </w:p>
    <w:p w14:paraId="04C4CBE8" w14:textId="77777777" w:rsidR="004B7B44" w:rsidRPr="004B7B44" w:rsidRDefault="004B7B44" w:rsidP="004B7B44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>Тело первично</w:t>
      </w:r>
    </w:p>
    <w:p w14:paraId="0CCF393C" w14:textId="77777777" w:rsidR="004B7B44" w:rsidRPr="004B7B44" w:rsidRDefault="004B7B44" w:rsidP="004B7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Ребенок рождается и все, что он получает в этом мере он проживает через тело. Если я принимаю свою схему тела, я могу управлять своим телом, а если я могу управлять своим телом, я могу контролировать психику.</w:t>
      </w:r>
    </w:p>
    <w:p w14:paraId="04D35DE2" w14:textId="77777777" w:rsidR="004B7B44" w:rsidRPr="004B7B44" w:rsidRDefault="004B7B44" w:rsidP="004B7B44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4B7B4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Нейрофакторы</w:t>
      </w:r>
      <w:proofErr w:type="spellEnd"/>
    </w:p>
    <w:p w14:paraId="3BC56B96" w14:textId="77777777" w:rsidR="004B7B44" w:rsidRPr="004B7B44" w:rsidRDefault="004B7B44" w:rsidP="004B7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 каждом занятии идет воздействие на каждый нейропсихологический фактор:</w:t>
      </w:r>
    </w:p>
    <w:p w14:paraId="1FBD3415" w14:textId="77777777" w:rsidR="004B7B44" w:rsidRPr="004B7B44" w:rsidRDefault="004B7B44" w:rsidP="004B7B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Базовый фактор – это регуляция. Дети учатся ждать, управлять эмоциями и телом.</w:t>
      </w:r>
    </w:p>
    <w:p w14:paraId="3883D442" w14:textId="77777777" w:rsidR="004B7B44" w:rsidRPr="004B7B44" w:rsidRDefault="004B7B44" w:rsidP="004B7B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Симультанный фактор – оценка сюжета, обстановки.</w:t>
      </w:r>
    </w:p>
    <w:p w14:paraId="3472BE85" w14:textId="77777777" w:rsidR="004B7B44" w:rsidRPr="004B7B44" w:rsidRDefault="004B7B44" w:rsidP="004B7B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Кинетический фактор (моторное планирование и прогнозирование – много дорожек).</w:t>
      </w:r>
    </w:p>
    <w:p w14:paraId="3103C64A" w14:textId="77777777" w:rsidR="004B7B44" w:rsidRPr="004B7B44" w:rsidRDefault="004B7B44" w:rsidP="004B7B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Нейродинамический – быстрое или медленное включение.</w:t>
      </w:r>
    </w:p>
    <w:p w14:paraId="78DAD3C7" w14:textId="77777777" w:rsidR="004B7B44" w:rsidRPr="004B7B44" w:rsidRDefault="004B7B44" w:rsidP="004B7B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Фонематический фактор (песенки стоп энд </w:t>
      </w:r>
      <w:proofErr w:type="spellStart"/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гоу</w:t>
      </w:r>
      <w:proofErr w:type="spellEnd"/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 слушаем и включаемся, работа под звук).</w:t>
      </w:r>
    </w:p>
    <w:p w14:paraId="7DFB83C2" w14:textId="77777777" w:rsidR="004B7B44" w:rsidRPr="004B7B44" w:rsidRDefault="004B7B44" w:rsidP="004B7B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Кинестетический фактор (чувствительность, рецепторы).</w:t>
      </w:r>
    </w:p>
    <w:p w14:paraId="34FA9D18" w14:textId="77777777" w:rsidR="004B7B44" w:rsidRPr="004B7B44" w:rsidRDefault="004B7B44" w:rsidP="004B7B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Пространственный фактор (учимся ориентироваться в пространстве от тела относительно себя, относительно предметов).</w:t>
      </w:r>
    </w:p>
    <w:p w14:paraId="0D695FB0" w14:textId="77777777" w:rsidR="004B7B44" w:rsidRPr="004B7B44" w:rsidRDefault="004B7B44" w:rsidP="004B7B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Межполушарное взаимодействие (работа двух рук, ритмизация, </w:t>
      </w:r>
      <w:proofErr w:type="spellStart"/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логоритмика</w:t>
      </w:r>
      <w:proofErr w:type="spellEnd"/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).</w:t>
      </w:r>
    </w:p>
    <w:p w14:paraId="1E889EBC" w14:textId="77233CDC" w:rsidR="004B7B44" w:rsidRPr="004B7B44" w:rsidRDefault="004B7B44" w:rsidP="004B7B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когнитивные процессы.</w:t>
      </w:r>
    </w:p>
    <w:p w14:paraId="7A3E43D2" w14:textId="77777777" w:rsidR="004B7B44" w:rsidRPr="004B7B44" w:rsidRDefault="004B7B44" w:rsidP="004B7B44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Результаты программы</w:t>
      </w:r>
    </w:p>
    <w:p w14:paraId="41BCD1F7" w14:textId="77777777" w:rsidR="004B7B44" w:rsidRPr="004B7B44" w:rsidRDefault="004B7B44" w:rsidP="004B7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результате занятий по программе ребенок научится использовать речевые средства в ситуации взаимодействия со взрослыми и детьми. Сенсорная сказка помогает сформировать схему тела и образ Я, помогает развивать способности к выражению эмоций.</w:t>
      </w:r>
    </w:p>
    <w:p w14:paraId="03CFC22E" w14:textId="77777777" w:rsidR="004B7B44" w:rsidRPr="004B7B44" w:rsidRDefault="004B7B44" w:rsidP="004B7B44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Разберем на практике сказку «Колобок»</w:t>
      </w:r>
    </w:p>
    <w:p w14:paraId="54592332" w14:textId="77777777" w:rsidR="004B7B44" w:rsidRPr="004B7B44" w:rsidRDefault="004B7B44" w:rsidP="004B7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48D60E21" wp14:editId="02A7B502">
            <wp:extent cx="11430000" cy="3190875"/>
            <wp:effectExtent l="0" t="0" r="0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80FC0" w14:textId="77777777" w:rsidR="004B7B44" w:rsidRPr="004B7B44" w:rsidRDefault="004B7B44" w:rsidP="004B7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Колобок – всем известная, простая сказка.</w:t>
      </w:r>
    </w:p>
    <w:p w14:paraId="1C7129BF" w14:textId="77777777" w:rsidR="004B7B44" w:rsidRPr="004B7B44" w:rsidRDefault="004B7B44" w:rsidP="004B7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Приветствие. Мы встаем, беремся за руки и здороваемся:</w:t>
      </w:r>
    </w:p>
    <w:p w14:paraId="3C5B3491" w14:textId="77777777" w:rsidR="004B7B44" w:rsidRPr="004B7B44" w:rsidRDefault="004B7B44" w:rsidP="004B7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«В гости к сказке мы идем,</w:t>
      </w:r>
    </w:p>
    <w:p w14:paraId="11FC70A7" w14:textId="77777777" w:rsidR="004B7B44" w:rsidRPr="004B7B44" w:rsidRDefault="004B7B44" w:rsidP="004B7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Со сказкою мы встречи ждем</w:t>
      </w:r>
    </w:p>
    <w:p w14:paraId="1C7A5F35" w14:textId="77777777" w:rsidR="004B7B44" w:rsidRPr="004B7B44" w:rsidRDefault="004B7B44" w:rsidP="004B7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круг ребята становись</w:t>
      </w:r>
    </w:p>
    <w:p w14:paraId="1DA331FF" w14:textId="77777777" w:rsidR="004B7B44" w:rsidRPr="004B7B44" w:rsidRDefault="004B7B44" w:rsidP="004B7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Крепко за руки держись</w:t>
      </w:r>
    </w:p>
    <w:p w14:paraId="18C1D0E4" w14:textId="77777777" w:rsidR="004B7B44" w:rsidRPr="004B7B44" w:rsidRDefault="004B7B44" w:rsidP="004B7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Ты друзьям скажи привет</w:t>
      </w:r>
    </w:p>
    <w:p w14:paraId="5E7778B8" w14:textId="77777777" w:rsidR="004B7B44" w:rsidRPr="004B7B44" w:rsidRDefault="004B7B44" w:rsidP="004B7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 скорей маши в ответ!»</w:t>
      </w:r>
    </w:p>
    <w:p w14:paraId="285F0609" w14:textId="77777777" w:rsidR="004B7B44" w:rsidRPr="004B7B44" w:rsidRDefault="004B7B44" w:rsidP="004B7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Дети берут подушки и садятся в круг. Я раздаю участникам тесто, прошу открыть и жать тесто.</w:t>
      </w:r>
    </w:p>
    <w:p w14:paraId="60773CEB" w14:textId="77777777" w:rsidR="004B7B44" w:rsidRPr="004B7B44" w:rsidRDefault="004B7B44" w:rsidP="004B7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«А сейчас мы с вами будем лепить колобка. Испекла бабушка с дедушкой колобка. Мы с вами тоже будем печь колобка. Кладем на левую руку, правой накрыли.</w:t>
      </w:r>
    </w:p>
    <w:p w14:paraId="5968DF4F" w14:textId="77777777" w:rsidR="004B7B44" w:rsidRPr="004B7B44" w:rsidRDefault="004B7B44" w:rsidP="004B7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 катаю колобок,</w:t>
      </w:r>
    </w:p>
    <w:p w14:paraId="274BAEAB" w14:textId="77777777" w:rsidR="004B7B44" w:rsidRPr="004B7B44" w:rsidRDefault="004B7B44" w:rsidP="004B7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Вкусный, вкусный колобок».</w:t>
      </w:r>
    </w:p>
    <w:p w14:paraId="1D78AF37" w14:textId="77777777" w:rsidR="004B7B44" w:rsidRPr="004B7B44" w:rsidRDefault="004B7B44" w:rsidP="004B7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Повернули на другую руку. Мы можем сделать настоящее тесто из муки и познакомить детей с реальным приготовлением пирога, добавить в тесто любые ароматизаторы, покатать колобка на разных частях тела, например, на шее, на губах, на щеках. На втором занятии мы также катаем колобка, но я предлагаю различные мелкие </w:t>
      </w:r>
      <w:proofErr w:type="gramStart"/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предметы, для того, чтобы</w:t>
      </w:r>
      <w:proofErr w:type="gramEnd"/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сделать различные части лица колобка. Зачастую дети не знаю где должен быть рот, глаза и т.д. Можно сделать кружочек из колобка и детям будет проще воспринимать лицо.</w:t>
      </w:r>
    </w:p>
    <w:p w14:paraId="39E68355" w14:textId="77777777" w:rsidR="004B7B44" w:rsidRPr="004B7B44" w:rsidRDefault="004B7B44" w:rsidP="004B7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Как диагностическую методику можно попросить ребенка нарисовать лицо.</w:t>
      </w:r>
    </w:p>
    <w:p w14:paraId="5B49301D" w14:textId="77777777" w:rsidR="004B7B44" w:rsidRPr="004B7B44" w:rsidRDefault="004B7B44" w:rsidP="004B7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Далее мы говорим, что бабушка положила студить колобок на окно. И теперь мы будем колобками. Мы лежим на солнышке и колобок медленно просыпается. Дети медленно открывают и закрывают глаза, а потом быстро. Делаем мимический массаж на напряжение и расслабление.</w:t>
      </w:r>
    </w:p>
    <w:p w14:paraId="21C7B961" w14:textId="77777777" w:rsidR="004B7B44" w:rsidRPr="004B7B44" w:rsidRDefault="004B7B44" w:rsidP="004B7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Колобок проснулся и покатился.</w:t>
      </w:r>
    </w:p>
    <w:p w14:paraId="061F86D9" w14:textId="77777777" w:rsidR="004B7B44" w:rsidRPr="004B7B44" w:rsidRDefault="004B7B44" w:rsidP="004B7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Первое упражнение направлено на общую моторику. Колобок покатился. Дети ложатся на коврик, собирают ножки и начинают перекатываться вперед-назад под мой счет. Как усложнение данного упражнения я включаю метроном, детям нужно двигаться под звук метронома. Можно найти программу в гугле.</w:t>
      </w:r>
    </w:p>
    <w:p w14:paraId="0284E6B0" w14:textId="77777777" w:rsidR="004B7B44" w:rsidRPr="004B7B44" w:rsidRDefault="004B7B44" w:rsidP="004B7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Наш колобок покатился в лес. В лесу он встретил зайца. Здесь я использую сенсорную коробку, в данном случае, это крупа. Можно использовать траву, ветки, сено. Это у нас грядка, мы в нее заранее сажаем похожие между собой на морковь овощи. Задание: помочь зайцу, чтобы он не съел колобка, собрать морковку. Каждый ребенок идет с корзинкой по моторной дорожке (сделали шаг, переложили корзину в другую руку одновременно). Нужно найти одну морковку для зайца (длинная, оранжевая).</w:t>
      </w:r>
    </w:p>
    <w:p w14:paraId="3F9295BA" w14:textId="77777777" w:rsidR="004B7B44" w:rsidRPr="004B7B44" w:rsidRDefault="004B7B44" w:rsidP="004B7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Наш колобок опять катится по дорожке. Здесь мы используем различные мячики и музыкальное сопровождение. Будем выделять разные части тела. Я предлагаю детям мячики. Задача детей найти такой же мячик желтого цвета как колобок. Покатали мячик по ладошке одной, второй, бежит мячик по ручке одной и второй, по плечикам стучим, катаем по лбу, щечкам, животу и т.д. Закрепляем таким образом схему тела.</w:t>
      </w:r>
    </w:p>
    <w:p w14:paraId="7586C55B" w14:textId="77777777" w:rsidR="004B7B44" w:rsidRPr="004B7B44" w:rsidRDefault="004B7B44" w:rsidP="004B7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Мы отработали общую моторику и изолированно каждую часть тела.</w:t>
      </w:r>
    </w:p>
    <w:p w14:paraId="4E4E1B29" w14:textId="77777777" w:rsidR="004B7B44" w:rsidRPr="004B7B44" w:rsidRDefault="004B7B44" w:rsidP="004B7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Колобок встречает на пути волка. Мы используем палки и помогаем волку согреться, чтобы он не съел колобка. Берем палку в обе руки и вытягиваем руки. На счет раз, два, три ломаем дрова (палку). У нас получается костер из палок. Но костер не горит. Я использую свечку, кладу ее в центр костра. Мы здесь отрабатываем дыхательную гимнастку, опасность огня.</w:t>
      </w:r>
    </w:p>
    <w:p w14:paraId="2574CB56" w14:textId="77777777" w:rsidR="004B7B44" w:rsidRPr="004B7B44" w:rsidRDefault="004B7B44" w:rsidP="004B7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Волк отпустил колобка и колобок опять покатился. Переходим на артикуляционную гимнастику. Для этого нам понадобятся разные сенсорные мячики. Дети закрывают глазки, я подхожу к каждому и дотрагиваюсь до определенной части лица. Дети открывают глаза и тянут в то место лица, где сидел колобок.</w:t>
      </w:r>
    </w:p>
    <w:p w14:paraId="0CA97B1C" w14:textId="77777777" w:rsidR="004B7B44" w:rsidRPr="004B7B44" w:rsidRDefault="004B7B44" w:rsidP="004B7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Колобок покатился и встретился с медведем. Медведь голодный и не может поймать рыбу. Здесь я использую разные балансиры, кирпичи для йоги, книги толстые. Поставить </w:t>
      </w: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рядом два предмета, ребенок встает на эту высокую поверхность и задача ребенка наклоняться и доставать только рыбку из сенсорного озера.</w:t>
      </w:r>
    </w:p>
    <w:p w14:paraId="5CE4A4FB" w14:textId="2972F337" w:rsidR="004B7B44" w:rsidRPr="004B7B44" w:rsidRDefault="004B7B44" w:rsidP="004B7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Колобок покатился дальше. Используем фитбол. Друг другу катаем фитбол, чтобы показать, </w:t>
      </w: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что</w:t>
      </w: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колобок катится дальше.</w:t>
      </w:r>
    </w:p>
    <w:p w14:paraId="4A9A19C8" w14:textId="77777777" w:rsidR="004B7B44" w:rsidRPr="004B7B44" w:rsidRDefault="004B7B44" w:rsidP="004B7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Лиса будет ловить колобка. Качу детям шарики, дети должны поймать стаканчиком от теста мячик нужного размера.</w:t>
      </w:r>
    </w:p>
    <w:p w14:paraId="14DBFD61" w14:textId="77777777" w:rsidR="004B7B44" w:rsidRPr="004B7B44" w:rsidRDefault="004B7B44" w:rsidP="004B7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Лиса нехорошая, давайте ее прогонять. Я вешаю на стене картинку лисы, мы кидаем в нее мячик и прогоняем ее.</w:t>
      </w:r>
    </w:p>
    <w:p w14:paraId="56941F0B" w14:textId="77777777" w:rsidR="004B7B44" w:rsidRPr="004B7B44" w:rsidRDefault="004B7B44" w:rsidP="004B7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B7B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Отличных занятий!</w:t>
      </w:r>
    </w:p>
    <w:p w14:paraId="2F2060C4" w14:textId="77777777" w:rsidR="00D82825" w:rsidRDefault="00D82825"/>
    <w:sectPr w:rsidR="00D82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E223E9"/>
    <w:multiLevelType w:val="multilevel"/>
    <w:tmpl w:val="C07E5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4629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B44"/>
    <w:rsid w:val="002E4C6E"/>
    <w:rsid w:val="004B7B44"/>
    <w:rsid w:val="006473A8"/>
    <w:rsid w:val="00D82825"/>
    <w:rsid w:val="00DE7A2E"/>
    <w:rsid w:val="00FF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DFD25C"/>
  <w15:chartTrackingRefBased/>
  <w15:docId w15:val="{69000B82-920E-4A40-8ED4-38CF43731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7B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7B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7B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7B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7B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7B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7B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7B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7B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7B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B7B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B7B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B7B4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B7B4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B7B4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B7B4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B7B4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B7B4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7B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B7B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7B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B7B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B7B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B7B4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B7B4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B7B4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B7B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B7B4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B7B4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1148</Words>
  <Characters>6546</Characters>
  <Application>Microsoft Office Word</Application>
  <DocSecurity>0</DocSecurity>
  <Lines>54</Lines>
  <Paragraphs>15</Paragraphs>
  <ScaleCrop>false</ScaleCrop>
  <Company/>
  <LinksUpToDate>false</LinksUpToDate>
  <CharactersWithSpaces>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ladmin</dc:creator>
  <cp:keywords/>
  <dc:description/>
  <cp:lastModifiedBy>ladmin</cp:lastModifiedBy>
  <cp:revision>1</cp:revision>
  <dcterms:created xsi:type="dcterms:W3CDTF">2026-03-09T12:54:00Z</dcterms:created>
  <dcterms:modified xsi:type="dcterms:W3CDTF">2026-03-09T13:02:00Z</dcterms:modified>
</cp:coreProperties>
</file>