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91" w:rsidRDefault="00663191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bookmarkStart w:id="0" w:name="_GoBack"/>
      <w:bookmarkEnd w:id="0"/>
    </w:p>
    <w:p w:rsidR="00663191" w:rsidRPr="00663191" w:rsidRDefault="00663191" w:rsidP="00663191">
      <w:pPr>
        <w:pStyle w:val="a9"/>
        <w:jc w:val="center"/>
        <w:rPr>
          <w:rFonts w:ascii="Times New Roman" w:hAnsi="Times New Roman" w:cs="Times New Roman"/>
          <w:b/>
          <w:kern w:val="36"/>
          <w:sz w:val="36"/>
          <w:szCs w:val="36"/>
        </w:rPr>
      </w:pPr>
      <w:r w:rsidRPr="00663191">
        <w:rPr>
          <w:rFonts w:ascii="Times New Roman" w:hAnsi="Times New Roman" w:cs="Times New Roman"/>
          <w:b/>
          <w:kern w:val="36"/>
          <w:sz w:val="36"/>
          <w:szCs w:val="36"/>
        </w:rPr>
        <w:t>Сценарий литературно-музыкальной композиции, посвященной 75-летию Победы в Великой Отечественной войне</w:t>
      </w:r>
    </w:p>
    <w:p w:rsidR="00663191" w:rsidRPr="00663191" w:rsidRDefault="00663191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36"/>
          <w:szCs w:val="36"/>
        </w:rPr>
      </w:pPr>
    </w:p>
    <w:p w:rsidR="00663191" w:rsidRPr="00663191" w:rsidRDefault="00663191" w:rsidP="00663191">
      <w:pPr>
        <w:pStyle w:val="a9"/>
        <w:jc w:val="center"/>
        <w:rPr>
          <w:rFonts w:ascii="Times New Roman" w:hAnsi="Times New Roman" w:cs="Times New Roman"/>
          <w:b/>
          <w:kern w:val="36"/>
          <w:sz w:val="36"/>
          <w:szCs w:val="36"/>
        </w:rPr>
      </w:pPr>
      <w:r w:rsidRPr="00663191">
        <w:rPr>
          <w:rFonts w:ascii="Times New Roman" w:hAnsi="Times New Roman" w:cs="Times New Roman"/>
          <w:b/>
          <w:kern w:val="36"/>
          <w:sz w:val="36"/>
          <w:szCs w:val="36"/>
        </w:rPr>
        <w:t>«Нам дороги эти позабыть нельзя…»</w:t>
      </w:r>
    </w:p>
    <w:p w:rsidR="00663191" w:rsidRDefault="00663191" w:rsidP="00663191">
      <w:pPr>
        <w:pStyle w:val="a9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63191" w:rsidRDefault="00663191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63191" w:rsidRDefault="00663191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>Возраст участников – 5-9 классы</w:t>
      </w:r>
    </w:p>
    <w:p w:rsidR="00663191" w:rsidRDefault="00663191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63191" w:rsidRDefault="00663191" w:rsidP="00663191">
      <w:pPr>
        <w:pStyle w:val="a9"/>
        <w:rPr>
          <w:rFonts w:ascii="Times New Roman" w:hAnsi="Times New Roman" w:cs="Times New Roman"/>
          <w:kern w:val="36"/>
          <w:sz w:val="28"/>
          <w:szCs w:val="28"/>
        </w:rPr>
      </w:pPr>
      <w:r w:rsidRPr="00FD620D">
        <w:rPr>
          <w:rFonts w:ascii="Times New Roman" w:hAnsi="Times New Roman" w:cs="Times New Roman"/>
          <w:kern w:val="36"/>
          <w:sz w:val="28"/>
          <w:szCs w:val="28"/>
          <w:u w:val="single"/>
        </w:rPr>
        <w:t>Подготовительная  работа:</w:t>
      </w:r>
      <w:r w:rsidRPr="00663191">
        <w:rPr>
          <w:rFonts w:ascii="Times New Roman" w:hAnsi="Times New Roman" w:cs="Times New Roman"/>
          <w:kern w:val="36"/>
          <w:sz w:val="28"/>
          <w:szCs w:val="28"/>
        </w:rPr>
        <w:t xml:space="preserve"> учащимся предложить стихи для заучивания наизусть и выразительного чтения, а также роли для инсценировки по повести «Сын полка»</w:t>
      </w:r>
      <w:r w:rsidR="00FD620D"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FD620D" w:rsidRPr="00663191" w:rsidRDefault="00FD620D" w:rsidP="00663191">
      <w:pPr>
        <w:pStyle w:val="a9"/>
        <w:rPr>
          <w:rFonts w:ascii="Times New Roman" w:hAnsi="Times New Roman" w:cs="Times New Roman"/>
          <w:kern w:val="36"/>
          <w:sz w:val="28"/>
          <w:szCs w:val="28"/>
        </w:rPr>
      </w:pPr>
      <w:r w:rsidRPr="00FD620D">
        <w:rPr>
          <w:rFonts w:ascii="Times New Roman" w:hAnsi="Times New Roman" w:cs="Times New Roman"/>
          <w:kern w:val="36"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компьютер, мультимедийный проектор, презентация, видеоролик, аудиозаписи песен и стихов.</w:t>
      </w:r>
    </w:p>
    <w:p w:rsidR="00663191" w:rsidRDefault="00663191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63191" w:rsidRDefault="00663191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63191" w:rsidRDefault="00663191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63191" w:rsidRDefault="00663191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63191" w:rsidRDefault="00663191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63191" w:rsidRDefault="00663191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FD620D" w:rsidRPr="00FD620D" w:rsidRDefault="00FD620D" w:rsidP="00FD620D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u w:val="single"/>
        </w:rPr>
      </w:pPr>
      <w:r w:rsidRPr="00FD620D">
        <w:rPr>
          <w:rFonts w:ascii="Times New Roman" w:hAnsi="Times New Roman" w:cs="Times New Roman"/>
          <w:b/>
          <w:kern w:val="36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                       </w:t>
      </w:r>
      <w:r w:rsidRPr="00FD620D">
        <w:rPr>
          <w:rFonts w:ascii="Times New Roman" w:hAnsi="Times New Roman" w:cs="Times New Roman"/>
          <w:b/>
          <w:kern w:val="36"/>
          <w:sz w:val="28"/>
          <w:szCs w:val="28"/>
          <w:u w:val="single"/>
        </w:rPr>
        <w:t>Автор:</w:t>
      </w:r>
    </w:p>
    <w:p w:rsidR="00FD620D" w:rsidRPr="00FD620D" w:rsidRDefault="00FD620D" w:rsidP="00FD620D">
      <w:pPr>
        <w:pStyle w:val="a9"/>
        <w:jc w:val="right"/>
        <w:rPr>
          <w:rFonts w:ascii="Times New Roman" w:hAnsi="Times New Roman" w:cs="Times New Roman"/>
          <w:kern w:val="36"/>
          <w:sz w:val="28"/>
          <w:szCs w:val="28"/>
        </w:rPr>
      </w:pPr>
      <w:r w:rsidRPr="00FD620D">
        <w:rPr>
          <w:rFonts w:ascii="Times New Roman" w:hAnsi="Times New Roman" w:cs="Times New Roman"/>
          <w:kern w:val="36"/>
          <w:sz w:val="28"/>
          <w:szCs w:val="28"/>
        </w:rPr>
        <w:t xml:space="preserve"> Худякова Ирина Николаевна,</w:t>
      </w:r>
    </w:p>
    <w:p w:rsidR="00FD620D" w:rsidRPr="00FD620D" w:rsidRDefault="00FD620D" w:rsidP="00FD620D">
      <w:pPr>
        <w:pStyle w:val="a9"/>
        <w:jc w:val="right"/>
        <w:rPr>
          <w:rFonts w:ascii="Times New Roman" w:hAnsi="Times New Roman" w:cs="Times New Roman"/>
          <w:kern w:val="36"/>
          <w:sz w:val="28"/>
          <w:szCs w:val="28"/>
        </w:rPr>
      </w:pPr>
      <w:r w:rsidRPr="00FD620D">
        <w:rPr>
          <w:rFonts w:ascii="Times New Roman" w:hAnsi="Times New Roman" w:cs="Times New Roman"/>
          <w:kern w:val="36"/>
          <w:sz w:val="28"/>
          <w:szCs w:val="28"/>
        </w:rPr>
        <w:t xml:space="preserve"> учитель русского языка и литературы</w:t>
      </w:r>
    </w:p>
    <w:p w:rsidR="00663191" w:rsidRPr="00FD620D" w:rsidRDefault="00FD620D" w:rsidP="00FD620D">
      <w:pPr>
        <w:pStyle w:val="a9"/>
        <w:jc w:val="right"/>
        <w:rPr>
          <w:rFonts w:ascii="Times New Roman" w:hAnsi="Times New Roman" w:cs="Times New Roman"/>
          <w:kern w:val="36"/>
          <w:sz w:val="28"/>
          <w:szCs w:val="28"/>
        </w:rPr>
      </w:pPr>
      <w:r w:rsidRPr="00FD620D">
        <w:rPr>
          <w:rFonts w:ascii="Times New Roman" w:hAnsi="Times New Roman" w:cs="Times New Roman"/>
          <w:kern w:val="36"/>
          <w:sz w:val="28"/>
          <w:szCs w:val="28"/>
        </w:rPr>
        <w:t xml:space="preserve"> МБОУ «</w:t>
      </w:r>
      <w:proofErr w:type="spellStart"/>
      <w:r w:rsidRPr="00FD620D">
        <w:rPr>
          <w:rFonts w:ascii="Times New Roman" w:hAnsi="Times New Roman" w:cs="Times New Roman"/>
          <w:kern w:val="36"/>
          <w:sz w:val="28"/>
          <w:szCs w:val="28"/>
        </w:rPr>
        <w:t>Карпогорская</w:t>
      </w:r>
      <w:proofErr w:type="spellEnd"/>
      <w:r w:rsidRPr="00FD620D">
        <w:rPr>
          <w:rFonts w:ascii="Times New Roman" w:hAnsi="Times New Roman" w:cs="Times New Roman"/>
          <w:kern w:val="36"/>
          <w:sz w:val="28"/>
          <w:szCs w:val="28"/>
        </w:rPr>
        <w:t xml:space="preserve"> СШ №118»</w:t>
      </w:r>
    </w:p>
    <w:p w:rsidR="00FD620D" w:rsidRPr="00FD620D" w:rsidRDefault="00FD620D" w:rsidP="00FD620D">
      <w:pPr>
        <w:pStyle w:val="a9"/>
        <w:jc w:val="right"/>
        <w:rPr>
          <w:rFonts w:ascii="Times New Roman" w:hAnsi="Times New Roman" w:cs="Times New Roman"/>
          <w:kern w:val="36"/>
          <w:sz w:val="28"/>
          <w:szCs w:val="28"/>
        </w:rPr>
      </w:pPr>
      <w:proofErr w:type="spellStart"/>
      <w:r w:rsidRPr="00FD620D">
        <w:rPr>
          <w:rFonts w:ascii="Times New Roman" w:hAnsi="Times New Roman" w:cs="Times New Roman"/>
          <w:kern w:val="36"/>
          <w:sz w:val="28"/>
          <w:szCs w:val="28"/>
        </w:rPr>
        <w:t>Пинежского</w:t>
      </w:r>
      <w:proofErr w:type="spellEnd"/>
      <w:r w:rsidRPr="00FD620D">
        <w:rPr>
          <w:rFonts w:ascii="Times New Roman" w:hAnsi="Times New Roman" w:cs="Times New Roman"/>
          <w:kern w:val="36"/>
          <w:sz w:val="28"/>
          <w:szCs w:val="28"/>
        </w:rPr>
        <w:t xml:space="preserve"> района Архангельской области</w:t>
      </w:r>
    </w:p>
    <w:p w:rsidR="00663191" w:rsidRDefault="00663191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63191" w:rsidRDefault="00663191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63191" w:rsidRDefault="00663191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63191" w:rsidRDefault="00663191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63191" w:rsidRDefault="00663191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63191" w:rsidRDefault="00663191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FD620D" w:rsidRDefault="00FD620D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FD620D" w:rsidRDefault="00FD620D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FD620D" w:rsidRDefault="00FD620D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FD620D" w:rsidRDefault="00FD620D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FD620D" w:rsidRDefault="00FD620D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FD620D" w:rsidRDefault="00FD620D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FD620D" w:rsidRDefault="00FD620D" w:rsidP="00FD620D">
      <w:pPr>
        <w:pStyle w:val="a9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FD620D" w:rsidRDefault="00FD620D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FD620D" w:rsidRDefault="00FD620D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FD620D" w:rsidRPr="00FD620D" w:rsidRDefault="00FD620D" w:rsidP="007F7896">
      <w:pPr>
        <w:pStyle w:val="a9"/>
        <w:jc w:val="center"/>
        <w:rPr>
          <w:rFonts w:ascii="Times New Roman" w:hAnsi="Times New Roman" w:cs="Times New Roman"/>
          <w:kern w:val="36"/>
          <w:sz w:val="28"/>
          <w:szCs w:val="28"/>
        </w:rPr>
      </w:pPr>
      <w:r w:rsidRPr="00FD620D">
        <w:rPr>
          <w:rFonts w:ascii="Times New Roman" w:hAnsi="Times New Roman" w:cs="Times New Roman"/>
          <w:kern w:val="36"/>
          <w:sz w:val="28"/>
          <w:szCs w:val="28"/>
        </w:rPr>
        <w:t>Карпогоры</w:t>
      </w:r>
    </w:p>
    <w:p w:rsidR="00663191" w:rsidRPr="00FD620D" w:rsidRDefault="00FD620D" w:rsidP="00FD620D">
      <w:pPr>
        <w:pStyle w:val="a9"/>
        <w:jc w:val="center"/>
        <w:rPr>
          <w:rFonts w:ascii="Times New Roman" w:hAnsi="Times New Roman" w:cs="Times New Roman"/>
          <w:kern w:val="36"/>
          <w:sz w:val="28"/>
          <w:szCs w:val="28"/>
        </w:rPr>
      </w:pPr>
      <w:r w:rsidRPr="00FD620D">
        <w:rPr>
          <w:rFonts w:ascii="Times New Roman" w:hAnsi="Times New Roman" w:cs="Times New Roman"/>
          <w:kern w:val="36"/>
          <w:sz w:val="28"/>
          <w:szCs w:val="28"/>
        </w:rPr>
        <w:t>2020</w:t>
      </w:r>
    </w:p>
    <w:p w:rsidR="00FD620D" w:rsidRDefault="00FD620D" w:rsidP="00FD620D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7F7896" w:rsidRPr="007F7896" w:rsidRDefault="007F7896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7F7896">
        <w:rPr>
          <w:rFonts w:ascii="Times New Roman" w:hAnsi="Times New Roman" w:cs="Times New Roman"/>
          <w:b/>
          <w:kern w:val="36"/>
          <w:sz w:val="28"/>
          <w:szCs w:val="28"/>
        </w:rPr>
        <w:t>«Нам дороги эти позабыть нельзя…»</w:t>
      </w:r>
    </w:p>
    <w:p w:rsidR="008E1039" w:rsidRPr="007F7896" w:rsidRDefault="007F7896" w:rsidP="007F7896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7F7896">
        <w:rPr>
          <w:rFonts w:ascii="Times New Roman" w:hAnsi="Times New Roman" w:cs="Times New Roman"/>
          <w:b/>
          <w:kern w:val="36"/>
          <w:sz w:val="28"/>
          <w:szCs w:val="28"/>
        </w:rPr>
        <w:t>Литературно-музыка</w:t>
      </w:r>
      <w:r w:rsidR="00F153DB">
        <w:rPr>
          <w:rFonts w:ascii="Times New Roman" w:hAnsi="Times New Roman" w:cs="Times New Roman"/>
          <w:b/>
          <w:kern w:val="36"/>
          <w:sz w:val="28"/>
          <w:szCs w:val="28"/>
        </w:rPr>
        <w:t>льная композиция, посвященная 75</w:t>
      </w:r>
      <w:r w:rsidRPr="007F7896">
        <w:rPr>
          <w:rFonts w:ascii="Times New Roman" w:hAnsi="Times New Roman" w:cs="Times New Roman"/>
          <w:b/>
          <w:kern w:val="36"/>
          <w:sz w:val="28"/>
          <w:szCs w:val="28"/>
        </w:rPr>
        <w:t>-летию Победы в Великой Отечественной войне</w:t>
      </w:r>
    </w:p>
    <w:p w:rsidR="008E1039" w:rsidRPr="008F2FEB" w:rsidRDefault="007F7896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 xml:space="preserve"> </w:t>
      </w:r>
      <w:r w:rsidR="008E1039"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1)</w:t>
      </w:r>
      <w:r w:rsidR="008E1039"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 Бывают события, которые быстро стираются из памяти людей и становятся достоянием архивов. Но есть события, значение которых не только не уменьшается от времени, а, напротив, с каждым новым десятилетием приобретают особую значимость, становятся бессмертными. К ним относится Победа нашего народа в Великой Отечественной войне.</w:t>
      </w:r>
    </w:p>
    <w:p w:rsidR="008E1039" w:rsidRPr="008F2FEB" w:rsidRDefault="0082245C" w:rsidP="007F7896">
      <w:pPr>
        <w:pStyle w:val="a9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hyperlink r:id="rId6" w:history="1">
        <w:r w:rsidR="008E1039" w:rsidRPr="008F2FEB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36"/>
            <w:szCs w:val="36"/>
            <w:u w:val="single"/>
          </w:rPr>
          <w:t>(Видеоролик о Великой Отечественной войне)</w:t>
        </w:r>
      </w:hyperlink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22 июня 1941 г. ровно в 4 часа утра на нашу Родину обрушился удар невиданной в истории армии вторжения: 190 дивизий, свыше 4 тыс. танков, более 47 тыс. орудий и минометов, около 5 тыс. самолетов, до 200 кораблей.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2)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 Все, от </w:t>
      </w:r>
      <w:proofErr w:type="gramStart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мала</w:t>
      </w:r>
      <w:proofErr w:type="gramEnd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до велика, встали на защиту своей Родины. Добровольцы уходили на фронт, вчерашние школьники становились солдатами. За первые 8 дней войны в армию было призвано 5 млн. 300 тыс. человек. Более 1тыс. писателей и</w:t>
      </w:r>
      <w:r w:rsidR="00941883"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поэтов отправились на фронт: </w:t>
      </w:r>
      <w:proofErr w:type="spellStart"/>
      <w:r w:rsidR="00941883"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МихаилУткин</w:t>
      </w:r>
      <w:proofErr w:type="spellEnd"/>
      <w:r w:rsidR="00941883"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, Георгий 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Суворов, Н</w:t>
      </w:r>
      <w:r w:rsidR="00941883"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иколай Майоров, Павел Коган, Михаил </w:t>
      </w:r>
      <w:proofErr w:type="spellStart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Кульчицкий</w:t>
      </w:r>
      <w:proofErr w:type="spellEnd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и др.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3)</w:t>
      </w:r>
    </w:p>
    <w:p w:rsidR="00261E66" w:rsidRPr="008F677A" w:rsidRDefault="00261E66" w:rsidP="007F7896">
      <w:pPr>
        <w:pStyle w:val="a9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8F677A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Стихотворение «22 июня 1941 года» </w:t>
      </w:r>
      <w:proofErr w:type="spellStart"/>
      <w:r w:rsidRPr="008F677A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Миклай</w:t>
      </w:r>
      <w:proofErr w:type="spellEnd"/>
      <w:r w:rsidRPr="008F677A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 Казаков. Исакова Алина</w:t>
      </w:r>
    </w:p>
    <w:p w:rsidR="008E1039" w:rsidRPr="008F2FEB" w:rsidRDefault="00F11EBE" w:rsidP="007F7896">
      <w:pPr>
        <w:pStyle w:val="a9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(Песня Л.Лебедева-Кумача</w:t>
      </w:r>
      <w:r w:rsidR="008E1039"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 xml:space="preserve"> “</w:t>
      </w:r>
      <w:r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 xml:space="preserve">Священная война </w:t>
      </w:r>
      <w:r w:rsidR="008E1039"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”)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4)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 4 долгих года – 1418 дней – 34 тыс. часов – столько длилась Великая Отечественная война. Советские воины прошагали тысячи км, освобождая нашу страну и страны Европы от фашистов.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5)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 Вот основные операции 1941-1945гг.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Первый удар на себя принял Брест. </w:t>
      </w: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(Слайд “Защитники Брестской крепости”)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Cs/>
          <w:i/>
          <w:iCs/>
          <w:color w:val="333333"/>
          <w:sz w:val="36"/>
          <w:szCs w:val="36"/>
        </w:rPr>
        <w:lastRenderedPageBreak/>
        <w:t>Оборона Брестской крепости: 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22.06.41г. Почти месяц гарнизон крепости держал оборону. Погибли 2 тыс. защитников, 5-6 тыс. попали в немецкий плен.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iCs/>
          <w:color w:val="333333"/>
          <w:sz w:val="36"/>
          <w:szCs w:val="36"/>
        </w:rPr>
        <w:t xml:space="preserve">(Стих-е </w:t>
      </w:r>
      <w:proofErr w:type="spellStart"/>
      <w:r w:rsidRPr="008F2FEB">
        <w:rPr>
          <w:rFonts w:ascii="Times New Roman" w:eastAsia="Times New Roman" w:hAnsi="Times New Roman" w:cs="Times New Roman"/>
          <w:b/>
          <w:iCs/>
          <w:color w:val="333333"/>
          <w:sz w:val="36"/>
          <w:szCs w:val="36"/>
        </w:rPr>
        <w:t>К.Симонова</w:t>
      </w:r>
      <w:proofErr w:type="spellEnd"/>
      <w:r w:rsidRPr="008F2FEB">
        <w:rPr>
          <w:rFonts w:ascii="Times New Roman" w:eastAsia="Times New Roman" w:hAnsi="Times New Roman" w:cs="Times New Roman"/>
          <w:b/>
          <w:iCs/>
          <w:color w:val="333333"/>
          <w:sz w:val="36"/>
          <w:szCs w:val="36"/>
        </w:rPr>
        <w:t xml:space="preserve"> “Майор привез мальчишку на лафете”</w:t>
      </w:r>
      <w:proofErr w:type="gramStart"/>
      <w:r w:rsidRPr="008F2FEB">
        <w:rPr>
          <w:rFonts w:ascii="Times New Roman" w:eastAsia="Times New Roman" w:hAnsi="Times New Roman" w:cs="Times New Roman"/>
          <w:b/>
          <w:iCs/>
          <w:color w:val="333333"/>
          <w:sz w:val="36"/>
          <w:szCs w:val="36"/>
        </w:rPr>
        <w:t>)</w:t>
      </w:r>
      <w:proofErr w:type="spellStart"/>
      <w:r w:rsidR="00F11EBE" w:rsidRPr="008F2FEB">
        <w:rPr>
          <w:rFonts w:ascii="Times New Roman" w:eastAsia="Times New Roman" w:hAnsi="Times New Roman" w:cs="Times New Roman"/>
          <w:b/>
          <w:iCs/>
          <w:color w:val="333333"/>
          <w:sz w:val="36"/>
          <w:szCs w:val="36"/>
        </w:rPr>
        <w:t>К</w:t>
      </w:r>
      <w:proofErr w:type="gramEnd"/>
      <w:r w:rsidR="00F11EBE" w:rsidRPr="008F2FEB">
        <w:rPr>
          <w:rFonts w:ascii="Times New Roman" w:eastAsia="Times New Roman" w:hAnsi="Times New Roman" w:cs="Times New Roman"/>
          <w:b/>
          <w:iCs/>
          <w:color w:val="333333"/>
          <w:sz w:val="36"/>
          <w:szCs w:val="36"/>
        </w:rPr>
        <w:t>арлин</w:t>
      </w:r>
      <w:proofErr w:type="spellEnd"/>
      <w:r w:rsidR="00F11EBE" w:rsidRPr="008F2FEB">
        <w:rPr>
          <w:rFonts w:ascii="Times New Roman" w:eastAsia="Times New Roman" w:hAnsi="Times New Roman" w:cs="Times New Roman"/>
          <w:b/>
          <w:iCs/>
          <w:color w:val="333333"/>
          <w:sz w:val="36"/>
          <w:szCs w:val="36"/>
        </w:rPr>
        <w:t xml:space="preserve"> Данила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В 1965г. Брестской крепости присвоено звание “Крепость-герой Брест”.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В первый период небывалой битвы наша страна понесла огромные потери. Врагу удалось захватить обширные территории, дойти до Волги и Кавказа.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6)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 </w:t>
      </w:r>
      <w:r w:rsidRPr="008F2FEB">
        <w:rPr>
          <w:rFonts w:ascii="Times New Roman" w:eastAsia="Times New Roman" w:hAnsi="Times New Roman" w:cs="Times New Roman"/>
          <w:bCs/>
          <w:i/>
          <w:iCs/>
          <w:color w:val="333333"/>
          <w:sz w:val="36"/>
          <w:szCs w:val="36"/>
        </w:rPr>
        <w:t>Смоленское сражение: 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лето 1941 – впервые было применено новое оружие в батарее капитана Флёрова – “Катюша”.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7)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 Здесь 8 февраля 1942г. в бою был убит политрук пулеметной роты, поэт Николай Майоров, ему было 23 года.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8)</w:t>
      </w: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 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После двух с половиной лет хозяйничанья немецких оккупантов </w:t>
      </w:r>
      <w:proofErr w:type="gramStart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в</w:t>
      </w:r>
      <w:proofErr w:type="gramEnd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</w:t>
      </w:r>
      <w:proofErr w:type="gramStart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Смоленской</w:t>
      </w:r>
      <w:proofErr w:type="gramEnd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обл. остались одни дети.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7)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 </w:t>
      </w:r>
      <w:r w:rsidRPr="008F2FEB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>(</w:t>
      </w:r>
      <w:proofErr w:type="gramStart"/>
      <w:r w:rsidRPr="008F2FEB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>Стих-е</w:t>
      </w:r>
      <w:proofErr w:type="gramEnd"/>
      <w:r w:rsidRPr="008F2FEB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 xml:space="preserve"> </w:t>
      </w:r>
      <w:proofErr w:type="spellStart"/>
      <w:r w:rsidRPr="008F2FEB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>К.Симонова</w:t>
      </w:r>
      <w:proofErr w:type="spellEnd"/>
      <w:r w:rsidRPr="008F2FEB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 xml:space="preserve"> “Ты помнишь, Алеша, дороги Смоленщины” в аудиозаписи)</w:t>
      </w:r>
    </w:p>
    <w:p w:rsidR="008E1039" w:rsidRPr="008F2FEB" w:rsidRDefault="00F11EBE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</w:t>
      </w:r>
      <w:r w:rsidR="008E1039"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9)</w:t>
      </w:r>
      <w:r w:rsidR="008E1039"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 </w:t>
      </w:r>
      <w:r w:rsidR="008E1039" w:rsidRPr="008F2FEB">
        <w:rPr>
          <w:rFonts w:ascii="Times New Roman" w:eastAsia="Times New Roman" w:hAnsi="Times New Roman" w:cs="Times New Roman"/>
          <w:bCs/>
          <w:i/>
          <w:iCs/>
          <w:color w:val="333333"/>
          <w:sz w:val="36"/>
          <w:szCs w:val="36"/>
        </w:rPr>
        <w:t>Блокада Ленинграда</w:t>
      </w:r>
      <w:r w:rsidR="008E1039"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: 8 сентября 1941г. гитлеровцам удалось замкнуть блокадное кольцо вокруг города. 900 дней и ночей длилась битва с фашистами и с голодом. Здесь 26 февраля 1942г. в возрасте 19 лет погиб поэт Всеволод Багрицкий. Здесь в боях по прорыву блокады Ленинграда участвовал поэт Георгий Суворов, в 1944г. он погиб при переправе через Нарву.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10)</w:t>
      </w: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 </w:t>
      </w:r>
      <w:r w:rsidRPr="008F2FEB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>(</w:t>
      </w:r>
      <w:proofErr w:type="gramStart"/>
      <w:r w:rsidRPr="008F2FEB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>Стих-е</w:t>
      </w:r>
      <w:proofErr w:type="gramEnd"/>
      <w:r w:rsidRPr="008F2FEB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 xml:space="preserve"> </w:t>
      </w:r>
      <w:proofErr w:type="spellStart"/>
      <w:r w:rsidRPr="008F2FEB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>О.Берггольц</w:t>
      </w:r>
      <w:proofErr w:type="spellEnd"/>
      <w:r w:rsidRPr="008F2FEB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>)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А город был в дремучий убран иней.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Уездные сугробы, тишина...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Не отыскать в снегах трамвайных линий,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Одних полозьев жалоба слышна.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Скрипят, скрипят по Невскому полозья</w:t>
      </w:r>
      <w:proofErr w:type="gramStart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Н</w:t>
      </w:r>
      <w:proofErr w:type="gramEnd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а детских санках, узеньких, смешных,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lastRenderedPageBreak/>
        <w:t>В кастрюльках воду голубую возят,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Дрова и скарб, умерших и больных...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Так с декабря кочуют горожане</w:t>
      </w:r>
      <w:proofErr w:type="gramStart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З</w:t>
      </w:r>
      <w:proofErr w:type="gramEnd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а много верст, в густой туманной мгле,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В глуши слепых, обледеневших зданий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Отыскивая угол потеплей.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Вот женщина везет куда-то мужа,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Седая полумаска на лице,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В руках бидончик – это суп на ужин.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Свистят снаряды, свирепеет стужа...</w:t>
      </w:r>
      <w:proofErr w:type="gramStart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-</w:t>
      </w:r>
      <w:proofErr w:type="gramEnd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Товарищи, мы в огненном кольце...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А девушка, с лицом заиндевелым,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Завернутое в одеяло тело</w:t>
      </w:r>
      <w:proofErr w:type="gramStart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Н</w:t>
      </w:r>
      <w:proofErr w:type="gramEnd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а Охтинское кладбище везет...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Это </w:t>
      </w:r>
      <w:proofErr w:type="gramStart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стих-е</w:t>
      </w:r>
      <w:proofErr w:type="gramEnd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написала Ольга </w:t>
      </w:r>
      <w:proofErr w:type="spellStart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Берггольц</w:t>
      </w:r>
      <w:proofErr w:type="spellEnd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– ленинградская поэтесса. Ее первый муж расстрелян, второй – умер от голода в блокаду. Две дочери (1 год и 7 лет) умерли. Третий – не родился.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27 января 1944г. город – Герой был освобожден.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(</w:t>
      </w: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Слайд 11</w:t>
      </w: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) 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Каждый год в этот день на Пискаревском кладбище собираются люди со всех концов страны и приносят живые цветы.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12)</w:t>
      </w: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 </w:t>
      </w:r>
      <w:r w:rsidRPr="008F2FEB">
        <w:rPr>
          <w:rFonts w:ascii="Times New Roman" w:eastAsia="Times New Roman" w:hAnsi="Times New Roman" w:cs="Times New Roman"/>
          <w:bCs/>
          <w:i/>
          <w:iCs/>
          <w:color w:val="333333"/>
          <w:sz w:val="36"/>
          <w:szCs w:val="36"/>
        </w:rPr>
        <w:t>Оборона Москвы</w:t>
      </w:r>
      <w:r w:rsidRPr="008F2FEB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>: 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13 сентября – начало декабря 1941г. 5-6 декабря 1941 – весна 1942г. – контрнаступление Советских войск. В эти тяжёлые для Москвы дни командующим фронтом, защищавшим нашу столицу, был назначен генерал армии Георгий Константинович Жуков. Тысячи зажигательных бомб обезвредили защитники Москвы в суровую осень. Москвичи сберегли Москву от огня и пожаров. Московское небо защищали храбрые, отважные лётчики: </w:t>
      </w:r>
      <w:proofErr w:type="spellStart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Вострухин</w:t>
      </w:r>
      <w:proofErr w:type="spellEnd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, Талалихин, Михайлов, Полетаев, </w:t>
      </w:r>
      <w:proofErr w:type="spellStart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Хлобыстов</w:t>
      </w:r>
      <w:proofErr w:type="spellEnd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, </w:t>
      </w:r>
      <w:proofErr w:type="spellStart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Паперник</w:t>
      </w:r>
      <w:proofErr w:type="spellEnd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, </w:t>
      </w:r>
      <w:proofErr w:type="gramStart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Коновалов</w:t>
      </w:r>
      <w:proofErr w:type="gramEnd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, Гастелло. Все они – Герои Советского Союза. Их именами названы улицы. Герои шли на таран, вели свои горящие самолёты на колонны фашистских танков. Фашисты дорого заплатили за 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lastRenderedPageBreak/>
        <w:t xml:space="preserve">их смерть. 1941 год. 7 Ноября. На Красной площади в Москве состоялся военный парад. Перед воинами выступил Главнокомандующий Иосиф Сталин. Он сказал: “Война, которую мы ведём, есть война освободительная, война справедливая. Пусть вдохновляет вас в этой войне мужественный образ наших великих предков – Александра Невского, Дмитрия Донского, Кузьмы Минина, Дмитрия Пожарского, Александра Суворова, Михаила Кутузова!” И сразу же за речью по Красной площади торжественным маршем прошли </w:t>
      </w:r>
      <w:proofErr w:type="gramStart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войска</w:t>
      </w:r>
      <w:proofErr w:type="gramEnd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и ушли на фронт, туда, где совсем рядом решалась судьба Москвы, судьба России. Уходили они на фронт. Ушел и москвич – поэт Павел Коган и в 1942г. в 23 года погиб под Новороссийском.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proofErr w:type="gramStart"/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13)</w:t>
      </w:r>
      <w:r w:rsidR="0084748C" w:rsidRPr="008F2FEB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> </w:t>
      </w:r>
      <w:r w:rsidR="00E153A0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 xml:space="preserve">(Стих-е </w:t>
      </w:r>
      <w:r w:rsidR="00E153A0" w:rsidRPr="00E153A0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Влад</w:t>
      </w:r>
      <w:r w:rsidR="00E153A0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 xml:space="preserve"> Снегирёв</w:t>
      </w:r>
      <w:r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 xml:space="preserve"> “</w:t>
      </w:r>
      <w:r w:rsidR="0084748C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Война 41 года» Вдовин Семён</w:t>
      </w:r>
      <w:proofErr w:type="gramEnd"/>
    </w:p>
    <w:p w:rsidR="008E1039" w:rsidRPr="008F2FEB" w:rsidRDefault="00F11EBE" w:rsidP="007F7896">
      <w:pPr>
        <w:pStyle w:val="a9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Cs/>
          <w:i/>
          <w:iCs/>
          <w:color w:val="333333"/>
          <w:sz w:val="36"/>
          <w:szCs w:val="36"/>
        </w:rPr>
        <w:t xml:space="preserve"> </w:t>
      </w:r>
      <w:r w:rsidR="008E1039"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 xml:space="preserve">(Песня </w:t>
      </w:r>
      <w:proofErr w:type="spellStart"/>
      <w:r w:rsidR="008E1039"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В.Винокурова</w:t>
      </w:r>
      <w:proofErr w:type="spellEnd"/>
      <w:r w:rsidR="008E1039"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 xml:space="preserve"> “Москвичи”)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До самых последних дней героической обороны Москвы генерал Жуков командовал войсками Западного фронта. Это под его руководством и под руководством других советских генералов наши войска отстояли Москву. А затем перешли в наступление и в упорных сражениях разбили фашистов в Великой Московской битве. Первое, самое большое поражение немцы получили под Москвой. Был развеян миф о непобедимости немецкой армии. Подмосковье было усеяно сожжёнными и разбитыми танками, пушками, самолётами и автомобилями гитлеровцев. Москве присвоили звание “Город-герой”.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14)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Cs/>
          <w:i/>
          <w:iCs/>
          <w:color w:val="333333"/>
          <w:sz w:val="36"/>
          <w:szCs w:val="36"/>
        </w:rPr>
        <w:t>Сталинградская битва: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 оборонительные операции – 17 июля – 18 ноября 1942г.; контрнаступление – 19 ноября 1942 – 2 февраля 1943гг.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Здесь в январе 1943г. в 23 года погиб поэт Михаил </w:t>
      </w:r>
      <w:proofErr w:type="spellStart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Кульчицкий</w:t>
      </w:r>
      <w:proofErr w:type="spellEnd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15)</w:t>
      </w: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 </w:t>
      </w:r>
      <w:r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(</w:t>
      </w:r>
      <w:proofErr w:type="gramStart"/>
      <w:r w:rsidR="0084748C"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Стих-е</w:t>
      </w:r>
      <w:proofErr w:type="gramEnd"/>
      <w:r w:rsidR="0084748C"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 xml:space="preserve"> «Их не учили..</w:t>
      </w:r>
      <w:r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”</w:t>
      </w:r>
      <w:r w:rsidR="0084748C"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 xml:space="preserve"> Вероника Михеева</w:t>
      </w:r>
      <w:r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)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16)</w:t>
      </w:r>
      <w:r w:rsidR="00346F49"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Инсценировка «Сын полка»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lastRenderedPageBreak/>
        <w:t>Шли бои на море и на суше.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Грохотали выстрелы кругом.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Распевали песенку "Катюша"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Под Ростовом, Курском и Орлом.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17)</w:t>
      </w: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 </w:t>
      </w:r>
      <w:r w:rsidRPr="008F2FEB">
        <w:rPr>
          <w:rFonts w:ascii="Times New Roman" w:eastAsia="Times New Roman" w:hAnsi="Times New Roman" w:cs="Times New Roman"/>
          <w:bCs/>
          <w:i/>
          <w:iCs/>
          <w:color w:val="333333"/>
          <w:sz w:val="36"/>
          <w:szCs w:val="36"/>
        </w:rPr>
        <w:t>Битва на Курской дуге: 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июль – август 1943г.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Двадцатилетье. Курская дуга –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Как радуга из подвигов и славы.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proofErr w:type="gramStart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Налево – Курск, Орел в дыму – направо,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Здесь враг впервые “тиграми” пугал.</w:t>
      </w:r>
      <w:proofErr w:type="gramEnd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Прибита рожь к земле дождем кровавым.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Свинцовый дым распластан на лугах.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Не знаю, есть ли в мире крепче сплавы –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Двадцатилетье. Курская дуга.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(Песня</w:t>
      </w:r>
      <w:r w:rsidR="00941883"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 xml:space="preserve">  “На безымянной высоте</w:t>
      </w:r>
      <w:r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”)</w:t>
      </w:r>
    </w:p>
    <w:p w:rsidR="008E1039" w:rsidRPr="008F2FEB" w:rsidRDefault="00941883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 xml:space="preserve"> </w:t>
      </w:r>
      <w:r w:rsidR="008E1039"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18)</w:t>
      </w:r>
      <w:r w:rsidR="008E1039"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 </w:t>
      </w:r>
      <w:r w:rsidR="008E1039" w:rsidRPr="008F2FEB">
        <w:rPr>
          <w:rFonts w:ascii="Times New Roman" w:eastAsia="Times New Roman" w:hAnsi="Times New Roman" w:cs="Times New Roman"/>
          <w:bCs/>
          <w:i/>
          <w:iCs/>
          <w:color w:val="333333"/>
          <w:sz w:val="36"/>
          <w:szCs w:val="36"/>
        </w:rPr>
        <w:t>Освобождение территории СССР: </w:t>
      </w:r>
      <w:r w:rsidR="008E1039"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официальная дата полного перехода советских войск на всех фронтах через границы СССР – 7 ноября 1944г.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Многие наши земляки погибли.</w:t>
      </w:r>
      <w:r w:rsidR="007A4592"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191 человек ушли на войну из нашей деревни, 133 – не вернулись. 58 человек пришли в родную деревню победителями.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(</w:t>
      </w:r>
      <w:r w:rsidR="007A4592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Песня «Мой дедушка герой»)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19</w:t>
      </w: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)</w:t>
      </w:r>
      <w:r w:rsidR="00621364"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 xml:space="preserve"> </w:t>
      </w:r>
      <w:r w:rsidR="00621364"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Стихотворение </w:t>
      </w:r>
      <w:proofErr w:type="spellStart"/>
      <w:r w:rsidR="00621364"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Ю.Друниной</w:t>
      </w:r>
      <w:proofErr w:type="spellEnd"/>
      <w:r w:rsidR="00621364"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«Зинка»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20)</w:t>
      </w:r>
      <w:r w:rsidRPr="008F2FEB">
        <w:rPr>
          <w:rFonts w:ascii="Times New Roman" w:eastAsia="Times New Roman" w:hAnsi="Times New Roman" w:cs="Times New Roman"/>
          <w:bCs/>
          <w:i/>
          <w:iCs/>
          <w:color w:val="333333"/>
          <w:sz w:val="36"/>
          <w:szCs w:val="36"/>
        </w:rPr>
        <w:t> 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“Не только за свою страну солдаты гибли в ту войну, а чтобы люди всей земли спокойно видеть сны могли...”. Около 7 млн. наших воинов участвовали в освобождении одиннадцати европейских государств. Свыше 1 млн. пали в борьбе за освобождение народов оккупированных стран. 11 марта 1945г. в Восточной Пруссии погиб поэт Борис Костров.</w:t>
      </w:r>
    </w:p>
    <w:p w:rsidR="00621364" w:rsidRPr="008F2FEB" w:rsidRDefault="008E1039" w:rsidP="007F7896">
      <w:pPr>
        <w:pStyle w:val="a9"/>
        <w:rPr>
          <w:rFonts w:ascii="Times New Roman" w:eastAsia="Times New Roman" w:hAnsi="Times New Roman" w:cs="Times New Roman"/>
          <w:bCs/>
          <w:i/>
          <w:iCs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Cs/>
          <w:i/>
          <w:iCs/>
          <w:color w:val="333333"/>
          <w:sz w:val="36"/>
          <w:szCs w:val="36"/>
        </w:rPr>
        <w:t>Освобождение территории Восточной Европы.</w:t>
      </w:r>
    </w:p>
    <w:p w:rsidR="008E1039" w:rsidRPr="008F2FEB" w:rsidRDefault="00346F49" w:rsidP="007F7896">
      <w:pPr>
        <w:pStyle w:val="a9"/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(Песня К</w:t>
      </w:r>
      <w:r w:rsidR="008E1039"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.Ваншенкина “Алеша”)</w:t>
      </w:r>
    </w:p>
    <w:p w:rsidR="00621364" w:rsidRPr="008F2FEB" w:rsidRDefault="00621364" w:rsidP="007F7896">
      <w:pPr>
        <w:pStyle w:val="a9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proofErr w:type="gramStart"/>
      <w:r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Стих-е</w:t>
      </w:r>
      <w:proofErr w:type="gramEnd"/>
      <w:r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 xml:space="preserve"> </w:t>
      </w:r>
      <w:proofErr w:type="spellStart"/>
      <w:r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А.Твардовского</w:t>
      </w:r>
      <w:proofErr w:type="spellEnd"/>
      <w:r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 xml:space="preserve"> «Рассказ танкиста» </w:t>
      </w:r>
      <w:proofErr w:type="spellStart"/>
      <w:r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Галашев</w:t>
      </w:r>
      <w:proofErr w:type="spellEnd"/>
      <w:r w:rsidRPr="008F2FEB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 xml:space="preserve"> Никита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lastRenderedPageBreak/>
        <w:t>(Слайд 21</w:t>
      </w: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) 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Последним шагом к Победе были бои за Берлин. До тех пор, пока наши войска не разгромили врага в его логове, о капитуляции не могло быть и речи.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16.04.1945 – 08.05.1945гг. – Берлинская наступательная операция.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30.04.1945г. – советские войска водрузили Знамя Победы над Рейхстагом. 02.05.1945г. - советские войска полностью овладели столицей фашистской Германии – Берлином.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08.04.1945г. – подписание Акта о безоговорочной капитуляции.</w:t>
      </w:r>
    </w:p>
    <w:p w:rsidR="00346F49" w:rsidRPr="008F2FEB" w:rsidRDefault="00346F49" w:rsidP="007F7896">
      <w:pPr>
        <w:pStyle w:val="a9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Песня «День Победы»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22)</w:t>
      </w: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 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И встал советский Воин-освободитель на огромный пьедестал в Берлине, в </w:t>
      </w:r>
      <w:proofErr w:type="spellStart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Трептов</w:t>
      </w:r>
      <w:proofErr w:type="spellEnd"/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-Парке, прижимая к своей груди спасенную девочку, встал как символ торжества над поверженным фашизмом.</w:t>
      </w:r>
    </w:p>
    <w:p w:rsidR="008E1039" w:rsidRPr="008F2FEB" w:rsidRDefault="00D219EA" w:rsidP="007F7896">
      <w:pPr>
        <w:pStyle w:val="a9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(</w:t>
      </w:r>
      <w:proofErr w:type="gramStart"/>
      <w:r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Стих-е</w:t>
      </w:r>
      <w:proofErr w:type="gramEnd"/>
      <w:r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 xml:space="preserve"> </w:t>
      </w:r>
      <w:proofErr w:type="spellStart"/>
      <w:r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Г.Рублёва</w:t>
      </w:r>
      <w:proofErr w:type="spellEnd"/>
      <w:r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 xml:space="preserve"> “Памятник</w:t>
      </w:r>
      <w:r w:rsidR="008E1039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”)</w:t>
      </w:r>
      <w:r w:rsidR="00621364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 xml:space="preserve"> </w:t>
      </w:r>
      <w:r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Томилова Юля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23) </w:t>
      </w:r>
      <w:r w:rsidR="00621364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(Стих-е Лебедева-Кумача «Наш народ непобедим»</w:t>
      </w:r>
      <w:proofErr w:type="gramStart"/>
      <w:r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)</w:t>
      </w:r>
      <w:proofErr w:type="spellStart"/>
      <w:r w:rsidR="00621364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П</w:t>
      </w:r>
      <w:proofErr w:type="gramEnd"/>
      <w:r w:rsidR="00621364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ечуркина</w:t>
      </w:r>
      <w:proofErr w:type="spellEnd"/>
      <w:r w:rsidR="00621364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 xml:space="preserve"> Вика</w:t>
      </w:r>
    </w:p>
    <w:p w:rsidR="008E1039" w:rsidRPr="008F2FEB" w:rsidRDefault="00621364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</w:t>
      </w:r>
      <w:r w:rsidR="008E1039"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24)</w:t>
      </w:r>
      <w:r w:rsidR="008E1039"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 </w:t>
      </w:r>
    </w:p>
    <w:p w:rsidR="008E1039" w:rsidRPr="008F2FEB" w:rsidRDefault="00621364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 xml:space="preserve"> </w:t>
      </w:r>
      <w:r w:rsidR="008E1039"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25)</w:t>
      </w:r>
      <w:r w:rsidR="008E1039"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 </w:t>
      </w:r>
      <w:r w:rsidR="00346F49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 xml:space="preserve">стих-е </w:t>
      </w:r>
      <w:proofErr w:type="spellStart"/>
      <w:r w:rsidR="00346F49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В.Высоцкого</w:t>
      </w:r>
      <w:proofErr w:type="spellEnd"/>
      <w:r w:rsidR="00346F49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 xml:space="preserve"> «Братские </w:t>
      </w:r>
      <w:proofErr w:type="spellStart"/>
      <w:r w:rsidR="00346F49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могилы</w:t>
      </w:r>
      <w:proofErr w:type="gramStart"/>
      <w:r w:rsidR="00346F49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»</w:t>
      </w:r>
      <w:r w:rsidR="008F2FEB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Ч</w:t>
      </w:r>
      <w:proofErr w:type="gramEnd"/>
      <w:r w:rsidR="008F2FEB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емакин</w:t>
      </w:r>
      <w:proofErr w:type="spellEnd"/>
      <w:r w:rsidR="008F2FEB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 xml:space="preserve"> Никита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(</w:t>
      </w: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Слайд 26)</w:t>
      </w: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 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Война унесла свыше 27 млн. жизней, из них свыше 10 млн. – на полях сражений, погубила миллионы талантов, разрушила миллионы человеческих судеб. Около 18 млн. солдат и командиров Красной Армии получили ранения или заболели при исполнении служебных обязанностей, многие из них потеряли трудоспособность, стали инвалидами.</w:t>
      </w:r>
      <w:r w:rsidR="00E153A0" w:rsidRPr="00E153A0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 xml:space="preserve"> </w:t>
      </w:r>
      <w:proofErr w:type="gramStart"/>
      <w:r w:rsidR="00E153A0" w:rsidRPr="008F2FEB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>(</w:t>
      </w:r>
      <w:r w:rsidR="00E153A0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 xml:space="preserve">Стих-е </w:t>
      </w:r>
      <w:proofErr w:type="spellStart"/>
      <w:r w:rsidR="00E153A0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К.Симонова</w:t>
      </w:r>
      <w:proofErr w:type="spellEnd"/>
      <w:r w:rsidR="00E153A0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 xml:space="preserve"> “Слава</w:t>
      </w:r>
      <w:r w:rsidR="00E153A0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 xml:space="preserve">” </w:t>
      </w:r>
      <w:proofErr w:type="spellStart"/>
      <w:r w:rsidR="00E153A0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>Печуркин</w:t>
      </w:r>
      <w:proofErr w:type="spellEnd"/>
      <w:r w:rsidR="00E153A0" w:rsidRPr="008F2FEB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</w:rPr>
        <w:t xml:space="preserve"> Вячеслав</w:t>
      </w:r>
      <w:proofErr w:type="gramEnd"/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(</w:t>
      </w: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Слайд 27</w:t>
      </w: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) 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Около 6 млн. советских людей оказались в фашистском плену, 4 млн. из них погибли. Во вражеском тылу погибло почти 4 млн. </w:t>
      </w:r>
      <w:r w:rsid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партизан и подпольщиков. Погибла половина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мирного населения</w:t>
      </w:r>
      <w:r w:rsid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страны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.</w:t>
      </w:r>
    </w:p>
    <w:p w:rsidR="008F2FEB" w:rsidRPr="008F2FEB" w:rsidRDefault="008F2FEB" w:rsidP="007F7896">
      <w:pPr>
        <w:pStyle w:val="a9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Стихотворение </w:t>
      </w:r>
      <w:proofErr w:type="spellStart"/>
      <w:r w:rsidRPr="008F2FEB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Т.Черновской</w:t>
      </w:r>
      <w:proofErr w:type="spellEnd"/>
      <w:r w:rsidRPr="008F2FEB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 «Стихи о почтальонке» </w:t>
      </w:r>
      <w:proofErr w:type="spellStart"/>
      <w:r w:rsidRPr="008F2FEB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Цоллер</w:t>
      </w:r>
      <w:proofErr w:type="spellEnd"/>
      <w:r w:rsidRPr="008F2FEB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 Ксения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lastRenderedPageBreak/>
        <w:t>(</w:t>
      </w: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Слайд 28</w:t>
      </w: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) 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1710 городов и около 70 тысяч сел и деревень были полностью разрушены. Свыше 25 млн. человек потеряли крышу над головой и ютились в землянках, сараях и подвалах.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(Слайд 29</w:t>
      </w: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) 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Ленинград, Киев, Харьков, Днепропетровск, Смоленск, Курск подверглись значительному разрушению. Минск, Сталинград, Ростов-на-Дону полностью лежали в развалинах.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(</w:t>
      </w:r>
      <w:r w:rsidRPr="008F2FE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Слайд 30</w:t>
      </w:r>
      <w:r w:rsidRPr="008F2FEB">
        <w:rPr>
          <w:rFonts w:ascii="Times New Roman" w:eastAsia="Times New Roman" w:hAnsi="Times New Roman" w:cs="Times New Roman"/>
          <w:bCs/>
          <w:color w:val="333333"/>
          <w:sz w:val="36"/>
          <w:szCs w:val="36"/>
        </w:rPr>
        <w:t>) </w:t>
      </w: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Свыше 7 млн. бойцов были награждены боевыми наградами и около 11 тыс. удостоены высшей награды - звания Героя Советского Союза.</w:t>
      </w:r>
    </w:p>
    <w:p w:rsidR="008E1039" w:rsidRPr="008F2FEB" w:rsidRDefault="008E1039" w:rsidP="007F7896">
      <w:pPr>
        <w:pStyle w:val="a9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color w:val="333333"/>
          <w:sz w:val="36"/>
          <w:szCs w:val="36"/>
        </w:rPr>
        <w:t>Мы не имеем права забывать об этом!</w:t>
      </w:r>
    </w:p>
    <w:p w:rsidR="00D219EA" w:rsidRPr="008F2FEB" w:rsidRDefault="00D219EA" w:rsidP="007F7896">
      <w:pPr>
        <w:pStyle w:val="a9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8F2FEB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Стихотворение Р.Рождественского «Помните» Кривополенов Гена</w:t>
      </w:r>
    </w:p>
    <w:p w:rsidR="008F3AB3" w:rsidRDefault="008F3AB3"/>
    <w:sectPr w:rsidR="008F3AB3" w:rsidSect="008F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0F7"/>
    <w:multiLevelType w:val="multilevel"/>
    <w:tmpl w:val="2A8C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B31AF7"/>
    <w:multiLevelType w:val="multilevel"/>
    <w:tmpl w:val="5978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DC26B3"/>
    <w:multiLevelType w:val="multilevel"/>
    <w:tmpl w:val="A7B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39"/>
    <w:rsid w:val="000023F4"/>
    <w:rsid w:val="000229C2"/>
    <w:rsid w:val="00261E66"/>
    <w:rsid w:val="00346F49"/>
    <w:rsid w:val="005A306D"/>
    <w:rsid w:val="00621364"/>
    <w:rsid w:val="00663191"/>
    <w:rsid w:val="006C1CD0"/>
    <w:rsid w:val="007A4592"/>
    <w:rsid w:val="007F7896"/>
    <w:rsid w:val="0082245C"/>
    <w:rsid w:val="0084748C"/>
    <w:rsid w:val="008A7D04"/>
    <w:rsid w:val="008E1039"/>
    <w:rsid w:val="008F2FEB"/>
    <w:rsid w:val="008F3AB3"/>
    <w:rsid w:val="008F677A"/>
    <w:rsid w:val="00941883"/>
    <w:rsid w:val="00D219EA"/>
    <w:rsid w:val="00E153A0"/>
    <w:rsid w:val="00F11EBE"/>
    <w:rsid w:val="00F153DB"/>
    <w:rsid w:val="00FD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E1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1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E10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8E1039"/>
  </w:style>
  <w:style w:type="character" w:styleId="a4">
    <w:name w:val="Emphasis"/>
    <w:basedOn w:val="a0"/>
    <w:uiPriority w:val="20"/>
    <w:qFormat/>
    <w:rsid w:val="008E1039"/>
    <w:rPr>
      <w:i/>
      <w:iCs/>
    </w:rPr>
  </w:style>
  <w:style w:type="paragraph" w:styleId="a5">
    <w:name w:val="Normal (Web)"/>
    <w:basedOn w:val="a"/>
    <w:uiPriority w:val="99"/>
    <w:semiHidden/>
    <w:unhideWhenUsed/>
    <w:rsid w:val="008E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E103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E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10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F78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E1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1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E10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8E1039"/>
  </w:style>
  <w:style w:type="character" w:styleId="a4">
    <w:name w:val="Emphasis"/>
    <w:basedOn w:val="a0"/>
    <w:uiPriority w:val="20"/>
    <w:qFormat/>
    <w:rsid w:val="008E1039"/>
    <w:rPr>
      <w:i/>
      <w:iCs/>
    </w:rPr>
  </w:style>
  <w:style w:type="paragraph" w:styleId="a5">
    <w:name w:val="Normal (Web)"/>
    <w:basedOn w:val="a"/>
    <w:uiPriority w:val="99"/>
    <w:semiHidden/>
    <w:unhideWhenUsed/>
    <w:rsid w:val="008E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E103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E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10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F7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92">
          <w:marLeft w:val="3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2487">
              <w:marLeft w:val="0"/>
              <w:marRight w:val="50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8182">
                          <w:marLeft w:val="0"/>
                          <w:marRight w:val="0"/>
                          <w:marTop w:val="0"/>
                          <w:marBottom w:val="9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7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3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1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83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1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77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31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40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9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523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63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883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2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00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637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429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9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641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07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77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98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95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94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4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06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75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93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81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159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35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0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260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67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37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08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84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84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816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7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6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705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8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0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2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5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0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226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09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9999">
                                      <w:marLeft w:val="94"/>
                                      <w:marRight w:val="94"/>
                                      <w:marTop w:val="0"/>
                                      <w:marBottom w:val="9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034757">
                                      <w:marLeft w:val="94"/>
                                      <w:marRight w:val="94"/>
                                      <w:marTop w:val="0"/>
                                      <w:marBottom w:val="9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979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7833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8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93728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6889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7045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1036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45508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3467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36665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2387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5763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71300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0585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70653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4508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7494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7288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7023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8597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52233/pril.mp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Постникова И.Н.</cp:lastModifiedBy>
  <cp:revision>2</cp:revision>
  <dcterms:created xsi:type="dcterms:W3CDTF">2022-02-22T11:59:00Z</dcterms:created>
  <dcterms:modified xsi:type="dcterms:W3CDTF">2022-02-22T11:59:00Z</dcterms:modified>
</cp:coreProperties>
</file>