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46" w:rsidRPr="00374A3E" w:rsidRDefault="004027A4">
      <w:pPr>
        <w:rPr>
          <w:rFonts w:ascii="Times New Roman" w:hAnsi="Times New Roman" w:cs="Times New Roman"/>
          <w:b/>
          <w:sz w:val="28"/>
          <w:szCs w:val="28"/>
        </w:rPr>
      </w:pPr>
      <w:r w:rsidRPr="00374A3E">
        <w:rPr>
          <w:rFonts w:ascii="Times New Roman" w:hAnsi="Times New Roman" w:cs="Times New Roman"/>
          <w:b/>
          <w:sz w:val="28"/>
          <w:szCs w:val="28"/>
        </w:rPr>
        <w:t>Тема: ШАХ.</w:t>
      </w:r>
    </w:p>
    <w:tbl>
      <w:tblPr>
        <w:tblStyle w:val="a3"/>
        <w:tblW w:w="158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8363"/>
        <w:gridCol w:w="4777"/>
      </w:tblGrid>
      <w:tr w:rsidR="007D5F6C" w:rsidRPr="00374A3E" w:rsidTr="00374A3E">
        <w:trPr>
          <w:trHeight w:val="285"/>
        </w:trPr>
        <w:tc>
          <w:tcPr>
            <w:tcW w:w="2694" w:type="dxa"/>
          </w:tcPr>
          <w:p w:rsidR="007D5F6C" w:rsidRPr="00374A3E" w:rsidRDefault="00374A3E" w:rsidP="00374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  <w:p w:rsidR="00374A3E" w:rsidRPr="00374A3E" w:rsidRDefault="00374A3E" w:rsidP="00374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95563C" w:rsidRPr="00374A3E" w:rsidRDefault="00374A3E" w:rsidP="00374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777" w:type="dxa"/>
          </w:tcPr>
          <w:p w:rsidR="0095563C" w:rsidRPr="00374A3E" w:rsidRDefault="00374A3E" w:rsidP="00374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374A3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374A3E" w:rsidRPr="007D5F6C" w:rsidTr="00CB4975">
        <w:trPr>
          <w:trHeight w:val="2610"/>
        </w:trPr>
        <w:tc>
          <w:tcPr>
            <w:tcW w:w="2694" w:type="dxa"/>
          </w:tcPr>
          <w:p w:rsidR="00374A3E" w:rsidRPr="00374A3E" w:rsidRDefault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4A3E">
              <w:rPr>
                <w:rFonts w:ascii="Times New Roman" w:hAnsi="Times New Roman" w:cs="Times New Roman"/>
                <w:sz w:val="28"/>
                <w:szCs w:val="28"/>
              </w:rPr>
              <w:t>.Организационный момент. Введение.</w:t>
            </w:r>
          </w:p>
          <w:p w:rsidR="00374A3E" w:rsidRPr="00374A3E" w:rsidRDefault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Pr="00374A3E" w:rsidRDefault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Pr="00374A3E" w:rsidRDefault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Pr="00374A3E" w:rsidRDefault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Pr="00374A3E" w:rsidRDefault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Pr="00374A3E" w:rsidRDefault="00374A3E" w:rsidP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sz w:val="28"/>
                <w:szCs w:val="28"/>
              </w:rPr>
              <w:t>Мотивация.</w:t>
            </w:r>
          </w:p>
        </w:tc>
        <w:tc>
          <w:tcPr>
            <w:tcW w:w="8363" w:type="dxa"/>
          </w:tcPr>
          <w:p w:rsidR="00374A3E" w:rsidRPr="00374A3E" w:rsidRDefault="00374A3E" w:rsidP="00A85CC1">
            <w:pPr>
              <w:tabs>
                <w:tab w:val="left" w:pos="955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sz w:val="28"/>
                <w:szCs w:val="28"/>
              </w:rPr>
              <w:t>Добрый день!</w:t>
            </w:r>
          </w:p>
          <w:p w:rsidR="00374A3E" w:rsidRPr="00374A3E" w:rsidRDefault="00374A3E" w:rsidP="00A85CC1">
            <w:pPr>
              <w:tabs>
                <w:tab w:val="left" w:pos="955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sz w:val="28"/>
                <w:szCs w:val="28"/>
              </w:rPr>
              <w:t>Я рада видеть вас на занятии кружка «Белая ладья»</w:t>
            </w:r>
          </w:p>
          <w:p w:rsidR="00374A3E" w:rsidRPr="00374A3E" w:rsidRDefault="00374A3E" w:rsidP="00A85CC1">
            <w:pPr>
              <w:tabs>
                <w:tab w:val="left" w:pos="955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sz w:val="28"/>
                <w:szCs w:val="28"/>
              </w:rPr>
              <w:t>Шахматы – море фантастики!</w:t>
            </w:r>
          </w:p>
          <w:p w:rsidR="00374A3E" w:rsidRPr="00374A3E" w:rsidRDefault="00374A3E" w:rsidP="00A85CC1">
            <w:pPr>
              <w:tabs>
                <w:tab w:val="left" w:pos="955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sz w:val="28"/>
                <w:szCs w:val="28"/>
              </w:rPr>
              <w:t>Это не просто игра!</w:t>
            </w:r>
          </w:p>
          <w:p w:rsidR="00374A3E" w:rsidRPr="00374A3E" w:rsidRDefault="00374A3E" w:rsidP="00A85CC1">
            <w:pPr>
              <w:tabs>
                <w:tab w:val="left" w:pos="955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sz w:val="28"/>
                <w:szCs w:val="28"/>
              </w:rPr>
              <w:t>Шахматы - это гимнастика</w:t>
            </w:r>
          </w:p>
          <w:p w:rsidR="00374A3E" w:rsidRPr="00374A3E" w:rsidRDefault="00374A3E" w:rsidP="00A85CC1">
            <w:pPr>
              <w:tabs>
                <w:tab w:val="left" w:pos="955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sz w:val="28"/>
                <w:szCs w:val="28"/>
              </w:rPr>
              <w:t>Памяти, воли, ума!</w:t>
            </w:r>
          </w:p>
          <w:p w:rsidR="00374A3E" w:rsidRDefault="00374A3E" w:rsidP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Pr="00374A3E" w:rsidRDefault="00374A3E" w:rsidP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sz w:val="28"/>
                <w:szCs w:val="28"/>
              </w:rPr>
              <w:t>Подумайте, почему шахматы – это гимнастика памяти, воли и ума.</w:t>
            </w:r>
          </w:p>
        </w:tc>
        <w:tc>
          <w:tcPr>
            <w:tcW w:w="4777" w:type="dxa"/>
          </w:tcPr>
          <w:p w:rsidR="00374A3E" w:rsidRDefault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Pr="00374A3E" w:rsidRDefault="00374A3E" w:rsidP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Pr="00374A3E" w:rsidRDefault="00374A3E" w:rsidP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Default="00374A3E" w:rsidP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Default="00374A3E" w:rsidP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Default="00374A3E" w:rsidP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3E" w:rsidRPr="00374A3E" w:rsidRDefault="00374A3E" w:rsidP="00374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Заслушиваются мнения детей</w:t>
            </w:r>
          </w:p>
        </w:tc>
      </w:tr>
      <w:tr w:rsidR="007D5F6C" w:rsidRPr="007D5F6C" w:rsidTr="00CB4975">
        <w:tc>
          <w:tcPr>
            <w:tcW w:w="2694" w:type="dxa"/>
          </w:tcPr>
          <w:p w:rsidR="0095563C" w:rsidRPr="007D5F6C" w:rsidRDefault="00A85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. Актуализация знаний. Целеполагание.</w:t>
            </w:r>
          </w:p>
        </w:tc>
        <w:tc>
          <w:tcPr>
            <w:tcW w:w="8363" w:type="dxa"/>
          </w:tcPr>
          <w:p w:rsidR="0095563C" w:rsidRPr="007D5F6C" w:rsidRDefault="00A85CC1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Мы с вами уже </w:t>
            </w:r>
            <w:r w:rsidR="00450EFD" w:rsidRPr="007D5F6C">
              <w:rPr>
                <w:rFonts w:ascii="Times New Roman" w:hAnsi="Times New Roman" w:cs="Times New Roman"/>
                <w:sz w:val="28"/>
                <w:szCs w:val="28"/>
              </w:rPr>
              <w:t>научились многому на занятиях кружка «Белая ладья».</w:t>
            </w:r>
          </w:p>
          <w:p w:rsidR="00450EFD" w:rsidRPr="007D5F6C" w:rsidRDefault="00450EFD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Начнем наше занятие с повторения.</w:t>
            </w:r>
          </w:p>
          <w:p w:rsidR="00450EFD" w:rsidRPr="007D5F6C" w:rsidRDefault="007D5F6C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 игру </w:t>
            </w:r>
            <w:r w:rsidR="00450EFD"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0EFD" w:rsidRPr="007D5F6C">
              <w:rPr>
                <w:rFonts w:ascii="Times New Roman" w:hAnsi="Times New Roman" w:cs="Times New Roman"/>
                <w:sz w:val="28"/>
                <w:szCs w:val="28"/>
              </w:rPr>
              <w:t>Чьи следы?»</w:t>
            </w:r>
          </w:p>
          <w:p w:rsidR="00851A67" w:rsidRPr="007D5F6C" w:rsidRDefault="00450EFD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Пойдем мы не по лесам  зимним</w:t>
            </w:r>
            <w:r w:rsidR="00851A67" w:rsidRPr="007D5F6C">
              <w:rPr>
                <w:rFonts w:ascii="Times New Roman" w:hAnsi="Times New Roman" w:cs="Times New Roman"/>
                <w:sz w:val="28"/>
                <w:szCs w:val="28"/>
              </w:rPr>
              <w:t>, не по полянам  снежным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, где много звериных следов, а </w:t>
            </w:r>
            <w:r w:rsidR="00851A67" w:rsidRPr="007D5F6C">
              <w:rPr>
                <w:rFonts w:ascii="Times New Roman" w:hAnsi="Times New Roman" w:cs="Times New Roman"/>
                <w:sz w:val="28"/>
                <w:szCs w:val="28"/>
              </w:rPr>
              <w:t>увидим  шахматные поля, по которым гуляли шахматные фигуры.</w:t>
            </w:r>
          </w:p>
          <w:p w:rsidR="00450EFD" w:rsidRPr="007D5F6C" w:rsidRDefault="00374A3E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1A67" w:rsidRPr="007D5F6C">
              <w:rPr>
                <w:rFonts w:ascii="Times New Roman" w:hAnsi="Times New Roman" w:cs="Times New Roman"/>
                <w:sz w:val="28"/>
                <w:szCs w:val="28"/>
              </w:rPr>
              <w:t>Догадайтесь</w:t>
            </w:r>
            <w:proofErr w:type="gramStart"/>
            <w:r w:rsidR="00851A67" w:rsidRPr="007D5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51A67"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51A67" w:rsidRPr="007D5F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851A67" w:rsidRPr="007D5F6C">
              <w:rPr>
                <w:rFonts w:ascii="Times New Roman" w:hAnsi="Times New Roman" w:cs="Times New Roman"/>
                <w:sz w:val="28"/>
                <w:szCs w:val="28"/>
              </w:rPr>
              <w:t>то прогуливался по 1 полю.</w:t>
            </w:r>
          </w:p>
          <w:p w:rsidR="00450EFD" w:rsidRPr="007D5F6C" w:rsidRDefault="00851A67" w:rsidP="00450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показ слайда) </w:t>
            </w:r>
          </w:p>
          <w:p w:rsidR="00851A67" w:rsidRPr="007D5F6C" w:rsidRDefault="00374A3E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1A67" w:rsidRPr="007D5F6C">
              <w:rPr>
                <w:rFonts w:ascii="Times New Roman" w:hAnsi="Times New Roman" w:cs="Times New Roman"/>
                <w:sz w:val="28"/>
                <w:szCs w:val="28"/>
              </w:rPr>
              <w:t>Как вы догадались?</w:t>
            </w:r>
          </w:p>
          <w:p w:rsidR="00851A67" w:rsidRDefault="00403E54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доску выставляется ферзь.</w:t>
            </w:r>
          </w:p>
          <w:p w:rsidR="00851A67" w:rsidRPr="007D5F6C" w:rsidRDefault="00403E54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Скажите о фигуре 1 предложение, которое отличает ее от других фигур.</w:t>
            </w:r>
          </w:p>
          <w:p w:rsidR="00851A67" w:rsidRPr="007D5F6C" w:rsidRDefault="00851A67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54" w:rsidRDefault="00403E54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67" w:rsidRPr="007D5F6C" w:rsidRDefault="00851A67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gramStart"/>
            <w:r w:rsidR="00374A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это чьи следы? 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1A67" w:rsidRPr="007D5F6C" w:rsidRDefault="00403E54" w:rsidP="00403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вы можете сказать об этой фигуре?</w:t>
            </w:r>
          </w:p>
          <w:p w:rsidR="00851A67" w:rsidRPr="007D5F6C" w:rsidRDefault="00851A67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67" w:rsidRPr="007D5F6C" w:rsidRDefault="00851A67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54" w:rsidRDefault="00403E54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54" w:rsidRDefault="00403E54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044" w:rsidRDefault="00851A67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gramStart"/>
            <w:r w:rsidR="00374A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6C8" w:rsidRPr="007D5F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4E46C8"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то же гулял здесь? 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A67" w:rsidRPr="007D5F6C" w:rsidRDefault="00172044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3E54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отличает эту фигуру от других?</w:t>
            </w:r>
          </w:p>
          <w:p w:rsidR="00403E54" w:rsidRDefault="00403E54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54" w:rsidRDefault="00403E54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044" w:rsidRDefault="004E46C8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374A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то же побывал на этом поле? 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7D5F6C"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46C8" w:rsidRPr="007D5F6C" w:rsidRDefault="00172044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3E54" w:rsidRPr="007D5F6C">
              <w:rPr>
                <w:rFonts w:ascii="Times New Roman" w:hAnsi="Times New Roman" w:cs="Times New Roman"/>
                <w:sz w:val="28"/>
                <w:szCs w:val="28"/>
              </w:rPr>
              <w:t>Скажите о фигуре 1 предложение, которое отличает ее от других фигур.</w:t>
            </w:r>
          </w:p>
          <w:p w:rsidR="00403E54" w:rsidRDefault="00403E54" w:rsidP="00450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3E54" w:rsidRDefault="00403E54" w:rsidP="00450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3E54" w:rsidRDefault="00403E54" w:rsidP="00450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3E54" w:rsidRDefault="00403E54" w:rsidP="00450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6C8" w:rsidRDefault="004E46C8" w:rsidP="00450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Молодцы.</w:t>
            </w:r>
            <w:r w:rsidR="007D5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D5F6C" w:rsidRPr="007D5F6C" w:rsidRDefault="007D5F6C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А кто угадал все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поднимите руки.</w:t>
            </w:r>
          </w:p>
          <w:p w:rsidR="004E46C8" w:rsidRPr="007D5F6C" w:rsidRDefault="004E46C8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Как ходят шахматные фигуры, вы хорошо знаете.</w:t>
            </w:r>
          </w:p>
          <w:p w:rsidR="004E46C8" w:rsidRPr="007D5F6C" w:rsidRDefault="004E46C8" w:rsidP="00450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Давайте соберем вместе шахматные фигуры.</w:t>
            </w:r>
          </w:p>
          <w:p w:rsidR="00CB4975" w:rsidRPr="007D5F6C" w:rsidRDefault="00CB4975" w:rsidP="00042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C46" w:rsidRPr="007D5F6C" w:rsidRDefault="00172044" w:rsidP="00042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Каких фигур нет на нашей доске?</w:t>
            </w:r>
          </w:p>
          <w:p w:rsidR="008357B0" w:rsidRPr="007D5F6C" w:rsidRDefault="00374A3E" w:rsidP="00042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вы можете о них сказать?</w:t>
            </w:r>
          </w:p>
          <w:p w:rsidR="008357B0" w:rsidRPr="007D5F6C" w:rsidRDefault="008357B0" w:rsidP="00835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B0" w:rsidRPr="007D5F6C" w:rsidRDefault="008357B0" w:rsidP="00835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B0" w:rsidRPr="007D5F6C" w:rsidRDefault="008357B0" w:rsidP="00835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7B0" w:rsidRPr="007D5F6C" w:rsidRDefault="008357B0" w:rsidP="00172044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7" w:type="dxa"/>
          </w:tcPr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63C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72044">
              <w:rPr>
                <w:rFonts w:ascii="Times New Roman" w:hAnsi="Times New Roman" w:cs="Times New Roman"/>
                <w:b/>
                <w:sz w:val="28"/>
                <w:szCs w:val="28"/>
              </w:rPr>
              <w:t>ферзь.</w:t>
            </w:r>
          </w:p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Он ходит по диагонали, вертикали, горизонтали.</w:t>
            </w:r>
          </w:p>
          <w:p w:rsidR="00403E54" w:rsidRPr="007D5F6C" w:rsidRDefault="00851A67" w:rsidP="00403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E54"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Ферзь.</w:t>
            </w:r>
            <w:r w:rsidR="00403E54"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Самая сильная фигура на шахматной доске.</w:t>
            </w:r>
          </w:p>
          <w:p w:rsidR="00042C46" w:rsidRPr="007D5F6C" w:rsidRDefault="0004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2044">
              <w:rPr>
                <w:rFonts w:ascii="Times New Roman" w:hAnsi="Times New Roman" w:cs="Times New Roman"/>
                <w:b/>
                <w:sz w:val="28"/>
                <w:szCs w:val="28"/>
              </w:rPr>
              <w:t>ладья</w:t>
            </w:r>
          </w:p>
          <w:p w:rsidR="00851A67" w:rsidRPr="007D5F6C" w:rsidRDefault="0085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 w:rsidR="004E46C8"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ладьи: 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по горизонтали</w:t>
            </w:r>
            <w:proofErr w:type="gramStart"/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вертикали</w:t>
            </w:r>
          </w:p>
          <w:p w:rsidR="00403E54" w:rsidRPr="007D5F6C" w:rsidRDefault="00403E54" w:rsidP="00403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Ладья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. Участвует вместе с королем в рокировке.</w:t>
            </w:r>
          </w:p>
          <w:p w:rsidR="00CB4975" w:rsidRPr="007D5F6C" w:rsidRDefault="00CB4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54" w:rsidRPr="007D5F6C" w:rsidRDefault="00403E54" w:rsidP="00403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Конь</w:t>
            </w:r>
            <w:r w:rsidR="00172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 «перепрыгивать»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через фигуры.</w:t>
            </w:r>
          </w:p>
          <w:p w:rsidR="00403E54" w:rsidRDefault="00403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54" w:rsidRPr="007D5F6C" w:rsidRDefault="00403E54" w:rsidP="00403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Слон. 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Тот</w:t>
            </w:r>
            <w:proofErr w:type="gramStart"/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оторый стоит на белой клетке, ходит по белой диагонали.</w:t>
            </w:r>
          </w:p>
          <w:p w:rsidR="00403E54" w:rsidRPr="007D5F6C" w:rsidRDefault="00403E54" w:rsidP="00403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Если стоит на черной клетке, ходит по черной диагонали.</w:t>
            </w:r>
          </w:p>
          <w:p w:rsidR="004E46C8" w:rsidRPr="007D5F6C" w:rsidRDefault="004E4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C46" w:rsidRPr="007D5F6C" w:rsidRDefault="0004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C46" w:rsidRPr="007D5F6C" w:rsidRDefault="0004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C46" w:rsidRPr="007D5F6C" w:rsidRDefault="0004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C46" w:rsidRPr="007D5F6C" w:rsidRDefault="0004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C46" w:rsidRPr="007D5F6C" w:rsidRDefault="0004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C46" w:rsidRPr="007D5F6C" w:rsidRDefault="0004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2C46" w:rsidRPr="007D5F6C" w:rsidRDefault="00042C46" w:rsidP="0004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C46" w:rsidRPr="007D5F6C" w:rsidRDefault="00042C46" w:rsidP="0004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C46" w:rsidRPr="007D5F6C" w:rsidRDefault="00172044" w:rsidP="0004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Пешки и короля.</w:t>
            </w:r>
          </w:p>
          <w:p w:rsidR="00042C46" w:rsidRPr="007D5F6C" w:rsidRDefault="00042C46" w:rsidP="0004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Пешка</w:t>
            </w:r>
            <w:r w:rsidR="00CB4975"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B4975"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огда доходит до противоположного края, становится любой другой фигурой.</w:t>
            </w:r>
          </w:p>
          <w:p w:rsidR="008357B0" w:rsidRPr="007D5F6C" w:rsidRDefault="008357B0" w:rsidP="00CB4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Короля</w:t>
            </w:r>
          </w:p>
        </w:tc>
      </w:tr>
      <w:tr w:rsidR="007D5F6C" w:rsidRPr="007D5F6C" w:rsidTr="00CB4975">
        <w:tc>
          <w:tcPr>
            <w:tcW w:w="2694" w:type="dxa"/>
          </w:tcPr>
          <w:p w:rsidR="00C5383B" w:rsidRPr="007D5F6C" w:rsidRDefault="0083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. Сообщение темы</w:t>
            </w:r>
          </w:p>
          <w:p w:rsidR="00C5383B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63C" w:rsidRPr="007D5F6C" w:rsidRDefault="0083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</w:tcPr>
          <w:p w:rsidR="00374A3E" w:rsidRDefault="008357B0" w:rsidP="008357B0">
            <w:pPr>
              <w:pStyle w:val="c25"/>
              <w:shd w:val="clear" w:color="auto" w:fill="FFFFFF"/>
              <w:spacing w:before="0" w:beforeAutospacing="0" w:after="0" w:afterAutospacing="0"/>
              <w:ind w:left="86"/>
              <w:jc w:val="both"/>
              <w:rPr>
                <w:rStyle w:val="c0"/>
                <w:sz w:val="28"/>
                <w:szCs w:val="28"/>
              </w:rPr>
            </w:pPr>
            <w:r w:rsidRPr="007D5F6C">
              <w:rPr>
                <w:rStyle w:val="c0"/>
                <w:sz w:val="28"/>
                <w:szCs w:val="28"/>
              </w:rPr>
              <w:lastRenderedPageBreak/>
              <w:t xml:space="preserve">Мы выстроили шахматное войско. В шахматном войске есть самая главная фигура, </w:t>
            </w:r>
            <w:r w:rsidR="00172044">
              <w:rPr>
                <w:rStyle w:val="c0"/>
                <w:sz w:val="28"/>
                <w:szCs w:val="28"/>
              </w:rPr>
              <w:t xml:space="preserve">вы ее назвали. </w:t>
            </w:r>
          </w:p>
          <w:p w:rsidR="008357B0" w:rsidRPr="007D5F6C" w:rsidRDefault="00374A3E" w:rsidP="008357B0">
            <w:pPr>
              <w:pStyle w:val="c25"/>
              <w:shd w:val="clear" w:color="auto" w:fill="FFFFFF"/>
              <w:spacing w:before="0" w:beforeAutospacing="0" w:after="0" w:afterAutospacing="0"/>
              <w:ind w:left="8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c0"/>
                <w:sz w:val="28"/>
                <w:szCs w:val="28"/>
              </w:rPr>
              <w:lastRenderedPageBreak/>
              <w:t>-</w:t>
            </w:r>
            <w:r w:rsidR="00172044">
              <w:rPr>
                <w:rStyle w:val="c0"/>
                <w:sz w:val="28"/>
                <w:szCs w:val="28"/>
              </w:rPr>
              <w:t>К</w:t>
            </w:r>
            <w:r w:rsidR="008357B0" w:rsidRPr="007D5F6C">
              <w:rPr>
                <w:rStyle w:val="c0"/>
                <w:sz w:val="28"/>
                <w:szCs w:val="28"/>
              </w:rPr>
              <w:t>то это?</w:t>
            </w:r>
          </w:p>
          <w:p w:rsidR="0095563C" w:rsidRPr="007D5F6C" w:rsidRDefault="008357B0" w:rsidP="008357B0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-Это значит, что ферзь хотя и сильная фигура, но без него игра может продолжаться. А без короля ни в коем слу</w:t>
            </w:r>
            <w:r w:rsidR="007A29D6"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чае. Король руководит сражением, </w:t>
            </w:r>
            <w:r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и он должен </w:t>
            </w:r>
            <w:proofErr w:type="gramStart"/>
            <w:r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находится</w:t>
            </w:r>
            <w:proofErr w:type="gramEnd"/>
            <w:r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в самом безопасном месте под надежн</w:t>
            </w:r>
            <w:r w:rsidR="0017204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ой охраной своего войска.</w:t>
            </w:r>
          </w:p>
          <w:p w:rsidR="007A29D6" w:rsidRPr="007D5F6C" w:rsidRDefault="00172044" w:rsidP="008357B0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A29D6"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Кто же может угрожать королю?</w:t>
            </w:r>
          </w:p>
          <w:p w:rsidR="007A29D6" w:rsidRPr="007D5F6C" w:rsidRDefault="007A29D6" w:rsidP="008357B0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Такая угроза королю в шахматах получила название</w:t>
            </w:r>
            <w:r w:rsidR="00C5383B"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, к</w:t>
            </w:r>
            <w:r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оторое вы можете найти в группе слов</w:t>
            </w:r>
          </w:p>
          <w:p w:rsidR="007A29D6" w:rsidRPr="007D5F6C" w:rsidRDefault="007A29D6" w:rsidP="008357B0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 Найдите общую часть слов:</w:t>
            </w:r>
          </w:p>
          <w:p w:rsidR="007A29D6" w:rsidRPr="007D5F6C" w:rsidRDefault="007A29D6" w:rsidP="008357B0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Шах</w:t>
            </w:r>
            <w:r w:rsidRPr="00374A3E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тёр</w:t>
            </w:r>
            <w:r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,</w:t>
            </w:r>
            <w:r w:rsidR="00C5383B"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3B" w:rsidRPr="007D5F6C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падишах,</w:t>
            </w:r>
            <w:r w:rsidR="00C5383B"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3B" w:rsidRPr="007D5F6C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  <w:r w:rsidR="00C5383B"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.</w:t>
            </w:r>
            <w:r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383B" w:rsidRPr="007D5F6C" w:rsidRDefault="00374A3E" w:rsidP="008357B0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383B"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Какое слово получили?</w:t>
            </w:r>
          </w:p>
          <w:p w:rsidR="008357B0" w:rsidRPr="007D5F6C" w:rsidRDefault="007A29D6" w:rsidP="00835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Это тема нашего занятия. </w:t>
            </w:r>
          </w:p>
          <w:p w:rsidR="00374A3E" w:rsidRDefault="00374A3E" w:rsidP="00835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9D6" w:rsidRDefault="007A29D6" w:rsidP="008357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ШАХ</w:t>
            </w:r>
          </w:p>
          <w:p w:rsidR="00374A3E" w:rsidRPr="00374A3E" w:rsidRDefault="00374A3E" w:rsidP="00835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4A3E">
              <w:rPr>
                <w:rFonts w:ascii="Times New Roman" w:hAnsi="Times New Roman" w:cs="Times New Roman"/>
                <w:sz w:val="28"/>
                <w:szCs w:val="28"/>
              </w:rPr>
              <w:t>Какую цель занятия мы поставим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72044" w:rsidRPr="007D5F6C" w:rsidRDefault="00172044" w:rsidP="008357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 Мы узнаем, что такое Шах.</w:t>
            </w:r>
          </w:p>
          <w:p w:rsidR="00C5383B" w:rsidRPr="007D5F6C" w:rsidRDefault="00C5383B" w:rsidP="00835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- Что же мы узнаем сегодня на занятии о шахе?</w:t>
            </w:r>
          </w:p>
          <w:p w:rsidR="00172044" w:rsidRPr="00374A3E" w:rsidRDefault="00172044" w:rsidP="00C53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b/>
                <w:sz w:val="28"/>
                <w:szCs w:val="28"/>
              </w:rPr>
              <w:t>Ответим на 3 вопроса</w:t>
            </w:r>
            <w:proofErr w:type="gramStart"/>
            <w:r w:rsidRPr="00374A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4A3E" w:rsidRPr="00374A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74A3E" w:rsidRPr="00374A3E">
              <w:rPr>
                <w:rFonts w:ascii="Times New Roman" w:hAnsi="Times New Roman" w:cs="Times New Roman"/>
                <w:sz w:val="28"/>
                <w:szCs w:val="28"/>
              </w:rPr>
              <w:t>План работы на доске)</w:t>
            </w:r>
          </w:p>
          <w:p w:rsidR="00C5383B" w:rsidRPr="00374A3E" w:rsidRDefault="00172044" w:rsidP="00C538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C5383B" w:rsidRPr="00374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Что такое шах? </w:t>
            </w:r>
          </w:p>
          <w:p w:rsidR="00C5383B" w:rsidRPr="00374A3E" w:rsidRDefault="00172044" w:rsidP="00C538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C5383B" w:rsidRPr="00374A3E">
              <w:rPr>
                <w:rFonts w:ascii="Times New Roman" w:hAnsi="Times New Roman" w:cs="Times New Roman"/>
                <w:b/>
                <w:sz w:val="28"/>
                <w:szCs w:val="28"/>
              </w:rPr>
              <w:t>Кто может объявить шах королю?</w:t>
            </w:r>
          </w:p>
          <w:p w:rsidR="00C5383B" w:rsidRPr="00374A3E" w:rsidRDefault="00172044" w:rsidP="00C538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C5383B" w:rsidRPr="00374A3E">
              <w:rPr>
                <w:rFonts w:ascii="Times New Roman" w:hAnsi="Times New Roman" w:cs="Times New Roman"/>
                <w:b/>
                <w:sz w:val="28"/>
                <w:szCs w:val="28"/>
              </w:rPr>
              <w:t>Как королю спастись?</w:t>
            </w:r>
          </w:p>
          <w:p w:rsidR="00C5383B" w:rsidRPr="007D5F6C" w:rsidRDefault="00C5383B" w:rsidP="00C53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7" w:type="dxa"/>
          </w:tcPr>
          <w:p w:rsidR="00374A3E" w:rsidRDefault="00374A3E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374A3E" w:rsidRDefault="00374A3E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7A29D6" w:rsidRPr="007D5F6C" w:rsidRDefault="0083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Это Король.</w:t>
            </w:r>
          </w:p>
          <w:p w:rsidR="007A29D6" w:rsidRPr="007D5F6C" w:rsidRDefault="007A29D6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9D6" w:rsidRPr="007D5F6C" w:rsidRDefault="007A29D6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9D6" w:rsidRPr="007D5F6C" w:rsidRDefault="007A29D6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63C" w:rsidRPr="007D5F6C" w:rsidRDefault="0095563C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9D6" w:rsidRPr="007D5F6C" w:rsidRDefault="007A29D6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9D6" w:rsidRPr="007D5F6C" w:rsidRDefault="007A29D6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Фигуры другого войска.</w:t>
            </w:r>
          </w:p>
          <w:p w:rsidR="00C5383B" w:rsidRPr="007D5F6C" w:rsidRDefault="00C5383B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C5383B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C5383B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C5383B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374A3E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занятия: </w:t>
            </w:r>
            <w:r w:rsidR="00C5383B" w:rsidRPr="007D5F6C">
              <w:rPr>
                <w:rFonts w:ascii="Times New Roman" w:hAnsi="Times New Roman" w:cs="Times New Roman"/>
                <w:sz w:val="28"/>
                <w:szCs w:val="28"/>
              </w:rPr>
              <w:t>Шах</w:t>
            </w:r>
          </w:p>
          <w:p w:rsidR="00C5383B" w:rsidRPr="007D5F6C" w:rsidRDefault="00C5383B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374A3E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научимся объявлять королю шах.</w:t>
            </w:r>
          </w:p>
          <w:p w:rsidR="00C5383B" w:rsidRPr="007D5F6C" w:rsidRDefault="00C5383B" w:rsidP="007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6C" w:rsidRPr="007D5F6C" w:rsidTr="00CB4975">
        <w:tc>
          <w:tcPr>
            <w:tcW w:w="2694" w:type="dxa"/>
          </w:tcPr>
          <w:p w:rsidR="0095563C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. Открытие детьми нового знания.</w:t>
            </w:r>
          </w:p>
        </w:tc>
        <w:tc>
          <w:tcPr>
            <w:tcW w:w="8363" w:type="dxa"/>
          </w:tcPr>
          <w:p w:rsidR="00C5383B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Итак. </w:t>
            </w:r>
          </w:p>
          <w:p w:rsidR="00C5383B" w:rsidRPr="007D5F6C" w:rsidRDefault="00C53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044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>то такое шах?</w:t>
            </w:r>
          </w:p>
          <w:p w:rsidR="00172044" w:rsidRDefault="00172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Слово</w:t>
            </w:r>
            <w:r w:rsidR="00C5383B"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шах </w:t>
            </w:r>
            <w:r w:rsidR="00C5383B" w:rsidRPr="007D5F6C">
              <w:rPr>
                <w:rFonts w:ascii="Times New Roman" w:hAnsi="Times New Roman" w:cs="Times New Roman"/>
                <w:sz w:val="28"/>
                <w:szCs w:val="28"/>
              </w:rPr>
              <w:t>можем заменить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</w:p>
          <w:p w:rsidR="00C5383B" w:rsidRPr="007D5F6C" w:rsidRDefault="00172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Найдите в классе это слово. </w:t>
            </w:r>
          </w:p>
          <w:p w:rsidR="00C5383B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На доске появляется слово УГРОЗА </w:t>
            </w:r>
            <w:r w:rsidR="00AB4B4A" w:rsidRPr="007D5F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ШАХ</w:t>
            </w:r>
          </w:p>
          <w:p w:rsidR="00E558D8" w:rsidRPr="007D5F6C" w:rsidRDefault="00AB4B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7D5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7D5F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Ставлю на одно из  угловых полей белого ферзя, а на другое – </w:t>
            </w:r>
            <w:r w:rsidRPr="007D5F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>чёрного короля.</w:t>
            </w:r>
            <w:proofErr w:type="gramEnd"/>
            <w:r w:rsidRPr="007D5F6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Если на вражеского короля напал ферзь, значит, мы объявили шах ферзём, если ладья—это шах ладьёй, т.е. шах можно поставить  любой фигурой, кроме короля. Оставаться под шахом король не может.</w:t>
            </w:r>
            <w:r w:rsidRPr="007D5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</w:p>
          <w:p w:rsidR="00E558D8" w:rsidRPr="007D5F6C" w:rsidRDefault="00E558D8">
            <w:pPr>
              <w:rPr>
                <w:sz w:val="28"/>
                <w:szCs w:val="28"/>
                <w:shd w:val="clear" w:color="auto" w:fill="FFFFFF"/>
              </w:rPr>
            </w:pPr>
            <w:r w:rsidRPr="007D5F6C">
              <w:rPr>
                <w:noProof/>
                <w:lang w:eastAsia="ru-RU"/>
              </w:rPr>
              <w:drawing>
                <wp:inline distT="0" distB="0" distL="0" distR="0" wp14:anchorId="34C7CA61" wp14:editId="6FABB2CB">
                  <wp:extent cx="1323975" cy="1348158"/>
                  <wp:effectExtent l="0" t="0" r="0" b="4445"/>
                  <wp:docPr id="1" name="Рисунок 1" descr="https://cf2.ppt-online.org/files2/slide/m/MBwS0o7hrKWxyRDkC25cHYzXJeUvEmF9fjtQdVTsuG/slide-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f2.ppt-online.org/files2/slide/m/MBwS0o7hrKWxyRDkC25cHYzXJeUvEmF9fjtQdVTsuG/slide-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9" t="22379" r="65616" b="34968"/>
                          <a:stretch/>
                        </pic:blipFill>
                        <pic:spPr bwMode="auto">
                          <a:xfrm>
                            <a:off x="0" y="0"/>
                            <a:ext cx="1323469" cy="1347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D5F6C">
              <w:rPr>
                <w:noProof/>
                <w:lang w:eastAsia="ru-RU"/>
              </w:rPr>
              <w:drawing>
                <wp:inline distT="0" distB="0" distL="0" distR="0" wp14:anchorId="28F7017F" wp14:editId="27012068">
                  <wp:extent cx="1254973" cy="1314450"/>
                  <wp:effectExtent l="0" t="0" r="2540" b="0"/>
                  <wp:docPr id="2" name="Рисунок 2" descr="https://cf2.ppt-online.org/files2/slide/m/MBwS0o7hrKWxyRDkC25cHYzXJeUvEmF9fjtQdVTsuG/slide-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f2.ppt-online.org/files2/slide/m/MBwS0o7hrKWxyRDkC25cHYzXJeUvEmF9fjtQdVTsuG/slide-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15" t="23143" r="34956" b="34586"/>
                          <a:stretch/>
                        </pic:blipFill>
                        <pic:spPr bwMode="auto">
                          <a:xfrm>
                            <a:off x="0" y="0"/>
                            <a:ext cx="1254493" cy="1313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D5F6C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7D5F6C">
              <w:rPr>
                <w:noProof/>
                <w:lang w:eastAsia="ru-RU"/>
              </w:rPr>
              <w:drawing>
                <wp:inline distT="0" distB="0" distL="0" distR="0" wp14:anchorId="71450341" wp14:editId="7F9ACDC5">
                  <wp:extent cx="1276350" cy="1276350"/>
                  <wp:effectExtent l="0" t="0" r="0" b="0"/>
                  <wp:docPr id="3" name="Рисунок 3" descr="https://cf2.ppt-online.org/files2/slide/m/MBwS0o7hrKWxyRDkC25cHYzXJeUvEmF9fjtQdVTsuG/slide-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f2.ppt-online.org/files2/slide/m/MBwS0o7hrKWxyRDkC25cHYzXJeUvEmF9fjtQdVTsuG/slide-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99" t="23718" r="3725" b="34394"/>
                          <a:stretch/>
                        </pic:blipFill>
                        <pic:spPr bwMode="auto">
                          <a:xfrm>
                            <a:off x="0" y="0"/>
                            <a:ext cx="1275862" cy="1275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B4B4A" w:rsidRPr="007D5F6C" w:rsidRDefault="00AB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Вывод:</w:t>
            </w:r>
          </w:p>
          <w:p w:rsidR="00E558D8" w:rsidRPr="007D5F6C" w:rsidRDefault="00AB4B4A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Какими фигурами можно объявить шах королю?</w:t>
            </w:r>
            <w:r w:rsidR="00E558D8"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Рядом со словом</w:t>
            </w:r>
            <w:r w:rsidR="00E558D8" w:rsidRPr="007D5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шах</w:t>
            </w:r>
            <w:r w:rsidR="00E558D8"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ставим все фигуры.</w:t>
            </w:r>
          </w:p>
        </w:tc>
        <w:tc>
          <w:tcPr>
            <w:tcW w:w="4777" w:type="dxa"/>
          </w:tcPr>
          <w:p w:rsidR="0095563C" w:rsidRPr="007D5F6C" w:rsidRDefault="0095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B" w:rsidRPr="007D5F6C" w:rsidRDefault="00C5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Угроза.</w:t>
            </w:r>
          </w:p>
          <w:p w:rsidR="00AB4B4A" w:rsidRPr="007D5F6C" w:rsidRDefault="00AB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B4A" w:rsidRPr="007D5F6C" w:rsidRDefault="00AB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B4A" w:rsidRPr="007D5F6C" w:rsidRDefault="00AB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B4A" w:rsidRPr="007D5F6C" w:rsidRDefault="00AB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B4A" w:rsidRPr="007D5F6C" w:rsidRDefault="00AB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Дети пробуют поставить шах другими фигурами</w:t>
            </w:r>
          </w:p>
          <w:p w:rsidR="00AB4B4A" w:rsidRPr="007D5F6C" w:rsidRDefault="00AB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Всеми</w:t>
            </w:r>
          </w:p>
          <w:p w:rsidR="00E558D8" w:rsidRPr="007D5F6C" w:rsidRDefault="00E558D8" w:rsidP="00E55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фигурами, кроме короля.</w:t>
            </w:r>
          </w:p>
          <w:p w:rsidR="00AB4B4A" w:rsidRPr="007D5F6C" w:rsidRDefault="00AB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6C" w:rsidRPr="007D5F6C" w:rsidTr="00CB4975">
        <w:tc>
          <w:tcPr>
            <w:tcW w:w="2694" w:type="dxa"/>
          </w:tcPr>
          <w:p w:rsidR="0095563C" w:rsidRPr="007D5F6C" w:rsidRDefault="00AB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. Включение в систему знаний.</w:t>
            </w:r>
          </w:p>
        </w:tc>
        <w:tc>
          <w:tcPr>
            <w:tcW w:w="8363" w:type="dxa"/>
          </w:tcPr>
          <w:p w:rsidR="00AB4B4A" w:rsidRPr="007D5F6C" w:rsidRDefault="00AB4B4A" w:rsidP="00AB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  <w:p w:rsidR="00AB4B4A" w:rsidRPr="007D5F6C" w:rsidRDefault="00E558D8" w:rsidP="00AB4B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сейчас я вам предлагаю такую ситуацию на шахматном поле.</w:t>
            </w:r>
          </w:p>
          <w:p w:rsidR="00F14B80" w:rsidRPr="007D5F6C" w:rsidRDefault="00F14B80" w:rsidP="00AB4B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Расстановка фигур:</w:t>
            </w:r>
          </w:p>
          <w:p w:rsidR="00F14B80" w:rsidRPr="007D5F6C" w:rsidRDefault="00F14B80" w:rsidP="00AB4B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Белые: 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Король - 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2; ладья</w:t>
            </w:r>
            <w:r w:rsidR="007617E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 а 6</w:t>
            </w:r>
            <w:r w:rsidRPr="007D5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F14B80" w:rsidRPr="007D5F6C" w:rsidRDefault="00F14B80" w:rsidP="00AB4B4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Черные: 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Король -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6; слон  - 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7D5F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3;</w:t>
            </w:r>
          </w:p>
          <w:p w:rsidR="00F14B80" w:rsidRPr="007D5F6C" w:rsidRDefault="00F14B80" w:rsidP="00AB4B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Какая фигура объявила  шах черному королю?</w:t>
            </w:r>
          </w:p>
          <w:p w:rsidR="0095563C" w:rsidRPr="007D5F6C" w:rsidRDefault="00AB4B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король может защититься от шаха?</w:t>
            </w:r>
          </w:p>
          <w:p w:rsidR="007A0D07" w:rsidRPr="007D5F6C" w:rsidRDefault="007A0D07" w:rsidP="007A0D0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Король может уйти </w:t>
            </w:r>
            <w:proofErr w:type="gramStart"/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под  шаха.</w:t>
            </w:r>
          </w:p>
          <w:p w:rsidR="007A0D07" w:rsidRPr="007D5F6C" w:rsidRDefault="007A0D07" w:rsidP="007A0D0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Приказать слону ЗАСЛОНИТЬ себя от шаха. Слон  черного короля – щит от нападения ладьи.</w:t>
            </w:r>
          </w:p>
          <w:p w:rsidR="00F14B80" w:rsidRPr="007D5F6C" w:rsidRDefault="007A0D07" w:rsidP="007A0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Прием называется -  защита от нападения.</w:t>
            </w:r>
          </w:p>
          <w:p w:rsidR="007A0D07" w:rsidRPr="007D5F6C" w:rsidRDefault="007A0D07" w:rsidP="007A0D0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Можно просто побить вражескую фигуру.</w:t>
            </w: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Это самый надежный способ избавиться от шаха.</w:t>
            </w: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На доске.</w:t>
            </w: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ШАХ </w:t>
            </w: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D4F3D4" wp14:editId="349AF032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63500</wp:posOffset>
                      </wp:positionV>
                      <wp:extent cx="704850" cy="352425"/>
                      <wp:effectExtent l="0" t="0" r="57150" b="666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214.05pt;margin-top:5pt;width:55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  <w:r w:rsidRPr="007D5F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FD8276" wp14:editId="3682A99B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63500</wp:posOffset>
                      </wp:positionV>
                      <wp:extent cx="0" cy="600075"/>
                      <wp:effectExtent l="95250" t="0" r="57150" b="6667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90.05pt;margin-top:5pt;width:0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  <w:r w:rsidRPr="007D5F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176C0" wp14:editId="2C257C9E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26670</wp:posOffset>
                      </wp:positionV>
                      <wp:extent cx="885825" cy="285750"/>
                      <wp:effectExtent l="38100" t="0" r="28575" b="762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04.55pt;margin-top:2.1pt;width:69.75pt;height:22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7" w:rsidRPr="007D5F6C" w:rsidRDefault="007A0D07" w:rsidP="007A0D07">
            <w:pPr>
              <w:pStyle w:val="a6"/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           УЙТИ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ab/>
              <w:t>ПОБИТЬ</w:t>
            </w: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ЗАСЛОНИТЬСЯ         </w:t>
            </w: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b/>
                <w:sz w:val="28"/>
                <w:szCs w:val="28"/>
              </w:rPr>
              <w:t>Стих</w:t>
            </w:r>
            <w:r w:rsidRPr="007D5F6C">
              <w:rPr>
                <w:sz w:val="28"/>
                <w:szCs w:val="28"/>
              </w:rPr>
              <w:t xml:space="preserve"> </w:t>
            </w:r>
            <w:r w:rsidRPr="007D5F6C">
              <w:rPr>
                <w:b/>
                <w:sz w:val="28"/>
                <w:szCs w:val="28"/>
              </w:rPr>
              <w:t>про шах</w:t>
            </w: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sz w:val="28"/>
                <w:szCs w:val="28"/>
              </w:rPr>
              <w:t>На тебя решил нагнать твой противник страх:</w:t>
            </w: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sz w:val="28"/>
                <w:szCs w:val="28"/>
              </w:rPr>
              <w:t>королю сейчас опять объявил он шах.</w:t>
            </w: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sz w:val="28"/>
                <w:szCs w:val="28"/>
              </w:rPr>
              <w:t>Ты пугаться не спеши вражеских атак,</w:t>
            </w: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sz w:val="28"/>
                <w:szCs w:val="28"/>
              </w:rPr>
              <w:t>поразмысли-ка в тиши: может, шах — пустяк?</w:t>
            </w: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sz w:val="28"/>
                <w:szCs w:val="28"/>
              </w:rPr>
              <w:t>Короля-владыки честь войску дорога — посмотри,</w:t>
            </w: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sz w:val="28"/>
                <w:szCs w:val="28"/>
              </w:rPr>
              <w:t>нельзя ли съесть дерзкого врага?</w:t>
            </w: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sz w:val="28"/>
                <w:szCs w:val="28"/>
              </w:rPr>
              <w:t>А ещё я путь другой подсказать могу:</w:t>
            </w: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sz w:val="28"/>
                <w:szCs w:val="28"/>
              </w:rPr>
              <w:t>ты дорогу перекрой этому врагу.</w:t>
            </w: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sz w:val="28"/>
                <w:szCs w:val="28"/>
              </w:rPr>
              <w:t>Стань фигурою своей на его пути —</w:t>
            </w: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sz w:val="28"/>
                <w:szCs w:val="28"/>
              </w:rPr>
              <w:t>короля всего верней сможешь так спасти.</w:t>
            </w:r>
          </w:p>
          <w:p w:rsidR="0087498A" w:rsidRPr="007D5F6C" w:rsidRDefault="0087498A" w:rsidP="008749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D5F6C">
              <w:rPr>
                <w:sz w:val="28"/>
                <w:szCs w:val="28"/>
              </w:rPr>
              <w:t>Подскажу тебе, позволь, я и третий путь:</w:t>
            </w:r>
          </w:p>
          <w:p w:rsidR="0087498A" w:rsidRPr="007D5F6C" w:rsidRDefault="0087498A" w:rsidP="008749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сумеет ли король в сторону шагнуть</w:t>
            </w:r>
          </w:p>
        </w:tc>
        <w:tc>
          <w:tcPr>
            <w:tcW w:w="4777" w:type="dxa"/>
          </w:tcPr>
          <w:p w:rsidR="00F14B80" w:rsidRPr="007D5F6C" w:rsidRDefault="00F14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B80" w:rsidRPr="007D5F6C" w:rsidRDefault="00F14B80" w:rsidP="00F14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B80" w:rsidRPr="007D5F6C" w:rsidRDefault="00F14B80" w:rsidP="00F14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B80" w:rsidRPr="007D5F6C" w:rsidRDefault="00F14B80" w:rsidP="00F14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B80" w:rsidRPr="007D5F6C" w:rsidRDefault="00F14B80" w:rsidP="00F14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B80" w:rsidRPr="007D5F6C" w:rsidRDefault="00F14B80" w:rsidP="00F14B8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Надо спасаться от шаха.</w:t>
            </w:r>
            <w:r w:rsidRPr="007D5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14B80" w:rsidRPr="007D5F6C" w:rsidRDefault="00F14B80" w:rsidP="00F14B8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5563C" w:rsidRPr="007D5F6C" w:rsidRDefault="00F14B80" w:rsidP="00F14B8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предлагают разные способы защиты короля от шаха.</w:t>
            </w:r>
          </w:p>
          <w:p w:rsidR="007A0D07" w:rsidRPr="007D5F6C" w:rsidRDefault="007A0D07" w:rsidP="007A0D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6C" w:rsidRPr="007D5F6C" w:rsidTr="00CB4975">
        <w:tc>
          <w:tcPr>
            <w:tcW w:w="2694" w:type="dxa"/>
          </w:tcPr>
          <w:p w:rsidR="0095563C" w:rsidRPr="007D5F6C" w:rsidRDefault="0087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</w:t>
            </w: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. Самостоятельная работа</w:t>
            </w:r>
          </w:p>
        </w:tc>
        <w:tc>
          <w:tcPr>
            <w:tcW w:w="8363" w:type="dxa"/>
          </w:tcPr>
          <w:p w:rsidR="0087498A" w:rsidRPr="007D5F6C" w:rsidRDefault="008357B0" w:rsidP="0025356B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  <w:r w:rsidRPr="007D5F6C">
              <w:rPr>
                <w:rStyle w:val="c0"/>
                <w:sz w:val="28"/>
                <w:szCs w:val="28"/>
              </w:rPr>
              <w:tab/>
            </w:r>
            <w:r w:rsidR="0087498A" w:rsidRPr="007D5F6C">
              <w:rPr>
                <w:rStyle w:val="c0"/>
                <w:sz w:val="28"/>
                <w:szCs w:val="28"/>
              </w:rPr>
              <w:t>На 6 досках даны дидактические ситуации</w:t>
            </w:r>
          </w:p>
          <w:p w:rsidR="00A85CC1" w:rsidRPr="007D5F6C" w:rsidRDefault="0087498A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  <w:r w:rsidRPr="007D5F6C">
              <w:rPr>
                <w:rStyle w:val="c0"/>
                <w:sz w:val="28"/>
                <w:szCs w:val="28"/>
              </w:rPr>
              <w:t xml:space="preserve"> Задание: Определите, объявлен ли черному королю шах.</w:t>
            </w:r>
          </w:p>
          <w:p w:rsidR="00D8762C" w:rsidRPr="007D5F6C" w:rsidRDefault="00D8762C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</w:p>
          <w:p w:rsidR="00D8762C" w:rsidRPr="007D5F6C" w:rsidRDefault="0025356B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  <w:r w:rsidRPr="007D5F6C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52A7D36" wp14:editId="3A1242DB">
                  <wp:simplePos x="0" y="0"/>
                  <wp:positionH relativeFrom="column">
                    <wp:posOffset>1889760</wp:posOffset>
                  </wp:positionH>
                  <wp:positionV relativeFrom="paragraph">
                    <wp:posOffset>1800225</wp:posOffset>
                  </wp:positionV>
                  <wp:extent cx="295275" cy="300990"/>
                  <wp:effectExtent l="0" t="0" r="9525" b="381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0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F6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699B94E9" wp14:editId="10ACA82E">
                  <wp:simplePos x="0" y="0"/>
                  <wp:positionH relativeFrom="column">
                    <wp:posOffset>4642485</wp:posOffset>
                  </wp:positionH>
                  <wp:positionV relativeFrom="paragraph">
                    <wp:posOffset>1796415</wp:posOffset>
                  </wp:positionV>
                  <wp:extent cx="257175" cy="266700"/>
                  <wp:effectExtent l="0" t="0" r="9525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ABCB803" wp14:editId="44EC39FC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167640</wp:posOffset>
                  </wp:positionV>
                  <wp:extent cx="233045" cy="233045"/>
                  <wp:effectExtent l="0" t="0" r="0" b="0"/>
                  <wp:wrapNone/>
                  <wp:docPr id="9" name="Рисунок 9" descr="Описание: C:\Users\User\AppData\Local\Temp\Rar$DIa4984.20415\w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C:\Users\User\AppData\Local\Temp\Rar$DIa4984.20415\w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5794BCB" wp14:editId="095D7D05">
                  <wp:simplePos x="0" y="0"/>
                  <wp:positionH relativeFrom="column">
                    <wp:posOffset>1670685</wp:posOffset>
                  </wp:positionH>
                  <wp:positionV relativeFrom="paragraph">
                    <wp:posOffset>129540</wp:posOffset>
                  </wp:positionV>
                  <wp:extent cx="266700" cy="2667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291ED39" wp14:editId="13469DB1">
                  <wp:simplePos x="0" y="0"/>
                  <wp:positionH relativeFrom="column">
                    <wp:posOffset>3413760</wp:posOffset>
                  </wp:positionH>
                  <wp:positionV relativeFrom="paragraph">
                    <wp:posOffset>186690</wp:posOffset>
                  </wp:positionV>
                  <wp:extent cx="266700" cy="26670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71C5E0E" wp14:editId="3650EEE4">
                  <wp:simplePos x="0" y="0"/>
                  <wp:positionH relativeFrom="column">
                    <wp:posOffset>3678555</wp:posOffset>
                  </wp:positionH>
                  <wp:positionV relativeFrom="paragraph">
                    <wp:posOffset>1834515</wp:posOffset>
                  </wp:positionV>
                  <wp:extent cx="233045" cy="233045"/>
                  <wp:effectExtent l="0" t="0" r="0" b="0"/>
                  <wp:wrapNone/>
                  <wp:docPr id="10" name="Рисунок 10" descr="Описание: C:\Users\User\AppData\Local\Temp\Rar$DIa4984.20415\w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C:\Users\User\AppData\Local\Temp\Rar$DIa4984.20415\w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</w:rPr>
              <w:drawing>
                <wp:inline distT="0" distB="0" distL="0" distR="0" wp14:anchorId="59E97652" wp14:editId="6C6D0B4B">
                  <wp:extent cx="2247900" cy="2247900"/>
                  <wp:effectExtent l="0" t="0" r="0" b="0"/>
                  <wp:docPr id="7" name="Рисунок 7" descr="https://cdn2.static1-sima-land.com/items/2957120/0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2.static1-sima-land.com/items/2957120/0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244513" cy="2244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762C" w:rsidRPr="007D5F6C">
              <w:rPr>
                <w:noProof/>
              </w:rPr>
              <w:t xml:space="preserve">              </w:t>
            </w:r>
            <w:r w:rsidR="00D8762C" w:rsidRPr="007D5F6C">
              <w:rPr>
                <w:noProof/>
              </w:rPr>
              <w:drawing>
                <wp:inline distT="0" distB="0" distL="0" distR="0" wp14:anchorId="2E571E7A" wp14:editId="5F390D41">
                  <wp:extent cx="2181225" cy="2181225"/>
                  <wp:effectExtent l="0" t="0" r="9525" b="9525"/>
                  <wp:docPr id="8" name="Рисунок 8" descr="https://cdn2.static1-sima-land.com/items/2957120/0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2.static1-sima-land.com/items/2957120/0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77939" cy="2177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62C" w:rsidRPr="007D5F6C" w:rsidRDefault="00D8762C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</w:p>
          <w:p w:rsidR="00D8762C" w:rsidRPr="007D5F6C" w:rsidRDefault="00D8762C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</w:p>
          <w:p w:rsidR="00D8762C" w:rsidRPr="007D5F6C" w:rsidRDefault="00D8762C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</w:p>
          <w:p w:rsidR="00D8762C" w:rsidRPr="007D5F6C" w:rsidRDefault="00D8762C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</w:p>
          <w:p w:rsidR="00D8762C" w:rsidRPr="007D5F6C" w:rsidRDefault="0025356B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  <w:r w:rsidRPr="007D5F6C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94080" behindDoc="0" locked="0" layoutInCell="1" allowOverlap="1" wp14:anchorId="2ABE55C6" wp14:editId="62ED5AA1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1835785</wp:posOffset>
                  </wp:positionV>
                  <wp:extent cx="228600" cy="228600"/>
                  <wp:effectExtent l="0" t="0" r="0" b="0"/>
                  <wp:wrapNone/>
                  <wp:docPr id="37" name="Рисунок 37" descr="C:\Users\User\AppData\Local\Temp\Rar$DIa5024.29680\w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Temp\Rar$DIa5024.29680\w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F6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 wp14:anchorId="46BABA30" wp14:editId="0485AC44">
                  <wp:simplePos x="0" y="0"/>
                  <wp:positionH relativeFrom="column">
                    <wp:posOffset>1889760</wp:posOffset>
                  </wp:positionH>
                  <wp:positionV relativeFrom="paragraph">
                    <wp:posOffset>1835785</wp:posOffset>
                  </wp:positionV>
                  <wp:extent cx="247650" cy="247650"/>
                  <wp:effectExtent l="0" t="0" r="0" b="0"/>
                  <wp:wrapNone/>
                  <wp:docPr id="36" name="Рисунок 36" descr="C:\Users\User\AppData\Local\Temp\Rar$DIa5024.30520\w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Temp\Rar$DIa5024.30520\w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F6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172E649A" wp14:editId="69D62EC0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1839595</wp:posOffset>
                  </wp:positionV>
                  <wp:extent cx="260985" cy="266700"/>
                  <wp:effectExtent l="0" t="0" r="5715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F6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58CC6E8A" wp14:editId="35B98876">
                  <wp:simplePos x="0" y="0"/>
                  <wp:positionH relativeFrom="column">
                    <wp:posOffset>4699635</wp:posOffset>
                  </wp:positionH>
                  <wp:positionV relativeFrom="paragraph">
                    <wp:posOffset>1769110</wp:posOffset>
                  </wp:positionV>
                  <wp:extent cx="270510" cy="276225"/>
                  <wp:effectExtent l="0" t="0" r="0" b="9525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9B4F906" wp14:editId="1EC23313">
                  <wp:simplePos x="0" y="0"/>
                  <wp:positionH relativeFrom="column">
                    <wp:posOffset>4432935</wp:posOffset>
                  </wp:positionH>
                  <wp:positionV relativeFrom="paragraph">
                    <wp:posOffset>121285</wp:posOffset>
                  </wp:positionV>
                  <wp:extent cx="266700" cy="266700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B2E15DA" wp14:editId="52091DA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121285</wp:posOffset>
                  </wp:positionV>
                  <wp:extent cx="266700" cy="26670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</w:rPr>
              <w:drawing>
                <wp:inline distT="0" distB="0" distL="0" distR="0" wp14:anchorId="42C3076D" wp14:editId="4F00BB2F">
                  <wp:extent cx="2247900" cy="2247900"/>
                  <wp:effectExtent l="0" t="0" r="0" b="0"/>
                  <wp:docPr id="14" name="Рисунок 14" descr="https://cdn2.static1-sima-land.com/items/2957120/0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2.static1-sima-land.com/items/2957120/0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244513" cy="2244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762C" w:rsidRPr="007D5F6C">
              <w:rPr>
                <w:noProof/>
              </w:rPr>
              <w:t xml:space="preserve">              </w:t>
            </w:r>
            <w:r w:rsidR="00D8762C" w:rsidRPr="007D5F6C">
              <w:rPr>
                <w:noProof/>
              </w:rPr>
              <w:drawing>
                <wp:inline distT="0" distB="0" distL="0" distR="0" wp14:anchorId="6A19EB10" wp14:editId="7F5BC1B7">
                  <wp:extent cx="2247900" cy="2247900"/>
                  <wp:effectExtent l="0" t="0" r="0" b="0"/>
                  <wp:docPr id="15" name="Рисунок 15" descr="https://cdn2.static1-sima-land.com/items/2957120/0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2.static1-sima-land.com/items/2957120/0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244513" cy="2244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62C" w:rsidRPr="00162984" w:rsidRDefault="00D8762C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</w:rPr>
            </w:pPr>
          </w:p>
          <w:p w:rsidR="00D8762C" w:rsidRPr="007D5F6C" w:rsidRDefault="00D8762C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</w:p>
          <w:p w:rsidR="00D8762C" w:rsidRPr="007D5F6C" w:rsidRDefault="00D8762C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</w:p>
          <w:p w:rsidR="00D8762C" w:rsidRPr="007D5F6C" w:rsidRDefault="00D8762C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</w:p>
          <w:p w:rsidR="00D8762C" w:rsidRPr="007D5F6C" w:rsidRDefault="0025356B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Style w:val="c0"/>
                <w:sz w:val="28"/>
                <w:szCs w:val="28"/>
              </w:rPr>
            </w:pPr>
            <w:r w:rsidRPr="007D5F6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 wp14:anchorId="7E2381D0" wp14:editId="3337FDFA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1153795</wp:posOffset>
                  </wp:positionV>
                  <wp:extent cx="228600" cy="228600"/>
                  <wp:effectExtent l="0" t="0" r="0" b="0"/>
                  <wp:wrapNone/>
                  <wp:docPr id="35" name="Рисунок 35" descr="C:\Users\User\AppData\Local\Temp\Rar$DIa5024.31084\w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Temp\Rar$DIa5024.31084\w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F6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0" locked="0" layoutInCell="1" allowOverlap="1" wp14:anchorId="06172B94" wp14:editId="41EF7261">
                  <wp:simplePos x="0" y="0"/>
                  <wp:positionH relativeFrom="column">
                    <wp:posOffset>4175760</wp:posOffset>
                  </wp:positionH>
                  <wp:positionV relativeFrom="paragraph">
                    <wp:posOffset>1087120</wp:posOffset>
                  </wp:positionV>
                  <wp:extent cx="295275" cy="295275"/>
                  <wp:effectExtent l="0" t="0" r="0" b="9525"/>
                  <wp:wrapNone/>
                  <wp:docPr id="34" name="Рисунок 34" descr="C:\Users\User\AppData\Local\Temp\Rar$DIa5024.30669\w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Temp\Rar$DIa5024.30669\w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F6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1A03D420" wp14:editId="1FED7DC8">
                  <wp:simplePos x="0" y="0"/>
                  <wp:positionH relativeFrom="column">
                    <wp:posOffset>4661535</wp:posOffset>
                  </wp:positionH>
                  <wp:positionV relativeFrom="paragraph">
                    <wp:posOffset>1824990</wp:posOffset>
                  </wp:positionV>
                  <wp:extent cx="233045" cy="23812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F6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74FF374C" wp14:editId="7DF9500C">
                  <wp:simplePos x="0" y="0"/>
                  <wp:positionH relativeFrom="column">
                    <wp:posOffset>1880235</wp:posOffset>
                  </wp:positionH>
                  <wp:positionV relativeFrom="paragraph">
                    <wp:posOffset>1791970</wp:posOffset>
                  </wp:positionV>
                  <wp:extent cx="260985" cy="266700"/>
                  <wp:effectExtent l="0" t="0" r="5715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080DCDC" wp14:editId="4AA5D18B">
                  <wp:simplePos x="0" y="0"/>
                  <wp:positionH relativeFrom="column">
                    <wp:posOffset>1423035</wp:posOffset>
                  </wp:positionH>
                  <wp:positionV relativeFrom="paragraph">
                    <wp:posOffset>1572895</wp:posOffset>
                  </wp:positionV>
                  <wp:extent cx="266700" cy="26670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664915E" wp14:editId="6B29B51D">
                  <wp:simplePos x="0" y="0"/>
                  <wp:positionH relativeFrom="column">
                    <wp:posOffset>4175760</wp:posOffset>
                  </wp:positionH>
                  <wp:positionV relativeFrom="paragraph">
                    <wp:posOffset>820420</wp:posOffset>
                  </wp:positionV>
                  <wp:extent cx="266700" cy="2667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</w:rPr>
              <w:drawing>
                <wp:inline distT="0" distB="0" distL="0" distR="0" wp14:anchorId="3A15FDF1" wp14:editId="78BBC94F">
                  <wp:extent cx="2247900" cy="2247900"/>
                  <wp:effectExtent l="0" t="0" r="0" b="0"/>
                  <wp:docPr id="16" name="Рисунок 16" descr="https://cdn2.static1-sima-land.com/items/2957120/0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2.static1-sima-land.com/items/2957120/0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244513" cy="2244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762C" w:rsidRPr="007D5F6C">
              <w:rPr>
                <w:noProof/>
              </w:rPr>
              <w:t xml:space="preserve">             </w:t>
            </w:r>
            <w:r w:rsidR="00D8762C" w:rsidRPr="007D5F6C">
              <w:rPr>
                <w:noProof/>
              </w:rPr>
              <w:drawing>
                <wp:inline distT="0" distB="0" distL="0" distR="0" wp14:anchorId="5726D5D5" wp14:editId="07E62938">
                  <wp:extent cx="2247900" cy="2247900"/>
                  <wp:effectExtent l="0" t="0" r="0" b="0"/>
                  <wp:docPr id="17" name="Рисунок 17" descr="https://cdn2.static1-sima-land.com/items/2957120/0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2.static1-sima-land.com/items/2957120/0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244513" cy="2244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62C" w:rsidRPr="007D5F6C" w:rsidRDefault="00D8762C" w:rsidP="0087498A">
            <w:pPr>
              <w:pStyle w:val="c19"/>
              <w:shd w:val="clear" w:color="auto" w:fill="FFFFFF"/>
              <w:tabs>
                <w:tab w:val="left" w:pos="435"/>
                <w:tab w:val="left" w:pos="1905"/>
              </w:tabs>
              <w:spacing w:before="0" w:beforeAutospacing="0" w:after="0" w:afterAutospacing="0"/>
              <w:ind w:left="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5CC1" w:rsidRPr="007D5F6C" w:rsidRDefault="0025356B" w:rsidP="00A85CC1">
            <w:pPr>
              <w:pStyle w:val="c25"/>
              <w:shd w:val="clear" w:color="auto" w:fill="FFFFFF"/>
              <w:spacing w:before="0" w:beforeAutospacing="0" w:after="0" w:afterAutospacing="0"/>
              <w:ind w:left="24" w:right="4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5F6C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23C7FED8" wp14:editId="4A887278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5699125</wp:posOffset>
                  </wp:positionV>
                  <wp:extent cx="318770" cy="318770"/>
                  <wp:effectExtent l="0" t="0" r="5080" b="5080"/>
                  <wp:wrapNone/>
                  <wp:docPr id="32" name="Рисунок 32" descr="C:\Users\User\AppData\Local\Temp\Rar$DIa4984.17459\w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AppData\Local\Temp\Rar$DIa4984.17459\w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2C" w:rsidRPr="007D5F6C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F9C42CD" wp14:editId="58BBB12D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5394325</wp:posOffset>
                  </wp:positionV>
                  <wp:extent cx="318770" cy="318770"/>
                  <wp:effectExtent l="0" t="0" r="5080" b="5080"/>
                  <wp:wrapNone/>
                  <wp:docPr id="25" name="Рисунок 25" descr="C:\Users\User\AppData\Local\Temp\Rar$DIa4984.17459\w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AppData\Local\Temp\Rar$DIa4984.17459\w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563C" w:rsidRDefault="006A21CF">
            <w:pPr>
              <w:rPr>
                <w:noProof/>
                <w:lang w:eastAsia="ru-RU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t>Проверка.</w:t>
            </w:r>
            <w:r w:rsidR="0025356B" w:rsidRPr="007D5F6C">
              <w:rPr>
                <w:noProof/>
                <w:lang w:eastAsia="ru-RU"/>
              </w:rPr>
              <w:t xml:space="preserve"> </w:t>
            </w:r>
            <w:r w:rsidR="0025356B" w:rsidRPr="007D5F6C"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3388EB2F" wp14:editId="26B329C4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5386070</wp:posOffset>
                  </wp:positionV>
                  <wp:extent cx="318770" cy="318770"/>
                  <wp:effectExtent l="0" t="0" r="5080" b="5080"/>
                  <wp:wrapNone/>
                  <wp:docPr id="27" name="Рисунок 27" descr="C:\Users\User\AppData\Local\Temp\Rar$DIa4984.17459\w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AppData\Local\Temp\Rar$DIa4984.17459\w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2984">
              <w:rPr>
                <w:noProof/>
                <w:lang w:eastAsia="ru-RU"/>
              </w:rPr>
              <w:t xml:space="preserve"> </w:t>
            </w:r>
          </w:p>
          <w:p w:rsidR="00162984" w:rsidRPr="00162984" w:rsidRDefault="00162984" w:rsidP="0016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Назовите № доски, на которых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 считаете, черному королю поставлен шах.</w:t>
            </w:r>
          </w:p>
        </w:tc>
        <w:tc>
          <w:tcPr>
            <w:tcW w:w="4777" w:type="dxa"/>
          </w:tcPr>
          <w:p w:rsidR="0095563C" w:rsidRPr="007D5F6C" w:rsidRDefault="0087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выбирают № доски, на которых королю объявлен шах.</w:t>
            </w:r>
            <w:r w:rsidR="0025356B" w:rsidRPr="007D5F6C">
              <w:rPr>
                <w:rFonts w:ascii="Times New Roman" w:hAnsi="Times New Roman" w:cs="Times New Roman"/>
                <w:sz w:val="28"/>
                <w:szCs w:val="28"/>
              </w:rPr>
              <w:t xml:space="preserve"> Это доски под №1, 3, 5,</w:t>
            </w:r>
          </w:p>
        </w:tc>
      </w:tr>
      <w:tr w:rsidR="007D5F6C" w:rsidRPr="007D5F6C" w:rsidTr="00CB4975">
        <w:tc>
          <w:tcPr>
            <w:tcW w:w="2694" w:type="dxa"/>
          </w:tcPr>
          <w:p w:rsidR="0095563C" w:rsidRPr="00162984" w:rsidRDefault="006A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VII</w:t>
            </w:r>
            <w:r w:rsidRPr="00162984">
              <w:rPr>
                <w:rFonts w:ascii="Times New Roman" w:hAnsi="Times New Roman" w:cs="Times New Roman"/>
                <w:sz w:val="28"/>
                <w:szCs w:val="28"/>
              </w:rPr>
              <w:t>. Итог.</w:t>
            </w:r>
          </w:p>
          <w:p w:rsidR="006A21CF" w:rsidRPr="007D5F6C" w:rsidRDefault="006A21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1CF" w:rsidRPr="007D5F6C" w:rsidRDefault="006A21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1CF" w:rsidRPr="007D5F6C" w:rsidRDefault="006A21CF" w:rsidP="0016298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95563C" w:rsidRPr="00162984" w:rsidRDefault="00162984" w:rsidP="006A21C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62984">
              <w:rPr>
                <w:rFonts w:ascii="Times New Roman" w:hAnsi="Times New Roman" w:cs="Times New Roman"/>
                <w:sz w:val="28"/>
                <w:szCs w:val="28"/>
              </w:rPr>
              <w:t>- Какую цель мы ставили в начале занятия?</w:t>
            </w:r>
          </w:p>
          <w:p w:rsidR="00162984" w:rsidRDefault="00162984" w:rsidP="0016298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62984">
              <w:rPr>
                <w:rFonts w:ascii="Times New Roman" w:hAnsi="Times New Roman" w:cs="Times New Roman"/>
                <w:sz w:val="28"/>
                <w:szCs w:val="28"/>
              </w:rPr>
              <w:t>Достигли мы этой цели?</w:t>
            </w:r>
          </w:p>
          <w:p w:rsidR="006A21CF" w:rsidRPr="00162984" w:rsidRDefault="006A21CF" w:rsidP="00162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7" w:type="dxa"/>
          </w:tcPr>
          <w:p w:rsidR="00162984" w:rsidRPr="00566F67" w:rsidRDefault="00566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F67">
              <w:rPr>
                <w:rFonts w:ascii="Times New Roman" w:hAnsi="Times New Roman" w:cs="Times New Roman"/>
                <w:sz w:val="28"/>
                <w:szCs w:val="28"/>
              </w:rPr>
              <w:t>Научиться объявлять королю шах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95563C" w:rsidRPr="00162984" w:rsidRDefault="0095563C" w:rsidP="00162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6C" w:rsidRPr="007D5F6C" w:rsidTr="00CB4975">
        <w:tc>
          <w:tcPr>
            <w:tcW w:w="2694" w:type="dxa"/>
          </w:tcPr>
          <w:p w:rsidR="0095563C" w:rsidRPr="007D5F6C" w:rsidRDefault="006A21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2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162984">
              <w:rPr>
                <w:rFonts w:ascii="Times New Roman" w:hAnsi="Times New Roman" w:cs="Times New Roman"/>
                <w:sz w:val="28"/>
                <w:szCs w:val="28"/>
              </w:rPr>
              <w:t>. Рефлексия.</w:t>
            </w:r>
          </w:p>
        </w:tc>
        <w:tc>
          <w:tcPr>
            <w:tcW w:w="8363" w:type="dxa"/>
          </w:tcPr>
          <w:p w:rsidR="0095563C" w:rsidRPr="00162984" w:rsidRDefault="0016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984">
              <w:rPr>
                <w:rFonts w:ascii="Times New Roman" w:hAnsi="Times New Roman" w:cs="Times New Roman"/>
                <w:sz w:val="28"/>
                <w:szCs w:val="28"/>
              </w:rPr>
              <w:t>Сигнальные круги:</w:t>
            </w:r>
          </w:p>
          <w:p w:rsidR="00162984" w:rsidRPr="00162984" w:rsidRDefault="0016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984">
              <w:rPr>
                <w:rFonts w:ascii="Times New Roman" w:hAnsi="Times New Roman" w:cs="Times New Roman"/>
                <w:sz w:val="28"/>
                <w:szCs w:val="28"/>
              </w:rPr>
              <w:t>Зеленый – все понял.</w:t>
            </w:r>
          </w:p>
          <w:p w:rsidR="00162984" w:rsidRPr="00162984" w:rsidRDefault="00761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</w:t>
            </w:r>
            <w:r w:rsidR="00162984" w:rsidRPr="00162984">
              <w:rPr>
                <w:rFonts w:ascii="Times New Roman" w:hAnsi="Times New Roman" w:cs="Times New Roman"/>
                <w:sz w:val="28"/>
                <w:szCs w:val="28"/>
              </w:rPr>
              <w:t>ый - не все понял.</w:t>
            </w:r>
          </w:p>
          <w:p w:rsidR="00162984" w:rsidRPr="00162984" w:rsidRDefault="0016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984">
              <w:rPr>
                <w:rFonts w:ascii="Times New Roman" w:hAnsi="Times New Roman" w:cs="Times New Roman"/>
                <w:sz w:val="28"/>
                <w:szCs w:val="28"/>
              </w:rPr>
              <w:t>Красный – не понял (мне было трудно)</w:t>
            </w:r>
          </w:p>
          <w:p w:rsidR="006A21CF" w:rsidRPr="007D5F6C" w:rsidRDefault="006A21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1CF" w:rsidRPr="007D5F6C" w:rsidRDefault="006A21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1CF" w:rsidRPr="007D5F6C" w:rsidRDefault="006A21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77" w:type="dxa"/>
          </w:tcPr>
          <w:p w:rsidR="0095563C" w:rsidRPr="007D5F6C" w:rsidRDefault="009556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42FD2" w:rsidRPr="0095563C" w:rsidRDefault="00942FD2">
      <w:pPr>
        <w:rPr>
          <w:rFonts w:ascii="Times New Roman" w:hAnsi="Times New Roman" w:cs="Times New Roman"/>
          <w:sz w:val="28"/>
          <w:szCs w:val="28"/>
        </w:rPr>
      </w:pPr>
    </w:p>
    <w:sectPr w:rsidR="00942FD2" w:rsidRPr="0095563C" w:rsidSect="00042C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4B" w:rsidRDefault="00052A4B" w:rsidP="007D5F6C">
      <w:pPr>
        <w:spacing w:after="0" w:line="240" w:lineRule="auto"/>
      </w:pPr>
      <w:r>
        <w:separator/>
      </w:r>
    </w:p>
  </w:endnote>
  <w:endnote w:type="continuationSeparator" w:id="0">
    <w:p w:rsidR="00052A4B" w:rsidRDefault="00052A4B" w:rsidP="007D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4B" w:rsidRDefault="00052A4B" w:rsidP="007D5F6C">
      <w:pPr>
        <w:spacing w:after="0" w:line="240" w:lineRule="auto"/>
      </w:pPr>
      <w:r>
        <w:separator/>
      </w:r>
    </w:p>
  </w:footnote>
  <w:footnote w:type="continuationSeparator" w:id="0">
    <w:p w:rsidR="00052A4B" w:rsidRDefault="00052A4B" w:rsidP="007D5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353A4"/>
    <w:multiLevelType w:val="hybridMultilevel"/>
    <w:tmpl w:val="36967848"/>
    <w:lvl w:ilvl="0" w:tplc="42F4EF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9"/>
    <w:rsid w:val="00042C46"/>
    <w:rsid w:val="00052A4B"/>
    <w:rsid w:val="00162984"/>
    <w:rsid w:val="00172044"/>
    <w:rsid w:val="0025356B"/>
    <w:rsid w:val="002D1812"/>
    <w:rsid w:val="00374A3E"/>
    <w:rsid w:val="004027A4"/>
    <w:rsid w:val="00403E54"/>
    <w:rsid w:val="00450EFD"/>
    <w:rsid w:val="004847A9"/>
    <w:rsid w:val="004E46C8"/>
    <w:rsid w:val="00566F67"/>
    <w:rsid w:val="006A21CF"/>
    <w:rsid w:val="00725EC4"/>
    <w:rsid w:val="007617E9"/>
    <w:rsid w:val="007A0D07"/>
    <w:rsid w:val="007A29D6"/>
    <w:rsid w:val="007D5F6C"/>
    <w:rsid w:val="008357B0"/>
    <w:rsid w:val="00851A67"/>
    <w:rsid w:val="0087498A"/>
    <w:rsid w:val="00942FD2"/>
    <w:rsid w:val="0095563C"/>
    <w:rsid w:val="009761B1"/>
    <w:rsid w:val="00A62527"/>
    <w:rsid w:val="00A85CC1"/>
    <w:rsid w:val="00AB4B4A"/>
    <w:rsid w:val="00C5383B"/>
    <w:rsid w:val="00CB4975"/>
    <w:rsid w:val="00D8762C"/>
    <w:rsid w:val="00E558D8"/>
    <w:rsid w:val="00F1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A8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5CC1"/>
  </w:style>
  <w:style w:type="paragraph" w:customStyle="1" w:styleId="c19">
    <w:name w:val="c19"/>
    <w:basedOn w:val="a"/>
    <w:rsid w:val="00A8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8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8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4B8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7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D5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5F6C"/>
  </w:style>
  <w:style w:type="paragraph" w:styleId="aa">
    <w:name w:val="footer"/>
    <w:basedOn w:val="a"/>
    <w:link w:val="ab"/>
    <w:uiPriority w:val="99"/>
    <w:unhideWhenUsed/>
    <w:rsid w:val="007D5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A8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5CC1"/>
  </w:style>
  <w:style w:type="paragraph" w:customStyle="1" w:styleId="c19">
    <w:name w:val="c19"/>
    <w:basedOn w:val="a"/>
    <w:rsid w:val="00A8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8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8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4B8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7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D5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5F6C"/>
  </w:style>
  <w:style w:type="paragraph" w:styleId="aa">
    <w:name w:val="footer"/>
    <w:basedOn w:val="a"/>
    <w:link w:val="ab"/>
    <w:uiPriority w:val="99"/>
    <w:unhideWhenUsed/>
    <w:rsid w:val="007D5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2019-12-09T13:18:00Z</dcterms:created>
  <dcterms:modified xsi:type="dcterms:W3CDTF">2020-04-02T08:45:00Z</dcterms:modified>
</cp:coreProperties>
</file>