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2" w:rsidRDefault="00B00C72" w:rsidP="00B00C72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Приложение № </w:t>
      </w:r>
      <w:r w:rsidR="0083561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</w:p>
    <w:p w:rsidR="00B00C72" w:rsidRDefault="00B00C72" w:rsidP="00B00C72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приказу МБОУ «К</w:t>
      </w:r>
      <w:r w:rsidR="002E23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арпогорская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СШ № 118»</w:t>
      </w:r>
    </w:p>
    <w:p w:rsidR="00B00C72" w:rsidRDefault="00A27D68" w:rsidP="00B00C72">
      <w:pPr>
        <w:spacing w:before="0" w:beforeAutospacing="0" w:after="0" w:afterAutospacing="0"/>
        <w:jc w:val="right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30.12.2020 </w:t>
      </w:r>
      <w:r w:rsidR="00B00C7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01-320 – О.Д.</w:t>
      </w:r>
    </w:p>
    <w:p w:rsidR="004F7764" w:rsidRDefault="004F7764" w:rsidP="00A27D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27D68" w:rsidRDefault="00A27D68" w:rsidP="00A27D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E53D2" w:rsidRDefault="004F7764" w:rsidP="00A27D68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F776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Договор на оказание платных образовательных услуг </w:t>
      </w:r>
    </w:p>
    <w:p w:rsidR="004F7764" w:rsidRPr="004F7764" w:rsidRDefault="004F7764" w:rsidP="00A27D68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F7764">
        <w:rPr>
          <w:rFonts w:hAnsi="Times New Roman" w:cs="Times New Roman"/>
          <w:b/>
          <w:color w:val="000000"/>
          <w:sz w:val="28"/>
          <w:szCs w:val="28"/>
          <w:lang w:val="ru-RU"/>
        </w:rPr>
        <w:t>МБОУ «Карпогорская средняя школа № 118» муниципального образования «Пинежский муниципальный район» Архангельской области</w:t>
      </w:r>
    </w:p>
    <w:p w:rsidR="004F7764" w:rsidRDefault="004F7764" w:rsidP="004F776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7764" w:rsidRPr="005A0E69" w:rsidRDefault="004F7764" w:rsidP="004F7764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5A0E69">
        <w:rPr>
          <w:rFonts w:hAnsi="Times New Roman" w:cs="Times New Roman"/>
          <w:color w:val="000000"/>
          <w:lang w:val="ru-RU"/>
        </w:rPr>
        <w:t xml:space="preserve">с. Карпогоры                                                                           </w:t>
      </w:r>
      <w:r w:rsidR="005A0E69">
        <w:rPr>
          <w:rFonts w:hAnsi="Times New Roman" w:cs="Times New Roman"/>
          <w:color w:val="000000"/>
          <w:lang w:val="ru-RU"/>
        </w:rPr>
        <w:t xml:space="preserve">                         </w:t>
      </w:r>
      <w:r w:rsidRPr="005A0E69">
        <w:rPr>
          <w:rFonts w:hAnsi="Times New Roman" w:cs="Times New Roman"/>
          <w:color w:val="000000"/>
          <w:lang w:val="ru-RU"/>
        </w:rPr>
        <w:t xml:space="preserve">             ______________ 20___</w:t>
      </w:r>
    </w:p>
    <w:p w:rsidR="00AD0361" w:rsidRDefault="00AD0361" w:rsidP="00AD036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27D68" w:rsidRDefault="00A27D68" w:rsidP="00AD036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35619" w:rsidRPr="00835619" w:rsidRDefault="009111C1" w:rsidP="005A0E6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AD0361" w:rsidRPr="00835619">
        <w:rPr>
          <w:rFonts w:hAnsi="Times New Roman" w:cs="Times New Roman"/>
          <w:color w:val="000000"/>
          <w:sz w:val="24"/>
          <w:szCs w:val="24"/>
          <w:lang w:val="ru-RU"/>
        </w:rPr>
        <w:t>«Карпогорская средняя школа № 118» муниципального образования «Пинежский муниципальный район» Архангельской области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, осуществляющее образовательную деятельность на</w:t>
      </w:r>
      <w:r w:rsidRPr="00835619"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</w:t>
      </w:r>
      <w:r w:rsid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лицензии 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серия _______ №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_______, регистрационный номер ____, выданной _____________________________________________, именуем__ в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дальнейшем «Исполнитель», в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лице _________________________________, действующе</w:t>
      </w:r>
      <w:r w:rsid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основании устава ________________, и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________________________, именуем__ в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</w:t>
      </w:r>
      <w:r w:rsidR="0083561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интересах несовершеннолетне</w:t>
      </w:r>
      <w:r w:rsidR="00835619">
        <w:rPr>
          <w:rFonts w:hAnsi="Times New Roman" w:cs="Times New Roman"/>
          <w:color w:val="000000"/>
          <w:sz w:val="24"/>
          <w:szCs w:val="24"/>
          <w:lang w:val="ru-RU"/>
        </w:rPr>
        <w:t xml:space="preserve">го 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__________________________, __________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года рождения, именуем___в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дальнейшем «Обучающийся», заключили настоящий договор о</w:t>
      </w:r>
      <w:r w:rsidR="00835619" w:rsidRPr="00835619">
        <w:rPr>
          <w:rFonts w:hAnsi="Times New Roman" w:cs="Times New Roman"/>
          <w:color w:val="000000"/>
          <w:sz w:val="24"/>
          <w:szCs w:val="24"/>
        </w:rPr>
        <w:t> </w:t>
      </w:r>
      <w:r w:rsidR="00835619" w:rsidRPr="00835619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835619" w:rsidRDefault="00835619" w:rsidP="0083561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5619" w:rsidRPr="00835619" w:rsidRDefault="00835619" w:rsidP="008356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 договора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Исполнитель обязуется предоставить образовательную услугу обучающемуся,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Заказчик обязуется оплатить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момент подписания договора составляет ________.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Форма обучения _____. __________________________группе_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_________________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______________,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исключением выходных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нерабочих праздничных дней.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Выборочное посещение учебных занятий образовательной программой 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5A0E6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5619" w:rsidRDefault="00835619" w:rsidP="0083561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5619" w:rsidRPr="00835619" w:rsidRDefault="00835619" w:rsidP="008356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Исполнитель вправе: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периодичность проведения промежуточной аттестации Обучающегося.</w:t>
      </w:r>
    </w:p>
    <w:p w:rsidR="00835619" w:rsidRPr="00835619" w:rsidRDefault="00835619" w:rsidP="0083561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Применять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Обучающемуся меры поощрения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Федерации,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Исполнителя.</w:t>
      </w:r>
    </w:p>
    <w:p w:rsidR="00835619" w:rsidRDefault="00835619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получать информацию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обеспечения надлежащего предоставления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5619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предоставляются академические права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 Обучающийся также вправе: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от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Исполнителя по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обеспечения надлежащего предоставления услуг, предусмотренных разделом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2.3.2.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Исполнителю по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образовательного процесса.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2.3.3.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Пользоваться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2.3.4.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Принимать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участие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социально-культурных, оздоровительных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иных мероприятиях, организованных Исполнителем.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2.3.5.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Получать полную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достоверную информацию об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оценке своих знаний, умений, навыков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компетенций, 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критериях этой оценки.</w:t>
      </w:r>
    </w:p>
    <w:p w:rsidR="00076384" w:rsidRDefault="00076384" w:rsidP="00AE41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410A" w:rsidRPr="00AE410A" w:rsidRDefault="00AE410A" w:rsidP="000763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AE410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Исполнителя, Заказчика и</w:t>
      </w:r>
      <w:r w:rsidRPr="00AE410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Исполнитель обязан: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на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в качестве учащегося.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Довести до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 образовательных услуг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 Российской Федерации.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обеспечить надлежащее предоставление образовательных услуг, предусмотренных разделом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договора. Образовательные услуги оказываются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Обеспечить обучающемуся предусмотренные выбранной образовательной программой условия ее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освоения.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Сохранить место за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обучающимся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 по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(с учетом оплаты услуг, предусмотренных разделом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договора).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3.1.6.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Принимать от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услуги.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3.1.7.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Обеспечить Обучающемуся уважение человеческого достоинства, защиту от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Заказчик обязан:</w:t>
      </w:r>
    </w:p>
    <w:p w:rsidR="00AE410A" w:rsidRPr="00AE410A" w:rsidRDefault="00AE410A" w:rsidP="00AE410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Своевременно вносить плату за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 Обучающемуся образовательные услуги, указанные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договора, в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размере и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определенных настоящим договором, а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также предоставлять платежные документы, подтверждающие такую оплату.</w:t>
      </w:r>
    </w:p>
    <w:p w:rsidR="00AE410A" w:rsidRPr="00AE410A" w:rsidRDefault="00AE410A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 w:rsidRPr="00AE410A">
        <w:rPr>
          <w:rFonts w:hAnsi="Times New Roman" w:cs="Times New Roman"/>
          <w:color w:val="000000"/>
          <w:sz w:val="24"/>
          <w:szCs w:val="24"/>
        </w:rPr>
        <w:t> </w:t>
      </w:r>
      <w:r w:rsidRPr="00AE410A">
        <w:rPr>
          <w:rFonts w:hAnsi="Times New Roman" w:cs="Times New Roman"/>
          <w:color w:val="000000"/>
          <w:sz w:val="24"/>
          <w:szCs w:val="24"/>
          <w:lang w:val="ru-RU"/>
        </w:rPr>
        <w:t>Обеспечить посещение занятий Обучающимся согласно утвержденному расписанию.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Извещать Исполнителя об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уважительных причинах отсутствия обучающегося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занятиях.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3.2.4.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об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адреса места жительства.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3.2.5.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обучающимся, педагогическим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учебно-вспомогательному персоналу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Возмещать ущерб, причиненный обучающимся, имуществу исполнителя,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Обучающийся обязан соблюдать требования, установленные законодательством об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образовании,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3.3.1.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Посещать занятия согласно расписанию, выполнять задания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занятиям.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3.3.2.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Извещать Исполнителя о причинах отсутствия на занятиях (в случае если не известил Заказчик).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3.3.5. Соблюдать учебную дисциплину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общепринятые нормы поведения, проявлять уважение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другим обучающимся, педагогическим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 вспомогательному персоналу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 услуг, сроки и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их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платных образовательных услуг за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весь период обучения, предусмотренный разделом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договора, составляет _______ (_____________) руб.,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подлежит обложению НДС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14 пункта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2 статьи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149 Налогового кодекса.</w:t>
      </w:r>
    </w:p>
    <w:p w:rsidR="00076384" w:rsidRPr="00076384" w:rsidRDefault="00076384" w:rsidP="0007638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Увеличение стоимости образовательных услуг после заключения договора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допускается, за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плановый период.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Оплата производится __________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размере ______ (_______) руб.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позднее _____________________________________________________________________, путем перечисления денежных средств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расчетный счет Исполнителя.</w:t>
      </w:r>
    </w:p>
    <w:p w:rsidR="00076384" w:rsidRPr="00076384" w:rsidRDefault="00076384" w:rsidP="00076384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076384"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076384" w:rsidRPr="00076384" w:rsidRDefault="00076384" w:rsidP="00076384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076384"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 w:rsidR="00076384" w:rsidRPr="00076384" w:rsidRDefault="00076384" w:rsidP="00076384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076384"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расчет стоимости оказанных услуг осуществляется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фактическому присутствию обучающегося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основании табеля учета посещаемости. ________________________________________________________________________________</w:t>
      </w:r>
    </w:p>
    <w:p w:rsid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384" w:rsidRPr="00076384" w:rsidRDefault="00076384" w:rsidP="000763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изменения и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Условия,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 или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инициативе Исполнителя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076384" w:rsidRPr="00076384" w:rsidRDefault="00076384" w:rsidP="00076384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применения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обучающемуся, достигшему возраста 15 лет, отчисления как меры дисциплинарного взыскания;</w:t>
      </w:r>
    </w:p>
    <w:p w:rsidR="00076384" w:rsidRPr="00076384" w:rsidRDefault="00076384" w:rsidP="00076384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76384" w:rsidRPr="00076384" w:rsidRDefault="00076384" w:rsidP="00076384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просрочки оплаты стоимости платных образовательных услуг;</w:t>
      </w:r>
    </w:p>
    <w:p w:rsidR="00076384" w:rsidRPr="00076384" w:rsidRDefault="00076384" w:rsidP="00076384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невозможности надлежащего исполнения обязательств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отказаться от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при условии оплаты Исполнителю фактически понесенных им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расходов, связанных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договору.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случаях, если:</w:t>
      </w:r>
    </w:p>
    <w:p w:rsidR="00076384" w:rsidRPr="00076384" w:rsidRDefault="00076384" w:rsidP="00076384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выявленные недостатки платных образовательных услуг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установленный настоящим договором срок;</w:t>
      </w:r>
    </w:p>
    <w:p w:rsidR="00076384" w:rsidRPr="00076384" w:rsidRDefault="00076384" w:rsidP="00076384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обнаружены существенные недостатки платных образовательных услуг или иные существенные отступления от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договора;</w:t>
      </w:r>
    </w:p>
    <w:p w:rsidR="00076384" w:rsidRPr="00076384" w:rsidRDefault="00076384" w:rsidP="00076384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Исполнитель нарушил сроки оказания платных образовательных услуг (сроки начала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платных образовательных услуг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 во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время оказания платных образовательных услуг стало очевидным, что они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будут оказаны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срок.</w:t>
      </w:r>
    </w:p>
    <w:p w:rsid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384" w:rsidRPr="00076384" w:rsidRDefault="00076384" w:rsidP="00FF7A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Исполнителя, Заказчика и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своих обязательств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договору стороны несут ответственность, предусмотренную законодательством Российской Федерации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недостатка образовательной услуги,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том числе оказания ее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не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 образовательной программы), Заказчик вправе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своему выбору потребовать:</w:t>
      </w:r>
    </w:p>
    <w:p w:rsidR="00076384" w:rsidRPr="00076384" w:rsidRDefault="00076384" w:rsidP="00076384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076384">
        <w:rPr>
          <w:rFonts w:hAnsi="Times New Roman" w:cs="Times New Roman"/>
          <w:color w:val="000000"/>
          <w:sz w:val="24"/>
          <w:szCs w:val="24"/>
        </w:rPr>
        <w:t>безвозмездного оказания образовательной услуги;</w:t>
      </w:r>
    </w:p>
    <w:p w:rsidR="00076384" w:rsidRPr="00076384" w:rsidRDefault="00076384" w:rsidP="00076384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соразмерного уменьшения стоимости оказанной образовательной услуги;</w:t>
      </w:r>
    </w:p>
    <w:p w:rsidR="00076384" w:rsidRPr="00076384" w:rsidRDefault="00076384" w:rsidP="00076384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возмещения понесенных им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расходов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 оказанной образовательной услуги своими силами или третьими лицами.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отказаться от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 возмещения убытков, если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течение _______________ недостатки образовательной услуги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Если Исполнитель нарушил сроки оказания образовательной услуги (сроки начала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образовательной услуги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образовательной услуги) либо если во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время оказания образовательной услуги стало очевидным, что она не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будет осуществлена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срок, Заказчик вправе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своему выбору:</w:t>
      </w:r>
    </w:p>
    <w:p w:rsidR="00076384" w:rsidRPr="00076384" w:rsidRDefault="00076384" w:rsidP="00076384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назначить Исполнителю новый срок,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оказанию образовательной услуги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(или) закончить оказание образовательной услуги;</w:t>
      </w:r>
    </w:p>
    <w:p w:rsidR="00076384" w:rsidRPr="00076384" w:rsidRDefault="00076384" w:rsidP="00076384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поручить оказать образовательную услугу третьим лицам за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разумную цену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потребовать от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Исполнителя возмещения понесенных расходов;</w:t>
      </w:r>
    </w:p>
    <w:p w:rsidR="00076384" w:rsidRPr="00076384" w:rsidRDefault="00076384" w:rsidP="00076384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076384" w:rsidRPr="00076384" w:rsidRDefault="00076384" w:rsidP="00076384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076384">
        <w:rPr>
          <w:rFonts w:hAnsi="Times New Roman" w:cs="Times New Roman"/>
          <w:color w:val="000000"/>
          <w:sz w:val="24"/>
          <w:szCs w:val="24"/>
        </w:rPr>
        <w:t>расторгнуть договор.</w:t>
      </w:r>
    </w:p>
    <w:p w:rsidR="00FF7AD3" w:rsidRDefault="00FF7AD3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384" w:rsidRPr="00FB470D" w:rsidRDefault="00076384" w:rsidP="00FF7A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4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 действия договора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дня его заключения Сторонами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действует до полного исполнения Сторонами обязательств.</w:t>
      </w:r>
    </w:p>
    <w:p w:rsidR="00FB470D" w:rsidRDefault="00FB470D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6384" w:rsidRPr="00076384" w:rsidRDefault="00076384" w:rsidP="00FB470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 положения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Сведения, указанные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настоящем договоре, соответствуют информации, размещенной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 информационно-телекоммуникационной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на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дату заключения договора.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Под периодом предоставления образовательной услуги (периодом обучения) понимается промежуток времени с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Обучающегося до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об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окончании обучения или отчислении Обучающегося.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Договор составлен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2 (двух) экземплярах, по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Сторон. Все экземпляры имеют одинаковую юридическую силу.</w:t>
      </w:r>
    </w:p>
    <w:p w:rsidR="00076384" w:rsidRPr="00076384" w:rsidRDefault="00076384" w:rsidP="00076384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Изменения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оформляются письменно в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виде дополнительных соглашений и</w:t>
      </w:r>
      <w:r w:rsidRPr="00076384">
        <w:rPr>
          <w:rFonts w:hAnsi="Times New Roman" w:cs="Times New Roman"/>
          <w:color w:val="000000"/>
          <w:sz w:val="24"/>
          <w:szCs w:val="24"/>
        </w:rPr>
        <w:t> </w:t>
      </w:r>
      <w:r w:rsidRPr="00076384">
        <w:rPr>
          <w:rFonts w:hAnsi="Times New Roman" w:cs="Times New Roman"/>
          <w:color w:val="000000"/>
          <w:sz w:val="24"/>
          <w:szCs w:val="24"/>
          <w:lang w:val="ru-RU"/>
        </w:rPr>
        <w:t>подписываются уполномоченными представителями сторон.</w:t>
      </w:r>
    </w:p>
    <w:p w:rsidR="00835619" w:rsidRDefault="00835619" w:rsidP="00E0569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9. Адреса и реквизиты сторон</w:t>
      </w:r>
    </w:p>
    <w:p w:rsidR="00E05697" w:rsidRPr="00E05697" w:rsidRDefault="00E05697" w:rsidP="00E0569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70"/>
        <w:gridCol w:w="3373"/>
        <w:gridCol w:w="171"/>
        <w:gridCol w:w="2664"/>
      </w:tblGrid>
      <w:tr w:rsidR="00E05697" w:rsidTr="00E74B4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jc w:val="center"/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jc w:val="center"/>
            </w:pPr>
          </w:p>
        </w:tc>
        <w:tc>
          <w:tcPr>
            <w:tcW w:w="2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E05697" w:rsidTr="00E74B4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E05697" w:rsidP="00E0569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  <w:tr w:rsidR="00E05697" w:rsidTr="00E74B4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Default="00835619" w:rsidP="00E0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нахождения:</w:t>
            </w:r>
          </w:p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Default="00835619" w:rsidP="00E0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Default="00835619" w:rsidP="00E0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05697" w:rsidRPr="00E05697" w:rsidTr="00E74B4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Контакты:</w:t>
            </w: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</w:tr>
      <w:tr w:rsidR="00E05697" w:rsidTr="00E74B4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 реквизиты: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Л/с 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Банк: 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Р/с 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35619" w:rsidRPr="00835619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</w:p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ОКТМО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356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E05697" w:rsidRDefault="00E05697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5697" w:rsidRDefault="00E05697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образовательной организации _____________________ ФИО</w:t>
            </w:r>
          </w:p>
          <w:p w:rsidR="00E05697" w:rsidRPr="00835619" w:rsidRDefault="00E05697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P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697" w:rsidRPr="00E05697" w:rsidRDefault="00835619" w:rsidP="00E0569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 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Default="00C97C0E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7C0E" w:rsidRPr="00C97C0E" w:rsidRDefault="00C97C0E" w:rsidP="00E05697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Pr="00E05697" w:rsidRDefault="00835619" w:rsidP="00E0569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рождении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Pr="00E05697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 ________________________________</w:t>
            </w:r>
            <w:r w:rsidR="00E05697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:rsidR="00835619" w:rsidRDefault="00835619" w:rsidP="00E05697">
            <w:pPr>
              <w:spacing w:before="0" w:beforeAutospacing="0" w:after="0" w:afterAutospacing="0"/>
            </w:pPr>
          </w:p>
          <w:p w:rsidR="00835619" w:rsidRDefault="00835619" w:rsidP="00E056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 w:rsidR="00835619" w:rsidRPr="00AD0361" w:rsidRDefault="00835619" w:rsidP="00AD0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35619" w:rsidRPr="00AD0361" w:rsidSect="00E05697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53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40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44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D1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B7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A73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F6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D5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384"/>
    <w:rsid w:val="002D33B1"/>
    <w:rsid w:val="002D3591"/>
    <w:rsid w:val="002E23D7"/>
    <w:rsid w:val="003514A0"/>
    <w:rsid w:val="004F7764"/>
    <w:rsid w:val="004F7E17"/>
    <w:rsid w:val="005A05CE"/>
    <w:rsid w:val="005A0E69"/>
    <w:rsid w:val="00653AF6"/>
    <w:rsid w:val="00835619"/>
    <w:rsid w:val="009111C1"/>
    <w:rsid w:val="00A27D68"/>
    <w:rsid w:val="00AD0361"/>
    <w:rsid w:val="00AE410A"/>
    <w:rsid w:val="00B00C72"/>
    <w:rsid w:val="00B73A5A"/>
    <w:rsid w:val="00BB47E4"/>
    <w:rsid w:val="00BE53D2"/>
    <w:rsid w:val="00C97C0E"/>
    <w:rsid w:val="00E05697"/>
    <w:rsid w:val="00E438A1"/>
    <w:rsid w:val="00E74B46"/>
    <w:rsid w:val="00F001A8"/>
    <w:rsid w:val="00F01E19"/>
    <w:rsid w:val="00FB470D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И.Н.</dc:creator>
  <dc:description>Подготовлено экспертами Актион-МЦФЭР</dc:description>
  <cp:lastModifiedBy>Постникова И.Н.</cp:lastModifiedBy>
  <cp:revision>2</cp:revision>
  <dcterms:created xsi:type="dcterms:W3CDTF">2022-02-16T13:12:00Z</dcterms:created>
  <dcterms:modified xsi:type="dcterms:W3CDTF">2022-02-16T13:12:00Z</dcterms:modified>
</cp:coreProperties>
</file>