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AB8" w:rsidRPr="00B10AB8" w:rsidRDefault="00B10AB8" w:rsidP="00B10A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10AB8">
        <w:rPr>
          <w:rFonts w:ascii="Times New Roman" w:eastAsia="Times New Roman" w:hAnsi="Times New Roman" w:cs="Times New Roman"/>
          <w:b/>
          <w:lang w:eastAsia="ru-RU"/>
        </w:rPr>
        <w:t>ДОГОВОР</w:t>
      </w:r>
    </w:p>
    <w:p w:rsidR="00B10AB8" w:rsidRPr="00B10AB8" w:rsidRDefault="00B10AB8" w:rsidP="00B10AB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10AB8">
        <w:rPr>
          <w:rFonts w:ascii="Times New Roman" w:eastAsia="Times New Roman" w:hAnsi="Times New Roman" w:cs="Times New Roman"/>
          <w:lang w:eastAsia="ru-RU"/>
        </w:rPr>
        <w:t xml:space="preserve">об оказании услуг по организации отдыха и оздоровления детей и подростков в каникулярное время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10AB8">
        <w:rPr>
          <w:rFonts w:ascii="Times New Roman" w:eastAsia="Times New Roman" w:hAnsi="Times New Roman" w:cs="Times New Roman"/>
          <w:lang w:eastAsia="ru-RU"/>
        </w:rPr>
        <w:t xml:space="preserve">в лагере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10AB8">
        <w:rPr>
          <w:rFonts w:ascii="Times New Roman" w:eastAsia="Times New Roman" w:hAnsi="Times New Roman" w:cs="Times New Roman"/>
          <w:lang w:eastAsia="ru-RU"/>
        </w:rPr>
        <w:t>с дневным пребыванием</w:t>
      </w:r>
    </w:p>
    <w:p w:rsidR="00B10AB8" w:rsidRPr="00006457" w:rsidRDefault="00B10AB8" w:rsidP="00B10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AB8" w:rsidRPr="00006457" w:rsidRDefault="00B10AB8" w:rsidP="00B10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457">
        <w:rPr>
          <w:rFonts w:ascii="Times New Roman" w:eastAsia="Times New Roman" w:hAnsi="Times New Roman" w:cs="Times New Roman"/>
          <w:sz w:val="24"/>
          <w:szCs w:val="24"/>
          <w:lang w:eastAsia="ru-RU"/>
        </w:rPr>
        <w:t>с. Карпогоры                                                                    «____»________________20____г.</w:t>
      </w:r>
    </w:p>
    <w:p w:rsidR="00B10AB8" w:rsidRPr="00006457" w:rsidRDefault="00B10AB8" w:rsidP="00B10AB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AB8" w:rsidRDefault="006B4760" w:rsidP="00B10AB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76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 «Карпогорская средняя школа № 118»,  осуществляющее образовательную деятельность на основании лицензии от 17  ноября 2015 года, регистрационный № 6045, выданной министерством образования и науки Архангельской области бессрочно, именуемое в дальнейшем «Исполнитель» в лице директора образовательного учреждения Рашевой Татьяны Федоровны, действующего на основании Устава  (утверждён от 30.09.2015 № 349 с изм. от 01.07.2016 №101, от 01.07.2019 №134, от 06.02.2020 №38, от 06.04.2020 №87.), с одной стороны,</w:t>
      </w:r>
    </w:p>
    <w:p w:rsidR="006B4760" w:rsidRPr="00006457" w:rsidRDefault="006B4760" w:rsidP="00B10AB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AB8" w:rsidRPr="00006457" w:rsidRDefault="00B10AB8" w:rsidP="00B10AB8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00645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фамилия, имя, отчество (при наличии) и статус законного представителя несовершеннолетнего, действующего в интересах несовершеннолетнего лица </w:t>
      </w:r>
    </w:p>
    <w:p w:rsidR="00B10AB8" w:rsidRPr="00006457" w:rsidRDefault="00B10AB8" w:rsidP="00B10AB8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45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 в дальнейшем – «</w:t>
      </w:r>
      <w:r w:rsidRPr="000064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Родитель »</w:t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ьледующем</w:t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интересах несовершеннолетнего ребёнка</w:t>
      </w:r>
    </w:p>
    <w:p w:rsidR="00B10AB8" w:rsidRPr="00006457" w:rsidRDefault="00B10AB8" w:rsidP="00B10A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64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_____________________________________________________________________________, </w:t>
      </w:r>
    </w:p>
    <w:p w:rsidR="00B10AB8" w:rsidRPr="00006457" w:rsidRDefault="00B10AB8" w:rsidP="00B10AB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0645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3123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</w:t>
      </w:r>
      <w:r w:rsidRPr="0000645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амилия, имя, отчество (при наличии ) ребёнка)</w:t>
      </w:r>
    </w:p>
    <w:p w:rsidR="00B10AB8" w:rsidRPr="00006457" w:rsidRDefault="00B10AB8" w:rsidP="00B10AB8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AB8" w:rsidRPr="00006457" w:rsidRDefault="00B10AB8" w:rsidP="00B10AB8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45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 в дальнейшем «</w:t>
      </w:r>
      <w:r w:rsidRPr="000064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Ребёнок</w:t>
      </w:r>
      <w:r w:rsidRPr="00006457">
        <w:rPr>
          <w:rFonts w:ascii="Times New Roman" w:eastAsia="Times New Roman" w:hAnsi="Times New Roman" w:cs="Times New Roman"/>
          <w:sz w:val="24"/>
          <w:szCs w:val="24"/>
          <w:lang w:eastAsia="ru-RU"/>
        </w:rPr>
        <w:t>», с другой стороны, заключили настоящий договор о нижеследующем:</w:t>
      </w:r>
    </w:p>
    <w:p w:rsidR="00B10AB8" w:rsidRPr="00006457" w:rsidRDefault="00B10AB8" w:rsidP="00B10AB8">
      <w:pPr>
        <w:pStyle w:val="a3"/>
        <w:jc w:val="center"/>
      </w:pPr>
      <w:r w:rsidRPr="00006457">
        <w:t>1. ПРЕДМЕТ ДОГОВОРА</w:t>
      </w:r>
    </w:p>
    <w:p w:rsidR="00B10AB8" w:rsidRPr="00006457" w:rsidRDefault="00B10AB8" w:rsidP="00B10AB8">
      <w:pPr>
        <w:pStyle w:val="a3"/>
        <w:jc w:val="both"/>
      </w:pPr>
      <w:r w:rsidRPr="00006457">
        <w:t xml:space="preserve">1.1. Предметом настоящего договора является организация отдыха и оздоровления детей и подростков в каникулярное время в лагере дневного пребывания  МБОУ «Карпогорская СШ №118», расположенного  по  адресу: Архангельская область </w:t>
      </w:r>
      <w:r w:rsidR="000C247C">
        <w:t xml:space="preserve">Пинежский муниципальный округ </w:t>
      </w:r>
      <w:r w:rsidRPr="00006457">
        <w:t xml:space="preserve"> с. Карпогоры ул. Абрамова, д.2в </w:t>
      </w:r>
    </w:p>
    <w:p w:rsidR="00B10AB8" w:rsidRPr="00006457" w:rsidRDefault="00B10AB8" w:rsidP="00B10AB8">
      <w:pPr>
        <w:pStyle w:val="a3"/>
        <w:jc w:val="both"/>
      </w:pPr>
      <w:r w:rsidRPr="00006457">
        <w:t xml:space="preserve">1.2. Исполнитель организует отдых в соответствии с Положением о лагере дневного пребывания для детей и подростков в  каникулярное время.  </w:t>
      </w:r>
    </w:p>
    <w:p w:rsidR="00B10AB8" w:rsidRPr="00006457" w:rsidRDefault="00B10AB8" w:rsidP="00B10AB8">
      <w:pPr>
        <w:pStyle w:val="a3"/>
        <w:jc w:val="both"/>
      </w:pPr>
      <w:r w:rsidRPr="00006457">
        <w:t>1.3. Организация  отдыха включает в себя:</w:t>
      </w:r>
    </w:p>
    <w:p w:rsidR="00B10AB8" w:rsidRPr="00006457" w:rsidRDefault="00B10AB8" w:rsidP="00B10AB8">
      <w:pPr>
        <w:pStyle w:val="a3"/>
        <w:jc w:val="both"/>
      </w:pPr>
      <w:r w:rsidRPr="00006457">
        <w:t>- организацию двухразового питания;</w:t>
      </w:r>
    </w:p>
    <w:p w:rsidR="00B10AB8" w:rsidRPr="00006457" w:rsidRDefault="00B10AB8" w:rsidP="00B10AB8">
      <w:pPr>
        <w:pStyle w:val="a3"/>
        <w:jc w:val="both"/>
      </w:pPr>
      <w:r w:rsidRPr="00006457">
        <w:t>- обеспечение отдыха и развлечений;</w:t>
      </w:r>
    </w:p>
    <w:p w:rsidR="00B10AB8" w:rsidRPr="00006457" w:rsidRDefault="00B10AB8" w:rsidP="00B10AB8">
      <w:pPr>
        <w:pStyle w:val="a3"/>
        <w:jc w:val="both"/>
      </w:pPr>
      <w:r w:rsidRPr="00006457">
        <w:t>- физкультурно-оздоровительную работу;</w:t>
      </w:r>
    </w:p>
    <w:p w:rsidR="00B10AB8" w:rsidRPr="00006457" w:rsidRDefault="00B10AB8" w:rsidP="00B10AB8">
      <w:pPr>
        <w:pStyle w:val="a3"/>
        <w:jc w:val="both"/>
      </w:pPr>
      <w:r w:rsidRPr="00006457">
        <w:t>- экскурсионные мероприятия;</w:t>
      </w:r>
    </w:p>
    <w:p w:rsidR="00B10AB8" w:rsidRPr="00006457" w:rsidRDefault="00B10AB8" w:rsidP="00B10AB8">
      <w:pPr>
        <w:pStyle w:val="a3"/>
        <w:jc w:val="both"/>
      </w:pPr>
      <w:r w:rsidRPr="00006457">
        <w:t>- работа, направленная на развитие т</w:t>
      </w:r>
      <w:r w:rsidR="00006457">
        <w:t>ворческих способностей ребенка;</w:t>
      </w:r>
    </w:p>
    <w:p w:rsidR="00B10AB8" w:rsidRPr="00006457" w:rsidRDefault="00B10AB8" w:rsidP="00B10AB8">
      <w:pPr>
        <w:pStyle w:val="a3"/>
        <w:jc w:val="both"/>
      </w:pPr>
      <w:r w:rsidRPr="00006457">
        <w:t>- в случае необходимости оказание реб</w:t>
      </w:r>
      <w:r w:rsidR="00006457">
        <w:t xml:space="preserve">енку первой медицинской помощи. </w:t>
      </w:r>
    </w:p>
    <w:p w:rsidR="00B10AB8" w:rsidRPr="00006457" w:rsidRDefault="00B10AB8" w:rsidP="00B10AB8">
      <w:pPr>
        <w:pStyle w:val="a3"/>
        <w:jc w:val="both"/>
      </w:pPr>
      <w:r w:rsidRPr="00006457">
        <w:t xml:space="preserve">1.4. Период оказания услуги с </w:t>
      </w:r>
      <w:r w:rsidR="000C247C">
        <w:t xml:space="preserve">30 мая </w:t>
      </w:r>
      <w:r w:rsidRPr="00006457">
        <w:t xml:space="preserve"> года по </w:t>
      </w:r>
      <w:r w:rsidR="000C247C">
        <w:t xml:space="preserve">25 июня 2024г. </w:t>
      </w:r>
    </w:p>
    <w:p w:rsidR="00B10AB8" w:rsidRPr="00006457" w:rsidRDefault="00D712B8" w:rsidP="00D712B8">
      <w:pPr>
        <w:pStyle w:val="a3"/>
        <w:jc w:val="both"/>
      </w:pPr>
      <w:r w:rsidRPr="00006457">
        <w:t>1.5.</w:t>
      </w:r>
      <w:r w:rsidR="00B10AB8" w:rsidRPr="00006457">
        <w:rPr>
          <w:color w:val="333333"/>
        </w:rPr>
        <w:t>Организация   оказывает   услуги   по     настоящему Договору</w:t>
      </w:r>
      <w:r w:rsidRPr="00006457">
        <w:rPr>
          <w:color w:val="333333"/>
        </w:rPr>
        <w:t xml:space="preserve"> </w:t>
      </w:r>
      <w:r w:rsidR="00B10AB8" w:rsidRPr="00006457">
        <w:rPr>
          <w:color w:val="333333"/>
        </w:rPr>
        <w:t>самостоятельно. При оказании услуг Организация вправе привлекать  третьих</w:t>
      </w:r>
      <w:r w:rsidRPr="00006457">
        <w:rPr>
          <w:color w:val="333333"/>
        </w:rPr>
        <w:t xml:space="preserve"> лиц для совершения </w:t>
      </w:r>
      <w:r w:rsidR="00B10AB8" w:rsidRPr="00006457">
        <w:rPr>
          <w:color w:val="333333"/>
        </w:rPr>
        <w:t>определенных действий в рамках оказания услуг.</w:t>
      </w:r>
    </w:p>
    <w:p w:rsidR="00D7007F" w:rsidRPr="00006457" w:rsidRDefault="00D7007F" w:rsidP="00D7007F">
      <w:pPr>
        <w:pStyle w:val="a3"/>
        <w:jc w:val="both"/>
      </w:pPr>
    </w:p>
    <w:p w:rsidR="00D7007F" w:rsidRPr="00006457" w:rsidRDefault="00D7007F" w:rsidP="00D7007F">
      <w:pPr>
        <w:pStyle w:val="a3"/>
        <w:jc w:val="center"/>
      </w:pPr>
      <w:r w:rsidRPr="00006457">
        <w:t>2. ПРАВА И ОБЯЗАННОСТИ СТОРОН</w:t>
      </w:r>
    </w:p>
    <w:p w:rsidR="00D7007F" w:rsidRPr="00006457" w:rsidRDefault="00D7007F" w:rsidP="00D7007F">
      <w:pPr>
        <w:pStyle w:val="a3"/>
        <w:jc w:val="both"/>
      </w:pPr>
      <w:r w:rsidRPr="00006457">
        <w:t>2.1. Исполнитель обязуется:</w:t>
      </w:r>
    </w:p>
    <w:p w:rsidR="00D7007F" w:rsidRPr="00006457" w:rsidRDefault="00D7007F" w:rsidP="00D7007F">
      <w:pPr>
        <w:pStyle w:val="a3"/>
        <w:jc w:val="both"/>
      </w:pPr>
      <w:r w:rsidRPr="00006457">
        <w:t>2.1.1. Оказать услуги по организации отдых ребенка,  согласно п. 1.3. Договора в период, указанный в п. 1.4. Договора.</w:t>
      </w:r>
    </w:p>
    <w:p w:rsidR="00D7007F" w:rsidRPr="00006457" w:rsidRDefault="00D7007F" w:rsidP="00D7007F">
      <w:pPr>
        <w:pStyle w:val="a3"/>
        <w:jc w:val="both"/>
      </w:pPr>
      <w:r w:rsidRPr="00006457">
        <w:t>2.1.2.Обеспечить безопасность  жизни  и здоровья ребенка  во время нахождения в лагере, соблюдение санитарно-гигиенических норм, правил и требований.</w:t>
      </w:r>
    </w:p>
    <w:p w:rsidR="00D7007F" w:rsidRPr="00006457" w:rsidRDefault="00D7007F" w:rsidP="00D70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6457">
        <w:rPr>
          <w:rFonts w:ascii="Times New Roman" w:hAnsi="Times New Roman" w:cs="Times New Roman"/>
          <w:sz w:val="24"/>
          <w:szCs w:val="24"/>
        </w:rPr>
        <w:t>2.1.3.</w:t>
      </w:r>
      <w:r w:rsidRPr="000064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Незамедлительно сообщать родителям (законным представителям)  о несчастных случаях, произошедших с ребенком, а также о случаях заболевания или травмы ребенка, и обстоятельствах, которые могут нанести вред физическому и (или) психологическому здоровью ребенка.</w:t>
      </w:r>
    </w:p>
    <w:p w:rsidR="00D7007F" w:rsidRPr="00006457" w:rsidRDefault="00D7007F" w:rsidP="00D70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64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2.1.</w:t>
      </w:r>
      <w:r w:rsidR="00B615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 w:rsidRPr="000064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Обеспечить оказание первой помощи ребенку лицами, обязанными оказывать первую помощь и имеющими соответствующие подготовку и (или) навыки, и в случае необходимости транспортировку ребенка в медицинскую организацию, до оказания медицинской помощи Ребенку при несчастных случаях, травмах, отравлениях и других состояниях и заболеваниях, угрожающих его жизни и здоровью. </w:t>
      </w:r>
    </w:p>
    <w:p w:rsidR="00D7007F" w:rsidRPr="00006457" w:rsidRDefault="00D7007F" w:rsidP="00D7007F">
      <w:pPr>
        <w:pStyle w:val="a3"/>
        <w:jc w:val="both"/>
      </w:pPr>
    </w:p>
    <w:p w:rsidR="00D7007F" w:rsidRPr="00006457" w:rsidRDefault="00D7007F" w:rsidP="00D7007F">
      <w:pPr>
        <w:pStyle w:val="a3"/>
        <w:jc w:val="both"/>
      </w:pPr>
      <w:r w:rsidRPr="00006457">
        <w:t>2.2. Исполнитель имеет право:</w:t>
      </w:r>
    </w:p>
    <w:p w:rsidR="00D7007F" w:rsidRPr="00006457" w:rsidRDefault="00D7007F" w:rsidP="00D7007F">
      <w:pPr>
        <w:pStyle w:val="a3"/>
        <w:jc w:val="both"/>
        <w:rPr>
          <w:color w:val="FF0000"/>
        </w:rPr>
      </w:pPr>
      <w:r w:rsidRPr="00006457">
        <w:t xml:space="preserve">2.2.1. Требовать от Родителя (законного представителя) выполнения обязанности по оплате услуг </w:t>
      </w:r>
      <w:r w:rsidRPr="00006457">
        <w:rPr>
          <w:color w:val="333333"/>
        </w:rPr>
        <w:t>в размере и порядке, определенных настоящим Договором</w:t>
      </w:r>
      <w:r w:rsidR="00006457">
        <w:t>.</w:t>
      </w:r>
    </w:p>
    <w:p w:rsidR="00D7007F" w:rsidRPr="00006457" w:rsidRDefault="00D7007F" w:rsidP="00D7007F">
      <w:pPr>
        <w:pStyle w:val="a3"/>
        <w:jc w:val="both"/>
      </w:pPr>
      <w:r w:rsidRPr="00006457">
        <w:t>2.2.2. Не принимать ребенка в лагерь в случае отсутствия документов, подтверждающих внесение  платы за оказываемые услуги в рамках настоящего договора.</w:t>
      </w:r>
    </w:p>
    <w:p w:rsidR="00D7007F" w:rsidRPr="00006457" w:rsidRDefault="00D7007F" w:rsidP="00D7007F">
      <w:pPr>
        <w:pStyle w:val="a3"/>
        <w:jc w:val="both"/>
      </w:pPr>
      <w:r w:rsidRPr="00006457">
        <w:t>2.2.3. Отчислить ребенка из лагеря в случае проявлений неадекватного поведения, агрессии.</w:t>
      </w:r>
    </w:p>
    <w:p w:rsidR="000D2572" w:rsidRPr="00006457" w:rsidRDefault="000D2572" w:rsidP="000D25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06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2.3.4.Отказать в приеме ребенка в организацию в случае непредставления в определенный организацией срок документов, указанных </w:t>
      </w:r>
      <w:r w:rsidR="00DE592B" w:rsidRPr="00006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настоящем Договоре. </w:t>
      </w:r>
    </w:p>
    <w:p w:rsidR="000D2572" w:rsidRPr="00006457" w:rsidRDefault="000D2572" w:rsidP="00D7007F">
      <w:pPr>
        <w:pStyle w:val="a3"/>
        <w:jc w:val="both"/>
      </w:pPr>
    </w:p>
    <w:p w:rsidR="00D7007F" w:rsidRPr="00006457" w:rsidRDefault="00D7007F" w:rsidP="00D7007F">
      <w:pPr>
        <w:pStyle w:val="a3"/>
        <w:jc w:val="both"/>
      </w:pPr>
      <w:r w:rsidRPr="00006457">
        <w:t>2.3. Родитель обязуется:</w:t>
      </w:r>
    </w:p>
    <w:p w:rsidR="00C8257C" w:rsidRPr="00006457" w:rsidRDefault="00D7007F" w:rsidP="00DE59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006457">
        <w:rPr>
          <w:rFonts w:ascii="Times New Roman" w:hAnsi="Times New Roman" w:cs="Times New Roman"/>
          <w:sz w:val="24"/>
          <w:szCs w:val="24"/>
        </w:rPr>
        <w:t xml:space="preserve">2.3.1. </w:t>
      </w:r>
      <w:r w:rsidR="00DE592B" w:rsidRPr="000064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Предоставить в образовательное учреждение  в определенный  срок следующие документы:</w:t>
      </w:r>
      <w:r w:rsidR="00C8257C" w:rsidRPr="000064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заявление (по образцу) </w:t>
      </w:r>
      <w:r w:rsidR="00C8257C" w:rsidRPr="0000645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(</w:t>
      </w:r>
      <w:r w:rsidR="00DE592B" w:rsidRPr="0000645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для обучающихся </w:t>
      </w:r>
      <w:r w:rsidR="00C8257C" w:rsidRPr="0000645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образовательной организации, на базе которой организуется лагерь с дневным пребыванием). </w:t>
      </w:r>
    </w:p>
    <w:p w:rsidR="00DE592B" w:rsidRPr="00006457" w:rsidRDefault="00C8257C" w:rsidP="00DE59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00645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Д</w:t>
      </w:r>
      <w:r w:rsidR="00DE592B" w:rsidRPr="0000645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ля обучающихся и</w:t>
      </w:r>
      <w:r w:rsidR="00B70387" w:rsidRPr="0000645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з</w:t>
      </w:r>
      <w:r w:rsidR="00DE592B" w:rsidRPr="0000645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других образовательных учреждений Архангельской области</w:t>
      </w:r>
      <w:r w:rsidRPr="0000645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:</w:t>
      </w:r>
    </w:p>
    <w:p w:rsidR="00C8257C" w:rsidRPr="00006457" w:rsidRDefault="00C8257C" w:rsidP="00DE59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64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-заявление (по образцу); </w:t>
      </w:r>
    </w:p>
    <w:p w:rsidR="00DE592B" w:rsidRPr="00006457" w:rsidRDefault="00C8257C" w:rsidP="00DE59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64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="00DE592B" w:rsidRPr="000064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копию документа, удостоверяющего личность </w:t>
      </w:r>
      <w:r w:rsidRPr="000064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r w:rsidR="00DE592B" w:rsidRPr="000064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ебенка;</w:t>
      </w:r>
    </w:p>
    <w:p w:rsidR="00C8257C" w:rsidRPr="00006457" w:rsidRDefault="00C8257C" w:rsidP="00DE59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64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-копию документа, удостоверяющую личность родителя (законного представителя);</w:t>
      </w:r>
    </w:p>
    <w:p w:rsidR="00DE592B" w:rsidRPr="00006457" w:rsidRDefault="00C8257C" w:rsidP="00DE59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64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="00DE592B" w:rsidRPr="000064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копию </w:t>
      </w:r>
      <w:r w:rsidRPr="000064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СНИЛСА</w:t>
      </w:r>
      <w:r w:rsidR="00DE592B" w:rsidRPr="000064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0064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r w:rsidR="00DE592B" w:rsidRPr="000064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ебенка</w:t>
      </w:r>
      <w:r w:rsidRPr="000064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родителя</w:t>
      </w:r>
      <w:r w:rsidR="00DE592B" w:rsidRPr="000064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DE592B" w:rsidRPr="00006457" w:rsidRDefault="00C8257C" w:rsidP="00DE59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64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="00DE592B" w:rsidRPr="000064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медицинск</w:t>
      </w:r>
      <w:r w:rsidRPr="000064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ие документы </w:t>
      </w:r>
      <w:r w:rsidR="00DE592B" w:rsidRPr="000064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состоянии здоровья ребенка, отъезжающего в организацию отдыха детей и их оздоровления</w:t>
      </w:r>
      <w:r w:rsidRPr="000064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06457" w:rsidRPr="000064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(результаты осмотров на педикулёз, чесотку и другие кожные заболевания не ранее, чем за 5 дней до открытия ЛОУ; заключение о состоянии здоровья ребёнка; справка  об отсутствии карантина  по инфекционным заболеваниям по месту  учёбы и  жительства перед 1-й сменой за 3 дня (исключая день выдачи карантина и день выезда).</w:t>
      </w:r>
    </w:p>
    <w:p w:rsidR="00C8257C" w:rsidRPr="00006457" w:rsidRDefault="00C8257C" w:rsidP="00DE59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00645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Для обучающихся из других регионов РФ:</w:t>
      </w:r>
    </w:p>
    <w:p w:rsidR="00C8257C" w:rsidRPr="00006457" w:rsidRDefault="00C8257C" w:rsidP="00C825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64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заявление (по образцу);</w:t>
      </w:r>
    </w:p>
    <w:p w:rsidR="00C8257C" w:rsidRPr="00006457" w:rsidRDefault="00C8257C" w:rsidP="00DE59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64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медицинские документы о состоянии здоровья ребенка, отъезжающего в организацию отдыха детей и их оздоровления (</w:t>
      </w:r>
      <w:r w:rsidR="00520D54" w:rsidRPr="000064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результаты осмотров на педикулёз, чесотку и другие кожные заболевания не ранее, чем за 5 дней до открытия ЛОУ; заключение о состоянии здоровья ребёнка;</w:t>
      </w:r>
      <w:r w:rsidRPr="000064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справк</w:t>
      </w:r>
      <w:r w:rsidR="00520D54" w:rsidRPr="000064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 </w:t>
      </w:r>
      <w:r w:rsidRPr="000064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 отсутствии карантина </w:t>
      </w:r>
      <w:r w:rsidR="00520D54" w:rsidRPr="000064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инфекционным заболеваниям по месту  учёбы и </w:t>
      </w:r>
      <w:r w:rsidRPr="000064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жительства</w:t>
      </w:r>
      <w:r w:rsidR="00520D54" w:rsidRPr="000064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перед 1-й сменой за 3 дня (исключая день выдачи карантина и день выезда</w:t>
      </w:r>
      <w:r w:rsidRPr="000064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D7007F" w:rsidRPr="00006457" w:rsidRDefault="00C8257C" w:rsidP="00D7007F">
      <w:pPr>
        <w:pStyle w:val="a3"/>
        <w:jc w:val="both"/>
      </w:pPr>
      <w:r w:rsidRPr="00006457">
        <w:t xml:space="preserve">2.3.2. </w:t>
      </w:r>
      <w:r w:rsidR="00D7007F" w:rsidRPr="00006457">
        <w:t>Информировать Исполнителя о возможных ограничениях, связанных со здоровьем ребенка в день приема ребенка в лагерь.</w:t>
      </w:r>
    </w:p>
    <w:p w:rsidR="00D7007F" w:rsidRPr="00006457" w:rsidRDefault="00B61549" w:rsidP="00D7007F">
      <w:pPr>
        <w:pStyle w:val="a3"/>
        <w:jc w:val="both"/>
      </w:pPr>
      <w:r>
        <w:t>2.3.3.</w:t>
      </w:r>
      <w:r w:rsidR="00D7007F" w:rsidRPr="00006457">
        <w:t xml:space="preserve"> Обеспечить соблюдение ребенком установленного Исполнителем времени прибытия и убытия из лагеря.</w:t>
      </w:r>
    </w:p>
    <w:p w:rsidR="00D7007F" w:rsidRPr="00006457" w:rsidRDefault="00D7007F" w:rsidP="00D7007F">
      <w:pPr>
        <w:pStyle w:val="a3"/>
        <w:jc w:val="both"/>
      </w:pPr>
      <w:r w:rsidRPr="00006457">
        <w:t>2.3.</w:t>
      </w:r>
      <w:r w:rsidR="00B61549">
        <w:t>4</w:t>
      </w:r>
      <w:r w:rsidRPr="00006457">
        <w:t xml:space="preserve"> Незамедлительно  сообщать Исполнителю  о невозможности посещения и причинах непосещения лагеря ребенком.</w:t>
      </w:r>
    </w:p>
    <w:p w:rsidR="00B70387" w:rsidRPr="00006457" w:rsidRDefault="00D7007F" w:rsidP="00D7007F">
      <w:pPr>
        <w:pStyle w:val="a3"/>
        <w:jc w:val="both"/>
      </w:pPr>
      <w:r w:rsidRPr="00006457">
        <w:t>2.3.</w:t>
      </w:r>
      <w:r w:rsidR="00B61549">
        <w:t>5</w:t>
      </w:r>
      <w:r w:rsidRPr="00006457">
        <w:t>. Произвести оплату за пребывание ребенка в лагере, не позднее, чем 5 (пять) рабочи</w:t>
      </w:r>
      <w:r w:rsidR="00B70387" w:rsidRPr="00006457">
        <w:t>х дней до начала работы лагеря.</w:t>
      </w:r>
    </w:p>
    <w:p w:rsidR="00D7007F" w:rsidRPr="00006457" w:rsidRDefault="00D7007F" w:rsidP="00D7007F">
      <w:pPr>
        <w:pStyle w:val="a3"/>
        <w:jc w:val="both"/>
      </w:pPr>
      <w:r w:rsidRPr="00006457">
        <w:t>2.</w:t>
      </w:r>
      <w:r w:rsidR="00E161FB">
        <w:t>3.</w:t>
      </w:r>
      <w:r w:rsidR="00B61549">
        <w:t>6</w:t>
      </w:r>
      <w:r w:rsidR="00E161FB">
        <w:t>.</w:t>
      </w:r>
      <w:r w:rsidRPr="00006457">
        <w:t xml:space="preserve"> </w:t>
      </w:r>
      <w:r w:rsidR="00DE592B" w:rsidRPr="00006457">
        <w:t>Ознакомиться  с нормативно-</w:t>
      </w:r>
      <w:r w:rsidRPr="00006457">
        <w:t xml:space="preserve">правовыми </w:t>
      </w:r>
      <w:r w:rsidR="00DE592B" w:rsidRPr="00006457">
        <w:t>документами</w:t>
      </w:r>
      <w:r w:rsidRPr="00006457">
        <w:t xml:space="preserve">, регламентирующими организацию отдыха детей в лагере дневного пребывания, в том числе локальными актами лагеря.  </w:t>
      </w:r>
    </w:p>
    <w:p w:rsidR="00D7007F" w:rsidRPr="00006457" w:rsidRDefault="00D7007F" w:rsidP="00D7007F">
      <w:pPr>
        <w:pStyle w:val="a3"/>
        <w:jc w:val="center"/>
      </w:pPr>
    </w:p>
    <w:p w:rsidR="00150EF5" w:rsidRPr="00006457" w:rsidRDefault="00B10AB8" w:rsidP="00150EF5">
      <w:pPr>
        <w:pStyle w:val="a3"/>
        <w:jc w:val="center"/>
      </w:pPr>
      <w:r w:rsidRPr="00006457">
        <w:rPr>
          <w:color w:val="333333"/>
        </w:rPr>
        <w:t>  </w:t>
      </w:r>
      <w:r w:rsidR="00150EF5" w:rsidRPr="00006457">
        <w:t>3.  ПОРЯДОК И  УСЛОВИЯ ОПЛАТЫ</w:t>
      </w:r>
    </w:p>
    <w:p w:rsidR="00B70387" w:rsidRPr="00006457" w:rsidRDefault="00150EF5" w:rsidP="00B70387">
      <w:pPr>
        <w:pStyle w:val="a4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00645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3.1.  Размер платы за оказываемые услуги по настоящему Договору определяется Постановлением Администрации  </w:t>
      </w:r>
      <w:r w:rsidR="006B476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Пинежского муниципального округа </w:t>
      </w:r>
      <w:bookmarkStart w:id="0" w:name="_GoBack"/>
      <w:bookmarkEnd w:id="0"/>
      <w:r w:rsidR="00B1606E" w:rsidRPr="0000645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и составляет 10% от стоимости питания</w:t>
      </w:r>
      <w:r w:rsidR="00B70387" w:rsidRPr="000064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</w:t>
      </w:r>
      <w:r w:rsidR="000C247C">
        <w:rPr>
          <w:rFonts w:ascii="Times New Roman" w:eastAsia="Times New Roman" w:hAnsi="Times New Roman" w:cs="Times New Roman"/>
          <w:sz w:val="24"/>
          <w:szCs w:val="24"/>
          <w:lang w:eastAsia="x-none"/>
        </w:rPr>
        <w:t>307=50</w:t>
      </w:r>
      <w:r w:rsidR="00B70387" w:rsidRPr="000064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</w:t>
      </w:r>
      <w:r w:rsidR="000C247C">
        <w:rPr>
          <w:rFonts w:ascii="Times New Roman" w:eastAsia="Times New Roman" w:hAnsi="Times New Roman" w:cs="Times New Roman"/>
          <w:sz w:val="24"/>
          <w:szCs w:val="24"/>
          <w:lang w:eastAsia="x-none"/>
        </w:rPr>
        <w:t>Триста семь рублей 50</w:t>
      </w:r>
      <w:r w:rsidR="00B70387" w:rsidRPr="000064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коп.)</w:t>
      </w:r>
      <w:r w:rsidR="00B70387" w:rsidRPr="0000645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на проведение культурно-массовых, спортивных мероприятий и укрепление материаль</w:t>
      </w:r>
      <w:r w:rsidR="00006457" w:rsidRPr="0000645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но-технической базы лагеря и др. </w:t>
      </w:r>
    </w:p>
    <w:p w:rsidR="005C4113" w:rsidRPr="00006457" w:rsidRDefault="00006457" w:rsidP="00B70387">
      <w:pPr>
        <w:pStyle w:val="a4"/>
        <w:ind w:left="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x-none"/>
        </w:rPr>
      </w:pPr>
      <w:r w:rsidRPr="000064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3.2. </w:t>
      </w:r>
      <w:r w:rsidR="005C4113" w:rsidRPr="000064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Для </w:t>
      </w:r>
      <w:r w:rsidRPr="000064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обучающихся </w:t>
      </w:r>
      <w:r w:rsidR="005C4113" w:rsidRPr="000064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из других регионов РФ оплата </w:t>
      </w:r>
      <w:r w:rsidRPr="000064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за питание  производится в полном объеме и составляет </w:t>
      </w:r>
      <w:r w:rsidR="000C247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187=89 (170=81 – двухразовое питание и 17=08 на организацию культурно-массовой работы) </w:t>
      </w:r>
      <w:r w:rsidRPr="000064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за один день пребывания  в лагере. </w:t>
      </w:r>
    </w:p>
    <w:p w:rsidR="00150EF5" w:rsidRPr="00006457" w:rsidRDefault="00150EF5" w:rsidP="00150E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4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</w:t>
      </w:r>
      <w:r w:rsidR="00B61549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006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Плата вносится Родителем   в кассу образовательной организации не позднее 5 (пяти) дней до начала работы лагеря. </w:t>
      </w:r>
    </w:p>
    <w:p w:rsidR="00150EF5" w:rsidRPr="00006457" w:rsidRDefault="00150EF5" w:rsidP="00150E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45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B6154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06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В случае отъезда ребёнка в лагерь, в отпуск, в больницу, санаторий и по другим уважительным причинам до окончания лагерной смены  Родитель  заранее (до написания заявления) предупреждает Исполнителя и оплачивают в кассу образовательной организации за фактически посещённые дни пребывания ребёнка в лагере. </w:t>
      </w:r>
    </w:p>
    <w:p w:rsidR="00150EF5" w:rsidRPr="00006457" w:rsidRDefault="00150EF5" w:rsidP="00150E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45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B6154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06457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болезни ребёнка, отъезда его в загородные лагеря или других уважительных причин при наличии подтверждающих документов возврат оплаченной суммы производится по заявлению родителя (законного представителя) не менее 5 дней до окончания работы лагеря.</w:t>
      </w:r>
    </w:p>
    <w:p w:rsidR="00B70387" w:rsidRPr="00006457" w:rsidRDefault="00B70387" w:rsidP="00B703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457">
        <w:rPr>
          <w:rFonts w:ascii="Times New Roman" w:eastAsia="Times New Roman" w:hAnsi="Times New Roman" w:cs="Times New Roman"/>
          <w:sz w:val="24"/>
          <w:szCs w:val="24"/>
          <w:lang w:eastAsia="ru-RU"/>
        </w:rPr>
        <w:t>4.  ОТВЕТСТВЕННОСТЬ СТОРОН</w:t>
      </w:r>
    </w:p>
    <w:p w:rsidR="00B70387" w:rsidRPr="00006457" w:rsidRDefault="00B70387" w:rsidP="00B703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457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В случае нарушения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8F7DED" w:rsidRPr="00006457" w:rsidRDefault="00B70387" w:rsidP="008F7D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6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r w:rsidR="008F7DED" w:rsidRPr="000064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Ответственность за пребывание ребенка в лагере, его жизнь и здоровье несут руководитель и работники образовательной организации в соответствии с законодательством Российской Федерации.</w:t>
      </w:r>
    </w:p>
    <w:p w:rsidR="00B70387" w:rsidRPr="00006457" w:rsidRDefault="00B70387" w:rsidP="00B703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457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неопределимой силы, возникших после заключения данного договора в результате обстоятельств, чрезвычайного характера, которые стороны не могли предвидеть или предотвратить.</w:t>
      </w:r>
    </w:p>
    <w:p w:rsidR="00B70387" w:rsidRPr="00006457" w:rsidRDefault="00B70387" w:rsidP="00B703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387" w:rsidRPr="00006457" w:rsidRDefault="008F7DED" w:rsidP="008F7D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457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ОСНОВНЫЕ ИЗМЕНЕНИЯ И РАСТОРЖЕНИЕ ДОГОВОРА</w:t>
      </w:r>
    </w:p>
    <w:p w:rsidR="00B10AB8" w:rsidRPr="00006457" w:rsidRDefault="00B10AB8" w:rsidP="00B10A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64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5.1. Условия, на которых заключен настоящий </w:t>
      </w:r>
      <w:r w:rsidR="008F7DED" w:rsidRPr="000064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</w:t>
      </w:r>
      <w:r w:rsidRPr="000064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оговор, могут быть изменены по соглашению </w:t>
      </w:r>
      <w:r w:rsidR="008F7DED" w:rsidRPr="000064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r w:rsidRPr="000064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торон.</w:t>
      </w:r>
    </w:p>
    <w:p w:rsidR="00B10AB8" w:rsidRPr="00006457" w:rsidRDefault="00B10AB8" w:rsidP="00B10A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64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5.2. Изменения к настоящему </w:t>
      </w:r>
      <w:r w:rsidR="008F7DED" w:rsidRPr="000064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</w:t>
      </w:r>
      <w:r w:rsidRPr="000064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оговору оформляются дополнительными соглашениями, являющимися его неотъемлемой частью, и действительны, если они совершены в письменной форме и подписаны уполномоченными представителями </w:t>
      </w:r>
      <w:r w:rsidR="008F7DED" w:rsidRPr="000064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r w:rsidRPr="000064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торон.</w:t>
      </w:r>
    </w:p>
    <w:p w:rsidR="00B10AB8" w:rsidRPr="00006457" w:rsidRDefault="00B10AB8" w:rsidP="00B10A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64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5.3. Настоящий </w:t>
      </w:r>
      <w:r w:rsidR="008F7DED" w:rsidRPr="000064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</w:t>
      </w:r>
      <w:r w:rsidRPr="000064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оговор может быть расторгнут досрочно по взаимному письменному соглашению </w:t>
      </w:r>
      <w:r w:rsidR="008F7DED" w:rsidRPr="000064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r w:rsidRPr="000064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торон.</w:t>
      </w:r>
    </w:p>
    <w:p w:rsidR="00B10AB8" w:rsidRPr="00006457" w:rsidRDefault="00B61549" w:rsidP="00B10A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5.4. </w:t>
      </w:r>
      <w:r w:rsidR="00B10AB8" w:rsidRPr="000064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Действие настоящего </w:t>
      </w:r>
      <w:r w:rsidR="008F7DED" w:rsidRPr="000064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</w:t>
      </w:r>
      <w:r w:rsidR="00B10AB8" w:rsidRPr="000064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оговора прекращается по инициативе </w:t>
      </w:r>
      <w:r w:rsidR="008F7DED" w:rsidRPr="000064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Родителя</w:t>
      </w:r>
      <w:r w:rsidR="00B10AB8" w:rsidRPr="000064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если </w:t>
      </w:r>
      <w:r w:rsidR="008F7DED" w:rsidRPr="000064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Исполнителем </w:t>
      </w:r>
      <w:r w:rsidR="00B10AB8" w:rsidRPr="000064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нарушены существенные условия Договора, в том числе сроки оказания услуг и качество предоставляемых услуг.</w:t>
      </w:r>
    </w:p>
    <w:p w:rsidR="00B10AB8" w:rsidRPr="00006457" w:rsidRDefault="00B10AB8" w:rsidP="00B10A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64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5.5. Действие настоящего Договора прекращается по инициативе </w:t>
      </w:r>
      <w:r w:rsidR="005C4113" w:rsidRPr="000064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Исполнителя</w:t>
      </w:r>
      <w:r w:rsidRPr="000064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случаях:</w:t>
      </w:r>
    </w:p>
    <w:p w:rsidR="00B10AB8" w:rsidRPr="00006457" w:rsidRDefault="00B10AB8" w:rsidP="00B10A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64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невозможности надлежащего оказания услуг вследствие систематического или однократного грубого нарушения </w:t>
      </w:r>
      <w:r w:rsidR="005C4113" w:rsidRPr="000064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r w:rsidRPr="000064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ебенком правил внутреннего распорядка и правил пребывания в </w:t>
      </w:r>
      <w:r w:rsidR="005C4113" w:rsidRPr="000064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лагере</w:t>
      </w:r>
      <w:r w:rsidRPr="000064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установленных </w:t>
      </w:r>
      <w:r w:rsidR="005C4113" w:rsidRPr="000064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образовательной организацией</w:t>
      </w:r>
      <w:r w:rsidRPr="000064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B10AB8" w:rsidRPr="00006457" w:rsidRDefault="00B10AB8" w:rsidP="00B10A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64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представления </w:t>
      </w:r>
      <w:r w:rsidR="005C4113" w:rsidRPr="000064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Родителем</w:t>
      </w:r>
      <w:r w:rsidRPr="000064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недостоверных документов о </w:t>
      </w:r>
      <w:r w:rsidR="005C4113" w:rsidRPr="000064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r w:rsidRPr="000064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еб</w:t>
      </w:r>
      <w:r w:rsidR="005C4113" w:rsidRPr="000064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ёнке, указанных в пункте </w:t>
      </w:r>
      <w:r w:rsidR="005C4113" w:rsidRPr="0000645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2.3.1</w:t>
      </w:r>
      <w:r w:rsidRPr="000064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064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настоящего Договора.</w:t>
      </w:r>
    </w:p>
    <w:p w:rsidR="00B10AB8" w:rsidRPr="00006457" w:rsidRDefault="005C4113" w:rsidP="005C411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00645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6.</w:t>
      </w:r>
      <w:r w:rsidRPr="000064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00645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ЗАКЛЮЧИТЕЛЬНЫЕ ПОЛОЖЕНИЯ</w:t>
      </w:r>
      <w:r w:rsidRPr="000064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</w:p>
    <w:p w:rsidR="00B10AB8" w:rsidRPr="00006457" w:rsidRDefault="00B10AB8" w:rsidP="00B10A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64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6.1. Настоящий Договор вступает в силу со дня его подписания Сторонами и действует до полного исполнения Сторонами своих обязательств в сроки, установленные настоящим Договором.</w:t>
      </w:r>
    </w:p>
    <w:p w:rsidR="00B10AB8" w:rsidRPr="00006457" w:rsidRDefault="00B10AB8" w:rsidP="00B10A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64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:rsidR="00B10AB8" w:rsidRPr="00006457" w:rsidRDefault="00B10AB8" w:rsidP="00B10A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64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6.3.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B10AB8" w:rsidRPr="00006457" w:rsidRDefault="00B10AB8" w:rsidP="00B10A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64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6.4. В случае неурегулирования разногласий путем переговоров споры между Сторонами разрешаются в судебном порядке, установленном законодательством Российской Федерации.</w:t>
      </w:r>
    </w:p>
    <w:p w:rsidR="00B10AB8" w:rsidRPr="00006457" w:rsidRDefault="00B10AB8" w:rsidP="00B10A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64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6.5.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B10AB8" w:rsidRPr="00006457" w:rsidRDefault="00B10AB8" w:rsidP="00B10A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64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6.6. При выполнении условий настоящего Договора, а также в случаях, не урегулированных настоящим Договором, Стороны руководствуются законодательством Российской Федерации.</w:t>
      </w:r>
    </w:p>
    <w:p w:rsidR="006B4760" w:rsidRDefault="006B4760" w:rsidP="006B4760">
      <w:pPr>
        <w:jc w:val="center"/>
        <w:rPr>
          <w:rFonts w:ascii="Times New Roman" w:hAnsi="Times New Roman" w:cs="Times New Roman"/>
          <w:b/>
        </w:rPr>
      </w:pPr>
    </w:p>
    <w:p w:rsidR="006B4760" w:rsidRPr="006B4760" w:rsidRDefault="006B4760" w:rsidP="006B4760">
      <w:pPr>
        <w:jc w:val="center"/>
        <w:rPr>
          <w:rFonts w:ascii="Times New Roman" w:hAnsi="Times New Roman" w:cs="Times New Roman"/>
          <w:sz w:val="24"/>
          <w:szCs w:val="24"/>
        </w:rPr>
      </w:pPr>
      <w:r w:rsidRPr="006B4760">
        <w:rPr>
          <w:rFonts w:ascii="Times New Roman" w:hAnsi="Times New Roman" w:cs="Times New Roman"/>
          <w:sz w:val="24"/>
          <w:szCs w:val="24"/>
        </w:rPr>
        <w:t>7. ПОДПИСИ И РЕКВИЗИТЫ СТОРОН</w:t>
      </w:r>
    </w:p>
    <w:tbl>
      <w:tblPr>
        <w:tblW w:w="0" w:type="auto"/>
        <w:jc w:val="center"/>
        <w:tblInd w:w="-2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6"/>
        <w:gridCol w:w="5166"/>
      </w:tblGrid>
      <w:tr w:rsidR="006B4760" w:rsidRPr="006B4760" w:rsidTr="00FC44B0">
        <w:trPr>
          <w:jc w:val="center"/>
        </w:trPr>
        <w:tc>
          <w:tcPr>
            <w:tcW w:w="5296" w:type="dxa"/>
          </w:tcPr>
          <w:p w:rsidR="006B4760" w:rsidRPr="006B4760" w:rsidRDefault="006B4760" w:rsidP="00FC44B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C2D2E"/>
              </w:rPr>
            </w:pPr>
            <w:r w:rsidRPr="006B4760">
              <w:rPr>
                <w:rFonts w:ascii="Times New Roman" w:hAnsi="Times New Roman" w:cs="Times New Roman"/>
                <w:color w:val="2C2D2E"/>
              </w:rPr>
              <w:t>Муниципальное бюджетное общеобразовательное учреждение «Карпогорская средняя школа № 118» Пинежского муниципального района Архангельской области</w:t>
            </w:r>
          </w:p>
          <w:p w:rsidR="006B4760" w:rsidRPr="006B4760" w:rsidRDefault="006B4760" w:rsidP="00FC44B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C2D2E"/>
              </w:rPr>
            </w:pPr>
            <w:r w:rsidRPr="006B4760">
              <w:rPr>
                <w:rFonts w:ascii="Times New Roman" w:hAnsi="Times New Roman" w:cs="Times New Roman"/>
                <w:color w:val="2C2D2E"/>
              </w:rPr>
              <w:t> МБОУ «Карпогорская СШ №118»</w:t>
            </w:r>
          </w:p>
          <w:p w:rsidR="006B4760" w:rsidRPr="006B4760" w:rsidRDefault="006B4760" w:rsidP="00FC44B0">
            <w:pPr>
              <w:jc w:val="both"/>
              <w:rPr>
                <w:rFonts w:ascii="Times New Roman" w:hAnsi="Times New Roman" w:cs="Times New Roman"/>
              </w:rPr>
            </w:pPr>
            <w:r w:rsidRPr="006B4760">
              <w:rPr>
                <w:rFonts w:ascii="Times New Roman" w:hAnsi="Times New Roman" w:cs="Times New Roman"/>
              </w:rPr>
              <w:t xml:space="preserve">Адрес: 164600 Архангельская область, Пинежский район, с. Карпогоры,  ул. Абрамова,  д. 2В, </w:t>
            </w:r>
          </w:p>
          <w:p w:rsidR="006B4760" w:rsidRPr="006B4760" w:rsidRDefault="006B4760" w:rsidP="00FC44B0">
            <w:pPr>
              <w:jc w:val="both"/>
              <w:rPr>
                <w:rFonts w:ascii="Times New Roman" w:hAnsi="Times New Roman" w:cs="Times New Roman"/>
              </w:rPr>
            </w:pPr>
            <w:r w:rsidRPr="006B4760">
              <w:rPr>
                <w:rFonts w:ascii="Times New Roman" w:hAnsi="Times New Roman" w:cs="Times New Roman"/>
              </w:rPr>
              <w:t>тел. 2-13-05</w:t>
            </w:r>
          </w:p>
          <w:p w:rsidR="006B4760" w:rsidRPr="006B4760" w:rsidRDefault="006B4760" w:rsidP="00FC44B0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2C2D2E"/>
                <w:sz w:val="22"/>
                <w:szCs w:val="22"/>
              </w:rPr>
            </w:pPr>
            <w:r w:rsidRPr="006B4760">
              <w:rPr>
                <w:color w:val="2C2D2E"/>
                <w:sz w:val="22"/>
                <w:szCs w:val="22"/>
              </w:rPr>
              <w:t>ИНН 2919001974    КПП 291901001</w:t>
            </w:r>
          </w:p>
          <w:p w:rsidR="006B4760" w:rsidRPr="006B4760" w:rsidRDefault="006B4760" w:rsidP="00FC44B0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2C2D2E"/>
                <w:sz w:val="22"/>
                <w:szCs w:val="22"/>
              </w:rPr>
            </w:pPr>
            <w:r w:rsidRPr="006B4760">
              <w:rPr>
                <w:color w:val="2C2D2E"/>
                <w:sz w:val="22"/>
                <w:szCs w:val="22"/>
              </w:rPr>
              <w:t>ОКТМО 11648408</w:t>
            </w:r>
          </w:p>
          <w:p w:rsidR="006B4760" w:rsidRPr="006B4760" w:rsidRDefault="006B4760" w:rsidP="00FC44B0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2C2D2E"/>
                <w:sz w:val="22"/>
                <w:szCs w:val="22"/>
              </w:rPr>
            </w:pPr>
            <w:r w:rsidRPr="006B4760">
              <w:rPr>
                <w:color w:val="2C2D2E"/>
                <w:sz w:val="22"/>
                <w:szCs w:val="22"/>
              </w:rPr>
              <w:t>ОГРН  1022901442882</w:t>
            </w:r>
          </w:p>
          <w:p w:rsidR="006B4760" w:rsidRPr="006B4760" w:rsidRDefault="006B4760" w:rsidP="00FC44B0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2C2D2E"/>
                <w:sz w:val="22"/>
                <w:szCs w:val="22"/>
              </w:rPr>
            </w:pPr>
            <w:r w:rsidRPr="006B4760">
              <w:rPr>
                <w:color w:val="2C2D2E"/>
                <w:sz w:val="22"/>
                <w:szCs w:val="22"/>
              </w:rPr>
              <w:t>ОКВЭД  85.14</w:t>
            </w:r>
          </w:p>
          <w:p w:rsidR="006B4760" w:rsidRPr="006B4760" w:rsidRDefault="006B4760" w:rsidP="00FC44B0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2C2D2E"/>
                <w:sz w:val="22"/>
                <w:szCs w:val="22"/>
              </w:rPr>
            </w:pPr>
            <w:r w:rsidRPr="006B4760">
              <w:rPr>
                <w:color w:val="2C2D2E"/>
                <w:sz w:val="22"/>
                <w:szCs w:val="22"/>
              </w:rPr>
              <w:t>ОКПО  22198008</w:t>
            </w:r>
          </w:p>
          <w:p w:rsidR="006B4760" w:rsidRPr="006B4760" w:rsidRDefault="006B4760" w:rsidP="00FC44B0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2C2D2E"/>
                <w:sz w:val="22"/>
                <w:szCs w:val="22"/>
              </w:rPr>
            </w:pPr>
            <w:r w:rsidRPr="006B4760">
              <w:rPr>
                <w:color w:val="2C2D2E"/>
                <w:sz w:val="22"/>
                <w:szCs w:val="22"/>
              </w:rPr>
              <w:t>Наименование получателя: КОМИТЕТ ПО ФИНАНСАМ АДМИНИСТРАЦИИ МО «ПИНЕЖСКИЙ РАЙОН» (МБОУ «Карпогорская СШ № 118» л/сч 20246Ц76870)</w:t>
            </w:r>
          </w:p>
          <w:p w:rsidR="006B4760" w:rsidRPr="006B4760" w:rsidRDefault="006B4760" w:rsidP="00FC44B0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2C2D2E"/>
                <w:sz w:val="22"/>
                <w:szCs w:val="22"/>
              </w:rPr>
            </w:pPr>
            <w:r w:rsidRPr="006B4760">
              <w:rPr>
                <w:color w:val="2C2D2E"/>
                <w:sz w:val="22"/>
                <w:szCs w:val="22"/>
              </w:rPr>
              <w:t>Банковский счет: 03234643116480002400</w:t>
            </w:r>
          </w:p>
          <w:p w:rsidR="006B4760" w:rsidRPr="006B4760" w:rsidRDefault="006B4760" w:rsidP="00FC44B0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2C2D2E"/>
                <w:sz w:val="22"/>
                <w:szCs w:val="22"/>
              </w:rPr>
            </w:pPr>
            <w:r w:rsidRPr="006B4760">
              <w:rPr>
                <w:color w:val="2C2D2E"/>
                <w:sz w:val="22"/>
                <w:szCs w:val="22"/>
              </w:rPr>
              <w:t>ОТДЕЛЕНИЕ АРХАНГЕЛЬСК БАНКА РОССИИ//УФК по Архангельской области и Ненецкому автономному округу г. Архангельск</w:t>
            </w:r>
          </w:p>
          <w:p w:rsidR="006B4760" w:rsidRPr="006B4760" w:rsidRDefault="006B4760" w:rsidP="00FC44B0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2C2D2E"/>
                <w:sz w:val="22"/>
                <w:szCs w:val="22"/>
              </w:rPr>
            </w:pPr>
            <w:r w:rsidRPr="006B4760">
              <w:rPr>
                <w:color w:val="2C2D2E"/>
                <w:sz w:val="22"/>
                <w:szCs w:val="22"/>
              </w:rPr>
              <w:t>БИК 011117401</w:t>
            </w:r>
          </w:p>
          <w:p w:rsidR="006B4760" w:rsidRPr="006B4760" w:rsidRDefault="006B4760" w:rsidP="00FC44B0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2C2D2E"/>
                <w:sz w:val="22"/>
                <w:szCs w:val="22"/>
              </w:rPr>
            </w:pPr>
            <w:r w:rsidRPr="006B4760">
              <w:rPr>
                <w:color w:val="2C2D2E"/>
                <w:sz w:val="22"/>
                <w:szCs w:val="22"/>
              </w:rPr>
              <w:t>К/СЧ 40102810045370000016</w:t>
            </w:r>
          </w:p>
          <w:p w:rsidR="006B4760" w:rsidRPr="006B4760" w:rsidRDefault="006B4760" w:rsidP="00FC44B0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2C2D2E"/>
                <w:sz w:val="22"/>
                <w:szCs w:val="22"/>
              </w:rPr>
            </w:pPr>
            <w:r w:rsidRPr="006B4760">
              <w:rPr>
                <w:color w:val="2C2D2E"/>
                <w:sz w:val="22"/>
                <w:szCs w:val="22"/>
              </w:rPr>
              <w:t>КБК 00000000000000000130</w:t>
            </w:r>
          </w:p>
          <w:p w:rsidR="006B4760" w:rsidRPr="006B4760" w:rsidRDefault="006B4760" w:rsidP="00FC44B0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  <w:p w:rsidR="006B4760" w:rsidRPr="006B4760" w:rsidRDefault="006B4760" w:rsidP="00FC44B0">
            <w:pPr>
              <w:jc w:val="both"/>
              <w:rPr>
                <w:rFonts w:ascii="Times New Roman" w:hAnsi="Times New Roman" w:cs="Times New Roman"/>
              </w:rPr>
            </w:pPr>
            <w:r w:rsidRPr="006B4760">
              <w:rPr>
                <w:rFonts w:ascii="Times New Roman" w:hAnsi="Times New Roman" w:cs="Times New Roman"/>
              </w:rPr>
              <w:t xml:space="preserve">Директор образовательной организации:      </w:t>
            </w:r>
          </w:p>
          <w:p w:rsidR="006B4760" w:rsidRPr="006B4760" w:rsidRDefault="006B4760" w:rsidP="00FC44B0">
            <w:pPr>
              <w:jc w:val="both"/>
              <w:rPr>
                <w:rFonts w:ascii="Times New Roman" w:hAnsi="Times New Roman" w:cs="Times New Roman"/>
              </w:rPr>
            </w:pPr>
          </w:p>
          <w:p w:rsidR="006B4760" w:rsidRPr="006B4760" w:rsidRDefault="006B4760" w:rsidP="00FC44B0">
            <w:pPr>
              <w:jc w:val="both"/>
              <w:rPr>
                <w:rFonts w:ascii="Times New Roman" w:hAnsi="Times New Roman" w:cs="Times New Roman"/>
              </w:rPr>
            </w:pPr>
            <w:r w:rsidRPr="006B4760">
              <w:rPr>
                <w:rFonts w:ascii="Times New Roman" w:hAnsi="Times New Roman" w:cs="Times New Roman"/>
              </w:rPr>
              <w:t>______________________   Т.Ф. Рашева</w:t>
            </w:r>
          </w:p>
          <w:p w:rsidR="006B4760" w:rsidRPr="006B4760" w:rsidRDefault="006B4760" w:rsidP="00FC44B0">
            <w:pPr>
              <w:rPr>
                <w:rFonts w:ascii="Times New Roman" w:hAnsi="Times New Roman" w:cs="Times New Roman"/>
              </w:rPr>
            </w:pPr>
            <w:r w:rsidRPr="006B4760">
              <w:rPr>
                <w:rFonts w:ascii="Times New Roman" w:hAnsi="Times New Roman" w:cs="Times New Roman"/>
              </w:rPr>
              <w:t xml:space="preserve">       подпись</w:t>
            </w:r>
          </w:p>
          <w:p w:rsidR="006B4760" w:rsidRPr="006B4760" w:rsidRDefault="006B4760" w:rsidP="00FC44B0">
            <w:pPr>
              <w:tabs>
                <w:tab w:val="left" w:pos="292"/>
              </w:tabs>
              <w:rPr>
                <w:rFonts w:ascii="Times New Roman" w:hAnsi="Times New Roman" w:cs="Times New Roman"/>
              </w:rPr>
            </w:pPr>
            <w:r w:rsidRPr="006B4760">
              <w:rPr>
                <w:rFonts w:ascii="Times New Roman" w:hAnsi="Times New Roman" w:cs="Times New Roman"/>
              </w:rPr>
              <w:t xml:space="preserve">«__» ___________ 20___ г. </w:t>
            </w:r>
          </w:p>
          <w:p w:rsidR="006B4760" w:rsidRPr="006B4760" w:rsidRDefault="006B4760" w:rsidP="00FC44B0">
            <w:pPr>
              <w:rPr>
                <w:rFonts w:ascii="Times New Roman" w:hAnsi="Times New Roman" w:cs="Times New Roman"/>
              </w:rPr>
            </w:pPr>
            <w:r w:rsidRPr="006B4760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5166" w:type="dxa"/>
          </w:tcPr>
          <w:p w:rsidR="006B4760" w:rsidRPr="006B4760" w:rsidRDefault="006B4760" w:rsidP="00FC44B0">
            <w:pPr>
              <w:rPr>
                <w:rFonts w:ascii="Times New Roman" w:hAnsi="Times New Roman" w:cs="Times New Roman"/>
              </w:rPr>
            </w:pPr>
          </w:p>
          <w:p w:rsidR="006B4760" w:rsidRPr="006B4760" w:rsidRDefault="006B4760" w:rsidP="00FC44B0">
            <w:pPr>
              <w:rPr>
                <w:rFonts w:ascii="Times New Roman" w:hAnsi="Times New Roman" w:cs="Times New Roman"/>
              </w:rPr>
            </w:pPr>
          </w:p>
          <w:p w:rsidR="006B4760" w:rsidRPr="006B4760" w:rsidRDefault="006B4760" w:rsidP="00FC44B0">
            <w:pPr>
              <w:rPr>
                <w:rFonts w:ascii="Times New Roman" w:hAnsi="Times New Roman" w:cs="Times New Roman"/>
              </w:rPr>
            </w:pPr>
          </w:p>
          <w:p w:rsidR="006B4760" w:rsidRPr="006B4760" w:rsidRDefault="006B4760" w:rsidP="00FC44B0">
            <w:pPr>
              <w:rPr>
                <w:rFonts w:ascii="Times New Roman" w:hAnsi="Times New Roman" w:cs="Times New Roman"/>
              </w:rPr>
            </w:pPr>
            <w:r w:rsidRPr="006B4760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6B4760" w:rsidRPr="006B4760" w:rsidRDefault="006B4760" w:rsidP="00FC44B0">
            <w:pPr>
              <w:rPr>
                <w:rFonts w:ascii="Times New Roman" w:hAnsi="Times New Roman" w:cs="Times New Roman"/>
              </w:rPr>
            </w:pPr>
            <w:r w:rsidRPr="006B4760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6B4760" w:rsidRPr="006B4760" w:rsidRDefault="006B4760" w:rsidP="00FC44B0">
            <w:pPr>
              <w:jc w:val="center"/>
              <w:rPr>
                <w:rFonts w:ascii="Times New Roman" w:hAnsi="Times New Roman" w:cs="Times New Roman"/>
              </w:rPr>
            </w:pPr>
            <w:r w:rsidRPr="006B4760">
              <w:rPr>
                <w:rFonts w:ascii="Times New Roman" w:hAnsi="Times New Roman" w:cs="Times New Roman"/>
              </w:rPr>
              <w:t xml:space="preserve">(фамилия, имя, отчество родителя </w:t>
            </w:r>
          </w:p>
          <w:p w:rsidR="006B4760" w:rsidRPr="006B4760" w:rsidRDefault="006B4760" w:rsidP="00FC44B0">
            <w:pPr>
              <w:jc w:val="center"/>
              <w:rPr>
                <w:rFonts w:ascii="Times New Roman" w:hAnsi="Times New Roman" w:cs="Times New Roman"/>
              </w:rPr>
            </w:pPr>
            <w:r w:rsidRPr="006B4760">
              <w:rPr>
                <w:rFonts w:ascii="Times New Roman" w:hAnsi="Times New Roman" w:cs="Times New Roman"/>
              </w:rPr>
              <w:t>(законного представителя)</w:t>
            </w:r>
          </w:p>
          <w:p w:rsidR="006B4760" w:rsidRPr="006B4760" w:rsidRDefault="006B4760" w:rsidP="00FC44B0">
            <w:pPr>
              <w:rPr>
                <w:rFonts w:ascii="Times New Roman" w:hAnsi="Times New Roman" w:cs="Times New Roman"/>
              </w:rPr>
            </w:pPr>
            <w:r w:rsidRPr="006B4760">
              <w:rPr>
                <w:rFonts w:ascii="Times New Roman" w:hAnsi="Times New Roman" w:cs="Times New Roman"/>
              </w:rPr>
              <w:t>Паспорт _____________________________________</w:t>
            </w:r>
          </w:p>
          <w:p w:rsidR="006B4760" w:rsidRPr="006B4760" w:rsidRDefault="006B4760" w:rsidP="00FC44B0">
            <w:pPr>
              <w:rPr>
                <w:rFonts w:ascii="Times New Roman" w:hAnsi="Times New Roman" w:cs="Times New Roman"/>
              </w:rPr>
            </w:pPr>
            <w:r w:rsidRPr="006B4760">
              <w:rPr>
                <w:rFonts w:ascii="Times New Roman" w:hAnsi="Times New Roman" w:cs="Times New Roman"/>
              </w:rPr>
              <w:t>Выдан ____________________________________________</w:t>
            </w:r>
          </w:p>
          <w:p w:rsidR="006B4760" w:rsidRPr="006B4760" w:rsidRDefault="006B4760" w:rsidP="00FC44B0">
            <w:pPr>
              <w:rPr>
                <w:rFonts w:ascii="Times New Roman" w:hAnsi="Times New Roman" w:cs="Times New Roman"/>
              </w:rPr>
            </w:pPr>
            <w:r w:rsidRPr="006B4760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6B4760" w:rsidRPr="006B4760" w:rsidRDefault="006B4760" w:rsidP="00FC44B0">
            <w:pPr>
              <w:rPr>
                <w:rFonts w:ascii="Times New Roman" w:hAnsi="Times New Roman" w:cs="Times New Roman"/>
              </w:rPr>
            </w:pPr>
            <w:r w:rsidRPr="006B4760">
              <w:rPr>
                <w:rFonts w:ascii="Times New Roman" w:hAnsi="Times New Roman" w:cs="Times New Roman"/>
              </w:rPr>
              <w:t>Адрес регистрации ____________________________</w:t>
            </w:r>
          </w:p>
          <w:p w:rsidR="006B4760" w:rsidRPr="006B4760" w:rsidRDefault="006B4760" w:rsidP="00FC44B0">
            <w:pPr>
              <w:rPr>
                <w:rFonts w:ascii="Times New Roman" w:hAnsi="Times New Roman" w:cs="Times New Roman"/>
              </w:rPr>
            </w:pPr>
            <w:r w:rsidRPr="006B4760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6B4760" w:rsidRPr="006B4760" w:rsidRDefault="006B4760" w:rsidP="00FC44B0">
            <w:pPr>
              <w:rPr>
                <w:rFonts w:ascii="Times New Roman" w:hAnsi="Times New Roman" w:cs="Times New Roman"/>
              </w:rPr>
            </w:pPr>
            <w:r w:rsidRPr="006B4760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6B4760" w:rsidRPr="006B4760" w:rsidRDefault="006B4760" w:rsidP="00FC44B0">
            <w:pPr>
              <w:rPr>
                <w:rFonts w:ascii="Times New Roman" w:hAnsi="Times New Roman" w:cs="Times New Roman"/>
              </w:rPr>
            </w:pPr>
            <w:r w:rsidRPr="006B4760">
              <w:rPr>
                <w:rFonts w:ascii="Times New Roman" w:hAnsi="Times New Roman" w:cs="Times New Roman"/>
              </w:rPr>
              <w:t>Адрес фактического проживания: _____________________________________________         _____________________________________________</w:t>
            </w:r>
          </w:p>
          <w:p w:rsidR="006B4760" w:rsidRPr="006B4760" w:rsidRDefault="006B4760" w:rsidP="00FC44B0">
            <w:pPr>
              <w:rPr>
                <w:rFonts w:ascii="Times New Roman" w:hAnsi="Times New Roman" w:cs="Times New Roman"/>
              </w:rPr>
            </w:pPr>
            <w:r w:rsidRPr="006B4760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6B4760" w:rsidRPr="006B4760" w:rsidRDefault="006B4760" w:rsidP="00FC44B0">
            <w:pPr>
              <w:rPr>
                <w:rFonts w:ascii="Times New Roman" w:hAnsi="Times New Roman" w:cs="Times New Roman"/>
              </w:rPr>
            </w:pPr>
            <w:r w:rsidRPr="006B4760">
              <w:rPr>
                <w:rFonts w:ascii="Times New Roman" w:hAnsi="Times New Roman" w:cs="Times New Roman"/>
              </w:rPr>
              <w:t>Телефон __________________</w:t>
            </w:r>
          </w:p>
          <w:p w:rsidR="006B4760" w:rsidRPr="006B4760" w:rsidRDefault="006B4760" w:rsidP="00FC44B0">
            <w:pPr>
              <w:rPr>
                <w:rFonts w:ascii="Times New Roman" w:hAnsi="Times New Roman" w:cs="Times New Roman"/>
              </w:rPr>
            </w:pPr>
            <w:r w:rsidRPr="006B4760">
              <w:rPr>
                <w:rFonts w:ascii="Times New Roman" w:hAnsi="Times New Roman" w:cs="Times New Roman"/>
              </w:rPr>
              <w:t>____________________/_____________________/</w:t>
            </w:r>
          </w:p>
          <w:p w:rsidR="006B4760" w:rsidRPr="006B4760" w:rsidRDefault="006B4760" w:rsidP="00FC44B0">
            <w:pPr>
              <w:tabs>
                <w:tab w:val="center" w:pos="1627"/>
              </w:tabs>
              <w:rPr>
                <w:rFonts w:ascii="Times New Roman" w:hAnsi="Times New Roman" w:cs="Times New Roman"/>
              </w:rPr>
            </w:pPr>
            <w:r w:rsidRPr="006B4760">
              <w:rPr>
                <w:rFonts w:ascii="Times New Roman" w:hAnsi="Times New Roman" w:cs="Times New Roman"/>
              </w:rPr>
              <w:t xml:space="preserve">  подпись</w:t>
            </w:r>
            <w:r w:rsidRPr="006B4760">
              <w:rPr>
                <w:rFonts w:ascii="Times New Roman" w:hAnsi="Times New Roman" w:cs="Times New Roman"/>
              </w:rPr>
              <w:tab/>
              <w:t xml:space="preserve">                           расшифровка подписи</w:t>
            </w:r>
          </w:p>
        </w:tc>
      </w:tr>
    </w:tbl>
    <w:p w:rsidR="00EB597C" w:rsidRPr="006B4760" w:rsidRDefault="00EB597C" w:rsidP="00D712B8">
      <w:pPr>
        <w:shd w:val="clear" w:color="auto" w:fill="FFFFFF"/>
        <w:spacing w:after="255" w:line="270" w:lineRule="atLeast"/>
        <w:rPr>
          <w:rFonts w:ascii="Times New Roman" w:hAnsi="Times New Roman" w:cs="Times New Roman"/>
        </w:rPr>
      </w:pPr>
    </w:p>
    <w:p w:rsidR="00EB597C" w:rsidRPr="006B4760" w:rsidRDefault="00EB597C" w:rsidP="00EB597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810E9" w:rsidRPr="006B4760" w:rsidRDefault="00F810E9" w:rsidP="00EB597C">
      <w:pPr>
        <w:ind w:firstLine="708"/>
        <w:rPr>
          <w:rFonts w:ascii="Times New Roman" w:hAnsi="Times New Roman" w:cs="Times New Roman"/>
        </w:rPr>
      </w:pPr>
    </w:p>
    <w:sectPr w:rsidR="00F810E9" w:rsidRPr="006B4760" w:rsidSect="00B10AB8">
      <w:pgSz w:w="11906" w:h="16838" w:code="9"/>
      <w:pgMar w:top="624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54F"/>
    <w:rsid w:val="00006457"/>
    <w:rsid w:val="000C247C"/>
    <w:rsid w:val="000D2572"/>
    <w:rsid w:val="00150EF5"/>
    <w:rsid w:val="0031233D"/>
    <w:rsid w:val="00520D54"/>
    <w:rsid w:val="005C4113"/>
    <w:rsid w:val="00630CB4"/>
    <w:rsid w:val="006B4760"/>
    <w:rsid w:val="00767DE0"/>
    <w:rsid w:val="008F7DED"/>
    <w:rsid w:val="00920F88"/>
    <w:rsid w:val="00B10AB8"/>
    <w:rsid w:val="00B1606E"/>
    <w:rsid w:val="00B61549"/>
    <w:rsid w:val="00B70387"/>
    <w:rsid w:val="00BD454F"/>
    <w:rsid w:val="00C8257C"/>
    <w:rsid w:val="00D7007F"/>
    <w:rsid w:val="00D712B8"/>
    <w:rsid w:val="00DE592B"/>
    <w:rsid w:val="00E161FB"/>
    <w:rsid w:val="00E809F3"/>
    <w:rsid w:val="00EB597C"/>
    <w:rsid w:val="00F8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0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unhideWhenUsed/>
    <w:rsid w:val="00B7038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B70387"/>
  </w:style>
  <w:style w:type="paragraph" w:styleId="3">
    <w:name w:val="Body Text Indent 3"/>
    <w:basedOn w:val="a"/>
    <w:link w:val="30"/>
    <w:rsid w:val="005C411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5C411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615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61549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rsid w:val="006B4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0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unhideWhenUsed/>
    <w:rsid w:val="00B7038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B70387"/>
  </w:style>
  <w:style w:type="paragraph" w:styleId="3">
    <w:name w:val="Body Text Indent 3"/>
    <w:basedOn w:val="a"/>
    <w:link w:val="30"/>
    <w:rsid w:val="005C411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5C411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615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61549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rsid w:val="006B4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9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3D3E7-A227-4141-9A56-C5BFDDD70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4</Pages>
  <Words>1742</Words>
  <Characters>9934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пользователь99</dc:creator>
  <cp:keywords/>
  <dc:description/>
  <cp:lastModifiedBy>зам1</cp:lastModifiedBy>
  <cp:revision>12</cp:revision>
  <cp:lastPrinted>2019-05-31T14:41:00Z</cp:lastPrinted>
  <dcterms:created xsi:type="dcterms:W3CDTF">2019-05-16T14:34:00Z</dcterms:created>
  <dcterms:modified xsi:type="dcterms:W3CDTF">2024-04-05T19:05:00Z</dcterms:modified>
</cp:coreProperties>
</file>