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0DEBC" w14:textId="77777777" w:rsidR="00AA2030" w:rsidRPr="003A0092" w:rsidRDefault="00AA2030" w:rsidP="00AA20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092">
        <w:rPr>
          <w:rFonts w:ascii="Times New Roman" w:hAnsi="Times New Roman" w:cs="Times New Roman"/>
          <w:b/>
          <w:bCs/>
          <w:sz w:val="24"/>
          <w:szCs w:val="24"/>
        </w:rPr>
        <w:t>Календарно – тематическое планирование по математике 1 класс</w:t>
      </w:r>
    </w:p>
    <w:tbl>
      <w:tblPr>
        <w:tblStyle w:val="a7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2835"/>
        <w:gridCol w:w="2788"/>
        <w:gridCol w:w="3307"/>
        <w:gridCol w:w="2977"/>
        <w:gridCol w:w="1275"/>
        <w:gridCol w:w="1276"/>
      </w:tblGrid>
      <w:tr w:rsidR="008C32FB" w:rsidRPr="003A0092" w14:paraId="2941BBC3" w14:textId="77777777" w:rsidTr="00585BCC">
        <w:trPr>
          <w:trHeight w:val="543"/>
        </w:trPr>
        <w:tc>
          <w:tcPr>
            <w:tcW w:w="709" w:type="dxa"/>
            <w:vMerge w:val="restart"/>
          </w:tcPr>
          <w:p w14:paraId="60EDBE6B" w14:textId="77777777" w:rsidR="008C32FB" w:rsidRPr="003A0092" w:rsidRDefault="008C32FB" w:rsidP="00054C6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1" w:type="dxa"/>
            <w:vMerge w:val="restart"/>
          </w:tcPr>
          <w:p w14:paraId="1BAEECE9" w14:textId="77777777" w:rsidR="008C32FB" w:rsidRPr="008C32FB" w:rsidRDefault="008C32FB" w:rsidP="00054C6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C32FB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835" w:type="dxa"/>
            <w:vMerge w:val="restart"/>
          </w:tcPr>
          <w:p w14:paraId="20C3588D" w14:textId="77777777" w:rsidR="008C32FB" w:rsidRPr="003A0092" w:rsidRDefault="008C32FB" w:rsidP="008C32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072" w:type="dxa"/>
            <w:gridSpan w:val="3"/>
          </w:tcPr>
          <w:p w14:paraId="0128CBA7" w14:textId="77777777" w:rsidR="008C32FB" w:rsidRPr="003A0092" w:rsidRDefault="008C32FB" w:rsidP="008C3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1275" w:type="dxa"/>
            <w:vMerge w:val="restart"/>
          </w:tcPr>
          <w:p w14:paraId="15198283" w14:textId="77777777" w:rsidR="008C32FB" w:rsidRPr="008C32FB" w:rsidRDefault="008C32FB" w:rsidP="00054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2FB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ресурсы, средства обучения</w:t>
            </w:r>
          </w:p>
        </w:tc>
        <w:tc>
          <w:tcPr>
            <w:tcW w:w="1276" w:type="dxa"/>
            <w:vMerge w:val="restart"/>
          </w:tcPr>
          <w:p w14:paraId="0EB0A1F4" w14:textId="77777777" w:rsidR="008C32FB" w:rsidRPr="008C32FB" w:rsidRDefault="008C32FB" w:rsidP="00054C61">
            <w:pPr>
              <w:rPr>
                <w:rFonts w:ascii="Times New Roman" w:hAnsi="Times New Roman" w:cs="Times New Roman"/>
                <w:b/>
              </w:rPr>
            </w:pPr>
            <w:r w:rsidRPr="008C32FB">
              <w:rPr>
                <w:rFonts w:ascii="Times New Roman" w:hAnsi="Times New Roman" w:cs="Times New Roman"/>
                <w:b/>
              </w:rPr>
              <w:t>Формы и методы обучения</w:t>
            </w:r>
          </w:p>
        </w:tc>
      </w:tr>
      <w:tr w:rsidR="008C32FB" w:rsidRPr="003A0092" w14:paraId="372C9BD4" w14:textId="77777777" w:rsidTr="00585BCC">
        <w:trPr>
          <w:trHeight w:val="477"/>
        </w:trPr>
        <w:tc>
          <w:tcPr>
            <w:tcW w:w="709" w:type="dxa"/>
            <w:vMerge/>
          </w:tcPr>
          <w:p w14:paraId="59CCE6D1" w14:textId="77777777" w:rsidR="008C32FB" w:rsidRPr="003A0092" w:rsidRDefault="008C32FB" w:rsidP="00054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4BFC040" w14:textId="77777777" w:rsidR="008C32FB" w:rsidRPr="003A0092" w:rsidRDefault="008C32FB" w:rsidP="00054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B3F0AA6" w14:textId="77777777" w:rsidR="008C32FB" w:rsidRPr="003A0092" w:rsidRDefault="008C32FB" w:rsidP="008C3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</w:tcPr>
          <w:p w14:paraId="6C88735E" w14:textId="77777777" w:rsidR="008C32FB" w:rsidRPr="008C32FB" w:rsidRDefault="008C32FB" w:rsidP="008C32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2FB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предметные</w:t>
            </w:r>
          </w:p>
        </w:tc>
        <w:tc>
          <w:tcPr>
            <w:tcW w:w="3307" w:type="dxa"/>
          </w:tcPr>
          <w:p w14:paraId="49BEE119" w14:textId="77777777" w:rsidR="008C32FB" w:rsidRPr="008C32FB" w:rsidRDefault="008C32FB" w:rsidP="008C32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2FB">
              <w:rPr>
                <w:rFonts w:ascii="Times New Roman" w:hAnsi="Times New Roman" w:cs="Times New Roman"/>
                <w:b/>
                <w:sz w:val="18"/>
                <w:szCs w:val="18"/>
              </w:rPr>
              <w:t>метапредметные</w:t>
            </w:r>
          </w:p>
        </w:tc>
        <w:tc>
          <w:tcPr>
            <w:tcW w:w="2977" w:type="dxa"/>
          </w:tcPr>
          <w:p w14:paraId="3ACE50FA" w14:textId="77777777" w:rsidR="008C32FB" w:rsidRPr="008C32FB" w:rsidRDefault="008C32FB" w:rsidP="008C32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2FB">
              <w:rPr>
                <w:rFonts w:ascii="Times New Roman" w:hAnsi="Times New Roman" w:cs="Times New Roman"/>
                <w:b/>
                <w:sz w:val="18"/>
                <w:szCs w:val="18"/>
              </w:rPr>
              <w:t>личностные</w:t>
            </w:r>
          </w:p>
        </w:tc>
        <w:tc>
          <w:tcPr>
            <w:tcW w:w="1275" w:type="dxa"/>
            <w:vMerge/>
          </w:tcPr>
          <w:p w14:paraId="180558F2" w14:textId="77777777" w:rsidR="008C32FB" w:rsidRPr="003A0092" w:rsidRDefault="008C32FB" w:rsidP="00054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031F264" w14:textId="77777777" w:rsidR="008C32FB" w:rsidRPr="003A0092" w:rsidRDefault="008C32FB" w:rsidP="00054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9E0" w:rsidRPr="003A0092" w14:paraId="7D8590A9" w14:textId="77777777" w:rsidTr="00585BCC">
        <w:tc>
          <w:tcPr>
            <w:tcW w:w="16018" w:type="dxa"/>
            <w:gridSpan w:val="8"/>
          </w:tcPr>
          <w:p w14:paraId="4562E204" w14:textId="77777777" w:rsidR="005F79E0" w:rsidRPr="008C32FB" w:rsidRDefault="005F79E0" w:rsidP="008C3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изучению чисел. Пространственные и временные представления 8 ч</w:t>
            </w:r>
          </w:p>
        </w:tc>
      </w:tr>
      <w:tr w:rsidR="00BA7740" w:rsidRPr="003A0092" w14:paraId="6CAB9A9D" w14:textId="77777777" w:rsidTr="00585BCC">
        <w:tc>
          <w:tcPr>
            <w:tcW w:w="709" w:type="dxa"/>
          </w:tcPr>
          <w:p w14:paraId="080BA21A" w14:textId="77777777" w:rsidR="00BA7740" w:rsidRPr="003A0092" w:rsidRDefault="00BA7740" w:rsidP="008C32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15678EA" w14:textId="77777777" w:rsidR="00BA7740" w:rsidRPr="003A0092" w:rsidRDefault="00BA7740" w:rsidP="008C32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698F10" w14:textId="77777777" w:rsidR="00BA7740" w:rsidRPr="008C32FB" w:rsidRDefault="00BA7740" w:rsidP="008C3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B">
              <w:rPr>
                <w:rFonts w:ascii="Times New Roman" w:hAnsi="Times New Roman" w:cs="Times New Roman"/>
                <w:b/>
                <w:sz w:val="24"/>
                <w:szCs w:val="24"/>
              </w:rPr>
              <w:t>Счёт предметов (с использованием количественных и порядковых числительных).</w:t>
            </w:r>
          </w:p>
        </w:tc>
        <w:tc>
          <w:tcPr>
            <w:tcW w:w="2788" w:type="dxa"/>
          </w:tcPr>
          <w:p w14:paraId="45A21B6C" w14:textId="77777777" w:rsidR="00BA7740" w:rsidRPr="008C32FB" w:rsidRDefault="00BA7740" w:rsidP="008C32FB">
            <w:pPr>
              <w:keepNext/>
              <w:keepLines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Пересчитывать предметы; выражать результат натуральным числом; сравнивать числа.</w:t>
            </w:r>
          </w:p>
          <w:p w14:paraId="7702EA6E" w14:textId="77777777" w:rsidR="00BA7740" w:rsidRPr="008C32FB" w:rsidRDefault="00BA7740" w:rsidP="008C32FB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07" w:type="dxa"/>
          </w:tcPr>
          <w:p w14:paraId="45E862E4" w14:textId="77777777" w:rsidR="00BA7740" w:rsidRPr="008C32FB" w:rsidRDefault="00BA7740" w:rsidP="008C32FB">
            <w:pPr>
              <w:keepNext/>
              <w:keepLines/>
              <w:rPr>
                <w:rFonts w:ascii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pacing w:val="-2"/>
                <w:sz w:val="18"/>
                <w:szCs w:val="18"/>
                <w:lang w:eastAsia="ru-RU"/>
              </w:rPr>
              <w:t>Определять и формулировать с помощью учителя цель деятельности на уроке. Умение выделять в явлениях существенные и несущественные, необходимые и достаточные признаки.</w:t>
            </w:r>
          </w:p>
        </w:tc>
        <w:tc>
          <w:tcPr>
            <w:tcW w:w="2977" w:type="dxa"/>
          </w:tcPr>
          <w:p w14:paraId="7F269213" w14:textId="77777777" w:rsidR="00BA7740" w:rsidRPr="008C32FB" w:rsidRDefault="00BA7740" w:rsidP="008C32FB">
            <w:pPr>
              <w:keepNext/>
              <w:keepLines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Определение под руководством педагога самых простых правил поведения при сотрудничестве. Понимание причин успеха и неудач в собственной учебе.</w:t>
            </w:r>
          </w:p>
        </w:tc>
        <w:tc>
          <w:tcPr>
            <w:tcW w:w="1275" w:type="dxa"/>
            <w:vMerge w:val="restart"/>
          </w:tcPr>
          <w:p w14:paraId="05BEED86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Сайты:</w:t>
            </w:r>
          </w:p>
          <w:p w14:paraId="08AAE2A8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1) Фестиваль педагогических идей </w:t>
            </w:r>
          </w:p>
          <w:p w14:paraId="1EC60A9E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6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festival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.1september.ru</w:t>
              </w:r>
            </w:hyperlink>
          </w:p>
          <w:p w14:paraId="2E922318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2) Копилка уроков </w:t>
            </w:r>
          </w:p>
          <w:p w14:paraId="37592570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7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kopilkaurokov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71FE0BBB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3) Про школу</w:t>
            </w:r>
          </w:p>
          <w:p w14:paraId="3A15012A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8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proshkolu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52DA8864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4) Завуч.инфо</w:t>
            </w:r>
          </w:p>
          <w:p w14:paraId="24AF3FE4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9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zavuch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7232E651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5) Интернет- урок</w:t>
            </w:r>
          </w:p>
          <w:p w14:paraId="25BA9F1F" w14:textId="77777777" w:rsidR="00585BCC" w:rsidRDefault="00AD72A8" w:rsidP="00585BCC">
            <w:pPr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</w:pPr>
            <w:hyperlink r:id="rId10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Internet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Urok.ru</w:t>
              </w:r>
            </w:hyperlink>
          </w:p>
          <w:p w14:paraId="03773F1C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 xml:space="preserve"> </w:t>
            </w:r>
            <w:r w:rsidR="00C21877"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>Учебник.</w:t>
            </w:r>
          </w:p>
          <w:p w14:paraId="10BCB64B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FB1FE8">
              <w:rPr>
                <w:sz w:val="18"/>
                <w:szCs w:val="18"/>
              </w:rPr>
              <w:t xml:space="preserve"> </w:t>
            </w:r>
            <w:r w:rsidRPr="00E556DF">
              <w:rPr>
                <w:rFonts w:ascii="Times New Roman" w:hAnsi="Times New Roman"/>
                <w:sz w:val="18"/>
                <w:szCs w:val="18"/>
              </w:rPr>
              <w:t>Электронное приложение к учебнику</w:t>
            </w:r>
          </w:p>
          <w:p w14:paraId="32AA19AA" w14:textId="77777777" w:rsidR="00B401C6" w:rsidRPr="00B401C6" w:rsidRDefault="00B401C6" w:rsidP="008C32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01C6">
              <w:rPr>
                <w:rFonts w:ascii="Times New Roman" w:hAnsi="Times New Roman" w:cs="Times New Roman"/>
                <w:sz w:val="18"/>
                <w:szCs w:val="18"/>
              </w:rPr>
              <w:t>Рабочая тетрадь в 2-х частях</w:t>
            </w:r>
          </w:p>
        </w:tc>
        <w:tc>
          <w:tcPr>
            <w:tcW w:w="1276" w:type="dxa"/>
            <w:vMerge w:val="restart"/>
          </w:tcPr>
          <w:p w14:paraId="42A74DFF" w14:textId="77777777" w:rsidR="00585BCC" w:rsidRDefault="00585BCC" w:rsidP="00585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Фронтальная работа</w:t>
            </w:r>
          </w:p>
          <w:p w14:paraId="2768152B" w14:textId="77777777" w:rsidR="00585BCC" w:rsidRPr="009A1BAC" w:rsidRDefault="00585BCC" w:rsidP="00585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00CAD1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Самостоятельная работа, взаимопроверка</w:t>
            </w:r>
          </w:p>
          <w:p w14:paraId="3C71969B" w14:textId="77777777" w:rsidR="00BA7740" w:rsidRPr="003A0092" w:rsidRDefault="00BA7740" w:rsidP="008C3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21B32D8A" w14:textId="77777777" w:rsidTr="00585BCC">
        <w:tc>
          <w:tcPr>
            <w:tcW w:w="709" w:type="dxa"/>
          </w:tcPr>
          <w:p w14:paraId="0E575EDE" w14:textId="77777777" w:rsidR="00BA7740" w:rsidRPr="003A0092" w:rsidRDefault="00BA7740" w:rsidP="008C32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8DF186E" w14:textId="77777777" w:rsidR="00BA7740" w:rsidRPr="003A0092" w:rsidRDefault="00BA7740" w:rsidP="008C32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B90D20" w14:textId="77777777" w:rsidR="00BA7740" w:rsidRPr="008C32FB" w:rsidRDefault="00BA7740" w:rsidP="008C3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B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 представления (вверху,</w:t>
            </w:r>
          </w:p>
          <w:p w14:paraId="2339644F" w14:textId="77777777" w:rsidR="00BA7740" w:rsidRPr="008C32FB" w:rsidRDefault="00BA7740" w:rsidP="008C3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внизу, слева, справа). </w:t>
            </w:r>
          </w:p>
        </w:tc>
        <w:tc>
          <w:tcPr>
            <w:tcW w:w="2788" w:type="dxa"/>
          </w:tcPr>
          <w:p w14:paraId="6BCA02D0" w14:textId="77777777" w:rsidR="00BA7740" w:rsidRPr="008C32FB" w:rsidRDefault="00BA7740" w:rsidP="008C32FB">
            <w:pPr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  <w:t xml:space="preserve">Считать предметы. Оперирование  тематическими понятиями. </w:t>
            </w:r>
          </w:p>
          <w:p w14:paraId="3FDAD6C8" w14:textId="77777777" w:rsidR="00BA7740" w:rsidRPr="008C32FB" w:rsidRDefault="00BA7740" w:rsidP="008C32FB">
            <w:pPr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307" w:type="dxa"/>
          </w:tcPr>
          <w:p w14:paraId="496E7BD1" w14:textId="77777777" w:rsidR="00BA7740" w:rsidRPr="008C32FB" w:rsidRDefault="00BA7740" w:rsidP="008C32F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Слушать и понимать речь других. Делать предварительный отбор источников информации: ориентироваться в учебнике.</w:t>
            </w:r>
          </w:p>
        </w:tc>
        <w:tc>
          <w:tcPr>
            <w:tcW w:w="2977" w:type="dxa"/>
          </w:tcPr>
          <w:p w14:paraId="2E90CD81" w14:textId="77777777" w:rsidR="00BA7740" w:rsidRPr="008C32FB" w:rsidRDefault="00BA7740" w:rsidP="008C32FB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  <w:t>Умение в предложенных педагогом ситуациях общения и сотрудничества делать выбор, как поступить.</w:t>
            </w:r>
          </w:p>
        </w:tc>
        <w:tc>
          <w:tcPr>
            <w:tcW w:w="1275" w:type="dxa"/>
            <w:vMerge/>
          </w:tcPr>
          <w:p w14:paraId="042899C5" w14:textId="77777777" w:rsidR="00BA7740" w:rsidRPr="003A0092" w:rsidRDefault="00BA7740" w:rsidP="008C3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9FCE1E" w14:textId="77777777" w:rsidR="00BA7740" w:rsidRPr="003A0092" w:rsidRDefault="00BA7740" w:rsidP="008C3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0FDA9C64" w14:textId="77777777" w:rsidTr="00585BCC">
        <w:tc>
          <w:tcPr>
            <w:tcW w:w="709" w:type="dxa"/>
          </w:tcPr>
          <w:p w14:paraId="71E6DC66" w14:textId="77777777" w:rsidR="00BA7740" w:rsidRPr="003A0092" w:rsidRDefault="00BA7740" w:rsidP="008C32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0A22A05" w14:textId="77777777" w:rsidR="00BA7740" w:rsidRPr="003A0092" w:rsidRDefault="00BA7740" w:rsidP="008C32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32CA20" w14:textId="77777777" w:rsidR="00BA7740" w:rsidRPr="008C32FB" w:rsidRDefault="00BA7740" w:rsidP="008C3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B">
              <w:rPr>
                <w:rFonts w:ascii="Times New Roman" w:hAnsi="Times New Roman" w:cs="Times New Roman"/>
                <w:b/>
                <w:sz w:val="24"/>
                <w:szCs w:val="24"/>
              </w:rPr>
              <w:t>Временные представления (раньше, позже,</w:t>
            </w:r>
          </w:p>
          <w:p w14:paraId="3F80EBF7" w14:textId="77777777" w:rsidR="00BA7740" w:rsidRPr="008C32FB" w:rsidRDefault="00BA7740" w:rsidP="008C3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сначала, потом). </w:t>
            </w:r>
          </w:p>
        </w:tc>
        <w:tc>
          <w:tcPr>
            <w:tcW w:w="2788" w:type="dxa"/>
          </w:tcPr>
          <w:p w14:paraId="4FE9415D" w14:textId="77777777" w:rsidR="00BA7740" w:rsidRPr="008C32FB" w:rsidRDefault="00BA7740" w:rsidP="008C32FB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Оперировать понятиями «раньше», «потом», «дальше», «ближе», сравнивать предметы и группы предметов.</w:t>
            </w:r>
          </w:p>
        </w:tc>
        <w:tc>
          <w:tcPr>
            <w:tcW w:w="3307" w:type="dxa"/>
          </w:tcPr>
          <w:p w14:paraId="427D766F" w14:textId="77777777" w:rsidR="00BA7740" w:rsidRPr="008C32FB" w:rsidRDefault="00BA7740" w:rsidP="008C32F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Совместно с учителем и другими учениками давать эмоциональную оценку деятельности класса на уроке.</w:t>
            </w:r>
          </w:p>
          <w:p w14:paraId="62355E82" w14:textId="77777777" w:rsidR="00BA7740" w:rsidRPr="008C32FB" w:rsidRDefault="00BA7740" w:rsidP="008C32F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</w:tcPr>
          <w:p w14:paraId="3477876E" w14:textId="77777777" w:rsidR="00BA7740" w:rsidRPr="008C32FB" w:rsidRDefault="00BA7740" w:rsidP="008C32FB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Принимать новый статус «ученик», </w:t>
            </w: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внутреннюю позицию школьника на уровне положительного отношения к школе.</w:t>
            </w:r>
          </w:p>
        </w:tc>
        <w:tc>
          <w:tcPr>
            <w:tcW w:w="1275" w:type="dxa"/>
            <w:vMerge/>
          </w:tcPr>
          <w:p w14:paraId="68935782" w14:textId="77777777" w:rsidR="00BA7740" w:rsidRPr="003A0092" w:rsidRDefault="00BA7740" w:rsidP="008C3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790FA2E" w14:textId="77777777" w:rsidR="00BA7740" w:rsidRPr="003A0092" w:rsidRDefault="00BA7740" w:rsidP="008C3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707ED170" w14:textId="77777777" w:rsidTr="00585BCC">
        <w:tc>
          <w:tcPr>
            <w:tcW w:w="709" w:type="dxa"/>
          </w:tcPr>
          <w:p w14:paraId="50AE6E89" w14:textId="77777777" w:rsidR="00BA7740" w:rsidRPr="003A0092" w:rsidRDefault="00BA7740" w:rsidP="008C32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ED35F2D" w14:textId="77777777" w:rsidR="00BA7740" w:rsidRPr="003A0092" w:rsidRDefault="00BA7740" w:rsidP="008C32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F72049" w14:textId="77777777" w:rsidR="00BA7740" w:rsidRPr="008C32FB" w:rsidRDefault="00BA7740" w:rsidP="008C3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B">
              <w:rPr>
                <w:rFonts w:ascii="Times New Roman" w:hAnsi="Times New Roman" w:cs="Times New Roman"/>
                <w:b/>
                <w:sz w:val="24"/>
                <w:szCs w:val="24"/>
              </w:rPr>
              <w:t>Столько же. Больше. Меньше.</w:t>
            </w:r>
          </w:p>
        </w:tc>
        <w:tc>
          <w:tcPr>
            <w:tcW w:w="2788" w:type="dxa"/>
          </w:tcPr>
          <w:p w14:paraId="2C9E4951" w14:textId="77777777" w:rsidR="00BA7740" w:rsidRPr="008C32FB" w:rsidRDefault="00BA7740" w:rsidP="008C32FB">
            <w:pPr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  <w:t>Сравнивать группы предметов путем установления взаимно однозначного соответствия.</w:t>
            </w:r>
          </w:p>
        </w:tc>
        <w:tc>
          <w:tcPr>
            <w:tcW w:w="3307" w:type="dxa"/>
          </w:tcPr>
          <w:p w14:paraId="4F6F7620" w14:textId="77777777" w:rsidR="00BA7740" w:rsidRPr="008C32FB" w:rsidRDefault="00BA7740" w:rsidP="008C32F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Слушать и понимать речь других. Совместно договариваться о правилах общения и поведения в школе и следовать им.</w:t>
            </w:r>
          </w:p>
        </w:tc>
        <w:tc>
          <w:tcPr>
            <w:tcW w:w="2977" w:type="dxa"/>
          </w:tcPr>
          <w:p w14:paraId="02139154" w14:textId="77777777" w:rsidR="00BA7740" w:rsidRPr="008C32FB" w:rsidRDefault="00BA7740" w:rsidP="008C32FB">
            <w:pPr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  <w:t>Принимать и осваивать социальную роль обучающегося. Осознавать собственные мотивы учебной деятельности и личностного смысла учения.</w:t>
            </w:r>
          </w:p>
        </w:tc>
        <w:tc>
          <w:tcPr>
            <w:tcW w:w="1275" w:type="dxa"/>
            <w:vMerge/>
          </w:tcPr>
          <w:p w14:paraId="43BB05FA" w14:textId="77777777" w:rsidR="00BA7740" w:rsidRPr="003A0092" w:rsidRDefault="00BA7740" w:rsidP="008C3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8E12614" w14:textId="77777777" w:rsidR="00BA7740" w:rsidRPr="003A0092" w:rsidRDefault="00BA7740" w:rsidP="008C3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43C0EA77" w14:textId="77777777" w:rsidTr="00585BCC">
        <w:tc>
          <w:tcPr>
            <w:tcW w:w="709" w:type="dxa"/>
          </w:tcPr>
          <w:p w14:paraId="4C359F69" w14:textId="77777777" w:rsidR="00BA7740" w:rsidRPr="003A0092" w:rsidRDefault="00BA7740" w:rsidP="008C32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51" w:type="dxa"/>
          </w:tcPr>
          <w:p w14:paraId="4031645F" w14:textId="77777777" w:rsidR="00BA7740" w:rsidRPr="003A0092" w:rsidRDefault="00BA7740" w:rsidP="008C32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E47990" w14:textId="77777777" w:rsidR="00BA7740" w:rsidRPr="008C32FB" w:rsidRDefault="00BA7740" w:rsidP="00B11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сколько больше 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8C32FB">
              <w:rPr>
                <w:rFonts w:ascii="Times New Roman" w:hAnsi="Times New Roman" w:cs="Times New Roman"/>
                <w:b/>
                <w:sz w:val="24"/>
                <w:szCs w:val="24"/>
              </w:rPr>
              <w:t>На сколько меньше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2788" w:type="dxa"/>
          </w:tcPr>
          <w:p w14:paraId="7518561C" w14:textId="77777777" w:rsidR="00BA7740" w:rsidRPr="008C32FB" w:rsidRDefault="00BA7740" w:rsidP="008C32FB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Пересчитывать предметы, сравнивать группы предметов; выявлять существенные признаки в группе предметов.</w:t>
            </w:r>
          </w:p>
        </w:tc>
        <w:tc>
          <w:tcPr>
            <w:tcW w:w="3307" w:type="dxa"/>
          </w:tcPr>
          <w:p w14:paraId="41AC7758" w14:textId="77777777" w:rsidR="00BA7740" w:rsidRPr="008C32FB" w:rsidRDefault="00BA7740" w:rsidP="008C32FB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Сравнивать, анализировать, классифицировать математический материал по разным признакам (на доступном для первоклассника уровне).</w:t>
            </w: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Слушать и понимать речь других.</w:t>
            </w:r>
          </w:p>
        </w:tc>
        <w:tc>
          <w:tcPr>
            <w:tcW w:w="2977" w:type="dxa"/>
          </w:tcPr>
          <w:p w14:paraId="106B3886" w14:textId="77777777" w:rsidR="00BA7740" w:rsidRPr="00585BCC" w:rsidRDefault="00BA7740" w:rsidP="008C32FB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Принятие нового статуса «ученик», </w:t>
            </w: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внутренней позиции школьника на уровне положительного отношения к школе. </w:t>
            </w:r>
          </w:p>
        </w:tc>
        <w:tc>
          <w:tcPr>
            <w:tcW w:w="1275" w:type="dxa"/>
            <w:vMerge/>
          </w:tcPr>
          <w:p w14:paraId="7C642014" w14:textId="77777777" w:rsidR="00BA7740" w:rsidRPr="003A0092" w:rsidRDefault="00BA7740" w:rsidP="008C3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82F9056" w14:textId="77777777" w:rsidR="00BA7740" w:rsidRPr="003A0092" w:rsidRDefault="00BA7740" w:rsidP="008C3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27689655" w14:textId="77777777" w:rsidTr="00585BCC">
        <w:tc>
          <w:tcPr>
            <w:tcW w:w="709" w:type="dxa"/>
          </w:tcPr>
          <w:p w14:paraId="5AEFAC0C" w14:textId="77777777" w:rsidR="00BA7740" w:rsidRPr="003A0092" w:rsidRDefault="00BA7740" w:rsidP="008C32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1" w:type="dxa"/>
          </w:tcPr>
          <w:p w14:paraId="37A839E0" w14:textId="77777777" w:rsidR="00BA7740" w:rsidRPr="003A0092" w:rsidRDefault="00BA7740" w:rsidP="008C32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C12755" w14:textId="77777777" w:rsidR="00BA7740" w:rsidRPr="008C32FB" w:rsidRDefault="00BA7740" w:rsidP="008C3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B">
              <w:rPr>
                <w:rFonts w:ascii="Times New Roman" w:hAnsi="Times New Roman" w:cs="Times New Roman"/>
                <w:b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2788" w:type="dxa"/>
          </w:tcPr>
          <w:p w14:paraId="4C0EC35E" w14:textId="77777777" w:rsidR="00BA7740" w:rsidRPr="008C32FB" w:rsidRDefault="00BA7740" w:rsidP="008C32FB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Иметь представление о разнообразии свойств предметов. Называть свойства предметов.</w:t>
            </w:r>
          </w:p>
        </w:tc>
        <w:tc>
          <w:tcPr>
            <w:tcW w:w="3307" w:type="dxa"/>
          </w:tcPr>
          <w:p w14:paraId="6D69BEAB" w14:textId="77777777" w:rsidR="00BA7740" w:rsidRPr="008C32FB" w:rsidRDefault="00BA7740" w:rsidP="008C32FB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 учебных задач).</w:t>
            </w:r>
          </w:p>
        </w:tc>
        <w:tc>
          <w:tcPr>
            <w:tcW w:w="2977" w:type="dxa"/>
          </w:tcPr>
          <w:p w14:paraId="0CC497F1" w14:textId="77777777" w:rsidR="00BA7740" w:rsidRPr="008C32FB" w:rsidRDefault="00BA7740" w:rsidP="008C32FB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Принятие нового статуса «ученик», </w:t>
            </w: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внутренней позиции школьника на уровне положительного отношения к школе.</w:t>
            </w:r>
          </w:p>
        </w:tc>
        <w:tc>
          <w:tcPr>
            <w:tcW w:w="1275" w:type="dxa"/>
            <w:vMerge/>
          </w:tcPr>
          <w:p w14:paraId="6D05A8BA" w14:textId="77777777" w:rsidR="00BA7740" w:rsidRPr="003A0092" w:rsidRDefault="00BA7740" w:rsidP="008C3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D26DFE9" w14:textId="77777777" w:rsidR="00BA7740" w:rsidRPr="003A0092" w:rsidRDefault="00BA7740" w:rsidP="008C3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9E0" w:rsidRPr="003A0092" w14:paraId="4F7460F5" w14:textId="77777777" w:rsidTr="00585BCC">
        <w:tc>
          <w:tcPr>
            <w:tcW w:w="16018" w:type="dxa"/>
            <w:gridSpan w:val="8"/>
          </w:tcPr>
          <w:p w14:paraId="725C068E" w14:textId="77777777" w:rsidR="005F79E0" w:rsidRPr="008C32FB" w:rsidRDefault="005F79E0" w:rsidP="008C3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B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10.  Число 0</w:t>
            </w:r>
            <w:r w:rsid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28 ч</w:t>
            </w:r>
          </w:p>
        </w:tc>
      </w:tr>
      <w:tr w:rsidR="00BA7740" w:rsidRPr="003A0092" w14:paraId="28C6A1F2" w14:textId="77777777" w:rsidTr="00585BCC">
        <w:tc>
          <w:tcPr>
            <w:tcW w:w="709" w:type="dxa"/>
          </w:tcPr>
          <w:p w14:paraId="3EB87C15" w14:textId="77777777" w:rsidR="00BA7740" w:rsidRPr="003A0092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467D0CBE" w14:textId="77777777" w:rsidR="00BA7740" w:rsidRPr="008C32FB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5EAA11" w14:textId="77777777" w:rsidR="00BA7740" w:rsidRPr="008C32FB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B">
              <w:rPr>
                <w:rFonts w:ascii="Times New Roman" w:hAnsi="Times New Roman" w:cs="Times New Roman"/>
                <w:b/>
                <w:sz w:val="24"/>
                <w:szCs w:val="24"/>
              </w:rPr>
              <w:t>Много. Один. Число и цифра 1.</w:t>
            </w:r>
          </w:p>
        </w:tc>
        <w:tc>
          <w:tcPr>
            <w:tcW w:w="2788" w:type="dxa"/>
          </w:tcPr>
          <w:p w14:paraId="38AF2E3C" w14:textId="77777777" w:rsidR="00BA7740" w:rsidRPr="008C32FB" w:rsidRDefault="00BA7740" w:rsidP="00085E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Сравнивать предметы по цвету, форме и размеру, по заданию учителя менять цвет, форму и размер предметов. Оперировать понятиями «один – много», соотносить цифру с числом 1.</w:t>
            </w:r>
          </w:p>
        </w:tc>
        <w:tc>
          <w:tcPr>
            <w:tcW w:w="3307" w:type="dxa"/>
          </w:tcPr>
          <w:p w14:paraId="338D8864" w14:textId="77777777" w:rsidR="00BA7740" w:rsidRPr="008C32FB" w:rsidRDefault="00BA7740" w:rsidP="00085E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Добывать новые знания: находить ответы на вопросы, используя учебник, свой жизненный опыт и информацию, полученную на уроке. Строить простые речевые высказывания с использованием изученных математических терминов.</w:t>
            </w:r>
          </w:p>
        </w:tc>
        <w:tc>
          <w:tcPr>
            <w:tcW w:w="2977" w:type="dxa"/>
          </w:tcPr>
          <w:p w14:paraId="57B640F0" w14:textId="77777777" w:rsidR="00BA7740" w:rsidRPr="008C32FB" w:rsidRDefault="00BA7740" w:rsidP="00085E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  <w:tc>
          <w:tcPr>
            <w:tcW w:w="1275" w:type="dxa"/>
            <w:vMerge w:val="restart"/>
          </w:tcPr>
          <w:p w14:paraId="05E62483" w14:textId="77777777" w:rsidR="00BA7740" w:rsidRPr="003A0092" w:rsidRDefault="00BA7740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9136997" w14:textId="77777777" w:rsidR="00BA7740" w:rsidRPr="003A0092" w:rsidRDefault="00BA7740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7DD3F4D9" w14:textId="77777777" w:rsidTr="00585BCC">
        <w:tc>
          <w:tcPr>
            <w:tcW w:w="709" w:type="dxa"/>
          </w:tcPr>
          <w:p w14:paraId="673F7D74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09BCC25B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78D029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Число и цифра 2. Как получить число 2.</w:t>
            </w:r>
          </w:p>
        </w:tc>
        <w:tc>
          <w:tcPr>
            <w:tcW w:w="2788" w:type="dxa"/>
          </w:tcPr>
          <w:p w14:paraId="1AD68A17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 xml:space="preserve">Сравнивать геометрические фигуры по различным основаниям, классифицировать </w:t>
            </w:r>
            <w:r w:rsidRPr="008C32FB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lastRenderedPageBreak/>
              <w:t>фигуры, писать цифры 1, 2.</w:t>
            </w:r>
          </w:p>
        </w:tc>
        <w:tc>
          <w:tcPr>
            <w:tcW w:w="3307" w:type="dxa"/>
          </w:tcPr>
          <w:p w14:paraId="337C5BFD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2977" w:type="dxa"/>
          </w:tcPr>
          <w:p w14:paraId="44E1C543" w14:textId="77777777" w:rsidR="00BA7740" w:rsidRPr="008C32FB" w:rsidRDefault="00BA7740" w:rsidP="00C0491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Заинтересованность в приобретении и расширении знаний и способов действий, </w:t>
            </w: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творческий подход к выполнению заданий. </w:t>
            </w:r>
          </w:p>
        </w:tc>
        <w:tc>
          <w:tcPr>
            <w:tcW w:w="1275" w:type="dxa"/>
            <w:vMerge/>
          </w:tcPr>
          <w:p w14:paraId="245978B4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778514F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58C47838" w14:textId="77777777" w:rsidTr="00585BCC">
        <w:tc>
          <w:tcPr>
            <w:tcW w:w="709" w:type="dxa"/>
          </w:tcPr>
          <w:p w14:paraId="47652F07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0FCA05AC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486110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Число и цифра 3. Как получить число 3.</w:t>
            </w:r>
          </w:p>
        </w:tc>
        <w:tc>
          <w:tcPr>
            <w:tcW w:w="2788" w:type="dxa"/>
          </w:tcPr>
          <w:p w14:paraId="77C08AE3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Знание состава числа 3. Соотносить цифры с числом предметов, писать цифры 1, 2, 3.</w:t>
            </w:r>
          </w:p>
        </w:tc>
        <w:tc>
          <w:tcPr>
            <w:tcW w:w="3307" w:type="dxa"/>
          </w:tcPr>
          <w:p w14:paraId="309D0BC5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Слушать речь других, </w:t>
            </w: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строить простые речевые высказывания с использованием изученных математических терминов.</w:t>
            </w:r>
          </w:p>
        </w:tc>
        <w:tc>
          <w:tcPr>
            <w:tcW w:w="2977" w:type="dxa"/>
          </w:tcPr>
          <w:p w14:paraId="13D94E39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Принятие нового статуса «ученик», </w:t>
            </w: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внутренней позиции школьника на уровне положительного отношения к школе.</w:t>
            </w:r>
          </w:p>
        </w:tc>
        <w:tc>
          <w:tcPr>
            <w:tcW w:w="1275" w:type="dxa"/>
            <w:vMerge w:val="restart"/>
          </w:tcPr>
          <w:p w14:paraId="129AA964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Сайты:</w:t>
            </w:r>
          </w:p>
          <w:p w14:paraId="52611C25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1) Фестиваль педагогических идей </w:t>
            </w:r>
          </w:p>
          <w:p w14:paraId="7281A7D5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11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festival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.1september.ru</w:t>
              </w:r>
            </w:hyperlink>
          </w:p>
          <w:p w14:paraId="731081E6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2) Копилка уроков </w:t>
            </w:r>
          </w:p>
          <w:p w14:paraId="5B544791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12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kopilkaurokov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4B4A7EFC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3) Про школу</w:t>
            </w:r>
          </w:p>
          <w:p w14:paraId="03F66650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13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proshkolu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1EBFB998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4) Завуч.инфо</w:t>
            </w:r>
          </w:p>
          <w:p w14:paraId="3C3FCE57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14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zavuch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76DBBC70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5) Интернет- урок</w:t>
            </w:r>
          </w:p>
          <w:p w14:paraId="66D916E9" w14:textId="77777777" w:rsidR="00585BCC" w:rsidRDefault="00AD72A8" w:rsidP="00585BCC">
            <w:pPr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</w:pPr>
            <w:hyperlink r:id="rId15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Internet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Urok.ru</w:t>
              </w:r>
            </w:hyperlink>
          </w:p>
          <w:p w14:paraId="3150DD29" w14:textId="77777777" w:rsidR="00585BCC" w:rsidRDefault="00585BCC" w:rsidP="00585BCC">
            <w:pPr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</w:pPr>
            <w:r w:rsidRPr="00E556DF"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64132AF" w14:textId="77777777" w:rsidR="00C21877" w:rsidRPr="00E556DF" w:rsidRDefault="00C21877" w:rsidP="00585B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>Учебник.</w:t>
            </w:r>
          </w:p>
          <w:p w14:paraId="0E420D50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FB1FE8">
              <w:rPr>
                <w:sz w:val="18"/>
                <w:szCs w:val="18"/>
              </w:rPr>
              <w:t xml:space="preserve"> </w:t>
            </w:r>
            <w:r w:rsidRPr="00E556DF">
              <w:rPr>
                <w:rFonts w:ascii="Times New Roman" w:hAnsi="Times New Roman"/>
                <w:sz w:val="18"/>
                <w:szCs w:val="18"/>
              </w:rPr>
              <w:t>Электронное приложение к учебнику</w:t>
            </w:r>
          </w:p>
          <w:p w14:paraId="17057036" w14:textId="77777777" w:rsidR="00B401C6" w:rsidRPr="003A0092" w:rsidRDefault="00B401C6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1C6">
              <w:rPr>
                <w:rFonts w:ascii="Times New Roman" w:hAnsi="Times New Roman" w:cs="Times New Roman"/>
                <w:sz w:val="18"/>
                <w:szCs w:val="18"/>
              </w:rPr>
              <w:t>Рабочая тетрадь в 2-х частях</w:t>
            </w:r>
          </w:p>
        </w:tc>
        <w:tc>
          <w:tcPr>
            <w:tcW w:w="1276" w:type="dxa"/>
            <w:vMerge w:val="restart"/>
          </w:tcPr>
          <w:p w14:paraId="46AE794B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Парная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(решение и проверка примеров, задач)</w:t>
            </w:r>
          </w:p>
          <w:p w14:paraId="2E701C7F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01FD58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(карточки)</w:t>
            </w:r>
          </w:p>
          <w:p w14:paraId="4D60DE34" w14:textId="77777777" w:rsidR="00585BCC" w:rsidRDefault="00585BCC" w:rsidP="00585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Фронтальная работа</w:t>
            </w:r>
          </w:p>
          <w:p w14:paraId="18394470" w14:textId="77777777" w:rsidR="00585BCC" w:rsidRPr="009A1BAC" w:rsidRDefault="00585BCC" w:rsidP="00585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034477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Самостоятельная работа, взаимопроверка</w:t>
            </w:r>
          </w:p>
          <w:p w14:paraId="606689E1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1848654D" w14:textId="77777777" w:rsidTr="00585BCC">
        <w:tc>
          <w:tcPr>
            <w:tcW w:w="709" w:type="dxa"/>
          </w:tcPr>
          <w:p w14:paraId="0444E360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61D383FC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7B3789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Знаки + (прибавить), – (вычесть), = (полу-</w:t>
            </w:r>
          </w:p>
          <w:p w14:paraId="340E4635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чится) </w:t>
            </w:r>
          </w:p>
        </w:tc>
        <w:tc>
          <w:tcPr>
            <w:tcW w:w="2788" w:type="dxa"/>
          </w:tcPr>
          <w:p w14:paraId="22A82504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Сравнивать и фиксировать одинаковые и различные группы предметов. Пользоваться математической терминологией.</w:t>
            </w:r>
          </w:p>
        </w:tc>
        <w:tc>
          <w:tcPr>
            <w:tcW w:w="3307" w:type="dxa"/>
          </w:tcPr>
          <w:p w14:paraId="27A0C20D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в группах: составлять план работы, распределять виды работ между членами группы, устанавливать сроки выполнения работы по этапам и в целом, оценивать результат работы.</w:t>
            </w:r>
          </w:p>
        </w:tc>
        <w:tc>
          <w:tcPr>
            <w:tcW w:w="2977" w:type="dxa"/>
          </w:tcPr>
          <w:p w14:paraId="5D413E05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Принятие нового статуса «ученик», </w:t>
            </w: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внутренней позиции школьника на уровне положительного отношения к школе.</w:t>
            </w:r>
          </w:p>
        </w:tc>
        <w:tc>
          <w:tcPr>
            <w:tcW w:w="1275" w:type="dxa"/>
            <w:vMerge/>
          </w:tcPr>
          <w:p w14:paraId="2AF522BB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9421C67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2EF9E79F" w14:textId="77777777" w:rsidTr="00585BCC">
        <w:tc>
          <w:tcPr>
            <w:tcW w:w="709" w:type="dxa"/>
          </w:tcPr>
          <w:p w14:paraId="2C62F232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6AF23CFB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1A5AB3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Число и цифра 4.</w:t>
            </w:r>
          </w:p>
        </w:tc>
        <w:tc>
          <w:tcPr>
            <w:tcW w:w="2788" w:type="dxa"/>
          </w:tcPr>
          <w:p w14:paraId="10166610" w14:textId="77777777" w:rsidR="00BA7740" w:rsidRPr="008C32FB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Знание состава чисел 3 и 4.</w:t>
            </w: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Понимание отличия понятий «число» и «цифра».</w:t>
            </w:r>
          </w:p>
        </w:tc>
        <w:tc>
          <w:tcPr>
            <w:tcW w:w="3307" w:type="dxa"/>
          </w:tcPr>
          <w:p w14:paraId="46562FE8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и оценивать свою работу, её результат, делать выводы на будущее.</w:t>
            </w:r>
          </w:p>
        </w:tc>
        <w:tc>
          <w:tcPr>
            <w:tcW w:w="2977" w:type="dxa"/>
          </w:tcPr>
          <w:p w14:paraId="7378A4AE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Принятие нового статуса «ученик», </w:t>
            </w: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внутренней позиции школьника на уровне положительного отношения к школе.</w:t>
            </w:r>
          </w:p>
        </w:tc>
        <w:tc>
          <w:tcPr>
            <w:tcW w:w="1275" w:type="dxa"/>
            <w:vMerge/>
          </w:tcPr>
          <w:p w14:paraId="76529966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9D3D75D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0D071164" w14:textId="77777777" w:rsidTr="00585BCC">
        <w:tc>
          <w:tcPr>
            <w:tcW w:w="709" w:type="dxa"/>
          </w:tcPr>
          <w:p w14:paraId="44379AA0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2433BA21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783AD5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Длиннее. Короче. Одинаковые по длине.</w:t>
            </w:r>
          </w:p>
        </w:tc>
        <w:tc>
          <w:tcPr>
            <w:tcW w:w="2788" w:type="dxa"/>
          </w:tcPr>
          <w:p w14:paraId="7275FC14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Сравнивать объекты по длине. Пользоваться математической терминологией.</w:t>
            </w:r>
          </w:p>
        </w:tc>
        <w:tc>
          <w:tcPr>
            <w:tcW w:w="3307" w:type="dxa"/>
          </w:tcPr>
          <w:p w14:paraId="33549177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977" w:type="dxa"/>
          </w:tcPr>
          <w:p w14:paraId="4E5D41FE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1275" w:type="dxa"/>
            <w:vMerge/>
          </w:tcPr>
          <w:p w14:paraId="6AB99D37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DD12F0E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1FA97657" w14:textId="77777777" w:rsidTr="00585BCC">
        <w:tc>
          <w:tcPr>
            <w:tcW w:w="709" w:type="dxa"/>
          </w:tcPr>
          <w:p w14:paraId="6332F2FB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34A0763A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E47042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Число и цифра 5.</w:t>
            </w:r>
          </w:p>
        </w:tc>
        <w:tc>
          <w:tcPr>
            <w:tcW w:w="2788" w:type="dxa"/>
          </w:tcPr>
          <w:p w14:paraId="78B337A4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представления о числе 5. Знание состава числа 5. Наличие представлений о пятиугольнике, различать изученные фигуры.</w:t>
            </w:r>
          </w:p>
        </w:tc>
        <w:tc>
          <w:tcPr>
            <w:tcW w:w="3307" w:type="dxa"/>
          </w:tcPr>
          <w:p w14:paraId="0E6A7A1B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 по предложенному учителем плану, отличать верно выполненное задание от неверно выполненного.</w:t>
            </w:r>
          </w:p>
        </w:tc>
        <w:tc>
          <w:tcPr>
            <w:tcW w:w="2977" w:type="dxa"/>
          </w:tcPr>
          <w:p w14:paraId="25DB0419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  <w:tc>
          <w:tcPr>
            <w:tcW w:w="1275" w:type="dxa"/>
            <w:vMerge/>
          </w:tcPr>
          <w:p w14:paraId="5E3905F4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CA6376F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321BFBC1" w14:textId="77777777" w:rsidTr="00585BCC">
        <w:tc>
          <w:tcPr>
            <w:tcW w:w="709" w:type="dxa"/>
          </w:tcPr>
          <w:p w14:paraId="432DB95A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4C2C920D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EBED30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5: получение, запись, сравне-</w:t>
            </w:r>
          </w:p>
          <w:p w14:paraId="49F73CED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ние, соотнесение числа и цифры. Состав чис-</w:t>
            </w:r>
          </w:p>
          <w:p w14:paraId="2CE93EEB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ла 5 из двух слагаемых.</w:t>
            </w:r>
          </w:p>
        </w:tc>
        <w:tc>
          <w:tcPr>
            <w:tcW w:w="2788" w:type="dxa"/>
          </w:tcPr>
          <w:p w14:paraId="0B1F89A7" w14:textId="77777777" w:rsidR="00BA7740" w:rsidRPr="008C32FB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Пересчитывать предметы; выражать результат натуральным числом; сравнивать числа.</w:t>
            </w:r>
          </w:p>
          <w:p w14:paraId="53F07BB2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7" w:type="dxa"/>
          </w:tcPr>
          <w:p w14:paraId="4BC64610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Преобразовывать информацию из одной формы в другую: составлять математические рассказы и задачи на основе простейших математических моделей.</w:t>
            </w:r>
          </w:p>
          <w:p w14:paraId="107AAAF5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</w:tcPr>
          <w:p w14:paraId="4CFD35FF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  <w:tc>
          <w:tcPr>
            <w:tcW w:w="1275" w:type="dxa"/>
            <w:vMerge/>
          </w:tcPr>
          <w:p w14:paraId="290D4BEF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E26D08F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0CAD71C4" w14:textId="77777777" w:rsidTr="00585BCC">
        <w:trPr>
          <w:trHeight w:val="758"/>
        </w:trPr>
        <w:tc>
          <w:tcPr>
            <w:tcW w:w="709" w:type="dxa"/>
          </w:tcPr>
          <w:p w14:paraId="7695F40D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14:paraId="71C087DD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290DEB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Точка. Линии: кривая, прямая. Отрезок. Луч.</w:t>
            </w:r>
          </w:p>
          <w:p w14:paraId="7C07A1BF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</w:tcPr>
          <w:p w14:paraId="4BD51120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представлений о понятиях «точка», «кривая линия», «прямая», «отрезок».</w:t>
            </w:r>
          </w:p>
        </w:tc>
        <w:tc>
          <w:tcPr>
            <w:tcW w:w="3307" w:type="dxa"/>
          </w:tcPr>
          <w:p w14:paraId="47FEE964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Сравнивать, анализировать результаты сравнения, обобщать и классифицировать на уровне, доступном для первоклассника.</w:t>
            </w:r>
          </w:p>
        </w:tc>
        <w:tc>
          <w:tcPr>
            <w:tcW w:w="2977" w:type="dxa"/>
          </w:tcPr>
          <w:p w14:paraId="194C8955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Принятие нового статуса «ученик», </w:t>
            </w: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внутренней позиции школьника на уровне положительного отношения к школе.</w:t>
            </w:r>
          </w:p>
        </w:tc>
        <w:tc>
          <w:tcPr>
            <w:tcW w:w="1275" w:type="dxa"/>
            <w:vMerge/>
          </w:tcPr>
          <w:p w14:paraId="283D39DA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FE12DF8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02AF9A80" w14:textId="77777777" w:rsidTr="00585BCC">
        <w:trPr>
          <w:trHeight w:val="1178"/>
        </w:trPr>
        <w:tc>
          <w:tcPr>
            <w:tcW w:w="709" w:type="dxa"/>
          </w:tcPr>
          <w:p w14:paraId="74F22A8A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0956F522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06DCB6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Ломаная линия. Звено, вершина ломаной.</w:t>
            </w:r>
          </w:p>
          <w:p w14:paraId="6A4E1745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</w:tcPr>
          <w:p w14:paraId="50DF9426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ломаную линию среди других фигур, отличать замкнутые линии от незамкнутых, выполнять простейшие геометрические построения.</w:t>
            </w:r>
          </w:p>
        </w:tc>
        <w:tc>
          <w:tcPr>
            <w:tcW w:w="3307" w:type="dxa"/>
          </w:tcPr>
          <w:p w14:paraId="2C4346BB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Преобразовывать информацию из одной формы в другую: составлять математические рассказы и задачи на основе простейших математических моделей.</w:t>
            </w:r>
          </w:p>
        </w:tc>
        <w:tc>
          <w:tcPr>
            <w:tcW w:w="2977" w:type="dxa"/>
          </w:tcPr>
          <w:p w14:paraId="2BFD2E01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Заинтересованность в приобретении и расширении знаний и способов действий, творческий подход к выполнению заданий, умение анализировать свои действия и управлять ими.</w:t>
            </w:r>
          </w:p>
        </w:tc>
        <w:tc>
          <w:tcPr>
            <w:tcW w:w="1275" w:type="dxa"/>
            <w:vMerge/>
          </w:tcPr>
          <w:p w14:paraId="2ADAAD70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23C69B2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109A377D" w14:textId="77777777" w:rsidTr="00585BCC">
        <w:trPr>
          <w:trHeight w:val="710"/>
        </w:trPr>
        <w:tc>
          <w:tcPr>
            <w:tcW w:w="709" w:type="dxa"/>
          </w:tcPr>
          <w:p w14:paraId="25C6C2E5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14:paraId="552F8CFB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405619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Соотнесение рисунка и числового равенства.</w:t>
            </w:r>
          </w:p>
          <w:p w14:paraId="6B33B98C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 чисел от 2 до 5. </w:t>
            </w:r>
          </w:p>
        </w:tc>
        <w:tc>
          <w:tcPr>
            <w:tcW w:w="2788" w:type="dxa"/>
          </w:tcPr>
          <w:p w14:paraId="3A62201A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Выполнять простейшие геометрические построения (строить замкнутые и незамкнутые ломаные линии с заданным количеством звеньев).</w:t>
            </w:r>
          </w:p>
        </w:tc>
        <w:tc>
          <w:tcPr>
            <w:tcW w:w="3307" w:type="dxa"/>
          </w:tcPr>
          <w:p w14:paraId="6176632E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Оформлять свою мысль в устной и письменной речи (на уровне одного предложения или небольшого текста). Слушать и понимать речь других. </w:t>
            </w:r>
          </w:p>
        </w:tc>
        <w:tc>
          <w:tcPr>
            <w:tcW w:w="2977" w:type="dxa"/>
          </w:tcPr>
          <w:p w14:paraId="15C7BE78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  <w:tc>
          <w:tcPr>
            <w:tcW w:w="1275" w:type="dxa"/>
            <w:vMerge/>
          </w:tcPr>
          <w:p w14:paraId="2AE2C482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8996A92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60B40D7A" w14:textId="77777777" w:rsidTr="00585BCC">
        <w:trPr>
          <w:trHeight w:val="1129"/>
        </w:trPr>
        <w:tc>
          <w:tcPr>
            <w:tcW w:w="709" w:type="dxa"/>
          </w:tcPr>
          <w:p w14:paraId="074F5EBA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1" w:type="dxa"/>
          </w:tcPr>
          <w:p w14:paraId="0AF1AE69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BCA565" w14:textId="77777777" w:rsidR="00BA7740" w:rsidRPr="00C04917" w:rsidRDefault="00BA7740" w:rsidP="00B11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Знак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и сравнения &gt; (больше), &lt; (мень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ше), = (равно). </w:t>
            </w:r>
          </w:p>
        </w:tc>
        <w:tc>
          <w:tcPr>
            <w:tcW w:w="2788" w:type="dxa"/>
          </w:tcPr>
          <w:p w14:paraId="0421F6D3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Сравнивать группы предметов по количеству на основе составления пар и фиксировать результаты сравнения с помощью знаков.</w:t>
            </w:r>
          </w:p>
        </w:tc>
        <w:tc>
          <w:tcPr>
            <w:tcW w:w="3307" w:type="dxa"/>
          </w:tcPr>
          <w:p w14:paraId="2606BC1E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по предложенному учителем плану. Отличать верно выполненное задание от неверно выполненного.</w:t>
            </w:r>
          </w:p>
        </w:tc>
        <w:tc>
          <w:tcPr>
            <w:tcW w:w="2977" w:type="dxa"/>
          </w:tcPr>
          <w:p w14:paraId="6B6B9EF7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  <w:tc>
          <w:tcPr>
            <w:tcW w:w="1275" w:type="dxa"/>
            <w:vMerge w:val="restart"/>
          </w:tcPr>
          <w:p w14:paraId="1ABE624B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Сайты:</w:t>
            </w:r>
          </w:p>
          <w:p w14:paraId="14CD94C4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1) Фестиваль педагогических идей </w:t>
            </w:r>
          </w:p>
          <w:p w14:paraId="2DD0DB8D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16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festival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.1september.ru</w:t>
              </w:r>
            </w:hyperlink>
          </w:p>
          <w:p w14:paraId="40837A7A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2) Копилка уроков </w:t>
            </w:r>
          </w:p>
          <w:p w14:paraId="0EFE7463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17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kopilkaurokov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52C3BA2D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3) Про школу</w:t>
            </w:r>
          </w:p>
          <w:p w14:paraId="39CA43BD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18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proshkolu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1F957903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4) Завуч.инфо</w:t>
            </w:r>
          </w:p>
          <w:p w14:paraId="44502947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19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zavuch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524C63AE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5) Интернет- урок</w:t>
            </w:r>
          </w:p>
          <w:p w14:paraId="5798F0B6" w14:textId="77777777" w:rsidR="00585BCC" w:rsidRDefault="00AD72A8" w:rsidP="00585BCC">
            <w:pPr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</w:pPr>
            <w:hyperlink r:id="rId20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Internet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Urok.ru</w:t>
              </w:r>
            </w:hyperlink>
          </w:p>
          <w:p w14:paraId="2157628A" w14:textId="77777777" w:rsidR="00585BCC" w:rsidRDefault="00585BCC" w:rsidP="00585BCC">
            <w:pPr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</w:pPr>
            <w:r w:rsidRPr="00E556DF"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06C1B9B" w14:textId="77777777" w:rsidR="00C21877" w:rsidRPr="00E556DF" w:rsidRDefault="00C21877" w:rsidP="00585B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>Учебник.</w:t>
            </w:r>
          </w:p>
          <w:p w14:paraId="3E6BCA1F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FB1FE8">
              <w:rPr>
                <w:sz w:val="18"/>
                <w:szCs w:val="18"/>
              </w:rPr>
              <w:t xml:space="preserve"> </w:t>
            </w:r>
            <w:r w:rsidRPr="00E556DF">
              <w:rPr>
                <w:rFonts w:ascii="Times New Roman" w:hAnsi="Times New Roman"/>
                <w:sz w:val="18"/>
                <w:szCs w:val="18"/>
              </w:rPr>
              <w:t>Электронное приложение к учебнику</w:t>
            </w:r>
          </w:p>
          <w:p w14:paraId="4835E5AC" w14:textId="77777777" w:rsidR="00BA7740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8CC3A" w14:textId="77777777" w:rsidR="00B401C6" w:rsidRPr="003A0092" w:rsidRDefault="00B401C6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1C6">
              <w:rPr>
                <w:rFonts w:ascii="Times New Roman" w:hAnsi="Times New Roman" w:cs="Times New Roman"/>
                <w:sz w:val="18"/>
                <w:szCs w:val="18"/>
              </w:rPr>
              <w:t>Рабочая тетрадь в 2-х частях</w:t>
            </w:r>
          </w:p>
        </w:tc>
        <w:tc>
          <w:tcPr>
            <w:tcW w:w="1276" w:type="dxa"/>
            <w:vMerge w:val="restart"/>
          </w:tcPr>
          <w:p w14:paraId="0A7FB79F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23AAB5BE" w14:textId="77777777" w:rsidTr="00585BCC">
        <w:tc>
          <w:tcPr>
            <w:tcW w:w="709" w:type="dxa"/>
          </w:tcPr>
          <w:p w14:paraId="7675DC6E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14:paraId="2296635F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EED47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91BEB9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Равенство. Неравенство</w:t>
            </w:r>
          </w:p>
        </w:tc>
        <w:tc>
          <w:tcPr>
            <w:tcW w:w="2788" w:type="dxa"/>
          </w:tcPr>
          <w:p w14:paraId="724E717B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Сравнивать группы предметов по количеству на основе составления пар и фиксировать результаты сравнения с помощью знаков.</w:t>
            </w:r>
          </w:p>
        </w:tc>
        <w:tc>
          <w:tcPr>
            <w:tcW w:w="3307" w:type="dxa"/>
          </w:tcPr>
          <w:p w14:paraId="46647751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977" w:type="dxa"/>
          </w:tcPr>
          <w:p w14:paraId="17423891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Признавать собственные ошибки. Сопоставлять собственную оценку своей деятельности с её оценкой товарищами, учителем.</w:t>
            </w:r>
          </w:p>
        </w:tc>
        <w:tc>
          <w:tcPr>
            <w:tcW w:w="1275" w:type="dxa"/>
            <w:vMerge/>
          </w:tcPr>
          <w:p w14:paraId="6280D9DB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43295D5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7728366D" w14:textId="77777777" w:rsidTr="00585BCC">
        <w:tc>
          <w:tcPr>
            <w:tcW w:w="709" w:type="dxa"/>
          </w:tcPr>
          <w:p w14:paraId="670AF7B0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14:paraId="2ACD0796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A8C782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Многоугольник.</w:t>
            </w:r>
          </w:p>
        </w:tc>
        <w:tc>
          <w:tcPr>
            <w:tcW w:w="2788" w:type="dxa"/>
          </w:tcPr>
          <w:p w14:paraId="63FA7AAD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Наличие представлений о ломаной линии и многоугольнике, умение их различать. Знание состава чисел 3, 4, 5, 6, 7. Пользоваться математической терминологией.</w:t>
            </w:r>
          </w:p>
        </w:tc>
        <w:tc>
          <w:tcPr>
            <w:tcW w:w="3307" w:type="dxa"/>
          </w:tcPr>
          <w:p w14:paraId="1B411E62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фигуры.</w:t>
            </w:r>
          </w:p>
        </w:tc>
        <w:tc>
          <w:tcPr>
            <w:tcW w:w="2977" w:type="dxa"/>
          </w:tcPr>
          <w:p w14:paraId="2C375FC8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 свои действия, </w:t>
            </w: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сотрудничать со взрослыми и сверстниками. Признавать собственные ошибки.</w:t>
            </w:r>
          </w:p>
        </w:tc>
        <w:tc>
          <w:tcPr>
            <w:tcW w:w="1275" w:type="dxa"/>
            <w:vMerge/>
          </w:tcPr>
          <w:p w14:paraId="63624EC0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D740673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0A271693" w14:textId="77777777" w:rsidTr="00585BCC">
        <w:tc>
          <w:tcPr>
            <w:tcW w:w="709" w:type="dxa"/>
          </w:tcPr>
          <w:p w14:paraId="5CBCECD5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851" w:type="dxa"/>
          </w:tcPr>
          <w:p w14:paraId="56D67D52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9299BD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Числа и цифры 6, 7.</w:t>
            </w:r>
          </w:p>
        </w:tc>
        <w:tc>
          <w:tcPr>
            <w:tcW w:w="2788" w:type="dxa"/>
          </w:tcPr>
          <w:p w14:paraId="7C20D786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Выполнять простейшие геометрические построения (строить замкнутые и незамкнутые ломаные линии с заданным количеством звеньев).</w:t>
            </w:r>
          </w:p>
        </w:tc>
        <w:tc>
          <w:tcPr>
            <w:tcW w:w="3307" w:type="dxa"/>
          </w:tcPr>
          <w:p w14:paraId="12F9373A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Оформлять свою мысль в устной и письменной речи (на уровне одного предложения или небольшого текста). Слушать и понимать речь других. </w:t>
            </w:r>
          </w:p>
        </w:tc>
        <w:tc>
          <w:tcPr>
            <w:tcW w:w="2977" w:type="dxa"/>
          </w:tcPr>
          <w:p w14:paraId="7DC8762C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  <w:tc>
          <w:tcPr>
            <w:tcW w:w="1275" w:type="dxa"/>
            <w:vMerge/>
          </w:tcPr>
          <w:p w14:paraId="0E6A687A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336D8C7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42B00F86" w14:textId="77777777" w:rsidTr="00585BCC">
        <w:tc>
          <w:tcPr>
            <w:tcW w:w="709" w:type="dxa"/>
          </w:tcPr>
          <w:p w14:paraId="1899B56F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851" w:type="dxa"/>
          </w:tcPr>
          <w:p w14:paraId="5BD2275C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3CCB91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Числа и цифры 8, 9.</w:t>
            </w:r>
          </w:p>
        </w:tc>
        <w:tc>
          <w:tcPr>
            <w:tcW w:w="2788" w:type="dxa"/>
          </w:tcPr>
          <w:p w14:paraId="3F5A36AB" w14:textId="77777777" w:rsidR="00BA7740" w:rsidRPr="008C32FB" w:rsidRDefault="00BA7740" w:rsidP="00C04917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pacing w:val="-8"/>
                <w:sz w:val="18"/>
                <w:szCs w:val="18"/>
                <w:lang w:eastAsia="ru-RU"/>
              </w:rPr>
              <w:t>Знание состава чисел 8, 9. Выполнять сложение и вычитание чисел в пределах 9 на основе знания состава чисел, а также с помощью числового отрезка.</w:t>
            </w:r>
          </w:p>
        </w:tc>
        <w:tc>
          <w:tcPr>
            <w:tcW w:w="3307" w:type="dxa"/>
          </w:tcPr>
          <w:p w14:paraId="02F0126B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Актуализировать свои знания для проведения простейших математических доказательств.</w:t>
            </w:r>
          </w:p>
        </w:tc>
        <w:tc>
          <w:tcPr>
            <w:tcW w:w="2977" w:type="dxa"/>
          </w:tcPr>
          <w:p w14:paraId="4EFF539C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  <w:tc>
          <w:tcPr>
            <w:tcW w:w="1275" w:type="dxa"/>
            <w:vMerge/>
          </w:tcPr>
          <w:p w14:paraId="34375F1E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B48CB67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1D96A643" w14:textId="77777777" w:rsidTr="00585BCC">
        <w:tc>
          <w:tcPr>
            <w:tcW w:w="709" w:type="dxa"/>
          </w:tcPr>
          <w:p w14:paraId="7750711A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14:paraId="640FE216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6158B5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10. Запись числа 10. </w:t>
            </w:r>
          </w:p>
          <w:p w14:paraId="4194F51D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</w:tcPr>
          <w:p w14:paraId="0A8C3FD1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Выполнять сложение и вычитание в пределах 10, называть и записывать числа первого десятка, соотносить число и цифру.</w:t>
            </w:r>
          </w:p>
        </w:tc>
        <w:tc>
          <w:tcPr>
            <w:tcW w:w="3307" w:type="dxa"/>
          </w:tcPr>
          <w:p w14:paraId="4178E614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по предложенному учителем плану. Отличать верно выполненное задание от неверно выполненного.</w:t>
            </w:r>
          </w:p>
          <w:p w14:paraId="561F6D19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</w:tcPr>
          <w:p w14:paraId="0EA93E23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 свои действия и управлять ими, </w:t>
            </w: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сотрудничать со взрослыми и сверстниками. Признавать собственные ошибки.</w:t>
            </w:r>
          </w:p>
        </w:tc>
        <w:tc>
          <w:tcPr>
            <w:tcW w:w="1275" w:type="dxa"/>
            <w:vMerge/>
          </w:tcPr>
          <w:p w14:paraId="0DC18754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4716759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060EC659" w14:textId="77777777" w:rsidTr="00585BCC">
        <w:tc>
          <w:tcPr>
            <w:tcW w:w="709" w:type="dxa"/>
          </w:tcPr>
          <w:p w14:paraId="37752584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242D163E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BB0177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10. Повторение и обобщение.</w:t>
            </w:r>
          </w:p>
          <w:p w14:paraId="5134343B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проектом «Числа в загадках,</w:t>
            </w:r>
          </w:p>
          <w:p w14:paraId="5AC49AF7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пословицах и поговорках», с источниками</w:t>
            </w:r>
          </w:p>
          <w:p w14:paraId="4379E646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информации.</w:t>
            </w:r>
          </w:p>
        </w:tc>
        <w:tc>
          <w:tcPr>
            <w:tcW w:w="2788" w:type="dxa"/>
          </w:tcPr>
          <w:p w14:paraId="3683DE87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Выполнять сложение и вычитание в пределах 10, называть и записывать числа первого десятка, соотносить число и цифру.</w:t>
            </w:r>
          </w:p>
        </w:tc>
        <w:tc>
          <w:tcPr>
            <w:tcW w:w="3307" w:type="dxa"/>
          </w:tcPr>
          <w:p w14:paraId="7BFCA560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Сравнивать, анализировать результаты сравнения, обобщать и классифицировать их на уровне, доступном для первоклассника.</w:t>
            </w:r>
          </w:p>
        </w:tc>
        <w:tc>
          <w:tcPr>
            <w:tcW w:w="2977" w:type="dxa"/>
          </w:tcPr>
          <w:p w14:paraId="266146E4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  <w:tc>
          <w:tcPr>
            <w:tcW w:w="1275" w:type="dxa"/>
            <w:vMerge/>
          </w:tcPr>
          <w:p w14:paraId="7CE96BC5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1D867B1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09A286FD" w14:textId="77777777" w:rsidTr="00585BCC">
        <w:tc>
          <w:tcPr>
            <w:tcW w:w="709" w:type="dxa"/>
          </w:tcPr>
          <w:p w14:paraId="7FDBFE06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14:paraId="35AD2723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C34667" w14:textId="77777777" w:rsidR="00BA7740" w:rsidRPr="00C04917" w:rsidRDefault="00BA7740" w:rsidP="00B11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Сантим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етр. Измерение отрезков в санти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метрах.</w:t>
            </w:r>
          </w:p>
        </w:tc>
        <w:tc>
          <w:tcPr>
            <w:tcW w:w="2788" w:type="dxa"/>
          </w:tcPr>
          <w:p w14:paraId="3470AB58" w14:textId="77777777" w:rsidR="00BA7740" w:rsidRPr="00C04917" w:rsidRDefault="00BA7740" w:rsidP="00585B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Пользоваться линейкой для построения, измерения отрезков заданной длины, записывать результаты проведенных измерений.</w:t>
            </w:r>
          </w:p>
        </w:tc>
        <w:tc>
          <w:tcPr>
            <w:tcW w:w="3307" w:type="dxa"/>
          </w:tcPr>
          <w:p w14:paraId="616A2536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Пользоваться линейкой для построения, измерения отрезков заданной длины, записывать результаты проведенных измерений.</w:t>
            </w:r>
          </w:p>
        </w:tc>
        <w:tc>
          <w:tcPr>
            <w:tcW w:w="2977" w:type="dxa"/>
          </w:tcPr>
          <w:p w14:paraId="40226514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      </w:r>
          </w:p>
        </w:tc>
        <w:tc>
          <w:tcPr>
            <w:tcW w:w="1275" w:type="dxa"/>
            <w:vMerge/>
          </w:tcPr>
          <w:p w14:paraId="028C8FA7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56FB5E9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5BA2AFAA" w14:textId="77777777" w:rsidTr="00585BCC">
        <w:tc>
          <w:tcPr>
            <w:tcW w:w="709" w:type="dxa"/>
          </w:tcPr>
          <w:p w14:paraId="3B214C23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0772A559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3DF783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Увеличить на… 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Уменьшить на…</w:t>
            </w:r>
          </w:p>
        </w:tc>
        <w:tc>
          <w:tcPr>
            <w:tcW w:w="2788" w:type="dxa"/>
          </w:tcPr>
          <w:p w14:paraId="684D2E8F" w14:textId="77777777" w:rsidR="00BA7740" w:rsidRPr="00C04917" w:rsidRDefault="00BA7740" w:rsidP="00585B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Использование понятий «увеличить на…», «уменьшить </w:t>
            </w:r>
            <w:r w:rsidRPr="00C0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на…» при составлении схем и при записи числовых выражений.</w:t>
            </w:r>
          </w:p>
        </w:tc>
        <w:tc>
          <w:tcPr>
            <w:tcW w:w="3307" w:type="dxa"/>
          </w:tcPr>
          <w:p w14:paraId="74001936" w14:textId="77777777" w:rsidR="00BA7740" w:rsidRPr="008C32FB" w:rsidRDefault="00BA7740" w:rsidP="00C049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Использование понятий «увеличить на…», «уменьшить на…» при </w:t>
            </w:r>
            <w:r w:rsidRPr="008C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составлении схем и при записи числовых выражений.</w:t>
            </w:r>
          </w:p>
        </w:tc>
        <w:tc>
          <w:tcPr>
            <w:tcW w:w="2977" w:type="dxa"/>
          </w:tcPr>
          <w:p w14:paraId="42D410B9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Сравнивать, анализировать результаты сравнения, обобщать и </w:t>
            </w: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классифицировать на уровне, доступном для первоклассника.</w:t>
            </w:r>
          </w:p>
        </w:tc>
        <w:tc>
          <w:tcPr>
            <w:tcW w:w="1275" w:type="dxa"/>
            <w:vMerge/>
          </w:tcPr>
          <w:p w14:paraId="5C925675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50BAAC1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2BAF5C8F" w14:textId="77777777" w:rsidTr="00585BCC">
        <w:tc>
          <w:tcPr>
            <w:tcW w:w="709" w:type="dxa"/>
          </w:tcPr>
          <w:p w14:paraId="0B39E8D9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851" w:type="dxa"/>
          </w:tcPr>
          <w:p w14:paraId="47A68960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0F8B9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82AAAB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Число и цифра 0. Свойства 0.</w:t>
            </w:r>
          </w:p>
          <w:p w14:paraId="54DA5DAD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</w:tcPr>
          <w:p w14:paraId="5848A3D7" w14:textId="77777777" w:rsidR="00BA7740" w:rsidRPr="00C04917" w:rsidRDefault="00BA7740" w:rsidP="00585B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представлений о числе 0, о его свойствах. Изображать 0 на числовом отрезке. Составлять и сравнивать простые задачи и выражения по рисункам.</w:t>
            </w:r>
          </w:p>
        </w:tc>
        <w:tc>
          <w:tcPr>
            <w:tcW w:w="3307" w:type="dxa"/>
          </w:tcPr>
          <w:p w14:paraId="75C261D1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представлений о числе 0, о его свойствах. Изображать 0 на числовом отрезке. Составлять и сравнивать простые задачи и выражения по рисункам.</w:t>
            </w:r>
          </w:p>
        </w:tc>
        <w:tc>
          <w:tcPr>
            <w:tcW w:w="2977" w:type="dxa"/>
          </w:tcPr>
          <w:p w14:paraId="3D2F92A6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Отличать верно выполненное задание от неверно выполненного. Работать по предложенному учителем плану. </w:t>
            </w: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Договариваться, приходить к общему решению.</w:t>
            </w:r>
          </w:p>
        </w:tc>
        <w:tc>
          <w:tcPr>
            <w:tcW w:w="1275" w:type="dxa"/>
            <w:vMerge w:val="restart"/>
          </w:tcPr>
          <w:p w14:paraId="6519D0BB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2A697B63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08263898" w14:textId="77777777" w:rsidTr="00585BCC">
        <w:tc>
          <w:tcPr>
            <w:tcW w:w="709" w:type="dxa"/>
          </w:tcPr>
          <w:p w14:paraId="017E9A64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33-36</w:t>
            </w:r>
          </w:p>
        </w:tc>
        <w:tc>
          <w:tcPr>
            <w:tcW w:w="851" w:type="dxa"/>
          </w:tcPr>
          <w:p w14:paraId="70F5A9E5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839F8B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2788" w:type="dxa"/>
          </w:tcPr>
          <w:p w14:paraId="238C6559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Знание состава чисел первого десятка. Умение выполнять сложение и вычитание чисел в пределах 10 на основе знания состава чисел, а также с помощью числового отрезка.</w:t>
            </w:r>
          </w:p>
        </w:tc>
        <w:tc>
          <w:tcPr>
            <w:tcW w:w="3307" w:type="dxa"/>
          </w:tcPr>
          <w:p w14:paraId="5C18D69B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Добывать новые знания: находить ответы на вопросы, используя учебник, свой жизненный опыт и информацию, полученную на уроке.</w:t>
            </w:r>
          </w:p>
        </w:tc>
        <w:tc>
          <w:tcPr>
            <w:tcW w:w="2977" w:type="dxa"/>
          </w:tcPr>
          <w:p w14:paraId="3FEDD8E4" w14:textId="77777777" w:rsidR="00BA7740" w:rsidRPr="008C32FB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2F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Принимать новый статус «ученик», </w:t>
            </w:r>
            <w:r w:rsidRPr="008C32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внутреннюю позицию школьника на уровне положительного отношения к школе. Понимание причин успеха и неудач в собственной учебе.</w:t>
            </w:r>
          </w:p>
        </w:tc>
        <w:tc>
          <w:tcPr>
            <w:tcW w:w="1275" w:type="dxa"/>
            <w:vMerge/>
          </w:tcPr>
          <w:p w14:paraId="22A681D7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8CFD4DE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DD" w:rsidRPr="003A0092" w14:paraId="22A2EFC4" w14:textId="77777777" w:rsidTr="00585BCC">
        <w:tc>
          <w:tcPr>
            <w:tcW w:w="16018" w:type="dxa"/>
            <w:gridSpan w:val="8"/>
          </w:tcPr>
          <w:p w14:paraId="3D55E0EE" w14:textId="77777777" w:rsidR="007F12DD" w:rsidRPr="003A0092" w:rsidRDefault="007F12DD" w:rsidP="00C0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26">
              <w:rPr>
                <w:rFonts w:ascii="Times New Roman" w:hAnsi="Times New Roman" w:cs="Times New Roman"/>
                <w:b/>
                <w:sz w:val="24"/>
                <w:szCs w:val="24"/>
              </w:rPr>
              <w:t>ЧИСЛА  ОТ  1  ДО  10.  СЛОЖЕНИЕ  И  ВЫЧИТАНИЕ  ( 56 ч. )</w:t>
            </w:r>
          </w:p>
        </w:tc>
      </w:tr>
      <w:tr w:rsidR="00BA7740" w:rsidRPr="003A0092" w14:paraId="6E140452" w14:textId="77777777" w:rsidTr="00585BCC">
        <w:tc>
          <w:tcPr>
            <w:tcW w:w="709" w:type="dxa"/>
          </w:tcPr>
          <w:p w14:paraId="5FD4FBDB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14:paraId="08CEEF9B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CAC822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вычитание. Знаки + (плюс),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(минус), = (равно). 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+ 1, 2 – 1.</w:t>
            </w:r>
          </w:p>
        </w:tc>
        <w:tc>
          <w:tcPr>
            <w:tcW w:w="2788" w:type="dxa"/>
          </w:tcPr>
          <w:p w14:paraId="4F6C6404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Знание правила сложения и вычитания с единицей. Прибавлять и вычитать по единице, читать и составлять математические предложения.</w:t>
            </w:r>
          </w:p>
        </w:tc>
        <w:tc>
          <w:tcPr>
            <w:tcW w:w="3307" w:type="dxa"/>
          </w:tcPr>
          <w:p w14:paraId="0C45D8FB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Перерабатывать полученную информацию: делать выводы в результате совместной работы всего класса.</w:t>
            </w:r>
          </w:p>
        </w:tc>
        <w:tc>
          <w:tcPr>
            <w:tcW w:w="2977" w:type="dxa"/>
          </w:tcPr>
          <w:p w14:paraId="6EA1BB65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  <w:tc>
          <w:tcPr>
            <w:tcW w:w="1275" w:type="dxa"/>
            <w:vMerge w:val="restart"/>
          </w:tcPr>
          <w:p w14:paraId="4D9F03F5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Сайты:</w:t>
            </w:r>
          </w:p>
          <w:p w14:paraId="6867A7FE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1) Фестиваль педагогических идей </w:t>
            </w:r>
          </w:p>
          <w:p w14:paraId="6BA49AE1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21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festival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.1september.ru</w:t>
              </w:r>
            </w:hyperlink>
          </w:p>
          <w:p w14:paraId="24D6A140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2) Копилка уроков </w:t>
            </w:r>
          </w:p>
          <w:p w14:paraId="58F4E34C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22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kopilkaurokov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45C0CCA6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3) Про школу</w:t>
            </w:r>
          </w:p>
          <w:p w14:paraId="1077E7AE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23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proshkolu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62FFBCD9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4) Завуч.инфо</w:t>
            </w:r>
          </w:p>
          <w:p w14:paraId="07FCCB58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24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zavuch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0811A1C6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5) Интернет- урок</w:t>
            </w:r>
          </w:p>
          <w:p w14:paraId="2777E240" w14:textId="77777777" w:rsidR="00585BCC" w:rsidRDefault="00AD72A8" w:rsidP="00585BCC">
            <w:pPr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</w:pPr>
            <w:hyperlink r:id="rId25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Internet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Urok.ru</w:t>
              </w:r>
            </w:hyperlink>
          </w:p>
          <w:p w14:paraId="3D2F895E" w14:textId="77777777" w:rsidR="00C21877" w:rsidRPr="00C21877" w:rsidRDefault="00585BCC" w:rsidP="00585BCC">
            <w:pPr>
              <w:rPr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</w:pPr>
            <w:r w:rsidRPr="00E556DF"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 xml:space="preserve"> </w:t>
            </w:r>
            <w:r w:rsidR="00C21877"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>Учебник.</w:t>
            </w:r>
          </w:p>
          <w:p w14:paraId="63B5A600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FB1FE8">
              <w:rPr>
                <w:sz w:val="18"/>
                <w:szCs w:val="18"/>
              </w:rPr>
              <w:t xml:space="preserve"> </w:t>
            </w:r>
            <w:r w:rsidRPr="00E556DF">
              <w:rPr>
                <w:rFonts w:ascii="Times New Roman" w:hAnsi="Times New Roman"/>
                <w:sz w:val="18"/>
                <w:szCs w:val="18"/>
              </w:rPr>
              <w:t>Электронное приложение к учебнику</w:t>
            </w:r>
          </w:p>
          <w:p w14:paraId="4AAE3972" w14:textId="77777777" w:rsidR="00B401C6" w:rsidRPr="00700226" w:rsidRDefault="00C21877" w:rsidP="00C049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B401C6" w:rsidRPr="00B401C6">
              <w:rPr>
                <w:rFonts w:ascii="Times New Roman" w:hAnsi="Times New Roman" w:cs="Times New Roman"/>
                <w:sz w:val="18"/>
                <w:szCs w:val="18"/>
              </w:rPr>
              <w:t>абочая тетрадь в 2-х частях</w:t>
            </w:r>
          </w:p>
        </w:tc>
        <w:tc>
          <w:tcPr>
            <w:tcW w:w="1276" w:type="dxa"/>
            <w:vMerge w:val="restart"/>
          </w:tcPr>
          <w:p w14:paraId="18DEB663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(карточки)</w:t>
            </w:r>
          </w:p>
          <w:p w14:paraId="3307C3FD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BF69A73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14:paraId="4E9009F0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6DA2611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>, взаимопроверка (тетради с печатной основой)</w:t>
            </w:r>
          </w:p>
          <w:p w14:paraId="79F30089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6887F8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Парная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(решение и проверка примеров, задач)</w:t>
            </w:r>
          </w:p>
          <w:p w14:paraId="17352D35" w14:textId="77777777" w:rsidR="00BA7740" w:rsidRPr="00700226" w:rsidRDefault="00BA7740" w:rsidP="00C049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740" w:rsidRPr="003A0092" w14:paraId="0C7EE4AC" w14:textId="77777777" w:rsidTr="00585BCC">
        <w:tc>
          <w:tcPr>
            <w:tcW w:w="709" w:type="dxa"/>
          </w:tcPr>
          <w:p w14:paraId="10F6B53A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14:paraId="63933A39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2D99D7" w14:textId="77777777" w:rsidR="00BA7740" w:rsidRPr="00C04917" w:rsidRDefault="00B112AF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BA7740"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+ 1 + 1,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BA7740"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 – 1.</w:t>
            </w:r>
          </w:p>
        </w:tc>
        <w:tc>
          <w:tcPr>
            <w:tcW w:w="2788" w:type="dxa"/>
          </w:tcPr>
          <w:p w14:paraId="4A738D9E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Знание правила сложения и вычитания с 2. Прибавлять и вычитать по 2, читать и составлять математические предложения.</w:t>
            </w:r>
          </w:p>
        </w:tc>
        <w:tc>
          <w:tcPr>
            <w:tcW w:w="3307" w:type="dxa"/>
          </w:tcPr>
          <w:p w14:paraId="4E0CCF4C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2977" w:type="dxa"/>
          </w:tcPr>
          <w:p w14:paraId="5C797BD6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 свои действия и управлять ими, 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сотрудничать со взрослыми и сверстниками. Признавать собственные ошибки.</w:t>
            </w:r>
          </w:p>
        </w:tc>
        <w:tc>
          <w:tcPr>
            <w:tcW w:w="1275" w:type="dxa"/>
            <w:vMerge/>
          </w:tcPr>
          <w:p w14:paraId="3B90A9CB" w14:textId="77777777" w:rsidR="00BA7740" w:rsidRPr="00700226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37CE9D8C" w14:textId="77777777" w:rsidR="00BA7740" w:rsidRPr="00700226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7740" w:rsidRPr="003A0092" w14:paraId="352AD3DA" w14:textId="77777777" w:rsidTr="00585BCC">
        <w:tc>
          <w:tcPr>
            <w:tcW w:w="709" w:type="dxa"/>
          </w:tcPr>
          <w:p w14:paraId="7B1741AB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14:paraId="463F3D40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1D8B1B" w14:textId="77777777" w:rsidR="00BA7740" w:rsidRPr="00C04917" w:rsidRDefault="00B112AF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BA7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+ 2,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BA7740"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2. Приёмы вычислений.</w:t>
            </w:r>
          </w:p>
        </w:tc>
        <w:tc>
          <w:tcPr>
            <w:tcW w:w="2788" w:type="dxa"/>
          </w:tcPr>
          <w:p w14:paraId="1F6E4FE5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Использовать термины «слагаемое», «сумма» при чтении примеров.</w:t>
            </w:r>
          </w:p>
        </w:tc>
        <w:tc>
          <w:tcPr>
            <w:tcW w:w="3307" w:type="dxa"/>
          </w:tcPr>
          <w:p w14:paraId="65FBC9CD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Слушать собеседника и вести диалог; готовность признать возможность существования различных точек зрения.</w:t>
            </w:r>
          </w:p>
        </w:tc>
        <w:tc>
          <w:tcPr>
            <w:tcW w:w="2977" w:type="dxa"/>
          </w:tcPr>
          <w:p w14:paraId="0779A481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Принятие нового статуса «ученик», 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внутренней позиции школьника на уровне положительного отношения к школе.</w:t>
            </w:r>
          </w:p>
        </w:tc>
        <w:tc>
          <w:tcPr>
            <w:tcW w:w="1275" w:type="dxa"/>
            <w:vMerge/>
          </w:tcPr>
          <w:p w14:paraId="60A892F9" w14:textId="77777777" w:rsidR="00BA7740" w:rsidRPr="00700226" w:rsidRDefault="00BA7740" w:rsidP="00C049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3E1B3772" w14:textId="77777777" w:rsidR="00BA7740" w:rsidRPr="00700226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7740" w:rsidRPr="003A0092" w14:paraId="7EDA59EF" w14:textId="77777777" w:rsidTr="00585BCC">
        <w:tc>
          <w:tcPr>
            <w:tcW w:w="709" w:type="dxa"/>
          </w:tcPr>
          <w:p w14:paraId="470E17F4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14:paraId="02B9C99B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77EA3E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Слагаемые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Сумма. Использование этих тер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минов при чтении записей. </w:t>
            </w:r>
          </w:p>
        </w:tc>
        <w:tc>
          <w:tcPr>
            <w:tcW w:w="2788" w:type="dxa"/>
          </w:tcPr>
          <w:p w14:paraId="0F622971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Находить и формулировать решение задачи с помощью простейших моделей (предметных, рисунков, схематических рисунков, схем).</w:t>
            </w:r>
          </w:p>
        </w:tc>
        <w:tc>
          <w:tcPr>
            <w:tcW w:w="3307" w:type="dxa"/>
          </w:tcPr>
          <w:p w14:paraId="43DC8128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зрения.</w:t>
            </w:r>
          </w:p>
        </w:tc>
        <w:tc>
          <w:tcPr>
            <w:tcW w:w="2977" w:type="dxa"/>
          </w:tcPr>
          <w:p w14:paraId="7D53C2B4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  <w:p w14:paraId="1161782B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634BB800" w14:textId="77777777" w:rsidR="00BA7740" w:rsidRPr="00700226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ADEC28C" w14:textId="77777777" w:rsidR="00BA7740" w:rsidRPr="00700226" w:rsidRDefault="00BA7740" w:rsidP="00C049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740" w:rsidRPr="003A0092" w14:paraId="191F5117" w14:textId="77777777" w:rsidTr="00585BCC">
        <w:tc>
          <w:tcPr>
            <w:tcW w:w="709" w:type="dxa"/>
          </w:tcPr>
          <w:p w14:paraId="19B92761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14:paraId="6F2869F6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75E545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Задача. Структура задачи (условие, вопрос).</w:t>
            </w:r>
          </w:p>
          <w:p w14:paraId="51E97F47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Анализ задачи. Запись решения и ответа за-</w:t>
            </w:r>
          </w:p>
          <w:p w14:paraId="05C4A056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дачи. Составление зад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ач на сложение и вычи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тание по рисунку.</w:t>
            </w:r>
          </w:p>
        </w:tc>
        <w:tc>
          <w:tcPr>
            <w:tcW w:w="2788" w:type="dxa"/>
          </w:tcPr>
          <w:p w14:paraId="6347B90A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Наличие представлений о задаче, её логических частях (условие, вопрос, выражение, решение, ответ), выделять их из произвольных </w:t>
            </w:r>
          </w:p>
          <w:p w14:paraId="51929E81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текстов.</w:t>
            </w:r>
          </w:p>
        </w:tc>
        <w:tc>
          <w:tcPr>
            <w:tcW w:w="3307" w:type="dxa"/>
          </w:tcPr>
          <w:p w14:paraId="00D7ADF5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2977" w:type="dxa"/>
          </w:tcPr>
          <w:p w14:paraId="6D39437A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  <w:tc>
          <w:tcPr>
            <w:tcW w:w="1275" w:type="dxa"/>
            <w:vMerge/>
          </w:tcPr>
          <w:p w14:paraId="48DE975B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E6162FD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3074C1BB" w14:textId="77777777" w:rsidTr="00585BCC">
        <w:tc>
          <w:tcPr>
            <w:tcW w:w="709" w:type="dxa"/>
          </w:tcPr>
          <w:p w14:paraId="61769647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1D70011B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E71E15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Составление задач на сложение и вычитание</w:t>
            </w:r>
          </w:p>
          <w:p w14:paraId="7979EB16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рисунку, по 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схематическому рисунку, по</w:t>
            </w:r>
          </w:p>
          <w:p w14:paraId="553C94B7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записи решения.</w:t>
            </w:r>
          </w:p>
        </w:tc>
        <w:tc>
          <w:tcPr>
            <w:tcW w:w="2788" w:type="dxa"/>
          </w:tcPr>
          <w:p w14:paraId="102215B6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Наличие представлений о задаче, её логических частях (условие, вопрос, выражение, решение, ответ), выделять их из 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произвольных </w:t>
            </w:r>
          </w:p>
          <w:p w14:paraId="06A7A9CF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текстов.</w:t>
            </w:r>
          </w:p>
        </w:tc>
        <w:tc>
          <w:tcPr>
            <w:tcW w:w="3307" w:type="dxa"/>
          </w:tcPr>
          <w:p w14:paraId="692A10A3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2977" w:type="dxa"/>
          </w:tcPr>
          <w:p w14:paraId="0DCD1E07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Принятие и освоение социальной роли обучающегося. Осознание собственных мотивов учебной деятельности и личностного 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смысла учения.</w:t>
            </w:r>
          </w:p>
        </w:tc>
        <w:tc>
          <w:tcPr>
            <w:tcW w:w="1275" w:type="dxa"/>
            <w:vMerge/>
          </w:tcPr>
          <w:p w14:paraId="110599BC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EE774B3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11364469" w14:textId="77777777" w:rsidTr="00585BCC">
        <w:tc>
          <w:tcPr>
            <w:tcW w:w="709" w:type="dxa"/>
          </w:tcPr>
          <w:p w14:paraId="0A390073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14:paraId="47D2E344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6576FB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таблицы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± 2.</w:t>
            </w:r>
          </w:p>
        </w:tc>
        <w:tc>
          <w:tcPr>
            <w:tcW w:w="2788" w:type="dxa"/>
          </w:tcPr>
          <w:p w14:paraId="4F923567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Знание таблиц сложения и вычитания с числами 1, 2</w:t>
            </w:r>
          </w:p>
        </w:tc>
        <w:tc>
          <w:tcPr>
            <w:tcW w:w="3307" w:type="dxa"/>
          </w:tcPr>
          <w:p w14:paraId="37178F6E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4917"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  <w:t>Преобразовывать информацию из одной формы в другую</w:t>
            </w:r>
          </w:p>
        </w:tc>
        <w:tc>
          <w:tcPr>
            <w:tcW w:w="2977" w:type="dxa"/>
          </w:tcPr>
          <w:p w14:paraId="1DE63D1D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Осознание собственных мотивов учебной деятельности и личностного смысла учения.</w:t>
            </w:r>
          </w:p>
        </w:tc>
        <w:tc>
          <w:tcPr>
            <w:tcW w:w="1275" w:type="dxa"/>
            <w:vMerge w:val="restart"/>
          </w:tcPr>
          <w:p w14:paraId="24C34652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Сайты:</w:t>
            </w:r>
          </w:p>
          <w:p w14:paraId="726D87E2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1) Фестиваль педагогических идей </w:t>
            </w:r>
          </w:p>
          <w:p w14:paraId="6F02EFF8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26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festival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.1september.ru</w:t>
              </w:r>
            </w:hyperlink>
          </w:p>
          <w:p w14:paraId="5EBCFB7F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2) Копилка уроков </w:t>
            </w:r>
          </w:p>
          <w:p w14:paraId="13092177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27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kopilkaurokov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60557C0A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3) Про школу</w:t>
            </w:r>
          </w:p>
          <w:p w14:paraId="4A84731C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28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proshkolu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5640CD17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4) Завуч.инфо</w:t>
            </w:r>
          </w:p>
          <w:p w14:paraId="0F08D5FB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29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zavuch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6105C3DD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5) Интернет- урок</w:t>
            </w:r>
          </w:p>
          <w:p w14:paraId="3537F2A4" w14:textId="77777777" w:rsidR="00585BCC" w:rsidRDefault="00AD72A8" w:rsidP="00585BCC">
            <w:pPr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</w:pPr>
            <w:hyperlink r:id="rId30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Internet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Urok.ru</w:t>
              </w:r>
            </w:hyperlink>
          </w:p>
          <w:p w14:paraId="3E6452FF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 xml:space="preserve"> </w:t>
            </w:r>
            <w:r w:rsidR="00C21877"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>Учебник.</w:t>
            </w:r>
          </w:p>
          <w:p w14:paraId="29D0DD2D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FB1FE8">
              <w:rPr>
                <w:sz w:val="18"/>
                <w:szCs w:val="18"/>
              </w:rPr>
              <w:t xml:space="preserve"> </w:t>
            </w:r>
            <w:r w:rsidRPr="00E556DF">
              <w:rPr>
                <w:rFonts w:ascii="Times New Roman" w:hAnsi="Times New Roman"/>
                <w:sz w:val="18"/>
                <w:szCs w:val="18"/>
              </w:rPr>
              <w:t>Электронное приложение к учебнику</w:t>
            </w:r>
          </w:p>
          <w:p w14:paraId="4CC1C756" w14:textId="77777777" w:rsidR="00BA7740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90CBA" w14:textId="77777777" w:rsidR="00B401C6" w:rsidRPr="003A0092" w:rsidRDefault="00B401C6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1C6">
              <w:rPr>
                <w:rFonts w:ascii="Times New Roman" w:hAnsi="Times New Roman" w:cs="Times New Roman"/>
                <w:sz w:val="18"/>
                <w:szCs w:val="18"/>
              </w:rPr>
              <w:t>Рабочая тетрадь в 2-х частях</w:t>
            </w:r>
          </w:p>
        </w:tc>
        <w:tc>
          <w:tcPr>
            <w:tcW w:w="1276" w:type="dxa"/>
            <w:vMerge w:val="restart"/>
          </w:tcPr>
          <w:p w14:paraId="133A1749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(карточки)</w:t>
            </w:r>
          </w:p>
          <w:p w14:paraId="369C0B96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B753896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14:paraId="7B0883B8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0B210A6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>, взаимопроверка (тетради с печатной основой)</w:t>
            </w:r>
          </w:p>
          <w:p w14:paraId="1A356BE0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E78335D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Парная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(решение и проверка примеров, задач)</w:t>
            </w:r>
          </w:p>
          <w:p w14:paraId="34573919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28665371" w14:textId="77777777" w:rsidTr="00585BCC">
        <w:tc>
          <w:tcPr>
            <w:tcW w:w="709" w:type="dxa"/>
          </w:tcPr>
          <w:p w14:paraId="69EB18D4" w14:textId="77777777" w:rsidR="00BA7740" w:rsidRPr="00E550AE" w:rsidRDefault="00BA7740" w:rsidP="00C049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14:paraId="7B246F0E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C55775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Прибавление и вычитание по 2</w:t>
            </w:r>
          </w:p>
        </w:tc>
        <w:tc>
          <w:tcPr>
            <w:tcW w:w="2788" w:type="dxa"/>
          </w:tcPr>
          <w:p w14:paraId="10B90896" w14:textId="77777777" w:rsidR="00BA7740" w:rsidRPr="00C04917" w:rsidRDefault="00BA7740" w:rsidP="00EB142D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Знание таблицы сложения и вычитания с числом 2. Использовать термины «слагаемое», «сумма» при чтении примеров.</w:t>
            </w:r>
          </w:p>
        </w:tc>
        <w:tc>
          <w:tcPr>
            <w:tcW w:w="3307" w:type="dxa"/>
          </w:tcPr>
          <w:p w14:paraId="258B173E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Сравнивать, анализировать результаты сравнения, обобщать и классифицировать на уровне, доступном для первоклассника.</w:t>
            </w:r>
          </w:p>
        </w:tc>
        <w:tc>
          <w:tcPr>
            <w:tcW w:w="2977" w:type="dxa"/>
          </w:tcPr>
          <w:p w14:paraId="64077A91" w14:textId="77777777" w:rsidR="00BA7740" w:rsidRPr="00C04917" w:rsidRDefault="00BA7740" w:rsidP="00C0491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Умение анализировать свои действия и управлять ими, 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сотрудничать со взрослыми и сверстниками. Умение признавать собственные ошибки.</w:t>
            </w:r>
          </w:p>
        </w:tc>
        <w:tc>
          <w:tcPr>
            <w:tcW w:w="1275" w:type="dxa"/>
            <w:vMerge/>
          </w:tcPr>
          <w:p w14:paraId="0DF5ECBD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E87BCE4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5EDC54DD" w14:textId="77777777" w:rsidTr="00585BCC">
        <w:tc>
          <w:tcPr>
            <w:tcW w:w="709" w:type="dxa"/>
          </w:tcPr>
          <w:p w14:paraId="789BDD01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14:paraId="0E7A7018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2AFE99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увеличение (уменьшение) числа на</w:t>
            </w:r>
          </w:p>
          <w:p w14:paraId="2E75D7B3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несколько единиц. </w:t>
            </w:r>
          </w:p>
        </w:tc>
        <w:tc>
          <w:tcPr>
            <w:tcW w:w="2788" w:type="dxa"/>
          </w:tcPr>
          <w:p w14:paraId="79E0B6A1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Находить и формулировать решение задачи с помощью простейших моделей (предметных, рисунков, схематических рисунков, схем).</w:t>
            </w:r>
          </w:p>
          <w:p w14:paraId="3CCB3F11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07" w:type="dxa"/>
          </w:tcPr>
          <w:p w14:paraId="5C3F3D53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      </w:r>
          </w:p>
        </w:tc>
        <w:tc>
          <w:tcPr>
            <w:tcW w:w="2977" w:type="dxa"/>
          </w:tcPr>
          <w:p w14:paraId="0120844E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Заинтересованность в приобретении и расширении знаний и способов действий, творческий подход к выполнению заданий, умение анализировать свои действия и управлять ими.</w:t>
            </w:r>
          </w:p>
        </w:tc>
        <w:tc>
          <w:tcPr>
            <w:tcW w:w="1275" w:type="dxa"/>
            <w:vMerge/>
          </w:tcPr>
          <w:p w14:paraId="57804E12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03FE90C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5DFAD634" w14:textId="77777777" w:rsidTr="00585BCC">
        <w:tc>
          <w:tcPr>
            <w:tcW w:w="709" w:type="dxa"/>
          </w:tcPr>
          <w:p w14:paraId="45B08484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851" w:type="dxa"/>
          </w:tcPr>
          <w:p w14:paraId="1FD89AD1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B7F5C1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 узнали. Чему научились.</w:t>
            </w:r>
          </w:p>
        </w:tc>
        <w:tc>
          <w:tcPr>
            <w:tcW w:w="2788" w:type="dxa"/>
          </w:tcPr>
          <w:p w14:paraId="535BBEEF" w14:textId="77777777" w:rsidR="00BA7740" w:rsidRPr="00C04917" w:rsidRDefault="00BA7740" w:rsidP="00EB142D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Решать задачи изученных видов, знать таблицы сложения и вычитания с 1, 2. Сравнивать группы предметов и записывать результат с помощью математических знаков.</w:t>
            </w:r>
          </w:p>
        </w:tc>
        <w:tc>
          <w:tcPr>
            <w:tcW w:w="3307" w:type="dxa"/>
          </w:tcPr>
          <w:p w14:paraId="01B8BE28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Работать по предложенному учителем плану. Отличать верно выполненное задание от неверно выполненного.</w:t>
            </w:r>
          </w:p>
        </w:tc>
        <w:tc>
          <w:tcPr>
            <w:tcW w:w="2977" w:type="dxa"/>
          </w:tcPr>
          <w:p w14:paraId="2763A427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  <w:tc>
          <w:tcPr>
            <w:tcW w:w="1275" w:type="dxa"/>
            <w:vMerge/>
          </w:tcPr>
          <w:p w14:paraId="349D38AC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E93FA6D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5BF0AA33" w14:textId="77777777" w:rsidTr="00585BCC">
        <w:tc>
          <w:tcPr>
            <w:tcW w:w="709" w:type="dxa"/>
          </w:tcPr>
          <w:p w14:paraId="7AF861FA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851" w:type="dxa"/>
          </w:tcPr>
          <w:p w14:paraId="25D3B2E7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82FDCB" w14:textId="77777777" w:rsidR="00BA7740" w:rsidRPr="00C04917" w:rsidRDefault="00B112AF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BA7740"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+ 3,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BA7740"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3. Приёмы вычислений.</w:t>
            </w:r>
          </w:p>
        </w:tc>
        <w:tc>
          <w:tcPr>
            <w:tcW w:w="2788" w:type="dxa"/>
          </w:tcPr>
          <w:p w14:paraId="4D4F1F39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Решать задачи изученных видов, знать таблицы сложения и вычитания с 1, 2, 3.</w:t>
            </w:r>
          </w:p>
        </w:tc>
        <w:tc>
          <w:tcPr>
            <w:tcW w:w="3307" w:type="dxa"/>
          </w:tcPr>
          <w:p w14:paraId="6F6DBCAC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Перерабатывать полученную информацию: делать выводы в результате совместной работы всего класса.</w:t>
            </w:r>
          </w:p>
        </w:tc>
        <w:tc>
          <w:tcPr>
            <w:tcW w:w="2977" w:type="dxa"/>
          </w:tcPr>
          <w:p w14:paraId="5FEC130F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Принятие нового статуса «ученик», 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внутренней позиции школьника на уровне положительного отношения к школе.</w:t>
            </w:r>
          </w:p>
        </w:tc>
        <w:tc>
          <w:tcPr>
            <w:tcW w:w="1275" w:type="dxa"/>
            <w:vMerge/>
          </w:tcPr>
          <w:p w14:paraId="7EA41AF6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8AB3A83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6CD64FBD" w14:textId="77777777" w:rsidTr="00585BCC">
        <w:tc>
          <w:tcPr>
            <w:tcW w:w="709" w:type="dxa"/>
          </w:tcPr>
          <w:p w14:paraId="3ABE550C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32D18421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C6A681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длин отрезков.</w:t>
            </w:r>
          </w:p>
        </w:tc>
        <w:tc>
          <w:tcPr>
            <w:tcW w:w="2788" w:type="dxa"/>
          </w:tcPr>
          <w:p w14:paraId="21EE6567" w14:textId="77777777" w:rsidR="00BA7740" w:rsidRPr="00C04917" w:rsidRDefault="00BA7740" w:rsidP="00EB142D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Выделять в задаче условие, вопрос; самостоятельно анализировать задачу, находить ход ее решения. Правильно оформлять задачу в рабочей тетради.</w:t>
            </w:r>
          </w:p>
        </w:tc>
        <w:tc>
          <w:tcPr>
            <w:tcW w:w="3307" w:type="dxa"/>
          </w:tcPr>
          <w:p w14:paraId="51B4DF48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Сравнивать, анализировать результаты сравнения, обобщать и классифицировать на уровне, доступном для первоклассника.</w:t>
            </w:r>
          </w:p>
        </w:tc>
        <w:tc>
          <w:tcPr>
            <w:tcW w:w="2977" w:type="dxa"/>
          </w:tcPr>
          <w:p w14:paraId="22E6B635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  <w:tc>
          <w:tcPr>
            <w:tcW w:w="1275" w:type="dxa"/>
            <w:vMerge/>
          </w:tcPr>
          <w:p w14:paraId="07E8DC0F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B4EE5E6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742B209D" w14:textId="77777777" w:rsidTr="00585BCC">
        <w:trPr>
          <w:trHeight w:val="838"/>
        </w:trPr>
        <w:tc>
          <w:tcPr>
            <w:tcW w:w="709" w:type="dxa"/>
          </w:tcPr>
          <w:p w14:paraId="74BE05C9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8F0E13D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FDA653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таблицы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3.</w:t>
            </w:r>
          </w:p>
        </w:tc>
        <w:tc>
          <w:tcPr>
            <w:tcW w:w="2788" w:type="dxa"/>
          </w:tcPr>
          <w:p w14:paraId="1CE2645E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Знание таблиц сложения и вычитания с числами 1, 2, 3. Решать примеры изученных видов с опорой на таблицу сложения. Читать примеры на сложение и вычитание различными способами.</w:t>
            </w:r>
          </w:p>
        </w:tc>
        <w:tc>
          <w:tcPr>
            <w:tcW w:w="3307" w:type="dxa"/>
          </w:tcPr>
          <w:p w14:paraId="3431360D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      </w:r>
          </w:p>
        </w:tc>
        <w:tc>
          <w:tcPr>
            <w:tcW w:w="2977" w:type="dxa"/>
          </w:tcPr>
          <w:p w14:paraId="5EF36AA3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Заинтересованность в приобретении и расширении знаний и способов действий, творческий подход к выполнению заданий. Умение анализировать свои действия и управлять ими.</w:t>
            </w:r>
          </w:p>
        </w:tc>
        <w:tc>
          <w:tcPr>
            <w:tcW w:w="1275" w:type="dxa"/>
            <w:vMerge/>
          </w:tcPr>
          <w:p w14:paraId="3B4EC7DB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855F1D3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1BEB01BE" w14:textId="77777777" w:rsidTr="00585BCC">
        <w:tc>
          <w:tcPr>
            <w:tcW w:w="709" w:type="dxa"/>
          </w:tcPr>
          <w:p w14:paraId="358F15A1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D3D9F39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123076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Закрепление. Сложение и соответствующие</w:t>
            </w:r>
          </w:p>
          <w:p w14:paraId="64DA0824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случаи вычитания. </w:t>
            </w:r>
          </w:p>
        </w:tc>
        <w:tc>
          <w:tcPr>
            <w:tcW w:w="2788" w:type="dxa"/>
          </w:tcPr>
          <w:p w14:paraId="1B772ECA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Находить и формулировать решение задачи с помощью простейших моделей (предметных, рисунков, схематических рисунков, схем).</w:t>
            </w:r>
          </w:p>
        </w:tc>
        <w:tc>
          <w:tcPr>
            <w:tcW w:w="3307" w:type="dxa"/>
          </w:tcPr>
          <w:p w14:paraId="464AA977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  <w:t>Оформлять свою мысль в устной и письменной речи (на уровне одного предложения или небольшого текста).</w:t>
            </w:r>
          </w:p>
        </w:tc>
        <w:tc>
          <w:tcPr>
            <w:tcW w:w="2977" w:type="dxa"/>
          </w:tcPr>
          <w:p w14:paraId="395408E8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  <w:tc>
          <w:tcPr>
            <w:tcW w:w="1275" w:type="dxa"/>
            <w:vMerge/>
          </w:tcPr>
          <w:p w14:paraId="67E67B7A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01BF74D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5005F7C7" w14:textId="77777777" w:rsidTr="00585BCC">
        <w:tc>
          <w:tcPr>
            <w:tcW w:w="709" w:type="dxa"/>
          </w:tcPr>
          <w:p w14:paraId="21AE956A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1A6D09C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9DC6FD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Закрепление. Решение задач.</w:t>
            </w:r>
          </w:p>
        </w:tc>
        <w:tc>
          <w:tcPr>
            <w:tcW w:w="2788" w:type="dxa"/>
          </w:tcPr>
          <w:p w14:paraId="3AE7BB57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Выделять в задаче условие, вопрос; самостоятельно анализировать задачу, находить ход ее решения. Правильно 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оформлять задачу в рабочей тетради.</w:t>
            </w:r>
          </w:p>
        </w:tc>
        <w:tc>
          <w:tcPr>
            <w:tcW w:w="3307" w:type="dxa"/>
          </w:tcPr>
          <w:p w14:paraId="670AD3DE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Ориентироваться в своей системе знаний: отличать новое от уже известного с помощью учителя; аргументировать собственную точку 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зрения.</w:t>
            </w:r>
          </w:p>
        </w:tc>
        <w:tc>
          <w:tcPr>
            <w:tcW w:w="2977" w:type="dxa"/>
          </w:tcPr>
          <w:p w14:paraId="256ECEA1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Принятие и освоение социальной роли обучающегося. Осознание собственных мотивов учебной деятельности и личностного 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смысла учения.</w:t>
            </w:r>
          </w:p>
        </w:tc>
        <w:tc>
          <w:tcPr>
            <w:tcW w:w="1275" w:type="dxa"/>
            <w:vMerge/>
          </w:tcPr>
          <w:p w14:paraId="26F9CE4E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86C5BAE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CC" w:rsidRPr="003A0092" w14:paraId="641AF7CD" w14:textId="77777777" w:rsidTr="00585BCC">
        <w:trPr>
          <w:trHeight w:val="1948"/>
        </w:trPr>
        <w:tc>
          <w:tcPr>
            <w:tcW w:w="709" w:type="dxa"/>
          </w:tcPr>
          <w:p w14:paraId="0FFF77C5" w14:textId="77777777" w:rsidR="00585BCC" w:rsidRPr="003A0092" w:rsidRDefault="00585BCC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6A27850" w14:textId="77777777" w:rsidR="00585BCC" w:rsidRPr="003A0092" w:rsidRDefault="00585BCC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EE744C" w14:textId="77777777" w:rsidR="00585BCC" w:rsidRPr="00C04917" w:rsidRDefault="00585BCC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задач. Дополнение условия задачи</w:t>
            </w:r>
          </w:p>
          <w:p w14:paraId="23F05C48" w14:textId="77777777" w:rsidR="00585BCC" w:rsidRPr="00C04917" w:rsidRDefault="00585BCC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числом, постановка вопросов, запись решения</w:t>
            </w:r>
          </w:p>
          <w:p w14:paraId="5710F35F" w14:textId="77777777" w:rsidR="00585BCC" w:rsidRPr="00C04917" w:rsidRDefault="00585BCC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 таблице.</w:t>
            </w:r>
          </w:p>
        </w:tc>
        <w:tc>
          <w:tcPr>
            <w:tcW w:w="2788" w:type="dxa"/>
          </w:tcPr>
          <w:p w14:paraId="40556CB6" w14:textId="77777777" w:rsidR="00585BCC" w:rsidRPr="00C04917" w:rsidRDefault="00585BCC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Сравнивать группы предметов и записывать результат сравнения с помощью математических знаков.</w:t>
            </w:r>
          </w:p>
        </w:tc>
        <w:tc>
          <w:tcPr>
            <w:tcW w:w="3307" w:type="dxa"/>
          </w:tcPr>
          <w:p w14:paraId="28385CDB" w14:textId="77777777" w:rsidR="00585BCC" w:rsidRPr="00C04917" w:rsidRDefault="00585BCC" w:rsidP="00C04917">
            <w:pPr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  <w:t>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  <w:tc>
          <w:tcPr>
            <w:tcW w:w="2977" w:type="dxa"/>
          </w:tcPr>
          <w:p w14:paraId="154F1620" w14:textId="77777777" w:rsidR="00585BCC" w:rsidRPr="00C04917" w:rsidRDefault="00585BCC" w:rsidP="00C04917">
            <w:pPr>
              <w:rPr>
                <w:rFonts w:ascii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Заинтересованность в приобретении и расширении знаний и способов действий, творческий подход к выполнению заданий. Понимание</w:t>
            </w:r>
            <w:r w:rsidRPr="00C04917">
              <w:rPr>
                <w:rFonts w:ascii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роли математических действий в жизни человека.</w:t>
            </w:r>
          </w:p>
        </w:tc>
        <w:tc>
          <w:tcPr>
            <w:tcW w:w="1275" w:type="dxa"/>
            <w:vMerge w:val="restart"/>
          </w:tcPr>
          <w:p w14:paraId="161097EE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Сайты:</w:t>
            </w:r>
          </w:p>
          <w:p w14:paraId="15A131D2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1) Фестиваль педагогических идей </w:t>
            </w:r>
          </w:p>
          <w:p w14:paraId="64010D25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31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festival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.1september.ru</w:t>
              </w:r>
            </w:hyperlink>
          </w:p>
          <w:p w14:paraId="176225B3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2) Копилка уроков </w:t>
            </w:r>
          </w:p>
          <w:p w14:paraId="2B4D1507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32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kopilkaurokov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472C6E95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3) Про школу</w:t>
            </w:r>
          </w:p>
          <w:p w14:paraId="0E9B1715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33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proshkolu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6ED14902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4) Завуч.инфо</w:t>
            </w:r>
          </w:p>
          <w:p w14:paraId="6DEABD65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34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zavuch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6170CCA4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5) Интернет- урок</w:t>
            </w:r>
          </w:p>
          <w:p w14:paraId="3F67A0A5" w14:textId="77777777" w:rsidR="00585BCC" w:rsidRDefault="00AD72A8" w:rsidP="00585BCC">
            <w:pPr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</w:pPr>
            <w:hyperlink r:id="rId35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Internet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Urok.ru</w:t>
              </w:r>
            </w:hyperlink>
          </w:p>
          <w:p w14:paraId="058AB775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 xml:space="preserve"> </w:t>
            </w:r>
            <w:r w:rsidR="00C21877"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>Учебник.</w:t>
            </w:r>
          </w:p>
          <w:p w14:paraId="35ACAAFE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FB1FE8">
              <w:rPr>
                <w:sz w:val="18"/>
                <w:szCs w:val="18"/>
              </w:rPr>
              <w:t xml:space="preserve"> </w:t>
            </w:r>
            <w:r w:rsidRPr="00E556DF">
              <w:rPr>
                <w:rFonts w:ascii="Times New Roman" w:hAnsi="Times New Roman"/>
                <w:sz w:val="18"/>
                <w:szCs w:val="18"/>
              </w:rPr>
              <w:t>Электронное приложение к учебнику</w:t>
            </w:r>
          </w:p>
          <w:p w14:paraId="3C28A18C" w14:textId="77777777" w:rsidR="00B401C6" w:rsidRPr="003A0092" w:rsidRDefault="00B401C6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1C6">
              <w:rPr>
                <w:rFonts w:ascii="Times New Roman" w:hAnsi="Times New Roman" w:cs="Times New Roman"/>
                <w:sz w:val="18"/>
                <w:szCs w:val="18"/>
              </w:rPr>
              <w:t>Рабочая тетрадь в 2-х частях</w:t>
            </w:r>
          </w:p>
        </w:tc>
        <w:tc>
          <w:tcPr>
            <w:tcW w:w="1276" w:type="dxa"/>
            <w:vMerge w:val="restart"/>
          </w:tcPr>
          <w:p w14:paraId="7DCA5870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(карточки)</w:t>
            </w:r>
          </w:p>
          <w:p w14:paraId="56AFC60F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04E1394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14:paraId="3E51DE58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5CBBE0B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>, взаимопроверка (тетради с печатной основой)</w:t>
            </w:r>
          </w:p>
          <w:p w14:paraId="5446914C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24100A1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Парная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(решение и проверка примеров, задач)</w:t>
            </w:r>
          </w:p>
          <w:p w14:paraId="02C1E92C" w14:textId="77777777" w:rsidR="00585BCC" w:rsidRPr="003A0092" w:rsidRDefault="00585BCC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CC" w:rsidRPr="003A0092" w14:paraId="3C6178EA" w14:textId="77777777" w:rsidTr="00585BCC">
        <w:tc>
          <w:tcPr>
            <w:tcW w:w="709" w:type="dxa"/>
          </w:tcPr>
          <w:p w14:paraId="79A163DD" w14:textId="77777777" w:rsidR="00585BCC" w:rsidRPr="003A0092" w:rsidRDefault="00585BCC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55-58</w:t>
            </w:r>
          </w:p>
        </w:tc>
        <w:tc>
          <w:tcPr>
            <w:tcW w:w="851" w:type="dxa"/>
          </w:tcPr>
          <w:p w14:paraId="3F8117D0" w14:textId="77777777" w:rsidR="00585BCC" w:rsidRPr="003A0092" w:rsidRDefault="00585BCC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7B4A39" w14:textId="77777777" w:rsidR="00585BCC" w:rsidRPr="00C04917" w:rsidRDefault="00585BCC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Что узнали. Чему научились.</w:t>
            </w:r>
          </w:p>
          <w:p w14:paraId="52DB475F" w14:textId="77777777" w:rsidR="00585BCC" w:rsidRPr="00C04917" w:rsidRDefault="00585BCC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4DD91C" w14:textId="77777777" w:rsidR="00585BCC" w:rsidRPr="00C04917" w:rsidRDefault="00585BCC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</w:tcPr>
          <w:p w14:paraId="628ED997" w14:textId="77777777" w:rsidR="00585BCC" w:rsidRPr="00C04917" w:rsidRDefault="00585BCC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Сравнивать группы предметов и записывать результат сравнения с помощью математических знаков.</w:t>
            </w:r>
          </w:p>
        </w:tc>
        <w:tc>
          <w:tcPr>
            <w:tcW w:w="3307" w:type="dxa"/>
          </w:tcPr>
          <w:p w14:paraId="1D3E6E91" w14:textId="77777777" w:rsidR="00585BCC" w:rsidRPr="00C04917" w:rsidRDefault="00585BCC" w:rsidP="00C04917">
            <w:pPr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  <w:t>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  <w:tc>
          <w:tcPr>
            <w:tcW w:w="2977" w:type="dxa"/>
          </w:tcPr>
          <w:p w14:paraId="7F247C0D" w14:textId="77777777" w:rsidR="00585BCC" w:rsidRPr="00C04917" w:rsidRDefault="00585BCC" w:rsidP="00C04917">
            <w:pPr>
              <w:rPr>
                <w:rFonts w:ascii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Заинтересованность в приобретении и расширении знаний и способов действий, творческий подход к выполнению заданий. Понимание</w:t>
            </w:r>
            <w:r w:rsidRPr="00C04917">
              <w:rPr>
                <w:rFonts w:ascii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роли математических действий в жизни человека.</w:t>
            </w:r>
          </w:p>
        </w:tc>
        <w:tc>
          <w:tcPr>
            <w:tcW w:w="1275" w:type="dxa"/>
            <w:vMerge/>
          </w:tcPr>
          <w:p w14:paraId="35B7F496" w14:textId="77777777" w:rsidR="00585BCC" w:rsidRPr="003A0092" w:rsidRDefault="00585BCC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D2EEDB0" w14:textId="77777777" w:rsidR="00585BCC" w:rsidRPr="003A0092" w:rsidRDefault="00585BCC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CC" w:rsidRPr="003A0092" w14:paraId="778FDB34" w14:textId="77777777" w:rsidTr="00585BCC">
        <w:tc>
          <w:tcPr>
            <w:tcW w:w="709" w:type="dxa"/>
          </w:tcPr>
          <w:p w14:paraId="02688C24" w14:textId="77777777" w:rsidR="00585BCC" w:rsidRPr="003A0092" w:rsidRDefault="00585BCC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851" w:type="dxa"/>
          </w:tcPr>
          <w:p w14:paraId="7FD50077" w14:textId="77777777" w:rsidR="00585BCC" w:rsidRPr="003A0092" w:rsidRDefault="00585BCC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FC8B3" w14:textId="77777777" w:rsidR="00585BCC" w:rsidRPr="003A0092" w:rsidRDefault="00585BCC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4341FD" w14:textId="77777777" w:rsidR="00585BCC" w:rsidRPr="00C04917" w:rsidRDefault="00585BCC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достижения.</w:t>
            </w:r>
          </w:p>
        </w:tc>
        <w:tc>
          <w:tcPr>
            <w:tcW w:w="2788" w:type="dxa"/>
          </w:tcPr>
          <w:p w14:paraId="7D473AE8" w14:textId="77777777" w:rsidR="00585BCC" w:rsidRPr="00C04917" w:rsidRDefault="00585BCC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Использовать термины «слагаемое», «сумма» при чтении примеров. Решать задачи изученных видов, правильно оформлять решение в рабочей тетради.</w:t>
            </w:r>
          </w:p>
        </w:tc>
        <w:tc>
          <w:tcPr>
            <w:tcW w:w="3307" w:type="dxa"/>
          </w:tcPr>
          <w:p w14:paraId="30ABD8BC" w14:textId="77777777" w:rsidR="00585BCC" w:rsidRPr="00C04917" w:rsidRDefault="00585BCC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977" w:type="dxa"/>
          </w:tcPr>
          <w:p w14:paraId="4BA660EA" w14:textId="77777777" w:rsidR="00585BCC" w:rsidRPr="00C04917" w:rsidRDefault="00585BCC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Признавать собственные ошибки. Сопоставлять собственную оценку своей деятельности с оценкой её учителем. Понимание причин успеха и неудач в собственной учебе.</w:t>
            </w:r>
          </w:p>
        </w:tc>
        <w:tc>
          <w:tcPr>
            <w:tcW w:w="1275" w:type="dxa"/>
            <w:vMerge/>
          </w:tcPr>
          <w:p w14:paraId="48E0C8D3" w14:textId="77777777" w:rsidR="00585BCC" w:rsidRPr="003A0092" w:rsidRDefault="00585BCC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2851BFE" w14:textId="77777777" w:rsidR="00585BCC" w:rsidRPr="003A0092" w:rsidRDefault="00585BCC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CC" w:rsidRPr="003A0092" w14:paraId="6C725A7A" w14:textId="77777777" w:rsidTr="00585BCC">
        <w:tc>
          <w:tcPr>
            <w:tcW w:w="709" w:type="dxa"/>
          </w:tcPr>
          <w:p w14:paraId="64D94483" w14:textId="77777777" w:rsidR="00585BCC" w:rsidRPr="003A0092" w:rsidRDefault="00585BCC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851" w:type="dxa"/>
          </w:tcPr>
          <w:p w14:paraId="7E2641B5" w14:textId="77777777" w:rsidR="00585BCC" w:rsidRPr="003A0092" w:rsidRDefault="00585BCC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B3C114" w14:textId="77777777" w:rsidR="00585BCC" w:rsidRPr="00C04917" w:rsidRDefault="00585BCC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Закрепление. Решение задач и примеров.</w:t>
            </w:r>
          </w:p>
        </w:tc>
        <w:tc>
          <w:tcPr>
            <w:tcW w:w="2788" w:type="dxa"/>
          </w:tcPr>
          <w:p w14:paraId="3702EDB7" w14:textId="77777777" w:rsidR="00585BCC" w:rsidRPr="00C04917" w:rsidRDefault="00585BCC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Использовать термины «слагаемое», «сумма» при чтении примеров. Решать задачи изученных видов, правильно оформлять решение в рабочей тетради.</w:t>
            </w:r>
          </w:p>
        </w:tc>
        <w:tc>
          <w:tcPr>
            <w:tcW w:w="3307" w:type="dxa"/>
          </w:tcPr>
          <w:p w14:paraId="066649F8" w14:textId="77777777" w:rsidR="00585BCC" w:rsidRPr="00C04917" w:rsidRDefault="00585BCC" w:rsidP="00C04917">
            <w:pPr>
              <w:rPr>
                <w:rFonts w:ascii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pacing w:val="-6"/>
                <w:sz w:val="18"/>
                <w:szCs w:val="18"/>
                <w:lang w:eastAsia="ru-RU"/>
              </w:rPr>
              <w:t>Ориентироваться в своей системе знаний: отличать новое от уже известного с помощью учителя. Применять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r w:rsidRPr="00C04917">
              <w:rPr>
                <w:rFonts w:ascii="Times New Roman" w:hAnsi="Times New Roman" w:cs="Times New Roman"/>
                <w:spacing w:val="-6"/>
                <w:sz w:val="18"/>
                <w:szCs w:val="18"/>
                <w:lang w:eastAsia="ru-RU"/>
              </w:rPr>
              <w:t>знания и способы действий в измененных условиях.</w:t>
            </w:r>
          </w:p>
        </w:tc>
        <w:tc>
          <w:tcPr>
            <w:tcW w:w="2977" w:type="dxa"/>
          </w:tcPr>
          <w:p w14:paraId="1D306352" w14:textId="77777777" w:rsidR="00585BCC" w:rsidRPr="00C04917" w:rsidRDefault="00585BCC" w:rsidP="00EB142D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Заинтересованность в приобретении и расширении знаний и способов действий, творческий подход к выполнению заданий. Понимание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роли математических действий в жизни человека.</w:t>
            </w:r>
          </w:p>
        </w:tc>
        <w:tc>
          <w:tcPr>
            <w:tcW w:w="1275" w:type="dxa"/>
            <w:vMerge/>
          </w:tcPr>
          <w:p w14:paraId="645F0B6A" w14:textId="77777777" w:rsidR="00585BCC" w:rsidRPr="003A0092" w:rsidRDefault="00585BCC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D45DE6A" w14:textId="77777777" w:rsidR="00585BCC" w:rsidRPr="003A0092" w:rsidRDefault="00585BCC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CC" w:rsidRPr="003A0092" w14:paraId="477A9539" w14:textId="77777777" w:rsidTr="00585BCC">
        <w:tc>
          <w:tcPr>
            <w:tcW w:w="709" w:type="dxa"/>
          </w:tcPr>
          <w:p w14:paraId="7A05EF94" w14:textId="77777777" w:rsidR="00585BCC" w:rsidRPr="003A0092" w:rsidRDefault="00585BCC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851" w:type="dxa"/>
          </w:tcPr>
          <w:p w14:paraId="50C50B4F" w14:textId="77777777" w:rsidR="00585BCC" w:rsidRPr="003A0092" w:rsidRDefault="00585BCC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4FA9FF" w14:textId="77777777" w:rsidR="00585BCC" w:rsidRPr="00C04917" w:rsidRDefault="00585BCC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учёт знаний.</w:t>
            </w:r>
          </w:p>
        </w:tc>
        <w:tc>
          <w:tcPr>
            <w:tcW w:w="2788" w:type="dxa"/>
          </w:tcPr>
          <w:p w14:paraId="35395C60" w14:textId="77777777" w:rsidR="00585BCC" w:rsidRPr="00C04917" w:rsidRDefault="00585BCC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Решать примеры на вычитание на основе знания состава чисел. Выполнять простейшие геометрические построения.</w:t>
            </w:r>
          </w:p>
        </w:tc>
        <w:tc>
          <w:tcPr>
            <w:tcW w:w="3307" w:type="dxa"/>
          </w:tcPr>
          <w:p w14:paraId="7499A650" w14:textId="77777777" w:rsidR="00585BCC" w:rsidRPr="00C04917" w:rsidRDefault="00585BCC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977" w:type="dxa"/>
          </w:tcPr>
          <w:p w14:paraId="458E4A4A" w14:textId="77777777" w:rsidR="00585BCC" w:rsidRPr="00C04917" w:rsidRDefault="00585BCC" w:rsidP="00EB142D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Признавать собственные ошибки. Сопоставлять собственную оценку своей деятельности с оценкой её товарищами, учителем.</w:t>
            </w:r>
          </w:p>
        </w:tc>
        <w:tc>
          <w:tcPr>
            <w:tcW w:w="1275" w:type="dxa"/>
            <w:vMerge/>
          </w:tcPr>
          <w:p w14:paraId="7EC4E334" w14:textId="77777777" w:rsidR="00585BCC" w:rsidRPr="003A0092" w:rsidRDefault="00585BCC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24D386D" w14:textId="77777777" w:rsidR="00585BCC" w:rsidRPr="003A0092" w:rsidRDefault="00585BCC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CC" w:rsidRPr="003A0092" w14:paraId="7127EDD6" w14:textId="77777777" w:rsidTr="00585BCC">
        <w:tc>
          <w:tcPr>
            <w:tcW w:w="709" w:type="dxa"/>
          </w:tcPr>
          <w:p w14:paraId="44BB8D90" w14:textId="77777777" w:rsidR="00585BCC" w:rsidRPr="003A0092" w:rsidRDefault="00585BCC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A32AFB1" w14:textId="77777777" w:rsidR="00585BCC" w:rsidRPr="003A0092" w:rsidRDefault="00585BCC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58B0619" w14:textId="77777777" w:rsidR="00585BCC" w:rsidRPr="00C04917" w:rsidRDefault="00B112AF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585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1,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585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2,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585BCC"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3. Повторение и обобщение</w:t>
            </w:r>
          </w:p>
        </w:tc>
        <w:tc>
          <w:tcPr>
            <w:tcW w:w="2788" w:type="dxa"/>
          </w:tcPr>
          <w:p w14:paraId="3175BD08" w14:textId="77777777" w:rsidR="00585BCC" w:rsidRPr="00C04917" w:rsidRDefault="00585BCC" w:rsidP="00C04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Решать примеры на вычитание на основе знания состава чисел</w:t>
            </w:r>
          </w:p>
        </w:tc>
        <w:tc>
          <w:tcPr>
            <w:tcW w:w="3307" w:type="dxa"/>
          </w:tcPr>
          <w:p w14:paraId="0CE1AE7B" w14:textId="77777777" w:rsidR="00585BCC" w:rsidRPr="00C04917" w:rsidRDefault="00585BCC" w:rsidP="00C04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Применять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знания</w:t>
            </w:r>
          </w:p>
        </w:tc>
        <w:tc>
          <w:tcPr>
            <w:tcW w:w="2977" w:type="dxa"/>
          </w:tcPr>
          <w:p w14:paraId="48EF5E9A" w14:textId="77777777" w:rsidR="00585BCC" w:rsidRPr="00C04917" w:rsidRDefault="00585BCC" w:rsidP="00C04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Признавать собственные ошибки</w:t>
            </w:r>
          </w:p>
        </w:tc>
        <w:tc>
          <w:tcPr>
            <w:tcW w:w="1275" w:type="dxa"/>
            <w:vMerge/>
          </w:tcPr>
          <w:p w14:paraId="220D2372" w14:textId="77777777" w:rsidR="00585BCC" w:rsidRPr="003A0092" w:rsidRDefault="00585BCC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D159CA9" w14:textId="77777777" w:rsidR="00585BCC" w:rsidRPr="003A0092" w:rsidRDefault="00585BCC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CC" w:rsidRPr="003A0092" w14:paraId="3D787688" w14:textId="77777777" w:rsidTr="00585BCC">
        <w:tc>
          <w:tcPr>
            <w:tcW w:w="709" w:type="dxa"/>
          </w:tcPr>
          <w:p w14:paraId="23DC210E" w14:textId="77777777" w:rsidR="00585BCC" w:rsidRPr="003A0092" w:rsidRDefault="00585BCC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4EECE8BB" w14:textId="77777777" w:rsidR="00585BCC" w:rsidRPr="003A0092" w:rsidRDefault="00585BCC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1A9352F" w14:textId="77777777" w:rsidR="00585BCC" w:rsidRPr="00C04917" w:rsidRDefault="00585BCC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увеличение числа на несколько</w:t>
            </w:r>
          </w:p>
          <w:p w14:paraId="036A3175" w14:textId="77777777" w:rsidR="00585BCC" w:rsidRPr="00C04917" w:rsidRDefault="00585BCC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 (с двумя множествами предметов). </w:t>
            </w:r>
          </w:p>
        </w:tc>
        <w:tc>
          <w:tcPr>
            <w:tcW w:w="2788" w:type="dxa"/>
          </w:tcPr>
          <w:p w14:paraId="1BF7FFD7" w14:textId="77777777" w:rsidR="00585BCC" w:rsidRPr="00C04917" w:rsidRDefault="00585BCC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Выделять в задаче условие, вопрос; самостоятельно анализировать задачу, находить ход ее решения. Правильно оформлять задачу в рабочей тетради.</w:t>
            </w:r>
          </w:p>
        </w:tc>
        <w:tc>
          <w:tcPr>
            <w:tcW w:w="3307" w:type="dxa"/>
          </w:tcPr>
          <w:p w14:paraId="141EA6A3" w14:textId="77777777" w:rsidR="00585BCC" w:rsidRPr="00C04917" w:rsidRDefault="00585BCC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Ориентироваться в своей системе знаний: отличать новое от уже известного с помощью учителя; аргументировать собственную точку зрения.</w:t>
            </w:r>
          </w:p>
        </w:tc>
        <w:tc>
          <w:tcPr>
            <w:tcW w:w="2977" w:type="dxa"/>
          </w:tcPr>
          <w:p w14:paraId="76EB7249" w14:textId="77777777" w:rsidR="00585BCC" w:rsidRPr="00C04917" w:rsidRDefault="00585BCC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  <w:tc>
          <w:tcPr>
            <w:tcW w:w="1275" w:type="dxa"/>
            <w:vMerge/>
          </w:tcPr>
          <w:p w14:paraId="418C47C4" w14:textId="77777777" w:rsidR="00585BCC" w:rsidRPr="003A0092" w:rsidRDefault="00585BCC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DA9FDC0" w14:textId="77777777" w:rsidR="00585BCC" w:rsidRPr="003A0092" w:rsidRDefault="00585BCC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CC" w:rsidRPr="003A0092" w14:paraId="200BDB4B" w14:textId="77777777" w:rsidTr="00585BCC">
        <w:tc>
          <w:tcPr>
            <w:tcW w:w="709" w:type="dxa"/>
          </w:tcPr>
          <w:p w14:paraId="516819B2" w14:textId="77777777" w:rsidR="00585BCC" w:rsidRPr="003A0092" w:rsidRDefault="00585BCC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21AE96C9" w14:textId="77777777" w:rsidR="00585BCC" w:rsidRPr="003A0092" w:rsidRDefault="00585BCC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1DB5DAF" w14:textId="77777777" w:rsidR="00585BCC" w:rsidRPr="00C04917" w:rsidRDefault="00585BCC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уменьшение числа на несколько</w:t>
            </w:r>
          </w:p>
          <w:p w14:paraId="17A5D30D" w14:textId="77777777" w:rsidR="00585BCC" w:rsidRPr="00C04917" w:rsidRDefault="00585BCC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 (с двумя множествами 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предметов). </w:t>
            </w:r>
          </w:p>
        </w:tc>
        <w:tc>
          <w:tcPr>
            <w:tcW w:w="2788" w:type="dxa"/>
          </w:tcPr>
          <w:p w14:paraId="4F9E5058" w14:textId="77777777" w:rsidR="00585BCC" w:rsidRPr="00C04917" w:rsidRDefault="00585BCC" w:rsidP="00C04917">
            <w:pPr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Самостоятельно анализировать задачу, находить условие и вопрос, ход решения, ошибки, допущенные в ходе решения задачи.</w:t>
            </w:r>
          </w:p>
        </w:tc>
        <w:tc>
          <w:tcPr>
            <w:tcW w:w="3307" w:type="dxa"/>
          </w:tcPr>
          <w:p w14:paraId="077D29C5" w14:textId="77777777" w:rsidR="00585BCC" w:rsidRPr="00C04917" w:rsidRDefault="00585BCC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Применять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знания и способы действий в измененных условиях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.Работать по предложенному учителем плану.</w:t>
            </w:r>
          </w:p>
        </w:tc>
        <w:tc>
          <w:tcPr>
            <w:tcW w:w="2977" w:type="dxa"/>
          </w:tcPr>
          <w:p w14:paraId="67B83053" w14:textId="77777777" w:rsidR="00585BCC" w:rsidRPr="00C04917" w:rsidRDefault="00585BCC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внутренней позиции школьника на уровне положительного отношения к урокам математики.</w:t>
            </w:r>
          </w:p>
        </w:tc>
        <w:tc>
          <w:tcPr>
            <w:tcW w:w="1275" w:type="dxa"/>
            <w:vMerge/>
          </w:tcPr>
          <w:p w14:paraId="2022BE1D" w14:textId="77777777" w:rsidR="00585BCC" w:rsidRPr="003A0092" w:rsidRDefault="00585BCC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FE42FD4" w14:textId="77777777" w:rsidR="00585BCC" w:rsidRPr="003A0092" w:rsidRDefault="00585BCC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5B17B844" w14:textId="77777777" w:rsidTr="00585BCC">
        <w:tc>
          <w:tcPr>
            <w:tcW w:w="709" w:type="dxa"/>
          </w:tcPr>
          <w:p w14:paraId="01E888B8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851" w:type="dxa"/>
          </w:tcPr>
          <w:p w14:paraId="50D19E5C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4B50D03" w14:textId="77777777" w:rsidR="00BA7740" w:rsidRPr="00C04917" w:rsidRDefault="00B112AF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BA7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+ 4,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BA7740"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4. Приёмы вычислений.</w:t>
            </w:r>
          </w:p>
        </w:tc>
        <w:tc>
          <w:tcPr>
            <w:tcW w:w="2788" w:type="dxa"/>
          </w:tcPr>
          <w:p w14:paraId="00C0F18D" w14:textId="77777777" w:rsidR="00BA7740" w:rsidRPr="00C04917" w:rsidRDefault="00BA7740" w:rsidP="00C04917">
            <w:pPr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  <w:t>Знание таблицы сложения и вычитания с числом 4. Решать примеры с «окошками».</w:t>
            </w:r>
          </w:p>
        </w:tc>
        <w:tc>
          <w:tcPr>
            <w:tcW w:w="3307" w:type="dxa"/>
          </w:tcPr>
          <w:p w14:paraId="04FF7050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Применять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знания и способы действий в измененных условиях.</w:t>
            </w:r>
          </w:p>
          <w:p w14:paraId="5684687B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</w:tcPr>
          <w:p w14:paraId="30A91D98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Понимание роли математических действий в жизни человека.</w:t>
            </w:r>
          </w:p>
          <w:p w14:paraId="62E121D0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71DB2158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Сайты:</w:t>
            </w:r>
          </w:p>
          <w:p w14:paraId="7E9B25AD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1) Фестиваль педагогических идей </w:t>
            </w:r>
          </w:p>
          <w:p w14:paraId="21014FAA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36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festival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.1september.ru</w:t>
              </w:r>
            </w:hyperlink>
          </w:p>
          <w:p w14:paraId="4A5A034D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2) Копилка уроков </w:t>
            </w:r>
          </w:p>
          <w:p w14:paraId="7A3D72F1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37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kopilkaurokov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226F7CD1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3) Про школу</w:t>
            </w:r>
          </w:p>
          <w:p w14:paraId="2A141BBE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38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proshkolu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60791C3E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4) Завуч.инфо</w:t>
            </w:r>
          </w:p>
          <w:p w14:paraId="213D56A9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39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zavuch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49324698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5) Интернет- урок</w:t>
            </w:r>
          </w:p>
          <w:p w14:paraId="28CB0DB6" w14:textId="77777777" w:rsidR="00585BCC" w:rsidRDefault="00AD72A8" w:rsidP="00585BCC">
            <w:pPr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</w:pPr>
            <w:hyperlink r:id="rId40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Internet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Urok.ru</w:t>
              </w:r>
            </w:hyperlink>
          </w:p>
          <w:p w14:paraId="10D9C674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 xml:space="preserve"> </w:t>
            </w:r>
            <w:r w:rsidR="00C21877"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>Учебник.</w:t>
            </w:r>
          </w:p>
          <w:p w14:paraId="0D9F009F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FB1FE8">
              <w:rPr>
                <w:sz w:val="18"/>
                <w:szCs w:val="18"/>
              </w:rPr>
              <w:t xml:space="preserve"> </w:t>
            </w:r>
            <w:r w:rsidRPr="00E556DF">
              <w:rPr>
                <w:rFonts w:ascii="Times New Roman" w:hAnsi="Times New Roman"/>
                <w:sz w:val="18"/>
                <w:szCs w:val="18"/>
              </w:rPr>
              <w:t>Электронное приложение к учебнику</w:t>
            </w:r>
          </w:p>
          <w:p w14:paraId="27E79B3F" w14:textId="77777777" w:rsidR="00B401C6" w:rsidRPr="003A0092" w:rsidRDefault="00B401C6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1C6">
              <w:rPr>
                <w:rFonts w:ascii="Times New Roman" w:hAnsi="Times New Roman" w:cs="Times New Roman"/>
                <w:sz w:val="18"/>
                <w:szCs w:val="18"/>
              </w:rPr>
              <w:t>Рабочая тетрадь в 2-х частях</w:t>
            </w:r>
          </w:p>
        </w:tc>
        <w:tc>
          <w:tcPr>
            <w:tcW w:w="1276" w:type="dxa"/>
            <w:vMerge w:val="restart"/>
          </w:tcPr>
          <w:p w14:paraId="7B3B7E4C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(карточки)</w:t>
            </w:r>
          </w:p>
          <w:p w14:paraId="34693594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3392DEE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14:paraId="03A3E206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BC7F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>, взаимопроверка (тетради с печатной основой)</w:t>
            </w:r>
          </w:p>
          <w:p w14:paraId="6CA63671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F8372E1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Парная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(решение и проверка примеров, задач)</w:t>
            </w:r>
          </w:p>
          <w:p w14:paraId="30DAF5E2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3D76442B" w14:textId="77777777" w:rsidTr="00585BCC">
        <w:tc>
          <w:tcPr>
            <w:tcW w:w="709" w:type="dxa"/>
          </w:tcPr>
          <w:p w14:paraId="3804E863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14:paraId="2F53F615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3144E7B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разностное сравнение чисел.</w:t>
            </w:r>
          </w:p>
        </w:tc>
        <w:tc>
          <w:tcPr>
            <w:tcW w:w="2788" w:type="dxa"/>
          </w:tcPr>
          <w:p w14:paraId="7D13B021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Находить и формулировать решение задачи с помощью простейших моделей (предметных, рисунков, схематических рисунков, схем).</w:t>
            </w:r>
          </w:p>
        </w:tc>
        <w:tc>
          <w:tcPr>
            <w:tcW w:w="3307" w:type="dxa"/>
          </w:tcPr>
          <w:p w14:paraId="7758CDF5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Слушать собеседника и вести диалог; готовность признать возможность существования различных точек зрения; излагать своё мнение и аргументировать свою точку зрения.</w:t>
            </w:r>
          </w:p>
        </w:tc>
        <w:tc>
          <w:tcPr>
            <w:tcW w:w="2977" w:type="dxa"/>
          </w:tcPr>
          <w:p w14:paraId="24E22678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2EA83D1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9CFA192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1DCFA432" w14:textId="77777777" w:rsidTr="00585BCC">
        <w:tc>
          <w:tcPr>
            <w:tcW w:w="709" w:type="dxa"/>
          </w:tcPr>
          <w:p w14:paraId="7D21EF33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851" w:type="dxa"/>
          </w:tcPr>
          <w:p w14:paraId="19E25F9B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C7A7C53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таблицы 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4. Решение задач. </w:t>
            </w:r>
          </w:p>
        </w:tc>
        <w:tc>
          <w:tcPr>
            <w:tcW w:w="2788" w:type="dxa"/>
          </w:tcPr>
          <w:p w14:paraId="22004CC7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Решать задачи изученных видов, пользоваться изученными приемами сложения и вычитания. Знание состава чисел первого десятка.</w:t>
            </w:r>
          </w:p>
          <w:p w14:paraId="008E32DB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Знание таблицы сложения и вычитания с числом 4. Решать примеры с «окошками».</w:t>
            </w:r>
          </w:p>
        </w:tc>
        <w:tc>
          <w:tcPr>
            <w:tcW w:w="3307" w:type="dxa"/>
          </w:tcPr>
          <w:p w14:paraId="6A41B6C0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Сравнивать, анализировать результаты сравнения, обобщать и классифицировать на уровне, доступном для первоклассника.</w:t>
            </w:r>
          </w:p>
        </w:tc>
        <w:tc>
          <w:tcPr>
            <w:tcW w:w="2977" w:type="dxa"/>
          </w:tcPr>
          <w:p w14:paraId="760CD09E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Признавать собственные ошибки</w:t>
            </w:r>
          </w:p>
        </w:tc>
        <w:tc>
          <w:tcPr>
            <w:tcW w:w="1275" w:type="dxa"/>
            <w:vMerge/>
          </w:tcPr>
          <w:p w14:paraId="64AC4624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00BBFF3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656DC0E6" w14:textId="77777777" w:rsidTr="00585BCC">
        <w:tc>
          <w:tcPr>
            <w:tcW w:w="709" w:type="dxa"/>
          </w:tcPr>
          <w:p w14:paraId="41DAE09D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851" w:type="dxa"/>
          </w:tcPr>
          <w:p w14:paraId="04E7C7B2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E4B747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Перестановка слагаемых и её применение для</w:t>
            </w:r>
          </w:p>
          <w:p w14:paraId="435800CD" w14:textId="77777777" w:rsidR="00BA7740" w:rsidRPr="00C04917" w:rsidRDefault="00BA7740" w:rsidP="00EB1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случаев 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+ 5, 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+ 6, 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+ 7, 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+ 8, 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+ 9.</w:t>
            </w:r>
          </w:p>
        </w:tc>
        <w:tc>
          <w:tcPr>
            <w:tcW w:w="2788" w:type="dxa"/>
          </w:tcPr>
          <w:p w14:paraId="2223826E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состав чисел первого десятка, применять правило перестановки слагаемых при сложении вида: + 5, 6, 7, 8, 9.</w:t>
            </w:r>
          </w:p>
        </w:tc>
        <w:tc>
          <w:tcPr>
            <w:tcW w:w="3307" w:type="dxa"/>
          </w:tcPr>
          <w:p w14:paraId="474F7427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Сравнивать, анализировать результаты сравнения, обобщать и классифицировать на уровне, доступном для первоклассника.</w:t>
            </w:r>
          </w:p>
        </w:tc>
        <w:tc>
          <w:tcPr>
            <w:tcW w:w="2977" w:type="dxa"/>
          </w:tcPr>
          <w:p w14:paraId="4E27CCDD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Принятие нового статуса «ученик», 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внутренней позиции школьника на уровне положительного отношения к школе.</w:t>
            </w:r>
          </w:p>
        </w:tc>
        <w:tc>
          <w:tcPr>
            <w:tcW w:w="1275" w:type="dxa"/>
            <w:vMerge/>
          </w:tcPr>
          <w:p w14:paraId="67EB2C2D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0A97C9" w14:textId="77777777" w:rsidR="00BA7740" w:rsidRPr="003A0092" w:rsidRDefault="00BA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02BECDAD" w14:textId="77777777" w:rsidTr="00585BCC">
        <w:tc>
          <w:tcPr>
            <w:tcW w:w="709" w:type="dxa"/>
          </w:tcPr>
          <w:p w14:paraId="3E8E3150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851" w:type="dxa"/>
          </w:tcPr>
          <w:p w14:paraId="7006AA45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BEFB99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таблицы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+ 5,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+ 6,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+ 7,</w:t>
            </w:r>
          </w:p>
          <w:p w14:paraId="1BC6F107" w14:textId="77777777" w:rsidR="00BA7740" w:rsidRPr="00C04917" w:rsidRDefault="00B112AF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BA7740"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+ 8,</w:t>
            </w:r>
            <w:r w:rsidR="00BA7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7740"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BA7740"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+ 9. </w:t>
            </w:r>
          </w:p>
        </w:tc>
        <w:tc>
          <w:tcPr>
            <w:tcW w:w="2788" w:type="dxa"/>
          </w:tcPr>
          <w:p w14:paraId="3A196838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Знание состава чисел первого десятка. Применять правило перестановки слагаемых при сложении вида: + 5, 6, 7, 8, 9.</w:t>
            </w:r>
          </w:p>
        </w:tc>
        <w:tc>
          <w:tcPr>
            <w:tcW w:w="3307" w:type="dxa"/>
          </w:tcPr>
          <w:p w14:paraId="7BBFFB8A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Конструировать составные высказывания из двух простых высказываний с помощью логических слов–связок и определять их истинность.</w:t>
            </w:r>
          </w:p>
        </w:tc>
        <w:tc>
          <w:tcPr>
            <w:tcW w:w="2977" w:type="dxa"/>
          </w:tcPr>
          <w:p w14:paraId="0F21DD1D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 свои действия и управлять ими, 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сотрудничать со взрослыми и сверстниками. Признавать собственные ошибки.</w:t>
            </w:r>
          </w:p>
        </w:tc>
        <w:tc>
          <w:tcPr>
            <w:tcW w:w="1275" w:type="dxa"/>
            <w:vMerge/>
          </w:tcPr>
          <w:p w14:paraId="212C5E4E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E2A95BA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332CF88C" w14:textId="77777777" w:rsidTr="00585BCC">
        <w:tc>
          <w:tcPr>
            <w:tcW w:w="709" w:type="dxa"/>
          </w:tcPr>
          <w:p w14:paraId="6CE515CD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2B823CE8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675C2F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задач.</w:t>
            </w:r>
          </w:p>
        </w:tc>
        <w:tc>
          <w:tcPr>
            <w:tcW w:w="2788" w:type="dxa"/>
          </w:tcPr>
          <w:p w14:paraId="1E4850FE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Решать задачи изученных видов. Решение нестандартных задач, головоломок. Применять переместительное свойство сложения на практике.</w:t>
            </w:r>
          </w:p>
        </w:tc>
        <w:tc>
          <w:tcPr>
            <w:tcW w:w="3307" w:type="dxa"/>
          </w:tcPr>
          <w:p w14:paraId="5757D28D" w14:textId="77777777" w:rsidR="00BA7740" w:rsidRPr="00C04917" w:rsidRDefault="00BA7740" w:rsidP="00C04917">
            <w:pPr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  <w:t>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  <w:tc>
          <w:tcPr>
            <w:tcW w:w="2977" w:type="dxa"/>
          </w:tcPr>
          <w:p w14:paraId="5F35407D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8F7F060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ACD5B1A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0F859C09" w14:textId="77777777" w:rsidTr="00585BCC">
        <w:tc>
          <w:tcPr>
            <w:tcW w:w="709" w:type="dxa"/>
          </w:tcPr>
          <w:p w14:paraId="5F47CF53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60E99365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C86746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2788" w:type="dxa"/>
          </w:tcPr>
          <w:p w14:paraId="522EE39C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Знание состава чисел первого десятка. Применять переместительное свойство сложения на практике.</w:t>
            </w:r>
          </w:p>
        </w:tc>
        <w:tc>
          <w:tcPr>
            <w:tcW w:w="3307" w:type="dxa"/>
          </w:tcPr>
          <w:p w14:paraId="6BDEC930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Сравнивать, анализировать результаты сравнения, обобщать и классифицировать на уровне, доступном для первоклассника.</w:t>
            </w:r>
          </w:p>
        </w:tc>
        <w:tc>
          <w:tcPr>
            <w:tcW w:w="2977" w:type="dxa"/>
          </w:tcPr>
          <w:p w14:paraId="5CD91765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F635955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166CAF9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6BB0C9C5" w14:textId="77777777" w:rsidTr="00585BCC">
        <w:tc>
          <w:tcPr>
            <w:tcW w:w="709" w:type="dxa"/>
          </w:tcPr>
          <w:p w14:paraId="13BFB633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-80</w:t>
            </w:r>
          </w:p>
        </w:tc>
        <w:tc>
          <w:tcPr>
            <w:tcW w:w="851" w:type="dxa"/>
          </w:tcPr>
          <w:p w14:paraId="3CBD8D75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E88D8E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Связь между суммой и слагаемыми. Подго-</w:t>
            </w:r>
          </w:p>
          <w:p w14:paraId="4A8B6870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товка к решению задач в 2 действия.</w:t>
            </w:r>
          </w:p>
        </w:tc>
        <w:tc>
          <w:tcPr>
            <w:tcW w:w="2788" w:type="dxa"/>
          </w:tcPr>
          <w:p w14:paraId="61326115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Знание о взаимосвязи между компонентами сложения. Использовать это знание длярешение примеров. Решать задачи на разностное сравнение.</w:t>
            </w:r>
          </w:p>
        </w:tc>
        <w:tc>
          <w:tcPr>
            <w:tcW w:w="3307" w:type="dxa"/>
          </w:tcPr>
          <w:p w14:paraId="64C35F02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Сравнивать, анализировать результаты сравнения, обобщать и классифицировать на уровне, доступном для первоклассника.</w:t>
            </w:r>
          </w:p>
        </w:tc>
        <w:tc>
          <w:tcPr>
            <w:tcW w:w="2977" w:type="dxa"/>
          </w:tcPr>
          <w:p w14:paraId="3620BDA6" w14:textId="77777777" w:rsidR="00BA7740" w:rsidRPr="00C04917" w:rsidRDefault="00BA7740" w:rsidP="00C04917">
            <w:pPr>
              <w:ind w:right="-108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Анализировать свои действия и управлять ими, </w:t>
            </w:r>
            <w:r w:rsidRPr="00C04917">
              <w:rPr>
                <w:rFonts w:ascii="Times New Roman" w:hAnsi="Times New Roman" w:cs="Times New Roman"/>
                <w:spacing w:val="-6"/>
                <w:sz w:val="18"/>
                <w:szCs w:val="18"/>
                <w:lang w:eastAsia="ru-RU"/>
              </w:rPr>
              <w:t>сотрудничать со взрослыми и сверстниками. Признавать собственные ошибки.</w:t>
            </w:r>
          </w:p>
        </w:tc>
        <w:tc>
          <w:tcPr>
            <w:tcW w:w="1275" w:type="dxa"/>
            <w:vMerge/>
          </w:tcPr>
          <w:p w14:paraId="21184EB1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C8F976B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668F8EAE" w14:textId="77777777" w:rsidTr="00585BCC">
        <w:tc>
          <w:tcPr>
            <w:tcW w:w="709" w:type="dxa"/>
          </w:tcPr>
          <w:p w14:paraId="78398BF7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14:paraId="52BB773E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DA70BE" w14:textId="77777777" w:rsidR="00BA7740" w:rsidRPr="00C04917" w:rsidRDefault="00BA7740" w:rsidP="00EB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Уменьш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аемое. Вычитаемое. Разность. Ис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этих терминов при чтении запи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сей.</w:t>
            </w:r>
          </w:p>
        </w:tc>
        <w:tc>
          <w:tcPr>
            <w:tcW w:w="2788" w:type="dxa"/>
          </w:tcPr>
          <w:p w14:paraId="63242674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Знание названий компонентов сложения и вычитания. Грамотно использовать математическую терминологию в речи.</w:t>
            </w:r>
          </w:p>
        </w:tc>
        <w:tc>
          <w:tcPr>
            <w:tcW w:w="3307" w:type="dxa"/>
          </w:tcPr>
          <w:p w14:paraId="7CE40CAC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Сравнивать, анализировать результаты сравнения, обобщать и классифицировать на уровне, доступном для первоклассника.</w:t>
            </w:r>
          </w:p>
        </w:tc>
        <w:tc>
          <w:tcPr>
            <w:tcW w:w="2977" w:type="dxa"/>
          </w:tcPr>
          <w:p w14:paraId="53C72F33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 свои действия и управлять ими, 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сотрудничать со взрослыми и сверстниками. Признавать собственные ошибки.</w:t>
            </w:r>
          </w:p>
        </w:tc>
        <w:tc>
          <w:tcPr>
            <w:tcW w:w="1275" w:type="dxa"/>
            <w:vMerge/>
          </w:tcPr>
          <w:p w14:paraId="1B6A962A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30F8C8B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52498224" w14:textId="77777777" w:rsidTr="00585BCC">
        <w:tc>
          <w:tcPr>
            <w:tcW w:w="709" w:type="dxa"/>
          </w:tcPr>
          <w:p w14:paraId="2C618F6A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82-83</w:t>
            </w:r>
          </w:p>
        </w:tc>
        <w:tc>
          <w:tcPr>
            <w:tcW w:w="851" w:type="dxa"/>
          </w:tcPr>
          <w:p w14:paraId="35C7A60F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3A4B0A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 чисел 6, 7. Вычитание вида 6 – 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225DA450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– 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788" w:type="dxa"/>
          </w:tcPr>
          <w:p w14:paraId="7D755731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Знание названий компонентов сложения и вычитания. Грамотно использовать математическую терминологию в речи.</w:t>
            </w:r>
          </w:p>
        </w:tc>
        <w:tc>
          <w:tcPr>
            <w:tcW w:w="3307" w:type="dxa"/>
          </w:tcPr>
          <w:p w14:paraId="199EF39B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Сравнивать, анализировать результаты сравнения, обобщать и классифицировать на уровне, доступном для первоклассника.</w:t>
            </w:r>
          </w:p>
        </w:tc>
        <w:tc>
          <w:tcPr>
            <w:tcW w:w="2977" w:type="dxa"/>
          </w:tcPr>
          <w:p w14:paraId="01F43E14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 свои действия и управлять ими, 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сотрудничать со взрослыми и сверстниками. Признавать собственные ошибки.</w:t>
            </w:r>
          </w:p>
        </w:tc>
        <w:tc>
          <w:tcPr>
            <w:tcW w:w="1275" w:type="dxa"/>
            <w:vMerge w:val="restart"/>
          </w:tcPr>
          <w:p w14:paraId="11FE44A8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Сайты:</w:t>
            </w:r>
          </w:p>
          <w:p w14:paraId="629CAE22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1) Фестиваль педагогических идей </w:t>
            </w:r>
          </w:p>
          <w:p w14:paraId="2FD13BAC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41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festival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.1september.ru</w:t>
              </w:r>
            </w:hyperlink>
          </w:p>
          <w:p w14:paraId="08EB0FDA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2) Копилка уроков </w:t>
            </w:r>
          </w:p>
          <w:p w14:paraId="3CCBD3EB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42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kopilkaurokov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728DC146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3) Про школу</w:t>
            </w:r>
          </w:p>
          <w:p w14:paraId="433C91A4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43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proshkolu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05AC1A1F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4) Завуч.инфо</w:t>
            </w:r>
          </w:p>
          <w:p w14:paraId="3672CD10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44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zavuch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6D31A252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5) Интернет- урок</w:t>
            </w:r>
          </w:p>
          <w:p w14:paraId="242D16E2" w14:textId="77777777" w:rsidR="00585BCC" w:rsidRDefault="00AD72A8" w:rsidP="00585BCC">
            <w:pPr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</w:pPr>
            <w:hyperlink r:id="rId45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Internet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Urok.ru</w:t>
              </w:r>
            </w:hyperlink>
          </w:p>
          <w:p w14:paraId="70D38F93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 xml:space="preserve"> </w:t>
            </w:r>
            <w:r w:rsidR="00C21877"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>Учебник.</w:t>
            </w:r>
          </w:p>
          <w:p w14:paraId="7F37F26F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FB1FE8">
              <w:rPr>
                <w:sz w:val="18"/>
                <w:szCs w:val="18"/>
              </w:rPr>
              <w:t xml:space="preserve"> </w:t>
            </w:r>
            <w:r w:rsidRPr="00E556DF">
              <w:rPr>
                <w:rFonts w:ascii="Times New Roman" w:hAnsi="Times New Roman"/>
                <w:sz w:val="18"/>
                <w:szCs w:val="18"/>
              </w:rPr>
              <w:t>Электронное приложение к учебнику</w:t>
            </w:r>
          </w:p>
          <w:p w14:paraId="205C8C3B" w14:textId="77777777" w:rsidR="00B401C6" w:rsidRPr="003A0092" w:rsidRDefault="00B401C6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1C6">
              <w:rPr>
                <w:rFonts w:ascii="Times New Roman" w:hAnsi="Times New Roman" w:cs="Times New Roman"/>
                <w:sz w:val="18"/>
                <w:szCs w:val="18"/>
              </w:rPr>
              <w:t>Рабочая тетрадь в 2-х частях</w:t>
            </w:r>
          </w:p>
        </w:tc>
        <w:tc>
          <w:tcPr>
            <w:tcW w:w="1276" w:type="dxa"/>
            <w:vMerge w:val="restart"/>
          </w:tcPr>
          <w:p w14:paraId="197C694F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(карточки)</w:t>
            </w:r>
          </w:p>
          <w:p w14:paraId="54E0C62D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E1F9B51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14:paraId="2D964CA4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06FDBA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>, взаимопроверка (тетради с печатной основой)</w:t>
            </w:r>
          </w:p>
          <w:p w14:paraId="7940B3B7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23B6A18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Парная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(решение и проверка примеров, задач)</w:t>
            </w:r>
          </w:p>
          <w:p w14:paraId="7C61E2DF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3879C45E" w14:textId="77777777" w:rsidTr="00585BCC">
        <w:tc>
          <w:tcPr>
            <w:tcW w:w="709" w:type="dxa"/>
          </w:tcPr>
          <w:p w14:paraId="6912861A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851" w:type="dxa"/>
          </w:tcPr>
          <w:p w14:paraId="06AF8A49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58C925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 чисел 8, 9. Вычитание вида 8 – 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442953E0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– 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88" w:type="dxa"/>
          </w:tcPr>
          <w:p w14:paraId="0083A480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Выполнять вычисления вида: 8 – </w:t>
            </w: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□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9 – </w:t>
            </w: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□,находить неизвестное слагаемое, выполнять построение отрезков заданной длины.</w:t>
            </w:r>
          </w:p>
        </w:tc>
        <w:tc>
          <w:tcPr>
            <w:tcW w:w="3307" w:type="dxa"/>
          </w:tcPr>
          <w:p w14:paraId="554A7A19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Слушать собеседника и вести диалог; готовность признать возможность существования различных точек зрения; излагать своё мнение и аргументировать свою точку зрения.</w:t>
            </w:r>
          </w:p>
        </w:tc>
        <w:tc>
          <w:tcPr>
            <w:tcW w:w="2977" w:type="dxa"/>
          </w:tcPr>
          <w:p w14:paraId="253AE262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  <w:tc>
          <w:tcPr>
            <w:tcW w:w="1275" w:type="dxa"/>
            <w:vMerge/>
          </w:tcPr>
          <w:p w14:paraId="5F0B8B9D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8F7E0D9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712FDE96" w14:textId="77777777" w:rsidTr="00585BCC">
        <w:tc>
          <w:tcPr>
            <w:tcW w:w="709" w:type="dxa"/>
          </w:tcPr>
          <w:p w14:paraId="326F1454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86-87</w:t>
            </w:r>
          </w:p>
        </w:tc>
        <w:tc>
          <w:tcPr>
            <w:tcW w:w="851" w:type="dxa"/>
          </w:tcPr>
          <w:p w14:paraId="6A6BAD9C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F0245F" w14:textId="77777777" w:rsidR="00BA7740" w:rsidRPr="00C04917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– 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. Таблица сложения и соответствующие</w:t>
            </w:r>
          </w:p>
          <w:p w14:paraId="7AB01D29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случаи вычитания</w:t>
            </w:r>
          </w:p>
        </w:tc>
        <w:tc>
          <w:tcPr>
            <w:tcW w:w="2788" w:type="dxa"/>
          </w:tcPr>
          <w:p w14:paraId="515BA721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Знание состава числа 10. Выполнять вычисления вида 10 – </w:t>
            </w: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□, находить неизвестные компоненты сложения.</w:t>
            </w:r>
          </w:p>
        </w:tc>
        <w:tc>
          <w:tcPr>
            <w:tcW w:w="3307" w:type="dxa"/>
          </w:tcPr>
          <w:p w14:paraId="442772EE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Слушать собеседника и вести диалог; готовность признать возможность существования различных точек зрения; излагать своё мнение и аргументировать свою точку зрения.</w:t>
            </w:r>
          </w:p>
        </w:tc>
        <w:tc>
          <w:tcPr>
            <w:tcW w:w="2977" w:type="dxa"/>
          </w:tcPr>
          <w:p w14:paraId="3870FB6A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 свои действия и управлять ими, 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сотрудничать со взрослыми и сверстниками. Признавать собственные ошибки.</w:t>
            </w:r>
          </w:p>
        </w:tc>
        <w:tc>
          <w:tcPr>
            <w:tcW w:w="1275" w:type="dxa"/>
            <w:vMerge/>
          </w:tcPr>
          <w:p w14:paraId="6169DB03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503E333" w14:textId="77777777" w:rsidR="00BA7740" w:rsidRPr="003A0092" w:rsidRDefault="00BA7740" w:rsidP="00C0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6CE53CA2" w14:textId="77777777" w:rsidTr="00585BCC">
        <w:tc>
          <w:tcPr>
            <w:tcW w:w="709" w:type="dxa"/>
          </w:tcPr>
          <w:p w14:paraId="547B1022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14:paraId="1026DB12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AEF889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Килограмм.</w:t>
            </w:r>
          </w:p>
        </w:tc>
        <w:tc>
          <w:tcPr>
            <w:tcW w:w="2788" w:type="dxa"/>
          </w:tcPr>
          <w:p w14:paraId="7C81860B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Наличие представления о килограмме как о единице измерения массы. Применять свой жизненный опыт для решения математических задач. Практически решать задачи на взвешивание с помощью модели весов.</w:t>
            </w:r>
          </w:p>
        </w:tc>
        <w:tc>
          <w:tcPr>
            <w:tcW w:w="3307" w:type="dxa"/>
          </w:tcPr>
          <w:p w14:paraId="100051E1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      </w:r>
          </w:p>
        </w:tc>
        <w:tc>
          <w:tcPr>
            <w:tcW w:w="2977" w:type="dxa"/>
          </w:tcPr>
          <w:p w14:paraId="7751DE35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Заинтересованность в приобретении и расширении знаний и способов действий, творческий подход к выполнению заданий. Умение анализировать свои действия и управлять ими. Понимание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причин успеха и неудач в собственной учебе.</w:t>
            </w:r>
          </w:p>
        </w:tc>
        <w:tc>
          <w:tcPr>
            <w:tcW w:w="1275" w:type="dxa"/>
            <w:vMerge/>
          </w:tcPr>
          <w:p w14:paraId="1AC67D4F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BC20276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11989FC1" w14:textId="77777777" w:rsidTr="00585BCC">
        <w:tc>
          <w:tcPr>
            <w:tcW w:w="709" w:type="dxa"/>
          </w:tcPr>
          <w:p w14:paraId="315415E7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</w:tcPr>
          <w:p w14:paraId="01D90CEC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D17094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Литр.</w:t>
            </w:r>
          </w:p>
        </w:tc>
        <w:tc>
          <w:tcPr>
            <w:tcW w:w="2788" w:type="dxa"/>
          </w:tcPr>
          <w:p w14:paraId="43D8DC79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Наличие представлений о понятии «объем». Сравнивать сосуды различной вместимости на практике.</w:t>
            </w:r>
          </w:p>
        </w:tc>
        <w:tc>
          <w:tcPr>
            <w:tcW w:w="3307" w:type="dxa"/>
          </w:tcPr>
          <w:p w14:paraId="718EDE5A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2977" w:type="dxa"/>
          </w:tcPr>
          <w:p w14:paraId="10F51F14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Принимать новый статус «ученик», 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внутреннюю позицию школьника на уровне положительного отношения к школе.</w:t>
            </w:r>
          </w:p>
        </w:tc>
        <w:tc>
          <w:tcPr>
            <w:tcW w:w="1275" w:type="dxa"/>
            <w:vMerge/>
          </w:tcPr>
          <w:p w14:paraId="26B609D3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0A3A90A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03B8B2D8" w14:textId="77777777" w:rsidTr="00585BCC">
        <w:tc>
          <w:tcPr>
            <w:tcW w:w="709" w:type="dxa"/>
          </w:tcPr>
          <w:p w14:paraId="27356EA8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14:paraId="47E2D7B5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7A08D4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2788" w:type="dxa"/>
          </w:tcPr>
          <w:p w14:paraId="38B19132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Наличие представления о килограмме как о единице измерения массы. Применять свой жизненный опыт для решения математических задач. Практически решать задачи на взвешивание с помощью модели весов.</w:t>
            </w:r>
          </w:p>
        </w:tc>
        <w:tc>
          <w:tcPr>
            <w:tcW w:w="3307" w:type="dxa"/>
          </w:tcPr>
          <w:p w14:paraId="0F1BFF63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      </w:r>
          </w:p>
        </w:tc>
        <w:tc>
          <w:tcPr>
            <w:tcW w:w="2977" w:type="dxa"/>
          </w:tcPr>
          <w:p w14:paraId="402132BC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Заинтересованность в приобретении и расширении знаний и способов действий, творческий подход к выполнению заданий. Умение анализировать свои действия и управлять ими. Понимание</w:t>
            </w: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причин успеха и неудач в собственной учебе.</w:t>
            </w:r>
          </w:p>
        </w:tc>
        <w:tc>
          <w:tcPr>
            <w:tcW w:w="1275" w:type="dxa"/>
            <w:vMerge/>
          </w:tcPr>
          <w:p w14:paraId="54A431DC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A199D6A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6A043FB4" w14:textId="77777777" w:rsidTr="00585BCC">
        <w:tc>
          <w:tcPr>
            <w:tcW w:w="709" w:type="dxa"/>
          </w:tcPr>
          <w:p w14:paraId="5FB1B8F2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</w:tcPr>
          <w:p w14:paraId="401109C2" w14:textId="77777777" w:rsidR="00BA7740" w:rsidRPr="003A0092" w:rsidRDefault="00BA7740" w:rsidP="00C04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B03C41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17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достижения.</w:t>
            </w:r>
          </w:p>
        </w:tc>
        <w:tc>
          <w:tcPr>
            <w:tcW w:w="2788" w:type="dxa"/>
          </w:tcPr>
          <w:p w14:paraId="4C046F37" w14:textId="77777777" w:rsidR="00BA7740" w:rsidRPr="00C04917" w:rsidRDefault="00BA7740" w:rsidP="00C0491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Решать примеры, основываясь на знании состава чисел, решать задачи изученных видов, работать самостоятельно.</w:t>
            </w:r>
          </w:p>
        </w:tc>
        <w:tc>
          <w:tcPr>
            <w:tcW w:w="3307" w:type="dxa"/>
          </w:tcPr>
          <w:p w14:paraId="612B7682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977" w:type="dxa"/>
          </w:tcPr>
          <w:p w14:paraId="5B6E37C9" w14:textId="77777777" w:rsidR="00BA7740" w:rsidRPr="00C04917" w:rsidRDefault="00BA7740" w:rsidP="00C0491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9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Признавать собственные ошибки. Сопоставлять собственную оценку своей деятельности с оценкой её товарищами, учителем.</w:t>
            </w:r>
          </w:p>
        </w:tc>
        <w:tc>
          <w:tcPr>
            <w:tcW w:w="1275" w:type="dxa"/>
            <w:vMerge/>
          </w:tcPr>
          <w:p w14:paraId="2E5EFCB4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114156" w14:textId="77777777" w:rsidR="00BA7740" w:rsidRPr="003A0092" w:rsidRDefault="00BA7740" w:rsidP="00C0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E4A" w:rsidRPr="003A0092" w14:paraId="479A2ED9" w14:textId="77777777" w:rsidTr="00585BCC">
        <w:tc>
          <w:tcPr>
            <w:tcW w:w="16018" w:type="dxa"/>
            <w:gridSpan w:val="8"/>
          </w:tcPr>
          <w:p w14:paraId="400CD6D3" w14:textId="77777777" w:rsidR="00085E4A" w:rsidRPr="003A0092" w:rsidRDefault="00085E4A" w:rsidP="002C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 ОТ 1 до 20. НУМЕРАЦИЯ. ( 12 ч )</w:t>
            </w:r>
          </w:p>
        </w:tc>
      </w:tr>
      <w:tr w:rsidR="00BA7740" w:rsidRPr="003A0092" w14:paraId="5C1C210D" w14:textId="77777777" w:rsidTr="00585BCC">
        <w:tc>
          <w:tcPr>
            <w:tcW w:w="709" w:type="dxa"/>
          </w:tcPr>
          <w:p w14:paraId="01041EA4" w14:textId="77777777" w:rsidR="00BA7740" w:rsidRPr="003A0092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14:paraId="16182AF5" w14:textId="77777777" w:rsidR="00BA7740" w:rsidRPr="003A0092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34C762" w14:textId="77777777" w:rsidR="00BA7740" w:rsidRPr="002C468C" w:rsidRDefault="00BA7740" w:rsidP="006A3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и последовательность чисел второго</w:t>
            </w:r>
          </w:p>
          <w:p w14:paraId="5BD1B96D" w14:textId="77777777" w:rsidR="00BA7740" w:rsidRPr="002C468C" w:rsidRDefault="00BA7740" w:rsidP="006A31A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десятка.</w:t>
            </w:r>
          </w:p>
        </w:tc>
        <w:tc>
          <w:tcPr>
            <w:tcW w:w="2788" w:type="dxa"/>
          </w:tcPr>
          <w:p w14:paraId="17C38363" w14:textId="77777777" w:rsidR="00BA7740" w:rsidRPr="002C468C" w:rsidRDefault="00BA7740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Знание состава чисел первого десятка. Образовывать, называть, сравнивать, записывать, классифицировать, заменять числа в пределах 20.</w:t>
            </w:r>
          </w:p>
        </w:tc>
        <w:tc>
          <w:tcPr>
            <w:tcW w:w="3307" w:type="dxa"/>
          </w:tcPr>
          <w:p w14:paraId="429418F3" w14:textId="77777777" w:rsidR="00BA7740" w:rsidRPr="002C468C" w:rsidRDefault="00BA7740" w:rsidP="00085E4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Слушать собеседника и вести диалог; готовность признать возможность существования различных точек зрения; излагать своё мнение и аргументировать свою точку зрения.</w:t>
            </w:r>
          </w:p>
        </w:tc>
        <w:tc>
          <w:tcPr>
            <w:tcW w:w="2977" w:type="dxa"/>
          </w:tcPr>
          <w:p w14:paraId="468DEDA8" w14:textId="77777777" w:rsidR="00BA7740" w:rsidRPr="002C468C" w:rsidRDefault="00BA7740" w:rsidP="00085E4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 свои действия и управлять ими, </w:t>
            </w: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сотрудничать со взрослыми и сверстниками. Признавать собственные ошибки.</w:t>
            </w:r>
          </w:p>
        </w:tc>
        <w:tc>
          <w:tcPr>
            <w:tcW w:w="1275" w:type="dxa"/>
            <w:vMerge w:val="restart"/>
          </w:tcPr>
          <w:p w14:paraId="4DE31588" w14:textId="77777777" w:rsidR="00BA7740" w:rsidRPr="003A0092" w:rsidRDefault="00BA7740" w:rsidP="006A3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BBDD188" w14:textId="77777777" w:rsidR="00BA7740" w:rsidRPr="003A0092" w:rsidRDefault="00BA7740" w:rsidP="006A3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1B8C4E02" w14:textId="77777777" w:rsidTr="00585BCC">
        <w:tc>
          <w:tcPr>
            <w:tcW w:w="709" w:type="dxa"/>
          </w:tcPr>
          <w:p w14:paraId="3E2CD6F9" w14:textId="77777777" w:rsidR="00BA7740" w:rsidRPr="003A0092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14:paraId="593FF3D5" w14:textId="77777777" w:rsidR="00BA7740" w:rsidRPr="003A0092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7A295E" w14:textId="77777777" w:rsidR="00BA7740" w:rsidRPr="002C468C" w:rsidRDefault="00BA7740" w:rsidP="006A3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чисел из одного десятка и не-</w:t>
            </w:r>
          </w:p>
          <w:p w14:paraId="3A91BFB5" w14:textId="77777777" w:rsidR="00BA7740" w:rsidRPr="002C468C" w:rsidRDefault="00BA7740" w:rsidP="006A31A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скольких единиц.</w:t>
            </w:r>
          </w:p>
        </w:tc>
        <w:tc>
          <w:tcPr>
            <w:tcW w:w="2788" w:type="dxa"/>
          </w:tcPr>
          <w:p w14:paraId="04746451" w14:textId="77777777" w:rsidR="00BA7740" w:rsidRPr="002C468C" w:rsidRDefault="00BA7740" w:rsidP="00085E4A">
            <w:pP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Знание особенностей названия чисел второго десятка и порядка их следования при счете. </w:t>
            </w: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Объяснять, как образуются числа второго </w:t>
            </w:r>
          </w:p>
          <w:p w14:paraId="00391793" w14:textId="77777777" w:rsidR="00BA7740" w:rsidRPr="002C468C" w:rsidRDefault="00BA7740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десятка.</w:t>
            </w:r>
          </w:p>
        </w:tc>
        <w:tc>
          <w:tcPr>
            <w:tcW w:w="3307" w:type="dxa"/>
          </w:tcPr>
          <w:p w14:paraId="294A12F5" w14:textId="77777777" w:rsidR="00BA7740" w:rsidRPr="002C468C" w:rsidRDefault="00BA7740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Перерабатывать полученную информацию: делать выводы в результате совместной работы всего </w:t>
            </w: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класса. Применятьзнания и способы действий в измененных условиях.</w:t>
            </w:r>
          </w:p>
        </w:tc>
        <w:tc>
          <w:tcPr>
            <w:tcW w:w="2977" w:type="dxa"/>
          </w:tcPr>
          <w:p w14:paraId="19C60F75" w14:textId="77777777" w:rsidR="00BA7740" w:rsidRPr="002C468C" w:rsidRDefault="00BA7740" w:rsidP="00085E4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Принятие и освоение социальной роли обучающегося. Осознание собственных мотивов учебной </w:t>
            </w: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деятельности и личностного смысла учения.</w:t>
            </w:r>
          </w:p>
        </w:tc>
        <w:tc>
          <w:tcPr>
            <w:tcW w:w="1275" w:type="dxa"/>
            <w:vMerge/>
          </w:tcPr>
          <w:p w14:paraId="5E4BC42F" w14:textId="77777777" w:rsidR="00BA7740" w:rsidRPr="003A0092" w:rsidRDefault="00BA7740" w:rsidP="006A3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BB22042" w14:textId="77777777" w:rsidR="00BA7740" w:rsidRPr="003A0092" w:rsidRDefault="00BA7740" w:rsidP="006A3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3414F2C5" w14:textId="77777777" w:rsidTr="00585BCC">
        <w:tc>
          <w:tcPr>
            <w:tcW w:w="709" w:type="dxa"/>
          </w:tcPr>
          <w:p w14:paraId="709967E2" w14:textId="77777777" w:rsidR="00BA7740" w:rsidRPr="003A0092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</w:tcPr>
          <w:p w14:paraId="48333C0B" w14:textId="77777777" w:rsidR="00BA7740" w:rsidRPr="003A0092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933E0C" w14:textId="77777777" w:rsidR="00BA7740" w:rsidRPr="002C468C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Запись и чтение чисел.</w:t>
            </w:r>
          </w:p>
        </w:tc>
        <w:tc>
          <w:tcPr>
            <w:tcW w:w="2788" w:type="dxa"/>
          </w:tcPr>
          <w:p w14:paraId="5BC03A35" w14:textId="77777777" w:rsidR="00BA7740" w:rsidRPr="002C468C" w:rsidRDefault="00BA7740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Образовывать, называть и записывать числа в пределах 20. Знание нумерации чисел второго десятка.</w:t>
            </w:r>
          </w:p>
        </w:tc>
        <w:tc>
          <w:tcPr>
            <w:tcW w:w="3307" w:type="dxa"/>
          </w:tcPr>
          <w:p w14:paraId="7885FA29" w14:textId="77777777" w:rsidR="00BA7740" w:rsidRPr="002C468C" w:rsidRDefault="00BA7740" w:rsidP="00085E4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Сравнивать, анализировать результаты сравнения, обобщать и классифицировать на уровне, доступном для первоклассника.</w:t>
            </w:r>
          </w:p>
        </w:tc>
        <w:tc>
          <w:tcPr>
            <w:tcW w:w="2977" w:type="dxa"/>
          </w:tcPr>
          <w:p w14:paraId="46DB0136" w14:textId="77777777" w:rsidR="00BA7740" w:rsidRPr="002C468C" w:rsidRDefault="00BA7740" w:rsidP="00085E4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  <w:tc>
          <w:tcPr>
            <w:tcW w:w="1275" w:type="dxa"/>
            <w:vMerge w:val="restart"/>
          </w:tcPr>
          <w:p w14:paraId="5ACA5A72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Сайты:</w:t>
            </w:r>
          </w:p>
          <w:p w14:paraId="1FFC9B7C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1) Фестиваль педагогических идей </w:t>
            </w:r>
          </w:p>
          <w:p w14:paraId="38E5B63E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46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festival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.1september.ru</w:t>
              </w:r>
            </w:hyperlink>
          </w:p>
          <w:p w14:paraId="5F8D4C54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2) Копилка уроков </w:t>
            </w:r>
          </w:p>
          <w:p w14:paraId="4AB60A42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47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kopilkaurokov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44B4545A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3) Про школу</w:t>
            </w:r>
          </w:p>
          <w:p w14:paraId="5514DA62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48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proshkolu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1C0ACBB4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4) Завуч.инфо</w:t>
            </w:r>
          </w:p>
          <w:p w14:paraId="653573A8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49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zavuch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4EA2E7DF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5) Интернет- урок</w:t>
            </w:r>
          </w:p>
          <w:p w14:paraId="5AA628CE" w14:textId="77777777" w:rsidR="00585BCC" w:rsidRDefault="00AD72A8" w:rsidP="00585BCC">
            <w:pPr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</w:pPr>
            <w:hyperlink r:id="rId50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Internet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Urok.ru</w:t>
              </w:r>
            </w:hyperlink>
          </w:p>
          <w:p w14:paraId="33785C06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 xml:space="preserve"> </w:t>
            </w:r>
            <w:r w:rsidR="00C21877"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>Учебник.</w:t>
            </w:r>
          </w:p>
          <w:p w14:paraId="2B6F2F51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FB1FE8">
              <w:rPr>
                <w:sz w:val="18"/>
                <w:szCs w:val="18"/>
              </w:rPr>
              <w:t xml:space="preserve"> </w:t>
            </w:r>
            <w:r w:rsidRPr="00E556DF">
              <w:rPr>
                <w:rFonts w:ascii="Times New Roman" w:hAnsi="Times New Roman"/>
                <w:sz w:val="18"/>
                <w:szCs w:val="18"/>
              </w:rPr>
              <w:t>Электронное приложение к учебнику</w:t>
            </w:r>
          </w:p>
          <w:p w14:paraId="637707CC" w14:textId="77777777" w:rsidR="00B401C6" w:rsidRPr="003A0092" w:rsidRDefault="00B401C6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1C6">
              <w:rPr>
                <w:rFonts w:ascii="Times New Roman" w:hAnsi="Times New Roman" w:cs="Times New Roman"/>
                <w:sz w:val="18"/>
                <w:szCs w:val="18"/>
              </w:rPr>
              <w:t>Рабочая тетрадь в 2-х частях</w:t>
            </w:r>
          </w:p>
        </w:tc>
        <w:tc>
          <w:tcPr>
            <w:tcW w:w="1276" w:type="dxa"/>
            <w:vMerge w:val="restart"/>
          </w:tcPr>
          <w:p w14:paraId="687300FD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(карточки)</w:t>
            </w:r>
          </w:p>
          <w:p w14:paraId="1EF9C89F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F924603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14:paraId="5994E184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F9C6BAE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>, взаимопроверка (тетради с печатной основой)</w:t>
            </w:r>
          </w:p>
          <w:p w14:paraId="6EDBCD2C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15AFE75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Парная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(решение и проверка примеров, задач)</w:t>
            </w:r>
          </w:p>
          <w:p w14:paraId="1AE09085" w14:textId="77777777" w:rsidR="00BA7740" w:rsidRPr="003A0092" w:rsidRDefault="00BA7740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6545F6E7" w14:textId="77777777" w:rsidTr="00585BCC">
        <w:tc>
          <w:tcPr>
            <w:tcW w:w="709" w:type="dxa"/>
          </w:tcPr>
          <w:p w14:paraId="22B2343E" w14:textId="77777777" w:rsidR="00BA7740" w:rsidRPr="003A0092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14:paraId="298AE0FD" w14:textId="77777777" w:rsidR="00BA7740" w:rsidRPr="003A0092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E61D6B" w14:textId="77777777" w:rsidR="00BA7740" w:rsidRPr="002C468C" w:rsidRDefault="00BA7740" w:rsidP="006A3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Дециметр. Соотношение дециметра и санти-</w:t>
            </w:r>
          </w:p>
          <w:p w14:paraId="4A036959" w14:textId="77777777" w:rsidR="00BA7740" w:rsidRPr="002C468C" w:rsidRDefault="00BA7740" w:rsidP="006A31A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метра.</w:t>
            </w:r>
          </w:p>
        </w:tc>
        <w:tc>
          <w:tcPr>
            <w:tcW w:w="2788" w:type="dxa"/>
          </w:tcPr>
          <w:p w14:paraId="7FED6AD2" w14:textId="77777777" w:rsidR="00BA7740" w:rsidRPr="002C468C" w:rsidRDefault="00BA7740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Переводить одни единицы длины в другие: мелкие – в более крупные, и наоборот, выполнять простейшие геометрические построения, измерение отрезков.</w:t>
            </w:r>
          </w:p>
        </w:tc>
        <w:tc>
          <w:tcPr>
            <w:tcW w:w="3307" w:type="dxa"/>
          </w:tcPr>
          <w:p w14:paraId="52280548" w14:textId="77777777" w:rsidR="00BA7740" w:rsidRPr="002C468C" w:rsidRDefault="00BA7740" w:rsidP="00085E4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      </w:r>
          </w:p>
        </w:tc>
        <w:tc>
          <w:tcPr>
            <w:tcW w:w="2977" w:type="dxa"/>
          </w:tcPr>
          <w:p w14:paraId="645F72E5" w14:textId="77777777" w:rsidR="00BA7740" w:rsidRPr="002C468C" w:rsidRDefault="00BA7740" w:rsidP="00085E4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Заинтересованность в приобретении и расширении знаний и способов действий, творческий подход к выполнению заданий. Умение анализировать свои действия и управлять ими. </w:t>
            </w:r>
          </w:p>
        </w:tc>
        <w:tc>
          <w:tcPr>
            <w:tcW w:w="1275" w:type="dxa"/>
            <w:vMerge/>
          </w:tcPr>
          <w:p w14:paraId="3CC7AFEE" w14:textId="77777777" w:rsidR="00BA7740" w:rsidRPr="003A0092" w:rsidRDefault="00BA7740" w:rsidP="006A3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3B51726" w14:textId="77777777" w:rsidR="00BA7740" w:rsidRPr="003A0092" w:rsidRDefault="00BA7740" w:rsidP="006A3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596144FC" w14:textId="77777777" w:rsidTr="00585BCC">
        <w:tc>
          <w:tcPr>
            <w:tcW w:w="709" w:type="dxa"/>
          </w:tcPr>
          <w:p w14:paraId="481DDD8D" w14:textId="77777777" w:rsidR="00BA7740" w:rsidRPr="003A0092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14:paraId="3CC937B3" w14:textId="77777777" w:rsidR="00BA7740" w:rsidRPr="003A0092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6AA0D4" w14:textId="77777777" w:rsidR="00BA7740" w:rsidRPr="002C468C" w:rsidRDefault="00BA7740" w:rsidP="006A3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Случаи сложения и вычитания, основанные</w:t>
            </w:r>
          </w:p>
          <w:p w14:paraId="2BA88D7A" w14:textId="77777777" w:rsidR="00BA7740" w:rsidRPr="002C468C" w:rsidRDefault="00BA7740" w:rsidP="006A31A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на знании нумерации.</w:t>
            </w:r>
          </w:p>
        </w:tc>
        <w:tc>
          <w:tcPr>
            <w:tcW w:w="2788" w:type="dxa"/>
          </w:tcPr>
          <w:p w14:paraId="7C485E74" w14:textId="77777777" w:rsidR="00BA7740" w:rsidRPr="002C468C" w:rsidRDefault="00BA7740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Решать задачи и примеры изученных видов, представлять двузначное число в виде суммы разрядных слагаемых. Знание нумерации чисел второго десятка.</w:t>
            </w:r>
          </w:p>
        </w:tc>
        <w:tc>
          <w:tcPr>
            <w:tcW w:w="3307" w:type="dxa"/>
          </w:tcPr>
          <w:p w14:paraId="7F5C7FDF" w14:textId="77777777" w:rsidR="00BA7740" w:rsidRPr="002C468C" w:rsidRDefault="00BA7740" w:rsidP="00085E4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Контролировать и оценивать свою работу, её результат, делать выводы на будущее. Применять знания и способы действий в измененных условиях.</w:t>
            </w:r>
          </w:p>
        </w:tc>
        <w:tc>
          <w:tcPr>
            <w:tcW w:w="2977" w:type="dxa"/>
          </w:tcPr>
          <w:p w14:paraId="1AA29868" w14:textId="77777777" w:rsidR="00BA7740" w:rsidRPr="002C468C" w:rsidRDefault="00BA7740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интереса к различным видам учебной деятельности, включая элементы предметно-исследовательской деятельности.</w:t>
            </w:r>
          </w:p>
          <w:p w14:paraId="6ABD9423" w14:textId="77777777" w:rsidR="00BA7740" w:rsidRPr="002C468C" w:rsidRDefault="00BA7740" w:rsidP="00085E4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05E8F210" w14:textId="77777777" w:rsidR="00BA7740" w:rsidRPr="003A0092" w:rsidRDefault="00BA7740" w:rsidP="006A3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49B0024" w14:textId="77777777" w:rsidR="00BA7740" w:rsidRPr="003A0092" w:rsidRDefault="00BA7740" w:rsidP="006A3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51C6A703" w14:textId="77777777" w:rsidTr="00585BCC">
        <w:tc>
          <w:tcPr>
            <w:tcW w:w="709" w:type="dxa"/>
          </w:tcPr>
          <w:p w14:paraId="03A06492" w14:textId="77777777" w:rsidR="00BA7740" w:rsidRPr="003A0092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14:paraId="3B3EF388" w14:textId="77777777" w:rsidR="00BA7740" w:rsidRPr="003A0092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116E9C" w14:textId="77777777" w:rsidR="00BA7740" w:rsidRPr="002C468C" w:rsidRDefault="00BA7740" w:rsidP="006A3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изучению таблицы сложения</w:t>
            </w:r>
          </w:p>
          <w:p w14:paraId="2CCD5E72" w14:textId="77777777" w:rsidR="00BA7740" w:rsidRPr="002C468C" w:rsidRDefault="00BA7740" w:rsidP="006A31A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чисел в пределах 20. </w:t>
            </w:r>
          </w:p>
        </w:tc>
        <w:tc>
          <w:tcPr>
            <w:tcW w:w="2788" w:type="dxa"/>
          </w:tcPr>
          <w:p w14:paraId="5DACF3FC" w14:textId="77777777" w:rsidR="00BA7740" w:rsidRPr="002C468C" w:rsidRDefault="00BA7740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Владение понятиями «разряд», «разрядные слагаемые». Представлять числа второго десятка в виде суммы разрядных слагаемых, решать задачи изученных видов.</w:t>
            </w:r>
          </w:p>
        </w:tc>
        <w:tc>
          <w:tcPr>
            <w:tcW w:w="3307" w:type="dxa"/>
          </w:tcPr>
          <w:p w14:paraId="4F18E9B5" w14:textId="77777777" w:rsidR="00BA7740" w:rsidRPr="002C468C" w:rsidRDefault="00BA7740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Отличать верно выполненное задание от неверно выполненного, работать по предложенному учителем плану. Применять знания и способы действий в измененных условиях.</w:t>
            </w:r>
          </w:p>
        </w:tc>
        <w:tc>
          <w:tcPr>
            <w:tcW w:w="2977" w:type="dxa"/>
          </w:tcPr>
          <w:p w14:paraId="09CA9275" w14:textId="77777777" w:rsidR="00BA7740" w:rsidRPr="002C468C" w:rsidRDefault="00BA7740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внутренней позиции школьника на уровне положительного отношения к урокам математики. Понимание роли математических действий в жизни человека.</w:t>
            </w:r>
          </w:p>
          <w:p w14:paraId="3B6153D8" w14:textId="77777777" w:rsidR="00BA7740" w:rsidRPr="002C468C" w:rsidRDefault="00BA7740" w:rsidP="00085E4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1FDA47EF" w14:textId="77777777" w:rsidR="00BA7740" w:rsidRPr="003A0092" w:rsidRDefault="00BA7740" w:rsidP="006A3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40653B9" w14:textId="77777777" w:rsidR="00BA7740" w:rsidRPr="003A0092" w:rsidRDefault="00BA7740" w:rsidP="006A3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25E3AC80" w14:textId="77777777" w:rsidTr="00585BCC">
        <w:trPr>
          <w:trHeight w:val="70"/>
        </w:trPr>
        <w:tc>
          <w:tcPr>
            <w:tcW w:w="709" w:type="dxa"/>
          </w:tcPr>
          <w:p w14:paraId="4D0210E1" w14:textId="77777777" w:rsidR="00BA7740" w:rsidRPr="003A0092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14:paraId="634E6C11" w14:textId="77777777" w:rsidR="00BA7740" w:rsidRPr="003A0092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94AA55" w14:textId="77777777" w:rsidR="00BA7740" w:rsidRPr="002C468C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2788" w:type="dxa"/>
          </w:tcPr>
          <w:p w14:paraId="2C5756C5" w14:textId="77777777" w:rsidR="00BA7740" w:rsidRPr="002C468C" w:rsidRDefault="00BA7740" w:rsidP="00085E4A">
            <w:pP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Применять освоенные знания в нестандартных математических ситуациях. Придумывать вопросы к условию </w:t>
            </w:r>
          </w:p>
          <w:p w14:paraId="2DA89FE1" w14:textId="77777777" w:rsidR="00BA7740" w:rsidRPr="002C468C" w:rsidRDefault="00BA7740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задачи.</w:t>
            </w:r>
          </w:p>
        </w:tc>
        <w:tc>
          <w:tcPr>
            <w:tcW w:w="3307" w:type="dxa"/>
          </w:tcPr>
          <w:p w14:paraId="390A4C30" w14:textId="77777777" w:rsidR="00BA7740" w:rsidRPr="002C468C" w:rsidRDefault="00BA7740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Добывать новые знания: находить ответы на вопросы, используя учебник, свой жизненный опыт и информацию, полученную на</w:t>
            </w:r>
          </w:p>
          <w:p w14:paraId="5B1991EC" w14:textId="77777777" w:rsidR="00BA7740" w:rsidRPr="002C468C" w:rsidRDefault="00BA7740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уроке.</w:t>
            </w:r>
          </w:p>
        </w:tc>
        <w:tc>
          <w:tcPr>
            <w:tcW w:w="2977" w:type="dxa"/>
          </w:tcPr>
          <w:p w14:paraId="7EFFE552" w14:textId="77777777" w:rsidR="00BA7740" w:rsidRPr="002C468C" w:rsidRDefault="00BA7740" w:rsidP="00085E4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 свои действия и управлять ими, </w:t>
            </w: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сотрудничать со взрослыми и сверстниками. Признавать собственные ошибки.</w:t>
            </w:r>
          </w:p>
        </w:tc>
        <w:tc>
          <w:tcPr>
            <w:tcW w:w="1275" w:type="dxa"/>
            <w:vMerge/>
          </w:tcPr>
          <w:p w14:paraId="3A0D6BC8" w14:textId="77777777" w:rsidR="00BA7740" w:rsidRPr="003A0092" w:rsidRDefault="00BA7740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FECAE33" w14:textId="77777777" w:rsidR="00BA7740" w:rsidRPr="003A0092" w:rsidRDefault="00BA7740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78747B54" w14:textId="77777777" w:rsidTr="00585BCC">
        <w:tc>
          <w:tcPr>
            <w:tcW w:w="709" w:type="dxa"/>
          </w:tcPr>
          <w:p w14:paraId="2A5D7967" w14:textId="77777777" w:rsidR="00BA7740" w:rsidRPr="003A0092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99-102</w:t>
            </w:r>
          </w:p>
        </w:tc>
        <w:tc>
          <w:tcPr>
            <w:tcW w:w="851" w:type="dxa"/>
          </w:tcPr>
          <w:p w14:paraId="5F072228" w14:textId="77777777" w:rsidR="00BA7740" w:rsidRPr="003A0092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B64C26" w14:textId="77777777" w:rsidR="00BA7740" w:rsidRPr="002C468C" w:rsidRDefault="00BA7740" w:rsidP="00BE0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Преобразование условия и вопроса задачи. Ре-</w:t>
            </w:r>
          </w:p>
          <w:p w14:paraId="7F940BB1" w14:textId="77777777" w:rsidR="00BA7740" w:rsidRPr="002C468C" w:rsidRDefault="00BA7740" w:rsidP="00BE0A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шение задач в 2 действия. </w:t>
            </w:r>
          </w:p>
        </w:tc>
        <w:tc>
          <w:tcPr>
            <w:tcW w:w="2788" w:type="dxa"/>
          </w:tcPr>
          <w:p w14:paraId="6D9186D9" w14:textId="77777777" w:rsidR="00BA7740" w:rsidRPr="002C468C" w:rsidRDefault="00BA7740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Решать задачи изученных видов, пользоваться изученными приемами сложения и вычитания. Знание состава чисел первого десятка.</w:t>
            </w:r>
          </w:p>
          <w:p w14:paraId="02EF3549" w14:textId="77777777" w:rsidR="00BA7740" w:rsidRPr="002C468C" w:rsidRDefault="00BA7740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Знание таблицы сложения и вычитания с числом 4. Решать примеры с «окошками».</w:t>
            </w:r>
          </w:p>
        </w:tc>
        <w:tc>
          <w:tcPr>
            <w:tcW w:w="3307" w:type="dxa"/>
          </w:tcPr>
          <w:p w14:paraId="2DDBEE23" w14:textId="77777777" w:rsidR="00BA7740" w:rsidRPr="002C468C" w:rsidRDefault="00BA7740" w:rsidP="00085E4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Сравнивать, анализировать результаты сравнения, обобщать и классифицировать на уровне, доступном для первоклассника.</w:t>
            </w:r>
          </w:p>
        </w:tc>
        <w:tc>
          <w:tcPr>
            <w:tcW w:w="2977" w:type="dxa"/>
          </w:tcPr>
          <w:p w14:paraId="694B8C88" w14:textId="77777777" w:rsidR="00BA7740" w:rsidRPr="002C468C" w:rsidRDefault="00BA7740" w:rsidP="00085E4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  <w:tc>
          <w:tcPr>
            <w:tcW w:w="1275" w:type="dxa"/>
            <w:vMerge/>
          </w:tcPr>
          <w:p w14:paraId="125B29C1" w14:textId="77777777" w:rsidR="00BA7740" w:rsidRPr="003A0092" w:rsidRDefault="00BA7740" w:rsidP="00BE0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E5D9D9D" w14:textId="77777777" w:rsidR="00BA7740" w:rsidRPr="003A0092" w:rsidRDefault="00BA7740" w:rsidP="00BE0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0" w:rsidRPr="003A0092" w14:paraId="608FCEBE" w14:textId="77777777" w:rsidTr="00585BCC">
        <w:tc>
          <w:tcPr>
            <w:tcW w:w="709" w:type="dxa"/>
          </w:tcPr>
          <w:p w14:paraId="27AC49EA" w14:textId="77777777" w:rsidR="00BA7740" w:rsidRPr="003A0092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1" w:type="dxa"/>
          </w:tcPr>
          <w:p w14:paraId="179C6E5A" w14:textId="77777777" w:rsidR="00BA7740" w:rsidRPr="003A0092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422C17" w14:textId="77777777" w:rsidR="00BA7740" w:rsidRPr="002C468C" w:rsidRDefault="00BA7740" w:rsidP="00054C6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учёт знаний.</w:t>
            </w:r>
          </w:p>
        </w:tc>
        <w:tc>
          <w:tcPr>
            <w:tcW w:w="2788" w:type="dxa"/>
          </w:tcPr>
          <w:p w14:paraId="70A24D70" w14:textId="77777777" w:rsidR="00BA7740" w:rsidRPr="003A0092" w:rsidRDefault="00BA7740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14:paraId="1D81AEC9" w14:textId="77777777" w:rsidR="00BA7740" w:rsidRPr="003A0092" w:rsidRDefault="00BA7740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1B1A7B" w14:textId="77777777" w:rsidR="00BA7740" w:rsidRPr="003A0092" w:rsidRDefault="00BA7740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1D3A2C6" w14:textId="77777777" w:rsidR="00BA7740" w:rsidRPr="003A0092" w:rsidRDefault="00BA7740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F184158" w14:textId="77777777" w:rsidR="00BA7740" w:rsidRPr="003A0092" w:rsidRDefault="00BA7740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E4A" w:rsidRPr="003A0092" w14:paraId="4CD0D020" w14:textId="77777777" w:rsidTr="00585BCC">
        <w:tc>
          <w:tcPr>
            <w:tcW w:w="16018" w:type="dxa"/>
            <w:gridSpan w:val="8"/>
          </w:tcPr>
          <w:p w14:paraId="07FB3FF2" w14:textId="77777777" w:rsidR="00085E4A" w:rsidRPr="003A0092" w:rsidRDefault="00085E4A" w:rsidP="002C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ТАБЛИЧНОЕ  СЛОЖЕНИЕ  И  ВЫЧИТАНИЕ  (22ч.)</w:t>
            </w:r>
          </w:p>
        </w:tc>
      </w:tr>
      <w:tr w:rsidR="00195D6B" w:rsidRPr="003A0092" w14:paraId="54FC14CC" w14:textId="77777777" w:rsidTr="00585BCC">
        <w:trPr>
          <w:trHeight w:val="1412"/>
        </w:trPr>
        <w:tc>
          <w:tcPr>
            <w:tcW w:w="709" w:type="dxa"/>
          </w:tcPr>
          <w:p w14:paraId="01CD31B9" w14:textId="77777777" w:rsidR="00195D6B" w:rsidRPr="003A0092" w:rsidRDefault="00195D6B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851" w:type="dxa"/>
          </w:tcPr>
          <w:p w14:paraId="37F92E5F" w14:textId="77777777" w:rsidR="00195D6B" w:rsidRPr="003A0092" w:rsidRDefault="00195D6B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74B3C6" w14:textId="77777777" w:rsidR="00195D6B" w:rsidRPr="002C468C" w:rsidRDefault="00195D6B" w:rsidP="000B3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Общий приём сложения однозначных чисел с</w:t>
            </w:r>
          </w:p>
          <w:p w14:paraId="3121ABCA" w14:textId="77777777" w:rsidR="00195D6B" w:rsidRPr="002C468C" w:rsidRDefault="00195D6B" w:rsidP="000B3B01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переходом через десяток.</w:t>
            </w:r>
          </w:p>
        </w:tc>
        <w:tc>
          <w:tcPr>
            <w:tcW w:w="2788" w:type="dxa"/>
          </w:tcPr>
          <w:p w14:paraId="73C83DC5" w14:textId="77777777" w:rsidR="00195D6B" w:rsidRPr="002C468C" w:rsidRDefault="00195D6B" w:rsidP="00085E4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Знание состава чисел в пределах 10,переместительного свойства сложения. Решать примеры в два действия (вида 6 + 4 + 3); объяснять выбранный порядок действий.</w:t>
            </w:r>
          </w:p>
        </w:tc>
        <w:tc>
          <w:tcPr>
            <w:tcW w:w="3307" w:type="dxa"/>
          </w:tcPr>
          <w:p w14:paraId="63F6A327" w14:textId="77777777" w:rsidR="00195D6B" w:rsidRPr="002C468C" w:rsidRDefault="00195D6B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в группах: составлять план работы, распределять виды работ между членами группы, устанавливать сроки выполнения работы по этапам и в целом, оценивать результат работы.</w:t>
            </w:r>
          </w:p>
        </w:tc>
        <w:tc>
          <w:tcPr>
            <w:tcW w:w="2977" w:type="dxa"/>
          </w:tcPr>
          <w:p w14:paraId="07DE014A" w14:textId="77777777" w:rsidR="00195D6B" w:rsidRPr="002C468C" w:rsidRDefault="00195D6B" w:rsidP="00085E4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Заинтересованность в приобретении и расширении знаний и способов действий, творческий подход к выполнению заданий, умение анализировать свои действия и управлять ими.</w:t>
            </w:r>
          </w:p>
        </w:tc>
        <w:tc>
          <w:tcPr>
            <w:tcW w:w="1275" w:type="dxa"/>
            <w:vMerge w:val="restart"/>
          </w:tcPr>
          <w:p w14:paraId="6AE4197F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Сайты:</w:t>
            </w:r>
          </w:p>
          <w:p w14:paraId="4BB2FE05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1) Фестиваль педагогических идей </w:t>
            </w:r>
          </w:p>
          <w:p w14:paraId="2CC7DA69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51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festival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.1september.ru</w:t>
              </w:r>
            </w:hyperlink>
          </w:p>
          <w:p w14:paraId="0A12CAC2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2) Копилка уроков </w:t>
            </w:r>
          </w:p>
          <w:p w14:paraId="0DF93B70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52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kopilkaurokov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2D69EBB0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3) Про школу</w:t>
            </w:r>
          </w:p>
          <w:p w14:paraId="53839B06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53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proshkolu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7ADF1815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4) Завуч.инфо</w:t>
            </w:r>
          </w:p>
          <w:p w14:paraId="5BABD4D7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54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zavuch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6A1115A4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5) Интернет- урок</w:t>
            </w:r>
          </w:p>
          <w:p w14:paraId="2C78371B" w14:textId="77777777" w:rsidR="00585BCC" w:rsidRDefault="00AD72A8" w:rsidP="00585BCC">
            <w:pPr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</w:pPr>
            <w:hyperlink r:id="rId55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Internet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Urok.ru</w:t>
              </w:r>
            </w:hyperlink>
          </w:p>
          <w:p w14:paraId="1AE6CA52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 xml:space="preserve"> </w:t>
            </w:r>
            <w:r w:rsidR="00C21877"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>Учебник.</w:t>
            </w:r>
          </w:p>
          <w:p w14:paraId="22EC7885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FB1FE8">
              <w:rPr>
                <w:sz w:val="18"/>
                <w:szCs w:val="18"/>
              </w:rPr>
              <w:t xml:space="preserve"> </w:t>
            </w:r>
            <w:r w:rsidRPr="00E556DF">
              <w:rPr>
                <w:rFonts w:ascii="Times New Roman" w:hAnsi="Times New Roman"/>
                <w:sz w:val="18"/>
                <w:szCs w:val="18"/>
              </w:rPr>
              <w:t>Электронное приложение к учебнику</w:t>
            </w:r>
          </w:p>
          <w:p w14:paraId="64D839CA" w14:textId="77777777" w:rsidR="00B401C6" w:rsidRPr="003A0092" w:rsidRDefault="00B401C6" w:rsidP="00BE0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1C6">
              <w:rPr>
                <w:rFonts w:ascii="Times New Roman" w:hAnsi="Times New Roman" w:cs="Times New Roman"/>
                <w:sz w:val="18"/>
                <w:szCs w:val="18"/>
              </w:rPr>
              <w:t>Рабочая тетрадь в 2-х частях</w:t>
            </w:r>
          </w:p>
        </w:tc>
        <w:tc>
          <w:tcPr>
            <w:tcW w:w="1276" w:type="dxa"/>
            <w:vMerge w:val="restart"/>
          </w:tcPr>
          <w:p w14:paraId="562DF26B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(карточки)</w:t>
            </w:r>
          </w:p>
          <w:p w14:paraId="3BB9CC43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DDF490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14:paraId="1AFC2A6E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6F489F0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>, взаимопроверка (тетради с печатной основой)</w:t>
            </w:r>
          </w:p>
          <w:p w14:paraId="7E5C9D11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202900F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Парная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(решение и проверка примеров, задач)</w:t>
            </w:r>
          </w:p>
          <w:p w14:paraId="775D6517" w14:textId="77777777" w:rsidR="00195D6B" w:rsidRPr="003A0092" w:rsidRDefault="00195D6B" w:rsidP="00BE0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34FB96A0" w14:textId="77777777" w:rsidTr="00585BCC">
        <w:tc>
          <w:tcPr>
            <w:tcW w:w="709" w:type="dxa"/>
          </w:tcPr>
          <w:p w14:paraId="65B6B03F" w14:textId="77777777" w:rsidR="00195D6B" w:rsidRPr="003A0092" w:rsidRDefault="00195D6B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</w:tcPr>
          <w:p w14:paraId="2C944E6F" w14:textId="77777777" w:rsidR="00195D6B" w:rsidRPr="003A0092" w:rsidRDefault="00195D6B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91C13B" w14:textId="77777777" w:rsidR="00195D6B" w:rsidRPr="002C468C" w:rsidRDefault="00B112AF" w:rsidP="00054C6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195D6B"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+ 2,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195D6B"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12AF">
              <w:rPr>
                <w:rFonts w:ascii="Times New Roman" w:hAnsi="Times New Roman" w:cs="Times New Roman"/>
                <w:b/>
                <w:sz w:val="44"/>
                <w:szCs w:val="24"/>
              </w:rPr>
              <w:t>□</w:t>
            </w:r>
          </w:p>
        </w:tc>
        <w:tc>
          <w:tcPr>
            <w:tcW w:w="2788" w:type="dxa"/>
          </w:tcPr>
          <w:p w14:paraId="02AEC429" w14:textId="77777777" w:rsidR="00195D6B" w:rsidRPr="002C468C" w:rsidRDefault="00195D6B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Выполнять сложение с переходом через десяток для случаев +2, +3, +4. Использовать числовой луч для решения примеров.</w:t>
            </w:r>
          </w:p>
        </w:tc>
        <w:tc>
          <w:tcPr>
            <w:tcW w:w="3307" w:type="dxa"/>
          </w:tcPr>
          <w:p w14:paraId="05A81690" w14:textId="77777777" w:rsidR="00195D6B" w:rsidRPr="002C468C" w:rsidRDefault="00195D6B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в группах: составлять план работы, распределять виды работ между членами группы, оценивать результат работы.</w:t>
            </w:r>
          </w:p>
        </w:tc>
        <w:tc>
          <w:tcPr>
            <w:tcW w:w="2977" w:type="dxa"/>
          </w:tcPr>
          <w:p w14:paraId="1C76589A" w14:textId="77777777" w:rsidR="00195D6B" w:rsidRPr="002C468C" w:rsidRDefault="00195D6B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  <w:tc>
          <w:tcPr>
            <w:tcW w:w="1275" w:type="dxa"/>
            <w:vMerge/>
          </w:tcPr>
          <w:p w14:paraId="0331BE97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669695B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6BDE64AE" w14:textId="77777777" w:rsidTr="00585BCC">
        <w:tc>
          <w:tcPr>
            <w:tcW w:w="709" w:type="dxa"/>
          </w:tcPr>
          <w:p w14:paraId="32CE40B2" w14:textId="77777777" w:rsidR="00195D6B" w:rsidRPr="003A0092" w:rsidRDefault="00195D6B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1" w:type="dxa"/>
          </w:tcPr>
          <w:p w14:paraId="2D94B037" w14:textId="77777777" w:rsidR="00195D6B" w:rsidRPr="003A0092" w:rsidRDefault="00195D6B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38EB03" w14:textId="77777777" w:rsidR="00195D6B" w:rsidRPr="002C468C" w:rsidRDefault="00B112AF" w:rsidP="00054C6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195D6B"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+ 4.</w:t>
            </w:r>
          </w:p>
        </w:tc>
        <w:tc>
          <w:tcPr>
            <w:tcW w:w="2788" w:type="dxa"/>
          </w:tcPr>
          <w:p w14:paraId="6E9C96AF" w14:textId="77777777" w:rsidR="00195D6B" w:rsidRPr="002C468C" w:rsidRDefault="00195D6B" w:rsidP="000B3B01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Выполнять сложение с переходом через десяток для случаев +4. Использовать числовой луч для решения примеров</w:t>
            </w:r>
          </w:p>
        </w:tc>
        <w:tc>
          <w:tcPr>
            <w:tcW w:w="3307" w:type="dxa"/>
          </w:tcPr>
          <w:p w14:paraId="084DAFC3" w14:textId="77777777" w:rsidR="00195D6B" w:rsidRPr="002C468C" w:rsidRDefault="00195D6B" w:rsidP="00085E4A">
            <w:pPr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      </w:r>
          </w:p>
        </w:tc>
        <w:tc>
          <w:tcPr>
            <w:tcW w:w="2977" w:type="dxa"/>
          </w:tcPr>
          <w:p w14:paraId="275C8CCE" w14:textId="77777777" w:rsidR="00195D6B" w:rsidRPr="002C468C" w:rsidRDefault="00195D6B" w:rsidP="000B3B01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 свои действия и управлять ими, </w:t>
            </w: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сотрудничать со взрослыми и сверстниками. Признавать собственные ошибки. </w:t>
            </w:r>
          </w:p>
        </w:tc>
        <w:tc>
          <w:tcPr>
            <w:tcW w:w="1275" w:type="dxa"/>
            <w:vMerge/>
          </w:tcPr>
          <w:p w14:paraId="249280D2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364C4CB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66AD0117" w14:textId="77777777" w:rsidTr="00585BCC">
        <w:tc>
          <w:tcPr>
            <w:tcW w:w="709" w:type="dxa"/>
          </w:tcPr>
          <w:p w14:paraId="4DC9453F" w14:textId="77777777" w:rsidR="00195D6B" w:rsidRPr="003A0092" w:rsidRDefault="00195D6B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1" w:type="dxa"/>
          </w:tcPr>
          <w:p w14:paraId="3D725A3A" w14:textId="77777777" w:rsidR="00195D6B" w:rsidRPr="003A0092" w:rsidRDefault="00195D6B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FC42D4" w14:textId="77777777" w:rsidR="00195D6B" w:rsidRPr="002C468C" w:rsidRDefault="00B112AF" w:rsidP="00054C6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195D6B"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+ 5.</w:t>
            </w:r>
          </w:p>
        </w:tc>
        <w:tc>
          <w:tcPr>
            <w:tcW w:w="2788" w:type="dxa"/>
          </w:tcPr>
          <w:p w14:paraId="769C9E19" w14:textId="77777777" w:rsidR="00195D6B" w:rsidRPr="002C468C" w:rsidRDefault="00195D6B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.Выполнять сложение с переходом через десяток для случаев + 5. Использовать числовой луч для решения примеров.</w:t>
            </w:r>
          </w:p>
        </w:tc>
        <w:tc>
          <w:tcPr>
            <w:tcW w:w="3307" w:type="dxa"/>
          </w:tcPr>
          <w:p w14:paraId="716A122D" w14:textId="77777777" w:rsidR="00195D6B" w:rsidRPr="002C468C" w:rsidRDefault="00195D6B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Слушать собеседника и вести диалог; готовность признать возможность существования различных точек зрения; излагать своё мнение и аргументировать свою точку зрения.</w:t>
            </w:r>
          </w:p>
        </w:tc>
        <w:tc>
          <w:tcPr>
            <w:tcW w:w="2977" w:type="dxa"/>
          </w:tcPr>
          <w:p w14:paraId="0D48342C" w14:textId="77777777" w:rsidR="00195D6B" w:rsidRPr="002C468C" w:rsidRDefault="00195D6B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  <w:tc>
          <w:tcPr>
            <w:tcW w:w="1275" w:type="dxa"/>
            <w:vMerge/>
          </w:tcPr>
          <w:p w14:paraId="26063E26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88AFA31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2DB0434C" w14:textId="77777777" w:rsidTr="00585BCC">
        <w:tc>
          <w:tcPr>
            <w:tcW w:w="709" w:type="dxa"/>
          </w:tcPr>
          <w:p w14:paraId="160FC0A6" w14:textId="77777777" w:rsidR="00195D6B" w:rsidRPr="003A0092" w:rsidRDefault="00195D6B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</w:tcPr>
          <w:p w14:paraId="755E6C5B" w14:textId="77777777" w:rsidR="00195D6B" w:rsidRPr="003A0092" w:rsidRDefault="00195D6B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6FC6E9" w14:textId="77777777" w:rsidR="00195D6B" w:rsidRPr="002C468C" w:rsidRDefault="00B112AF" w:rsidP="00054C6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195D6B"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+ 6.</w:t>
            </w:r>
          </w:p>
        </w:tc>
        <w:tc>
          <w:tcPr>
            <w:tcW w:w="2788" w:type="dxa"/>
          </w:tcPr>
          <w:p w14:paraId="552EA931" w14:textId="77777777" w:rsidR="00195D6B" w:rsidRPr="002C468C" w:rsidRDefault="00195D6B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Выполнять сложение с переходом через десяток для случаев + 6. Использовать числовой луч для решения примеров.</w:t>
            </w:r>
          </w:p>
        </w:tc>
        <w:tc>
          <w:tcPr>
            <w:tcW w:w="3307" w:type="dxa"/>
          </w:tcPr>
          <w:p w14:paraId="7A1DA0C0" w14:textId="77777777" w:rsidR="00195D6B" w:rsidRPr="002C468C" w:rsidRDefault="00195D6B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в группах: составлять план работы, распределять виды работ между членами группы, устанавливать сроки выполнения работы по этапам и в целом, оценивать результат работы.</w:t>
            </w:r>
          </w:p>
        </w:tc>
        <w:tc>
          <w:tcPr>
            <w:tcW w:w="2977" w:type="dxa"/>
          </w:tcPr>
          <w:p w14:paraId="5DACF1CA" w14:textId="77777777" w:rsidR="00195D6B" w:rsidRPr="002C468C" w:rsidRDefault="00195D6B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  <w:tc>
          <w:tcPr>
            <w:tcW w:w="1275" w:type="dxa"/>
            <w:vMerge/>
          </w:tcPr>
          <w:p w14:paraId="4EC4BEF4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CDE780C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6E4B31B4" w14:textId="77777777" w:rsidTr="00585BCC">
        <w:tc>
          <w:tcPr>
            <w:tcW w:w="709" w:type="dxa"/>
          </w:tcPr>
          <w:p w14:paraId="5E12737A" w14:textId="77777777" w:rsidR="00195D6B" w:rsidRPr="003A0092" w:rsidRDefault="00195D6B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1" w:type="dxa"/>
          </w:tcPr>
          <w:p w14:paraId="04E50A5B" w14:textId="77777777" w:rsidR="00195D6B" w:rsidRPr="003A0092" w:rsidRDefault="00195D6B" w:rsidP="00054C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CB0246" w14:textId="77777777" w:rsidR="00195D6B" w:rsidRPr="002C468C" w:rsidRDefault="00B112AF" w:rsidP="00054C6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195D6B"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+ 7.</w:t>
            </w:r>
          </w:p>
        </w:tc>
        <w:tc>
          <w:tcPr>
            <w:tcW w:w="2788" w:type="dxa"/>
          </w:tcPr>
          <w:p w14:paraId="442320A1" w14:textId="77777777" w:rsidR="00195D6B" w:rsidRPr="002C468C" w:rsidRDefault="00195D6B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Выполнять сложение с переходом через десяток для случаев + 7. Использовать числовой луч для решения примеров.</w:t>
            </w:r>
          </w:p>
        </w:tc>
        <w:tc>
          <w:tcPr>
            <w:tcW w:w="3307" w:type="dxa"/>
          </w:tcPr>
          <w:p w14:paraId="12A79B3B" w14:textId="77777777" w:rsidR="00195D6B" w:rsidRPr="002C468C" w:rsidRDefault="00195D6B" w:rsidP="00085E4A">
            <w:pPr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      </w:r>
          </w:p>
        </w:tc>
        <w:tc>
          <w:tcPr>
            <w:tcW w:w="2977" w:type="dxa"/>
          </w:tcPr>
          <w:p w14:paraId="42FAD8A3" w14:textId="77777777" w:rsidR="00195D6B" w:rsidRPr="002C468C" w:rsidRDefault="00195D6B" w:rsidP="00085E4A">
            <w:pPr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  <w:tc>
          <w:tcPr>
            <w:tcW w:w="1275" w:type="dxa"/>
            <w:vMerge/>
          </w:tcPr>
          <w:p w14:paraId="2C55B384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ED4A1AC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5B0181FA" w14:textId="77777777" w:rsidTr="00585BCC">
        <w:tc>
          <w:tcPr>
            <w:tcW w:w="709" w:type="dxa"/>
          </w:tcPr>
          <w:p w14:paraId="55BEA7B9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14:paraId="0E353C40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552723" w14:textId="77777777" w:rsidR="00195D6B" w:rsidRPr="002C468C" w:rsidRDefault="00B112AF" w:rsidP="00054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195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+ 8,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195D6B"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+ 9.</w:t>
            </w:r>
          </w:p>
        </w:tc>
        <w:tc>
          <w:tcPr>
            <w:tcW w:w="2788" w:type="dxa"/>
          </w:tcPr>
          <w:p w14:paraId="7CCB32EB" w14:textId="77777777" w:rsidR="00195D6B" w:rsidRPr="002C468C" w:rsidRDefault="00195D6B" w:rsidP="000B3B0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Выполнять сложение с переходом через десяток для случаев + 8, + 9. Использовать числовой луч для решения примеров.</w:t>
            </w:r>
          </w:p>
        </w:tc>
        <w:tc>
          <w:tcPr>
            <w:tcW w:w="3307" w:type="dxa"/>
          </w:tcPr>
          <w:p w14:paraId="1A6D4CF9" w14:textId="77777777" w:rsidR="00195D6B" w:rsidRPr="002C468C" w:rsidRDefault="00195D6B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в группах: составлять план работы, распределять виды работ между членами группы, устанавливать сроки выполнения работы по этапам и в целом, оценивать результат работы.</w:t>
            </w:r>
          </w:p>
        </w:tc>
        <w:tc>
          <w:tcPr>
            <w:tcW w:w="2977" w:type="dxa"/>
          </w:tcPr>
          <w:p w14:paraId="6E2E99A3" w14:textId="77777777" w:rsidR="00195D6B" w:rsidRPr="002C468C" w:rsidRDefault="00195D6B" w:rsidP="00085E4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Заинтересованность в приобретении и расширении знаний и способов действий, творческий подход к выполнению заданий, умение анализировать свои действия и управлять ими.</w:t>
            </w:r>
          </w:p>
        </w:tc>
        <w:tc>
          <w:tcPr>
            <w:tcW w:w="1275" w:type="dxa"/>
            <w:vMerge/>
          </w:tcPr>
          <w:p w14:paraId="0CC8F05D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3B9D3DD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6912A2A4" w14:textId="77777777" w:rsidTr="00585BCC">
        <w:tc>
          <w:tcPr>
            <w:tcW w:w="709" w:type="dxa"/>
          </w:tcPr>
          <w:p w14:paraId="63E4329A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111-112</w:t>
            </w:r>
          </w:p>
        </w:tc>
        <w:tc>
          <w:tcPr>
            <w:tcW w:w="851" w:type="dxa"/>
          </w:tcPr>
          <w:p w14:paraId="44763588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F0785A" w14:textId="77777777" w:rsidR="00195D6B" w:rsidRPr="002C468C" w:rsidRDefault="00195D6B" w:rsidP="00054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сложения.</w:t>
            </w:r>
          </w:p>
        </w:tc>
        <w:tc>
          <w:tcPr>
            <w:tcW w:w="2788" w:type="dxa"/>
          </w:tcPr>
          <w:p w14:paraId="7545D548" w14:textId="77777777" w:rsidR="00195D6B" w:rsidRPr="002C468C" w:rsidRDefault="00195D6B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Пользоваться таблицей сложения для решения примеров на сложение в пределах 20.</w:t>
            </w:r>
          </w:p>
        </w:tc>
        <w:tc>
          <w:tcPr>
            <w:tcW w:w="3307" w:type="dxa"/>
          </w:tcPr>
          <w:p w14:paraId="13141B07" w14:textId="77777777" w:rsidR="00195D6B" w:rsidRPr="002C468C" w:rsidRDefault="00195D6B" w:rsidP="00085E4A">
            <w:pPr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  <w:t>Конструировать составные высказывания из двух простых высказываний с помощью логических слов–связок и определять их истинность.</w:t>
            </w:r>
          </w:p>
        </w:tc>
        <w:tc>
          <w:tcPr>
            <w:tcW w:w="2977" w:type="dxa"/>
          </w:tcPr>
          <w:p w14:paraId="055D965E" w14:textId="77777777" w:rsidR="00195D6B" w:rsidRPr="002C468C" w:rsidRDefault="00195D6B" w:rsidP="00085E4A">
            <w:pPr>
              <w:shd w:val="clear" w:color="auto" w:fill="FFFFFF"/>
              <w:rPr>
                <w:rFonts w:ascii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Анализировать свои действия и управлять ими, </w:t>
            </w:r>
            <w:r w:rsidRPr="002C468C">
              <w:rPr>
                <w:rFonts w:ascii="Times New Roman" w:hAnsi="Times New Roman" w:cs="Times New Roman"/>
                <w:spacing w:val="-6"/>
                <w:sz w:val="18"/>
                <w:szCs w:val="18"/>
                <w:lang w:eastAsia="ru-RU"/>
              </w:rPr>
              <w:t>сотрудничать со взрослыми и сверстниками. Признавать собственные ошибки.</w:t>
            </w:r>
          </w:p>
        </w:tc>
        <w:tc>
          <w:tcPr>
            <w:tcW w:w="1275" w:type="dxa"/>
            <w:vMerge/>
          </w:tcPr>
          <w:p w14:paraId="725E37D0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3901216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486F1402" w14:textId="77777777" w:rsidTr="00585BCC">
        <w:tc>
          <w:tcPr>
            <w:tcW w:w="709" w:type="dxa"/>
          </w:tcPr>
          <w:p w14:paraId="0AF666D1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113-114</w:t>
            </w:r>
          </w:p>
        </w:tc>
        <w:tc>
          <w:tcPr>
            <w:tcW w:w="851" w:type="dxa"/>
          </w:tcPr>
          <w:p w14:paraId="29D30F5B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00EF13" w14:textId="77777777" w:rsidR="00195D6B" w:rsidRPr="002C468C" w:rsidRDefault="00195D6B" w:rsidP="00054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2788" w:type="dxa"/>
          </w:tcPr>
          <w:p w14:paraId="3BE07DA6" w14:textId="77777777" w:rsidR="00195D6B" w:rsidRPr="002C468C" w:rsidRDefault="00195D6B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Решать задачи и примеры изученных видов. Пользоваться таблицей сложения для решения примеров на сложение в пределах 20.</w:t>
            </w:r>
          </w:p>
        </w:tc>
        <w:tc>
          <w:tcPr>
            <w:tcW w:w="3307" w:type="dxa"/>
          </w:tcPr>
          <w:p w14:paraId="2E4129AA" w14:textId="77777777" w:rsidR="00195D6B" w:rsidRPr="002C468C" w:rsidRDefault="00195D6B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Работать по предложенному учителем плану, отличать верно выполненное задание от неверно выполненного.</w:t>
            </w:r>
          </w:p>
        </w:tc>
        <w:tc>
          <w:tcPr>
            <w:tcW w:w="2977" w:type="dxa"/>
          </w:tcPr>
          <w:p w14:paraId="14E828DD" w14:textId="77777777" w:rsidR="00195D6B" w:rsidRPr="002C468C" w:rsidRDefault="00195D6B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  <w:tc>
          <w:tcPr>
            <w:tcW w:w="1275" w:type="dxa"/>
            <w:vMerge/>
          </w:tcPr>
          <w:p w14:paraId="2974726A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35614F6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57D5E661" w14:textId="77777777" w:rsidTr="00585BCC">
        <w:tc>
          <w:tcPr>
            <w:tcW w:w="709" w:type="dxa"/>
          </w:tcPr>
          <w:p w14:paraId="685F6744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851" w:type="dxa"/>
          </w:tcPr>
          <w:p w14:paraId="2F09940A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811289" w14:textId="77777777" w:rsidR="00195D6B" w:rsidRPr="002C468C" w:rsidRDefault="00195D6B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Общий приём вычитания с переходом через</w:t>
            </w:r>
          </w:p>
          <w:p w14:paraId="7BB0CF82" w14:textId="77777777" w:rsidR="00195D6B" w:rsidRPr="002C468C" w:rsidRDefault="00195D6B" w:rsidP="007F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десяток</w:t>
            </w:r>
          </w:p>
        </w:tc>
        <w:tc>
          <w:tcPr>
            <w:tcW w:w="2788" w:type="dxa"/>
          </w:tcPr>
          <w:p w14:paraId="4915A1D7" w14:textId="77777777" w:rsidR="00195D6B" w:rsidRPr="002C468C" w:rsidRDefault="00195D6B" w:rsidP="00085E4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Наличие представления о способе выполнения вычитания через десяток. Составлять краткую запись задачи, обосновывая выбор действия.</w:t>
            </w:r>
          </w:p>
        </w:tc>
        <w:tc>
          <w:tcPr>
            <w:tcW w:w="3307" w:type="dxa"/>
          </w:tcPr>
          <w:p w14:paraId="5DEE996F" w14:textId="77777777" w:rsidR="00195D6B" w:rsidRPr="002C468C" w:rsidRDefault="00195D6B" w:rsidP="00085E4A">
            <w:pPr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  <w:t>Оформлять свою мысль в устной и письменной речи (на уровне одного предложения или небольшого текста).</w:t>
            </w:r>
          </w:p>
        </w:tc>
        <w:tc>
          <w:tcPr>
            <w:tcW w:w="2977" w:type="dxa"/>
          </w:tcPr>
          <w:p w14:paraId="2581197B" w14:textId="77777777" w:rsidR="00195D6B" w:rsidRPr="002C468C" w:rsidRDefault="00195D6B" w:rsidP="00085E4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 свои действия и управлять ими, </w:t>
            </w: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сотрудничать со взрослыми и сверстниками. Признавать собственные ошибки.</w:t>
            </w:r>
          </w:p>
        </w:tc>
        <w:tc>
          <w:tcPr>
            <w:tcW w:w="1275" w:type="dxa"/>
            <w:vMerge w:val="restart"/>
          </w:tcPr>
          <w:p w14:paraId="64BB5B93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Сайты:</w:t>
            </w:r>
          </w:p>
          <w:p w14:paraId="02B4F2B8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1) Фестиваль педагогических идей </w:t>
            </w:r>
          </w:p>
          <w:p w14:paraId="72D027ED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56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festival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.1september.ru</w:t>
              </w:r>
            </w:hyperlink>
          </w:p>
          <w:p w14:paraId="369899F3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2) Копилка уроков </w:t>
            </w:r>
          </w:p>
          <w:p w14:paraId="1756CA95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57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kopilkaurokov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77A67EA8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3) Про школу</w:t>
            </w:r>
          </w:p>
          <w:p w14:paraId="4955ECA4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58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proshkolu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006421EE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4) Завуч.инфо</w:t>
            </w:r>
          </w:p>
          <w:p w14:paraId="1C764C7A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59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zavuch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0160B3D3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5) Интернет- урок</w:t>
            </w:r>
          </w:p>
          <w:p w14:paraId="75DF5CCC" w14:textId="77777777" w:rsidR="00585BCC" w:rsidRDefault="00AD72A8" w:rsidP="00585BCC">
            <w:pPr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</w:pPr>
            <w:hyperlink r:id="rId60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Internet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Urok.ru</w:t>
              </w:r>
            </w:hyperlink>
          </w:p>
          <w:p w14:paraId="14F7F254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 xml:space="preserve"> </w:t>
            </w:r>
            <w:r w:rsidR="00C21877"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>Учебник.</w:t>
            </w:r>
          </w:p>
          <w:p w14:paraId="0718350B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FB1FE8">
              <w:rPr>
                <w:sz w:val="18"/>
                <w:szCs w:val="18"/>
              </w:rPr>
              <w:t xml:space="preserve"> </w:t>
            </w:r>
            <w:r w:rsidRPr="00E556DF">
              <w:rPr>
                <w:rFonts w:ascii="Times New Roman" w:hAnsi="Times New Roman"/>
                <w:sz w:val="18"/>
                <w:szCs w:val="18"/>
              </w:rPr>
              <w:t>Электронное приложение к учебнику</w:t>
            </w:r>
          </w:p>
          <w:p w14:paraId="46B7A722" w14:textId="77777777" w:rsidR="00B401C6" w:rsidRPr="003A0092" w:rsidRDefault="00B401C6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1C6">
              <w:rPr>
                <w:rFonts w:ascii="Times New Roman" w:hAnsi="Times New Roman" w:cs="Times New Roman"/>
                <w:sz w:val="18"/>
                <w:szCs w:val="18"/>
              </w:rPr>
              <w:t>Рабочая тетрадь в 2-х частях</w:t>
            </w:r>
          </w:p>
        </w:tc>
        <w:tc>
          <w:tcPr>
            <w:tcW w:w="1276" w:type="dxa"/>
            <w:vMerge w:val="restart"/>
          </w:tcPr>
          <w:p w14:paraId="0E93AFC7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(карточки)</w:t>
            </w:r>
          </w:p>
          <w:p w14:paraId="52CB1266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38DBA3B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14:paraId="7F2E47D7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D86FE37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>, взаимопроверка (тетради с печатной основой)</w:t>
            </w:r>
          </w:p>
          <w:p w14:paraId="2ED3483E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873834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Парная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(решение и проверка примеров, задач)</w:t>
            </w:r>
          </w:p>
          <w:p w14:paraId="3084203F" w14:textId="77777777" w:rsidR="00195D6B" w:rsidRPr="003A0092" w:rsidRDefault="00195D6B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73845433" w14:textId="77777777" w:rsidTr="00585BCC">
        <w:tc>
          <w:tcPr>
            <w:tcW w:w="709" w:type="dxa"/>
          </w:tcPr>
          <w:p w14:paraId="43F3FABE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</w:tcPr>
          <w:p w14:paraId="01E72D42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BFF57A" w14:textId="77777777" w:rsidR="00195D6B" w:rsidRPr="002C468C" w:rsidRDefault="00195D6B" w:rsidP="00054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– 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2788" w:type="dxa"/>
          </w:tcPr>
          <w:p w14:paraId="0B38FB27" w14:textId="77777777" w:rsidR="00195D6B" w:rsidRPr="002C468C" w:rsidRDefault="00195D6B" w:rsidP="00085E4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Знание приемов решения примеров нового вида, знать состав числа 11. Заменять двузначное число суммой разрядных слагаемых.</w:t>
            </w:r>
          </w:p>
        </w:tc>
        <w:tc>
          <w:tcPr>
            <w:tcW w:w="3307" w:type="dxa"/>
          </w:tcPr>
          <w:p w14:paraId="2407C9A2" w14:textId="77777777" w:rsidR="00195D6B" w:rsidRPr="002C468C" w:rsidRDefault="00195D6B" w:rsidP="00085E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Перерабатывать полученную информацию: делать выводы в результате совместной работы всего класса. Применятьзнания и способы действий в измененных условиях.</w:t>
            </w:r>
          </w:p>
        </w:tc>
        <w:tc>
          <w:tcPr>
            <w:tcW w:w="2977" w:type="dxa"/>
          </w:tcPr>
          <w:p w14:paraId="59CF03BF" w14:textId="77777777" w:rsidR="00195D6B" w:rsidRPr="002C468C" w:rsidRDefault="00195D6B" w:rsidP="000B3B01">
            <w:pP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Заинтересованность в приобретении и расширении знаний и способов действий, творческий подход к выполнению заданий. Анализировать свои действия и управлять ими, </w:t>
            </w:r>
            <w:r w:rsidRPr="002C468C">
              <w:rPr>
                <w:rFonts w:ascii="Times New Roman" w:hAnsi="Times New Roman" w:cs="Times New Roman"/>
                <w:spacing w:val="-6"/>
                <w:sz w:val="18"/>
                <w:szCs w:val="18"/>
                <w:lang w:eastAsia="ru-RU"/>
              </w:rPr>
              <w:t xml:space="preserve">сотрудничать со взрослыми и сверстниками. </w:t>
            </w:r>
          </w:p>
        </w:tc>
        <w:tc>
          <w:tcPr>
            <w:tcW w:w="1275" w:type="dxa"/>
            <w:vMerge/>
          </w:tcPr>
          <w:p w14:paraId="75CFA38E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9C27160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62E46800" w14:textId="77777777" w:rsidTr="00585BCC">
        <w:tc>
          <w:tcPr>
            <w:tcW w:w="709" w:type="dxa"/>
          </w:tcPr>
          <w:p w14:paraId="369F310C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1" w:type="dxa"/>
          </w:tcPr>
          <w:p w14:paraId="14297167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F0404E" w14:textId="77777777" w:rsidR="00195D6B" w:rsidRPr="002C468C" w:rsidRDefault="00195D6B" w:rsidP="00054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12-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2788" w:type="dxa"/>
          </w:tcPr>
          <w:p w14:paraId="5FDFB98A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Знание приемов решения примеров нового вида, знание состава чисел 11, 12.</w:t>
            </w:r>
          </w:p>
        </w:tc>
        <w:tc>
          <w:tcPr>
            <w:tcW w:w="3307" w:type="dxa"/>
          </w:tcPr>
          <w:p w14:paraId="24DDCEBB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Слушать собеседника и вести диалог; готовность признать возможность существования различных точек зрения; излагать своё мнение и аргументировать свою точку зрения.</w:t>
            </w:r>
          </w:p>
        </w:tc>
        <w:tc>
          <w:tcPr>
            <w:tcW w:w="2977" w:type="dxa"/>
          </w:tcPr>
          <w:p w14:paraId="6C50AF7A" w14:textId="77777777" w:rsidR="00195D6B" w:rsidRPr="002C468C" w:rsidRDefault="00195D6B" w:rsidP="00585BC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интереса к различным видам учебной деятельности, включая элементы предметно-исследовательской деятельности.</w:t>
            </w:r>
          </w:p>
          <w:p w14:paraId="6E68C976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4505B4AB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6F0E741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15899724" w14:textId="77777777" w:rsidTr="00585BCC">
        <w:tc>
          <w:tcPr>
            <w:tcW w:w="709" w:type="dxa"/>
          </w:tcPr>
          <w:p w14:paraId="6F76BB76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</w:tcPr>
          <w:p w14:paraId="39029A8C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EFD04A" w14:textId="77777777" w:rsidR="00195D6B" w:rsidRPr="002C468C" w:rsidRDefault="00195D6B" w:rsidP="00054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13-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2788" w:type="dxa"/>
          </w:tcPr>
          <w:p w14:paraId="12168226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Решать задачи и примеры изученных видов. Понимать приемы решения примеров нового вида, называть состав числа 13.</w:t>
            </w:r>
          </w:p>
        </w:tc>
        <w:tc>
          <w:tcPr>
            <w:tcW w:w="3307" w:type="dxa"/>
          </w:tcPr>
          <w:p w14:paraId="048BA86D" w14:textId="77777777" w:rsidR="00195D6B" w:rsidRPr="002C468C" w:rsidRDefault="00195D6B" w:rsidP="00585BCC">
            <w:pP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Выделять в явлениях существенные и несущественные, необходимые и достаточные признаки. Договариваться, приходить к общему решению.</w:t>
            </w:r>
          </w:p>
          <w:p w14:paraId="7CC90F0C" w14:textId="77777777" w:rsidR="00195D6B" w:rsidRPr="002C468C" w:rsidRDefault="00195D6B" w:rsidP="00585BCC">
            <w:pP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977" w:type="dxa"/>
          </w:tcPr>
          <w:p w14:paraId="48533B11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 свои действия и управлять ими, </w:t>
            </w: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сотрудничать со взрослыми и сверстниками. Признавать собственные ошибки.</w:t>
            </w:r>
          </w:p>
        </w:tc>
        <w:tc>
          <w:tcPr>
            <w:tcW w:w="1275" w:type="dxa"/>
            <w:vMerge/>
          </w:tcPr>
          <w:p w14:paraId="3C0DD0D2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910D35D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482AF335" w14:textId="77777777" w:rsidTr="00585BCC">
        <w:tc>
          <w:tcPr>
            <w:tcW w:w="709" w:type="dxa"/>
          </w:tcPr>
          <w:p w14:paraId="5A77F966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1" w:type="dxa"/>
          </w:tcPr>
          <w:p w14:paraId="47A7962C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38E0D7" w14:textId="77777777" w:rsidR="00195D6B" w:rsidRPr="002C468C" w:rsidRDefault="00195D6B" w:rsidP="00054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14-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2788" w:type="dxa"/>
          </w:tcPr>
          <w:p w14:paraId="38165D31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Решать задачи и примеры изученных видов. Рассказывать о приемах решения примеров нового вида, знание состава числа 14.</w:t>
            </w:r>
          </w:p>
        </w:tc>
        <w:tc>
          <w:tcPr>
            <w:tcW w:w="3307" w:type="dxa"/>
          </w:tcPr>
          <w:p w14:paraId="4D01E669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Актуализировать свои знания для проведения простейших математических доказательств.</w:t>
            </w:r>
          </w:p>
        </w:tc>
        <w:tc>
          <w:tcPr>
            <w:tcW w:w="2977" w:type="dxa"/>
          </w:tcPr>
          <w:p w14:paraId="5CF1312B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Контролировать свою деятельность: обнаруживать и устранять ошибки логического и вычислительного характера.</w:t>
            </w:r>
          </w:p>
        </w:tc>
        <w:tc>
          <w:tcPr>
            <w:tcW w:w="1275" w:type="dxa"/>
            <w:vMerge/>
          </w:tcPr>
          <w:p w14:paraId="2BF83575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C27A67D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3531542E" w14:textId="77777777" w:rsidTr="00585BCC">
        <w:tc>
          <w:tcPr>
            <w:tcW w:w="709" w:type="dxa"/>
          </w:tcPr>
          <w:p w14:paraId="32C12460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14:paraId="369D54D6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CC670A" w14:textId="77777777" w:rsidR="00195D6B" w:rsidRPr="002C468C" w:rsidRDefault="00195D6B" w:rsidP="00054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15-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2788" w:type="dxa"/>
          </w:tcPr>
          <w:p w14:paraId="5899C78B" w14:textId="77777777" w:rsidR="00195D6B" w:rsidRPr="002C468C" w:rsidRDefault="00195D6B" w:rsidP="00585BC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Решать задачи и примеры изученных видов. Знание приемов решения примеров нового вида, знать 16-состав </w:t>
            </w:r>
          </w:p>
          <w:p w14:paraId="1E890254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числа 15.</w:t>
            </w:r>
          </w:p>
        </w:tc>
        <w:tc>
          <w:tcPr>
            <w:tcW w:w="3307" w:type="dxa"/>
          </w:tcPr>
          <w:p w14:paraId="092B1A66" w14:textId="77777777" w:rsidR="00195D6B" w:rsidRPr="002C468C" w:rsidRDefault="00195D6B" w:rsidP="00585BC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Конструировать составные высказывания из двух простых высказываний с помощью логических слов-связок и определять их истинность.</w:t>
            </w:r>
          </w:p>
        </w:tc>
        <w:tc>
          <w:tcPr>
            <w:tcW w:w="2977" w:type="dxa"/>
          </w:tcPr>
          <w:p w14:paraId="55A07247" w14:textId="77777777" w:rsidR="00195D6B" w:rsidRPr="002C468C" w:rsidRDefault="00195D6B" w:rsidP="00585BC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 свои действия и управлять ими, </w:t>
            </w: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сотрудничать со взрослыми и сверстниками.</w:t>
            </w:r>
          </w:p>
          <w:p w14:paraId="074CE29E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Умение признавать собственные ошибки.</w:t>
            </w:r>
          </w:p>
        </w:tc>
        <w:tc>
          <w:tcPr>
            <w:tcW w:w="1275" w:type="dxa"/>
            <w:vMerge/>
          </w:tcPr>
          <w:p w14:paraId="2B9E6C31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7A94E64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574CD956" w14:textId="77777777" w:rsidTr="00585BCC">
        <w:tc>
          <w:tcPr>
            <w:tcW w:w="709" w:type="dxa"/>
          </w:tcPr>
          <w:p w14:paraId="40773A4F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1" w:type="dxa"/>
          </w:tcPr>
          <w:p w14:paraId="3904BB1F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8B669D" w14:textId="77777777" w:rsidR="00195D6B" w:rsidRPr="002C468C" w:rsidRDefault="00195D6B" w:rsidP="00054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16-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2788" w:type="dxa"/>
          </w:tcPr>
          <w:p w14:paraId="4FEC3A0D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Решать задачи и примеры изученных видов. Знание приемов решения примеров нового вида, знание состава числа 16.</w:t>
            </w:r>
          </w:p>
        </w:tc>
        <w:tc>
          <w:tcPr>
            <w:tcW w:w="3307" w:type="dxa"/>
          </w:tcPr>
          <w:p w14:paraId="347BD439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Слушать собеседника и вести диалог; готовность признать возможность существования различных точек зрения; излагать своё мнение и аргументировать свою точку зрения.</w:t>
            </w:r>
          </w:p>
        </w:tc>
        <w:tc>
          <w:tcPr>
            <w:tcW w:w="2977" w:type="dxa"/>
          </w:tcPr>
          <w:p w14:paraId="0D895DD6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  <w:tc>
          <w:tcPr>
            <w:tcW w:w="1275" w:type="dxa"/>
            <w:vMerge/>
          </w:tcPr>
          <w:p w14:paraId="69E18706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C05D86F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626510CC" w14:textId="77777777" w:rsidTr="00585BCC">
        <w:tc>
          <w:tcPr>
            <w:tcW w:w="709" w:type="dxa"/>
          </w:tcPr>
          <w:p w14:paraId="3A3AAF3B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1" w:type="dxa"/>
          </w:tcPr>
          <w:p w14:paraId="78612EFD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54A7D5" w14:textId="77777777" w:rsidR="00195D6B" w:rsidRPr="002C468C" w:rsidRDefault="00195D6B" w:rsidP="00054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17- 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18-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19-</w:t>
            </w:r>
            <w:r w:rsidR="00B112AF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2788" w:type="dxa"/>
          </w:tcPr>
          <w:p w14:paraId="21B75D0A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Решать задачи и примеры изученных видов. Знание приемов решения примеров нового вида, знание состава чисел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17, </w:t>
            </w: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18, 19.</w:t>
            </w:r>
          </w:p>
        </w:tc>
        <w:tc>
          <w:tcPr>
            <w:tcW w:w="3307" w:type="dxa"/>
          </w:tcPr>
          <w:p w14:paraId="12790720" w14:textId="77777777" w:rsidR="00195D6B" w:rsidRPr="002C468C" w:rsidRDefault="00195D6B" w:rsidP="00585BC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действий).</w:t>
            </w:r>
          </w:p>
        </w:tc>
        <w:tc>
          <w:tcPr>
            <w:tcW w:w="2977" w:type="dxa"/>
          </w:tcPr>
          <w:p w14:paraId="48131CD5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  <w:tc>
          <w:tcPr>
            <w:tcW w:w="1275" w:type="dxa"/>
            <w:vMerge/>
          </w:tcPr>
          <w:p w14:paraId="2045F8CA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76615F4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27C78D5C" w14:textId="77777777" w:rsidTr="00585BCC">
        <w:tc>
          <w:tcPr>
            <w:tcW w:w="709" w:type="dxa"/>
          </w:tcPr>
          <w:p w14:paraId="5A42562C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51" w:type="dxa"/>
          </w:tcPr>
          <w:p w14:paraId="3DF0BDB0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A9CB66" w14:textId="77777777" w:rsidR="00195D6B" w:rsidRPr="002C468C" w:rsidRDefault="00195D6B" w:rsidP="00054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8C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Закрепление.</w:t>
            </w:r>
          </w:p>
        </w:tc>
        <w:tc>
          <w:tcPr>
            <w:tcW w:w="2788" w:type="dxa"/>
          </w:tcPr>
          <w:p w14:paraId="27ECE651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Сравнивать число и числовые выражения; записывать краткую запись задачи схемой; измерять стороны геометрических фигур.</w:t>
            </w:r>
          </w:p>
        </w:tc>
        <w:tc>
          <w:tcPr>
            <w:tcW w:w="3307" w:type="dxa"/>
          </w:tcPr>
          <w:p w14:paraId="464C783C" w14:textId="77777777" w:rsidR="00195D6B" w:rsidRPr="002C468C" w:rsidRDefault="00195D6B" w:rsidP="00585BCC">
            <w:pPr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  <w:t>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  <w:tc>
          <w:tcPr>
            <w:tcW w:w="2977" w:type="dxa"/>
          </w:tcPr>
          <w:p w14:paraId="7EAD6238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 свои действия и управлять ими, </w:t>
            </w: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сотрудничать со взрослыми и сверстниками. Признавать собственные ошибки.</w:t>
            </w:r>
          </w:p>
        </w:tc>
        <w:tc>
          <w:tcPr>
            <w:tcW w:w="1275" w:type="dxa"/>
            <w:vMerge/>
          </w:tcPr>
          <w:p w14:paraId="5C9E0909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5CD8080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6395CD1A" w14:textId="77777777" w:rsidTr="00585BCC">
        <w:tc>
          <w:tcPr>
            <w:tcW w:w="709" w:type="dxa"/>
          </w:tcPr>
          <w:p w14:paraId="2D86DA9D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51" w:type="dxa"/>
          </w:tcPr>
          <w:p w14:paraId="297D8ADC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44DAE2" w14:textId="77777777" w:rsidR="00195D6B" w:rsidRPr="000B3B01" w:rsidRDefault="00195D6B" w:rsidP="000B3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B3B01">
              <w:rPr>
                <w:rFonts w:ascii="Times New Roman" w:hAnsi="Times New Roman" w:cs="Times New Roman"/>
                <w:b/>
              </w:rPr>
              <w:t xml:space="preserve">Что узнали. Чему научились. Знакомство с </w:t>
            </w:r>
            <w:r w:rsidRPr="000B3B01">
              <w:rPr>
                <w:rFonts w:ascii="Times New Roman" w:hAnsi="Times New Roman" w:cs="Times New Roman"/>
                <w:b/>
              </w:rPr>
              <w:lastRenderedPageBreak/>
              <w:t>проектом «Математика вокруг нас. Цвет, размер, форма. Узоры и орнаменты».</w:t>
            </w:r>
          </w:p>
        </w:tc>
        <w:tc>
          <w:tcPr>
            <w:tcW w:w="2788" w:type="dxa"/>
          </w:tcPr>
          <w:p w14:paraId="7C8DFC72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 xml:space="preserve">Решать примеры на сложение и вычитание, основываясь на знании нумерации чисел второго </w:t>
            </w:r>
            <w:r w:rsidRPr="002C468C">
              <w:rPr>
                <w:rFonts w:ascii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десятка.</w:t>
            </w:r>
          </w:p>
        </w:tc>
        <w:tc>
          <w:tcPr>
            <w:tcW w:w="3307" w:type="dxa"/>
          </w:tcPr>
          <w:p w14:paraId="6E1A9447" w14:textId="77777777" w:rsidR="00195D6B" w:rsidRPr="002C468C" w:rsidRDefault="00195D6B" w:rsidP="00585BC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Перерабатывать полученную информацию: делать выводы в результате совместной работы всего </w:t>
            </w: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класса.</w:t>
            </w:r>
          </w:p>
        </w:tc>
        <w:tc>
          <w:tcPr>
            <w:tcW w:w="2977" w:type="dxa"/>
          </w:tcPr>
          <w:p w14:paraId="0CB7532B" w14:textId="77777777" w:rsidR="00195D6B" w:rsidRPr="002C468C" w:rsidRDefault="00195D6B" w:rsidP="00585BC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Принятие внутренней позиции школьника на уровне положительного отношения к </w:t>
            </w: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урокам математики.</w:t>
            </w:r>
          </w:p>
        </w:tc>
        <w:tc>
          <w:tcPr>
            <w:tcW w:w="1275" w:type="dxa"/>
            <w:vMerge/>
          </w:tcPr>
          <w:p w14:paraId="6FFE5755" w14:textId="77777777" w:rsidR="00195D6B" w:rsidRPr="003A0092" w:rsidRDefault="00195D6B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B69595C" w14:textId="77777777" w:rsidR="00195D6B" w:rsidRPr="003A0092" w:rsidRDefault="00195D6B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7355438D" w14:textId="77777777" w:rsidTr="00585BCC">
        <w:tc>
          <w:tcPr>
            <w:tcW w:w="709" w:type="dxa"/>
          </w:tcPr>
          <w:p w14:paraId="04EA3E82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1" w:type="dxa"/>
          </w:tcPr>
          <w:p w14:paraId="296CAF76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93F81D" w14:textId="77777777" w:rsidR="00195D6B" w:rsidRPr="000B3B01" w:rsidRDefault="00195D6B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B3B01">
              <w:rPr>
                <w:rFonts w:ascii="Times New Roman" w:hAnsi="Times New Roman" w:cs="Times New Roman"/>
                <w:b/>
              </w:rPr>
              <w:t>Повторение</w:t>
            </w:r>
          </w:p>
        </w:tc>
        <w:tc>
          <w:tcPr>
            <w:tcW w:w="2788" w:type="dxa"/>
          </w:tcPr>
          <w:p w14:paraId="4CA25DDB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Решать примеры, основываясь на знании состава чисел, решать задачи изученных видов, работать самостоятельно.</w:t>
            </w:r>
          </w:p>
        </w:tc>
        <w:tc>
          <w:tcPr>
            <w:tcW w:w="3307" w:type="dxa"/>
          </w:tcPr>
          <w:p w14:paraId="0BF774ED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в группах: составлять план работы, распределять виды работ между членами группы, устанавливать сроки выполнения работы по этапам и в целом, оценивать результат работы.</w:t>
            </w:r>
          </w:p>
        </w:tc>
        <w:tc>
          <w:tcPr>
            <w:tcW w:w="2977" w:type="dxa"/>
          </w:tcPr>
          <w:p w14:paraId="2F4D5DD3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  <w:tc>
          <w:tcPr>
            <w:tcW w:w="1275" w:type="dxa"/>
            <w:vMerge w:val="restart"/>
          </w:tcPr>
          <w:p w14:paraId="46152432" w14:textId="77777777" w:rsidR="00195D6B" w:rsidRPr="003A0092" w:rsidRDefault="00195D6B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341A6303" w14:textId="77777777" w:rsidR="00195D6B" w:rsidRPr="003A0092" w:rsidRDefault="00195D6B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7E7FAD4B" w14:textId="77777777" w:rsidTr="00585BCC">
        <w:tc>
          <w:tcPr>
            <w:tcW w:w="709" w:type="dxa"/>
          </w:tcPr>
          <w:p w14:paraId="290D73C8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</w:tcPr>
          <w:p w14:paraId="041F875E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98CE1B" w14:textId="77777777" w:rsidR="00195D6B" w:rsidRPr="000B3B01" w:rsidRDefault="00195D6B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B3B01">
              <w:rPr>
                <w:rFonts w:ascii="Times New Roman" w:hAnsi="Times New Roman" w:cs="Times New Roman"/>
                <w:b/>
              </w:rPr>
              <w:t>Контроль и учёт зна-</w:t>
            </w:r>
          </w:p>
          <w:p w14:paraId="2927BB0D" w14:textId="77777777" w:rsidR="00195D6B" w:rsidRPr="000B3B01" w:rsidRDefault="00195D6B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B3B01">
              <w:rPr>
                <w:rFonts w:ascii="Times New Roman" w:hAnsi="Times New Roman" w:cs="Times New Roman"/>
                <w:b/>
              </w:rPr>
              <w:t xml:space="preserve">ний. </w:t>
            </w:r>
          </w:p>
        </w:tc>
        <w:tc>
          <w:tcPr>
            <w:tcW w:w="2788" w:type="dxa"/>
          </w:tcPr>
          <w:p w14:paraId="743FA202" w14:textId="77777777" w:rsidR="00195D6B" w:rsidRPr="002C468C" w:rsidRDefault="00195D6B" w:rsidP="00585BC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Сравнивать число и числовые выражения; делать краткую запись задачи чертежом, схемой; производить взаимопроверку; измерять стороны геометрических фигур и записывать результаты </w:t>
            </w:r>
          </w:p>
          <w:p w14:paraId="48372116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замеров.</w:t>
            </w:r>
          </w:p>
        </w:tc>
        <w:tc>
          <w:tcPr>
            <w:tcW w:w="3307" w:type="dxa"/>
          </w:tcPr>
          <w:p w14:paraId="05FD144D" w14:textId="77777777" w:rsidR="00195D6B" w:rsidRPr="002C468C" w:rsidRDefault="00195D6B" w:rsidP="00585BC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  <w:p w14:paraId="59007024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</w:tcPr>
          <w:p w14:paraId="00DAE854" w14:textId="77777777" w:rsidR="00195D6B" w:rsidRPr="002C468C" w:rsidRDefault="00195D6B" w:rsidP="00585BC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Заинтересованность в приобретении и расширении знаний и способов действий.</w:t>
            </w:r>
          </w:p>
          <w:p w14:paraId="690F8A6C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Умение анализировать свои действия. </w:t>
            </w: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Понимание причин успеха и неудач в собственной учебе.</w:t>
            </w:r>
          </w:p>
        </w:tc>
        <w:tc>
          <w:tcPr>
            <w:tcW w:w="1275" w:type="dxa"/>
            <w:vMerge/>
          </w:tcPr>
          <w:p w14:paraId="143E3C03" w14:textId="77777777" w:rsidR="00195D6B" w:rsidRPr="003A0092" w:rsidRDefault="00195D6B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290F7D0" w14:textId="77777777" w:rsidR="00195D6B" w:rsidRPr="003A0092" w:rsidRDefault="00195D6B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4FD" w:rsidRPr="003A0092" w14:paraId="30E42EB4" w14:textId="77777777" w:rsidTr="00585BCC">
        <w:tc>
          <w:tcPr>
            <w:tcW w:w="16018" w:type="dxa"/>
            <w:gridSpan w:val="8"/>
          </w:tcPr>
          <w:p w14:paraId="03280212" w14:textId="77777777" w:rsidR="005554FD" w:rsidRPr="003A0092" w:rsidRDefault="005554FD" w:rsidP="002C4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повторение  ( 6 ч )</w:t>
            </w:r>
          </w:p>
        </w:tc>
      </w:tr>
      <w:tr w:rsidR="00195D6B" w:rsidRPr="003A0092" w14:paraId="53B1683A" w14:textId="77777777" w:rsidTr="00585BCC">
        <w:tc>
          <w:tcPr>
            <w:tcW w:w="709" w:type="dxa"/>
          </w:tcPr>
          <w:p w14:paraId="3CE071C8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51" w:type="dxa"/>
          </w:tcPr>
          <w:p w14:paraId="0979CD97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D0DBB8" w14:textId="77777777" w:rsidR="00195D6B" w:rsidRPr="000B3B01" w:rsidRDefault="00195D6B" w:rsidP="002C4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Счёт, чтение, запись, сравнение натуральных чисел первого и второго десятка. Таблица сложения однозначных чисел и соответствующие случаи вычитания.  </w:t>
            </w:r>
          </w:p>
        </w:tc>
        <w:tc>
          <w:tcPr>
            <w:tcW w:w="2788" w:type="dxa"/>
          </w:tcPr>
          <w:p w14:paraId="0789EEB9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Находить значения выражений; решать простые задачи; знать последовательность чисел; решать примеры в пределах 20.</w:t>
            </w:r>
          </w:p>
        </w:tc>
        <w:tc>
          <w:tcPr>
            <w:tcW w:w="3307" w:type="dxa"/>
          </w:tcPr>
          <w:p w14:paraId="5197F09E" w14:textId="77777777" w:rsidR="00195D6B" w:rsidRPr="002C468C" w:rsidRDefault="00195D6B" w:rsidP="00585BC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Ориентироваться в своей системе знаний: отличать новое от уже известного с помощью учителя.</w:t>
            </w:r>
          </w:p>
          <w:p w14:paraId="4CF6CD31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</w:tcPr>
          <w:p w14:paraId="332AAAF1" w14:textId="77777777" w:rsidR="00195D6B" w:rsidRPr="002C468C" w:rsidRDefault="00195D6B" w:rsidP="00585BC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интереса к различным видам учебной деятельности, включая элементы предметно-исследовательской деятельности.</w:t>
            </w:r>
          </w:p>
        </w:tc>
        <w:tc>
          <w:tcPr>
            <w:tcW w:w="1275" w:type="dxa"/>
            <w:vMerge w:val="restart"/>
          </w:tcPr>
          <w:p w14:paraId="06ECA6BD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Сайты:</w:t>
            </w:r>
          </w:p>
          <w:p w14:paraId="3FC54334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1) Фестиваль педагогических идей </w:t>
            </w:r>
          </w:p>
          <w:p w14:paraId="0DAFF19E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61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festival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.1september.ru</w:t>
              </w:r>
            </w:hyperlink>
          </w:p>
          <w:p w14:paraId="31D4F811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 xml:space="preserve">2) Копилка уроков </w:t>
            </w:r>
          </w:p>
          <w:p w14:paraId="523D6A75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62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kopilkaurokov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1929F2E2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3) Про школу</w:t>
            </w:r>
          </w:p>
          <w:p w14:paraId="79577C8C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63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proshkolu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2C520CC2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4) Завуч.инфо</w:t>
            </w:r>
          </w:p>
          <w:p w14:paraId="62C038BB" w14:textId="77777777" w:rsidR="00585BCC" w:rsidRPr="00E556DF" w:rsidRDefault="00AD72A8" w:rsidP="00585BCC">
            <w:pPr>
              <w:rPr>
                <w:rFonts w:ascii="Times New Roman" w:hAnsi="Times New Roman"/>
                <w:sz w:val="18"/>
                <w:szCs w:val="18"/>
              </w:rPr>
            </w:pPr>
            <w:hyperlink r:id="rId64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zavuch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.ru</w:t>
              </w:r>
            </w:hyperlink>
          </w:p>
          <w:p w14:paraId="034D3800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Fonts w:ascii="Times New Roman" w:hAnsi="Times New Roman"/>
                <w:sz w:val="18"/>
                <w:szCs w:val="18"/>
              </w:rPr>
              <w:t>5) Интернет- урок</w:t>
            </w:r>
          </w:p>
          <w:p w14:paraId="446A1837" w14:textId="77777777" w:rsidR="00585BCC" w:rsidRDefault="00AD72A8" w:rsidP="00585BCC">
            <w:pPr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</w:pPr>
            <w:hyperlink r:id="rId65" w:tgtFrame="_blank" w:history="1">
              <w:r w:rsidR="00585BCC" w:rsidRPr="00E556DF">
                <w:rPr>
                  <w:rStyle w:val="ac"/>
                  <w:rFonts w:ascii="Times New Roman" w:hAnsi="Times New Roman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Internet</w:t>
              </w:r>
              <w:r w:rsidR="00585BCC" w:rsidRPr="00E556DF">
                <w:rPr>
                  <w:rStyle w:val="ac"/>
                  <w:rFonts w:ascii="Times New Roman" w:hAnsi="Times New Roman"/>
                  <w:color w:val="DD0000"/>
                  <w:sz w:val="18"/>
                  <w:szCs w:val="18"/>
                  <w:shd w:val="clear" w:color="auto" w:fill="FFFFFF"/>
                </w:rPr>
                <w:t>Urok.ru</w:t>
              </w:r>
            </w:hyperlink>
          </w:p>
          <w:p w14:paraId="352FC303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E556DF"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 xml:space="preserve"> </w:t>
            </w:r>
            <w:r w:rsidR="00C21877">
              <w:rPr>
                <w:rStyle w:val="serp-urlitem"/>
                <w:rFonts w:ascii="Times New Roman" w:hAnsi="Times New Roman"/>
                <w:color w:val="007700"/>
                <w:sz w:val="18"/>
                <w:szCs w:val="18"/>
                <w:shd w:val="clear" w:color="auto" w:fill="FFFFFF"/>
              </w:rPr>
              <w:t>Учебник.</w:t>
            </w:r>
          </w:p>
          <w:p w14:paraId="04590A15" w14:textId="77777777" w:rsidR="00585BCC" w:rsidRPr="00E556DF" w:rsidRDefault="00585BCC" w:rsidP="00585BCC">
            <w:pPr>
              <w:rPr>
                <w:rFonts w:ascii="Times New Roman" w:hAnsi="Times New Roman"/>
                <w:sz w:val="18"/>
                <w:szCs w:val="18"/>
              </w:rPr>
            </w:pPr>
            <w:r w:rsidRPr="00FB1FE8">
              <w:rPr>
                <w:sz w:val="18"/>
                <w:szCs w:val="18"/>
              </w:rPr>
              <w:t xml:space="preserve"> </w:t>
            </w:r>
            <w:r w:rsidRPr="00E556DF">
              <w:rPr>
                <w:rFonts w:ascii="Times New Roman" w:hAnsi="Times New Roman"/>
                <w:sz w:val="18"/>
                <w:szCs w:val="18"/>
              </w:rPr>
              <w:t>Электронное приложение к учебнику</w:t>
            </w:r>
          </w:p>
          <w:p w14:paraId="66E47FC0" w14:textId="77777777" w:rsidR="00B401C6" w:rsidRPr="003A0092" w:rsidRDefault="00B401C6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1C6">
              <w:rPr>
                <w:rFonts w:ascii="Times New Roman" w:hAnsi="Times New Roman" w:cs="Times New Roman"/>
                <w:sz w:val="18"/>
                <w:szCs w:val="18"/>
              </w:rPr>
              <w:t>Рабочая тетрадь в 2-х частях</w:t>
            </w:r>
          </w:p>
        </w:tc>
        <w:tc>
          <w:tcPr>
            <w:tcW w:w="1276" w:type="dxa"/>
            <w:vMerge w:val="restart"/>
          </w:tcPr>
          <w:p w14:paraId="6705C476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(карточки)</w:t>
            </w:r>
          </w:p>
          <w:p w14:paraId="634EC94B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08D27B3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14:paraId="2238D59F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967F532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>, взаимопроверка (тетради с печатной основой)</w:t>
            </w:r>
          </w:p>
          <w:p w14:paraId="24368776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AF77CED" w14:textId="77777777" w:rsidR="00585BCC" w:rsidRPr="009A1BAC" w:rsidRDefault="00585BCC" w:rsidP="00585BCC">
            <w:pPr>
              <w:rPr>
                <w:rFonts w:ascii="Times New Roman" w:hAnsi="Times New Roman"/>
                <w:sz w:val="20"/>
                <w:szCs w:val="20"/>
              </w:rPr>
            </w:pPr>
            <w:r w:rsidRPr="009A1BAC">
              <w:rPr>
                <w:rFonts w:ascii="Times New Roman" w:hAnsi="Times New Roman"/>
                <w:sz w:val="20"/>
                <w:szCs w:val="20"/>
              </w:rPr>
              <w:t>Парная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(решение и проверка примеров, задач)</w:t>
            </w:r>
          </w:p>
          <w:p w14:paraId="63807FBD" w14:textId="77777777" w:rsidR="00195D6B" w:rsidRPr="003A0092" w:rsidRDefault="00195D6B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15CEAAC5" w14:textId="77777777" w:rsidTr="00585BCC">
        <w:tc>
          <w:tcPr>
            <w:tcW w:w="709" w:type="dxa"/>
          </w:tcPr>
          <w:p w14:paraId="57F8487E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51" w:type="dxa"/>
          </w:tcPr>
          <w:p w14:paraId="6B01F84A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9F2C03" w14:textId="77777777" w:rsidR="00195D6B" w:rsidRPr="000B3B01" w:rsidRDefault="00195D6B" w:rsidP="002C4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Сложение и вычитание в пределах первого и второго десятка. Таблица сложения однозначных чисел и соответствующие случаи вычитания.  </w:t>
            </w:r>
          </w:p>
        </w:tc>
        <w:tc>
          <w:tcPr>
            <w:tcW w:w="2788" w:type="dxa"/>
          </w:tcPr>
          <w:p w14:paraId="0668561F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Решать примеры на сложение и вычитание без перехода и с переходом через десяток.</w:t>
            </w:r>
          </w:p>
        </w:tc>
        <w:tc>
          <w:tcPr>
            <w:tcW w:w="3307" w:type="dxa"/>
          </w:tcPr>
          <w:p w14:paraId="6BBC8D5E" w14:textId="77777777" w:rsidR="00195D6B" w:rsidRPr="002C468C" w:rsidRDefault="00195D6B" w:rsidP="00585BC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Отличать верно выполненное задание от неверно выполненного. Работать по предложенному учителем плану.</w:t>
            </w:r>
          </w:p>
        </w:tc>
        <w:tc>
          <w:tcPr>
            <w:tcW w:w="2977" w:type="dxa"/>
          </w:tcPr>
          <w:p w14:paraId="3B885280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Анализировать свои действия и управлять ими, </w:t>
            </w:r>
            <w:r w:rsidRPr="002C468C">
              <w:rPr>
                <w:rFonts w:ascii="Times New Roman" w:hAnsi="Times New Roman" w:cs="Times New Roman"/>
                <w:spacing w:val="-6"/>
                <w:sz w:val="18"/>
                <w:szCs w:val="18"/>
                <w:lang w:eastAsia="ru-RU"/>
              </w:rPr>
              <w:t>сотрудничать со взрослыми и сверстниками. Признавать собственные ошибки.</w:t>
            </w:r>
          </w:p>
        </w:tc>
        <w:tc>
          <w:tcPr>
            <w:tcW w:w="1275" w:type="dxa"/>
            <w:vMerge/>
          </w:tcPr>
          <w:p w14:paraId="77D1BC02" w14:textId="77777777" w:rsidR="00195D6B" w:rsidRPr="003A0092" w:rsidRDefault="00195D6B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4268BD1" w14:textId="77777777" w:rsidR="00195D6B" w:rsidRPr="003A0092" w:rsidRDefault="00195D6B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16D81662" w14:textId="77777777" w:rsidTr="00585BCC">
        <w:tc>
          <w:tcPr>
            <w:tcW w:w="709" w:type="dxa"/>
          </w:tcPr>
          <w:p w14:paraId="3479F2E0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51" w:type="dxa"/>
          </w:tcPr>
          <w:p w14:paraId="456754C4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2BB16E" w14:textId="77777777" w:rsidR="00195D6B" w:rsidRPr="000B3B01" w:rsidRDefault="00195D6B" w:rsidP="002C4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B01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текстовых задач арифметическим способом. Планирование хода решения задач.</w:t>
            </w:r>
          </w:p>
        </w:tc>
        <w:tc>
          <w:tcPr>
            <w:tcW w:w="2788" w:type="dxa"/>
          </w:tcPr>
          <w:p w14:paraId="2F4294B7" w14:textId="77777777" w:rsidR="00195D6B" w:rsidRPr="002C468C" w:rsidRDefault="00195D6B" w:rsidP="00585BC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Находить и формулировать решение задачи с помощью простейших моделей (предметных, рисунков, схематических рисунков, схем).</w:t>
            </w:r>
          </w:p>
        </w:tc>
        <w:tc>
          <w:tcPr>
            <w:tcW w:w="3307" w:type="dxa"/>
          </w:tcPr>
          <w:p w14:paraId="284FFC76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схем).</w:t>
            </w:r>
          </w:p>
        </w:tc>
        <w:tc>
          <w:tcPr>
            <w:tcW w:w="2977" w:type="dxa"/>
          </w:tcPr>
          <w:p w14:paraId="1F94F563" w14:textId="77777777" w:rsidR="00195D6B" w:rsidRPr="002C468C" w:rsidRDefault="00195D6B" w:rsidP="000B3B0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Заинтересованность в приобретении и расширении знаний и способов действий, творческий подход к выполнению заданий</w:t>
            </w:r>
          </w:p>
        </w:tc>
        <w:tc>
          <w:tcPr>
            <w:tcW w:w="1275" w:type="dxa"/>
            <w:vMerge/>
          </w:tcPr>
          <w:p w14:paraId="3096AB7C" w14:textId="77777777" w:rsidR="00195D6B" w:rsidRPr="003A0092" w:rsidRDefault="00195D6B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F3D89B1" w14:textId="77777777" w:rsidR="00195D6B" w:rsidRPr="003A0092" w:rsidRDefault="00195D6B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05684208" w14:textId="77777777" w:rsidTr="00585BCC">
        <w:tc>
          <w:tcPr>
            <w:tcW w:w="709" w:type="dxa"/>
          </w:tcPr>
          <w:p w14:paraId="7ADF6139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</w:tcPr>
          <w:p w14:paraId="66A1CDAD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5C5D5B" w14:textId="77777777" w:rsidR="00195D6B" w:rsidRPr="000B3B01" w:rsidRDefault="00195D6B" w:rsidP="002C4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текстовых задач  изученных видов </w:t>
            </w:r>
            <w:r w:rsidRPr="000B3B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арифметическим способом.</w:t>
            </w:r>
          </w:p>
          <w:p w14:paraId="3A766166" w14:textId="77777777" w:rsidR="00195D6B" w:rsidRPr="000B3B01" w:rsidRDefault="00195D6B" w:rsidP="002C4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Представление текста задачи с помощью таблицы, краткой записи или другой модели. Планирование хода решения задачи. </w:t>
            </w:r>
          </w:p>
        </w:tc>
        <w:tc>
          <w:tcPr>
            <w:tcW w:w="2788" w:type="dxa"/>
          </w:tcPr>
          <w:p w14:paraId="6A834AC3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Выделять в задаче условие, вопрос; самостоятельно анализировать задачу, находить </w:t>
            </w: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ход ее решения. Правильно оформлять задачу в рабочей тетради.</w:t>
            </w:r>
          </w:p>
        </w:tc>
        <w:tc>
          <w:tcPr>
            <w:tcW w:w="3307" w:type="dxa"/>
          </w:tcPr>
          <w:p w14:paraId="49D80A55" w14:textId="77777777" w:rsidR="00195D6B" w:rsidRPr="002C468C" w:rsidRDefault="00195D6B" w:rsidP="00585BCC">
            <w:pPr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 xml:space="preserve">Добывать новые знания: находить ответы на вопросы, используя учебник, свой жизненный опыт и информацию, </w:t>
            </w:r>
            <w:r w:rsidRPr="002C468C"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полученную на уроке.</w:t>
            </w:r>
          </w:p>
        </w:tc>
        <w:tc>
          <w:tcPr>
            <w:tcW w:w="2977" w:type="dxa"/>
          </w:tcPr>
          <w:p w14:paraId="00114383" w14:textId="77777777" w:rsidR="00195D6B" w:rsidRPr="002C468C" w:rsidRDefault="00195D6B" w:rsidP="00585BC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Развитие интереса к различным видам учебной деятельности, включая элементы предметно-</w:t>
            </w: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исследовательской деятельности.</w:t>
            </w:r>
          </w:p>
        </w:tc>
        <w:tc>
          <w:tcPr>
            <w:tcW w:w="1275" w:type="dxa"/>
            <w:vMerge/>
          </w:tcPr>
          <w:p w14:paraId="3157A9E5" w14:textId="77777777" w:rsidR="00195D6B" w:rsidRPr="003A0092" w:rsidRDefault="00195D6B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B1D7D9A" w14:textId="77777777" w:rsidR="00195D6B" w:rsidRPr="003A0092" w:rsidRDefault="00195D6B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5A2B702F" w14:textId="77777777" w:rsidTr="00585BCC">
        <w:tc>
          <w:tcPr>
            <w:tcW w:w="709" w:type="dxa"/>
          </w:tcPr>
          <w:p w14:paraId="0BB9F285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1" w:type="dxa"/>
          </w:tcPr>
          <w:p w14:paraId="779981F9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1C2D5C" w14:textId="77777777" w:rsidR="00195D6B" w:rsidRPr="000B3B01" w:rsidRDefault="00195D6B" w:rsidP="002C4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B01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по теме «Геометрические фигуры. Измерение длины». Распознавание и называние геометрических фигур. Выделение фигур на чертеже.</w:t>
            </w:r>
          </w:p>
        </w:tc>
        <w:tc>
          <w:tcPr>
            <w:tcW w:w="2788" w:type="dxa"/>
          </w:tcPr>
          <w:p w14:paraId="6F04FEA8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Пользоваться геометрическим материалом. Составлять краткую запись к задачам; решать простые и составные задачи. </w:t>
            </w:r>
          </w:p>
        </w:tc>
        <w:tc>
          <w:tcPr>
            <w:tcW w:w="3307" w:type="dxa"/>
          </w:tcPr>
          <w:p w14:paraId="2DAA63E0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  <w:t>Перерабатывать полученную информацию: сравнивать и группировать такие математические объекты, как числа, числовые выражения, равенства, неравенства.</w:t>
            </w:r>
          </w:p>
        </w:tc>
        <w:tc>
          <w:tcPr>
            <w:tcW w:w="2977" w:type="dxa"/>
          </w:tcPr>
          <w:p w14:paraId="7CC65121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 свои действия и управлять ими, </w:t>
            </w: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сотрудничать со взрослыми и сверстниками. Признавать собственные ошибки.</w:t>
            </w:r>
          </w:p>
        </w:tc>
        <w:tc>
          <w:tcPr>
            <w:tcW w:w="1275" w:type="dxa"/>
            <w:vMerge w:val="restart"/>
          </w:tcPr>
          <w:p w14:paraId="5F234723" w14:textId="77777777" w:rsidR="00195D6B" w:rsidRPr="003A0092" w:rsidRDefault="00195D6B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76CF622" w14:textId="77777777" w:rsidR="00195D6B" w:rsidRPr="003A0092" w:rsidRDefault="00195D6B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6B" w:rsidRPr="003A0092" w14:paraId="3FA6F3CE" w14:textId="77777777" w:rsidTr="00585BCC">
        <w:tc>
          <w:tcPr>
            <w:tcW w:w="709" w:type="dxa"/>
          </w:tcPr>
          <w:p w14:paraId="4F7BA240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9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51" w:type="dxa"/>
          </w:tcPr>
          <w:p w14:paraId="550C4FA9" w14:textId="77777777" w:rsidR="00195D6B" w:rsidRPr="003A0092" w:rsidRDefault="00195D6B" w:rsidP="000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58DB23" w14:textId="77777777" w:rsidR="00195D6B" w:rsidRPr="000B3B01" w:rsidRDefault="00195D6B" w:rsidP="002C4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B01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достижения. Задания базового и повышенного уровня.</w:t>
            </w:r>
          </w:p>
        </w:tc>
        <w:tc>
          <w:tcPr>
            <w:tcW w:w="2788" w:type="dxa"/>
          </w:tcPr>
          <w:p w14:paraId="6FDBB843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pacing w:val="-4"/>
                <w:sz w:val="18"/>
                <w:szCs w:val="18"/>
                <w:lang w:eastAsia="ru-RU"/>
              </w:rPr>
              <w:t>Решать примеры, основываясь на знании состава чисел, решать задачи изученных видов.</w:t>
            </w:r>
          </w:p>
        </w:tc>
        <w:tc>
          <w:tcPr>
            <w:tcW w:w="3307" w:type="dxa"/>
          </w:tcPr>
          <w:p w14:paraId="5B38C76B" w14:textId="77777777" w:rsidR="00195D6B" w:rsidRPr="002C468C" w:rsidRDefault="00195D6B" w:rsidP="00585BC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Соотносить результаты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977" w:type="dxa"/>
          </w:tcPr>
          <w:p w14:paraId="2C472F0F" w14:textId="77777777" w:rsidR="00195D6B" w:rsidRPr="002C468C" w:rsidRDefault="00195D6B" w:rsidP="00585BC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468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Формирование внутренней позиции школьника на уровне положительного отношения к урокам математики.</w:t>
            </w:r>
          </w:p>
        </w:tc>
        <w:tc>
          <w:tcPr>
            <w:tcW w:w="1275" w:type="dxa"/>
            <w:vMerge/>
          </w:tcPr>
          <w:p w14:paraId="41E52E76" w14:textId="77777777" w:rsidR="00195D6B" w:rsidRPr="003A0092" w:rsidRDefault="00195D6B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03440CF" w14:textId="77777777" w:rsidR="00195D6B" w:rsidRPr="003A0092" w:rsidRDefault="00195D6B" w:rsidP="007F6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E3FEEE" w14:textId="77777777" w:rsidR="005F79E0" w:rsidRDefault="005F79E0"/>
    <w:p w14:paraId="7FB7A2CF" w14:textId="77777777" w:rsidR="005F79E0" w:rsidRDefault="005F79E0"/>
    <w:p w14:paraId="42EDE1CD" w14:textId="77777777" w:rsidR="004E0E05" w:rsidRDefault="004E0E05"/>
    <w:p w14:paraId="3AFC56F4" w14:textId="77777777" w:rsidR="007F6BB7" w:rsidRDefault="007F6BB7" w:rsidP="007F6BB7"/>
    <w:p w14:paraId="7DA0B48A" w14:textId="77777777" w:rsidR="00A52747" w:rsidRDefault="00A52747" w:rsidP="007F6BB7"/>
    <w:p w14:paraId="193B1389" w14:textId="77777777" w:rsidR="00A52747" w:rsidRDefault="00A52747" w:rsidP="007F6BB7"/>
    <w:p w14:paraId="0A693CEC" w14:textId="77777777" w:rsidR="00A52747" w:rsidRDefault="00A52747" w:rsidP="007F6BB7"/>
    <w:p w14:paraId="487A1E18" w14:textId="77777777" w:rsidR="00A52747" w:rsidRDefault="00A52747" w:rsidP="00AD72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E16AFE" w14:textId="77777777" w:rsidR="00A52747" w:rsidRPr="00D408ED" w:rsidRDefault="00A52747" w:rsidP="00A52747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</w:p>
    <w:p w14:paraId="55D257CE" w14:textId="77777777" w:rsidR="00A52747" w:rsidRDefault="00A52747" w:rsidP="00A52747">
      <w:pPr>
        <w:shd w:val="clear" w:color="auto" w:fill="FFFFFF"/>
        <w:tabs>
          <w:tab w:val="left" w:pos="3240"/>
          <w:tab w:val="center" w:pos="5386"/>
        </w:tabs>
        <w:spacing w:after="0" w:line="240" w:lineRule="auto"/>
        <w:ind w:left="142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ab/>
      </w:r>
      <w:r>
        <w:rPr>
          <w:rFonts w:ascii="Times New Roman" w:hAnsi="Times New Roman"/>
          <w:b/>
          <w:color w:val="0070C0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</w:t>
      </w:r>
    </w:p>
    <w:p w14:paraId="017F6942" w14:textId="77777777" w:rsidR="00A52747" w:rsidRDefault="00A52747" w:rsidP="007F6BB7"/>
    <w:sectPr w:rsidR="00A52747" w:rsidSect="0099404F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120B66"/>
    <w:multiLevelType w:val="hybridMultilevel"/>
    <w:tmpl w:val="FEC0973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6801B9"/>
    <w:multiLevelType w:val="hybridMultilevel"/>
    <w:tmpl w:val="9298533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C2CEE"/>
    <w:multiLevelType w:val="hybridMultilevel"/>
    <w:tmpl w:val="CF96360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D7FC6"/>
    <w:multiLevelType w:val="hybridMultilevel"/>
    <w:tmpl w:val="360CF8A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812B62"/>
    <w:multiLevelType w:val="hybridMultilevel"/>
    <w:tmpl w:val="0A5A6D6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52070F"/>
    <w:multiLevelType w:val="hybridMultilevel"/>
    <w:tmpl w:val="ECFC2F40"/>
    <w:lvl w:ilvl="0" w:tplc="4B98563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D9369A"/>
    <w:multiLevelType w:val="hybridMultilevel"/>
    <w:tmpl w:val="E39C543C"/>
    <w:lvl w:ilvl="0" w:tplc="F18A02D4">
      <w:start w:val="4"/>
      <w:numFmt w:val="bullet"/>
      <w:lvlText w:val=""/>
      <w:lvlJc w:val="left"/>
      <w:pPr>
        <w:ind w:left="51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20" w15:restartNumberingAfterBreak="0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B6001F"/>
    <w:multiLevelType w:val="hybridMultilevel"/>
    <w:tmpl w:val="CD327B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9E1CB3"/>
    <w:multiLevelType w:val="hybridMultilevel"/>
    <w:tmpl w:val="7276A9D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2C0D58"/>
    <w:multiLevelType w:val="hybridMultilevel"/>
    <w:tmpl w:val="0B2AB934"/>
    <w:lvl w:ilvl="0" w:tplc="BB6A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6A2463"/>
    <w:multiLevelType w:val="hybridMultilevel"/>
    <w:tmpl w:val="42260A4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566E77"/>
    <w:multiLevelType w:val="hybridMultilevel"/>
    <w:tmpl w:val="10C258E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030"/>
    <w:rsid w:val="00051CB5"/>
    <w:rsid w:val="00054C61"/>
    <w:rsid w:val="00085E4A"/>
    <w:rsid w:val="000B2E60"/>
    <w:rsid w:val="000B3B01"/>
    <w:rsid w:val="00122B87"/>
    <w:rsid w:val="00195D6B"/>
    <w:rsid w:val="00207B19"/>
    <w:rsid w:val="002247AC"/>
    <w:rsid w:val="002C468C"/>
    <w:rsid w:val="00366A78"/>
    <w:rsid w:val="003A0092"/>
    <w:rsid w:val="003D3260"/>
    <w:rsid w:val="00487D5B"/>
    <w:rsid w:val="00495302"/>
    <w:rsid w:val="004E0E05"/>
    <w:rsid w:val="00516FA3"/>
    <w:rsid w:val="00552C70"/>
    <w:rsid w:val="005554FD"/>
    <w:rsid w:val="00585BCC"/>
    <w:rsid w:val="005E34B7"/>
    <w:rsid w:val="005F79E0"/>
    <w:rsid w:val="00650941"/>
    <w:rsid w:val="006A31A3"/>
    <w:rsid w:val="0072529C"/>
    <w:rsid w:val="00796D5A"/>
    <w:rsid w:val="007B30C5"/>
    <w:rsid w:val="007F12DD"/>
    <w:rsid w:val="007F6BB7"/>
    <w:rsid w:val="008C32FB"/>
    <w:rsid w:val="0099404F"/>
    <w:rsid w:val="009A0127"/>
    <w:rsid w:val="009F358D"/>
    <w:rsid w:val="00A52747"/>
    <w:rsid w:val="00AA2030"/>
    <w:rsid w:val="00AD72A8"/>
    <w:rsid w:val="00B112AF"/>
    <w:rsid w:val="00B401C6"/>
    <w:rsid w:val="00B61B71"/>
    <w:rsid w:val="00B97B11"/>
    <w:rsid w:val="00BA7740"/>
    <w:rsid w:val="00BE0A20"/>
    <w:rsid w:val="00C04917"/>
    <w:rsid w:val="00C21877"/>
    <w:rsid w:val="00CC427A"/>
    <w:rsid w:val="00D4701E"/>
    <w:rsid w:val="00D8683B"/>
    <w:rsid w:val="00DF2E3D"/>
    <w:rsid w:val="00E550AE"/>
    <w:rsid w:val="00E8559B"/>
    <w:rsid w:val="00EB142D"/>
    <w:rsid w:val="00ED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1937"/>
  <w15:docId w15:val="{281BCBA1-8C20-40AB-90C2-5D12B16E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E60"/>
  </w:style>
  <w:style w:type="paragraph" w:styleId="1">
    <w:name w:val="heading 1"/>
    <w:basedOn w:val="a"/>
    <w:next w:val="a"/>
    <w:link w:val="10"/>
    <w:uiPriority w:val="9"/>
    <w:qFormat/>
    <w:rsid w:val="00AA2030"/>
    <w:pPr>
      <w:keepNext/>
      <w:autoSpaceDE w:val="0"/>
      <w:autoSpaceDN w:val="0"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A20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03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A20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 Spacing"/>
    <w:uiPriority w:val="1"/>
    <w:qFormat/>
    <w:rsid w:val="00AA2030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99"/>
    <w:qFormat/>
    <w:rsid w:val="00AA203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Заголовок Знак"/>
    <w:link w:val="a6"/>
    <w:locked/>
    <w:rsid w:val="00AA2030"/>
    <w:rPr>
      <w:b/>
      <w:bCs/>
      <w:sz w:val="24"/>
      <w:szCs w:val="24"/>
    </w:rPr>
  </w:style>
  <w:style w:type="paragraph" w:styleId="a6">
    <w:name w:val="Title"/>
    <w:basedOn w:val="a"/>
    <w:link w:val="a5"/>
    <w:qFormat/>
    <w:rsid w:val="00AA2030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rsid w:val="00AA20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3">
    <w:name w:val="Заголовок 3+"/>
    <w:basedOn w:val="a"/>
    <w:rsid w:val="00AA203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AA203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AA2030"/>
    <w:rPr>
      <w:b/>
      <w:bCs/>
    </w:rPr>
  </w:style>
  <w:style w:type="paragraph" w:customStyle="1" w:styleId="12">
    <w:name w:val="Абзац списка1"/>
    <w:basedOn w:val="a"/>
    <w:qFormat/>
    <w:rsid w:val="00AA203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paragraph" w:customStyle="1" w:styleId="a9">
    <w:name w:val="Стиль"/>
    <w:rsid w:val="00AA20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A203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AA20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FontStyle15">
    <w:name w:val="Font Style15"/>
    <w:basedOn w:val="a0"/>
    <w:uiPriority w:val="99"/>
    <w:rsid w:val="00AA2030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sid w:val="00AA203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AA2030"/>
    <w:rPr>
      <w:rFonts w:ascii="Sylfaen" w:hAnsi="Sylfaen" w:cs="Sylfaen"/>
      <w:sz w:val="16"/>
      <w:szCs w:val="16"/>
    </w:rPr>
  </w:style>
  <w:style w:type="character" w:customStyle="1" w:styleId="serp-urlitem">
    <w:name w:val="serp-url__item"/>
    <w:basedOn w:val="a0"/>
    <w:rsid w:val="00585BCC"/>
  </w:style>
  <w:style w:type="character" w:styleId="ac">
    <w:name w:val="Hyperlink"/>
    <w:basedOn w:val="a0"/>
    <w:uiPriority w:val="99"/>
    <w:unhideWhenUsed/>
    <w:rsid w:val="00585B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0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festival.1september.ru/" TargetMode="External"/><Relationship Id="rId21" Type="http://schemas.openxmlformats.org/officeDocument/2006/relationships/hyperlink" Target="http://festival.1september.ru/" TargetMode="External"/><Relationship Id="rId34" Type="http://schemas.openxmlformats.org/officeDocument/2006/relationships/hyperlink" Target="http://www.zavuch.ru/" TargetMode="External"/><Relationship Id="rId42" Type="http://schemas.openxmlformats.org/officeDocument/2006/relationships/hyperlink" Target="http://kopilkaurokov.ru/" TargetMode="External"/><Relationship Id="rId47" Type="http://schemas.openxmlformats.org/officeDocument/2006/relationships/hyperlink" Target="http://kopilkaurokov.ru/" TargetMode="External"/><Relationship Id="rId50" Type="http://schemas.openxmlformats.org/officeDocument/2006/relationships/hyperlink" Target="http://interneturok.ru/" TargetMode="External"/><Relationship Id="rId55" Type="http://schemas.openxmlformats.org/officeDocument/2006/relationships/hyperlink" Target="http://interneturok.ru/" TargetMode="External"/><Relationship Id="rId63" Type="http://schemas.openxmlformats.org/officeDocument/2006/relationships/hyperlink" Target="http://www.proshkolu.ru/" TargetMode="External"/><Relationship Id="rId7" Type="http://schemas.openxmlformats.org/officeDocument/2006/relationships/hyperlink" Target="http://kopilkaurok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estival.1september.ru/" TargetMode="External"/><Relationship Id="rId29" Type="http://schemas.openxmlformats.org/officeDocument/2006/relationships/hyperlink" Target="http://www.zavuch.ru/" TargetMode="External"/><Relationship Id="rId11" Type="http://schemas.openxmlformats.org/officeDocument/2006/relationships/hyperlink" Target="http://festival.1september.ru/" TargetMode="External"/><Relationship Id="rId24" Type="http://schemas.openxmlformats.org/officeDocument/2006/relationships/hyperlink" Target="http://www.zavuch.ru/" TargetMode="External"/><Relationship Id="rId32" Type="http://schemas.openxmlformats.org/officeDocument/2006/relationships/hyperlink" Target="http://kopilkaurokov.ru/" TargetMode="External"/><Relationship Id="rId37" Type="http://schemas.openxmlformats.org/officeDocument/2006/relationships/hyperlink" Target="http://kopilkaurokov.ru/" TargetMode="External"/><Relationship Id="rId40" Type="http://schemas.openxmlformats.org/officeDocument/2006/relationships/hyperlink" Target="http://interneturok.ru/" TargetMode="External"/><Relationship Id="rId45" Type="http://schemas.openxmlformats.org/officeDocument/2006/relationships/hyperlink" Target="http://interneturok.ru/" TargetMode="External"/><Relationship Id="rId53" Type="http://schemas.openxmlformats.org/officeDocument/2006/relationships/hyperlink" Target="http://www.proshkolu.ru/" TargetMode="External"/><Relationship Id="rId58" Type="http://schemas.openxmlformats.org/officeDocument/2006/relationships/hyperlink" Target="http://www.proshkolu.ru/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festival.1september.ru/" TargetMode="External"/><Relationship Id="rId19" Type="http://schemas.openxmlformats.org/officeDocument/2006/relationships/hyperlink" Target="http://www.zavuch.ru/" TargetMode="External"/><Relationship Id="rId14" Type="http://schemas.openxmlformats.org/officeDocument/2006/relationships/hyperlink" Target="http://www.zavuch.ru/" TargetMode="External"/><Relationship Id="rId22" Type="http://schemas.openxmlformats.org/officeDocument/2006/relationships/hyperlink" Target="http://kopilkaurokov.ru/" TargetMode="External"/><Relationship Id="rId27" Type="http://schemas.openxmlformats.org/officeDocument/2006/relationships/hyperlink" Target="http://kopilkaurokov.ru/" TargetMode="External"/><Relationship Id="rId30" Type="http://schemas.openxmlformats.org/officeDocument/2006/relationships/hyperlink" Target="http://interneturok.ru/" TargetMode="External"/><Relationship Id="rId35" Type="http://schemas.openxmlformats.org/officeDocument/2006/relationships/hyperlink" Target="http://interneturok.ru/" TargetMode="External"/><Relationship Id="rId43" Type="http://schemas.openxmlformats.org/officeDocument/2006/relationships/hyperlink" Target="http://www.proshkolu.ru/" TargetMode="External"/><Relationship Id="rId48" Type="http://schemas.openxmlformats.org/officeDocument/2006/relationships/hyperlink" Target="http://www.proshkolu.ru/" TargetMode="External"/><Relationship Id="rId56" Type="http://schemas.openxmlformats.org/officeDocument/2006/relationships/hyperlink" Target="http://festival.1september.ru/" TargetMode="External"/><Relationship Id="rId64" Type="http://schemas.openxmlformats.org/officeDocument/2006/relationships/hyperlink" Target="http://www.zavuch.ru/" TargetMode="External"/><Relationship Id="rId8" Type="http://schemas.openxmlformats.org/officeDocument/2006/relationships/hyperlink" Target="http://www.proshkolu.ru/" TargetMode="External"/><Relationship Id="rId51" Type="http://schemas.openxmlformats.org/officeDocument/2006/relationships/hyperlink" Target="http://festival.1september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kopilkaurokov.ru/" TargetMode="External"/><Relationship Id="rId17" Type="http://schemas.openxmlformats.org/officeDocument/2006/relationships/hyperlink" Target="http://kopilkaurokov.ru/" TargetMode="External"/><Relationship Id="rId25" Type="http://schemas.openxmlformats.org/officeDocument/2006/relationships/hyperlink" Target="http://interneturok.ru/" TargetMode="External"/><Relationship Id="rId33" Type="http://schemas.openxmlformats.org/officeDocument/2006/relationships/hyperlink" Target="http://www.proshkolu.ru/" TargetMode="External"/><Relationship Id="rId38" Type="http://schemas.openxmlformats.org/officeDocument/2006/relationships/hyperlink" Target="http://www.proshkolu.ru/" TargetMode="External"/><Relationship Id="rId46" Type="http://schemas.openxmlformats.org/officeDocument/2006/relationships/hyperlink" Target="http://festival.1september.ru/" TargetMode="External"/><Relationship Id="rId59" Type="http://schemas.openxmlformats.org/officeDocument/2006/relationships/hyperlink" Target="http://www.zavuch.ru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interneturok.ru/" TargetMode="External"/><Relationship Id="rId41" Type="http://schemas.openxmlformats.org/officeDocument/2006/relationships/hyperlink" Target="http://festival.1september.ru/" TargetMode="External"/><Relationship Id="rId54" Type="http://schemas.openxmlformats.org/officeDocument/2006/relationships/hyperlink" Target="http://www.zavuch.ru/" TargetMode="External"/><Relationship Id="rId62" Type="http://schemas.openxmlformats.org/officeDocument/2006/relationships/hyperlink" Target="http://kopilkaurokov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estival.1september.ru/" TargetMode="External"/><Relationship Id="rId15" Type="http://schemas.openxmlformats.org/officeDocument/2006/relationships/hyperlink" Target="http://interneturok.ru/" TargetMode="External"/><Relationship Id="rId23" Type="http://schemas.openxmlformats.org/officeDocument/2006/relationships/hyperlink" Target="http://www.proshkolu.ru/" TargetMode="External"/><Relationship Id="rId28" Type="http://schemas.openxmlformats.org/officeDocument/2006/relationships/hyperlink" Target="http://www.proshkolu.ru/" TargetMode="External"/><Relationship Id="rId36" Type="http://schemas.openxmlformats.org/officeDocument/2006/relationships/hyperlink" Target="http://festival.1september.ru/" TargetMode="External"/><Relationship Id="rId49" Type="http://schemas.openxmlformats.org/officeDocument/2006/relationships/hyperlink" Target="http://www.zavuch.ru/" TargetMode="External"/><Relationship Id="rId57" Type="http://schemas.openxmlformats.org/officeDocument/2006/relationships/hyperlink" Target="http://kopilkaurokov.ru/" TargetMode="External"/><Relationship Id="rId10" Type="http://schemas.openxmlformats.org/officeDocument/2006/relationships/hyperlink" Target="http://interneturok.ru/" TargetMode="External"/><Relationship Id="rId31" Type="http://schemas.openxmlformats.org/officeDocument/2006/relationships/hyperlink" Target="http://festival.1september.ru/" TargetMode="External"/><Relationship Id="rId44" Type="http://schemas.openxmlformats.org/officeDocument/2006/relationships/hyperlink" Target="http://www.zavuch.ru/" TargetMode="External"/><Relationship Id="rId52" Type="http://schemas.openxmlformats.org/officeDocument/2006/relationships/hyperlink" Target="http://kopilkaurokov.ru/" TargetMode="External"/><Relationship Id="rId60" Type="http://schemas.openxmlformats.org/officeDocument/2006/relationships/hyperlink" Target="http://interneturok.ru/" TargetMode="External"/><Relationship Id="rId65" Type="http://schemas.openxmlformats.org/officeDocument/2006/relationships/hyperlink" Target="http://internetur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vuch.ru/" TargetMode="External"/><Relationship Id="rId13" Type="http://schemas.openxmlformats.org/officeDocument/2006/relationships/hyperlink" Target="http://www.proshkolu.ru/" TargetMode="External"/><Relationship Id="rId18" Type="http://schemas.openxmlformats.org/officeDocument/2006/relationships/hyperlink" Target="http://www.proshkolu.ru/" TargetMode="External"/><Relationship Id="rId39" Type="http://schemas.openxmlformats.org/officeDocument/2006/relationships/hyperlink" Target="http://www.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CFF70-3497-4B57-B1F2-0D55F37C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13</Pages>
  <Words>7794</Words>
  <Characters>44426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Профи</dc:creator>
  <cp:keywords/>
  <dc:description/>
  <cp:lastModifiedBy>Katya</cp:lastModifiedBy>
  <cp:revision>23</cp:revision>
  <cp:lastPrinted>2017-08-23T15:12:00Z</cp:lastPrinted>
  <dcterms:created xsi:type="dcterms:W3CDTF">2016-08-29T02:05:00Z</dcterms:created>
  <dcterms:modified xsi:type="dcterms:W3CDTF">2023-10-16T08:39:00Z</dcterms:modified>
</cp:coreProperties>
</file>