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B2" w:rsidRPr="002A7499" w:rsidRDefault="009A3BB2" w:rsidP="009A3BB2">
      <w:pPr>
        <w:spacing w:after="0"/>
        <w:ind w:left="120"/>
        <w:jc w:val="center"/>
        <w:rPr>
          <w:rFonts w:ascii="Times New Roman" w:hAnsi="Times New Roman"/>
          <w:sz w:val="20"/>
          <w:szCs w:val="20"/>
        </w:rPr>
      </w:pPr>
      <w:r w:rsidRPr="002A7499">
        <w:rPr>
          <w:rFonts w:ascii="Times New Roman" w:hAnsi="Times New Roman"/>
          <w:b/>
          <w:color w:val="000000"/>
          <w:sz w:val="20"/>
          <w:szCs w:val="20"/>
        </w:rPr>
        <w:t>ТЕМАТИЧЕСКОЕ ПЛАНИРОВАНИЕ</w:t>
      </w:r>
      <w:r w:rsidRPr="002A7499">
        <w:rPr>
          <w:rFonts w:ascii="Times New Roman" w:hAnsi="Times New Roman"/>
          <w:b/>
          <w:color w:val="000000"/>
          <w:sz w:val="20"/>
          <w:szCs w:val="20"/>
          <w:lang w:val="ru-RU"/>
        </w:rPr>
        <w:t>: «Музыка» 2 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923"/>
      </w:tblGrid>
      <w:tr w:rsidR="009A3BB2" w:rsidRPr="002A7499" w:rsidTr="009A3BB2">
        <w:trPr>
          <w:trHeight w:val="144"/>
        </w:trPr>
        <w:tc>
          <w:tcPr>
            <w:tcW w:w="10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разделов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программы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9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BB2" w:rsidRPr="002A7499" w:rsidTr="009A3BB2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BB2" w:rsidRPr="002A7499" w:rsidTr="009A3BB2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ИНВАРИАНТНАЯ ЧАСТЬ</w:t>
            </w:r>
          </w:p>
        </w:tc>
      </w:tr>
      <w:tr w:rsidR="009A3BB2" w:rsidRPr="002A7499" w:rsidTr="009A3BB2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1.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Народная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музыка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России</w:t>
            </w:r>
            <w:proofErr w:type="spellEnd"/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мосточку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»;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В.Я.Шаинский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«Вместе весело шагать»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4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5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6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Сказки, мифы и легенды: «Былина о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Вольге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7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8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9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10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BB2" w:rsidRPr="002A7499" w:rsidTr="009A3BB2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2.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Классическая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музыка</w:t>
            </w:r>
            <w:proofErr w:type="spellEnd"/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11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Европейские композиторы-классики: Л.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ван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12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13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14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Рассвет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Москве-реке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 –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вступление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опере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Хованщина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15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Классическая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симфония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(№ 1)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Первая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часть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16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ван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17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18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BB2" w:rsidRPr="00FC39AC" w:rsidTr="009A3BB2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Музыка в жизни человека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Главный музыкальный символ: Гимн России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19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В.Я.Шаинского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сл.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М.С.Пляцковского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; П.И. Чайковский «Мелодия» для скрипки и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фортепиано, А.П. Бородин «Ноктюрн из струнного квартета № 2»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20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Итого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BB2" w:rsidRPr="002A7499" w:rsidTr="009A3BB2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ВАРИАТИВНАЯ ЧАСТЬ</w:t>
            </w:r>
          </w:p>
        </w:tc>
      </w:tr>
      <w:tr w:rsidR="009A3BB2" w:rsidRPr="002A7499" w:rsidTr="009A3BB2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1.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Музыка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народов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мира</w:t>
            </w:r>
            <w:proofErr w:type="spellEnd"/>
          </w:p>
        </w:tc>
      </w:tr>
      <w:tr w:rsidR="009A3BB2" w:rsidRPr="00FC39AC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FC39AC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FC39AC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  <w:lang w:val="ru-RU"/>
              </w:rPr>
            </w:pPr>
            <w:hyperlink r:id="rId21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</w:t>
              </w:r>
              <w:r w:rsidR="009A3BB2" w:rsidRPr="00FC39AC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  <w:lang w:val="ru-RU"/>
                </w:rPr>
                <w:t>://</w:t>
              </w:r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lib</w:t>
              </w:r>
              <w:r w:rsidR="009A3BB2" w:rsidRPr="00FC39AC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  <w:lang w:val="ru-RU"/>
                </w:rPr>
                <w:t>.</w:t>
              </w:r>
              <w:proofErr w:type="spellStart"/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myschool</w:t>
              </w:r>
              <w:proofErr w:type="spellEnd"/>
              <w:r w:rsidR="009A3BB2" w:rsidRPr="00FC39AC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  <w:lang w:val="ru-RU"/>
                </w:rPr>
                <w:t>.</w:t>
              </w:r>
              <w:proofErr w:type="spellStart"/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edu</w:t>
              </w:r>
              <w:proofErr w:type="spellEnd"/>
              <w:r w:rsidR="009A3BB2" w:rsidRPr="00FC39AC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  <w:lang w:val="ru-RU"/>
                </w:rPr>
                <w:t>.</w:t>
              </w:r>
              <w:proofErr w:type="spellStart"/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ru</w:t>
              </w:r>
              <w:proofErr w:type="spellEnd"/>
            </w:hyperlink>
          </w:p>
          <w:p w:rsidR="009A3BB2" w:rsidRPr="00FC39AC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</w:t>
            </w:r>
            <w:r w:rsidRPr="00FC39AC"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proofErr w:type="spellStart"/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resh</w:t>
            </w:r>
            <w:proofErr w:type="spellEnd"/>
            <w:r w:rsidRPr="00FC39AC"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edu</w:t>
            </w:r>
            <w:proofErr w:type="spellEnd"/>
            <w:r w:rsidRPr="00FC39AC"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ru</w:t>
            </w:r>
            <w:proofErr w:type="spellEnd"/>
          </w:p>
        </w:tc>
      </w:tr>
      <w:tr w:rsidR="009A3BB2" w:rsidRPr="002A7499" w:rsidTr="009A3BB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BB2" w:rsidRPr="002A7499" w:rsidTr="009A3BB2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2.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Духовная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музыка</w:t>
            </w:r>
            <w:proofErr w:type="spellEnd"/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22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Дево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Радуйся» хора братии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Оптиной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Пустыни; С.В. Рахманинов «Богородице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Дево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23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24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BB2" w:rsidRPr="00FC39AC" w:rsidTr="009A3BB2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Музыка театра и кино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ильм-сказка «Золотой ключик, или Приключения Буратино», А.Толстой, муз.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А.Рыбникова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25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26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3.3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27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28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29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30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BB2" w:rsidRPr="002A7499" w:rsidTr="009A3BB2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4.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Современная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музыкальная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культура</w:t>
            </w:r>
            <w:proofErr w:type="spellEnd"/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31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Джаз: С.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Джоплин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регтайм «Артист эстрады». Б.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Тиэл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«Как прекрасен мир!», Д. Херман «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Hello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Dolly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» в исполнении Л. Армстронга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32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Исполнители современной музыки: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О.Газманов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«Люси» в исполнении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Р.Газманова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(6 лет); И.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Лиева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 Э. Терская «Мама» в исполнении группы «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Рирада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33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4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Сигмейстер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Style w:val="a3"/>
                <w:rFonts w:ascii="Times New Roman" w:hAnsi="Times New Roman"/>
                <w:color w:val="0000FF"/>
                <w:sz w:val="20"/>
                <w:szCs w:val="20"/>
              </w:rPr>
            </w:pPr>
            <w:hyperlink r:id="rId34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</w:t>
            </w:r>
          </w:p>
        </w:tc>
      </w:tr>
      <w:tr w:rsidR="009A3BB2" w:rsidRPr="002A7499" w:rsidTr="009A3BB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BB2" w:rsidRPr="002A7499" w:rsidTr="009A3BB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3BB2" w:rsidRPr="002A7499" w:rsidRDefault="009A3BB2" w:rsidP="009A3BB2">
      <w:pPr>
        <w:spacing w:after="0"/>
        <w:rPr>
          <w:rFonts w:ascii="Times New Roman" w:hAnsi="Times New Roman"/>
          <w:sz w:val="20"/>
          <w:szCs w:val="20"/>
        </w:rPr>
        <w:sectPr w:rsidR="009A3BB2" w:rsidRPr="002A74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3BB2" w:rsidRPr="002A7499" w:rsidRDefault="009A3BB2" w:rsidP="009A3BB2">
      <w:pPr>
        <w:spacing w:after="0"/>
        <w:ind w:left="120"/>
        <w:jc w:val="center"/>
        <w:rPr>
          <w:rFonts w:ascii="Times New Roman" w:hAnsi="Times New Roman"/>
          <w:sz w:val="20"/>
          <w:szCs w:val="20"/>
          <w:lang w:val="ru-RU"/>
        </w:rPr>
      </w:pPr>
      <w:r w:rsidRPr="002A7499">
        <w:rPr>
          <w:rFonts w:ascii="Times New Roman" w:hAnsi="Times New Roman"/>
          <w:b/>
          <w:color w:val="000000"/>
          <w:sz w:val="20"/>
          <w:szCs w:val="20"/>
        </w:rPr>
        <w:lastRenderedPageBreak/>
        <w:t>ПОУРОЧНОЕ ПЛАНИРОВАНИЕ</w:t>
      </w:r>
      <w:r w:rsidR="002F0D13" w:rsidRPr="002A7499">
        <w:rPr>
          <w:rFonts w:ascii="Times New Roman" w:hAnsi="Times New Roman"/>
          <w:b/>
          <w:color w:val="000000"/>
          <w:sz w:val="20"/>
          <w:szCs w:val="20"/>
          <w:lang w:val="ru-RU"/>
        </w:rPr>
        <w:t>: «Музыка» 2 класс</w:t>
      </w:r>
    </w:p>
    <w:tbl>
      <w:tblPr>
        <w:tblW w:w="0" w:type="auto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09"/>
        <w:gridCol w:w="2268"/>
        <w:gridCol w:w="992"/>
        <w:gridCol w:w="1701"/>
        <w:gridCol w:w="1843"/>
        <w:gridCol w:w="1559"/>
        <w:gridCol w:w="4819"/>
      </w:tblGrid>
      <w:tr w:rsidR="009A3BB2" w:rsidRPr="002A7499" w:rsidTr="002A7499">
        <w:trPr>
          <w:trHeight w:val="144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урока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изучения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2A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Край, в котором ты живёшь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05.09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35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https://resh.edu.ru/subject/6/2/</w:t>
              </w:r>
            </w:hyperlink>
          </w:p>
        </w:tc>
        <w:bookmarkStart w:id="0" w:name="_GoBack"/>
        <w:bookmarkEnd w:id="0"/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Русский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фольклор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12.09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https://resh.edu.ru/subject/6/2/</w:t>
            </w:r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Русские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народные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музыкальные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инструменты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19.09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https://resh.edu.ru/subject/6/2/</w:t>
              </w:r>
            </w:hyperlink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Сказки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мифы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легенды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26.09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https://resh.edu.ru/subject/6/2/</w:t>
            </w:r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Народные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праздники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03.10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https://resh.edu.ru/subject/6/2/</w:t>
              </w:r>
            </w:hyperlink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Фольклор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народов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России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10.10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https://resh.edu.ru/subject/6/2/</w:t>
            </w:r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17.10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https://resh.edu.ru/subject/6/2/</w:t>
              </w:r>
            </w:hyperlink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Русские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композиторы-классики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24.10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https://resh.edu.ru/subject/6/2/</w:t>
            </w:r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Европейские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композиторы-классики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07.11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https://resh.edu.ru/subject/6/2/</w:t>
              </w:r>
            </w:hyperlink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Музыкальные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инструменты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Скрипка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виолончель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14.11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https://resh.edu.ru/subject/6/2/</w:t>
            </w:r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Вокальная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21.11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https://resh.edu.ru/subject/6/2/</w:t>
              </w:r>
            </w:hyperlink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Программная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28.11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https://resh.edu.ru/subject/6/2/</w:t>
            </w:r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Симфоническая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музыка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02.12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https://resh.edu.ru/subject/6/2/</w:t>
              </w:r>
            </w:hyperlink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Мастерство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исполнителя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09.12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https://resh.edu.ru/subject/6/2/</w:t>
            </w:r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Инструментальная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16.12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https://resh.edu.ru/subject/6/2/</w:t>
              </w:r>
            </w:hyperlink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Главный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музыкальный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символ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23.12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https://resh.edu.ru/subject/6/2/</w:t>
            </w:r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Красота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вдохновение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16.01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https://resh.edu.ru/subject/6/2/</w:t>
              </w:r>
            </w:hyperlink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Диалог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культур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23.01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https://resh.edu.ru/subject/6/2/</w:t>
              </w:r>
            </w:hyperlink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Диалог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культур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30.01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https://resh.edu.ru/subject/6/2/</w:t>
            </w:r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Инструментальная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церкви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06.02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https://resh.edu.ru/subject/6/2/</w:t>
              </w:r>
            </w:hyperlink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Искусство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Русской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православной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церкви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13.02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https://resh.edu.ru/subject/6/2/</w:t>
            </w:r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Религиозные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праздники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20.02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https://resh.edu.ru/subject/6/2/</w:t>
              </w:r>
            </w:hyperlink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Музыкальная сказка на сцене, на экране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27.02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https://resh.edu.ru/subject/6/2/</w:t>
            </w:r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Музыкальная сказка на сцене, на экране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6.03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https://resh.edu.ru/subject/6/2/</w:t>
              </w:r>
            </w:hyperlink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Театр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оперы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балета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13.03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https://resh.edu.ru/subject/6/2/</w:t>
            </w:r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Балет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Хореография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искусство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танца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20.03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hyperlink r:id="rId48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https://resh.edu.ru/subject/6/2/</w:t>
              </w:r>
            </w:hyperlink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03.04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https://resh.edu.ru/subject/6/2/</w:t>
            </w:r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10.04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hyperlink r:id="rId49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https://resh.edu.ru/subject/6/2/</w:t>
              </w:r>
            </w:hyperlink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Сюжет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музыкального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спектакля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17.04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https://resh.edu.ru/subject/6/2/</w:t>
            </w:r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Оперетта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мюзикл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24.04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https://resh.edu.ru/subject/6/2/</w:t>
              </w:r>
            </w:hyperlink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Современные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обработки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классической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музыки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08.05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https://resh.edu.ru/subject/6/2/</w:t>
            </w:r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Джаз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15.05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https://resh.edu.ru/subject/6/2/</w:t>
              </w:r>
            </w:hyperlink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Исполнители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современной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музыки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18626A" w:rsidRDefault="0018626A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22.05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https://resh.edu.ru/subject/6/2/</w:t>
            </w:r>
          </w:p>
        </w:tc>
      </w:tr>
      <w:tr w:rsidR="009A3BB2" w:rsidRPr="002A7499" w:rsidTr="002A7499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музыкальные</w:t>
            </w:r>
            <w:proofErr w:type="spellEnd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>инструменты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A3BB2" w:rsidRPr="002A7499" w:rsidRDefault="006441C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="009A3BB2" w:rsidRPr="002A7499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https://resh.edu.ru/subject/6/2/</w:t>
              </w:r>
            </w:hyperlink>
          </w:p>
        </w:tc>
      </w:tr>
      <w:tr w:rsidR="009A3BB2" w:rsidRPr="002A7499" w:rsidTr="002A7499">
        <w:trPr>
          <w:trHeight w:val="144"/>
        </w:trPr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A3BB2" w:rsidRPr="002A7499" w:rsidRDefault="009A3BB2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63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A3BB2" w:rsidRPr="002A7499" w:rsidRDefault="009A3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2F6D" w:rsidRPr="002A7499" w:rsidRDefault="006C2F6D">
      <w:pPr>
        <w:rPr>
          <w:rFonts w:ascii="Times New Roman" w:hAnsi="Times New Roman"/>
          <w:sz w:val="20"/>
          <w:szCs w:val="20"/>
        </w:rPr>
      </w:pPr>
    </w:p>
    <w:sectPr w:rsidR="006C2F6D" w:rsidRPr="002A7499" w:rsidSect="002A74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113CA"/>
    <w:rsid w:val="0018626A"/>
    <w:rsid w:val="002A7499"/>
    <w:rsid w:val="002F0D13"/>
    <w:rsid w:val="006441C2"/>
    <w:rsid w:val="006C2F6D"/>
    <w:rsid w:val="009113CA"/>
    <w:rsid w:val="009A3BB2"/>
    <w:rsid w:val="00FC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B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3BB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7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499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.myschool.edu.ru" TargetMode="External"/><Relationship Id="rId18" Type="http://schemas.openxmlformats.org/officeDocument/2006/relationships/hyperlink" Target="https://lib.myschool.edu.ru" TargetMode="External"/><Relationship Id="rId26" Type="http://schemas.openxmlformats.org/officeDocument/2006/relationships/hyperlink" Target="https://lib.myschool.edu.ru" TargetMode="External"/><Relationship Id="rId39" Type="http://schemas.openxmlformats.org/officeDocument/2006/relationships/hyperlink" Target="https://resh.edu.ru/subject/6/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ib.myschool.edu.ru" TargetMode="External"/><Relationship Id="rId34" Type="http://schemas.openxmlformats.org/officeDocument/2006/relationships/hyperlink" Target="https://lib.myschool.edu.ru" TargetMode="External"/><Relationship Id="rId42" Type="http://schemas.openxmlformats.org/officeDocument/2006/relationships/hyperlink" Target="https://resh.edu.ru/subject/6/2/" TargetMode="External"/><Relationship Id="rId47" Type="http://schemas.openxmlformats.org/officeDocument/2006/relationships/hyperlink" Target="https://resh.edu.ru/subject/6/2/" TargetMode="External"/><Relationship Id="rId50" Type="http://schemas.openxmlformats.org/officeDocument/2006/relationships/hyperlink" Target="https://resh.edu.ru/subject/6/2/" TargetMode="External"/><Relationship Id="rId7" Type="http://schemas.openxmlformats.org/officeDocument/2006/relationships/hyperlink" Target="https://lib.myschool.edu.ru" TargetMode="External"/><Relationship Id="rId12" Type="http://schemas.openxmlformats.org/officeDocument/2006/relationships/hyperlink" Target="https://lib.myschool.edu.ru" TargetMode="External"/><Relationship Id="rId17" Type="http://schemas.openxmlformats.org/officeDocument/2006/relationships/hyperlink" Target="https://lib.myschool.edu.ru" TargetMode="External"/><Relationship Id="rId25" Type="http://schemas.openxmlformats.org/officeDocument/2006/relationships/hyperlink" Target="https://lib.myschool.edu.ru" TargetMode="External"/><Relationship Id="rId33" Type="http://schemas.openxmlformats.org/officeDocument/2006/relationships/hyperlink" Target="https://lib.myschool.edu.ru" TargetMode="External"/><Relationship Id="rId38" Type="http://schemas.openxmlformats.org/officeDocument/2006/relationships/hyperlink" Target="https://resh.edu.ru/subject/6/2/" TargetMode="External"/><Relationship Id="rId46" Type="http://schemas.openxmlformats.org/officeDocument/2006/relationships/hyperlink" Target="https://resh.edu.ru/subject/6/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b.myschool.edu.ru" TargetMode="External"/><Relationship Id="rId20" Type="http://schemas.openxmlformats.org/officeDocument/2006/relationships/hyperlink" Target="https://lib.myschool.edu.ru" TargetMode="External"/><Relationship Id="rId29" Type="http://schemas.openxmlformats.org/officeDocument/2006/relationships/hyperlink" Target="https://lib.myschool.edu.ru" TargetMode="External"/><Relationship Id="rId41" Type="http://schemas.openxmlformats.org/officeDocument/2006/relationships/hyperlink" Target="https://resh.edu.ru/subject/6/2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ib.myschool.edu.ru" TargetMode="External"/><Relationship Id="rId11" Type="http://schemas.openxmlformats.org/officeDocument/2006/relationships/hyperlink" Target="https://lib.myschool.edu.ru" TargetMode="External"/><Relationship Id="rId24" Type="http://schemas.openxmlformats.org/officeDocument/2006/relationships/hyperlink" Target="https://lib.myschool.edu.ru" TargetMode="External"/><Relationship Id="rId32" Type="http://schemas.openxmlformats.org/officeDocument/2006/relationships/hyperlink" Target="https://lib.myschool.edu.ru" TargetMode="External"/><Relationship Id="rId37" Type="http://schemas.openxmlformats.org/officeDocument/2006/relationships/hyperlink" Target="https://resh.edu.ru/subject/6/2/" TargetMode="External"/><Relationship Id="rId40" Type="http://schemas.openxmlformats.org/officeDocument/2006/relationships/hyperlink" Target="https://resh.edu.ru/subject/6/2/" TargetMode="External"/><Relationship Id="rId45" Type="http://schemas.openxmlformats.org/officeDocument/2006/relationships/hyperlink" Target="https://resh.edu.ru/subject/6/2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ib.myschool.edu.ru" TargetMode="External"/><Relationship Id="rId15" Type="http://schemas.openxmlformats.org/officeDocument/2006/relationships/hyperlink" Target="https://lib.myschool.edu.ru" TargetMode="External"/><Relationship Id="rId23" Type="http://schemas.openxmlformats.org/officeDocument/2006/relationships/hyperlink" Target="https://lib.myschool.edu.ru" TargetMode="External"/><Relationship Id="rId28" Type="http://schemas.openxmlformats.org/officeDocument/2006/relationships/hyperlink" Target="https://lib.myschool.edu.ru" TargetMode="External"/><Relationship Id="rId36" Type="http://schemas.openxmlformats.org/officeDocument/2006/relationships/hyperlink" Target="https://resh.edu.ru/subject/6/2/" TargetMode="External"/><Relationship Id="rId49" Type="http://schemas.openxmlformats.org/officeDocument/2006/relationships/hyperlink" Target="https://resh.edu.ru/subject/6/2/" TargetMode="External"/><Relationship Id="rId10" Type="http://schemas.openxmlformats.org/officeDocument/2006/relationships/hyperlink" Target="https://lib.myschool.edu.ru" TargetMode="External"/><Relationship Id="rId19" Type="http://schemas.openxmlformats.org/officeDocument/2006/relationships/hyperlink" Target="https://lib.myschool.edu.ru" TargetMode="External"/><Relationship Id="rId31" Type="http://schemas.openxmlformats.org/officeDocument/2006/relationships/hyperlink" Target="https://lib.myschool.edu.ru" TargetMode="External"/><Relationship Id="rId44" Type="http://schemas.openxmlformats.org/officeDocument/2006/relationships/hyperlink" Target="https://resh.edu.ru/subject/6/2/" TargetMode="External"/><Relationship Id="rId52" Type="http://schemas.openxmlformats.org/officeDocument/2006/relationships/hyperlink" Target="https://resh.edu.ru/subject/6/2/" TargetMode="External"/><Relationship Id="rId4" Type="http://schemas.openxmlformats.org/officeDocument/2006/relationships/hyperlink" Target="https://lib.myschool.edu.ru" TargetMode="External"/><Relationship Id="rId9" Type="http://schemas.openxmlformats.org/officeDocument/2006/relationships/hyperlink" Target="https://lib.myschool.edu.ru" TargetMode="External"/><Relationship Id="rId14" Type="http://schemas.openxmlformats.org/officeDocument/2006/relationships/hyperlink" Target="https://lib.myschool.edu.ru" TargetMode="External"/><Relationship Id="rId22" Type="http://schemas.openxmlformats.org/officeDocument/2006/relationships/hyperlink" Target="https://lib.myschool.edu.ru" TargetMode="External"/><Relationship Id="rId27" Type="http://schemas.openxmlformats.org/officeDocument/2006/relationships/hyperlink" Target="https://lib.myschool.edu.ru" TargetMode="External"/><Relationship Id="rId30" Type="http://schemas.openxmlformats.org/officeDocument/2006/relationships/hyperlink" Target="https://lib.myschool.edu.ru" TargetMode="External"/><Relationship Id="rId35" Type="http://schemas.openxmlformats.org/officeDocument/2006/relationships/hyperlink" Target="https://resh.edu.ru/subject/6/2/" TargetMode="External"/><Relationship Id="rId43" Type="http://schemas.openxmlformats.org/officeDocument/2006/relationships/hyperlink" Target="https://resh.edu.ru/subject/6/2/" TargetMode="External"/><Relationship Id="rId48" Type="http://schemas.openxmlformats.org/officeDocument/2006/relationships/hyperlink" Target="https://resh.edu.ru/subject/6/2/" TargetMode="External"/><Relationship Id="rId8" Type="http://schemas.openxmlformats.org/officeDocument/2006/relationships/hyperlink" Target="https://lib.myschool.edu.ru" TargetMode="External"/><Relationship Id="rId51" Type="http://schemas.openxmlformats.org/officeDocument/2006/relationships/hyperlink" Target="https://resh.edu.ru/subject/6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1</cp:lastModifiedBy>
  <cp:revision>5</cp:revision>
  <cp:lastPrinted>2025-09-09T09:22:00Z</cp:lastPrinted>
  <dcterms:created xsi:type="dcterms:W3CDTF">2024-09-09T09:18:00Z</dcterms:created>
  <dcterms:modified xsi:type="dcterms:W3CDTF">2025-09-09T09:33:00Z</dcterms:modified>
</cp:coreProperties>
</file>