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B9B" w:rsidRDefault="00972B9B">
      <w:pPr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_GoBack"/>
      <w:bookmarkEnd w:id="0"/>
    </w:p>
    <w:p w:rsidR="00D628D8" w:rsidRPr="00D628D8" w:rsidRDefault="00D628D8" w:rsidP="00D628D8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 w:rsidRPr="00D628D8">
        <w:rPr>
          <w:rFonts w:ascii="Times New Roman" w:hAnsi="Times New Roman"/>
          <w:b/>
          <w:color w:val="000000"/>
          <w:sz w:val="28"/>
          <w:lang w:val="ru-RU"/>
        </w:rPr>
        <w:t>ТЕМАТИЧЕСКОЕ ПЛАНИРОВАНИЕ 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МУЗЫКА</w:t>
      </w:r>
      <w:r w:rsidRPr="00D628D8">
        <w:rPr>
          <w:rFonts w:ascii="Times New Roman" w:hAnsi="Times New Roman"/>
          <w:b/>
          <w:color w:val="000000"/>
          <w:sz w:val="28"/>
          <w:lang w:val="ru-RU"/>
        </w:rPr>
        <w:t xml:space="preserve">» 4 КЛАСС </w:t>
      </w:r>
    </w:p>
    <w:p w:rsidR="00D628D8" w:rsidRPr="00D628D8" w:rsidRDefault="00D628D8" w:rsidP="00D628D8">
      <w:pPr>
        <w:spacing w:after="0"/>
        <w:ind w:left="120"/>
        <w:rPr>
          <w:lang w:val="ru-RU"/>
        </w:rPr>
      </w:pPr>
    </w:p>
    <w:tbl>
      <w:tblPr>
        <w:tblW w:w="1530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3168"/>
        <w:gridCol w:w="966"/>
        <w:gridCol w:w="3401"/>
        <w:gridCol w:w="3685"/>
        <w:gridCol w:w="3402"/>
      </w:tblGrid>
      <w:tr w:rsidR="00D628D8" w:rsidRPr="00D628D8" w:rsidTr="00CD5EDE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8D8" w:rsidRPr="00D628D8" w:rsidRDefault="00D628D8" w:rsidP="00D628D8">
            <w:pPr>
              <w:spacing w:after="0"/>
              <w:ind w:left="135"/>
            </w:pPr>
            <w:r w:rsidRPr="00D628D8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28D8" w:rsidRPr="00D628D8" w:rsidRDefault="00D628D8" w:rsidP="00D628D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8D8" w:rsidRPr="00D628D8" w:rsidRDefault="00D628D8" w:rsidP="00D628D8">
            <w:pPr>
              <w:spacing w:after="0"/>
              <w:ind w:left="135"/>
            </w:pPr>
            <w:r w:rsidRPr="00D628D8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628D8" w:rsidRPr="00D628D8" w:rsidRDefault="00D628D8" w:rsidP="00D628D8">
            <w:pPr>
              <w:spacing w:after="0"/>
              <w:ind w:left="135"/>
            </w:pPr>
          </w:p>
        </w:tc>
        <w:tc>
          <w:tcPr>
            <w:tcW w:w="8052" w:type="dxa"/>
            <w:gridSpan w:val="3"/>
            <w:tcMar>
              <w:top w:w="50" w:type="dxa"/>
              <w:left w:w="100" w:type="dxa"/>
            </w:tcMar>
            <w:vAlign w:val="center"/>
          </w:tcPr>
          <w:p w:rsidR="00D628D8" w:rsidRPr="00D628D8" w:rsidRDefault="00D628D8" w:rsidP="00D628D8">
            <w:pPr>
              <w:spacing w:after="0"/>
            </w:pPr>
            <w:r w:rsidRPr="00D628D8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8D8" w:rsidRPr="00D628D8" w:rsidRDefault="00D628D8" w:rsidP="00D628D8">
            <w:pPr>
              <w:spacing w:after="0"/>
              <w:ind w:left="135"/>
            </w:pPr>
            <w:r w:rsidRPr="00D628D8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628D8" w:rsidRPr="00D628D8" w:rsidRDefault="00D628D8" w:rsidP="00D628D8">
            <w:pPr>
              <w:spacing w:after="0"/>
              <w:ind w:left="135"/>
            </w:pPr>
          </w:p>
        </w:tc>
      </w:tr>
      <w:tr w:rsidR="00D628D8" w:rsidRPr="00D628D8" w:rsidTr="00CD5E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8D8" w:rsidRPr="00D628D8" w:rsidRDefault="00D628D8" w:rsidP="00D628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8D8" w:rsidRPr="00D628D8" w:rsidRDefault="00D628D8" w:rsidP="00D628D8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628D8" w:rsidRPr="00D628D8" w:rsidRDefault="00D628D8" w:rsidP="00D628D8">
            <w:pPr>
              <w:spacing w:after="0"/>
              <w:ind w:left="135"/>
            </w:pPr>
            <w:r w:rsidRPr="00D628D8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28D8" w:rsidRPr="00D628D8" w:rsidRDefault="00D628D8" w:rsidP="00D628D8">
            <w:pPr>
              <w:spacing w:after="0"/>
              <w:ind w:left="135"/>
            </w:pPr>
          </w:p>
        </w:tc>
        <w:tc>
          <w:tcPr>
            <w:tcW w:w="3401" w:type="dxa"/>
            <w:tcMar>
              <w:top w:w="50" w:type="dxa"/>
              <w:left w:w="100" w:type="dxa"/>
            </w:tcMar>
            <w:vAlign w:val="center"/>
          </w:tcPr>
          <w:p w:rsidR="00D628D8" w:rsidRPr="00D628D8" w:rsidRDefault="00D628D8" w:rsidP="00D628D8">
            <w:pPr>
              <w:spacing w:after="0"/>
              <w:ind w:left="135"/>
            </w:pPr>
            <w:r w:rsidRPr="00D628D8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28D8" w:rsidRPr="00D628D8" w:rsidRDefault="00D628D8" w:rsidP="00D628D8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D628D8" w:rsidRPr="00D628D8" w:rsidRDefault="00D628D8" w:rsidP="00D628D8">
            <w:pPr>
              <w:spacing w:after="0"/>
              <w:ind w:left="135"/>
            </w:pPr>
            <w:r w:rsidRPr="00D628D8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28D8" w:rsidRPr="00D628D8" w:rsidRDefault="00D628D8" w:rsidP="00D628D8">
            <w:pPr>
              <w:spacing w:after="0"/>
              <w:ind w:left="135"/>
            </w:pPr>
          </w:p>
        </w:tc>
        <w:tc>
          <w:tcPr>
            <w:tcW w:w="34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8D8" w:rsidRPr="00D628D8" w:rsidRDefault="00D628D8" w:rsidP="00D628D8"/>
        </w:tc>
      </w:tr>
      <w:tr w:rsidR="00D628D8" w:rsidRPr="004053A8" w:rsidTr="00CD5ED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628D8" w:rsidRPr="00D628D8" w:rsidRDefault="00D628D8" w:rsidP="00D628D8">
            <w:pPr>
              <w:spacing w:after="0"/>
            </w:pPr>
            <w:r w:rsidRPr="00D628D8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8D8" w:rsidRPr="00D628D8" w:rsidRDefault="00CD5EDE" w:rsidP="00CD5ED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D5EDE">
              <w:rPr>
                <w:rFonts w:ascii="Times New Roman" w:hAnsi="Times New Roman" w:cs="Times New Roman"/>
                <w:sz w:val="24"/>
                <w:szCs w:val="24"/>
              </w:rPr>
              <w:t>«Россия — Родина моя»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628D8" w:rsidRPr="00D628D8" w:rsidRDefault="00CD5EDE" w:rsidP="00D628D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5EDE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D628D8" w:rsidRPr="00D628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1" w:type="dxa"/>
            <w:tcMar>
              <w:top w:w="50" w:type="dxa"/>
              <w:left w:w="100" w:type="dxa"/>
            </w:tcMar>
            <w:vAlign w:val="center"/>
          </w:tcPr>
          <w:p w:rsidR="00D628D8" w:rsidRDefault="00D628D8" w:rsidP="00D628D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CD5EDE" w:rsidRPr="00D628D8" w:rsidRDefault="00CD5EDE" w:rsidP="00D628D8">
            <w:pPr>
              <w:spacing w:after="0"/>
              <w:ind w:left="135"/>
              <w:jc w:val="center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D628D8" w:rsidRPr="00D628D8" w:rsidRDefault="00D628D8" w:rsidP="00D628D8">
            <w:pPr>
              <w:spacing w:after="0"/>
              <w:ind w:left="135"/>
              <w:jc w:val="center"/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D628D8" w:rsidRPr="00D628D8" w:rsidRDefault="00D628D8" w:rsidP="00D628D8">
            <w:pPr>
              <w:spacing w:after="0"/>
              <w:ind w:left="135"/>
              <w:rPr>
                <w:lang w:val="ru-RU"/>
              </w:rPr>
            </w:pPr>
            <w:r w:rsidRPr="00D62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Pr="00D628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D5EDE" w:rsidRPr="004053A8" w:rsidTr="00CD5ED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5EDE" w:rsidRPr="00CD5EDE" w:rsidRDefault="00CD5EDE" w:rsidP="00CD5ED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EDE" w:rsidRPr="00CD5EDE" w:rsidRDefault="00CD5EDE" w:rsidP="00CD5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EDE">
              <w:rPr>
                <w:rFonts w:ascii="Times New Roman" w:hAnsi="Times New Roman" w:cs="Times New Roman"/>
                <w:sz w:val="24"/>
                <w:szCs w:val="24"/>
              </w:rPr>
              <w:t>«День, полный событий»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D5EDE" w:rsidRPr="00CD5EDE" w:rsidRDefault="00CD5EDE" w:rsidP="00CD5EDE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5EDE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401" w:type="dxa"/>
            <w:tcMar>
              <w:top w:w="50" w:type="dxa"/>
              <w:left w:w="100" w:type="dxa"/>
            </w:tcMar>
            <w:vAlign w:val="center"/>
          </w:tcPr>
          <w:p w:rsidR="00CD5EDE" w:rsidRDefault="00CD5EDE" w:rsidP="00CD5ED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CD5EDE" w:rsidRPr="00D628D8" w:rsidRDefault="00CD5EDE" w:rsidP="00CD5EDE">
            <w:pPr>
              <w:spacing w:after="0"/>
              <w:ind w:left="135"/>
              <w:jc w:val="center"/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CD5EDE" w:rsidRPr="00CD5EDE" w:rsidRDefault="00CD5EDE" w:rsidP="00CD5EDE">
            <w:pPr>
              <w:rPr>
                <w:lang w:val="ru-RU"/>
              </w:rPr>
            </w:pPr>
            <w:r w:rsidRPr="00D62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D628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D5EDE" w:rsidRPr="004053A8" w:rsidTr="00CD5ED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5EDE" w:rsidRPr="00CD5EDE" w:rsidRDefault="00CD5EDE" w:rsidP="00CD5ED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EDE" w:rsidRPr="00CD5EDE" w:rsidRDefault="00CD5EDE" w:rsidP="00CD5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5E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 О России петь — что стремится в храм» 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D5EDE" w:rsidRPr="00CD5EDE" w:rsidRDefault="00CD5EDE" w:rsidP="00CD5EDE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5EDE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401" w:type="dxa"/>
            <w:tcMar>
              <w:top w:w="50" w:type="dxa"/>
              <w:left w:w="100" w:type="dxa"/>
            </w:tcMar>
            <w:vAlign w:val="center"/>
          </w:tcPr>
          <w:p w:rsidR="00CD5EDE" w:rsidRPr="00CD5EDE" w:rsidRDefault="00CD5EDE" w:rsidP="00CD5ED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CD5EDE" w:rsidRPr="00CD5EDE" w:rsidRDefault="00CD5EDE" w:rsidP="00CD5ED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CD5EDE" w:rsidRPr="00CD5EDE" w:rsidRDefault="00CD5EDE" w:rsidP="00CD5EDE">
            <w:pPr>
              <w:rPr>
                <w:lang w:val="ru-RU"/>
              </w:rPr>
            </w:pPr>
            <w:r w:rsidRPr="00D62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D628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D5EDE" w:rsidRPr="00A947C2" w:rsidTr="00CD5ED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5EDE" w:rsidRPr="00CD5EDE" w:rsidRDefault="00CD5EDE" w:rsidP="00CD5ED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EDE" w:rsidRPr="00CD5EDE" w:rsidRDefault="00CD5EDE" w:rsidP="00CD5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5E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«Гори, гори ясно, чтобы не погасло !» 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D5EDE" w:rsidRPr="00CD5EDE" w:rsidRDefault="00CD5EDE" w:rsidP="00CD5EDE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5EDE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401" w:type="dxa"/>
            <w:tcMar>
              <w:top w:w="50" w:type="dxa"/>
              <w:left w:w="100" w:type="dxa"/>
            </w:tcMar>
            <w:vAlign w:val="center"/>
          </w:tcPr>
          <w:p w:rsidR="00CD5EDE" w:rsidRPr="00CD5EDE" w:rsidRDefault="00CD5EDE" w:rsidP="00CD5ED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CD5EDE" w:rsidRPr="00CD5EDE" w:rsidRDefault="00CD5EDE" w:rsidP="00CD5ED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CD5EDE" w:rsidRPr="00CD5EDE" w:rsidRDefault="00CD5EDE" w:rsidP="00CD5EDE">
            <w:pPr>
              <w:rPr>
                <w:lang w:val="ru-RU"/>
              </w:rPr>
            </w:pPr>
            <w:r w:rsidRPr="00D62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D628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D5EDE" w:rsidRPr="00A947C2" w:rsidTr="00CD5ED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5EDE" w:rsidRPr="00CD5EDE" w:rsidRDefault="00CD5EDE" w:rsidP="00CD5ED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EDE" w:rsidRPr="00CD5EDE" w:rsidRDefault="00CD5EDE" w:rsidP="00CD5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EDE">
              <w:rPr>
                <w:rFonts w:ascii="Times New Roman" w:hAnsi="Times New Roman" w:cs="Times New Roman"/>
                <w:sz w:val="24"/>
                <w:szCs w:val="24"/>
              </w:rPr>
              <w:t xml:space="preserve">«В музыкальном театре» 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D5EDE" w:rsidRPr="00CD5EDE" w:rsidRDefault="00CD5EDE" w:rsidP="00CD5EDE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5EDE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401" w:type="dxa"/>
            <w:tcMar>
              <w:top w:w="50" w:type="dxa"/>
              <w:left w:w="100" w:type="dxa"/>
            </w:tcMar>
            <w:vAlign w:val="center"/>
          </w:tcPr>
          <w:p w:rsidR="00CD5EDE" w:rsidRDefault="00CD5EDE" w:rsidP="00CD5ED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CD5EDE" w:rsidRPr="00D628D8" w:rsidRDefault="00CD5EDE" w:rsidP="00CD5EDE">
            <w:pPr>
              <w:spacing w:after="0"/>
              <w:ind w:left="135"/>
              <w:jc w:val="center"/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CD5EDE" w:rsidRPr="00CD5EDE" w:rsidRDefault="00CD5EDE" w:rsidP="00CD5EDE">
            <w:pPr>
              <w:rPr>
                <w:lang w:val="ru-RU"/>
              </w:rPr>
            </w:pPr>
            <w:r w:rsidRPr="00D62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D628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D5EDE" w:rsidRPr="00A947C2" w:rsidTr="00CD5ED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5EDE" w:rsidRPr="00CD5EDE" w:rsidRDefault="00CD5EDE" w:rsidP="00CD5ED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EDE" w:rsidRPr="00CD5EDE" w:rsidRDefault="00CD5EDE" w:rsidP="00CD5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EDE">
              <w:rPr>
                <w:rFonts w:ascii="Times New Roman" w:hAnsi="Times New Roman" w:cs="Times New Roman"/>
                <w:sz w:val="24"/>
                <w:szCs w:val="24"/>
              </w:rPr>
              <w:t xml:space="preserve">«В концертном зале» 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D5EDE" w:rsidRPr="00CD5EDE" w:rsidRDefault="00CD5EDE" w:rsidP="00CD5EDE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5EDE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401" w:type="dxa"/>
            <w:tcMar>
              <w:top w:w="50" w:type="dxa"/>
              <w:left w:w="100" w:type="dxa"/>
            </w:tcMar>
            <w:vAlign w:val="center"/>
          </w:tcPr>
          <w:p w:rsidR="00CD5EDE" w:rsidRDefault="00CD5EDE" w:rsidP="00CD5ED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CD5EDE" w:rsidRPr="00D628D8" w:rsidRDefault="00CD5EDE" w:rsidP="00CD5EDE">
            <w:pPr>
              <w:spacing w:after="0"/>
              <w:ind w:left="135"/>
              <w:jc w:val="center"/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CD5EDE" w:rsidRPr="00CD5EDE" w:rsidRDefault="00CD5EDE" w:rsidP="00CD5EDE">
            <w:pPr>
              <w:rPr>
                <w:lang w:val="ru-RU"/>
              </w:rPr>
            </w:pPr>
            <w:r w:rsidRPr="00D62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D628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D5EDE" w:rsidRPr="00A947C2" w:rsidTr="00CD5ED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5EDE" w:rsidRPr="00CD5EDE" w:rsidRDefault="00CD5EDE" w:rsidP="00CD5ED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EDE" w:rsidRPr="00CD5EDE" w:rsidRDefault="00CD5EDE" w:rsidP="00CD5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5E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«Чтоб музыкантом быть, так надобно уменье...» 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D5EDE" w:rsidRPr="00CD5EDE" w:rsidRDefault="00CD5EDE" w:rsidP="00CD5EDE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5EDE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401" w:type="dxa"/>
            <w:tcMar>
              <w:top w:w="50" w:type="dxa"/>
              <w:left w:w="100" w:type="dxa"/>
            </w:tcMar>
            <w:vAlign w:val="center"/>
          </w:tcPr>
          <w:p w:rsidR="00CD5EDE" w:rsidRPr="00CD5EDE" w:rsidRDefault="00CD5EDE" w:rsidP="00CD5ED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CD5EDE" w:rsidRPr="00CD5EDE" w:rsidRDefault="00CD5EDE" w:rsidP="00CD5ED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CD5EDE" w:rsidRPr="00CD5EDE" w:rsidRDefault="00CD5EDE" w:rsidP="00CD5EDE">
            <w:pPr>
              <w:rPr>
                <w:lang w:val="ru-RU"/>
              </w:rPr>
            </w:pPr>
            <w:r w:rsidRPr="00D62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D628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D5EDE" w:rsidRPr="00D628D8" w:rsidTr="00CD5EDE">
        <w:trPr>
          <w:trHeight w:val="144"/>
          <w:tblCellSpacing w:w="20" w:type="nil"/>
        </w:trPr>
        <w:tc>
          <w:tcPr>
            <w:tcW w:w="3855" w:type="dxa"/>
            <w:gridSpan w:val="2"/>
            <w:tcMar>
              <w:top w:w="50" w:type="dxa"/>
              <w:left w:w="100" w:type="dxa"/>
            </w:tcMar>
            <w:vAlign w:val="center"/>
          </w:tcPr>
          <w:p w:rsidR="00CD5EDE" w:rsidRPr="00CD504F" w:rsidRDefault="00CD5EDE" w:rsidP="00CD5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50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КОЛЛИЧЕСТВО ЧАСОВ ПО ПРОГРАММЕ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D5EDE" w:rsidRDefault="00CD5EDE" w:rsidP="00D628D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3401" w:type="dxa"/>
            <w:tcMar>
              <w:top w:w="50" w:type="dxa"/>
              <w:left w:w="100" w:type="dxa"/>
            </w:tcMar>
            <w:vAlign w:val="center"/>
          </w:tcPr>
          <w:p w:rsidR="00CD5EDE" w:rsidRPr="00CD5EDE" w:rsidRDefault="00CD5EDE" w:rsidP="00D628D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CD5EDE" w:rsidRPr="00CD5EDE" w:rsidRDefault="00CD5EDE" w:rsidP="00D62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D5EDE" w:rsidRPr="00D628D8" w:rsidRDefault="00CD5EDE" w:rsidP="00D628D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</w:tbl>
    <w:p w:rsidR="00D628D8" w:rsidRDefault="00CD5EDE" w:rsidP="00CD5EDE">
      <w:pPr>
        <w:tabs>
          <w:tab w:val="left" w:pos="13050"/>
        </w:tabs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ab/>
      </w:r>
    </w:p>
    <w:p w:rsidR="00CD5EDE" w:rsidRDefault="00CD5EDE">
      <w:pPr>
        <w:rPr>
          <w:rFonts w:ascii="Times New Roman" w:hAnsi="Times New Roman"/>
          <w:b/>
          <w:color w:val="000000"/>
          <w:sz w:val="28"/>
          <w:lang w:val="ru-RU"/>
        </w:rPr>
      </w:pPr>
    </w:p>
    <w:p w:rsidR="00D628D8" w:rsidRDefault="00D628D8">
      <w:pPr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ПОУРОЧНОЕ ПЛАНИРОВАНИЕ УЧЕБНОГО ПРЕДМЕТА «МУЗЫКА» 4 КЛАСС</w:t>
      </w:r>
    </w:p>
    <w:tbl>
      <w:tblPr>
        <w:tblW w:w="1530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3232"/>
        <w:gridCol w:w="946"/>
        <w:gridCol w:w="2332"/>
        <w:gridCol w:w="2400"/>
        <w:gridCol w:w="2252"/>
        <w:gridCol w:w="3391"/>
      </w:tblGrid>
      <w:tr w:rsidR="00D628D8" w:rsidRPr="00D628D8" w:rsidTr="00D628D8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8D8" w:rsidRPr="00D628D8" w:rsidRDefault="00D628D8" w:rsidP="00D628D8">
            <w:pPr>
              <w:spacing w:after="0"/>
              <w:ind w:left="135"/>
            </w:pPr>
            <w:r w:rsidRPr="00D628D8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28D8" w:rsidRPr="00D628D8" w:rsidRDefault="00D628D8" w:rsidP="00D628D8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8D8" w:rsidRPr="00D628D8" w:rsidRDefault="00D628D8" w:rsidP="00D628D8">
            <w:pPr>
              <w:spacing w:after="0"/>
              <w:ind w:left="135"/>
            </w:pPr>
            <w:r w:rsidRPr="00D628D8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628D8" w:rsidRPr="00D628D8" w:rsidRDefault="00D628D8" w:rsidP="00D628D8">
            <w:pPr>
              <w:spacing w:after="0"/>
              <w:ind w:left="135"/>
            </w:pPr>
          </w:p>
        </w:tc>
        <w:tc>
          <w:tcPr>
            <w:tcW w:w="5696" w:type="dxa"/>
            <w:gridSpan w:val="3"/>
            <w:tcMar>
              <w:top w:w="50" w:type="dxa"/>
              <w:left w:w="100" w:type="dxa"/>
            </w:tcMar>
            <w:vAlign w:val="center"/>
          </w:tcPr>
          <w:p w:rsidR="00D628D8" w:rsidRPr="00D628D8" w:rsidRDefault="00D628D8" w:rsidP="00D628D8">
            <w:pPr>
              <w:spacing w:after="0"/>
            </w:pPr>
            <w:r w:rsidRPr="00D628D8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8D8" w:rsidRPr="00D628D8" w:rsidRDefault="00D628D8" w:rsidP="00D628D8">
            <w:pPr>
              <w:spacing w:after="0"/>
              <w:ind w:left="135"/>
            </w:pPr>
            <w:r w:rsidRPr="00D628D8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628D8" w:rsidRPr="00D628D8" w:rsidRDefault="00D628D8" w:rsidP="00D628D8">
            <w:pPr>
              <w:spacing w:after="0"/>
              <w:ind w:left="135"/>
            </w:pPr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8D8" w:rsidRPr="00D628D8" w:rsidRDefault="00D628D8" w:rsidP="00D628D8">
            <w:pPr>
              <w:spacing w:after="0"/>
              <w:ind w:left="135"/>
            </w:pPr>
            <w:r w:rsidRPr="00D628D8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628D8" w:rsidRPr="00D628D8" w:rsidRDefault="00D628D8" w:rsidP="00D628D8">
            <w:pPr>
              <w:spacing w:after="0"/>
              <w:ind w:left="135"/>
            </w:pPr>
          </w:p>
        </w:tc>
      </w:tr>
      <w:tr w:rsidR="00D628D8" w:rsidRPr="00D628D8" w:rsidTr="00D628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8D8" w:rsidRPr="00D628D8" w:rsidRDefault="00D628D8" w:rsidP="00D628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8D8" w:rsidRPr="00D628D8" w:rsidRDefault="00D628D8" w:rsidP="00D628D8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628D8" w:rsidRPr="00D628D8" w:rsidRDefault="00D628D8" w:rsidP="00D628D8">
            <w:pPr>
              <w:spacing w:after="0"/>
              <w:ind w:left="135"/>
            </w:pPr>
            <w:r w:rsidRPr="00D628D8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28D8" w:rsidRPr="00D628D8" w:rsidRDefault="00D628D8" w:rsidP="00D628D8">
            <w:pPr>
              <w:spacing w:after="0"/>
              <w:ind w:left="135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D628D8" w:rsidRPr="00D628D8" w:rsidRDefault="00D628D8" w:rsidP="00D628D8">
            <w:pPr>
              <w:spacing w:after="0"/>
              <w:ind w:left="135"/>
            </w:pPr>
            <w:r w:rsidRPr="00D628D8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28D8" w:rsidRPr="00D628D8" w:rsidRDefault="00D628D8" w:rsidP="00D628D8">
            <w:pPr>
              <w:spacing w:after="0"/>
              <w:ind w:left="135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D628D8" w:rsidRPr="00D628D8" w:rsidRDefault="00D628D8" w:rsidP="00D628D8">
            <w:pPr>
              <w:spacing w:after="0"/>
              <w:ind w:left="135"/>
            </w:pPr>
            <w:r w:rsidRPr="00D628D8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28D8" w:rsidRPr="00D628D8" w:rsidRDefault="00D628D8" w:rsidP="00D628D8">
            <w:pPr>
              <w:spacing w:after="0"/>
              <w:ind w:left="135"/>
            </w:pPr>
          </w:p>
        </w:tc>
        <w:tc>
          <w:tcPr>
            <w:tcW w:w="2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8D8" w:rsidRPr="00D628D8" w:rsidRDefault="00D628D8" w:rsidP="00D628D8"/>
        </w:tc>
        <w:tc>
          <w:tcPr>
            <w:tcW w:w="34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8D8" w:rsidRPr="00D628D8" w:rsidRDefault="00D628D8" w:rsidP="00D628D8"/>
        </w:tc>
      </w:tr>
      <w:tr w:rsidR="00CD504F" w:rsidRPr="00A947C2" w:rsidTr="00A947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504F" w:rsidRPr="00D628D8" w:rsidRDefault="00CD504F" w:rsidP="00CD504F">
            <w:pPr>
              <w:spacing w:after="0"/>
            </w:pPr>
            <w:r w:rsidRPr="00D628D8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shd w:val="clear" w:color="auto" w:fill="auto"/>
            <w:tcMar>
              <w:top w:w="50" w:type="dxa"/>
              <w:left w:w="100" w:type="dxa"/>
            </w:tcMar>
          </w:tcPr>
          <w:p w:rsidR="00CD504F" w:rsidRPr="00CD504F" w:rsidRDefault="00CD504F" w:rsidP="00CD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50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«Мелодия-душа музыки!»</w:t>
            </w:r>
          </w:p>
          <w:p w:rsidR="00CD504F" w:rsidRPr="00CD504F" w:rsidRDefault="00CD504F" w:rsidP="00CD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50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 уч. стр. 6-7)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504F" w:rsidRPr="00D628D8" w:rsidRDefault="00CD504F" w:rsidP="00CD504F">
            <w:pPr>
              <w:spacing w:after="0"/>
              <w:ind w:left="135"/>
              <w:jc w:val="center"/>
            </w:pPr>
            <w:r w:rsidRPr="00D62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28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CD504F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CD504F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A947C2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02.09.2025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D504F" w:rsidRPr="00D628D8" w:rsidRDefault="00CD504F" w:rsidP="00CD504F">
            <w:pPr>
              <w:spacing w:after="0"/>
              <w:ind w:left="135"/>
              <w:rPr>
                <w:lang w:val="ru-RU"/>
              </w:rPr>
            </w:pPr>
            <w:r w:rsidRPr="00D62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D628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D504F" w:rsidRPr="00A947C2" w:rsidTr="00A947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504F" w:rsidRPr="00D628D8" w:rsidRDefault="00CD504F" w:rsidP="00CD504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256" w:type="dxa"/>
            <w:shd w:val="clear" w:color="auto" w:fill="auto"/>
            <w:tcMar>
              <w:top w:w="50" w:type="dxa"/>
              <w:left w:w="100" w:type="dxa"/>
            </w:tcMar>
          </w:tcPr>
          <w:p w:rsidR="00CD504F" w:rsidRPr="00CD504F" w:rsidRDefault="00CD504F" w:rsidP="00CD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50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«Природа и музыка. Романс. Звучащие картины»</w:t>
            </w:r>
          </w:p>
          <w:p w:rsidR="00CD504F" w:rsidRPr="00CD504F" w:rsidRDefault="00CD504F" w:rsidP="00CD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04F">
              <w:rPr>
                <w:rFonts w:ascii="Times New Roman" w:hAnsi="Times New Roman" w:cs="Times New Roman"/>
                <w:sz w:val="24"/>
                <w:szCs w:val="24"/>
              </w:rPr>
              <w:t>(уч. стр. 8-11)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504F" w:rsidRPr="00D628D8" w:rsidRDefault="00CD504F" w:rsidP="00CD50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CD504F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CD504F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A947C2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09.09.2025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CD504F" w:rsidRPr="00CD5EDE" w:rsidRDefault="00CD504F" w:rsidP="00CD504F">
            <w:pPr>
              <w:rPr>
                <w:lang w:val="ru-RU"/>
              </w:rPr>
            </w:pPr>
            <w:r w:rsidRPr="00D62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D628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D504F" w:rsidRPr="00A947C2" w:rsidTr="00A947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504F" w:rsidRPr="00D628D8" w:rsidRDefault="00CD504F" w:rsidP="00CD504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256" w:type="dxa"/>
            <w:tcBorders>
              <w:top w:val="nil"/>
            </w:tcBorders>
            <w:shd w:val="clear" w:color="auto" w:fill="auto"/>
            <w:tcMar>
              <w:top w:w="50" w:type="dxa"/>
              <w:left w:w="100" w:type="dxa"/>
            </w:tcMar>
          </w:tcPr>
          <w:p w:rsidR="00CD504F" w:rsidRPr="00CD504F" w:rsidRDefault="00CD504F" w:rsidP="00CD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50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«Виват, Россия!</w:t>
            </w:r>
          </w:p>
          <w:p w:rsidR="00CD504F" w:rsidRPr="00CD504F" w:rsidRDefault="00CD504F" w:rsidP="00CD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50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Наша слава-Русская держава!»</w:t>
            </w:r>
          </w:p>
          <w:p w:rsidR="00CD504F" w:rsidRPr="00CD504F" w:rsidRDefault="00CD504F" w:rsidP="00CD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04F">
              <w:rPr>
                <w:rFonts w:ascii="Times New Roman" w:hAnsi="Times New Roman" w:cs="Times New Roman"/>
                <w:sz w:val="24"/>
                <w:szCs w:val="24"/>
              </w:rPr>
              <w:t>( уч. стр. 12-15)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504F" w:rsidRPr="00D628D8" w:rsidRDefault="00CD504F" w:rsidP="00CD50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CD504F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CD504F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A947C2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16.09.2025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CD504F" w:rsidRPr="00CD5EDE" w:rsidRDefault="00CD504F" w:rsidP="00CD504F">
            <w:pPr>
              <w:rPr>
                <w:lang w:val="ru-RU"/>
              </w:rPr>
            </w:pPr>
            <w:r w:rsidRPr="00D62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D628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D504F" w:rsidRPr="00A947C2" w:rsidTr="00A947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504F" w:rsidRPr="00D628D8" w:rsidRDefault="00CD504F" w:rsidP="00CD504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256" w:type="dxa"/>
            <w:tcBorders>
              <w:top w:val="nil"/>
            </w:tcBorders>
            <w:shd w:val="clear" w:color="auto" w:fill="auto"/>
            <w:tcMar>
              <w:top w:w="50" w:type="dxa"/>
              <w:left w:w="100" w:type="dxa"/>
            </w:tcMar>
          </w:tcPr>
          <w:p w:rsidR="00CD504F" w:rsidRPr="00CD504F" w:rsidRDefault="00CD504F" w:rsidP="00CD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504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«С.С.Прокофьев кантата «Александр Невский»</w:t>
            </w:r>
          </w:p>
          <w:p w:rsidR="00CD504F" w:rsidRPr="00CD504F" w:rsidRDefault="00CD504F" w:rsidP="00CD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04F">
              <w:rPr>
                <w:rFonts w:ascii="Times New Roman" w:hAnsi="Times New Roman" w:cs="Times New Roman"/>
                <w:sz w:val="24"/>
                <w:szCs w:val="24"/>
              </w:rPr>
              <w:t>( уч. стр. 16-17)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504F" w:rsidRPr="00D628D8" w:rsidRDefault="00CD504F" w:rsidP="00CD50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CD504F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CD504F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A947C2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23.09.2025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CD504F" w:rsidRPr="00CD5EDE" w:rsidRDefault="00CD504F" w:rsidP="00CD504F">
            <w:pPr>
              <w:rPr>
                <w:lang w:val="ru-RU"/>
              </w:rPr>
            </w:pPr>
            <w:r w:rsidRPr="00D62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D628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D504F" w:rsidRPr="00A947C2" w:rsidTr="00A947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504F" w:rsidRPr="00D628D8" w:rsidRDefault="00CD504F" w:rsidP="00CD504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256" w:type="dxa"/>
            <w:tcBorders>
              <w:top w:val="nil"/>
            </w:tcBorders>
            <w:shd w:val="clear" w:color="auto" w:fill="auto"/>
            <w:tcMar>
              <w:top w:w="50" w:type="dxa"/>
              <w:left w:w="100" w:type="dxa"/>
            </w:tcMar>
          </w:tcPr>
          <w:p w:rsidR="00CD504F" w:rsidRPr="00CD504F" w:rsidRDefault="00CD504F" w:rsidP="00CD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504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D504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«М.И.Глинка </w:t>
            </w:r>
          </w:p>
          <w:p w:rsidR="00CD504F" w:rsidRPr="00CD504F" w:rsidRDefault="00CD504F" w:rsidP="00CD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CD504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опера «Иван Сусанин»</w:t>
            </w:r>
          </w:p>
          <w:p w:rsidR="00CD504F" w:rsidRPr="00CD504F" w:rsidRDefault="00CD504F" w:rsidP="00CD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04F">
              <w:rPr>
                <w:rFonts w:ascii="Times New Roman" w:hAnsi="Times New Roman" w:cs="Times New Roman"/>
                <w:sz w:val="24"/>
                <w:szCs w:val="24"/>
              </w:rPr>
              <w:t>( уч. стр. 18-21)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504F" w:rsidRPr="00D628D8" w:rsidRDefault="00CD504F" w:rsidP="00CD50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CD504F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CD504F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A947C2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30.09.2025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CD504F" w:rsidRPr="00CD5EDE" w:rsidRDefault="00CD504F" w:rsidP="00CD504F">
            <w:pPr>
              <w:rPr>
                <w:lang w:val="ru-RU"/>
              </w:rPr>
            </w:pPr>
            <w:r w:rsidRPr="00D62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D628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D504F" w:rsidRPr="00A947C2" w:rsidTr="00A947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504F" w:rsidRPr="00D628D8" w:rsidRDefault="00CD504F" w:rsidP="00CD504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256" w:type="dxa"/>
            <w:tcBorders>
              <w:top w:val="nil"/>
            </w:tcBorders>
            <w:shd w:val="clear" w:color="auto" w:fill="auto"/>
            <w:tcMar>
              <w:top w:w="50" w:type="dxa"/>
              <w:left w:w="100" w:type="dxa"/>
            </w:tcMar>
          </w:tcPr>
          <w:p w:rsidR="00CD504F" w:rsidRPr="00CD504F" w:rsidRDefault="00CD504F" w:rsidP="00CD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0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D50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«Утро»</w:t>
            </w:r>
          </w:p>
          <w:p w:rsidR="00CD504F" w:rsidRPr="00CD504F" w:rsidRDefault="00CD504F" w:rsidP="00CD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04F">
              <w:rPr>
                <w:rFonts w:ascii="Times New Roman" w:hAnsi="Times New Roman" w:cs="Times New Roman"/>
                <w:sz w:val="24"/>
                <w:szCs w:val="24"/>
              </w:rPr>
              <w:t>( уч. стр. 24-25)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504F" w:rsidRPr="00D628D8" w:rsidRDefault="00CD504F" w:rsidP="00CD50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CD504F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CD504F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A947C2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07.10.2025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CD504F" w:rsidRPr="00CD5EDE" w:rsidRDefault="00CD504F" w:rsidP="00CD504F">
            <w:pPr>
              <w:rPr>
                <w:lang w:val="ru-RU"/>
              </w:rPr>
            </w:pPr>
            <w:r w:rsidRPr="00D62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D628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D504F" w:rsidRPr="00A947C2" w:rsidTr="00A947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504F" w:rsidRPr="00D628D8" w:rsidRDefault="00CD504F" w:rsidP="00CD504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256" w:type="dxa"/>
            <w:tcBorders>
              <w:top w:val="nil"/>
            </w:tcBorders>
            <w:shd w:val="clear" w:color="auto" w:fill="auto"/>
            <w:tcMar>
              <w:top w:w="50" w:type="dxa"/>
              <w:left w:w="100" w:type="dxa"/>
            </w:tcMar>
          </w:tcPr>
          <w:p w:rsidR="00CD504F" w:rsidRPr="00CD504F" w:rsidRDefault="00CD504F" w:rsidP="00CD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504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«Портрет в музыке. </w:t>
            </w:r>
          </w:p>
          <w:p w:rsidR="00CD504F" w:rsidRPr="00CD504F" w:rsidRDefault="00CD504F" w:rsidP="00CD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CD504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В каждой интонации спрятан человек»</w:t>
            </w:r>
          </w:p>
          <w:p w:rsidR="00CD504F" w:rsidRPr="00CD504F" w:rsidRDefault="00CD504F" w:rsidP="00CD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04F">
              <w:rPr>
                <w:rFonts w:ascii="Times New Roman" w:hAnsi="Times New Roman" w:cs="Times New Roman"/>
                <w:sz w:val="24"/>
                <w:szCs w:val="24"/>
              </w:rPr>
              <w:t>( уч. стр. 27-29)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504F" w:rsidRPr="00D628D8" w:rsidRDefault="00CD504F" w:rsidP="00CD50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CD504F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CD504F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A947C2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14.10.2025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CD504F" w:rsidRPr="00CD5EDE" w:rsidRDefault="00CD504F" w:rsidP="00CD504F">
            <w:pPr>
              <w:rPr>
                <w:lang w:val="ru-RU"/>
              </w:rPr>
            </w:pPr>
            <w:r w:rsidRPr="00D62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D628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D504F" w:rsidRPr="00A947C2" w:rsidTr="00A947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504F" w:rsidRPr="00D628D8" w:rsidRDefault="00CD504F" w:rsidP="00CD504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8</w:t>
            </w:r>
          </w:p>
        </w:tc>
        <w:tc>
          <w:tcPr>
            <w:tcW w:w="3256" w:type="dxa"/>
            <w:tcBorders>
              <w:top w:val="nil"/>
            </w:tcBorders>
            <w:shd w:val="clear" w:color="auto" w:fill="auto"/>
            <w:tcMar>
              <w:top w:w="50" w:type="dxa"/>
              <w:left w:w="100" w:type="dxa"/>
            </w:tcMar>
          </w:tcPr>
          <w:p w:rsidR="00CD504F" w:rsidRPr="00CD504F" w:rsidRDefault="00CD504F" w:rsidP="00CD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504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D504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«В детской.</w:t>
            </w:r>
          </w:p>
          <w:p w:rsidR="00CD504F" w:rsidRPr="00CD504F" w:rsidRDefault="00CD504F" w:rsidP="00CD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CD504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Игры и игрушки»</w:t>
            </w:r>
          </w:p>
          <w:p w:rsidR="00CD504F" w:rsidRPr="00CD504F" w:rsidRDefault="00CD504F" w:rsidP="00CD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04F">
              <w:rPr>
                <w:rFonts w:ascii="Times New Roman" w:hAnsi="Times New Roman" w:cs="Times New Roman"/>
                <w:sz w:val="24"/>
                <w:szCs w:val="24"/>
              </w:rPr>
              <w:t>( уч. стр. 30-33)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504F" w:rsidRPr="00D628D8" w:rsidRDefault="00CD504F" w:rsidP="00CD50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CD504F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CD504F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A947C2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21.10.2025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CD504F" w:rsidRPr="00CD5EDE" w:rsidRDefault="00CD504F" w:rsidP="00CD504F">
            <w:pPr>
              <w:rPr>
                <w:lang w:val="ru-RU"/>
              </w:rPr>
            </w:pPr>
            <w:r w:rsidRPr="00D62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D628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D504F" w:rsidRPr="00A947C2" w:rsidTr="00CD5ED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504F" w:rsidRPr="00D628D8" w:rsidRDefault="00CD504F" w:rsidP="00CD504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504F" w:rsidRPr="009D6C69" w:rsidRDefault="00CD504F" w:rsidP="00CD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C69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« На прогулке. Вечер»</w:t>
            </w:r>
          </w:p>
          <w:p w:rsidR="00CD504F" w:rsidRPr="00CD504F" w:rsidRDefault="00CD504F" w:rsidP="00CD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C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 уч. стр. 34-37)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504F" w:rsidRPr="00D628D8" w:rsidRDefault="00CD504F" w:rsidP="00CD50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CD504F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CD504F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A947C2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11.11.2025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CD504F" w:rsidRPr="00CD5EDE" w:rsidRDefault="00CD504F" w:rsidP="00CD504F">
            <w:pPr>
              <w:rPr>
                <w:lang w:val="ru-RU"/>
              </w:rPr>
            </w:pPr>
            <w:r w:rsidRPr="00D62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D628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D504F" w:rsidRPr="00A947C2" w:rsidTr="00A947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504F" w:rsidRPr="00D628D8" w:rsidRDefault="00CD504F" w:rsidP="00CD504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3256" w:type="dxa"/>
            <w:tcBorders>
              <w:top w:val="nil"/>
            </w:tcBorders>
            <w:shd w:val="clear" w:color="auto" w:fill="auto"/>
            <w:tcMar>
              <w:top w:w="50" w:type="dxa"/>
              <w:left w:w="100" w:type="dxa"/>
            </w:tcMar>
          </w:tcPr>
          <w:p w:rsidR="00CD504F" w:rsidRPr="00CD504F" w:rsidRDefault="00CD504F" w:rsidP="00CD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50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«Радуйся Мария!», «Богородице Дево, Радуйся!»</w:t>
            </w:r>
          </w:p>
          <w:p w:rsidR="00CD504F" w:rsidRPr="00CD504F" w:rsidRDefault="00CD504F" w:rsidP="00CD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04F">
              <w:rPr>
                <w:rFonts w:ascii="Times New Roman" w:hAnsi="Times New Roman" w:cs="Times New Roman"/>
                <w:sz w:val="24"/>
                <w:szCs w:val="24"/>
              </w:rPr>
              <w:t>( уч. стр. 40-43)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504F" w:rsidRPr="00D628D8" w:rsidRDefault="00CD504F" w:rsidP="00CD50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CD504F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CD504F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A947C2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18.11.2025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CD504F" w:rsidRPr="00CD5EDE" w:rsidRDefault="00CD504F" w:rsidP="00CD504F">
            <w:pPr>
              <w:rPr>
                <w:lang w:val="ru-RU"/>
              </w:rPr>
            </w:pPr>
            <w:r w:rsidRPr="00D62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D628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D504F" w:rsidRPr="00A947C2" w:rsidTr="00A947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504F" w:rsidRPr="00D628D8" w:rsidRDefault="00CD504F" w:rsidP="00CD504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3256" w:type="dxa"/>
            <w:tcBorders>
              <w:top w:val="nil"/>
            </w:tcBorders>
            <w:shd w:val="clear" w:color="auto" w:fill="auto"/>
            <w:tcMar>
              <w:top w:w="50" w:type="dxa"/>
              <w:left w:w="100" w:type="dxa"/>
            </w:tcMar>
          </w:tcPr>
          <w:p w:rsidR="00CD504F" w:rsidRPr="00CD504F" w:rsidRDefault="00CD504F" w:rsidP="00CD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504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«Древнейшая песнь материнства»</w:t>
            </w:r>
          </w:p>
          <w:p w:rsidR="00CD504F" w:rsidRPr="00CD504F" w:rsidRDefault="00CD504F" w:rsidP="00CD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50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 уч. стр. 44-47)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504F" w:rsidRPr="00D628D8" w:rsidRDefault="00CD504F" w:rsidP="00CD50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CD504F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CD504F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A947C2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25.11.2025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CD504F" w:rsidRPr="00CD5EDE" w:rsidRDefault="00CD504F" w:rsidP="00CD504F">
            <w:pPr>
              <w:rPr>
                <w:lang w:val="ru-RU"/>
              </w:rPr>
            </w:pPr>
            <w:r w:rsidRPr="00D62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D628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D504F" w:rsidRPr="00A947C2" w:rsidTr="00A947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504F" w:rsidRPr="00D628D8" w:rsidRDefault="00CD504F" w:rsidP="00CD504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3256" w:type="dxa"/>
            <w:tcBorders>
              <w:top w:val="nil"/>
            </w:tcBorders>
            <w:shd w:val="clear" w:color="auto" w:fill="auto"/>
            <w:tcMar>
              <w:top w:w="50" w:type="dxa"/>
              <w:left w:w="100" w:type="dxa"/>
            </w:tcMar>
          </w:tcPr>
          <w:p w:rsidR="00CD504F" w:rsidRPr="00CD504F" w:rsidRDefault="00CD504F" w:rsidP="00CD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50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«Вербное Воскресение»</w:t>
            </w:r>
          </w:p>
          <w:p w:rsidR="00CD504F" w:rsidRPr="00CD504F" w:rsidRDefault="00CD504F" w:rsidP="00CD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50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 уч. стр. 48-51)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504F" w:rsidRPr="00D628D8" w:rsidRDefault="00CD504F" w:rsidP="00CD50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CD504F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CD504F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A947C2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02.12.2025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CD504F" w:rsidRPr="00CD5EDE" w:rsidRDefault="00CD504F" w:rsidP="00CD504F">
            <w:pPr>
              <w:rPr>
                <w:lang w:val="ru-RU"/>
              </w:rPr>
            </w:pPr>
            <w:r w:rsidRPr="00D62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D628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D504F" w:rsidRPr="00A947C2" w:rsidTr="00CD5ED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504F" w:rsidRPr="00D628D8" w:rsidRDefault="00CD504F" w:rsidP="00CD504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504F" w:rsidRPr="00CD504F" w:rsidRDefault="00CD504F" w:rsidP="00CD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CD504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«Святые Земли Русской!»</w:t>
            </w:r>
          </w:p>
          <w:p w:rsidR="00CD504F" w:rsidRPr="00CD504F" w:rsidRDefault="00CD504F" w:rsidP="00CD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CD504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( уч. стр. 52-53)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504F" w:rsidRPr="00D628D8" w:rsidRDefault="00CD504F" w:rsidP="00CD50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CD504F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CD504F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A947C2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09.12.2025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CD504F" w:rsidRPr="00CD5EDE" w:rsidRDefault="00CD504F" w:rsidP="00CD504F">
            <w:pPr>
              <w:rPr>
                <w:lang w:val="ru-RU"/>
              </w:rPr>
            </w:pPr>
            <w:r w:rsidRPr="00D62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D628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D504F" w:rsidRPr="00A947C2" w:rsidTr="00A947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504F" w:rsidRPr="00D628D8" w:rsidRDefault="00CD504F" w:rsidP="00CD504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3256" w:type="dxa"/>
            <w:tcBorders>
              <w:top w:val="nil"/>
            </w:tcBorders>
            <w:shd w:val="clear" w:color="auto" w:fill="auto"/>
            <w:tcMar>
              <w:top w:w="50" w:type="dxa"/>
              <w:left w:w="100" w:type="dxa"/>
            </w:tcMar>
          </w:tcPr>
          <w:p w:rsidR="00CD504F" w:rsidRPr="00CD504F" w:rsidRDefault="00CD504F" w:rsidP="00CD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04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«Настрою гусли на старинный лад. </w:t>
            </w:r>
            <w:r w:rsidRPr="00CD50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Былины.»</w:t>
            </w:r>
          </w:p>
          <w:p w:rsidR="00CD504F" w:rsidRPr="00CD504F" w:rsidRDefault="00CD504F" w:rsidP="00CD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04F">
              <w:rPr>
                <w:rFonts w:ascii="Times New Roman" w:hAnsi="Times New Roman" w:cs="Times New Roman"/>
                <w:sz w:val="24"/>
                <w:szCs w:val="24"/>
              </w:rPr>
              <w:t>(  уч. стр. 56-59)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504F" w:rsidRPr="00D628D8" w:rsidRDefault="00CD504F" w:rsidP="00CD50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CD504F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CD504F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A947C2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16.12.2025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CD504F" w:rsidRPr="00CD5EDE" w:rsidRDefault="00CD504F" w:rsidP="00CD504F">
            <w:pPr>
              <w:rPr>
                <w:lang w:val="ru-RU"/>
              </w:rPr>
            </w:pPr>
            <w:r w:rsidRPr="00D62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D628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D504F" w:rsidRPr="00A947C2" w:rsidTr="00A947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504F" w:rsidRPr="00D628D8" w:rsidRDefault="00CD504F" w:rsidP="00CD504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3256" w:type="dxa"/>
            <w:tcBorders>
              <w:top w:val="nil"/>
            </w:tcBorders>
            <w:shd w:val="clear" w:color="auto" w:fill="auto"/>
            <w:tcMar>
              <w:top w:w="50" w:type="dxa"/>
              <w:left w:w="100" w:type="dxa"/>
            </w:tcMar>
          </w:tcPr>
          <w:p w:rsidR="00CD504F" w:rsidRPr="00CD504F" w:rsidRDefault="00CD504F" w:rsidP="00CD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50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«Былина о Садко и Морском царе»</w:t>
            </w:r>
          </w:p>
          <w:p w:rsidR="00CD504F" w:rsidRPr="00CD504F" w:rsidRDefault="00CD504F" w:rsidP="00CD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04F">
              <w:rPr>
                <w:rFonts w:ascii="Times New Roman" w:hAnsi="Times New Roman" w:cs="Times New Roman"/>
                <w:sz w:val="24"/>
                <w:szCs w:val="24"/>
              </w:rPr>
              <w:t>( уч. стр. 60-61)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504F" w:rsidRPr="00D628D8" w:rsidRDefault="00CD504F" w:rsidP="00CD50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CD504F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CD504F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A947C2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23.12.2025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CD504F" w:rsidRPr="00CD5EDE" w:rsidRDefault="00CD504F" w:rsidP="00CD504F">
            <w:pPr>
              <w:rPr>
                <w:lang w:val="ru-RU"/>
              </w:rPr>
            </w:pPr>
            <w:r w:rsidRPr="00D62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D628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D504F" w:rsidRPr="00A947C2" w:rsidTr="00A947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504F" w:rsidRPr="00D628D8" w:rsidRDefault="00CD504F" w:rsidP="00CD504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3256" w:type="dxa"/>
            <w:tcBorders>
              <w:top w:val="nil"/>
            </w:tcBorders>
            <w:shd w:val="clear" w:color="auto" w:fill="auto"/>
            <w:tcMar>
              <w:top w:w="50" w:type="dxa"/>
              <w:left w:w="100" w:type="dxa"/>
            </w:tcMar>
          </w:tcPr>
          <w:p w:rsidR="00CD504F" w:rsidRPr="00CD504F" w:rsidRDefault="00CD504F" w:rsidP="00CD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504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«Лель, мой Лель»</w:t>
            </w:r>
          </w:p>
          <w:p w:rsidR="00CD504F" w:rsidRPr="00CD504F" w:rsidRDefault="00CD504F" w:rsidP="00CD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 уч. Стр. 62-63)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504F" w:rsidRPr="00D628D8" w:rsidRDefault="00CD504F" w:rsidP="00CD50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CD504F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CD504F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A947C2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13.01.2026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CD504F" w:rsidRPr="00CD5EDE" w:rsidRDefault="00CD504F" w:rsidP="00CD504F">
            <w:pPr>
              <w:rPr>
                <w:lang w:val="ru-RU"/>
              </w:rPr>
            </w:pPr>
            <w:r w:rsidRPr="00D62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D628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D504F" w:rsidRPr="00A947C2" w:rsidTr="00A947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504F" w:rsidRPr="00D628D8" w:rsidRDefault="00CD504F" w:rsidP="00CD504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3256" w:type="dxa"/>
            <w:tcBorders>
              <w:top w:val="nil"/>
            </w:tcBorders>
            <w:shd w:val="clear" w:color="auto" w:fill="auto"/>
            <w:tcMar>
              <w:top w:w="50" w:type="dxa"/>
              <w:left w:w="100" w:type="dxa"/>
            </w:tcMar>
          </w:tcPr>
          <w:p w:rsidR="00CD504F" w:rsidRPr="00CD504F" w:rsidRDefault="00CD504F" w:rsidP="00CD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50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«Звучащие картины. Прощание с Масленицей»</w:t>
            </w:r>
          </w:p>
          <w:p w:rsidR="00CD504F" w:rsidRPr="00CD504F" w:rsidRDefault="00CD504F" w:rsidP="00CD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04F">
              <w:rPr>
                <w:rFonts w:ascii="Times New Roman" w:hAnsi="Times New Roman" w:cs="Times New Roman"/>
                <w:sz w:val="24"/>
                <w:szCs w:val="24"/>
              </w:rPr>
              <w:t>( уч. стр. 64-67)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504F" w:rsidRPr="00D628D8" w:rsidRDefault="00CD504F" w:rsidP="00CD50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CD504F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CD504F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A947C2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20.01.2026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CD504F" w:rsidRPr="00CD5EDE" w:rsidRDefault="00CD504F" w:rsidP="00CD504F">
            <w:pPr>
              <w:rPr>
                <w:lang w:val="ru-RU"/>
              </w:rPr>
            </w:pPr>
            <w:r w:rsidRPr="00D62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D628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D504F" w:rsidRPr="00A947C2" w:rsidTr="00A947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504F" w:rsidRPr="00D628D8" w:rsidRDefault="00CD504F" w:rsidP="00CD504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18</w:t>
            </w:r>
          </w:p>
        </w:tc>
        <w:tc>
          <w:tcPr>
            <w:tcW w:w="3256" w:type="dxa"/>
            <w:tcBorders>
              <w:top w:val="nil"/>
            </w:tcBorders>
            <w:shd w:val="clear" w:color="auto" w:fill="auto"/>
            <w:tcMar>
              <w:top w:w="50" w:type="dxa"/>
              <w:left w:w="100" w:type="dxa"/>
            </w:tcMar>
          </w:tcPr>
          <w:p w:rsidR="00CD504F" w:rsidRPr="00CD504F" w:rsidRDefault="00CD504F" w:rsidP="00CD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504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« М.Глинка опера «Руслан и Людмила»</w:t>
            </w:r>
          </w:p>
          <w:p w:rsidR="00CD504F" w:rsidRPr="00CD504F" w:rsidRDefault="00CD504F" w:rsidP="00CD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04F">
              <w:rPr>
                <w:rFonts w:ascii="Times New Roman" w:hAnsi="Times New Roman" w:cs="Times New Roman"/>
                <w:sz w:val="24"/>
                <w:szCs w:val="24"/>
              </w:rPr>
              <w:t>( уч. Стр. 70-75)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504F" w:rsidRPr="00D628D8" w:rsidRDefault="00CD504F" w:rsidP="00CD50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CD504F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CD504F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A947C2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27.01.2026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CD504F" w:rsidRPr="00CD5EDE" w:rsidRDefault="00CD504F" w:rsidP="00CD504F">
            <w:pPr>
              <w:rPr>
                <w:lang w:val="ru-RU"/>
              </w:rPr>
            </w:pPr>
            <w:r w:rsidRPr="00D62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D628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D504F" w:rsidRPr="00A947C2" w:rsidTr="00CD504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504F" w:rsidRPr="00D628D8" w:rsidRDefault="00CD504F" w:rsidP="00CD504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3256" w:type="dxa"/>
            <w:tcBorders>
              <w:top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CD504F" w:rsidRPr="00CD504F" w:rsidRDefault="00CD504F" w:rsidP="00CD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504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«К.В.Глюк опера </w:t>
            </w:r>
          </w:p>
          <w:p w:rsidR="00CD504F" w:rsidRPr="00CD504F" w:rsidRDefault="00CD504F" w:rsidP="00CD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CD504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«Орфей и Эвридика»</w:t>
            </w:r>
          </w:p>
          <w:p w:rsidR="00CD504F" w:rsidRPr="00CD504F" w:rsidRDefault="00CD504F" w:rsidP="00CD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04F">
              <w:rPr>
                <w:rFonts w:ascii="Times New Roman" w:hAnsi="Times New Roman" w:cs="Times New Roman"/>
                <w:sz w:val="24"/>
                <w:szCs w:val="24"/>
              </w:rPr>
              <w:t>( уч. Стр. 76-77)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504F" w:rsidRPr="00D628D8" w:rsidRDefault="00CD504F" w:rsidP="00CD50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CD504F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CD504F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A947C2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03.02.2026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CD504F" w:rsidRPr="00CD5EDE" w:rsidRDefault="00CD504F" w:rsidP="00CD504F">
            <w:pPr>
              <w:rPr>
                <w:lang w:val="ru-RU"/>
              </w:rPr>
            </w:pPr>
            <w:r w:rsidRPr="00D62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D628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D504F" w:rsidRPr="00A947C2" w:rsidTr="00A947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504F" w:rsidRPr="00D628D8" w:rsidRDefault="00CD504F" w:rsidP="00CD504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3256" w:type="dxa"/>
            <w:tcBorders>
              <w:top w:val="nil"/>
            </w:tcBorders>
            <w:shd w:val="clear" w:color="auto" w:fill="auto"/>
            <w:tcMar>
              <w:top w:w="50" w:type="dxa"/>
              <w:left w:w="100" w:type="dxa"/>
            </w:tcMar>
          </w:tcPr>
          <w:p w:rsidR="00CD504F" w:rsidRPr="00CD504F" w:rsidRDefault="00CD504F" w:rsidP="00CD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50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Н.А.Римский-Корсаков опера «Снегурочка»</w:t>
            </w:r>
          </w:p>
          <w:p w:rsidR="00CD504F" w:rsidRPr="00CD504F" w:rsidRDefault="00CD504F" w:rsidP="00CD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04F">
              <w:rPr>
                <w:rFonts w:ascii="Times New Roman" w:hAnsi="Times New Roman" w:cs="Times New Roman"/>
                <w:sz w:val="24"/>
                <w:szCs w:val="24"/>
              </w:rPr>
              <w:t>(Уч. стр. 78-83)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504F" w:rsidRPr="00D628D8" w:rsidRDefault="00CD504F" w:rsidP="00CD50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CD504F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CD504F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A947C2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10.02.2026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CD504F" w:rsidRPr="00CD5EDE" w:rsidRDefault="00CD504F" w:rsidP="00CD504F">
            <w:pPr>
              <w:rPr>
                <w:lang w:val="ru-RU"/>
              </w:rPr>
            </w:pPr>
            <w:r w:rsidRPr="00D62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D628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D504F" w:rsidRPr="00A947C2" w:rsidTr="00A947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504F" w:rsidRPr="00D628D8" w:rsidRDefault="00CD504F" w:rsidP="00CD504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3256" w:type="dxa"/>
            <w:tcBorders>
              <w:top w:val="nil"/>
            </w:tcBorders>
            <w:shd w:val="clear" w:color="auto" w:fill="auto"/>
            <w:tcMar>
              <w:top w:w="50" w:type="dxa"/>
              <w:left w:w="100" w:type="dxa"/>
            </w:tcMar>
          </w:tcPr>
          <w:p w:rsidR="00CD504F" w:rsidRPr="00CD504F" w:rsidRDefault="00CD504F" w:rsidP="00CD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504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</w:t>
            </w:r>
            <w:r w:rsidRPr="00CD504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«Океан-море синее»</w:t>
            </w:r>
          </w:p>
          <w:p w:rsidR="00CD504F" w:rsidRPr="00CD504F" w:rsidRDefault="00CD504F" w:rsidP="00CD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50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 уч. стр. 84-85)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504F" w:rsidRPr="00D628D8" w:rsidRDefault="00CD504F" w:rsidP="00CD50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CD504F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CD504F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A947C2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17.02.2026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CD504F" w:rsidRPr="00CD5EDE" w:rsidRDefault="00CD504F" w:rsidP="00CD504F">
            <w:pPr>
              <w:rPr>
                <w:lang w:val="ru-RU"/>
              </w:rPr>
            </w:pPr>
            <w:r w:rsidRPr="00D62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D628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D504F" w:rsidRPr="00A947C2" w:rsidTr="00A947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504F" w:rsidRPr="00D628D8" w:rsidRDefault="00CD504F" w:rsidP="00CD504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3256" w:type="dxa"/>
            <w:tcBorders>
              <w:top w:val="nil"/>
            </w:tcBorders>
            <w:shd w:val="clear" w:color="auto" w:fill="auto"/>
            <w:tcMar>
              <w:top w:w="50" w:type="dxa"/>
              <w:left w:w="100" w:type="dxa"/>
            </w:tcMar>
          </w:tcPr>
          <w:p w:rsidR="00CD504F" w:rsidRPr="00CD504F" w:rsidRDefault="00CD504F" w:rsidP="00CD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504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D504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«Балет П.Чайковского «Спящая красавица»</w:t>
            </w:r>
          </w:p>
          <w:p w:rsidR="00CD504F" w:rsidRPr="00CD504F" w:rsidRDefault="00CD504F" w:rsidP="00CD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04F">
              <w:rPr>
                <w:rFonts w:ascii="Times New Roman" w:hAnsi="Times New Roman" w:cs="Times New Roman"/>
                <w:sz w:val="24"/>
                <w:szCs w:val="24"/>
              </w:rPr>
              <w:t>( уч. стр. 86-89)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504F" w:rsidRPr="00D628D8" w:rsidRDefault="00CD504F" w:rsidP="00CD50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CD504F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CD504F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A947C2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24.02.2026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CD504F" w:rsidRPr="00CD5EDE" w:rsidRDefault="00CD504F" w:rsidP="00CD504F">
            <w:pPr>
              <w:rPr>
                <w:lang w:val="ru-RU"/>
              </w:rPr>
            </w:pPr>
            <w:r w:rsidRPr="00D62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D628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D504F" w:rsidRPr="00A947C2" w:rsidTr="00CD5ED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504F" w:rsidRPr="00D628D8" w:rsidRDefault="00CD504F" w:rsidP="00CD504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504F" w:rsidRPr="009D6C69" w:rsidRDefault="00CD504F" w:rsidP="00CD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C69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«В современных ритмах»</w:t>
            </w:r>
          </w:p>
          <w:p w:rsidR="00CD504F" w:rsidRPr="00CD504F" w:rsidRDefault="00CD504F" w:rsidP="00CD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C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 уч. стр. 90-91)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504F" w:rsidRPr="00D628D8" w:rsidRDefault="00CD504F" w:rsidP="00CD50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CD504F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CD504F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A947C2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03.03.2026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CD504F" w:rsidRPr="00CD5EDE" w:rsidRDefault="00CD504F" w:rsidP="00CD504F">
            <w:pPr>
              <w:rPr>
                <w:lang w:val="ru-RU"/>
              </w:rPr>
            </w:pPr>
            <w:r w:rsidRPr="00D62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D628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D504F" w:rsidRPr="00A947C2" w:rsidTr="00A947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504F" w:rsidRPr="00D628D8" w:rsidRDefault="00CD504F" w:rsidP="00CD504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3256" w:type="dxa"/>
            <w:tcBorders>
              <w:top w:val="nil"/>
            </w:tcBorders>
            <w:shd w:val="clear" w:color="auto" w:fill="auto"/>
            <w:tcMar>
              <w:top w:w="50" w:type="dxa"/>
              <w:left w:w="100" w:type="dxa"/>
            </w:tcMar>
          </w:tcPr>
          <w:p w:rsidR="00CD504F" w:rsidRPr="00CD504F" w:rsidRDefault="00CD504F" w:rsidP="00CD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504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«Музыкальное состязание. Концерт»</w:t>
            </w:r>
          </w:p>
          <w:p w:rsidR="00CD504F" w:rsidRPr="00CD504F" w:rsidRDefault="00CD504F" w:rsidP="00CD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50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 уч. Стр. 94-95)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504F" w:rsidRPr="00D628D8" w:rsidRDefault="00CD504F" w:rsidP="00CD50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CD504F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CD504F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A947C2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10.03.2026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CD504F" w:rsidRPr="00CD5EDE" w:rsidRDefault="00CD504F" w:rsidP="00CD504F">
            <w:pPr>
              <w:rPr>
                <w:lang w:val="ru-RU"/>
              </w:rPr>
            </w:pPr>
            <w:r w:rsidRPr="00D62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D628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D504F" w:rsidRPr="00A947C2" w:rsidTr="00A947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504F" w:rsidRPr="00D628D8" w:rsidRDefault="00CD504F" w:rsidP="00CD504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3256" w:type="dxa"/>
            <w:tcBorders>
              <w:top w:val="nil"/>
            </w:tcBorders>
            <w:shd w:val="clear" w:color="auto" w:fill="auto"/>
            <w:tcMar>
              <w:top w:w="50" w:type="dxa"/>
              <w:left w:w="100" w:type="dxa"/>
            </w:tcMar>
          </w:tcPr>
          <w:p w:rsidR="00CD504F" w:rsidRPr="00CD504F" w:rsidRDefault="00CD504F" w:rsidP="00CD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504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D504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«Музыкальные инструменты. Флейта.</w:t>
            </w:r>
          </w:p>
          <w:p w:rsidR="00CD504F" w:rsidRPr="00CD504F" w:rsidRDefault="00CD504F" w:rsidP="00CD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CD504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Звучащие картины»</w:t>
            </w:r>
          </w:p>
          <w:p w:rsidR="00CD504F" w:rsidRPr="00CD504F" w:rsidRDefault="00CD504F" w:rsidP="00CD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04F">
              <w:rPr>
                <w:rFonts w:ascii="Times New Roman" w:hAnsi="Times New Roman" w:cs="Times New Roman"/>
                <w:sz w:val="24"/>
                <w:szCs w:val="24"/>
              </w:rPr>
              <w:t>( уч. стр. 96-99)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504F" w:rsidRPr="00D628D8" w:rsidRDefault="00CD504F" w:rsidP="00CD50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CD504F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CD504F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A947C2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17.03.2026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CD504F" w:rsidRPr="00CD5EDE" w:rsidRDefault="00CD504F" w:rsidP="00CD504F">
            <w:pPr>
              <w:rPr>
                <w:lang w:val="ru-RU"/>
              </w:rPr>
            </w:pPr>
            <w:r w:rsidRPr="00D62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D628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D504F" w:rsidRPr="00A947C2" w:rsidTr="00A947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504F" w:rsidRPr="00D628D8" w:rsidRDefault="00CD504F" w:rsidP="00CD504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3256" w:type="dxa"/>
            <w:tcBorders>
              <w:top w:val="nil"/>
            </w:tcBorders>
            <w:shd w:val="clear" w:color="auto" w:fill="auto"/>
            <w:tcMar>
              <w:top w:w="50" w:type="dxa"/>
              <w:left w:w="100" w:type="dxa"/>
            </w:tcMar>
          </w:tcPr>
          <w:p w:rsidR="00CD504F" w:rsidRPr="00CD504F" w:rsidRDefault="00CD504F" w:rsidP="00CD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504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«Музыкальные инструменты. Скрипка»</w:t>
            </w:r>
          </w:p>
          <w:p w:rsidR="00CD504F" w:rsidRPr="00CD504F" w:rsidRDefault="00CD504F" w:rsidP="00CD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50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 уч. стр. 100-101)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504F" w:rsidRPr="00D628D8" w:rsidRDefault="00CD504F" w:rsidP="00CD50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CD504F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CD504F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A947C2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31.03.2026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CD504F" w:rsidRPr="00CD5EDE" w:rsidRDefault="00CD504F" w:rsidP="00CD504F">
            <w:pPr>
              <w:rPr>
                <w:lang w:val="ru-RU"/>
              </w:rPr>
            </w:pPr>
            <w:r w:rsidRPr="00D62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D628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D504F" w:rsidRPr="00A947C2" w:rsidTr="00A947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504F" w:rsidRPr="00D628D8" w:rsidRDefault="00CD504F" w:rsidP="00CD504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3256" w:type="dxa"/>
            <w:tcBorders>
              <w:top w:val="nil"/>
            </w:tcBorders>
            <w:shd w:val="clear" w:color="auto" w:fill="auto"/>
            <w:tcMar>
              <w:top w:w="50" w:type="dxa"/>
              <w:left w:w="100" w:type="dxa"/>
            </w:tcMar>
          </w:tcPr>
          <w:p w:rsidR="00CD504F" w:rsidRPr="00CD504F" w:rsidRDefault="00CD504F" w:rsidP="00CD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504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Эдвард Григ</w:t>
            </w:r>
          </w:p>
          <w:p w:rsidR="00CD504F" w:rsidRPr="00CD504F" w:rsidRDefault="00CD504F" w:rsidP="00CD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CD504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сюита «Пер Гюнт»</w:t>
            </w:r>
          </w:p>
          <w:p w:rsidR="00CD504F" w:rsidRPr="00CD504F" w:rsidRDefault="00CD504F" w:rsidP="00CD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04F">
              <w:rPr>
                <w:rFonts w:ascii="Times New Roman" w:hAnsi="Times New Roman" w:cs="Times New Roman"/>
                <w:sz w:val="24"/>
                <w:szCs w:val="24"/>
              </w:rPr>
              <w:t>( уч. стр. 102-105)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504F" w:rsidRPr="00D628D8" w:rsidRDefault="00CD504F" w:rsidP="00CD50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CD504F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CD504F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A947C2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07.04.2026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CD504F" w:rsidRPr="00CD5EDE" w:rsidRDefault="00CD504F" w:rsidP="00CD504F">
            <w:pPr>
              <w:rPr>
                <w:lang w:val="ru-RU"/>
              </w:rPr>
            </w:pPr>
            <w:r w:rsidRPr="00D62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D628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D504F" w:rsidRPr="00A947C2" w:rsidTr="00A947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504F" w:rsidRPr="00D628D8" w:rsidRDefault="00CD504F" w:rsidP="00CD504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28</w:t>
            </w:r>
          </w:p>
        </w:tc>
        <w:tc>
          <w:tcPr>
            <w:tcW w:w="3256" w:type="dxa"/>
            <w:tcBorders>
              <w:top w:val="nil"/>
            </w:tcBorders>
            <w:shd w:val="clear" w:color="auto" w:fill="auto"/>
            <w:tcMar>
              <w:top w:w="50" w:type="dxa"/>
              <w:left w:w="100" w:type="dxa"/>
            </w:tcMar>
          </w:tcPr>
          <w:p w:rsidR="00CD504F" w:rsidRPr="00CD504F" w:rsidRDefault="00CD504F" w:rsidP="00CD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504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«Л.В.Бетховен «Симфония № 7» </w:t>
            </w:r>
          </w:p>
          <w:p w:rsidR="00CD504F" w:rsidRPr="00CD504F" w:rsidRDefault="00CD504F" w:rsidP="00CD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CD504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( «Героическая»)</w:t>
            </w:r>
          </w:p>
          <w:p w:rsidR="00CD504F" w:rsidRPr="009D6C69" w:rsidRDefault="00CD504F" w:rsidP="00CD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C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 уч. стр. 106-111)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504F" w:rsidRPr="00D628D8" w:rsidRDefault="00CD504F" w:rsidP="00CD50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CD504F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CD504F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A947C2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14.04.2026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CD504F" w:rsidRPr="00CD5EDE" w:rsidRDefault="00CD504F" w:rsidP="00CD504F">
            <w:pPr>
              <w:rPr>
                <w:lang w:val="ru-RU"/>
              </w:rPr>
            </w:pPr>
            <w:r w:rsidRPr="00D62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D628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D504F" w:rsidRPr="00A947C2" w:rsidTr="00CD504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504F" w:rsidRPr="00D628D8" w:rsidRDefault="00CD504F" w:rsidP="00CD504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325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CD504F" w:rsidRPr="00CD504F" w:rsidRDefault="00CD504F" w:rsidP="00CD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0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«Мир Бетховена»</w:t>
            </w:r>
          </w:p>
          <w:p w:rsidR="00CD504F" w:rsidRPr="00CD504F" w:rsidRDefault="00CD504F" w:rsidP="00CD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04F">
              <w:rPr>
                <w:rFonts w:ascii="Times New Roman" w:hAnsi="Times New Roman" w:cs="Times New Roman"/>
                <w:sz w:val="24"/>
                <w:szCs w:val="24"/>
              </w:rPr>
              <w:t>( уч. стр. 112-113)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D504F" w:rsidRPr="00D628D8" w:rsidRDefault="00CD504F" w:rsidP="00CD50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CD504F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CD504F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A947C2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21.04.2026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CD504F" w:rsidRPr="00CD5EDE" w:rsidRDefault="00CD504F" w:rsidP="00CD504F">
            <w:pPr>
              <w:rPr>
                <w:lang w:val="ru-RU"/>
              </w:rPr>
            </w:pPr>
            <w:r w:rsidRPr="00D62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D628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D504F" w:rsidRPr="00A947C2" w:rsidTr="00A947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504F" w:rsidRPr="00D628D8" w:rsidRDefault="00CD504F" w:rsidP="00CD504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3256" w:type="dxa"/>
            <w:tcBorders>
              <w:top w:val="nil"/>
            </w:tcBorders>
            <w:shd w:val="clear" w:color="auto" w:fill="auto"/>
            <w:tcMar>
              <w:top w:w="50" w:type="dxa"/>
              <w:left w:w="100" w:type="dxa"/>
            </w:tcMar>
          </w:tcPr>
          <w:p w:rsidR="00CD504F" w:rsidRPr="00CD504F" w:rsidRDefault="00CD504F" w:rsidP="00CD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504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D504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«Джаз-чудо музыка»</w:t>
            </w:r>
          </w:p>
          <w:p w:rsidR="00CD504F" w:rsidRPr="00CD504F" w:rsidRDefault="00CD504F" w:rsidP="00CD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50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 уч. стр. 116-119)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504F" w:rsidRPr="00D628D8" w:rsidRDefault="00CD504F" w:rsidP="00CD50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CD504F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CD504F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A947C2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28.04.2026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CD504F" w:rsidRPr="00CD5EDE" w:rsidRDefault="00CD504F" w:rsidP="00CD504F">
            <w:pPr>
              <w:rPr>
                <w:lang w:val="ru-RU"/>
              </w:rPr>
            </w:pPr>
            <w:r w:rsidRPr="00D62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D628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D504F" w:rsidRPr="00A947C2" w:rsidTr="00A947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504F" w:rsidRPr="00D628D8" w:rsidRDefault="00CD504F" w:rsidP="00CD504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3256" w:type="dxa"/>
            <w:tcBorders>
              <w:top w:val="nil"/>
            </w:tcBorders>
            <w:shd w:val="clear" w:color="auto" w:fill="auto"/>
            <w:tcMar>
              <w:top w:w="50" w:type="dxa"/>
              <w:left w:w="100" w:type="dxa"/>
            </w:tcMar>
          </w:tcPr>
          <w:p w:rsidR="00CD504F" w:rsidRPr="00CD504F" w:rsidRDefault="00CD504F" w:rsidP="00CD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504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«Мир Г.Свиридова и С.Прокофьева»</w:t>
            </w:r>
          </w:p>
          <w:p w:rsidR="00CD504F" w:rsidRPr="00CD504F" w:rsidRDefault="00CD504F" w:rsidP="00CD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04F">
              <w:rPr>
                <w:rFonts w:ascii="Times New Roman" w:hAnsi="Times New Roman" w:cs="Times New Roman"/>
                <w:sz w:val="24"/>
                <w:szCs w:val="24"/>
              </w:rPr>
              <w:t>( уч. стр. 120-123)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504F" w:rsidRPr="00D628D8" w:rsidRDefault="00CD504F" w:rsidP="00CD50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CD504F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CD504F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D504F" w:rsidRPr="00A947C2" w:rsidRDefault="00CA1A59" w:rsidP="00A9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1A5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05.05.2026 ?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CD504F" w:rsidRPr="00CD5EDE" w:rsidRDefault="00CD504F" w:rsidP="00CD504F">
            <w:pPr>
              <w:rPr>
                <w:lang w:val="ru-RU"/>
              </w:rPr>
            </w:pPr>
            <w:r w:rsidRPr="00D62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D628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A1A59" w:rsidRPr="00A947C2" w:rsidTr="00A947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A59" w:rsidRPr="00D628D8" w:rsidRDefault="00CA1A59" w:rsidP="00CA1A5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3256" w:type="dxa"/>
            <w:tcBorders>
              <w:top w:val="nil"/>
            </w:tcBorders>
            <w:shd w:val="clear" w:color="auto" w:fill="auto"/>
            <w:tcMar>
              <w:top w:w="50" w:type="dxa"/>
              <w:left w:w="100" w:type="dxa"/>
            </w:tcMar>
          </w:tcPr>
          <w:p w:rsidR="00CA1A59" w:rsidRPr="00CD504F" w:rsidRDefault="00CA1A59" w:rsidP="00CA1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504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D504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«Певцы родной природы»</w:t>
            </w:r>
          </w:p>
          <w:p w:rsidR="00CA1A59" w:rsidRPr="00CD504F" w:rsidRDefault="00CA1A59" w:rsidP="00CA1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50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 уч. стр. 124-125)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A1A59" w:rsidRPr="00D628D8" w:rsidRDefault="00CA1A59" w:rsidP="00CA1A5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CA1A59" w:rsidRPr="00A947C2" w:rsidRDefault="00CA1A59" w:rsidP="00CA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CA1A59" w:rsidRPr="00A947C2" w:rsidRDefault="00CA1A59" w:rsidP="00CA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A1A59" w:rsidRPr="00A947C2" w:rsidRDefault="00CA1A59" w:rsidP="00CA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12.05.2026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CA1A59" w:rsidRPr="00CD5EDE" w:rsidRDefault="00CA1A59" w:rsidP="00CA1A59">
            <w:pPr>
              <w:rPr>
                <w:lang w:val="ru-RU"/>
              </w:rPr>
            </w:pPr>
            <w:r w:rsidRPr="00D62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D628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A1A59" w:rsidRPr="00A947C2" w:rsidTr="00C440D2">
        <w:trPr>
          <w:trHeight w:val="1380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A59" w:rsidRPr="00D628D8" w:rsidRDefault="00CA1A59" w:rsidP="00CA1A5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33/34</w:t>
            </w:r>
          </w:p>
        </w:tc>
        <w:tc>
          <w:tcPr>
            <w:tcW w:w="3256" w:type="dxa"/>
            <w:tcBorders>
              <w:top w:val="nil"/>
            </w:tcBorders>
            <w:shd w:val="clear" w:color="auto" w:fill="auto"/>
            <w:tcMar>
              <w:top w:w="50" w:type="dxa"/>
              <w:left w:w="100" w:type="dxa"/>
            </w:tcMar>
          </w:tcPr>
          <w:p w:rsidR="00CA1A59" w:rsidRPr="00CD504F" w:rsidRDefault="00CA1A59" w:rsidP="00CA1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504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« Прославим радость на Земле!»</w:t>
            </w:r>
          </w:p>
          <w:p w:rsidR="00CA1A59" w:rsidRPr="00CD504F" w:rsidRDefault="00CA1A59" w:rsidP="00CA1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50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 уч. стр. 126-128)</w:t>
            </w:r>
          </w:p>
          <w:p w:rsidR="00CA1A59" w:rsidRPr="00CD504F" w:rsidRDefault="00CA1A59" w:rsidP="00CA1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0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«Обобщение» </w:t>
            </w:r>
          </w:p>
          <w:p w:rsidR="00CA1A59" w:rsidRPr="00CD504F" w:rsidRDefault="00CA1A59" w:rsidP="00CA1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A1A59" w:rsidRPr="00D628D8" w:rsidRDefault="00CA1A59" w:rsidP="00CA1A5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CA1A59" w:rsidRPr="00A947C2" w:rsidRDefault="00CA1A59" w:rsidP="00CA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CA1A59" w:rsidRPr="00A947C2" w:rsidRDefault="00CA1A59" w:rsidP="00CA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A1A59" w:rsidRPr="00A947C2" w:rsidRDefault="00CA1A59" w:rsidP="00CA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19.05.2026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CA1A59" w:rsidRPr="00CD5EDE" w:rsidRDefault="00CA1A59" w:rsidP="00CA1A59">
            <w:pPr>
              <w:rPr>
                <w:lang w:val="ru-RU"/>
              </w:rPr>
            </w:pPr>
            <w:r w:rsidRPr="00D62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D628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2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D628D8"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A1A59" w:rsidRPr="00D628D8" w:rsidTr="00CD5EDE">
        <w:trPr>
          <w:trHeight w:val="144"/>
          <w:tblCellSpacing w:w="20" w:type="nil"/>
        </w:trPr>
        <w:tc>
          <w:tcPr>
            <w:tcW w:w="3943" w:type="dxa"/>
            <w:gridSpan w:val="2"/>
            <w:tcMar>
              <w:top w:w="50" w:type="dxa"/>
              <w:left w:w="100" w:type="dxa"/>
            </w:tcMar>
            <w:vAlign w:val="center"/>
          </w:tcPr>
          <w:p w:rsidR="00CA1A59" w:rsidRPr="00CD5EDE" w:rsidRDefault="00CA1A59" w:rsidP="00CA1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5E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A1A59" w:rsidRPr="00D628D8" w:rsidRDefault="00CA1A59" w:rsidP="00CA1A5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CA1A59" w:rsidRPr="00A947C2" w:rsidRDefault="00CA1A59" w:rsidP="00CA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CA1A59" w:rsidRPr="00A947C2" w:rsidRDefault="00CA1A59" w:rsidP="00CA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A1A59" w:rsidRPr="00A947C2" w:rsidRDefault="00CA1A59" w:rsidP="00CA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A1A59" w:rsidRPr="00D628D8" w:rsidRDefault="00CA1A59" w:rsidP="00CA1A5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</w:tbl>
    <w:p w:rsidR="006A7708" w:rsidRPr="00613E61" w:rsidRDefault="006A7708">
      <w:pPr>
        <w:rPr>
          <w:lang w:val="ru-RU"/>
        </w:rPr>
      </w:pPr>
    </w:p>
    <w:sectPr w:rsidR="006A7708" w:rsidRPr="00613E61" w:rsidSect="006A77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708"/>
    <w:rsid w:val="004053A8"/>
    <w:rsid w:val="00465594"/>
    <w:rsid w:val="00613E61"/>
    <w:rsid w:val="006A7708"/>
    <w:rsid w:val="00972B9B"/>
    <w:rsid w:val="009D6C69"/>
    <w:rsid w:val="00A947C2"/>
    <w:rsid w:val="00CA1A59"/>
    <w:rsid w:val="00CD504F"/>
    <w:rsid w:val="00CD5EDE"/>
    <w:rsid w:val="00D6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426A8"/>
  <w15:chartTrackingRefBased/>
  <w15:docId w15:val="{33295718-E7DF-4991-BFB2-89D373AE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708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5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cec" TargetMode="External"/><Relationship Id="rId18" Type="http://schemas.openxmlformats.org/officeDocument/2006/relationships/hyperlink" Target="https://m.edsoo.ru/7f412cec" TargetMode="External"/><Relationship Id="rId26" Type="http://schemas.openxmlformats.org/officeDocument/2006/relationships/hyperlink" Target="https://m.edsoo.ru/7f412cec" TargetMode="External"/><Relationship Id="rId39" Type="http://schemas.openxmlformats.org/officeDocument/2006/relationships/hyperlink" Target="https://m.edsoo.ru/7f412cec" TargetMode="External"/><Relationship Id="rId21" Type="http://schemas.openxmlformats.org/officeDocument/2006/relationships/hyperlink" Target="https://m.edsoo.ru/7f412cec" TargetMode="External"/><Relationship Id="rId34" Type="http://schemas.openxmlformats.org/officeDocument/2006/relationships/hyperlink" Target="https://m.edsoo.ru/7f412cec" TargetMode="External"/><Relationship Id="rId42" Type="http://schemas.openxmlformats.org/officeDocument/2006/relationships/hyperlink" Target="https://m.edsoo.ru/7f412cec" TargetMode="External"/><Relationship Id="rId7" Type="http://schemas.openxmlformats.org/officeDocument/2006/relationships/hyperlink" Target="https://m.edsoo.ru/7f412ce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2cec" TargetMode="External"/><Relationship Id="rId29" Type="http://schemas.openxmlformats.org/officeDocument/2006/relationships/hyperlink" Target="https://m.edsoo.ru/7f412ce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2cec" TargetMode="External"/><Relationship Id="rId11" Type="http://schemas.openxmlformats.org/officeDocument/2006/relationships/hyperlink" Target="https://m.edsoo.ru/7f412cec" TargetMode="External"/><Relationship Id="rId24" Type="http://schemas.openxmlformats.org/officeDocument/2006/relationships/hyperlink" Target="https://m.edsoo.ru/7f412cec" TargetMode="External"/><Relationship Id="rId32" Type="http://schemas.openxmlformats.org/officeDocument/2006/relationships/hyperlink" Target="https://m.edsoo.ru/7f412cec" TargetMode="External"/><Relationship Id="rId37" Type="http://schemas.openxmlformats.org/officeDocument/2006/relationships/hyperlink" Target="https://m.edsoo.ru/7f412cec" TargetMode="External"/><Relationship Id="rId40" Type="http://schemas.openxmlformats.org/officeDocument/2006/relationships/hyperlink" Target="https://m.edsoo.ru/7f412cec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m.edsoo.ru/7f412cec" TargetMode="External"/><Relationship Id="rId15" Type="http://schemas.openxmlformats.org/officeDocument/2006/relationships/hyperlink" Target="https://m.edsoo.ru/7f412cec" TargetMode="External"/><Relationship Id="rId23" Type="http://schemas.openxmlformats.org/officeDocument/2006/relationships/hyperlink" Target="https://m.edsoo.ru/7f412cec" TargetMode="External"/><Relationship Id="rId28" Type="http://schemas.openxmlformats.org/officeDocument/2006/relationships/hyperlink" Target="https://m.edsoo.ru/7f412cec" TargetMode="External"/><Relationship Id="rId36" Type="http://schemas.openxmlformats.org/officeDocument/2006/relationships/hyperlink" Target="https://m.edsoo.ru/7f412cec" TargetMode="External"/><Relationship Id="rId10" Type="http://schemas.openxmlformats.org/officeDocument/2006/relationships/hyperlink" Target="https://m.edsoo.ru/7f412cec" TargetMode="External"/><Relationship Id="rId19" Type="http://schemas.openxmlformats.org/officeDocument/2006/relationships/hyperlink" Target="https://m.edsoo.ru/7f412cec" TargetMode="External"/><Relationship Id="rId31" Type="http://schemas.openxmlformats.org/officeDocument/2006/relationships/hyperlink" Target="https://m.edsoo.ru/7f412cec" TargetMode="External"/><Relationship Id="rId44" Type="http://schemas.openxmlformats.org/officeDocument/2006/relationships/hyperlink" Target="https://m.edsoo.ru/7f412ce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2cec" TargetMode="External"/><Relationship Id="rId14" Type="http://schemas.openxmlformats.org/officeDocument/2006/relationships/hyperlink" Target="https://m.edsoo.ru/7f412cec" TargetMode="External"/><Relationship Id="rId22" Type="http://schemas.openxmlformats.org/officeDocument/2006/relationships/hyperlink" Target="https://m.edsoo.ru/7f412cec" TargetMode="External"/><Relationship Id="rId27" Type="http://schemas.openxmlformats.org/officeDocument/2006/relationships/hyperlink" Target="https://m.edsoo.ru/7f412cec" TargetMode="External"/><Relationship Id="rId30" Type="http://schemas.openxmlformats.org/officeDocument/2006/relationships/hyperlink" Target="https://m.edsoo.ru/7f412cec" TargetMode="External"/><Relationship Id="rId35" Type="http://schemas.openxmlformats.org/officeDocument/2006/relationships/hyperlink" Target="https://m.edsoo.ru/7f412cec" TargetMode="External"/><Relationship Id="rId43" Type="http://schemas.openxmlformats.org/officeDocument/2006/relationships/hyperlink" Target="https://m.edsoo.ru/7f412cec" TargetMode="External"/><Relationship Id="rId8" Type="http://schemas.openxmlformats.org/officeDocument/2006/relationships/hyperlink" Target="https://m.edsoo.ru/7f412ce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f29f67cc" TargetMode="External"/><Relationship Id="rId17" Type="http://schemas.openxmlformats.org/officeDocument/2006/relationships/hyperlink" Target="https://m.edsoo.ru/7f412cec" TargetMode="External"/><Relationship Id="rId25" Type="http://schemas.openxmlformats.org/officeDocument/2006/relationships/hyperlink" Target="https://m.edsoo.ru/7f412cec" TargetMode="External"/><Relationship Id="rId33" Type="http://schemas.openxmlformats.org/officeDocument/2006/relationships/hyperlink" Target="https://m.edsoo.ru/7f412cec" TargetMode="External"/><Relationship Id="rId38" Type="http://schemas.openxmlformats.org/officeDocument/2006/relationships/hyperlink" Target="https://m.edsoo.ru/7f412cec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m.edsoo.ru/7f412cec" TargetMode="External"/><Relationship Id="rId41" Type="http://schemas.openxmlformats.org/officeDocument/2006/relationships/hyperlink" Target="https://m.edsoo.ru/7f412c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242D-EECF-4042-9D0C-E9461A3A8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User</cp:lastModifiedBy>
  <cp:revision>5</cp:revision>
  <dcterms:created xsi:type="dcterms:W3CDTF">2025-09-21T03:31:00Z</dcterms:created>
  <dcterms:modified xsi:type="dcterms:W3CDTF">2025-09-25T00:39:00Z</dcterms:modified>
</cp:coreProperties>
</file>