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8E18A8" w:rsidTr="008E18A8">
        <w:trPr>
          <w:trHeight w:val="1947"/>
        </w:trPr>
        <w:tc>
          <w:tcPr>
            <w:tcW w:w="9571" w:type="dxa"/>
            <w:tcBorders>
              <w:top w:val="double" w:sz="12" w:space="0" w:color="984806" w:themeColor="accent6" w:themeShade="80"/>
              <w:left w:val="double" w:sz="12" w:space="0" w:color="984806" w:themeColor="accent6" w:themeShade="80"/>
              <w:bottom w:val="double" w:sz="12" w:space="0" w:color="984806" w:themeColor="accent6" w:themeShade="80"/>
              <w:right w:val="double" w:sz="12" w:space="0" w:color="984806" w:themeColor="accent6" w:themeShade="80"/>
            </w:tcBorders>
          </w:tcPr>
          <w:p w:rsidR="008E18A8" w:rsidRDefault="008E18A8" w:rsidP="00C95E75">
            <w:pPr>
              <w:pStyle w:val="1"/>
              <w:spacing w:before="0"/>
              <w:jc w:val="center"/>
              <w:outlineLvl w:val="0"/>
            </w:pPr>
          </w:p>
          <w:p w:rsidR="008E18A8" w:rsidRDefault="008E18A8" w:rsidP="008E18A8">
            <w:pPr>
              <w:pStyle w:val="1"/>
              <w:spacing w:before="0"/>
              <w:jc w:val="center"/>
              <w:outlineLvl w:val="0"/>
            </w:pPr>
            <w:r>
              <w:t>АНАЛИЗ  ЗАНЯТИЯ</w:t>
            </w:r>
          </w:p>
          <w:p w:rsidR="008E18A8" w:rsidRDefault="008E18A8" w:rsidP="008E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C5">
              <w:rPr>
                <w:rFonts w:ascii="Times New Roman" w:hAnsi="Times New Roman" w:cs="Times New Roman"/>
                <w:sz w:val="24"/>
                <w:szCs w:val="24"/>
              </w:rPr>
              <w:t xml:space="preserve">ДАТА ___________________________     </w:t>
            </w:r>
          </w:p>
          <w:p w:rsidR="008E18A8" w:rsidRPr="007977C5" w:rsidRDefault="008E18A8" w:rsidP="008E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C5">
              <w:rPr>
                <w:rFonts w:ascii="Times New Roman" w:hAnsi="Times New Roman" w:cs="Times New Roman"/>
                <w:sz w:val="24"/>
                <w:szCs w:val="24"/>
              </w:rPr>
              <w:t>Группа_____________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Количество присутствующих ______________________________</w:t>
            </w:r>
          </w:p>
          <w:p w:rsidR="008E18A8" w:rsidRPr="007977C5" w:rsidRDefault="008E18A8" w:rsidP="008E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C5">
              <w:rPr>
                <w:rFonts w:ascii="Times New Roman" w:hAnsi="Times New Roman" w:cs="Times New Roman"/>
                <w:sz w:val="24"/>
                <w:szCs w:val="24"/>
              </w:rPr>
              <w:t>Преподаватель/мастер ПО_________________________________________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8E18A8" w:rsidRPr="007977C5" w:rsidRDefault="008E18A8" w:rsidP="008E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C5">
              <w:rPr>
                <w:rFonts w:ascii="Times New Roman" w:hAnsi="Times New Roman" w:cs="Times New Roman"/>
                <w:sz w:val="24"/>
                <w:szCs w:val="24"/>
              </w:rPr>
              <w:t>Учебная дисциплина/МДК/УП/ПП_____________________________________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8E18A8" w:rsidRPr="007977C5" w:rsidRDefault="008E18A8" w:rsidP="008E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C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8E18A8" w:rsidRDefault="008E18A8" w:rsidP="008E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C5">
              <w:rPr>
                <w:rFonts w:ascii="Times New Roman" w:hAnsi="Times New Roman" w:cs="Times New Roman"/>
                <w:sz w:val="24"/>
                <w:szCs w:val="24"/>
              </w:rPr>
              <w:t>Цель посещения__________________________________________________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8E18A8" w:rsidRPr="007977C5" w:rsidRDefault="008E18A8" w:rsidP="008E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C5">
              <w:rPr>
                <w:rFonts w:ascii="Times New Roman" w:hAnsi="Times New Roman" w:cs="Times New Roman"/>
                <w:sz w:val="24"/>
                <w:szCs w:val="24"/>
              </w:rPr>
              <w:t>Тема занятия_____________________________________________________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8E18A8" w:rsidRPr="007977C5" w:rsidRDefault="008E18A8" w:rsidP="008E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C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044"/>
              <w:gridCol w:w="418"/>
              <w:gridCol w:w="229"/>
              <w:gridCol w:w="353"/>
              <w:gridCol w:w="891"/>
              <w:gridCol w:w="500"/>
              <w:gridCol w:w="147"/>
              <w:gridCol w:w="715"/>
              <w:gridCol w:w="292"/>
              <w:gridCol w:w="260"/>
              <w:gridCol w:w="200"/>
              <w:gridCol w:w="561"/>
              <w:gridCol w:w="272"/>
              <w:gridCol w:w="386"/>
              <w:gridCol w:w="18"/>
              <w:gridCol w:w="349"/>
              <w:gridCol w:w="1710"/>
            </w:tblGrid>
            <w:tr w:rsidR="008E18A8" w:rsidTr="00290BB5">
              <w:trPr>
                <w:trHeight w:val="400"/>
              </w:trPr>
              <w:tc>
                <w:tcPr>
                  <w:tcW w:w="9571" w:type="dxa"/>
                  <w:gridSpan w:val="17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76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Целеполагани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</w:tc>
            </w:tr>
            <w:tr w:rsidR="008E18A8" w:rsidTr="00290BB5">
              <w:trPr>
                <w:trHeight w:val="702"/>
              </w:trPr>
              <w:tc>
                <w:tcPr>
                  <w:tcW w:w="3092" w:type="dxa"/>
                  <w:gridSpan w:val="4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76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формирует преподаватель</w:t>
                  </w:r>
                </w:p>
              </w:tc>
              <w:tc>
                <w:tcPr>
                  <w:tcW w:w="3093" w:type="dxa"/>
                  <w:gridSpan w:val="7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76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Совместно со студентами</w:t>
                  </w:r>
                </w:p>
              </w:tc>
              <w:tc>
                <w:tcPr>
                  <w:tcW w:w="3386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76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Формулируют студенты</w:t>
                  </w:r>
                </w:p>
              </w:tc>
            </w:tr>
            <w:tr w:rsidR="008E18A8" w:rsidTr="00290BB5">
              <w:trPr>
                <w:trHeight w:val="427"/>
              </w:trPr>
              <w:tc>
                <w:tcPr>
                  <w:tcW w:w="3092" w:type="dxa"/>
                  <w:gridSpan w:val="4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3" w:type="dxa"/>
                  <w:gridSpan w:val="7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6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18A8" w:rsidTr="00290BB5">
              <w:trPr>
                <w:trHeight w:val="405"/>
              </w:trPr>
              <w:tc>
                <w:tcPr>
                  <w:tcW w:w="9571" w:type="dxa"/>
                  <w:gridSpan w:val="17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76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Цели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занятия</w:t>
                  </w:r>
                </w:p>
              </w:tc>
            </w:tr>
            <w:tr w:rsidR="008E18A8" w:rsidTr="00290BB5">
              <w:trPr>
                <w:trHeight w:val="425"/>
              </w:trPr>
              <w:tc>
                <w:tcPr>
                  <w:tcW w:w="4650" w:type="dxa"/>
                  <w:gridSpan w:val="7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Нельзя измерить, продиагностировать</w:t>
                  </w:r>
                </w:p>
              </w:tc>
              <w:tc>
                <w:tcPr>
                  <w:tcW w:w="4921" w:type="dxa"/>
                  <w:gridSpan w:val="10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Диагностичны, измеряемы</w:t>
                  </w:r>
                </w:p>
              </w:tc>
            </w:tr>
            <w:tr w:rsidR="008E18A8" w:rsidTr="00290BB5">
              <w:trPr>
                <w:trHeight w:val="418"/>
              </w:trPr>
              <w:tc>
                <w:tcPr>
                  <w:tcW w:w="4650" w:type="dxa"/>
                  <w:gridSpan w:val="7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21" w:type="dxa"/>
                  <w:gridSpan w:val="10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18A8" w:rsidTr="00290BB5">
              <w:trPr>
                <w:trHeight w:val="410"/>
              </w:trPr>
              <w:tc>
                <w:tcPr>
                  <w:tcW w:w="9571" w:type="dxa"/>
                  <w:gridSpan w:val="17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Создания мотивационного поля</w:t>
                  </w:r>
                </w:p>
              </w:tc>
            </w:tr>
            <w:tr w:rsidR="008E18A8" w:rsidTr="00290BB5">
              <w:trPr>
                <w:trHeight w:val="415"/>
              </w:trPr>
              <w:tc>
                <w:tcPr>
                  <w:tcW w:w="3092" w:type="dxa"/>
                  <w:gridSpan w:val="4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этапе целеполагания</w:t>
                  </w:r>
                </w:p>
              </w:tc>
              <w:tc>
                <w:tcPr>
                  <w:tcW w:w="3093" w:type="dxa"/>
                  <w:gridSpan w:val="7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отдельных этапах занятия</w:t>
                  </w:r>
                </w:p>
              </w:tc>
              <w:tc>
                <w:tcPr>
                  <w:tcW w:w="3386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всех этапах занятия</w:t>
                  </w:r>
                </w:p>
              </w:tc>
            </w:tr>
            <w:tr w:rsidR="008E18A8" w:rsidTr="00290BB5">
              <w:trPr>
                <w:trHeight w:val="407"/>
              </w:trPr>
              <w:tc>
                <w:tcPr>
                  <w:tcW w:w="3092" w:type="dxa"/>
                  <w:gridSpan w:val="4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3" w:type="dxa"/>
                  <w:gridSpan w:val="7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6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18A8" w:rsidTr="00290BB5">
              <w:trPr>
                <w:trHeight w:val="428"/>
              </w:trPr>
              <w:tc>
                <w:tcPr>
                  <w:tcW w:w="9571" w:type="dxa"/>
                  <w:gridSpan w:val="17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76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Содержание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занятия</w:t>
                  </w:r>
                </w:p>
              </w:tc>
            </w:tr>
            <w:tr w:rsidR="008E18A8" w:rsidTr="00290BB5">
              <w:trPr>
                <w:trHeight w:val="960"/>
              </w:trPr>
              <w:tc>
                <w:tcPr>
                  <w:tcW w:w="3092" w:type="dxa"/>
                  <w:gridSpan w:val="4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 связи с жизнью, практической деятельностью</w:t>
                  </w:r>
                </w:p>
              </w:tc>
              <w:tc>
                <w:tcPr>
                  <w:tcW w:w="3093" w:type="dxa"/>
                  <w:gridSpan w:val="7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Прослеживается связь с жизнью, практической деятельностью</w:t>
                  </w:r>
                </w:p>
              </w:tc>
              <w:tc>
                <w:tcPr>
                  <w:tcW w:w="3386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Прослеживается связь с жизнью, практической деятельностью. Имеется интеграция содержания.</w:t>
                  </w:r>
                </w:p>
              </w:tc>
            </w:tr>
            <w:tr w:rsidR="008E18A8" w:rsidTr="00290BB5">
              <w:trPr>
                <w:trHeight w:val="435"/>
              </w:trPr>
              <w:tc>
                <w:tcPr>
                  <w:tcW w:w="3092" w:type="dxa"/>
                  <w:gridSpan w:val="4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3" w:type="dxa"/>
                  <w:gridSpan w:val="7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6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18A8" w:rsidTr="00290BB5">
              <w:trPr>
                <w:trHeight w:val="413"/>
              </w:trPr>
              <w:tc>
                <w:tcPr>
                  <w:tcW w:w="9571" w:type="dxa"/>
                  <w:gridSpan w:val="17"/>
                </w:tcPr>
                <w:p w:rsidR="008E18A8" w:rsidRPr="00383F88" w:rsidRDefault="008E18A8" w:rsidP="00290B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Формы организации деятельности обучающихся на занятии</w:t>
                  </w:r>
                </w:p>
              </w:tc>
            </w:tr>
            <w:tr w:rsidR="008E18A8" w:rsidTr="00290BB5">
              <w:trPr>
                <w:trHeight w:val="419"/>
              </w:trPr>
              <w:tc>
                <w:tcPr>
                  <w:tcW w:w="2729" w:type="dxa"/>
                  <w:gridSpan w:val="3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Неактивные</w:t>
                  </w:r>
                </w:p>
              </w:tc>
              <w:tc>
                <w:tcPr>
                  <w:tcW w:w="2996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Активные</w:t>
                  </w:r>
                </w:p>
              </w:tc>
              <w:tc>
                <w:tcPr>
                  <w:tcW w:w="3846" w:type="dxa"/>
                  <w:gridSpan w:val="8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Интерактивные</w:t>
                  </w:r>
                </w:p>
              </w:tc>
            </w:tr>
            <w:tr w:rsidR="008E18A8" w:rsidTr="00290BB5">
              <w:trPr>
                <w:trHeight w:val="411"/>
              </w:trPr>
              <w:tc>
                <w:tcPr>
                  <w:tcW w:w="2729" w:type="dxa"/>
                  <w:gridSpan w:val="3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96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46" w:type="dxa"/>
                  <w:gridSpan w:val="8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18A8" w:rsidTr="00290BB5">
              <w:trPr>
                <w:trHeight w:val="404"/>
              </w:trPr>
              <w:tc>
                <w:tcPr>
                  <w:tcW w:w="2729" w:type="dxa"/>
                  <w:gridSpan w:val="3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Фронтальные</w:t>
                  </w:r>
                </w:p>
              </w:tc>
              <w:tc>
                <w:tcPr>
                  <w:tcW w:w="2996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Групповые</w:t>
                  </w:r>
                </w:p>
              </w:tc>
              <w:tc>
                <w:tcPr>
                  <w:tcW w:w="1768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Парные</w:t>
                  </w:r>
                </w:p>
              </w:tc>
              <w:tc>
                <w:tcPr>
                  <w:tcW w:w="2078" w:type="dxa"/>
                  <w:gridSpan w:val="2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</w:t>
                  </w:r>
                </w:p>
              </w:tc>
            </w:tr>
            <w:tr w:rsidR="008E18A8" w:rsidTr="00290BB5">
              <w:trPr>
                <w:trHeight w:val="423"/>
              </w:trPr>
              <w:tc>
                <w:tcPr>
                  <w:tcW w:w="2729" w:type="dxa"/>
                  <w:gridSpan w:val="3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96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8" w:type="dxa"/>
                  <w:gridSpan w:val="2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18A8" w:rsidTr="00290BB5">
              <w:trPr>
                <w:trHeight w:val="415"/>
              </w:trPr>
              <w:tc>
                <w:tcPr>
                  <w:tcW w:w="9571" w:type="dxa"/>
                  <w:gridSpan w:val="17"/>
                </w:tcPr>
                <w:p w:rsidR="008E18A8" w:rsidRPr="00383F88" w:rsidRDefault="008E18A8" w:rsidP="00290B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Использование методов, приемов</w:t>
                  </w:r>
                </w:p>
              </w:tc>
            </w:tr>
            <w:tr w:rsidR="008E18A8" w:rsidTr="00290BB5">
              <w:trPr>
                <w:trHeight w:val="2098"/>
              </w:trPr>
              <w:tc>
                <w:tcPr>
                  <w:tcW w:w="2500" w:type="dxa"/>
                  <w:gridSpan w:val="2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Целеполагания не оправданы. Использование репродуктивных методов и приемов</w:t>
                  </w:r>
                </w:p>
              </w:tc>
              <w:tc>
                <w:tcPr>
                  <w:tcW w:w="2933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 оправдан. Соответствует целям занятия, используются методы и приемы репродуктивные  продуктивные</w:t>
                  </w:r>
                </w:p>
              </w:tc>
              <w:tc>
                <w:tcPr>
                  <w:tcW w:w="2042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Предполагают включение обучающихся как субъектов деятельности на некоторых этапах занятия</w:t>
                  </w:r>
                </w:p>
              </w:tc>
              <w:tc>
                <w:tcPr>
                  <w:tcW w:w="2096" w:type="dxa"/>
                  <w:gridSpan w:val="3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Предполагают включение обучающихся как субъектов деятельности на всех этапах занятия</w:t>
                  </w:r>
                </w:p>
              </w:tc>
            </w:tr>
            <w:tr w:rsidR="008E18A8" w:rsidTr="00290BB5">
              <w:trPr>
                <w:trHeight w:val="463"/>
              </w:trPr>
              <w:tc>
                <w:tcPr>
                  <w:tcW w:w="2500" w:type="dxa"/>
                  <w:gridSpan w:val="2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33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6" w:type="dxa"/>
                  <w:gridSpan w:val="3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18A8" w:rsidTr="00290BB5">
              <w:trPr>
                <w:trHeight w:val="982"/>
              </w:trPr>
              <w:tc>
                <w:tcPr>
                  <w:tcW w:w="9571" w:type="dxa"/>
                  <w:gridSpan w:val="17"/>
                </w:tcPr>
                <w:p w:rsidR="008E18A8" w:rsidRPr="00B03354" w:rsidRDefault="008E18A8" w:rsidP="00290B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Использование технологий (метод проектов, научных исследований, дебаты, проблемные ситуации, портфолио, здоровье сберегающие технологии, информационно-коммуникационные технологии)</w:t>
                  </w:r>
                </w:p>
              </w:tc>
            </w:tr>
            <w:tr w:rsidR="008E18A8" w:rsidTr="00290BB5">
              <w:trPr>
                <w:trHeight w:val="428"/>
              </w:trPr>
              <w:tc>
                <w:tcPr>
                  <w:tcW w:w="9571" w:type="dxa"/>
                  <w:gridSpan w:val="17"/>
                </w:tcPr>
                <w:p w:rsidR="008E18A8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18A8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18A8" w:rsidTr="00290BB5">
              <w:trPr>
                <w:trHeight w:val="405"/>
              </w:trPr>
              <w:tc>
                <w:tcPr>
                  <w:tcW w:w="9571" w:type="dxa"/>
                  <w:gridSpan w:val="17"/>
                </w:tcPr>
                <w:p w:rsidR="008E18A8" w:rsidRPr="00B03354" w:rsidRDefault="008E18A8" w:rsidP="00290B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Рефлективность</w:t>
                  </w:r>
                </w:p>
              </w:tc>
            </w:tr>
            <w:tr w:rsidR="008E18A8" w:rsidTr="00290BB5">
              <w:trPr>
                <w:trHeight w:val="695"/>
              </w:trPr>
              <w:tc>
                <w:tcPr>
                  <w:tcW w:w="2077" w:type="dxa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</w:t>
                  </w:r>
                </w:p>
              </w:tc>
              <w:tc>
                <w:tcPr>
                  <w:tcW w:w="1906" w:type="dxa"/>
                  <w:gridSpan w:val="4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Эмоциональная рефлексия</w:t>
                  </w:r>
                </w:p>
              </w:tc>
              <w:tc>
                <w:tcPr>
                  <w:tcW w:w="2002" w:type="dxa"/>
                  <w:gridSpan w:val="5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деятельности</w:t>
                  </w:r>
                </w:p>
              </w:tc>
              <w:tc>
                <w:tcPr>
                  <w:tcW w:w="1876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результата</w:t>
                  </w:r>
                </w:p>
              </w:tc>
              <w:tc>
                <w:tcPr>
                  <w:tcW w:w="1710" w:type="dxa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Рефлексия преподавателя</w:t>
                  </w:r>
                </w:p>
              </w:tc>
            </w:tr>
            <w:tr w:rsidR="008E18A8" w:rsidTr="00290BB5">
              <w:trPr>
                <w:trHeight w:val="407"/>
              </w:trPr>
              <w:tc>
                <w:tcPr>
                  <w:tcW w:w="2077" w:type="dxa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  <w:gridSpan w:val="4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2" w:type="dxa"/>
                  <w:gridSpan w:val="5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6" w:type="dxa"/>
                  <w:gridSpan w:val="6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8E18A8" w:rsidRPr="00957607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18A8" w:rsidTr="00290BB5">
              <w:trPr>
                <w:trHeight w:val="428"/>
              </w:trPr>
              <w:tc>
                <w:tcPr>
                  <w:tcW w:w="9571" w:type="dxa"/>
                  <w:gridSpan w:val="17"/>
                </w:tcPr>
                <w:p w:rsidR="008E18A8" w:rsidRPr="00B03354" w:rsidRDefault="008E18A8" w:rsidP="00290B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Результативность урока</w:t>
                  </w:r>
                </w:p>
              </w:tc>
            </w:tr>
            <w:tr w:rsidR="008E18A8" w:rsidRPr="00AC5040" w:rsidTr="00290BB5">
              <w:trPr>
                <w:trHeight w:val="2815"/>
              </w:trPr>
              <w:tc>
                <w:tcPr>
                  <w:tcW w:w="2077" w:type="dxa"/>
                </w:tcPr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5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 не достигнут или, достигнут преподавателем</w:t>
                  </w:r>
                </w:p>
              </w:tc>
              <w:tc>
                <w:tcPr>
                  <w:tcW w:w="2426" w:type="dxa"/>
                  <w:gridSpan w:val="5"/>
                </w:tcPr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5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Сформирована направленность на предметные компетентности (указать какие), наличие продукта. Результат, достигнут отдельными обучающимися</w:t>
                  </w:r>
                </w:p>
              </w:tc>
              <w:tc>
                <w:tcPr>
                  <w:tcW w:w="2551" w:type="dxa"/>
                  <w:gridSpan w:val="7"/>
                </w:tcPr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5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Сформированы предметные компетентности (указать какие), наличие продукта деятельности, знаний о его практическом применении. Большая часть группы достигла результата</w:t>
                  </w:r>
                </w:p>
              </w:tc>
              <w:tc>
                <w:tcPr>
                  <w:tcW w:w="2517" w:type="dxa"/>
                  <w:gridSpan w:val="4"/>
                </w:tcPr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5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Сформирована направленность на общ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AC5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 компетенции, развивались профессиональные компетенции (указать какие). Результат дос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тигнут</w:t>
                  </w:r>
                  <w:r w:rsidRPr="00AC5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каждым студентом.</w:t>
                  </w:r>
                </w:p>
              </w:tc>
            </w:tr>
            <w:tr w:rsidR="008E18A8" w:rsidRPr="00AC5040" w:rsidTr="00290BB5">
              <w:trPr>
                <w:trHeight w:val="425"/>
              </w:trPr>
              <w:tc>
                <w:tcPr>
                  <w:tcW w:w="2077" w:type="dxa"/>
                </w:tcPr>
                <w:p w:rsidR="008E18A8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18A8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18A8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6" w:type="dxa"/>
                  <w:gridSpan w:val="5"/>
                </w:tcPr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7"/>
                </w:tcPr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7" w:type="dxa"/>
                  <w:gridSpan w:val="4"/>
                </w:tcPr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18A8" w:rsidRPr="00AC5040" w:rsidTr="00290BB5">
              <w:trPr>
                <w:trHeight w:val="403"/>
              </w:trPr>
              <w:tc>
                <w:tcPr>
                  <w:tcW w:w="9571" w:type="dxa"/>
                  <w:gridSpan w:val="17"/>
                </w:tcPr>
                <w:p w:rsidR="008E18A8" w:rsidRPr="00EF4474" w:rsidRDefault="008E18A8" w:rsidP="00290B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GoBack" w:colFirst="0" w:colLast="0"/>
                  <w:r w:rsidRPr="00EF44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Оценивание</w:t>
                  </w:r>
                </w:p>
              </w:tc>
            </w:tr>
            <w:bookmarkEnd w:id="0"/>
            <w:tr w:rsidR="008E18A8" w:rsidRPr="00AC5040" w:rsidTr="00290BB5">
              <w:trPr>
                <w:trHeight w:val="1274"/>
              </w:trPr>
              <w:tc>
                <w:tcPr>
                  <w:tcW w:w="3092" w:type="dxa"/>
                  <w:gridSpan w:val="4"/>
                </w:tcPr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Традиционное по 5-бальной шкале</w:t>
                  </w:r>
                </w:p>
              </w:tc>
              <w:tc>
                <w:tcPr>
                  <w:tcW w:w="3679" w:type="dxa"/>
                  <w:gridSpan w:val="8"/>
                </w:tcPr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Качественная, словесная оценка деятельности</w:t>
                  </w:r>
                </w:p>
              </w:tc>
              <w:tc>
                <w:tcPr>
                  <w:tcW w:w="2800" w:type="dxa"/>
                  <w:gridSpan w:val="5"/>
                </w:tcPr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виды оценивания (тесты, карточки с заданиями, рейтинг и т.д.)</w:t>
                  </w:r>
                </w:p>
              </w:tc>
            </w:tr>
            <w:tr w:rsidR="008E18A8" w:rsidRPr="00AC5040" w:rsidTr="00290BB5">
              <w:trPr>
                <w:trHeight w:val="413"/>
              </w:trPr>
              <w:tc>
                <w:tcPr>
                  <w:tcW w:w="3092" w:type="dxa"/>
                  <w:gridSpan w:val="4"/>
                </w:tcPr>
                <w:p w:rsidR="008E18A8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18A8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9" w:type="dxa"/>
                  <w:gridSpan w:val="8"/>
                </w:tcPr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0" w:type="dxa"/>
                  <w:gridSpan w:val="5"/>
                </w:tcPr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18A8" w:rsidRPr="00AC5040" w:rsidTr="00290BB5">
              <w:trPr>
                <w:trHeight w:val="419"/>
              </w:trPr>
              <w:tc>
                <w:tcPr>
                  <w:tcW w:w="9571" w:type="dxa"/>
                  <w:gridSpan w:val="17"/>
                </w:tcPr>
                <w:p w:rsidR="008E18A8" w:rsidRPr="00EF4474" w:rsidRDefault="008E18A8" w:rsidP="00290B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Деятельность студентов на занятии</w:t>
                  </w:r>
                </w:p>
              </w:tc>
            </w:tr>
            <w:tr w:rsidR="008E18A8" w:rsidRPr="00AC5040" w:rsidTr="00290BB5">
              <w:trPr>
                <w:trHeight w:val="553"/>
              </w:trPr>
              <w:tc>
                <w:tcPr>
                  <w:tcW w:w="9571" w:type="dxa"/>
                  <w:gridSpan w:val="17"/>
                </w:tcPr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18A8" w:rsidRPr="00AC5040" w:rsidTr="00290BB5">
              <w:trPr>
                <w:trHeight w:val="561"/>
              </w:trPr>
              <w:tc>
                <w:tcPr>
                  <w:tcW w:w="9571" w:type="dxa"/>
                  <w:gridSpan w:val="17"/>
                </w:tcPr>
                <w:p w:rsidR="008E18A8" w:rsidRPr="00EF4474" w:rsidRDefault="008E18A8" w:rsidP="00290BB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Выводы и рекомендации: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E18A8" w:rsidRPr="00AC5040" w:rsidTr="00290BB5">
              <w:trPr>
                <w:trHeight w:val="409"/>
              </w:trPr>
              <w:tc>
                <w:tcPr>
                  <w:tcW w:w="9571" w:type="dxa"/>
                  <w:gridSpan w:val="17"/>
                </w:tcPr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18A8" w:rsidRPr="00AC5040" w:rsidTr="00290BB5">
              <w:trPr>
                <w:trHeight w:val="401"/>
              </w:trPr>
              <w:tc>
                <w:tcPr>
                  <w:tcW w:w="9571" w:type="dxa"/>
                  <w:gridSpan w:val="17"/>
                </w:tcPr>
                <w:p w:rsidR="008E18A8" w:rsidRPr="00AC5040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18A8" w:rsidRPr="00AC5040" w:rsidTr="00290BB5">
              <w:trPr>
                <w:trHeight w:val="422"/>
              </w:trPr>
              <w:tc>
                <w:tcPr>
                  <w:tcW w:w="9571" w:type="dxa"/>
                  <w:gridSpan w:val="17"/>
                </w:tcPr>
                <w:p w:rsidR="008E18A8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18A8" w:rsidRDefault="008E18A8" w:rsidP="00290B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18A8" w:rsidRDefault="008E18A8" w:rsidP="00290B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Занятие посетил ________________________ФИО</w:t>
                  </w:r>
                </w:p>
                <w:p w:rsidR="008E18A8" w:rsidRDefault="008E18A8" w:rsidP="00290B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18A8" w:rsidRPr="00AC5040" w:rsidRDefault="008E18A8" w:rsidP="00290B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 ознакомлен____________________________ ФИО</w:t>
                  </w:r>
                </w:p>
              </w:tc>
            </w:tr>
          </w:tbl>
          <w:p w:rsidR="008E18A8" w:rsidRPr="00AC5040" w:rsidRDefault="008E18A8" w:rsidP="008E1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8A8" w:rsidRDefault="008E18A8" w:rsidP="008E18A8"/>
          <w:p w:rsidR="008E18A8" w:rsidRDefault="008E18A8" w:rsidP="008E18A8"/>
          <w:p w:rsidR="008E18A8" w:rsidRDefault="008E18A8" w:rsidP="008E18A8"/>
          <w:p w:rsidR="008E18A8" w:rsidRPr="008E18A8" w:rsidRDefault="008E18A8" w:rsidP="008E18A8"/>
        </w:tc>
      </w:tr>
      <w:tr w:rsidR="008E18A8" w:rsidTr="008E18A8">
        <w:trPr>
          <w:trHeight w:val="316"/>
        </w:trPr>
        <w:tc>
          <w:tcPr>
            <w:tcW w:w="9571" w:type="dxa"/>
            <w:tcBorders>
              <w:top w:val="double" w:sz="12" w:space="0" w:color="984806" w:themeColor="accent6" w:themeShade="80"/>
              <w:left w:val="double" w:sz="12" w:space="0" w:color="984806" w:themeColor="accent6" w:themeShade="80"/>
              <w:bottom w:val="double" w:sz="12" w:space="0" w:color="984806" w:themeColor="accent6" w:themeShade="80"/>
              <w:right w:val="double" w:sz="12" w:space="0" w:color="984806" w:themeColor="accent6" w:themeShade="80"/>
            </w:tcBorders>
          </w:tcPr>
          <w:p w:rsidR="008E18A8" w:rsidRDefault="008E18A8" w:rsidP="00C95E75">
            <w:pPr>
              <w:pStyle w:val="1"/>
              <w:spacing w:before="0"/>
              <w:jc w:val="center"/>
              <w:outlineLvl w:val="0"/>
            </w:pPr>
          </w:p>
        </w:tc>
      </w:tr>
    </w:tbl>
    <w:p w:rsidR="008E18A8" w:rsidRDefault="008E18A8" w:rsidP="00C95E75">
      <w:pPr>
        <w:pStyle w:val="1"/>
        <w:spacing w:before="0"/>
        <w:jc w:val="center"/>
      </w:pPr>
    </w:p>
    <w:p w:rsidR="008E18A8" w:rsidRDefault="008E18A8" w:rsidP="00C95E75">
      <w:pPr>
        <w:pStyle w:val="1"/>
        <w:spacing w:before="0"/>
        <w:jc w:val="center"/>
      </w:pPr>
    </w:p>
    <w:p w:rsidR="008E18A8" w:rsidRDefault="008E18A8" w:rsidP="00C95E75">
      <w:pPr>
        <w:pStyle w:val="1"/>
        <w:spacing w:before="0"/>
        <w:jc w:val="center"/>
      </w:pPr>
    </w:p>
    <w:sectPr w:rsidR="008E18A8" w:rsidSect="00E87E6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33D" w:rsidRPr="008E18A8" w:rsidRDefault="00F6633D" w:rsidP="008E18A8">
      <w:pPr>
        <w:pStyle w:val="1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endnote>
  <w:endnote w:type="continuationSeparator" w:id="1">
    <w:p w:rsidR="00F6633D" w:rsidRPr="008E18A8" w:rsidRDefault="00F6633D" w:rsidP="008E18A8">
      <w:pPr>
        <w:pStyle w:val="1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33D" w:rsidRPr="008E18A8" w:rsidRDefault="00F6633D" w:rsidP="008E18A8">
      <w:pPr>
        <w:pStyle w:val="1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F6633D" w:rsidRPr="008E18A8" w:rsidRDefault="00F6633D" w:rsidP="008E18A8">
      <w:pPr>
        <w:pStyle w:val="1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26351A122D234F9790F465536DB038D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E18A8" w:rsidRDefault="008E18A8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ШМП                                                                                      Анализ занятия</w:t>
        </w:r>
      </w:p>
    </w:sdtContent>
  </w:sdt>
  <w:p w:rsidR="008E18A8" w:rsidRDefault="008E18A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76902"/>
    <w:rsid w:val="000249A5"/>
    <w:rsid w:val="00383F88"/>
    <w:rsid w:val="00440CA0"/>
    <w:rsid w:val="005844A8"/>
    <w:rsid w:val="006A5BF2"/>
    <w:rsid w:val="00712015"/>
    <w:rsid w:val="007D1EBB"/>
    <w:rsid w:val="008E18A8"/>
    <w:rsid w:val="00957607"/>
    <w:rsid w:val="00A544B5"/>
    <w:rsid w:val="00A97875"/>
    <w:rsid w:val="00AC5040"/>
    <w:rsid w:val="00B03354"/>
    <w:rsid w:val="00B32D13"/>
    <w:rsid w:val="00B37DCA"/>
    <w:rsid w:val="00C76902"/>
    <w:rsid w:val="00C95E75"/>
    <w:rsid w:val="00CC2B53"/>
    <w:rsid w:val="00D42DF0"/>
    <w:rsid w:val="00E87E66"/>
    <w:rsid w:val="00EF4474"/>
    <w:rsid w:val="00F6633D"/>
    <w:rsid w:val="00FA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66"/>
  </w:style>
  <w:style w:type="paragraph" w:styleId="1">
    <w:name w:val="heading 1"/>
    <w:basedOn w:val="a"/>
    <w:next w:val="a"/>
    <w:link w:val="10"/>
    <w:uiPriority w:val="9"/>
    <w:qFormat/>
    <w:rsid w:val="00C95E75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5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8E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A8"/>
  </w:style>
  <w:style w:type="paragraph" w:styleId="a6">
    <w:name w:val="footer"/>
    <w:basedOn w:val="a"/>
    <w:link w:val="a7"/>
    <w:uiPriority w:val="99"/>
    <w:semiHidden/>
    <w:unhideWhenUsed/>
    <w:rsid w:val="008E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18A8"/>
  </w:style>
  <w:style w:type="paragraph" w:styleId="a8">
    <w:name w:val="Balloon Text"/>
    <w:basedOn w:val="a"/>
    <w:link w:val="a9"/>
    <w:uiPriority w:val="99"/>
    <w:semiHidden/>
    <w:unhideWhenUsed/>
    <w:rsid w:val="008E1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1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351A122D234F9790F465536DB03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5B3F37-3F33-4EBB-9CA3-DEDC0E171EDC}"/>
      </w:docPartPr>
      <w:docPartBody>
        <w:p w:rsidR="00000000" w:rsidRDefault="00967DBA" w:rsidP="00967DBA">
          <w:pPr>
            <w:pStyle w:val="26351A122D234F9790F465536DB038D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967DBA"/>
    <w:rsid w:val="006B49BC"/>
    <w:rsid w:val="0096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351A122D234F9790F465536DB038DB">
    <w:name w:val="26351A122D234F9790F465536DB038DB"/>
    <w:rsid w:val="00967D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ШМП                                                                                      Анализ занятия</dc:title>
  <dc:creator>333</dc:creator>
  <cp:lastModifiedBy>Канонерова</cp:lastModifiedBy>
  <cp:revision>2</cp:revision>
  <cp:lastPrinted>2018-10-12T05:59:00Z</cp:lastPrinted>
  <dcterms:created xsi:type="dcterms:W3CDTF">2018-11-01T09:00:00Z</dcterms:created>
  <dcterms:modified xsi:type="dcterms:W3CDTF">2018-11-01T09:00:00Z</dcterms:modified>
</cp:coreProperties>
</file>