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49A" w:rsidRDefault="00BB5F42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" o:spid="_x0000_s1026" type="#_x0000_t202" style="position:absolute;margin-left:13.5pt;margin-top:24pt;width:384.75pt;height:1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" filled="f" stroked="f" strokeweight=".5pt">
            <v:path arrowok="t"/>
            <v:textbox>
              <w:txbxContent>
                <w:p w:rsidR="00017D73" w:rsidRDefault="00017D73" w:rsidP="003D1BCC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</w:pP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Подробную информацию</w:t>
                  </w:r>
                  <w:r w:rsidR="007333E5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</w:t>
                  </w: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о месте </w:t>
                  </w:r>
                  <w:proofErr w:type="gramStart"/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нахождения</w:t>
                  </w:r>
                  <w:r w:rsidR="007333E5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</w:t>
                  </w: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центра социальной защиты населения Вашего района</w:t>
                  </w:r>
                  <w:proofErr w:type="gramEnd"/>
                </w:p>
                <w:p w:rsidR="00017D73" w:rsidRDefault="00017D73" w:rsidP="003D1BCC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</w:pP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можно узнать на е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дин</w:t>
                  </w: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ом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интернет-сайт</w:t>
                  </w: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е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центров социальной защиты населения </w:t>
                  </w:r>
                </w:p>
                <w:p w:rsidR="00017D73" w:rsidRPr="00527719" w:rsidRDefault="00017D73" w:rsidP="00527719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color w:val="002060"/>
                      <w:kern w:val="2"/>
                      <w:sz w:val="32"/>
                      <w:szCs w:val="32"/>
                      <w:lang w:eastAsia="zh-CN" w:bidi="hi-IN"/>
                    </w:rPr>
                  </w:pPr>
                  <w:r w:rsidRPr="00527719">
                    <w:rPr>
                      <w:rFonts w:ascii="Times New Roman" w:eastAsia="NSimSun" w:hAnsi="Times New Roman" w:cs="Mangal"/>
                      <w:color w:val="002060"/>
                      <w:kern w:val="2"/>
                      <w:sz w:val="32"/>
                      <w:szCs w:val="32"/>
                      <w:lang w:eastAsia="zh-CN" w:bidi="hi-IN"/>
                    </w:rPr>
                    <w:t>http://soc.volganet.ru/list</w:t>
                  </w:r>
                </w:p>
              </w:txbxContent>
            </v:textbox>
          </v:shape>
        </w:pict>
      </w:r>
      <w:r w:rsidR="003B5D69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209551</wp:posOffset>
            </wp:positionH>
            <wp:positionV relativeFrom="paragraph">
              <wp:posOffset>1857375</wp:posOffset>
            </wp:positionV>
            <wp:extent cx="4362450" cy="4089434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goodfon.com/original/2500x1600/a/22/kosmos-luna-mesyac-polumesy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73" cy="40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1934">
        <w:rPr>
          <w:noProof/>
          <w:lang w:eastAsia="ru-RU"/>
        </w:rPr>
        <w:drawing>
          <wp:anchor distT="0" distB="0" distL="114300" distR="114300" simplePos="0" relativeHeight="251745279" behindDoc="0" locked="0" layoutInCell="1" allowOverlap="1">
            <wp:simplePos x="0" y="0"/>
            <wp:positionH relativeFrom="page">
              <wp:posOffset>5991225</wp:posOffset>
            </wp:positionH>
            <wp:positionV relativeFrom="paragraph">
              <wp:posOffset>161925</wp:posOffset>
            </wp:positionV>
            <wp:extent cx="4610786" cy="1924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2_Демография_ПоддержкаСемей_лого_инверсия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86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Надпись 5" o:spid="_x0000_s1027" type="#_x0000_t202" style="position:absolute;margin-left:471.75pt;margin-top:186.75pt;width:363pt;height:2in;z-index:25174732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" filled="f" stroked="f">
            <v:textbox style="mso-fit-shape-to-text:t">
              <w:txbxContent>
                <w:p w:rsidR="00891934" w:rsidRDefault="00891934" w:rsidP="00891934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>
                    <w:rPr>
                      <w:noProof/>
                      <w:color w:val="5B9BD5" w:themeColor="accent1"/>
                      <w:sz w:val="72"/>
                      <w:szCs w:val="72"/>
                    </w:rPr>
                    <w:t>Меры социальной</w:t>
                  </w:r>
                </w:p>
                <w:p w:rsidR="00891934" w:rsidRDefault="00891934" w:rsidP="00891934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>
                    <w:rPr>
                      <w:noProof/>
                      <w:color w:val="5B9BD5" w:themeColor="accent1"/>
                      <w:sz w:val="72"/>
                      <w:szCs w:val="72"/>
                    </w:rPr>
                    <w:t xml:space="preserve">поддержки в связи </w:t>
                  </w:r>
                </w:p>
                <w:p w:rsidR="00891934" w:rsidRDefault="00891934" w:rsidP="00891934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>
                    <w:rPr>
                      <w:noProof/>
                      <w:color w:val="5B9BD5" w:themeColor="accent1"/>
                      <w:sz w:val="72"/>
                      <w:szCs w:val="72"/>
                    </w:rPr>
                    <w:t xml:space="preserve">с рождением </w:t>
                  </w:r>
                </w:p>
                <w:p w:rsidR="00891934" w:rsidRDefault="00891934" w:rsidP="00891934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>
                    <w:rPr>
                      <w:noProof/>
                      <w:color w:val="5B9BD5" w:themeColor="accent1"/>
                      <w:sz w:val="72"/>
                      <w:szCs w:val="72"/>
                    </w:rPr>
                    <w:t>первого</w:t>
                  </w:r>
                </w:p>
                <w:p w:rsidR="00891934" w:rsidRPr="00891934" w:rsidRDefault="00891934" w:rsidP="00891934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>
                    <w:rPr>
                      <w:noProof/>
                      <w:color w:val="5B9BD5" w:themeColor="accent1"/>
                      <w:sz w:val="72"/>
                      <w:szCs w:val="72"/>
                    </w:rPr>
                    <w:t>ребенка</w:t>
                  </w:r>
                </w:p>
              </w:txbxContent>
            </v:textbox>
            <w10:wrap anchorx="page"/>
          </v:shape>
        </w:pict>
      </w:r>
      <w:r w:rsidR="0028449A">
        <w:br w:type="page"/>
      </w:r>
      <w:bookmarkStart w:id="0" w:name="_GoBack"/>
      <w:bookmarkEnd w:id="0"/>
    </w:p>
    <w:p w:rsidR="00B9225C" w:rsidRDefault="00BB5F42">
      <w:r>
        <w:rPr>
          <w:noProof/>
          <w:lang w:eastAsia="ru-RU"/>
        </w:rPr>
        <w:lastRenderedPageBreak/>
        <w:pict>
          <v:shape id="Надпись 54" o:spid="_x0000_s1031" type="#_x0000_t202" style="position:absolute;margin-left:272.25pt;margin-top:357pt;width:325.5pt;height:239.25pt;z-index:251742207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" filled="f" stroked="f" strokeweight=".5pt">
            <v:path arrowok="t"/>
            <v:textbox>
              <w:txbxContent>
                <w:p w:rsidR="00A93A50" w:rsidRDefault="00241D0D" w:rsidP="00A93A50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FA6860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Пенсионный фонд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:</w:t>
                  </w:r>
                </w:p>
                <w:p w:rsidR="00A93A50" w:rsidRDefault="00017D73" w:rsidP="00A93A50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BE3459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ЕЖЕМЕСЯЧНОЕ ПОСОБИЕ ПО УХОДУ</w:t>
                  </w:r>
                </w:p>
                <w:p w:rsidR="00017D73" w:rsidRPr="00C80332" w:rsidRDefault="00017D73" w:rsidP="00A93A50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 w:rsidRPr="00BE3459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ЗА РЕБЕНКОМ ДО 1,5 ЛЕТ</w:t>
                  </w:r>
                </w:p>
                <w:p w:rsidR="00017D73" w:rsidRPr="00BE3459" w:rsidRDefault="00017D73" w:rsidP="0073236F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 w:rsidRPr="00BE3459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Минимальный размер </w:t>
                  </w:r>
                  <w:r w:rsidR="004B6245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– 7082.85</w:t>
                  </w:r>
                  <w:r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 рублей</w:t>
                  </w:r>
                </w:p>
                <w:p w:rsidR="00017D73" w:rsidRPr="00394624" w:rsidRDefault="00017D73" w:rsidP="0073236F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</w:pPr>
                  <w:r w:rsidRPr="00394624"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</w:t>
                  </w:r>
                  <w:r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:</w:t>
                  </w:r>
                </w:p>
                <w:p w:rsidR="00017D73" w:rsidRPr="009671E9" w:rsidRDefault="00017D73" w:rsidP="005B47AB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426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Л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ица, фактически осуществляющие уход за ребенком и не подлежащие обязательному социальному страхованию (в том числе обучающиеся по очной форме обучения), а также уволенные в период отпускапо беременности и родам или отпуска по уходу за ребенком в связи с ликвидацией организаций обращаются за назначением пособия в </w:t>
                  </w:r>
                  <w:r w:rsidR="008F3A43" w:rsidRPr="008F3A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Пенсионный фонд РФ по месту жительства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  <w:proofErr w:type="gramEnd"/>
                </w:p>
                <w:p w:rsidR="00017D73" w:rsidRPr="009671E9" w:rsidRDefault="00017D73" w:rsidP="00BE3459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Работающие - оформляют данное по месту работы/службыв </w:t>
                  </w:r>
                  <w:r w:rsidRPr="0002600A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</w:rPr>
                    <w:t>размере 40%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от среднего заработка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017D73" w:rsidRPr="009671E9" w:rsidRDefault="00017D73" w:rsidP="00BE3459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Назначается, если обращение за ним последовало не позднее6 месяцев со дня достижения ребенком возраста 1,5 лет.</w:t>
                  </w:r>
                </w:p>
                <w:p w:rsidR="00017D73" w:rsidRPr="00C80332" w:rsidRDefault="00017D73" w:rsidP="005B47AB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709" w:hanging="28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8033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Пособие назначается при условии неполучения пособия</w:t>
                  </w:r>
                  <w:r w:rsidR="000245B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C8033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 безработице.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45" o:spid="_x0000_s1028" type="#_x0000_t202" style="position:absolute;margin-left:63pt;margin-top:1.5pt;width:353.05pt;height:265.5pt;z-index:25173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" filled="f" stroked="f" strokeweight=".5pt">
            <v:path arrowok="t"/>
            <v:textbox>
              <w:txbxContent>
                <w:p w:rsidR="00017D73" w:rsidRDefault="00017D73" w:rsidP="00E77A5D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</w:pPr>
                </w:p>
                <w:p w:rsidR="00017D73" w:rsidRPr="00527719" w:rsidRDefault="00017D73" w:rsidP="00E77A5D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</w:pPr>
                  <w:r w:rsidRPr="00527719"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  <w:t>ДОПОЛНИТЕЛЬНОЕ ЕДИНОВРЕМЕННОЕ ПОСОБИЕ</w:t>
                  </w:r>
                </w:p>
                <w:p w:rsidR="00017D73" w:rsidRPr="00C80332" w:rsidRDefault="00017D73" w:rsidP="00E77A5D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527719"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  <w:t xml:space="preserve"> СЕМЬЯМ ПРИ РОЖДЕНИИ ПЕРВОГО РЕБЕНКА</w:t>
                  </w:r>
                </w:p>
                <w:p w:rsidR="00017D73" w:rsidRPr="00E77A5D" w:rsidRDefault="00017D73" w:rsidP="00E77A5D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2600A">
                    <w:rPr>
                      <w:rFonts w:ascii="Times New Roman" w:eastAsiaTheme="minorHAnsi" w:hAnsi="Times New Roman" w:cstheme="minorBidi"/>
                      <w:color w:val="1F4E79" w:themeColor="accent1" w:themeShade="80"/>
                      <w:kern w:val="0"/>
                      <w:sz w:val="20"/>
                      <w:szCs w:val="20"/>
                      <w:lang w:eastAsia="en-US" w:bidi="ar-SA"/>
                    </w:rPr>
                    <w:t>Условия предоставления</w:t>
                  </w:r>
                  <w:r w:rsidRPr="00C80332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и размер</w:t>
                  </w:r>
                  <w:r w:rsidRPr="00BE3459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</w:rPr>
                    <w:t>:</w:t>
                  </w:r>
                </w:p>
                <w:p w:rsidR="00017D73" w:rsidRPr="00BE3459" w:rsidRDefault="00017D73" w:rsidP="00017D73">
                  <w:pPr>
                    <w:pStyle w:val="a0"/>
                    <w:numPr>
                      <w:ilvl w:val="0"/>
                      <w:numId w:val="5"/>
                    </w:numPr>
                    <w:spacing w:after="0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E3459">
                    <w:rPr>
                      <w:rFonts w:ascii="Times New Roman" w:hAnsi="Times New Roman"/>
                      <w:sz w:val="20"/>
                      <w:szCs w:val="20"/>
                    </w:rPr>
                    <w:t>Один из родителей гражданин РФ, имеющий постоянную регистрацию на территории Волгоградской области.</w:t>
                  </w:r>
                </w:p>
                <w:p w:rsidR="00017D73" w:rsidRDefault="00017D73" w:rsidP="009671E9">
                  <w:pPr>
                    <w:pStyle w:val="a5"/>
                    <w:numPr>
                      <w:ilvl w:val="0"/>
                      <w:numId w:val="5"/>
                    </w:numPr>
                    <w:tabs>
                      <w:tab w:val="left" w:pos="0"/>
                      <w:tab w:val="left" w:pos="1845"/>
                    </w:tabs>
                    <w:spacing w:after="0" w:line="276" w:lineRule="auto"/>
                    <w:rPr>
                      <w:bCs/>
                      <w:sz w:val="20"/>
                      <w:szCs w:val="20"/>
                    </w:rPr>
                  </w:pPr>
                  <w:bookmarkStart w:id="1" w:name="redstr4"/>
                  <w:bookmarkEnd w:id="1"/>
                  <w:r>
                    <w:rPr>
                      <w:bCs/>
                      <w:sz w:val="20"/>
                      <w:szCs w:val="20"/>
                    </w:rPr>
                    <w:t>П</w:t>
                  </w:r>
                  <w:r w:rsidRPr="00F80AD0">
                    <w:rPr>
                      <w:bCs/>
                      <w:sz w:val="20"/>
                      <w:szCs w:val="20"/>
                    </w:rPr>
                    <w:t xml:space="preserve">ри рождении первого ребенка в </w:t>
                  </w:r>
                  <w:r w:rsidR="00467E9A">
                    <w:rPr>
                      <w:bCs/>
                      <w:sz w:val="20"/>
                      <w:szCs w:val="20"/>
                      <w:u w:val="single"/>
                    </w:rPr>
                    <w:t>202</w:t>
                  </w:r>
                  <w:r w:rsidR="00890D0C">
                    <w:rPr>
                      <w:bCs/>
                      <w:sz w:val="20"/>
                      <w:szCs w:val="20"/>
                      <w:u w:val="single"/>
                    </w:rPr>
                    <w:t>1</w:t>
                  </w:r>
                  <w:r w:rsidRPr="00F80AD0">
                    <w:rPr>
                      <w:bCs/>
                      <w:sz w:val="20"/>
                      <w:szCs w:val="20"/>
                      <w:u w:val="single"/>
                    </w:rPr>
                    <w:t xml:space="preserve"> г</w:t>
                  </w:r>
                  <w:r w:rsidRPr="00F80AD0">
                    <w:rPr>
                      <w:bCs/>
                      <w:sz w:val="20"/>
                      <w:szCs w:val="20"/>
                    </w:rPr>
                    <w:t xml:space="preserve">. матерью в возрасте </w:t>
                  </w:r>
                  <w:r w:rsidRPr="00F80AD0">
                    <w:rPr>
                      <w:bCs/>
                      <w:sz w:val="20"/>
                      <w:szCs w:val="20"/>
                      <w:u w:val="single"/>
                    </w:rPr>
                    <w:t>до 24 лет</w:t>
                  </w:r>
                  <w:r w:rsidRPr="00F80AD0">
                    <w:rPr>
                      <w:bCs/>
                      <w:sz w:val="20"/>
                      <w:szCs w:val="20"/>
                    </w:rPr>
                    <w:t xml:space="preserve"> включительно –</w:t>
                  </w:r>
                  <w:r w:rsidR="00890D0C" w:rsidRPr="00890D0C">
                    <w:rPr>
                      <w:bCs/>
                      <w:color w:val="385623" w:themeColor="accent6" w:themeShade="80"/>
                      <w:sz w:val="20"/>
                      <w:szCs w:val="20"/>
                    </w:rPr>
                    <w:t>53 354</w:t>
                  </w:r>
                  <w:r w:rsidR="00890D0C">
                    <w:rPr>
                      <w:bCs/>
                      <w:color w:val="385623" w:themeColor="accent6" w:themeShade="80"/>
                      <w:sz w:val="20"/>
                      <w:szCs w:val="20"/>
                    </w:rPr>
                    <w:t xml:space="preserve"> рубля</w:t>
                  </w:r>
                  <w:r>
                    <w:rPr>
                      <w:bCs/>
                      <w:sz w:val="20"/>
                      <w:szCs w:val="20"/>
                    </w:rPr>
                    <w:t>.</w:t>
                  </w:r>
                </w:p>
                <w:p w:rsidR="00017D73" w:rsidRPr="00F80AD0" w:rsidRDefault="00017D73" w:rsidP="00BF7D7D">
                  <w:pPr>
                    <w:pStyle w:val="a5"/>
                    <w:numPr>
                      <w:ilvl w:val="0"/>
                      <w:numId w:val="5"/>
                    </w:numPr>
                    <w:tabs>
                      <w:tab w:val="left" w:pos="0"/>
                      <w:tab w:val="left" w:pos="1845"/>
                    </w:tabs>
                    <w:spacing w:after="0" w:line="276" w:lineRule="auto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П</w:t>
                  </w:r>
                  <w:r w:rsidRPr="00F80AD0">
                    <w:rPr>
                      <w:bCs/>
                      <w:sz w:val="20"/>
                      <w:szCs w:val="20"/>
                    </w:rPr>
                    <w:t xml:space="preserve">ри рождении первого ребенка в </w:t>
                  </w:r>
                  <w:r w:rsidR="00890D0C">
                    <w:rPr>
                      <w:bCs/>
                      <w:sz w:val="20"/>
                      <w:szCs w:val="20"/>
                      <w:u w:val="single"/>
                    </w:rPr>
                    <w:t>2022</w:t>
                  </w:r>
                  <w:r w:rsidRPr="00F80AD0">
                    <w:rPr>
                      <w:bCs/>
                      <w:sz w:val="20"/>
                      <w:szCs w:val="20"/>
                      <w:u w:val="single"/>
                    </w:rPr>
                    <w:t xml:space="preserve"> г</w:t>
                  </w:r>
                  <w:r w:rsidRPr="00F80AD0">
                    <w:rPr>
                      <w:bCs/>
                      <w:sz w:val="20"/>
                      <w:szCs w:val="20"/>
                    </w:rPr>
                    <w:t xml:space="preserve">. матерью в возрасте </w:t>
                  </w:r>
                  <w:r w:rsidRPr="00F80AD0">
                    <w:rPr>
                      <w:bCs/>
                      <w:sz w:val="20"/>
                      <w:szCs w:val="20"/>
                      <w:u w:val="single"/>
                    </w:rPr>
                    <w:t>до 24 лет</w:t>
                  </w:r>
                  <w:r w:rsidRPr="00F80AD0">
                    <w:rPr>
                      <w:bCs/>
                      <w:sz w:val="20"/>
                      <w:szCs w:val="20"/>
                    </w:rPr>
                    <w:t xml:space="preserve"> включительно – </w:t>
                  </w:r>
                  <w:r w:rsidR="00890D0C">
                    <w:rPr>
                      <w:bCs/>
                      <w:color w:val="385623" w:themeColor="accent6" w:themeShade="80"/>
                      <w:sz w:val="20"/>
                      <w:szCs w:val="20"/>
                    </w:rPr>
                    <w:t>55 488 рублей</w:t>
                  </w:r>
                  <w:r>
                    <w:rPr>
                      <w:bCs/>
                      <w:sz w:val="20"/>
                      <w:szCs w:val="20"/>
                    </w:rPr>
                    <w:t>.</w:t>
                  </w:r>
                </w:p>
                <w:p w:rsidR="00017D73" w:rsidRPr="00E77A5D" w:rsidRDefault="00017D73" w:rsidP="009671E9">
                  <w:pPr>
                    <w:pStyle w:val="a0"/>
                    <w:numPr>
                      <w:ilvl w:val="0"/>
                      <w:numId w:val="5"/>
                    </w:numPr>
                    <w:spacing w:after="0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bookmarkStart w:id="2" w:name="P0011"/>
                  <w:bookmarkEnd w:id="2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Б</w:t>
                  </w:r>
                  <w:r w:rsidRPr="00E77A5D">
                    <w:rPr>
                      <w:rFonts w:ascii="Times New Roman" w:hAnsi="Times New Roman"/>
                      <w:sz w:val="20"/>
                      <w:szCs w:val="20"/>
                    </w:rPr>
                    <w:t>ез учета доходов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  <w:p w:rsidR="00017D73" w:rsidRPr="001E73BF" w:rsidRDefault="00017D73" w:rsidP="0047336A">
                  <w:pPr>
                    <w:pStyle w:val="a5"/>
                    <w:numPr>
                      <w:ilvl w:val="0"/>
                      <w:numId w:val="5"/>
                    </w:numPr>
                    <w:spacing w:after="0" w:line="276" w:lineRule="auto"/>
                    <w:ind w:left="1560"/>
                    <w:rPr>
                      <w:sz w:val="20"/>
                      <w:szCs w:val="20"/>
                      <w:u w:val="single"/>
                    </w:rPr>
                  </w:pPr>
                  <w:bookmarkStart w:id="3" w:name="redstr2"/>
                  <w:bookmarkEnd w:id="3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</w:t>
                  </w:r>
                  <w:r w:rsidRPr="007B1C5A">
                    <w:rPr>
                      <w:rFonts w:ascii="Times New Roman" w:hAnsi="Times New Roman"/>
                      <w:sz w:val="20"/>
                      <w:szCs w:val="20"/>
                    </w:rPr>
                    <w:t xml:space="preserve">бращаться за назначением дополнительного пособия при рождении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первого </w:t>
                  </w:r>
                  <w:r w:rsidRPr="007B1C5A">
                    <w:rPr>
                      <w:rFonts w:ascii="Times New Roman" w:hAnsi="Times New Roman"/>
                      <w:sz w:val="20"/>
                      <w:szCs w:val="20"/>
                    </w:rPr>
                    <w:t>ребенка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необходимо</w:t>
                  </w:r>
                  <w:r w:rsidRPr="007B1C5A">
                    <w:rPr>
                      <w:rFonts w:ascii="Times New Roman" w:hAnsi="Times New Roman"/>
                      <w:sz w:val="20"/>
                      <w:szCs w:val="20"/>
                    </w:rPr>
                    <w:t xml:space="preserve"> в </w:t>
                  </w:r>
                  <w:r w:rsidRPr="00F80AD0">
                    <w:rPr>
                      <w:rFonts w:ascii="Times New Roman" w:hAnsi="Times New Roman"/>
                      <w:sz w:val="20"/>
                      <w:szCs w:val="20"/>
                      <w:u w:val="single"/>
                    </w:rPr>
                    <w:t>течение шести месяцев со дня рождения ребенка.</w:t>
                  </w:r>
                </w:p>
                <w:p w:rsidR="00017D73" w:rsidRDefault="00017D73" w:rsidP="001E73BF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017D73" w:rsidRPr="00FA6860" w:rsidRDefault="00017D73" w:rsidP="001E73BF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FA6860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Пенсионный фонд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:</w:t>
                  </w:r>
                </w:p>
                <w:p w:rsidR="00017D73" w:rsidRPr="00FA6860" w:rsidRDefault="00017D73" w:rsidP="001E73BF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FA6860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>МАТЕРИНСКИЙ КАПИТАЛ</w:t>
                  </w:r>
                </w:p>
                <w:p w:rsidR="00017D73" w:rsidRPr="00FA6860" w:rsidRDefault="00017D73" w:rsidP="001E73BF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FA6860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при рождении первого ребенка </w:t>
                  </w:r>
                </w:p>
                <w:p w:rsidR="00017D73" w:rsidRPr="00FA6860" w:rsidRDefault="00DC02AA" w:rsidP="001E73BF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в размере </w:t>
                  </w:r>
                  <w:r w:rsidR="00241D0D">
                    <w:rPr>
                      <w:rFonts w:ascii="Times New Roman" w:hAnsi="Times New Roman" w:cs="Times New Roman"/>
                      <w:b/>
                      <w:color w:val="FF0000"/>
                    </w:rPr>
                    <w:t>524 000.50</w:t>
                  </w:r>
                  <w:r w:rsidR="00017D73" w:rsidRPr="00FA6860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рублей.</w:t>
                  </w:r>
                </w:p>
                <w:p w:rsidR="00017D73" w:rsidRPr="00F80AD0" w:rsidRDefault="00017D73" w:rsidP="001E73BF">
                  <w:pPr>
                    <w:pStyle w:val="a5"/>
                    <w:spacing w:after="0" w:line="276" w:lineRule="auto"/>
                    <w:ind w:left="1560"/>
                    <w:rPr>
                      <w:sz w:val="20"/>
                      <w:szCs w:val="20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52" o:spid="_x0000_s1029" type="#_x0000_t202" style="position:absolute;margin-left:6in;margin-top:1.5pt;width:361.95pt;height:237.75pt;z-index:25173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" filled="f" stroked="f" strokeweight=".5pt">
            <v:path arrowok="t"/>
            <v:textbox>
              <w:txbxContent>
                <w:p w:rsidR="00017D73" w:rsidRDefault="00017D73" w:rsidP="009E4AE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</w:pPr>
                </w:p>
                <w:p w:rsidR="00017D73" w:rsidRPr="00527719" w:rsidRDefault="00017D73" w:rsidP="009E4AE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</w:pPr>
                  <w:r w:rsidRPr="00527719"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  <w:t xml:space="preserve">ЕЖЕМЕСЯЧНАЯ ВЫПЛАТА В СВЯЗИ С РОЖДЕНИЕМ </w:t>
                  </w:r>
                </w:p>
                <w:p w:rsidR="00017D73" w:rsidRPr="00C80332" w:rsidRDefault="00017D73" w:rsidP="009E4AE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527719"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  <w:t>ПЕРВОГО РЕБЕНКА</w:t>
                  </w:r>
                </w:p>
                <w:p w:rsidR="00017D73" w:rsidRPr="00C80332" w:rsidRDefault="00017D73" w:rsidP="009E4AE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bookmarkStart w:id="4" w:name="__DdeLink__344_4264178903"/>
                  <w:r w:rsidRPr="00C80332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Размер —</w:t>
                  </w:r>
                  <w:bookmarkEnd w:id="4"/>
                  <w:r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10 </w:t>
                  </w:r>
                  <w:r w:rsidR="00E87448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831</w:t>
                  </w:r>
                  <w:r w:rsidRPr="00C80332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 рублей</w:t>
                  </w:r>
                </w:p>
                <w:p w:rsidR="00017D73" w:rsidRPr="003E2D6B" w:rsidRDefault="00017D73" w:rsidP="009E4AE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1F3864" w:themeColor="accent5" w:themeShade="80"/>
                      <w:sz w:val="20"/>
                      <w:szCs w:val="20"/>
                    </w:rPr>
                  </w:pPr>
                  <w:r w:rsidRPr="003E2D6B">
                    <w:rPr>
                      <w:rFonts w:ascii="Times New Roman" w:hAnsi="Times New Roman"/>
                      <w:color w:val="1F3864" w:themeColor="accent5" w:themeShade="80"/>
                      <w:sz w:val="20"/>
                      <w:szCs w:val="20"/>
                    </w:rPr>
                    <w:t>Условия предоставления:</w:t>
                  </w:r>
                </w:p>
                <w:p w:rsidR="00017D73" w:rsidRDefault="00017D73" w:rsidP="009671E9">
                  <w:pPr>
                    <w:pStyle w:val="a5"/>
                    <w:numPr>
                      <w:ilvl w:val="0"/>
                      <w:numId w:val="7"/>
                    </w:numPr>
                    <w:spacing w:after="0" w:line="276" w:lineRule="auto"/>
                    <w:ind w:left="714" w:hanging="357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>Женщина, родившая (усыновившая) первого ребенка</w:t>
                  </w:r>
                  <w:r w:rsidRPr="00960638">
                    <w:rPr>
                      <w:rFonts w:ascii="Times New Roman" w:hAnsi="Times New Roman"/>
                      <w:sz w:val="18"/>
                      <w:szCs w:val="18"/>
                    </w:rPr>
                    <w:t>(отец или опекун - в случае смерти женщины, лишения ее родительских прав и др.) -</w:t>
                  </w: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 xml:space="preserve"> гражданка РФ, постоянно проживающая на территории РФ.</w:t>
                  </w:r>
                </w:p>
                <w:p w:rsidR="00017D73" w:rsidRPr="00960638" w:rsidRDefault="00017D73" w:rsidP="009671E9">
                  <w:pPr>
                    <w:pStyle w:val="a5"/>
                    <w:numPr>
                      <w:ilvl w:val="0"/>
                      <w:numId w:val="7"/>
                    </w:numPr>
                    <w:spacing w:after="0" w:line="276" w:lineRule="auto"/>
                    <w:ind w:left="714" w:hanging="357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>Ребенок рожден начиная с 1 января 2018 года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и</w:t>
                  </w: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 xml:space="preserve"> является гражданином РФ.</w:t>
                  </w:r>
                </w:p>
                <w:p w:rsidR="00017D73" w:rsidRDefault="00017D73" w:rsidP="009671E9">
                  <w:pPr>
                    <w:pStyle w:val="a5"/>
                    <w:numPr>
                      <w:ilvl w:val="0"/>
                      <w:numId w:val="7"/>
                    </w:numPr>
                    <w:spacing w:after="0" w:line="276" w:lineRule="auto"/>
                    <w:ind w:left="714" w:hanging="357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 xml:space="preserve">Доход семьи </w:t>
                  </w:r>
                  <w:proofErr w:type="gramStart"/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>за</w:t>
                  </w:r>
                  <w:proofErr w:type="gramEnd"/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 xml:space="preserve"> последние 12 месяцев не превышает</w:t>
                  </w:r>
                  <w:r w:rsidR="00D1677D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9B3FE8">
                    <w:rPr>
                      <w:rFonts w:ascii="Times New Roman" w:hAnsi="Times New Roman"/>
                      <w:color w:val="FF0000"/>
                      <w:sz w:val="20"/>
                      <w:szCs w:val="20"/>
                    </w:rPr>
                    <w:t>2</w:t>
                  </w:r>
                  <w:r w:rsidR="00E87448">
                    <w:rPr>
                      <w:rFonts w:ascii="Times New Roman" w:hAnsi="Times New Roman"/>
                      <w:color w:val="FF0000"/>
                      <w:sz w:val="20"/>
                      <w:szCs w:val="20"/>
                    </w:rPr>
                    <w:t>3 722</w:t>
                  </w:r>
                  <w:r>
                    <w:rPr>
                      <w:rFonts w:ascii="Times New Roman" w:hAnsi="Times New Roman"/>
                      <w:color w:val="FF0000"/>
                      <w:sz w:val="20"/>
                      <w:szCs w:val="20"/>
                    </w:rPr>
                    <w:t xml:space="preserve"> </w:t>
                  </w:r>
                  <w:r w:rsidR="00D1677D">
                    <w:rPr>
                      <w:rFonts w:ascii="Times New Roman" w:hAnsi="Times New Roman"/>
                      <w:sz w:val="20"/>
                      <w:szCs w:val="20"/>
                    </w:rPr>
                    <w:t xml:space="preserve"> рубля</w:t>
                  </w:r>
                </w:p>
                <w:p w:rsidR="00017D73" w:rsidRDefault="00017D73" w:rsidP="009671E9">
                  <w:pPr>
                    <w:pStyle w:val="a5"/>
                    <w:numPr>
                      <w:ilvl w:val="0"/>
                      <w:numId w:val="7"/>
                    </w:numPr>
                    <w:spacing w:after="0" w:line="276" w:lineRule="auto"/>
                    <w:ind w:left="714" w:hanging="357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</w:t>
                  </w: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>азначается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:</w:t>
                  </w:r>
                </w:p>
                <w:p w:rsidR="00017D73" w:rsidRDefault="00017D73" w:rsidP="0002600A">
                  <w:pPr>
                    <w:pStyle w:val="a5"/>
                    <w:spacing w:after="0" w:line="276" w:lineRule="auto"/>
                    <w:ind w:left="714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 xml:space="preserve"> со дня рождения ребенка, если обращение последовало не позднее 6 месяцев со дня рождения ребенка; </w:t>
                  </w:r>
                </w:p>
                <w:p w:rsidR="00017D73" w:rsidRDefault="00017D73" w:rsidP="0002600A">
                  <w:pPr>
                    <w:pStyle w:val="a5"/>
                    <w:spacing w:after="0" w:line="276" w:lineRule="auto"/>
                    <w:ind w:left="714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>- в остальных случаях – со дня обращения.</w:t>
                  </w:r>
                </w:p>
                <w:p w:rsidR="00017D73" w:rsidRPr="00960638" w:rsidRDefault="00017D73" w:rsidP="009671E9">
                  <w:pPr>
                    <w:pStyle w:val="a5"/>
                    <w:numPr>
                      <w:ilvl w:val="0"/>
                      <w:numId w:val="7"/>
                    </w:numPr>
                    <w:spacing w:after="0" w:line="276" w:lineRule="auto"/>
                    <w:ind w:left="714" w:hanging="357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>Выплата назначается сроком на один год, после чего вновь предоставляется полный комплект документов для назначения выплаты на срок до исполнен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ия ребенку возраста 2</w:t>
                  </w: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 xml:space="preserve"> лет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, далее 3 лет.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55" o:spid="_x0000_s1030" type="#_x0000_t202" style="position:absolute;margin-left:542.25pt;margin-top:239.25pt;width:251.7pt;height:211.5pt;z-index:251744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" filled="f" stroked="f" strokeweight=".5pt">
            <v:path arrowok="t"/>
            <v:textbox>
              <w:txbxContent>
                <w:p w:rsidR="00017D73" w:rsidRDefault="00017D73" w:rsidP="00C803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</w:p>
                <w:p w:rsidR="00017D73" w:rsidRDefault="00017D73" w:rsidP="00C803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527719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ЕЖЕМЕСЯЧНОЕ ПОСОБИЕ НА РЕБЕНКА ИЗ МАЛОИМУЩЕЙ СЕМЬИ</w:t>
                  </w:r>
                </w:p>
                <w:p w:rsidR="00017D73" w:rsidRPr="00C80332" w:rsidRDefault="00017D73" w:rsidP="00C803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</w:p>
                <w:p w:rsidR="00017D73" w:rsidRPr="00BE309F" w:rsidRDefault="00017D73" w:rsidP="0002600A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 w:rsidRPr="00BE309F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Размеры:</w:t>
                  </w:r>
                </w:p>
                <w:p w:rsidR="00017D73" w:rsidRPr="001C72D5" w:rsidRDefault="00241D0D" w:rsidP="00026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Базовый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353</w:t>
                  </w:r>
                  <w:r w:rsidR="00017D73"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рублей</w:t>
                  </w:r>
                </w:p>
                <w:p w:rsidR="00017D73" w:rsidRPr="001C72D5" w:rsidRDefault="00017D73" w:rsidP="00026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детей одинокого родителя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</w:t>
                  </w:r>
                  <w:r w:rsidR="00241D0D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704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рубля</w:t>
                  </w:r>
                </w:p>
                <w:p w:rsidR="00017D73" w:rsidRPr="001C72D5" w:rsidRDefault="00017D73" w:rsidP="00026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детей в студенческой семье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1</w:t>
                  </w:r>
                  <w:r w:rsidR="00241D0D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рублей</w:t>
                  </w:r>
                </w:p>
                <w:p w:rsidR="00017D73" w:rsidRDefault="00017D73" w:rsidP="00026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детей военнослужащих – 1</w:t>
                  </w:r>
                  <w:r w:rsidR="00241D0D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110</w:t>
                  </w:r>
                  <w:r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рублей.</w:t>
                  </w:r>
                </w:p>
                <w:p w:rsidR="00017D73" w:rsidRPr="001C72D5" w:rsidRDefault="00017D73" w:rsidP="00026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17D73" w:rsidRDefault="00017D73" w:rsidP="00C803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B3B9E"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</w:t>
                  </w:r>
                  <w:r w:rsidRPr="00CB3B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:</w:t>
                  </w:r>
                </w:p>
                <w:p w:rsidR="00017D73" w:rsidRDefault="00017D73" w:rsidP="0002600A">
                  <w:pPr>
                    <w:pStyle w:val="a5"/>
                    <w:numPr>
                      <w:ilvl w:val="0"/>
                      <w:numId w:val="14"/>
                    </w:numPr>
                    <w:spacing w:after="0" w:line="240" w:lineRule="auto"/>
                    <w:ind w:left="567" w:hanging="28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Доход семьи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за последние 3 месяца 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превышает величину прожиточного минимума на душу населения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017D73" w:rsidRPr="009671E9" w:rsidRDefault="00017D73" w:rsidP="00D7655A">
                  <w:pPr>
                    <w:pStyle w:val="a5"/>
                    <w:numPr>
                      <w:ilvl w:val="0"/>
                      <w:numId w:val="14"/>
                    </w:numPr>
                    <w:spacing w:after="0" w:line="240" w:lineRule="auto"/>
                    <w:ind w:left="709" w:firstLine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Обязательное трудоустройство родителей или наличие уважительных причин отсутствия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работы.</w:t>
                  </w:r>
                </w:p>
                <w:p w:rsidR="00017D73" w:rsidRDefault="00017D73"/>
              </w:txbxContent>
            </v:textbox>
          </v:shape>
        </w:pict>
      </w:r>
      <w:r>
        <w:rPr>
          <w:noProof/>
          <w:lang w:eastAsia="ru-RU"/>
        </w:rPr>
        <w:pict>
          <v:shape id="Надпись 53" o:spid="_x0000_s1032" type="#_x0000_t202" style="position:absolute;margin-left:21.9pt;margin-top:255.75pt;width:311.05pt;height:213.75pt;z-index:2517401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" filled="f" stroked="f" strokeweight=".5pt">
            <v:path arrowok="t"/>
            <v:textbox>
              <w:txbxContent>
                <w:p w:rsidR="00241D0D" w:rsidRDefault="00241D0D" w:rsidP="00241D0D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FA6860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Пенсионный фонд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:</w:t>
                  </w:r>
                </w:p>
                <w:p w:rsidR="00017D73" w:rsidRPr="00C80332" w:rsidRDefault="00017D73" w:rsidP="00241D0D">
                  <w:pPr>
                    <w:pStyle w:val="a5"/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27719">
                    <w:rPr>
                      <w:rFonts w:ascii="Times New Roman" w:hAnsi="Times New Roman" w:cs="Times New Roman"/>
                      <w:color w:val="C00000"/>
                      <w:sz w:val="18"/>
                      <w:szCs w:val="18"/>
                    </w:rPr>
                    <w:t>ЕДИНОВРЕМЕННОЕ ПОСОБИЕ ПРИ РОЖДЕНИИ РЕБЕНКА</w:t>
                  </w:r>
                </w:p>
                <w:p w:rsidR="00017D73" w:rsidRPr="00423826" w:rsidRDefault="00017D73" w:rsidP="008F3A43">
                  <w:pPr>
                    <w:pStyle w:val="1"/>
                    <w:spacing w:before="0" w:after="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C80332">
                    <w:rPr>
                      <w:rFonts w:ascii="Times New Roman" w:hAnsi="Times New Roman"/>
                      <w:b w:val="0"/>
                      <w:bCs w:val="0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Размер — 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385623" w:themeColor="accent6" w:themeShade="80"/>
                      <w:sz w:val="20"/>
                      <w:szCs w:val="20"/>
                      <w:u w:val="single"/>
                    </w:rPr>
                    <w:t>18</w:t>
                  </w:r>
                  <w:r w:rsidR="00DC02AA">
                    <w:rPr>
                      <w:rFonts w:ascii="Times New Roman" w:hAnsi="Times New Roman"/>
                      <w:b w:val="0"/>
                      <w:bCs w:val="0"/>
                      <w:color w:val="385623" w:themeColor="accent6" w:themeShade="80"/>
                      <w:sz w:val="20"/>
                      <w:szCs w:val="20"/>
                      <w:u w:val="single"/>
                    </w:rPr>
                    <w:t> 886.32</w:t>
                  </w:r>
                  <w:r w:rsidRPr="00C80332">
                    <w:rPr>
                      <w:rFonts w:ascii="Times New Roman" w:hAnsi="Times New Roman"/>
                      <w:b w:val="0"/>
                      <w:bCs w:val="0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 руб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385623" w:themeColor="accent6" w:themeShade="80"/>
                      <w:sz w:val="20"/>
                      <w:szCs w:val="20"/>
                      <w:u w:val="single"/>
                    </w:rPr>
                    <w:t>лей</w:t>
                  </w:r>
                </w:p>
                <w:p w:rsidR="00017D73" w:rsidRPr="00B74AB7" w:rsidRDefault="00017D73" w:rsidP="00423826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</w:pPr>
                  <w:r w:rsidRPr="00B74AB7"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</w:t>
                  </w:r>
                  <w:r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  <w:t>:</w:t>
                  </w:r>
                </w:p>
                <w:p w:rsidR="00017D73" w:rsidRPr="00FD0270" w:rsidRDefault="00017D73" w:rsidP="00423826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jc w:val="both"/>
                    <w:rPr>
                      <w:sz w:val="20"/>
                      <w:szCs w:val="20"/>
                    </w:rPr>
                  </w:pP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Право имеет один из родителей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либо лицо, его заменяющее.</w:t>
                  </w:r>
                </w:p>
                <w:p w:rsidR="00017D73" w:rsidRPr="0002600A" w:rsidRDefault="00017D73" w:rsidP="0002600A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284" w:firstLine="0"/>
                    <w:jc w:val="both"/>
                    <w:rPr>
                      <w:sz w:val="20"/>
                      <w:szCs w:val="20"/>
                    </w:rPr>
                  </w:pP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Работающим гражданам выплачивается по месту работы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/службы.</w:t>
                  </w:r>
                </w:p>
                <w:p w:rsidR="00017D73" w:rsidRPr="0073236F" w:rsidRDefault="00017D73" w:rsidP="0002600A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284" w:firstLine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</w:t>
                  </w: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еработающим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, </w:t>
                  </w:r>
                  <w:r w:rsidRPr="00B74AB7">
                    <w:rPr>
                      <w:rFonts w:ascii="Times New Roman" w:hAnsi="Times New Roman"/>
                      <w:sz w:val="20"/>
                      <w:szCs w:val="20"/>
                    </w:rPr>
                    <w:t xml:space="preserve">обучающимся по очной форме обучения, а также 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индивидуальны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предпринимател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ям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нотариус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ам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 други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 категориям </w:t>
                  </w:r>
                  <w:proofErr w:type="spellStart"/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сам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озанятого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населения, не являющимися  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страхователями</w:t>
                  </w:r>
                  <w:r w:rsidRPr="00B74AB7">
                    <w:rPr>
                      <w:rFonts w:ascii="Times New Roman" w:hAnsi="Times New Roman"/>
                      <w:sz w:val="20"/>
                      <w:szCs w:val="20"/>
                    </w:rPr>
                    <w:t xml:space="preserve"> –</w:t>
                  </w: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8F3A4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в </w:t>
                  </w:r>
                  <w:r w:rsidR="008F3A43" w:rsidRPr="008F3A4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Пенсионном фонде РФ по месту жительства</w:t>
                  </w: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bookmarkStart w:id="5" w:name="bkimg_f3"/>
                  <w:bookmarkEnd w:id="5"/>
                </w:p>
                <w:p w:rsidR="00017D73" w:rsidRPr="0073236F" w:rsidRDefault="00017D73" w:rsidP="009671E9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714" w:hanging="357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73236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азначается, если обращение за ним последовало не позднее шести месяцев со дня рождения ребенка.</w:t>
                  </w:r>
                </w:p>
                <w:p w:rsidR="00017D73" w:rsidRPr="00423826" w:rsidRDefault="00017D73" w:rsidP="007547FD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1418" w:hanging="567"/>
                    <w:jc w:val="both"/>
                    <w:rPr>
                      <w:sz w:val="20"/>
                      <w:szCs w:val="20"/>
                    </w:rPr>
                  </w:pPr>
                  <w:r w:rsidRPr="0073236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Независимо от доходов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43" o:spid="_x0000_s1033" type="#_x0000_t202" style="position:absolute;margin-left:386.25pt;margin-top:267pt;width:118.5pt;height:97.5pt;z-index:25173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" filled="f" stroked="f" strokeweight=".5pt">
            <v:path arrowok="t"/>
            <v:textbox>
              <w:txbxContent>
                <w:p w:rsidR="00017D73" w:rsidRPr="007D6545" w:rsidRDefault="00017D73" w:rsidP="001C72D5">
                  <w:pPr>
                    <w:jc w:val="center"/>
                    <w:rPr>
                      <w:b/>
                    </w:rPr>
                  </w:pPr>
                  <w:r w:rsidRPr="007D6545">
                    <w:rPr>
                      <w:b/>
                    </w:rPr>
                    <w:t>МФЦ</w:t>
                  </w:r>
                </w:p>
                <w:p w:rsidR="00017D73" w:rsidRDefault="00017D73" w:rsidP="00D43C22">
                  <w:pPr>
                    <w:jc w:val="center"/>
                  </w:pPr>
                  <w:r w:rsidRPr="007D6545">
                    <w:rPr>
                      <w:b/>
                    </w:rPr>
                    <w:t>ГКУ Центр социальной защиты населения</w:t>
                  </w:r>
                </w:p>
              </w:txbxContent>
            </v:textbox>
          </v:shape>
        </w:pict>
      </w:r>
      <w:r w:rsidR="001019F1">
        <w:rPr>
          <w:noProof/>
          <w:lang w:eastAsia="ru-RU"/>
        </w:rPr>
        <w:drawing>
          <wp:anchor distT="0" distB="0" distL="114300" distR="114300" simplePos="0" relativeHeight="251645946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-114300</wp:posOffset>
            </wp:positionV>
            <wp:extent cx="10906125" cy="776233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6125" cy="776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line id="Прямая соединительная линия 12" o:spid="_x0000_s1034" style="position:absolute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0,0" to="0,5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" strokecolor="#7f7f7f [1612]" strokeweight=".5pt">
            <v:stroke dashstyle="dash" joinstyle="miter"/>
            <o:lock v:ext="edit" shapetype="f"/>
          </v:line>
        </w:pict>
      </w:r>
    </w:p>
    <w:sectPr w:rsidR="00B9225C" w:rsidSect="0028449A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947AB"/>
    <w:multiLevelType w:val="hybridMultilevel"/>
    <w:tmpl w:val="4E462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72D6B"/>
    <w:multiLevelType w:val="hybridMultilevel"/>
    <w:tmpl w:val="657A74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F1EEA"/>
    <w:multiLevelType w:val="hybridMultilevel"/>
    <w:tmpl w:val="6BDC66C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07503C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1113509"/>
    <w:multiLevelType w:val="hybridMultilevel"/>
    <w:tmpl w:val="8D683E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1F3A7F"/>
    <w:multiLevelType w:val="hybridMultilevel"/>
    <w:tmpl w:val="BF3C123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62E50E1"/>
    <w:multiLevelType w:val="hybridMultilevel"/>
    <w:tmpl w:val="FFE0CF7E"/>
    <w:lvl w:ilvl="0" w:tplc="B590EEF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301DF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/>
        <w:sz w:val="2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609A4D1E"/>
    <w:multiLevelType w:val="hybridMultilevel"/>
    <w:tmpl w:val="61BA83A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7BB4B94"/>
    <w:multiLevelType w:val="hybridMultilevel"/>
    <w:tmpl w:val="403E0FC8"/>
    <w:lvl w:ilvl="0" w:tplc="B658BCDA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C02919"/>
    <w:multiLevelType w:val="hybridMultilevel"/>
    <w:tmpl w:val="BD10C9BE"/>
    <w:lvl w:ilvl="0" w:tplc="04190009">
      <w:start w:val="1"/>
      <w:numFmt w:val="bullet"/>
      <w:lvlText w:val="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1">
    <w:nsid w:val="6A091EEE"/>
    <w:multiLevelType w:val="multilevel"/>
    <w:tmpl w:val="9CB6694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6D6D3564"/>
    <w:multiLevelType w:val="hybridMultilevel"/>
    <w:tmpl w:val="7C2C18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744E46"/>
    <w:multiLevelType w:val="hybridMultilevel"/>
    <w:tmpl w:val="004CCD12"/>
    <w:lvl w:ilvl="0" w:tplc="518CD8E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11"/>
  </w:num>
  <w:num w:numId="7">
    <w:abstractNumId w:val="4"/>
  </w:num>
  <w:num w:numId="8">
    <w:abstractNumId w:val="12"/>
  </w:num>
  <w:num w:numId="9">
    <w:abstractNumId w:val="2"/>
  </w:num>
  <w:num w:numId="10">
    <w:abstractNumId w:val="5"/>
  </w:num>
  <w:num w:numId="11">
    <w:abstractNumId w:val="8"/>
  </w:num>
  <w:num w:numId="12">
    <w:abstractNumId w:val="6"/>
  </w:num>
  <w:num w:numId="13">
    <w:abstractNumId w:val="1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characterSpacingControl w:val="doNotCompress"/>
  <w:compat/>
  <w:rsids>
    <w:rsidRoot w:val="0028449A"/>
    <w:rsid w:val="0000789B"/>
    <w:rsid w:val="00017D73"/>
    <w:rsid w:val="000245B3"/>
    <w:rsid w:val="0002600A"/>
    <w:rsid w:val="00064A38"/>
    <w:rsid w:val="000A4228"/>
    <w:rsid w:val="000C0BEB"/>
    <w:rsid w:val="000D7053"/>
    <w:rsid w:val="000F4872"/>
    <w:rsid w:val="001019F1"/>
    <w:rsid w:val="001431AB"/>
    <w:rsid w:val="001A27C5"/>
    <w:rsid w:val="001A3CFE"/>
    <w:rsid w:val="001B4C63"/>
    <w:rsid w:val="001C0E45"/>
    <w:rsid w:val="001C72D5"/>
    <w:rsid w:val="001E73BF"/>
    <w:rsid w:val="00241D0D"/>
    <w:rsid w:val="0027501C"/>
    <w:rsid w:val="0028449A"/>
    <w:rsid w:val="002D3D8B"/>
    <w:rsid w:val="003408DD"/>
    <w:rsid w:val="00355C03"/>
    <w:rsid w:val="00394624"/>
    <w:rsid w:val="003B5D69"/>
    <w:rsid w:val="003D1BCC"/>
    <w:rsid w:val="003D45B5"/>
    <w:rsid w:val="003E2D6B"/>
    <w:rsid w:val="00423826"/>
    <w:rsid w:val="00435496"/>
    <w:rsid w:val="004634B0"/>
    <w:rsid w:val="00467E9A"/>
    <w:rsid w:val="0047336A"/>
    <w:rsid w:val="004957B4"/>
    <w:rsid w:val="004B4B99"/>
    <w:rsid w:val="004B6245"/>
    <w:rsid w:val="004C11D8"/>
    <w:rsid w:val="004C3E56"/>
    <w:rsid w:val="004F3EB0"/>
    <w:rsid w:val="00527719"/>
    <w:rsid w:val="00543791"/>
    <w:rsid w:val="005870A7"/>
    <w:rsid w:val="0059736E"/>
    <w:rsid w:val="005B18C8"/>
    <w:rsid w:val="005B47AB"/>
    <w:rsid w:val="005C2CD3"/>
    <w:rsid w:val="006279CB"/>
    <w:rsid w:val="006929E4"/>
    <w:rsid w:val="006D4516"/>
    <w:rsid w:val="006E0CB4"/>
    <w:rsid w:val="00724AD4"/>
    <w:rsid w:val="0073236F"/>
    <w:rsid w:val="007333E5"/>
    <w:rsid w:val="007547FD"/>
    <w:rsid w:val="00755C59"/>
    <w:rsid w:val="007B1C5A"/>
    <w:rsid w:val="007C758D"/>
    <w:rsid w:val="007D6545"/>
    <w:rsid w:val="007D65E9"/>
    <w:rsid w:val="007D6EBB"/>
    <w:rsid w:val="008222C9"/>
    <w:rsid w:val="00890D0C"/>
    <w:rsid w:val="00891934"/>
    <w:rsid w:val="008F3A43"/>
    <w:rsid w:val="00960638"/>
    <w:rsid w:val="009671E9"/>
    <w:rsid w:val="00992D2B"/>
    <w:rsid w:val="00992DCA"/>
    <w:rsid w:val="00993D09"/>
    <w:rsid w:val="00997778"/>
    <w:rsid w:val="009B3FE8"/>
    <w:rsid w:val="009E4AEC"/>
    <w:rsid w:val="009F5352"/>
    <w:rsid w:val="00A27BEC"/>
    <w:rsid w:val="00A42FD4"/>
    <w:rsid w:val="00A93A50"/>
    <w:rsid w:val="00AC596B"/>
    <w:rsid w:val="00B101C4"/>
    <w:rsid w:val="00B74AB7"/>
    <w:rsid w:val="00B9225C"/>
    <w:rsid w:val="00BB5F42"/>
    <w:rsid w:val="00BE309F"/>
    <w:rsid w:val="00BE3459"/>
    <w:rsid w:val="00BF36C1"/>
    <w:rsid w:val="00BF7D7D"/>
    <w:rsid w:val="00C80332"/>
    <w:rsid w:val="00CB3B9E"/>
    <w:rsid w:val="00CC2FE2"/>
    <w:rsid w:val="00CF3C8F"/>
    <w:rsid w:val="00CF3CE6"/>
    <w:rsid w:val="00D1677D"/>
    <w:rsid w:val="00D40949"/>
    <w:rsid w:val="00D43C22"/>
    <w:rsid w:val="00D7655A"/>
    <w:rsid w:val="00DA030B"/>
    <w:rsid w:val="00DB40A4"/>
    <w:rsid w:val="00DC02AA"/>
    <w:rsid w:val="00E77A5D"/>
    <w:rsid w:val="00E87448"/>
    <w:rsid w:val="00F32852"/>
    <w:rsid w:val="00F61FF8"/>
    <w:rsid w:val="00F80AD0"/>
    <w:rsid w:val="00FA6860"/>
    <w:rsid w:val="00FD02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58D"/>
  </w:style>
  <w:style w:type="paragraph" w:styleId="1">
    <w:name w:val="heading 1"/>
    <w:basedOn w:val="a"/>
    <w:next w:val="a0"/>
    <w:link w:val="10"/>
    <w:qFormat/>
    <w:rsid w:val="009E4AEC"/>
    <w:pPr>
      <w:keepNext/>
      <w:spacing w:before="240" w:after="120" w:line="240" w:lineRule="auto"/>
      <w:outlineLvl w:val="0"/>
    </w:pPr>
    <w:rPr>
      <w:rFonts w:ascii="Liberation Serif" w:eastAsia="NSimSun" w:hAnsi="Liberation Serif" w:cs="Mangal"/>
      <w:b/>
      <w:bCs/>
      <w:kern w:val="2"/>
      <w:sz w:val="48"/>
      <w:szCs w:val="48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одержимое таблицы"/>
    <w:basedOn w:val="a"/>
    <w:qFormat/>
    <w:rsid w:val="00BF36C1"/>
    <w:pPr>
      <w:suppressLineNumbers/>
      <w:spacing w:after="200" w:line="27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styleId="a5">
    <w:name w:val="List Paragraph"/>
    <w:basedOn w:val="a"/>
    <w:qFormat/>
    <w:rsid w:val="00BF36C1"/>
    <w:pPr>
      <w:ind w:left="720"/>
      <w:contextualSpacing/>
    </w:pPr>
  </w:style>
  <w:style w:type="character" w:customStyle="1" w:styleId="-">
    <w:name w:val="Интернет-ссылка"/>
    <w:rsid w:val="007D6545"/>
    <w:rPr>
      <w:color w:val="000080"/>
      <w:u w:val="single"/>
    </w:rPr>
  </w:style>
  <w:style w:type="paragraph" w:styleId="a0">
    <w:name w:val="Body Text"/>
    <w:basedOn w:val="a"/>
    <w:link w:val="a6"/>
    <w:rsid w:val="00E77A5D"/>
    <w:pPr>
      <w:spacing w:after="140" w:line="27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a6">
    <w:name w:val="Основной текст Знак"/>
    <w:basedOn w:val="a1"/>
    <w:link w:val="a0"/>
    <w:rsid w:val="00E77A5D"/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customStyle="1" w:styleId="ConsPlusNormal">
    <w:name w:val="ConsPlusNormal"/>
    <w:qFormat/>
    <w:rsid w:val="007B1C5A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zh-CN"/>
    </w:rPr>
  </w:style>
  <w:style w:type="character" w:customStyle="1" w:styleId="10">
    <w:name w:val="Заголовок 1 Знак"/>
    <w:basedOn w:val="a1"/>
    <w:link w:val="1"/>
    <w:rsid w:val="009E4AEC"/>
    <w:rPr>
      <w:rFonts w:ascii="Liberation Serif" w:eastAsia="NSimSun" w:hAnsi="Liberation Serif" w:cs="Mangal"/>
      <w:b/>
      <w:bCs/>
      <w:kern w:val="2"/>
      <w:sz w:val="48"/>
      <w:szCs w:val="48"/>
      <w:lang w:eastAsia="zh-CN" w:bidi="hi-IN"/>
    </w:rPr>
  </w:style>
  <w:style w:type="character" w:customStyle="1" w:styleId="a7">
    <w:name w:val="Выделение жирным"/>
    <w:qFormat/>
    <w:rsid w:val="001B4C6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chemeClr val="bg1">
              <a:lumMod val="85000"/>
            </a:schemeClr>
          </a:solidFill>
          <a:prstDash val="dash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Beetle</dc:creator>
  <cp:keywords/>
  <dc:description/>
  <cp:lastModifiedBy>Костяева</cp:lastModifiedBy>
  <cp:revision>17</cp:revision>
  <cp:lastPrinted>2022-03-07T13:17:00Z</cp:lastPrinted>
  <dcterms:created xsi:type="dcterms:W3CDTF">2020-09-09T09:56:00Z</dcterms:created>
  <dcterms:modified xsi:type="dcterms:W3CDTF">2022-03-07T13:18:00Z</dcterms:modified>
</cp:coreProperties>
</file>