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1E3E" w14:textId="04849983" w:rsidR="00F77865" w:rsidRDefault="00F77865" w:rsidP="00F77865">
      <w:pPr>
        <w:shd w:val="clear" w:color="auto" w:fill="FFFFFF"/>
        <w:spacing w:before="100" w:beforeAutospacing="1" w:after="96" w:line="27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Фестиваль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учебно- исследовательских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 младших школьников</w:t>
      </w:r>
    </w:p>
    <w:p w14:paraId="7016DF5F" w14:textId="296A0D96" w:rsidR="005937E7" w:rsidRPr="005937E7" w:rsidRDefault="00F77865" w:rsidP="00F77865">
      <w:pPr>
        <w:shd w:val="clear" w:color="auto" w:fill="FFFFFF"/>
        <w:spacing w:before="100" w:beforeAutospacing="1" w:after="96" w:line="27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«Мои первые открытия»</w:t>
      </w:r>
    </w:p>
    <w:p w14:paraId="38843C0B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0047A4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929A8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14:paraId="154FEC06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14:paraId="361E5B6D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14:paraId="45A635BF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8AF5D" w14:textId="77777777" w:rsidR="005937E7" w:rsidRDefault="0085391C" w:rsidP="005937E7">
      <w:pPr>
        <w:shd w:val="clear" w:color="auto" w:fill="FFFFFF"/>
        <w:spacing w:before="100" w:beforeAutospacing="1" w:after="96" w:line="270" w:lineRule="atLeast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Приготовление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</w:rPr>
        <w:t>слайма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</w:rPr>
        <w:t xml:space="preserve"> в домашних условиях</w:t>
      </w:r>
    </w:p>
    <w:p w14:paraId="0F1C477F" w14:textId="77777777" w:rsidR="005937E7" w:rsidRDefault="005937E7" w:rsidP="005937E7">
      <w:pPr>
        <w:shd w:val="clear" w:color="auto" w:fill="FFFFFF"/>
        <w:spacing w:before="100" w:beforeAutospacing="1" w:after="96" w:line="270" w:lineRule="atLeast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14:paraId="4AEF9C44" w14:textId="77777777" w:rsidR="005937E7" w:rsidRDefault="005937E7" w:rsidP="005937E7">
      <w:pPr>
        <w:shd w:val="clear" w:color="auto" w:fill="FFFFFF"/>
        <w:spacing w:before="100" w:beforeAutospacing="1" w:after="96" w:line="270" w:lineRule="atLeast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14:paraId="654AC154" w14:textId="77777777" w:rsidR="005937E7" w:rsidRPr="000E4EE2" w:rsidRDefault="005937E7" w:rsidP="00593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7B18B" w14:textId="77777777" w:rsidR="005937E7" w:rsidRPr="000E4EE2" w:rsidRDefault="005937E7" w:rsidP="005937E7">
      <w:pPr>
        <w:shd w:val="clear" w:color="auto" w:fill="FFFFFF"/>
        <w:spacing w:before="240" w:after="100" w:afterAutospacing="1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930F43" w14:textId="77777777" w:rsidR="005937E7" w:rsidRPr="000E4EE2" w:rsidRDefault="005937E7" w:rsidP="005937E7">
      <w:pPr>
        <w:shd w:val="clear" w:color="auto" w:fill="FFFFFF"/>
        <w:spacing w:before="240" w:after="100" w:afterAutospacing="1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BD8198" w14:textId="77777777" w:rsidR="005937E7" w:rsidRDefault="005937E7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14843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6DDF3FC" w14:textId="11C5695A" w:rsidR="005937E7" w:rsidRPr="000E4EE2" w:rsidRDefault="00F77865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Ишанин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Михаил Юрьевич</w:t>
      </w:r>
      <w:r w:rsidR="005937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E5B329" w14:textId="6715E1CA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ученица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86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7786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» класса</w:t>
      </w:r>
    </w:p>
    <w:p w14:paraId="0616F09C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 xml:space="preserve"> МОУ «Средняя школа № 14»</w:t>
      </w:r>
    </w:p>
    <w:p w14:paraId="39193370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>РУКОВОДИТЕЛЬ:</w:t>
      </w:r>
    </w:p>
    <w:p w14:paraId="16D73452" w14:textId="5ED35184" w:rsidR="005937E7" w:rsidRPr="000E4EE2" w:rsidRDefault="00F77865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Ишанина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Юлия Александровна</w:t>
      </w:r>
      <w:r w:rsidR="005937E7" w:rsidRPr="000E4EE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8FEDF17" w14:textId="2B4FFC8B" w:rsidR="005937E7" w:rsidRDefault="005937E7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r w:rsidR="00F77865">
        <w:rPr>
          <w:rFonts w:ascii="Times New Roman" w:hAnsi="Times New Roman" w:cs="Times New Roman"/>
          <w:color w:val="000000"/>
          <w:sz w:val="24"/>
          <w:szCs w:val="24"/>
        </w:rPr>
        <w:t xml:space="preserve"> музыки</w:t>
      </w:r>
      <w:proofErr w:type="gramEnd"/>
      <w:r w:rsidR="00F77865">
        <w:rPr>
          <w:rFonts w:ascii="Times New Roman" w:hAnsi="Times New Roman" w:cs="Times New Roman"/>
          <w:color w:val="000000"/>
          <w:sz w:val="24"/>
          <w:szCs w:val="24"/>
        </w:rPr>
        <w:t xml:space="preserve"> МОУ «Средняя школа №14»</w:t>
      </w:r>
    </w:p>
    <w:p w14:paraId="41A66C31" w14:textId="77777777" w:rsidR="00F77865" w:rsidRDefault="00F77865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Кузнецова Светлана Васильевна,</w:t>
      </w:r>
    </w:p>
    <w:p w14:paraId="041D7F4E" w14:textId="24C44618" w:rsidR="00F77865" w:rsidRDefault="00F77865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учитель химии МОУ «Средняя школа №14» </w:t>
      </w:r>
    </w:p>
    <w:p w14:paraId="44C16320" w14:textId="77777777" w:rsidR="005937E7" w:rsidRDefault="005937E7" w:rsidP="005937E7">
      <w:pPr>
        <w:shd w:val="clear" w:color="auto" w:fill="FFFFFF"/>
        <w:spacing w:before="100" w:beforeAutospacing="1" w:after="96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4A06F" w14:textId="33F4B1D7" w:rsidR="005937E7" w:rsidRPr="00B94D46" w:rsidRDefault="005937E7" w:rsidP="005937E7">
      <w:pPr>
        <w:shd w:val="clear" w:color="auto" w:fill="FFFFFF"/>
        <w:spacing w:before="100" w:beforeAutospacing="1" w:after="96" w:line="270" w:lineRule="atLeast"/>
        <w:jc w:val="center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>ПЕТРОЗАВОДСК, 20</w:t>
      </w:r>
      <w:r w:rsidR="00F77865">
        <w:rPr>
          <w:rFonts w:ascii="Times New Roman" w:hAnsi="Times New Roman" w:cs="Times New Roman"/>
          <w:color w:val="000000"/>
          <w:sz w:val="24"/>
          <w:szCs w:val="24"/>
        </w:rPr>
        <w:t>24</w:t>
      </w:r>
    </w:p>
    <w:p w14:paraId="2E8BAC0D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F542D83" w14:textId="77777777" w:rsidR="005937E7" w:rsidRDefault="005937E7" w:rsidP="005937E7">
      <w:pPr>
        <w:shd w:val="clear" w:color="auto" w:fill="FFFFFF"/>
        <w:tabs>
          <w:tab w:val="left" w:pos="1905"/>
        </w:tabs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2DCAC" w14:textId="77777777" w:rsidR="005937E7" w:rsidRDefault="005937E7" w:rsidP="005937E7">
      <w:pPr>
        <w:shd w:val="clear" w:color="auto" w:fill="FFFFFF"/>
        <w:tabs>
          <w:tab w:val="left" w:pos="1905"/>
        </w:tabs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88368" w14:textId="77777777" w:rsidR="005937E7" w:rsidRDefault="005937E7" w:rsidP="005937E7">
      <w:pPr>
        <w:shd w:val="clear" w:color="auto" w:fill="FFFFFF"/>
        <w:tabs>
          <w:tab w:val="left" w:pos="1905"/>
        </w:tabs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60D37" w14:textId="77777777" w:rsidR="005937E7" w:rsidRPr="000E4EE2" w:rsidRDefault="005937E7" w:rsidP="005937E7">
      <w:pPr>
        <w:shd w:val="clear" w:color="auto" w:fill="FFFFFF"/>
        <w:tabs>
          <w:tab w:val="left" w:pos="1905"/>
        </w:tabs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>Содержание: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85C80E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Введение ………………………………………………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E20DC8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….3</w:t>
      </w:r>
    </w:p>
    <w:p w14:paraId="2D588918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>2.Литератур</w:t>
      </w:r>
      <w:r>
        <w:rPr>
          <w:rFonts w:ascii="Times New Roman" w:hAnsi="Times New Roman" w:cs="Times New Roman"/>
          <w:color w:val="000000"/>
          <w:sz w:val="24"/>
          <w:szCs w:val="24"/>
        </w:rPr>
        <w:t>ный обзор……………………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…………..…</w:t>
      </w:r>
      <w:r w:rsidR="00E20DC8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…..3</w:t>
      </w:r>
    </w:p>
    <w:p w14:paraId="3890268D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>3 Основная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…………………………………………………….………</w:t>
      </w:r>
      <w:r w:rsidR="00E20DC8">
        <w:rPr>
          <w:rFonts w:ascii="Times New Roman" w:hAnsi="Times New Roman" w:cs="Times New Roman"/>
          <w:color w:val="000000"/>
          <w:sz w:val="24"/>
          <w:szCs w:val="24"/>
        </w:rPr>
        <w:t>..6</w:t>
      </w:r>
    </w:p>
    <w:p w14:paraId="0D23B7FB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 xml:space="preserve">3.1. Методика </w:t>
      </w:r>
      <w:r>
        <w:rPr>
          <w:rFonts w:ascii="Times New Roman" w:hAnsi="Times New Roman" w:cs="Times New Roman"/>
          <w:color w:val="000000"/>
          <w:sz w:val="24"/>
          <w:szCs w:val="24"/>
        </w:rPr>
        <w:t>исследования……………………………………………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="00E20DC8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2E55D9F9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>3.2. Результа</w:t>
      </w:r>
      <w:r>
        <w:rPr>
          <w:rFonts w:ascii="Times New Roman" w:hAnsi="Times New Roman" w:cs="Times New Roman"/>
          <w:color w:val="000000"/>
          <w:sz w:val="24"/>
          <w:szCs w:val="24"/>
        </w:rPr>
        <w:t>ты исследования………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………………………………….…….……..……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2E97EB5E" w14:textId="77777777" w:rsidR="005937E7" w:rsidRDefault="005937E7" w:rsidP="005937E7">
      <w:pPr>
        <w:shd w:val="clear" w:color="auto" w:fill="FFFFFF"/>
        <w:spacing w:before="100" w:beforeAutospacing="1" w:after="96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EE2">
        <w:rPr>
          <w:rFonts w:ascii="Times New Roman" w:hAnsi="Times New Roman" w:cs="Times New Roman"/>
          <w:color w:val="000000"/>
          <w:sz w:val="24"/>
          <w:szCs w:val="24"/>
        </w:rPr>
        <w:t>4.Выводы по работе………………………………………………………………………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.........6</w:t>
      </w:r>
    </w:p>
    <w:p w14:paraId="152D3AAF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5.Заключение……………………………………………………………………………………6</w:t>
      </w:r>
    </w:p>
    <w:p w14:paraId="033114A2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. Источник</w:t>
      </w:r>
      <w:r>
        <w:rPr>
          <w:rFonts w:ascii="Times New Roman" w:hAnsi="Times New Roman" w:cs="Times New Roman"/>
          <w:color w:val="000000"/>
          <w:sz w:val="24"/>
          <w:szCs w:val="24"/>
        </w:rPr>
        <w:t>и информации 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…………………………..……..………</w:t>
      </w:r>
      <w:r w:rsidR="00E20DC8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0CF14227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E4EE2">
        <w:rPr>
          <w:rFonts w:ascii="Times New Roman" w:hAnsi="Times New Roman" w:cs="Times New Roman"/>
          <w:color w:val="000000"/>
          <w:sz w:val="24"/>
          <w:szCs w:val="24"/>
        </w:rPr>
        <w:t>. Приложения   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1E838799" w14:textId="77777777" w:rsidR="005937E7" w:rsidRPr="000E4EE2" w:rsidRDefault="005937E7" w:rsidP="005937E7">
      <w:pPr>
        <w:shd w:val="clear" w:color="auto" w:fill="FFFFFF"/>
        <w:spacing w:before="100" w:beforeAutospacing="1" w:after="96" w:line="270" w:lineRule="atLeast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14:paraId="36F5B03F" w14:textId="77777777" w:rsidR="005937E7" w:rsidRPr="000E4EE2" w:rsidRDefault="005937E7" w:rsidP="00593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7729E8" w14:textId="77777777" w:rsidR="005937E7" w:rsidRPr="000E4EE2" w:rsidRDefault="005937E7" w:rsidP="00593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8F7051" w14:textId="77777777" w:rsidR="005937E7" w:rsidRPr="000E4EE2" w:rsidRDefault="005937E7" w:rsidP="005937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D48E65" w14:textId="77777777" w:rsidR="005937E7" w:rsidRPr="000E4EE2" w:rsidRDefault="005937E7" w:rsidP="005937E7">
      <w:pPr>
        <w:rPr>
          <w:rFonts w:ascii="Times New Roman" w:hAnsi="Times New Roman" w:cs="Times New Roman"/>
          <w:sz w:val="24"/>
          <w:szCs w:val="24"/>
        </w:rPr>
      </w:pPr>
    </w:p>
    <w:p w14:paraId="626790A8" w14:textId="77777777" w:rsidR="005937E7" w:rsidRPr="000E4EE2" w:rsidRDefault="005937E7" w:rsidP="005937E7">
      <w:pPr>
        <w:rPr>
          <w:rFonts w:ascii="Times New Roman" w:hAnsi="Times New Roman" w:cs="Times New Roman"/>
          <w:sz w:val="24"/>
          <w:szCs w:val="24"/>
        </w:rPr>
      </w:pPr>
    </w:p>
    <w:p w14:paraId="3A256050" w14:textId="77777777" w:rsidR="005937E7" w:rsidRPr="000E4EE2" w:rsidRDefault="005937E7" w:rsidP="005937E7">
      <w:pPr>
        <w:rPr>
          <w:rFonts w:ascii="Times New Roman" w:hAnsi="Times New Roman" w:cs="Times New Roman"/>
          <w:sz w:val="24"/>
          <w:szCs w:val="24"/>
        </w:rPr>
      </w:pPr>
    </w:p>
    <w:p w14:paraId="46ECAA63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00518331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52229F81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154DF441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6AA0220D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1C472EA8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71D5A604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2C4ED021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66935262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3CCC75FC" w14:textId="77777777" w:rsidR="005937E7" w:rsidRDefault="005937E7">
      <w:pPr>
        <w:rPr>
          <w:rFonts w:ascii="Times New Roman" w:hAnsi="Times New Roman" w:cs="Times New Roman"/>
          <w:b/>
          <w:sz w:val="24"/>
          <w:szCs w:val="24"/>
        </w:rPr>
      </w:pPr>
    </w:p>
    <w:p w14:paraId="0AD70C1B" w14:textId="77777777" w:rsidR="00D87B50" w:rsidRPr="00402520" w:rsidRDefault="00D87B50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1.Введение</w:t>
      </w:r>
    </w:p>
    <w:p w14:paraId="76F82D30" w14:textId="77777777" w:rsidR="00D87B50" w:rsidRPr="00402520" w:rsidRDefault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Огромный ассортимент игрушек балует детей всевозможными видами развлечений. Однако наибольший интерес вызывают странные и непонятные предметы, которые могут разнообразить досуг. Среди таких топовые позиции занимают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слаймы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, или жвачки для рук. </w:t>
      </w:r>
      <w:r w:rsidR="002753C4" w:rsidRPr="00402520">
        <w:rPr>
          <w:rFonts w:ascii="Times New Roman" w:hAnsi="Times New Roman" w:cs="Times New Roman"/>
          <w:sz w:val="24"/>
          <w:szCs w:val="24"/>
        </w:rPr>
        <w:t>Цены на этот товар высоки, и не каждый может себе позволить его купить.</w:t>
      </w:r>
    </w:p>
    <w:p w14:paraId="29EA9249" w14:textId="77777777" w:rsidR="00415FE8" w:rsidRPr="00402520" w:rsidRDefault="00D87B50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Цель:</w:t>
      </w:r>
      <w:r w:rsidRPr="00402520">
        <w:rPr>
          <w:rFonts w:ascii="Times New Roman" w:hAnsi="Times New Roman" w:cs="Times New Roman"/>
          <w:sz w:val="24"/>
          <w:szCs w:val="24"/>
        </w:rPr>
        <w:t xml:space="preserve"> Выяснить,</w:t>
      </w:r>
      <w:r w:rsidR="0075721B" w:rsidRPr="00402520">
        <w:rPr>
          <w:rFonts w:ascii="Times New Roman" w:hAnsi="Times New Roman" w:cs="Times New Roman"/>
          <w:sz w:val="24"/>
          <w:szCs w:val="24"/>
        </w:rPr>
        <w:t xml:space="preserve"> </w:t>
      </w:r>
      <w:r w:rsidRPr="00402520">
        <w:rPr>
          <w:rFonts w:ascii="Times New Roman" w:hAnsi="Times New Roman" w:cs="Times New Roman"/>
          <w:sz w:val="24"/>
          <w:szCs w:val="24"/>
        </w:rPr>
        <w:t>ч</w:t>
      </w:r>
      <w:r w:rsidR="008458CF" w:rsidRPr="00402520">
        <w:rPr>
          <w:rFonts w:ascii="Times New Roman" w:hAnsi="Times New Roman" w:cs="Times New Roman"/>
          <w:sz w:val="24"/>
          <w:szCs w:val="24"/>
        </w:rPr>
        <w:t xml:space="preserve">то такое </w:t>
      </w:r>
      <w:proofErr w:type="spellStart"/>
      <w:r w:rsidR="008458CF" w:rsidRPr="00402520">
        <w:rPr>
          <w:rFonts w:ascii="Times New Roman" w:hAnsi="Times New Roman" w:cs="Times New Roman"/>
          <w:sz w:val="24"/>
          <w:szCs w:val="24"/>
        </w:rPr>
        <w:t>слаймы</w:t>
      </w:r>
      <w:proofErr w:type="spellEnd"/>
      <w:r w:rsidR="00497D14" w:rsidRPr="00402520">
        <w:rPr>
          <w:rFonts w:ascii="Times New Roman" w:hAnsi="Times New Roman" w:cs="Times New Roman"/>
          <w:sz w:val="24"/>
          <w:szCs w:val="24"/>
        </w:rPr>
        <w:t>,</w:t>
      </w:r>
      <w:r w:rsidR="008458CF" w:rsidRPr="00402520">
        <w:rPr>
          <w:rFonts w:ascii="Times New Roman" w:hAnsi="Times New Roman" w:cs="Times New Roman"/>
          <w:sz w:val="24"/>
          <w:szCs w:val="24"/>
        </w:rPr>
        <w:t xml:space="preserve"> и как их сделать в </w:t>
      </w:r>
      <w:r w:rsidR="002753C4" w:rsidRPr="00402520">
        <w:rPr>
          <w:rFonts w:ascii="Times New Roman" w:hAnsi="Times New Roman" w:cs="Times New Roman"/>
          <w:sz w:val="24"/>
          <w:szCs w:val="24"/>
        </w:rPr>
        <w:t>домашних условиях</w:t>
      </w:r>
    </w:p>
    <w:p w14:paraId="26FABA23" w14:textId="77777777" w:rsidR="008458CF" w:rsidRPr="00402520" w:rsidRDefault="00D87B50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BC38C5B" w14:textId="77777777" w:rsidR="00D87B50" w:rsidRPr="00402520" w:rsidRDefault="00D87B50" w:rsidP="00D87B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Из литературных источников выяснить: что такое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>, его значение</w:t>
      </w:r>
    </w:p>
    <w:p w14:paraId="17EC6F61" w14:textId="77777777" w:rsidR="00D87B50" w:rsidRPr="00402520" w:rsidRDefault="00D87B50" w:rsidP="00D87B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Подобрать рецепты приготовления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в </w:t>
      </w:r>
      <w:r w:rsidR="002753C4" w:rsidRPr="00402520">
        <w:rPr>
          <w:rFonts w:ascii="Times New Roman" w:hAnsi="Times New Roman" w:cs="Times New Roman"/>
          <w:sz w:val="24"/>
          <w:szCs w:val="24"/>
        </w:rPr>
        <w:t>домашних условиях</w:t>
      </w:r>
    </w:p>
    <w:p w14:paraId="64799A80" w14:textId="77777777" w:rsidR="002753C4" w:rsidRPr="00402520" w:rsidRDefault="00D87B50" w:rsidP="002753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Выявить оптимальный рецепт</w:t>
      </w:r>
      <w:r w:rsidR="002753C4" w:rsidRPr="00402520">
        <w:rPr>
          <w:rFonts w:ascii="Times New Roman" w:hAnsi="Times New Roman" w:cs="Times New Roman"/>
          <w:sz w:val="24"/>
          <w:szCs w:val="24"/>
        </w:rPr>
        <w:t xml:space="preserve"> получения </w:t>
      </w:r>
      <w:proofErr w:type="spellStart"/>
      <w:r w:rsidR="002753C4" w:rsidRPr="00402520">
        <w:rPr>
          <w:rFonts w:ascii="Times New Roman" w:hAnsi="Times New Roman" w:cs="Times New Roman"/>
          <w:sz w:val="24"/>
          <w:szCs w:val="24"/>
        </w:rPr>
        <w:t>слайма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>: цена-качество</w:t>
      </w:r>
      <w:r w:rsidR="00497D14" w:rsidRPr="00402520">
        <w:rPr>
          <w:rFonts w:ascii="Times New Roman" w:hAnsi="Times New Roman" w:cs="Times New Roman"/>
          <w:sz w:val="24"/>
          <w:szCs w:val="24"/>
        </w:rPr>
        <w:t>-безопасность</w:t>
      </w:r>
    </w:p>
    <w:p w14:paraId="28291E88" w14:textId="77777777" w:rsidR="002753C4" w:rsidRPr="00402520" w:rsidRDefault="002753C4" w:rsidP="002753C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Pr="00402520">
        <w:rPr>
          <w:rFonts w:ascii="Times New Roman" w:hAnsi="Times New Roman" w:cs="Times New Roman"/>
          <w:sz w:val="24"/>
          <w:szCs w:val="24"/>
        </w:rPr>
        <w:t xml:space="preserve">Приготовление </w:t>
      </w:r>
      <w:proofErr w:type="spellStart"/>
      <w:proofErr w:type="gramStart"/>
      <w:r w:rsidRPr="00402520">
        <w:rPr>
          <w:rFonts w:ascii="Times New Roman" w:hAnsi="Times New Roman" w:cs="Times New Roman"/>
          <w:sz w:val="24"/>
          <w:szCs w:val="24"/>
        </w:rPr>
        <w:t>слайма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402520">
        <w:rPr>
          <w:rFonts w:ascii="Times New Roman" w:hAnsi="Times New Roman" w:cs="Times New Roman"/>
          <w:sz w:val="24"/>
          <w:szCs w:val="24"/>
        </w:rPr>
        <w:t xml:space="preserve"> домашних условиях </w:t>
      </w:r>
      <w:r w:rsidR="00402520" w:rsidRPr="00402520">
        <w:rPr>
          <w:rFonts w:ascii="Times New Roman" w:hAnsi="Times New Roman" w:cs="Times New Roman"/>
          <w:sz w:val="24"/>
          <w:szCs w:val="24"/>
        </w:rPr>
        <w:t xml:space="preserve"> увлекательный и полезный процесс.</w:t>
      </w:r>
    </w:p>
    <w:p w14:paraId="4C850ED0" w14:textId="77777777" w:rsidR="00D87B50" w:rsidRPr="00402520" w:rsidRDefault="00D87B50" w:rsidP="00D87B50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2.Литературный обзор</w:t>
      </w:r>
      <w:r w:rsidRPr="00402520">
        <w:rPr>
          <w:rFonts w:ascii="Times New Roman" w:hAnsi="Times New Roman" w:cs="Times New Roman"/>
          <w:sz w:val="24"/>
          <w:szCs w:val="24"/>
        </w:rPr>
        <w:t>.</w:t>
      </w:r>
    </w:p>
    <w:p w14:paraId="27961F60" w14:textId="77777777" w:rsidR="008458CF" w:rsidRPr="00402520" w:rsidRDefault="00D87B50" w:rsidP="008458CF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2.1</w:t>
      </w:r>
      <w:r w:rsidR="008458CF" w:rsidRPr="00402520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8458CF" w:rsidRPr="00402520">
        <w:rPr>
          <w:rFonts w:ascii="Times New Roman" w:hAnsi="Times New Roman" w:cs="Times New Roman"/>
          <w:b/>
          <w:sz w:val="24"/>
          <w:szCs w:val="24"/>
        </w:rPr>
        <w:t>слаймы</w:t>
      </w:r>
      <w:proofErr w:type="spellEnd"/>
      <w:r w:rsidR="008458CF" w:rsidRPr="00402520">
        <w:rPr>
          <w:rFonts w:ascii="Times New Roman" w:hAnsi="Times New Roman" w:cs="Times New Roman"/>
          <w:b/>
          <w:sz w:val="24"/>
          <w:szCs w:val="24"/>
        </w:rPr>
        <w:t>?</w:t>
      </w:r>
    </w:p>
    <w:p w14:paraId="453E693C" w14:textId="77777777" w:rsidR="00CD301A" w:rsidRPr="005937E7" w:rsidRDefault="008458CF" w:rsidP="008458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5937E7" w:rsidRPr="005937E7">
        <w:rPr>
          <w:rFonts w:ascii="Times New Roman" w:hAnsi="Times New Roman" w:cs="Times New Roman"/>
          <w:sz w:val="24"/>
          <w:szCs w:val="24"/>
        </w:rPr>
        <w:t>[</w:t>
      </w:r>
      <w:r w:rsidR="005937E7">
        <w:rPr>
          <w:rFonts w:ascii="Times New Roman" w:hAnsi="Times New Roman" w:cs="Times New Roman"/>
          <w:sz w:val="24"/>
          <w:szCs w:val="24"/>
        </w:rPr>
        <w:t>3</w:t>
      </w:r>
      <w:r w:rsidR="005937E7" w:rsidRPr="005937E7">
        <w:rPr>
          <w:rFonts w:ascii="Times New Roman" w:hAnsi="Times New Roman" w:cs="Times New Roman"/>
          <w:sz w:val="24"/>
          <w:szCs w:val="24"/>
        </w:rPr>
        <w:t>]</w:t>
      </w:r>
      <w:r w:rsidRPr="00402520">
        <w:rPr>
          <w:rFonts w:ascii="Times New Roman" w:hAnsi="Times New Roman" w:cs="Times New Roman"/>
          <w:sz w:val="24"/>
          <w:szCs w:val="24"/>
        </w:rPr>
        <w:t xml:space="preserve"> – это детская игрушка, которая не несет абсолютно никакого вреда для здоровья. По консистенции подобна желеобразному материалу, который не липнет к рукам. Многие называют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слаймы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своеобразным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антистрессом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или жвачкой для рук. Возможно, для взрослых не совсем понятная вещь, однако стоит их только взять в руки, как они моментально вызывают интерес.   </w:t>
      </w:r>
      <w:proofErr w:type="spellStart"/>
      <w:r w:rsidR="00D87B50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D87B50" w:rsidRPr="00402520">
        <w:rPr>
          <w:rFonts w:ascii="Times New Roman" w:hAnsi="Times New Roman" w:cs="Times New Roman"/>
          <w:sz w:val="24"/>
          <w:szCs w:val="24"/>
        </w:rPr>
        <w:t xml:space="preserve"> - игрушка, впервые выпущенная компанией Mattel в 1976 г. Состоит из в</w:t>
      </w:r>
      <w:r w:rsidR="00CD301A" w:rsidRPr="00402520">
        <w:rPr>
          <w:rFonts w:ascii="Times New Roman" w:hAnsi="Times New Roman" w:cs="Times New Roman"/>
          <w:sz w:val="24"/>
          <w:szCs w:val="24"/>
        </w:rPr>
        <w:t>язкого желеобразного материала. С тех пор его выпускало много других компаний, а название «</w:t>
      </w:r>
      <w:proofErr w:type="spellStart"/>
      <w:r w:rsidR="00CD301A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CD301A" w:rsidRPr="00402520">
        <w:rPr>
          <w:rFonts w:ascii="Times New Roman" w:hAnsi="Times New Roman" w:cs="Times New Roman"/>
          <w:sz w:val="24"/>
          <w:szCs w:val="24"/>
        </w:rPr>
        <w:t xml:space="preserve">» стало нарицательным. На постсоветском пространстве игрушка известна как «лизун», вероятно, из-за того, что в русском переводе персонаж </w:t>
      </w:r>
      <w:proofErr w:type="spellStart"/>
      <w:r w:rsidR="00CD301A" w:rsidRPr="00402520">
        <w:rPr>
          <w:rFonts w:ascii="Times New Roman" w:hAnsi="Times New Roman" w:cs="Times New Roman"/>
          <w:sz w:val="24"/>
          <w:szCs w:val="24"/>
        </w:rPr>
        <w:t>Слаймер</w:t>
      </w:r>
      <w:proofErr w:type="spellEnd"/>
      <w:r w:rsidR="00CD301A" w:rsidRPr="004025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301A" w:rsidRPr="00402520">
        <w:rPr>
          <w:rFonts w:ascii="Times New Roman" w:hAnsi="Times New Roman" w:cs="Times New Roman"/>
          <w:sz w:val="24"/>
          <w:szCs w:val="24"/>
        </w:rPr>
        <w:t>Slimer</w:t>
      </w:r>
      <w:proofErr w:type="spellEnd"/>
      <w:r w:rsidR="00CD301A" w:rsidRPr="00402520">
        <w:rPr>
          <w:rFonts w:ascii="Times New Roman" w:hAnsi="Times New Roman" w:cs="Times New Roman"/>
          <w:sz w:val="24"/>
          <w:szCs w:val="24"/>
        </w:rPr>
        <w:t>) фильмов и мультсериала «Охотники за привидениями» переводился как «Лизун».</w:t>
      </w:r>
      <w:r w:rsidR="005937E7" w:rsidRPr="005937E7">
        <w:rPr>
          <w:rFonts w:ascii="Times New Roman" w:hAnsi="Times New Roman" w:cs="Times New Roman"/>
          <w:sz w:val="24"/>
          <w:szCs w:val="24"/>
        </w:rPr>
        <w:t>[1]</w:t>
      </w:r>
    </w:p>
    <w:p w14:paraId="065807F4" w14:textId="77777777" w:rsidR="008458CF" w:rsidRPr="00402520" w:rsidRDefault="00CD301A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r w:rsidR="00D87B50" w:rsidRPr="00402520">
        <w:rPr>
          <w:rFonts w:ascii="Times New Roman" w:hAnsi="Times New Roman" w:cs="Times New Roman"/>
          <w:sz w:val="24"/>
          <w:szCs w:val="24"/>
        </w:rPr>
        <w:t>Материал похож на слизь, но при этом не разливается и легко собирается. Игры с этой слизью развивают мелкую моторику и мышление, концентрацию внимания, логику, память.</w:t>
      </w:r>
    </w:p>
    <w:p w14:paraId="7A35D75B" w14:textId="77777777" w:rsidR="008458CF" w:rsidRPr="00402520" w:rsidRDefault="008458CF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Сегодня существует множество разных видов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, которые представлены в разных цветах и формах. Однако как бы вы ни мяли консистенцию, она расправляется и принимает исходный вид. При этом на руках не оставляет никаких отпечатков и запахов, ощущения липкости или дискомфорта. </w:t>
      </w:r>
    </w:p>
    <w:p w14:paraId="7E93B557" w14:textId="77777777" w:rsidR="001E5B55" w:rsidRPr="00402520" w:rsidRDefault="00D87B50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Такое удовольствие вполне бюджетное и безопасное. Детям до 3 лет в использовании запрещены из-за вероятности употребления их в качестве еды. Даже несмотря на безопасный состав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слайма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>, следите за тем, чтобы его частицы не попадали в глаза и организм ребенка. Заранее проведите консультацию по использованию и возможных последствиях в случае неправильного применения.</w:t>
      </w:r>
      <w:r w:rsidR="005937E7" w:rsidRPr="005937E7">
        <w:rPr>
          <w:rFonts w:ascii="Times New Roman" w:hAnsi="Times New Roman" w:cs="Times New Roman"/>
          <w:sz w:val="24"/>
          <w:szCs w:val="24"/>
        </w:rPr>
        <w:t>[</w:t>
      </w:r>
      <w:r w:rsidR="00E20DC8">
        <w:rPr>
          <w:rFonts w:ascii="Times New Roman" w:hAnsi="Times New Roman" w:cs="Times New Roman"/>
          <w:sz w:val="24"/>
          <w:szCs w:val="24"/>
        </w:rPr>
        <w:t>5</w:t>
      </w:r>
      <w:r w:rsidR="005937E7" w:rsidRPr="005937E7">
        <w:rPr>
          <w:rFonts w:ascii="Times New Roman" w:hAnsi="Times New Roman" w:cs="Times New Roman"/>
          <w:sz w:val="24"/>
          <w:szCs w:val="24"/>
        </w:rPr>
        <w:t>]</w:t>
      </w:r>
      <w:r w:rsidR="001E5B55" w:rsidRPr="00402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0D168" w14:textId="77777777" w:rsidR="001E5B55" w:rsidRPr="00402520" w:rsidRDefault="001E5B55" w:rsidP="001E5B55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 xml:space="preserve">2.2Какие виды </w:t>
      </w:r>
      <w:proofErr w:type="spellStart"/>
      <w:r w:rsidRPr="00402520">
        <w:rPr>
          <w:rFonts w:ascii="Times New Roman" w:hAnsi="Times New Roman" w:cs="Times New Roman"/>
          <w:b/>
          <w:sz w:val="24"/>
          <w:szCs w:val="24"/>
        </w:rPr>
        <w:t>слаймов</w:t>
      </w:r>
      <w:proofErr w:type="spellEnd"/>
      <w:r w:rsidRPr="00402520">
        <w:rPr>
          <w:rFonts w:ascii="Times New Roman" w:hAnsi="Times New Roman" w:cs="Times New Roman"/>
          <w:b/>
          <w:sz w:val="24"/>
          <w:szCs w:val="24"/>
        </w:rPr>
        <w:t xml:space="preserve"> бывают?</w:t>
      </w:r>
    </w:p>
    <w:p w14:paraId="4B8E2D91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lastRenderedPageBreak/>
        <w:t xml:space="preserve">Различия Стандартный – влажный, полужидкий, текучий, тягучий. Не держит форму, в покое растекается. При сдавливании становится твёрже. </w:t>
      </w:r>
    </w:p>
    <w:p w14:paraId="2876E2A7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Глянцевый (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Джигли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) Глянцевый (ртутный) серебряный цвет, глянцевое сияние. Растекается как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– лужица.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Флаффи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Хрустящий (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флаффи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>)– текстура мягкая, хорошо хрустит и тянется.</w:t>
      </w:r>
    </w:p>
    <w:p w14:paraId="73E1E560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Флаффи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>- от англ. Пушистый. Делается из пены для бритья.</w:t>
      </w:r>
    </w:p>
    <w:p w14:paraId="3C29835E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Хендгам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Хендгам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– умный пластилин, упругий и жёсткий, как мяч легко отпрыгивает от стены. Держит форму. Его разновидность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неогам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. Материал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желейнообразный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, легко собирается. В растянутом виде держит жидкость под струёй </w:t>
      </w:r>
      <w:proofErr w:type="gramStart"/>
      <w:r w:rsidRPr="00402520">
        <w:rPr>
          <w:rFonts w:ascii="Times New Roman" w:hAnsi="Times New Roman" w:cs="Times New Roman"/>
          <w:sz w:val="24"/>
          <w:szCs w:val="24"/>
        </w:rPr>
        <w:t>воды ,</w:t>
      </w:r>
      <w:proofErr w:type="gramEnd"/>
      <w:r w:rsidRPr="00402520">
        <w:rPr>
          <w:rFonts w:ascii="Times New Roman" w:hAnsi="Times New Roman" w:cs="Times New Roman"/>
          <w:sz w:val="24"/>
          <w:szCs w:val="24"/>
        </w:rPr>
        <w:t xml:space="preserve"> как воздушный шар. В состоянии покоя растекается по поверхности; становится плотным, может порваться при ударе. Не растворяется. Не тонет в воде. Вреден при попадании на слизистые.</w:t>
      </w:r>
    </w:p>
    <w:p w14:paraId="1FA191C8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Бусинковый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Кранчи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Бусинковый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– выполняется на основе оригинального или прозрачного. Мелкие пенопластовые шарики внутри держатся прочно, не вылетают, приятно хрустят при нажатии и растягивании. Хорошо держит форму. </w:t>
      </w:r>
    </w:p>
    <w:p w14:paraId="146256F6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Пузырчатый </w:t>
      </w:r>
      <w:r w:rsidR="0075721B" w:rsidRPr="00402520">
        <w:rPr>
          <w:rFonts w:ascii="Times New Roman" w:hAnsi="Times New Roman" w:cs="Times New Roman"/>
          <w:sz w:val="24"/>
          <w:szCs w:val="24"/>
        </w:rPr>
        <w:t xml:space="preserve">(Бабл </w:t>
      </w:r>
      <w:proofErr w:type="spellStart"/>
      <w:r w:rsidR="0075721B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75721B" w:rsidRPr="00402520">
        <w:rPr>
          <w:rFonts w:ascii="Times New Roman" w:hAnsi="Times New Roman" w:cs="Times New Roman"/>
          <w:sz w:val="24"/>
          <w:szCs w:val="24"/>
        </w:rPr>
        <w:t xml:space="preserve">) </w:t>
      </w:r>
      <w:r w:rsidRPr="00402520">
        <w:rPr>
          <w:rFonts w:ascii="Times New Roman" w:hAnsi="Times New Roman" w:cs="Times New Roman"/>
          <w:sz w:val="24"/>
          <w:szCs w:val="24"/>
        </w:rPr>
        <w:t xml:space="preserve">– воздушный, пушистый и лёгкий, как облачко. При сжатии хрустит – это лопаются пузырьки, которых очень много у него внутри. Тянется хорошо в любую сторону, почти не растекается. Консистенция – хрустящий, взбитый, пористый, пружинистый. Глиняный –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butter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- шероховато – бархатистый, мягкий, нежный, эластичный, густой. По ощущениям напоминает пастилу или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зефир.Размазывается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ножом, как сливочное масло. Выполняя эту манипуляцию можно и вовсе забыть, что это несъедобный продукт. </w:t>
      </w:r>
    </w:p>
    <w:p w14:paraId="1BAEE2C7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Айсберг – отличается тем, что имеет сверху твёрдую корочку. Прозрачный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Прозрачный (жидкое стекло) – желеобразный. Тягучий, мягкий, не держит форму. Отличается от других тем, что прозрачный. В зависимости от ингредиентов, он будет с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пузыриками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, либо без. В приоритете у детей те, которые полностью прозрачные.  </w:t>
      </w:r>
    </w:p>
    <w:p w14:paraId="1F3EA3BE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Чёрный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Чёрный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. Отличается только цветом. Имеет разные консистенции, зависит от рецепта, который вы выберете. </w:t>
      </w:r>
    </w:p>
    <w:p w14:paraId="411C7362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Монстр с глазками, будто привидение. Делают разной формы, из разных ингредиентов. Смысл этого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слайма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в том, что его одушевляют с помощью глаз.  </w:t>
      </w:r>
    </w:p>
    <w:p w14:paraId="7B835BC0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Магнитный – жёсткий на ощупь притягивает скрепки и гвозди. Если положить магнит к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хендгаму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, то последний втянет магнит в себя, и наоборот – магнит вытягивает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хендгам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по частям. Несколько вариаций цветов: чёрный, золотой, серебряный, ярко-красный, синий. </w:t>
      </w:r>
    </w:p>
    <w:p w14:paraId="7963DD31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Аромаслаймы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могут быть наполнены самыми разнообразными запахами. По желанию можно получить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с запахами: ванили, имбиря, жасмина, лаванды, мяты, корицы, малины, лимона, экзотических фруктов. </w:t>
      </w:r>
    </w:p>
    <w:p w14:paraId="0729982A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Светящийся в темноте Фантом. Днём просто белый. Светится в темноте и меняет цвет. Подзаряжаются от солнечного света, ламп дневного света, от обычной лампочки. Мятный – самый яркий. Голубой, лиловый, фиолетовый заряжаются немного дольше и светятся не так ярко. Если раскатать его как блин, потом можно ультрафиолетом фонарика нарисовать любой рисунок, который потом пропадёт. </w:t>
      </w:r>
    </w:p>
    <w:p w14:paraId="61BF445E" w14:textId="77777777" w:rsidR="001E5B55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lastRenderedPageBreak/>
        <w:t xml:space="preserve">Плюющийся (в комплекте со смайликом) – для любителей физики. Благодаря образованию в лизуне вакуума при сжатии, смайлик, находясь в любом положении, его проглотит. </w:t>
      </w:r>
    </w:p>
    <w:p w14:paraId="01AEC46F" w14:textId="77777777" w:rsidR="00235771" w:rsidRPr="00402520" w:rsidRDefault="001E5B55" w:rsidP="001E5B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Термослайм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Хамелеоны – оранжевый – желтеет, фиолетовый – синеет, розовый станет ярче. Меняет свой цвет от температуры, за счет секретного ингредиента</w:t>
      </w:r>
    </w:p>
    <w:p w14:paraId="28B29A96" w14:textId="77777777" w:rsidR="008458CF" w:rsidRPr="00402520" w:rsidRDefault="001E5B55" w:rsidP="008458CF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2.3</w:t>
      </w:r>
      <w:r w:rsidR="008458CF" w:rsidRPr="00402520">
        <w:rPr>
          <w:rFonts w:ascii="Times New Roman" w:hAnsi="Times New Roman" w:cs="Times New Roman"/>
          <w:b/>
          <w:sz w:val="24"/>
          <w:szCs w:val="24"/>
        </w:rPr>
        <w:t xml:space="preserve">Как сделать </w:t>
      </w:r>
      <w:proofErr w:type="spellStart"/>
      <w:r w:rsidR="008458CF" w:rsidRPr="00402520">
        <w:rPr>
          <w:rFonts w:ascii="Times New Roman" w:hAnsi="Times New Roman" w:cs="Times New Roman"/>
          <w:b/>
          <w:sz w:val="24"/>
          <w:szCs w:val="24"/>
        </w:rPr>
        <w:t>слаймы</w:t>
      </w:r>
      <w:proofErr w:type="spellEnd"/>
      <w:r w:rsidR="008458CF" w:rsidRPr="00402520">
        <w:rPr>
          <w:rFonts w:ascii="Times New Roman" w:hAnsi="Times New Roman" w:cs="Times New Roman"/>
          <w:b/>
          <w:sz w:val="24"/>
          <w:szCs w:val="24"/>
        </w:rPr>
        <w:t xml:space="preserve"> самостоятельно в домашних условиях?</w:t>
      </w:r>
    </w:p>
    <w:p w14:paraId="66E1322D" w14:textId="77777777" w:rsidR="00896F46" w:rsidRPr="00402520" w:rsidRDefault="00831F68" w:rsidP="008458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252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5721B" w:rsidRPr="00402520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spellStart"/>
      <w:r w:rsidR="00CB7FFD">
        <w:rPr>
          <w:rFonts w:ascii="Times New Roman" w:hAnsi="Times New Roman" w:cs="Times New Roman"/>
          <w:sz w:val="24"/>
          <w:szCs w:val="24"/>
          <w:u w:val="single"/>
        </w:rPr>
        <w:t>Слайм</w:t>
      </w:r>
      <w:proofErr w:type="spellEnd"/>
      <w:r w:rsidR="00CB7FFD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="00896F46" w:rsidRPr="00402520">
        <w:rPr>
          <w:rFonts w:ascii="Times New Roman" w:hAnsi="Times New Roman" w:cs="Times New Roman"/>
          <w:sz w:val="24"/>
          <w:szCs w:val="24"/>
          <w:u w:val="single"/>
        </w:rPr>
        <w:t xml:space="preserve">з </w:t>
      </w:r>
      <w:proofErr w:type="spellStart"/>
      <w:r w:rsidR="00896F46" w:rsidRPr="00402520">
        <w:rPr>
          <w:rFonts w:ascii="Times New Roman" w:hAnsi="Times New Roman" w:cs="Times New Roman"/>
          <w:sz w:val="24"/>
          <w:szCs w:val="24"/>
          <w:u w:val="single"/>
        </w:rPr>
        <w:t>тетрабората</w:t>
      </w:r>
      <w:proofErr w:type="spellEnd"/>
      <w:r w:rsidR="0075721B" w:rsidRPr="0040252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84ED657" w14:textId="77777777" w:rsidR="008458CF" w:rsidRPr="00402520" w:rsidRDefault="008458CF" w:rsidP="008458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Тетраборат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натрия, кот</w:t>
      </w:r>
      <w:r w:rsidR="00896F46" w:rsidRPr="00402520">
        <w:rPr>
          <w:rFonts w:ascii="Times New Roman" w:hAnsi="Times New Roman" w:cs="Times New Roman"/>
          <w:sz w:val="24"/>
          <w:szCs w:val="24"/>
        </w:rPr>
        <w:t>орый можно найти в любой аптеке,</w:t>
      </w:r>
      <w:r w:rsidR="0075721B" w:rsidRPr="00402520">
        <w:rPr>
          <w:rFonts w:ascii="Times New Roman" w:hAnsi="Times New Roman" w:cs="Times New Roman"/>
          <w:sz w:val="24"/>
          <w:szCs w:val="24"/>
        </w:rPr>
        <w:t xml:space="preserve"> </w:t>
      </w:r>
      <w:r w:rsidR="00896F46" w:rsidRPr="00402520">
        <w:rPr>
          <w:rFonts w:ascii="Times New Roman" w:hAnsi="Times New Roman" w:cs="Times New Roman"/>
          <w:sz w:val="24"/>
          <w:szCs w:val="24"/>
        </w:rPr>
        <w:t>к</w:t>
      </w:r>
      <w:r w:rsidRPr="00402520">
        <w:rPr>
          <w:rFonts w:ascii="Times New Roman" w:hAnsi="Times New Roman" w:cs="Times New Roman"/>
          <w:sz w:val="24"/>
          <w:szCs w:val="24"/>
        </w:rPr>
        <w:t xml:space="preserve">лей </w:t>
      </w:r>
      <w:proofErr w:type="gramStart"/>
      <w:r w:rsidRPr="00402520">
        <w:rPr>
          <w:rFonts w:ascii="Times New Roman" w:hAnsi="Times New Roman" w:cs="Times New Roman"/>
          <w:sz w:val="24"/>
          <w:szCs w:val="24"/>
        </w:rPr>
        <w:t xml:space="preserve">ПВА </w:t>
      </w:r>
      <w:r w:rsidR="00896F46" w:rsidRPr="00402520">
        <w:rPr>
          <w:rFonts w:ascii="Times New Roman" w:hAnsi="Times New Roman" w:cs="Times New Roman"/>
          <w:sz w:val="24"/>
          <w:szCs w:val="24"/>
        </w:rPr>
        <w:t>,вода</w:t>
      </w:r>
      <w:proofErr w:type="gramEnd"/>
    </w:p>
    <w:p w14:paraId="3381BA52" w14:textId="77777777" w:rsidR="008458CF" w:rsidRPr="00402520" w:rsidRDefault="008458CF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По желанию вы можете добавить пищевые красители, которые безвредны для здоровья.</w:t>
      </w:r>
    </w:p>
    <w:p w14:paraId="12D5B927" w14:textId="77777777" w:rsidR="00831F68" w:rsidRPr="005937E7" w:rsidRDefault="00896F46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  <w:u w:val="single"/>
        </w:rPr>
        <w:t xml:space="preserve">Способ приготовления </w:t>
      </w:r>
      <w:proofErr w:type="spellStart"/>
      <w:r w:rsidRPr="00402520">
        <w:rPr>
          <w:rFonts w:ascii="Times New Roman" w:hAnsi="Times New Roman" w:cs="Times New Roman"/>
          <w:sz w:val="24"/>
          <w:szCs w:val="24"/>
          <w:u w:val="single"/>
        </w:rPr>
        <w:t>слайма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>: р</w:t>
      </w:r>
      <w:r w:rsidR="008458CF" w:rsidRPr="00402520">
        <w:rPr>
          <w:rFonts w:ascii="Times New Roman" w:hAnsi="Times New Roman" w:cs="Times New Roman"/>
          <w:sz w:val="24"/>
          <w:szCs w:val="24"/>
        </w:rPr>
        <w:t xml:space="preserve">азведите в стакане воды столовую ложку </w:t>
      </w:r>
      <w:proofErr w:type="spellStart"/>
      <w:r w:rsidR="008458CF" w:rsidRPr="00402520">
        <w:rPr>
          <w:rFonts w:ascii="Times New Roman" w:hAnsi="Times New Roman" w:cs="Times New Roman"/>
          <w:sz w:val="24"/>
          <w:szCs w:val="24"/>
        </w:rPr>
        <w:t>тетрабората</w:t>
      </w:r>
      <w:proofErr w:type="spellEnd"/>
      <w:r w:rsidR="008458CF" w:rsidRPr="00402520">
        <w:rPr>
          <w:rFonts w:ascii="Times New Roman" w:hAnsi="Times New Roman" w:cs="Times New Roman"/>
          <w:sz w:val="24"/>
          <w:szCs w:val="24"/>
        </w:rPr>
        <w:t xml:space="preserve"> натрия,</w:t>
      </w:r>
      <w:r w:rsidRPr="00402520">
        <w:rPr>
          <w:rFonts w:ascii="Times New Roman" w:hAnsi="Times New Roman" w:cs="Times New Roman"/>
          <w:sz w:val="24"/>
          <w:szCs w:val="24"/>
        </w:rPr>
        <w:t xml:space="preserve"> а также клей в пропорциях </w:t>
      </w:r>
      <w:proofErr w:type="gramStart"/>
      <w:r w:rsidRPr="00402520">
        <w:rPr>
          <w:rFonts w:ascii="Times New Roman" w:hAnsi="Times New Roman" w:cs="Times New Roman"/>
          <w:sz w:val="24"/>
          <w:szCs w:val="24"/>
        </w:rPr>
        <w:t>1:1..</w:t>
      </w:r>
      <w:proofErr w:type="gramEnd"/>
      <w:r w:rsidR="008458CF" w:rsidRPr="00402520">
        <w:rPr>
          <w:rFonts w:ascii="Times New Roman" w:hAnsi="Times New Roman" w:cs="Times New Roman"/>
          <w:sz w:val="24"/>
          <w:szCs w:val="24"/>
        </w:rPr>
        <w:t>Смешайте всю субстанцию до однородной массы и добавьте кра</w:t>
      </w:r>
      <w:r w:rsidRPr="00402520">
        <w:rPr>
          <w:rFonts w:ascii="Times New Roman" w:hAnsi="Times New Roman" w:cs="Times New Roman"/>
          <w:sz w:val="24"/>
          <w:szCs w:val="24"/>
        </w:rPr>
        <w:t xml:space="preserve">ситель. Помешивайте до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густоты.</w:t>
      </w:r>
      <w:r w:rsidR="008458CF" w:rsidRPr="0040252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8458CF" w:rsidRPr="00402520">
        <w:rPr>
          <w:rFonts w:ascii="Times New Roman" w:hAnsi="Times New Roman" w:cs="Times New Roman"/>
          <w:sz w:val="24"/>
          <w:szCs w:val="24"/>
        </w:rPr>
        <w:t xml:space="preserve"> получением желеобразной консистенции выложите </w:t>
      </w:r>
      <w:proofErr w:type="spellStart"/>
      <w:r w:rsidR="008458CF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8458CF" w:rsidRPr="00402520">
        <w:rPr>
          <w:rFonts w:ascii="Times New Roman" w:hAnsi="Times New Roman" w:cs="Times New Roman"/>
          <w:sz w:val="24"/>
          <w:szCs w:val="24"/>
        </w:rPr>
        <w:t xml:space="preserve"> на бумагу или салфетку, что</w:t>
      </w:r>
      <w:r w:rsidRPr="00402520">
        <w:rPr>
          <w:rFonts w:ascii="Times New Roman" w:hAnsi="Times New Roman" w:cs="Times New Roman"/>
          <w:sz w:val="24"/>
          <w:szCs w:val="24"/>
        </w:rPr>
        <w:t xml:space="preserve">бы впиталась вся лишняя влага.  </w:t>
      </w:r>
      <w:r w:rsidR="008458CF" w:rsidRPr="00402520">
        <w:rPr>
          <w:rFonts w:ascii="Times New Roman" w:hAnsi="Times New Roman" w:cs="Times New Roman"/>
          <w:sz w:val="24"/>
          <w:szCs w:val="24"/>
        </w:rPr>
        <w:t xml:space="preserve">Также есть небольшой секрет. Если в готовую массу добавить лосьон для тела, она станет более жидкая и воздушная. Таким образом, она легко будет стекать между пальцев, возвращаясь в свою исходную форму. Не забывайте после применения прятать </w:t>
      </w:r>
      <w:proofErr w:type="spellStart"/>
      <w:r w:rsidR="008458CF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8458CF" w:rsidRPr="00402520">
        <w:rPr>
          <w:rFonts w:ascii="Times New Roman" w:hAnsi="Times New Roman" w:cs="Times New Roman"/>
          <w:sz w:val="24"/>
          <w:szCs w:val="24"/>
        </w:rPr>
        <w:t xml:space="preserve"> в закрытый контейнер, чтобы он не высыхал.</w:t>
      </w:r>
      <w:r w:rsidR="005937E7" w:rsidRPr="005937E7">
        <w:rPr>
          <w:rFonts w:ascii="Times New Roman" w:hAnsi="Times New Roman" w:cs="Times New Roman"/>
          <w:sz w:val="24"/>
          <w:szCs w:val="24"/>
        </w:rPr>
        <w:t>[3]</w:t>
      </w:r>
    </w:p>
    <w:p w14:paraId="2C2CCD15" w14:textId="77777777" w:rsidR="00831F68" w:rsidRPr="00402520" w:rsidRDefault="00831F68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 2)Матовый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</w:p>
    <w:p w14:paraId="4DC47625" w14:textId="77777777" w:rsidR="008458CF" w:rsidRPr="00402520" w:rsidRDefault="00831F68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Смешиваем клей ПВА с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тетраборатом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натрия, для лучшей консистенции можно добавить пару ложек пищевой соды. Тщательно перемешиваем до тех пор, пока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не загустеет. После того как масса стала тягучей, добавляем матовый краситель несколько капель; Разминаем руками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>, чтобы он впитал в себя цвет.</w:t>
      </w:r>
    </w:p>
    <w:p w14:paraId="04F54947" w14:textId="77777777" w:rsidR="00831F68" w:rsidRPr="00402520" w:rsidRDefault="00831F68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из клей-карандаша</w:t>
      </w:r>
    </w:p>
    <w:p w14:paraId="5108E87B" w14:textId="77777777" w:rsidR="00831F68" w:rsidRPr="00402520" w:rsidRDefault="00831F68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В стеклянную емкость выкладываем внутренние стержни из 4 клеев-карандашей.</w:t>
      </w:r>
    </w:p>
    <w:p w14:paraId="5DCB9FA8" w14:textId="77777777" w:rsidR="008458CF" w:rsidRPr="005E0017" w:rsidRDefault="00831F68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Помещаем емкость в микроволновую печь (духовку) и держим до того момента как масса полностью расплавится. Туда же добавляем немного красителя;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тетраборат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520">
        <w:rPr>
          <w:rFonts w:ascii="Times New Roman" w:hAnsi="Times New Roman" w:cs="Times New Roman"/>
          <w:sz w:val="24"/>
          <w:szCs w:val="24"/>
        </w:rPr>
        <w:t>натрия ,в</w:t>
      </w:r>
      <w:proofErr w:type="gramEnd"/>
      <w:r w:rsidRPr="00402520">
        <w:rPr>
          <w:rFonts w:ascii="Times New Roman" w:hAnsi="Times New Roman" w:cs="Times New Roman"/>
          <w:sz w:val="24"/>
          <w:szCs w:val="24"/>
        </w:rPr>
        <w:t xml:space="preserve"> небольшом количестве воды и добавляем в расплавленную смесь. Далее необходимо тщательно размять получившегося лизуна.</w:t>
      </w:r>
      <w:r w:rsidR="00E20DC8" w:rsidRPr="005E0017">
        <w:rPr>
          <w:rFonts w:ascii="Times New Roman" w:hAnsi="Times New Roman" w:cs="Times New Roman"/>
          <w:sz w:val="24"/>
          <w:szCs w:val="24"/>
        </w:rPr>
        <w:t>[4]</w:t>
      </w:r>
    </w:p>
    <w:p w14:paraId="67B8DC3A" w14:textId="77777777" w:rsidR="00CD301A" w:rsidRPr="00402520" w:rsidRDefault="00D921B5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4</w:t>
      </w:r>
      <w:r w:rsidR="00CD301A" w:rsidRPr="004025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D301A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CD301A" w:rsidRPr="00402520">
        <w:rPr>
          <w:rFonts w:ascii="Times New Roman" w:hAnsi="Times New Roman" w:cs="Times New Roman"/>
          <w:sz w:val="24"/>
          <w:szCs w:val="24"/>
        </w:rPr>
        <w:t xml:space="preserve"> из пластилина «</w:t>
      </w:r>
      <w:r w:rsidR="00CD301A" w:rsidRPr="00402520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="00CD301A" w:rsidRPr="00402520">
        <w:rPr>
          <w:rFonts w:ascii="Times New Roman" w:hAnsi="Times New Roman" w:cs="Times New Roman"/>
          <w:sz w:val="24"/>
          <w:szCs w:val="24"/>
        </w:rPr>
        <w:t>-</w:t>
      </w:r>
      <w:r w:rsidR="00CD301A" w:rsidRPr="00402520">
        <w:rPr>
          <w:rFonts w:ascii="Times New Roman" w:hAnsi="Times New Roman" w:cs="Times New Roman"/>
          <w:sz w:val="24"/>
          <w:szCs w:val="24"/>
          <w:lang w:val="en-US"/>
        </w:rPr>
        <w:t>Doh</w:t>
      </w:r>
      <w:r w:rsidR="00CD301A" w:rsidRPr="00402520">
        <w:rPr>
          <w:rFonts w:ascii="Times New Roman" w:hAnsi="Times New Roman" w:cs="Times New Roman"/>
          <w:sz w:val="24"/>
          <w:szCs w:val="24"/>
        </w:rPr>
        <w:t>»</w:t>
      </w:r>
    </w:p>
    <w:p w14:paraId="39E58200" w14:textId="77777777" w:rsidR="00831F68" w:rsidRPr="00402520" w:rsidRDefault="00CD301A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В пластилин «Play-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Doh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» небольшими порциями добавляем жидкое мыло и тщательно разминаем руками, при необходимости добавить </w:t>
      </w:r>
      <w:proofErr w:type="gramStart"/>
      <w:r w:rsidRPr="00402520">
        <w:rPr>
          <w:rFonts w:ascii="Times New Roman" w:hAnsi="Times New Roman" w:cs="Times New Roman"/>
          <w:sz w:val="24"/>
          <w:szCs w:val="24"/>
        </w:rPr>
        <w:t>еще  жидк</w:t>
      </w:r>
      <w:r w:rsidR="004F0C32" w:rsidRPr="00402520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4F0C32" w:rsidRPr="00402520">
        <w:rPr>
          <w:rFonts w:ascii="Times New Roman" w:hAnsi="Times New Roman" w:cs="Times New Roman"/>
          <w:sz w:val="24"/>
          <w:szCs w:val="24"/>
        </w:rPr>
        <w:t xml:space="preserve">   мыла.</w:t>
      </w:r>
      <w:r w:rsidR="00831F68" w:rsidRPr="00402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9072D" w14:textId="77777777" w:rsidR="00831F68" w:rsidRPr="00402520" w:rsidRDefault="00D921B5" w:rsidP="00831F68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5</w:t>
      </w:r>
      <w:r w:rsidR="00831F68" w:rsidRPr="0040252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831F68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831F68" w:rsidRPr="00402520">
        <w:rPr>
          <w:rFonts w:ascii="Times New Roman" w:hAnsi="Times New Roman" w:cs="Times New Roman"/>
          <w:sz w:val="24"/>
          <w:szCs w:val="24"/>
        </w:rPr>
        <w:t xml:space="preserve"> из </w:t>
      </w:r>
      <w:r w:rsidRPr="00402520">
        <w:rPr>
          <w:rFonts w:ascii="Times New Roman" w:hAnsi="Times New Roman" w:cs="Times New Roman"/>
          <w:sz w:val="24"/>
          <w:szCs w:val="24"/>
        </w:rPr>
        <w:t>полимерного клея</w:t>
      </w:r>
    </w:p>
    <w:p w14:paraId="395526A2" w14:textId="77777777" w:rsidR="00D921B5" w:rsidRPr="00402520" w:rsidRDefault="00831F68" w:rsidP="00D921B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В емкость выливается половина стакана шампуня, если цвет шампуня не устраивает, то можно добавить краситель или краску. Добавляем 4 столовые ложки полимерного клея и перемешиваем. Выливаем жидкость в пакет и тщательно разминаем руками.</w:t>
      </w:r>
      <w:r w:rsidR="00D921B5" w:rsidRPr="00402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7F42A" w14:textId="77777777" w:rsidR="00D921B5" w:rsidRPr="00402520" w:rsidRDefault="00D921B5" w:rsidP="00D921B5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6)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из шампуня и соли</w:t>
      </w:r>
    </w:p>
    <w:p w14:paraId="361EA488" w14:textId="77777777" w:rsidR="00CD301A" w:rsidRPr="005937E7" w:rsidRDefault="00D921B5" w:rsidP="00D921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В обычную пластиковую посуду добавляем несколько ложек шампуня (желательного густого, имеющего яркий цвет), далее начинаем всыпать поваренную соль маленькими порциями и помешивать. Соль нужно добавлять то достижения необходимой </w:t>
      </w:r>
      <w:r w:rsidRPr="00402520">
        <w:rPr>
          <w:rFonts w:ascii="Times New Roman" w:hAnsi="Times New Roman" w:cs="Times New Roman"/>
          <w:sz w:val="24"/>
          <w:szCs w:val="24"/>
        </w:rPr>
        <w:lastRenderedPageBreak/>
        <w:t>консистенции (чаще всего это зависит от густоты шампуня). После того, как смесь приобретет нужную густоту, поместите ее в холодильник (не морозильник) примерно на 20 минут. Остывшую массу нужно хорошо размять</w:t>
      </w:r>
      <w:r w:rsidR="005937E7">
        <w:rPr>
          <w:rFonts w:ascii="Times New Roman" w:hAnsi="Times New Roman" w:cs="Times New Roman"/>
          <w:sz w:val="24"/>
          <w:szCs w:val="24"/>
          <w:lang w:val="en-US"/>
        </w:rPr>
        <w:t>[2]</w:t>
      </w:r>
    </w:p>
    <w:p w14:paraId="509AD4DD" w14:textId="77777777" w:rsidR="0075721B" w:rsidRPr="00402520" w:rsidRDefault="0075721B" w:rsidP="008458CF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20DC8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Pr="00402520">
        <w:rPr>
          <w:rFonts w:ascii="Times New Roman" w:hAnsi="Times New Roman" w:cs="Times New Roman"/>
          <w:b/>
          <w:sz w:val="24"/>
          <w:szCs w:val="24"/>
        </w:rPr>
        <w:t>часть.</w:t>
      </w:r>
    </w:p>
    <w:p w14:paraId="5EE50BDC" w14:textId="77777777" w:rsidR="0075721B" w:rsidRPr="00402520" w:rsidRDefault="00E20DC8" w:rsidP="00845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Методика исследования</w:t>
      </w:r>
      <w:r w:rsidR="0075721B" w:rsidRPr="00402520">
        <w:rPr>
          <w:rFonts w:ascii="Times New Roman" w:hAnsi="Times New Roman" w:cs="Times New Roman"/>
          <w:b/>
          <w:sz w:val="24"/>
          <w:szCs w:val="24"/>
        </w:rPr>
        <w:t>.</w:t>
      </w:r>
    </w:p>
    <w:p w14:paraId="1404CE24" w14:textId="77777777" w:rsidR="004F0C32" w:rsidRPr="00402520" w:rsidRDefault="004F0C32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Мы выяснили из источников, что </w:t>
      </w:r>
      <w:proofErr w:type="spellStart"/>
      <w:proofErr w:type="gram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 можно</w:t>
      </w:r>
      <w:proofErr w:type="gramEnd"/>
      <w:r w:rsidRPr="00402520">
        <w:rPr>
          <w:rFonts w:ascii="Times New Roman" w:hAnsi="Times New Roman" w:cs="Times New Roman"/>
          <w:sz w:val="24"/>
          <w:szCs w:val="24"/>
        </w:rPr>
        <w:t xml:space="preserve"> оценить по следующим критериям: кликает, тянется, хрустит, можно надуть пузырь т.е. тянется пленкой. Считаем важным отметить безопасность использования, так как это детская игрушка. </w:t>
      </w:r>
      <w:r w:rsidR="00E27752" w:rsidRPr="00402520">
        <w:rPr>
          <w:rFonts w:ascii="Times New Roman" w:hAnsi="Times New Roman" w:cs="Times New Roman"/>
          <w:sz w:val="24"/>
          <w:szCs w:val="24"/>
        </w:rPr>
        <w:t>Эксперимент свели к оцениванию данных критериев по шкале от «</w:t>
      </w:r>
      <w:proofErr w:type="gramStart"/>
      <w:r w:rsidR="00E27752" w:rsidRPr="00402520">
        <w:rPr>
          <w:rFonts w:ascii="Times New Roman" w:hAnsi="Times New Roman" w:cs="Times New Roman"/>
          <w:sz w:val="24"/>
          <w:szCs w:val="24"/>
        </w:rPr>
        <w:t>-« при</w:t>
      </w:r>
      <w:proofErr w:type="gramEnd"/>
      <w:r w:rsidR="00E27752" w:rsidRPr="00402520">
        <w:rPr>
          <w:rFonts w:ascii="Times New Roman" w:hAnsi="Times New Roman" w:cs="Times New Roman"/>
          <w:sz w:val="24"/>
          <w:szCs w:val="24"/>
        </w:rPr>
        <w:t xml:space="preserve"> отсутствии показателя до «+++», если он очень хороший, кроме того  по</w:t>
      </w:r>
      <w:r w:rsidR="007D44CD" w:rsidRPr="00402520">
        <w:rPr>
          <w:rFonts w:ascii="Times New Roman" w:hAnsi="Times New Roman" w:cs="Times New Roman"/>
          <w:sz w:val="24"/>
          <w:szCs w:val="24"/>
        </w:rPr>
        <w:t>д</w:t>
      </w:r>
      <w:r w:rsidR="00E27752" w:rsidRPr="00402520">
        <w:rPr>
          <w:rFonts w:ascii="Times New Roman" w:hAnsi="Times New Roman" w:cs="Times New Roman"/>
          <w:sz w:val="24"/>
          <w:szCs w:val="24"/>
        </w:rPr>
        <w:t xml:space="preserve">считали примерную стоимость каждого </w:t>
      </w:r>
      <w:proofErr w:type="spellStart"/>
      <w:r w:rsidR="00E27752" w:rsidRPr="00402520">
        <w:rPr>
          <w:rFonts w:ascii="Times New Roman" w:hAnsi="Times New Roman" w:cs="Times New Roman"/>
          <w:sz w:val="24"/>
          <w:szCs w:val="24"/>
        </w:rPr>
        <w:t>слайма</w:t>
      </w:r>
      <w:proofErr w:type="spellEnd"/>
      <w:r w:rsidR="00E27752" w:rsidRPr="00402520">
        <w:rPr>
          <w:rFonts w:ascii="Times New Roman" w:hAnsi="Times New Roman" w:cs="Times New Roman"/>
          <w:sz w:val="24"/>
          <w:szCs w:val="24"/>
        </w:rPr>
        <w:t xml:space="preserve">. </w:t>
      </w:r>
      <w:r w:rsidRPr="00402520">
        <w:rPr>
          <w:rFonts w:ascii="Times New Roman" w:hAnsi="Times New Roman" w:cs="Times New Roman"/>
          <w:sz w:val="24"/>
          <w:szCs w:val="24"/>
        </w:rPr>
        <w:t xml:space="preserve">Результаты эксперимента отразили в Приложении </w:t>
      </w:r>
      <w:proofErr w:type="gramStart"/>
      <w:r w:rsidRPr="00402520">
        <w:rPr>
          <w:rFonts w:ascii="Times New Roman" w:hAnsi="Times New Roman" w:cs="Times New Roman"/>
          <w:sz w:val="24"/>
          <w:szCs w:val="24"/>
        </w:rPr>
        <w:t>( см.</w:t>
      </w:r>
      <w:proofErr w:type="gramEnd"/>
      <w:r w:rsidRPr="00402520">
        <w:rPr>
          <w:rFonts w:ascii="Times New Roman" w:hAnsi="Times New Roman" w:cs="Times New Roman"/>
          <w:sz w:val="24"/>
          <w:szCs w:val="24"/>
        </w:rPr>
        <w:t xml:space="preserve"> таблица1)</w:t>
      </w:r>
    </w:p>
    <w:p w14:paraId="1764FF0A" w14:textId="77777777" w:rsidR="0075721B" w:rsidRPr="00402520" w:rsidRDefault="00E27752" w:rsidP="008458CF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3.2Результаты исследования.</w:t>
      </w:r>
    </w:p>
    <w:p w14:paraId="1898F2CF" w14:textId="77777777" w:rsidR="00831F68" w:rsidRPr="00402520" w:rsidRDefault="00D921B5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Используя все рецепты, кроме «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из шампуня и соли», мы получили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</w:t>
      </w:r>
      <w:r w:rsidR="00495640" w:rsidRPr="0040252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>, не отрицаем этот рецепт, возможно, нами был выбран не слишком густой шампунь. Рецепт «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тетрабората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» дает 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, который тянется и кликает, но не так как хотелось бы. «Матовый 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>» тянется гораздо лучше, тоже отметим у «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 из пластилина «Play-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Doh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»», но он имеет нехорошую черту, 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плипает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 к столу и остается на поверхности. Наиболее </w:t>
      </w:r>
      <w:proofErr w:type="gramStart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порадовали  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слаймы</w:t>
      </w:r>
      <w:proofErr w:type="spellEnd"/>
      <w:proofErr w:type="gram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  по свойствам из рецептов «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 из клей-карандаша» и «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 xml:space="preserve"> из полимерного клея», они отлично тянутся, кликают, хрустят и из них можно надуть пузыри, последних двух характеристик не было у остальных </w:t>
      </w:r>
      <w:proofErr w:type="spellStart"/>
      <w:r w:rsidR="00495640" w:rsidRPr="00402520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="00495640" w:rsidRPr="00402520">
        <w:rPr>
          <w:rFonts w:ascii="Times New Roman" w:hAnsi="Times New Roman" w:cs="Times New Roman"/>
          <w:sz w:val="24"/>
          <w:szCs w:val="24"/>
        </w:rPr>
        <w:t>,</w:t>
      </w:r>
      <w:r w:rsidR="00497D14" w:rsidRPr="00402520">
        <w:rPr>
          <w:rFonts w:ascii="Times New Roman" w:hAnsi="Times New Roman" w:cs="Times New Roman"/>
          <w:sz w:val="24"/>
          <w:szCs w:val="24"/>
        </w:rPr>
        <w:t xml:space="preserve"> </w:t>
      </w:r>
      <w:r w:rsidR="00495640" w:rsidRPr="00402520">
        <w:rPr>
          <w:rFonts w:ascii="Times New Roman" w:hAnsi="Times New Roman" w:cs="Times New Roman"/>
          <w:sz w:val="24"/>
          <w:szCs w:val="24"/>
        </w:rPr>
        <w:t>но</w:t>
      </w:r>
      <w:r w:rsidR="00497D14" w:rsidRPr="00402520">
        <w:rPr>
          <w:rFonts w:ascii="Times New Roman" w:hAnsi="Times New Roman" w:cs="Times New Roman"/>
          <w:sz w:val="24"/>
          <w:szCs w:val="24"/>
        </w:rPr>
        <w:t xml:space="preserve"> полимерный клей дает  стойкий не приятный запах, который даже шампунь не перебивает, к тому же он еще и токсичен. Цена всех </w:t>
      </w:r>
      <w:proofErr w:type="spellStart"/>
      <w:r w:rsidR="00497D14" w:rsidRPr="00402520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="00497D14" w:rsidRPr="00402520">
        <w:rPr>
          <w:rFonts w:ascii="Times New Roman" w:hAnsi="Times New Roman" w:cs="Times New Roman"/>
          <w:sz w:val="24"/>
          <w:szCs w:val="24"/>
        </w:rPr>
        <w:t xml:space="preserve"> примерно одинакова в пределах 100рублей, когда как в магазинах цены от 100 до 240, в зависимости от производителя и вида.</w:t>
      </w:r>
    </w:p>
    <w:p w14:paraId="3EA7B050" w14:textId="77777777" w:rsidR="00497D14" w:rsidRPr="00402520" w:rsidRDefault="00497D14" w:rsidP="008458CF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Выводы:</w:t>
      </w:r>
    </w:p>
    <w:p w14:paraId="4223C0FB" w14:textId="77777777" w:rsidR="00E27752" w:rsidRPr="00402520" w:rsidRDefault="00497D14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1.Слайм – детская игрушка, в быту жвачка для рук, которая развивают мелкую моторику и мышление, концентрацию внимания.</w:t>
      </w:r>
    </w:p>
    <w:p w14:paraId="70AF47CE" w14:textId="77777777" w:rsidR="00497D14" w:rsidRPr="00402520" w:rsidRDefault="00497D14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2. Используя источники, выбрали и проверили некоторые рецепты приготовления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в домашних условиях.</w:t>
      </w:r>
    </w:p>
    <w:p w14:paraId="0F6295E3" w14:textId="77777777" w:rsidR="00497D14" w:rsidRPr="00402520" w:rsidRDefault="00497D14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3. Оптимальный рецепт получения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</w:t>
      </w:r>
      <w:r w:rsidR="002753C4" w:rsidRPr="0040252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2753C4" w:rsidRPr="00402520">
        <w:rPr>
          <w:rFonts w:ascii="Times New Roman" w:hAnsi="Times New Roman" w:cs="Times New Roman"/>
          <w:sz w:val="24"/>
          <w:szCs w:val="24"/>
        </w:rPr>
        <w:t xml:space="preserve"> в домашних условиях </w:t>
      </w:r>
      <w:proofErr w:type="gramStart"/>
      <w:r w:rsidR="002753C4" w:rsidRPr="00402520">
        <w:rPr>
          <w:rFonts w:ascii="Times New Roman" w:hAnsi="Times New Roman" w:cs="Times New Roman"/>
          <w:sz w:val="24"/>
          <w:szCs w:val="24"/>
        </w:rPr>
        <w:t xml:space="preserve">считаем  </w:t>
      </w:r>
      <w:r w:rsidRPr="00402520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из клей-карандаша»</w:t>
      </w:r>
      <w:r w:rsidR="007D44CD" w:rsidRPr="004025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44CD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7D44CD" w:rsidRPr="00402520">
        <w:rPr>
          <w:rFonts w:ascii="Times New Roman" w:hAnsi="Times New Roman" w:cs="Times New Roman"/>
          <w:sz w:val="24"/>
          <w:szCs w:val="24"/>
        </w:rPr>
        <w:t xml:space="preserve"> по этому рецепту легко сделать, </w:t>
      </w:r>
      <w:proofErr w:type="gramStart"/>
      <w:r w:rsidR="007D44CD" w:rsidRPr="00402520">
        <w:rPr>
          <w:rFonts w:ascii="Times New Roman" w:hAnsi="Times New Roman" w:cs="Times New Roman"/>
          <w:sz w:val="24"/>
          <w:szCs w:val="24"/>
        </w:rPr>
        <w:t>он  недорого</w:t>
      </w:r>
      <w:proofErr w:type="gramEnd"/>
      <w:r w:rsidR="007D44CD" w:rsidRPr="00402520">
        <w:rPr>
          <w:rFonts w:ascii="Times New Roman" w:hAnsi="Times New Roman" w:cs="Times New Roman"/>
          <w:sz w:val="24"/>
          <w:szCs w:val="24"/>
        </w:rPr>
        <w:t xml:space="preserve"> стоит, обладает всеми свойствами: отлично тянется, кликает, хрустит, из него можно надуть пузырь, он безопасен для здоровья.</w:t>
      </w:r>
    </w:p>
    <w:p w14:paraId="541CD63E" w14:textId="77777777" w:rsidR="00402520" w:rsidRPr="00402520" w:rsidRDefault="00402520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 xml:space="preserve">Гипотеза подтверждена, приготовление </w:t>
      </w:r>
      <w:proofErr w:type="spellStart"/>
      <w:r w:rsidRPr="00402520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Pr="00402520">
        <w:rPr>
          <w:rFonts w:ascii="Times New Roman" w:hAnsi="Times New Roman" w:cs="Times New Roman"/>
          <w:sz w:val="24"/>
          <w:szCs w:val="24"/>
        </w:rPr>
        <w:t xml:space="preserve"> в домашних условиях, очень увлекательный процесс, полезность свожу к выбору оптимального рецепта: цена-качество-безопасность.</w:t>
      </w:r>
    </w:p>
    <w:p w14:paraId="7153EBE0" w14:textId="77777777" w:rsidR="007D44CD" w:rsidRPr="00402520" w:rsidRDefault="007D44CD" w:rsidP="008458CF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14:paraId="3B8CEB09" w14:textId="77777777" w:rsidR="00896F46" w:rsidRPr="00E20DC8" w:rsidRDefault="007D44CD" w:rsidP="008458CF">
      <w:pPr>
        <w:rPr>
          <w:rFonts w:ascii="Times New Roman" w:hAnsi="Times New Roman" w:cs="Times New Roman"/>
          <w:sz w:val="24"/>
          <w:szCs w:val="24"/>
        </w:rPr>
      </w:pPr>
      <w:r w:rsidRPr="00402520">
        <w:rPr>
          <w:rFonts w:ascii="Times New Roman" w:hAnsi="Times New Roman" w:cs="Times New Roman"/>
          <w:sz w:val="24"/>
          <w:szCs w:val="24"/>
        </w:rPr>
        <w:t>Приходя в магазин, мы видим многообразие игрушек, но как приятно сделать игрушку своими руками, с определенными свойствами, цветом, запахом, но не всегда рецепты интернета работают</w:t>
      </w:r>
      <w:r w:rsidR="002753C4" w:rsidRPr="00402520">
        <w:rPr>
          <w:rFonts w:ascii="Times New Roman" w:hAnsi="Times New Roman" w:cs="Times New Roman"/>
          <w:sz w:val="24"/>
          <w:szCs w:val="24"/>
        </w:rPr>
        <w:t xml:space="preserve">. Выбирайте </w:t>
      </w:r>
      <w:proofErr w:type="gramStart"/>
      <w:r w:rsidR="002753C4" w:rsidRPr="00402520">
        <w:rPr>
          <w:rFonts w:ascii="Times New Roman" w:hAnsi="Times New Roman" w:cs="Times New Roman"/>
          <w:sz w:val="24"/>
          <w:szCs w:val="24"/>
        </w:rPr>
        <w:t>проверенные  рецепты</w:t>
      </w:r>
      <w:proofErr w:type="gramEnd"/>
      <w:r w:rsidR="002753C4" w:rsidRPr="00402520">
        <w:rPr>
          <w:rFonts w:ascii="Times New Roman" w:hAnsi="Times New Roman" w:cs="Times New Roman"/>
          <w:sz w:val="24"/>
          <w:szCs w:val="24"/>
        </w:rPr>
        <w:t>, хотя кто мешает нам экспериментировать, ведь так жить интереснее.</w:t>
      </w:r>
      <w:r w:rsidR="00E20DC8" w:rsidRPr="00E20DC8">
        <w:rPr>
          <w:rFonts w:ascii="Times New Roman" w:hAnsi="Times New Roman" w:cs="Times New Roman"/>
          <w:sz w:val="24"/>
          <w:szCs w:val="24"/>
        </w:rPr>
        <w:t xml:space="preserve"> </w:t>
      </w:r>
      <w:r w:rsidR="0085391C">
        <w:rPr>
          <w:rFonts w:ascii="Times New Roman" w:hAnsi="Times New Roman" w:cs="Times New Roman"/>
          <w:sz w:val="24"/>
          <w:szCs w:val="24"/>
        </w:rPr>
        <w:t xml:space="preserve">Попробуйте и вы, вам </w:t>
      </w:r>
      <w:r w:rsidR="00E20DC8">
        <w:rPr>
          <w:rFonts w:ascii="Times New Roman" w:hAnsi="Times New Roman" w:cs="Times New Roman"/>
          <w:sz w:val="24"/>
          <w:szCs w:val="24"/>
        </w:rPr>
        <w:t>понравится.</w:t>
      </w:r>
    </w:p>
    <w:p w14:paraId="28217916" w14:textId="77777777" w:rsidR="00E20DC8" w:rsidRDefault="00E20DC8" w:rsidP="008458CF">
      <w:pPr>
        <w:rPr>
          <w:rFonts w:ascii="Times New Roman" w:hAnsi="Times New Roman" w:cs="Times New Roman"/>
          <w:b/>
          <w:sz w:val="24"/>
          <w:szCs w:val="24"/>
        </w:rPr>
      </w:pPr>
    </w:p>
    <w:p w14:paraId="272EF90A" w14:textId="77777777" w:rsidR="00E20DC8" w:rsidRDefault="00E20DC8" w:rsidP="008458CF">
      <w:pPr>
        <w:rPr>
          <w:rFonts w:ascii="Times New Roman" w:hAnsi="Times New Roman" w:cs="Times New Roman"/>
          <w:b/>
          <w:sz w:val="24"/>
          <w:szCs w:val="24"/>
        </w:rPr>
      </w:pPr>
    </w:p>
    <w:p w14:paraId="5014C960" w14:textId="77777777" w:rsidR="00E20DC8" w:rsidRDefault="00E20DC8" w:rsidP="008458CF">
      <w:pPr>
        <w:rPr>
          <w:rFonts w:ascii="Times New Roman" w:hAnsi="Times New Roman" w:cs="Times New Roman"/>
          <w:b/>
          <w:sz w:val="24"/>
          <w:szCs w:val="24"/>
        </w:rPr>
      </w:pPr>
    </w:p>
    <w:p w14:paraId="487E526C" w14:textId="77777777" w:rsidR="00235771" w:rsidRPr="00402520" w:rsidRDefault="00CD301A" w:rsidP="008458CF">
      <w:pPr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14:paraId="312CDE50" w14:textId="77777777" w:rsidR="005937E7" w:rsidRDefault="005937E7" w:rsidP="00845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37E7">
        <w:rPr>
          <w:rFonts w:ascii="Times New Roman" w:hAnsi="Times New Roman" w:cs="Times New Roman"/>
          <w:sz w:val="24"/>
          <w:szCs w:val="24"/>
        </w:rPr>
        <w:t xml:space="preserve">Википедия.Слайм. Режим доступа: </w:t>
      </w:r>
      <w:hyperlink r:id="rId5" w:history="1">
        <w:r w:rsidRPr="006D7D4A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https://ru.wikipedia.org/wiki/Слайм</w:t>
        </w:r>
      </w:hyperlink>
    </w:p>
    <w:p w14:paraId="21597E2D" w14:textId="77777777" w:rsidR="00235771" w:rsidRPr="00402520" w:rsidRDefault="005937E7" w:rsidP="00845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35771" w:rsidRPr="00402520">
        <w:rPr>
          <w:rFonts w:ascii="Times New Roman" w:hAnsi="Times New Roman" w:cs="Times New Roman"/>
          <w:sz w:val="24"/>
          <w:szCs w:val="24"/>
        </w:rPr>
        <w:t xml:space="preserve">Рецепты </w:t>
      </w:r>
      <w:proofErr w:type="spellStart"/>
      <w:r w:rsidR="00235771" w:rsidRPr="00402520">
        <w:rPr>
          <w:rFonts w:ascii="Times New Roman" w:hAnsi="Times New Roman" w:cs="Times New Roman"/>
          <w:sz w:val="24"/>
          <w:szCs w:val="24"/>
        </w:rPr>
        <w:t>слаймов</w:t>
      </w:r>
      <w:proofErr w:type="spellEnd"/>
      <w:r w:rsidR="00896F46" w:rsidRPr="00402520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6" w:history="1">
        <w:r w:rsidR="00235771" w:rsidRPr="00402520">
          <w:rPr>
            <w:rStyle w:val="a3"/>
            <w:rFonts w:ascii="Times New Roman" w:hAnsi="Times New Roman" w:cs="Times New Roman"/>
            <w:sz w:val="24"/>
            <w:szCs w:val="24"/>
          </w:rPr>
          <w:t>https://aminoapps.com/c/lizunyi/page/blog/interesnye-retsepty-slaimov/PJ4Q_bm4imuDol5xxnnZx5NqWXlvDgwRbp4</w:t>
        </w:r>
      </w:hyperlink>
    </w:p>
    <w:p w14:paraId="014A5965" w14:textId="77777777" w:rsidR="00896F46" w:rsidRDefault="005937E7" w:rsidP="00896F46">
      <w:pPr>
        <w:rPr>
          <w:rStyle w:val="a3"/>
          <w:rFonts w:ascii="Times New Roman" w:hAnsi="Times New Roman" w:cs="Times New Roman"/>
          <w:color w:val="0033C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6F46" w:rsidRPr="00402520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896F46" w:rsidRPr="00402520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="00896F46" w:rsidRPr="00402520">
        <w:rPr>
          <w:rFonts w:ascii="Times New Roman" w:hAnsi="Times New Roman" w:cs="Times New Roman"/>
          <w:sz w:val="24"/>
          <w:szCs w:val="24"/>
        </w:rPr>
        <w:t xml:space="preserve">  Режим доступа:</w:t>
      </w:r>
      <w:r w:rsidR="00E20DC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96F46" w:rsidRPr="005937E7">
          <w:rPr>
            <w:rStyle w:val="a3"/>
            <w:rFonts w:ascii="Times New Roman" w:hAnsi="Times New Roman" w:cs="Times New Roman"/>
            <w:color w:val="0033CC"/>
            <w:sz w:val="24"/>
            <w:szCs w:val="24"/>
          </w:rPr>
          <w:t>https://www.stb.ua/ru/2019/03/29/chto-takoe-slajmy-i-kak-ih-sdelat-razvlechenie-dlya-roditelej-i-detej/</w:t>
        </w:r>
      </w:hyperlink>
    </w:p>
    <w:p w14:paraId="1C543164" w14:textId="77777777" w:rsidR="00E20DC8" w:rsidRPr="005937E7" w:rsidRDefault="00E20DC8" w:rsidP="00896F46">
      <w:pPr>
        <w:rPr>
          <w:rFonts w:ascii="Times New Roman" w:hAnsi="Times New Roman" w:cs="Times New Roman"/>
          <w:color w:val="0033CC"/>
          <w:sz w:val="24"/>
          <w:szCs w:val="24"/>
        </w:rPr>
      </w:pPr>
      <w:r w:rsidRPr="00E20DC8">
        <w:rPr>
          <w:rFonts w:ascii="Times New Roman" w:hAnsi="Times New Roman" w:cs="Times New Roman"/>
          <w:sz w:val="24"/>
          <w:szCs w:val="24"/>
        </w:rPr>
        <w:t xml:space="preserve">4. Как сделать </w:t>
      </w:r>
      <w:proofErr w:type="spellStart"/>
      <w:r w:rsidRPr="00E20DC8">
        <w:rPr>
          <w:rFonts w:ascii="Times New Roman" w:hAnsi="Times New Roman" w:cs="Times New Roman"/>
          <w:sz w:val="24"/>
          <w:szCs w:val="24"/>
        </w:rPr>
        <w:t>слайм</w:t>
      </w:r>
      <w:proofErr w:type="spellEnd"/>
      <w:r w:rsidRPr="00E20DC8">
        <w:rPr>
          <w:rFonts w:ascii="Times New Roman" w:hAnsi="Times New Roman" w:cs="Times New Roman"/>
          <w:sz w:val="24"/>
          <w:szCs w:val="24"/>
        </w:rPr>
        <w:t xml:space="preserve"> в домашних </w:t>
      </w:r>
      <w:proofErr w:type="spellStart"/>
      <w:r w:rsidRPr="00E20DC8">
        <w:rPr>
          <w:rFonts w:ascii="Times New Roman" w:hAnsi="Times New Roman" w:cs="Times New Roman"/>
          <w:sz w:val="24"/>
          <w:szCs w:val="24"/>
        </w:rPr>
        <w:t>условиязх</w:t>
      </w:r>
      <w:proofErr w:type="spellEnd"/>
      <w:r w:rsidRPr="00E20DC8">
        <w:rPr>
          <w:rFonts w:ascii="Times New Roman" w:hAnsi="Times New Roman" w:cs="Times New Roman"/>
          <w:sz w:val="24"/>
          <w:szCs w:val="24"/>
        </w:rPr>
        <w:t xml:space="preserve">. Режим доступа: </w:t>
      </w:r>
      <w:r w:rsidRPr="00E20DC8">
        <w:rPr>
          <w:rFonts w:ascii="Times New Roman" w:hAnsi="Times New Roman" w:cs="Times New Roman"/>
          <w:color w:val="0033CC"/>
          <w:sz w:val="24"/>
          <w:szCs w:val="24"/>
        </w:rPr>
        <w:t>https://burdastyle.ru/master-klassy/tips/kak-sdelat-slajm-lizuna-svoimi-rukami-5-receptov_18031/</w:t>
      </w:r>
    </w:p>
    <w:p w14:paraId="64F7778F" w14:textId="77777777" w:rsidR="00896F46" w:rsidRPr="00402520" w:rsidRDefault="00E20DC8" w:rsidP="00896F46">
      <w:pPr>
        <w:rPr>
          <w:rFonts w:ascii="Times New Roman" w:hAnsi="Times New Roman" w:cs="Times New Roman"/>
          <w:color w:val="0066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37E7">
        <w:rPr>
          <w:rFonts w:ascii="Times New Roman" w:hAnsi="Times New Roman" w:cs="Times New Roman"/>
          <w:sz w:val="24"/>
          <w:szCs w:val="24"/>
        </w:rPr>
        <w:t>.</w:t>
      </w:r>
      <w:r w:rsidR="00896F46" w:rsidRPr="00402520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="00896F46" w:rsidRPr="00402520">
        <w:rPr>
          <w:rFonts w:ascii="Times New Roman" w:hAnsi="Times New Roman" w:cs="Times New Roman"/>
          <w:sz w:val="24"/>
          <w:szCs w:val="24"/>
        </w:rPr>
        <w:t>слаймы</w:t>
      </w:r>
      <w:proofErr w:type="spellEnd"/>
      <w:r w:rsidR="00896F46" w:rsidRPr="00402520">
        <w:rPr>
          <w:rFonts w:ascii="Times New Roman" w:hAnsi="Times New Roman" w:cs="Times New Roman"/>
          <w:sz w:val="24"/>
          <w:szCs w:val="24"/>
        </w:rPr>
        <w:t>? Режим доступа:</w:t>
      </w:r>
      <w:r w:rsidR="00896F46" w:rsidRPr="00402520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hyperlink r:id="rId8" w:history="1">
        <w:r w:rsidR="00896F46" w:rsidRPr="00402520">
          <w:rPr>
            <w:rStyle w:val="a3"/>
            <w:rFonts w:ascii="Times New Roman" w:hAnsi="Times New Roman" w:cs="Times New Roman"/>
            <w:sz w:val="24"/>
            <w:szCs w:val="24"/>
          </w:rPr>
          <w:t>https://slimekarelia.ru/blog/chto-takoe-slajmy</w:t>
        </w:r>
      </w:hyperlink>
    </w:p>
    <w:p w14:paraId="04B29111" w14:textId="77777777" w:rsidR="008458CF" w:rsidRPr="00402520" w:rsidRDefault="00E27752" w:rsidP="00E20D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5173E861" w14:textId="77777777" w:rsidR="00831F68" w:rsidRPr="00402520" w:rsidRDefault="00831F68" w:rsidP="0083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520">
        <w:rPr>
          <w:rFonts w:ascii="Times New Roman" w:hAnsi="Times New Roman" w:cs="Times New Roman"/>
          <w:b/>
          <w:sz w:val="24"/>
          <w:szCs w:val="24"/>
        </w:rPr>
        <w:t>Таблица1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1134"/>
        <w:gridCol w:w="1417"/>
        <w:gridCol w:w="1270"/>
      </w:tblGrid>
      <w:tr w:rsidR="00E27752" w:rsidRPr="00402520" w14:paraId="23FA774E" w14:textId="77777777" w:rsidTr="005E0017">
        <w:tc>
          <w:tcPr>
            <w:tcW w:w="3397" w:type="dxa"/>
          </w:tcPr>
          <w:p w14:paraId="66A6BBB6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5948" w:type="dxa"/>
            <w:gridSpan w:val="5"/>
          </w:tcPr>
          <w:p w14:paraId="257C133B" w14:textId="77777777" w:rsidR="00E27752" w:rsidRPr="00402520" w:rsidRDefault="00E27752" w:rsidP="00E27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E27752" w:rsidRPr="00402520" w14:paraId="66D178DF" w14:textId="77777777" w:rsidTr="005E0017">
        <w:tc>
          <w:tcPr>
            <w:tcW w:w="3397" w:type="dxa"/>
          </w:tcPr>
          <w:p w14:paraId="5ABFC001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35C9F2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кликает</w:t>
            </w:r>
          </w:p>
        </w:tc>
        <w:tc>
          <w:tcPr>
            <w:tcW w:w="993" w:type="dxa"/>
          </w:tcPr>
          <w:p w14:paraId="6F910BBF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тянется</w:t>
            </w:r>
          </w:p>
        </w:tc>
        <w:tc>
          <w:tcPr>
            <w:tcW w:w="1134" w:type="dxa"/>
          </w:tcPr>
          <w:p w14:paraId="2A7C9F7D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хрустит</w:t>
            </w:r>
          </w:p>
        </w:tc>
        <w:tc>
          <w:tcPr>
            <w:tcW w:w="1417" w:type="dxa"/>
          </w:tcPr>
          <w:p w14:paraId="09FF570E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надувается в пузырь</w:t>
            </w:r>
          </w:p>
        </w:tc>
        <w:tc>
          <w:tcPr>
            <w:tcW w:w="1270" w:type="dxa"/>
          </w:tcPr>
          <w:p w14:paraId="23BB62FE" w14:textId="77777777" w:rsidR="00E27752" w:rsidRPr="00402520" w:rsidRDefault="00563E7D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7752" w:rsidRPr="00402520">
              <w:rPr>
                <w:rFonts w:ascii="Times New Roman" w:hAnsi="Times New Roman" w:cs="Times New Roman"/>
                <w:sz w:val="24"/>
                <w:szCs w:val="24"/>
              </w:rPr>
              <w:t xml:space="preserve">инусы </w:t>
            </w:r>
            <w:proofErr w:type="spellStart"/>
            <w:r w:rsidR="00E27752" w:rsidRPr="00402520">
              <w:rPr>
                <w:rFonts w:ascii="Times New Roman" w:hAnsi="Times New Roman" w:cs="Times New Roman"/>
                <w:sz w:val="24"/>
                <w:szCs w:val="24"/>
              </w:rPr>
              <w:t>слайма</w:t>
            </w:r>
            <w:proofErr w:type="spellEnd"/>
          </w:p>
        </w:tc>
      </w:tr>
      <w:tr w:rsidR="00E27752" w:rsidRPr="00402520" w14:paraId="2935A452" w14:textId="77777777" w:rsidTr="005E0017">
        <w:tc>
          <w:tcPr>
            <w:tcW w:w="3397" w:type="dxa"/>
          </w:tcPr>
          <w:p w14:paraId="0D16F19C" w14:textId="48D654AA" w:rsidR="00E27752" w:rsidRPr="00402520" w:rsidRDefault="00E27752" w:rsidP="0083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1.тетраборат, клей ПВА «Луч» 100мл., вода, краситель.</w:t>
            </w:r>
          </w:p>
        </w:tc>
        <w:tc>
          <w:tcPr>
            <w:tcW w:w="1134" w:type="dxa"/>
          </w:tcPr>
          <w:p w14:paraId="443FA50B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8AB79C0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56AA406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235BE3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1288E7EA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52" w:rsidRPr="00402520" w14:paraId="39AB813D" w14:textId="77777777" w:rsidTr="005E0017">
        <w:tc>
          <w:tcPr>
            <w:tcW w:w="3397" w:type="dxa"/>
          </w:tcPr>
          <w:p w14:paraId="09EDACFE" w14:textId="51E745B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 xml:space="preserve">2.тетраборат, клей ПВА «Луч», краситель, сода </w:t>
            </w:r>
            <w:r w:rsidRPr="00402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«Матовый </w:t>
            </w:r>
            <w:proofErr w:type="spellStart"/>
            <w:r w:rsidRPr="00402520">
              <w:rPr>
                <w:rFonts w:ascii="Times New Roman" w:hAnsi="Times New Roman" w:cs="Times New Roman"/>
                <w:b/>
                <w:sz w:val="24"/>
                <w:szCs w:val="24"/>
              </w:rPr>
              <w:t>слайм</w:t>
            </w:r>
            <w:proofErr w:type="spellEnd"/>
            <w:r w:rsidRPr="00402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831F68" w:rsidRPr="00402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E123F85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993" w:type="dxa"/>
          </w:tcPr>
          <w:p w14:paraId="1D1BDAD0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1134" w:type="dxa"/>
          </w:tcPr>
          <w:p w14:paraId="50A61D07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FB4699E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17447E3C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52" w:rsidRPr="00402520" w14:paraId="791D3A8E" w14:textId="77777777" w:rsidTr="005E0017">
        <w:tc>
          <w:tcPr>
            <w:tcW w:w="3397" w:type="dxa"/>
          </w:tcPr>
          <w:p w14:paraId="0389D8E8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 xml:space="preserve">3. клей-карандаш, </w:t>
            </w:r>
            <w:proofErr w:type="spellStart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тетраборат</w:t>
            </w:r>
            <w:proofErr w:type="spellEnd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, краситель</w:t>
            </w:r>
          </w:p>
          <w:p w14:paraId="5A52E44B" w14:textId="530BE191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Слайм</w:t>
            </w:r>
            <w:proofErr w:type="spellEnd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 xml:space="preserve"> «Пути»  </w:t>
            </w:r>
          </w:p>
        </w:tc>
        <w:tc>
          <w:tcPr>
            <w:tcW w:w="1134" w:type="dxa"/>
          </w:tcPr>
          <w:p w14:paraId="390CEAF0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993" w:type="dxa"/>
          </w:tcPr>
          <w:p w14:paraId="3F9DBCEC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1134" w:type="dxa"/>
          </w:tcPr>
          <w:p w14:paraId="21658B5E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FA062A0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0" w:type="dxa"/>
          </w:tcPr>
          <w:p w14:paraId="56F466EB" w14:textId="77777777" w:rsidR="00E27752" w:rsidRPr="00402520" w:rsidRDefault="00E27752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52" w:rsidRPr="00402520" w14:paraId="160953E5" w14:textId="77777777" w:rsidTr="005E0017">
        <w:tc>
          <w:tcPr>
            <w:tcW w:w="3397" w:type="dxa"/>
          </w:tcPr>
          <w:p w14:paraId="715C5D15" w14:textId="515A2CCD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4. пластилин «Play-</w:t>
            </w:r>
            <w:proofErr w:type="spellStart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Doh</w:t>
            </w:r>
            <w:proofErr w:type="spellEnd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», мыло жидкое 1</w:t>
            </w:r>
            <w:proofErr w:type="gramStart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слайм«</w:t>
            </w:r>
            <w:proofErr w:type="gramEnd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Батер»</w:t>
            </w:r>
          </w:p>
          <w:p w14:paraId="7F6BE670" w14:textId="77777777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4419C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993" w:type="dxa"/>
          </w:tcPr>
          <w:p w14:paraId="2C05DF4E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134" w:type="dxa"/>
          </w:tcPr>
          <w:p w14:paraId="785480CF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DE7E5B" w14:textId="77777777" w:rsidR="00E27752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5EA25E52" w14:textId="77777777" w:rsidR="00E27752" w:rsidRPr="00402520" w:rsidRDefault="00053BA4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E0017">
              <w:rPr>
                <w:rFonts w:ascii="Times New Roman" w:hAnsi="Times New Roman" w:cs="Times New Roman"/>
                <w:sz w:val="24"/>
                <w:szCs w:val="24"/>
              </w:rPr>
              <w:t>ипнет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столу</w:t>
            </w:r>
          </w:p>
        </w:tc>
      </w:tr>
      <w:tr w:rsidR="00831F68" w:rsidRPr="00402520" w14:paraId="589136D1" w14:textId="77777777" w:rsidTr="005E0017">
        <w:tc>
          <w:tcPr>
            <w:tcW w:w="3397" w:type="dxa"/>
          </w:tcPr>
          <w:p w14:paraId="7EE44570" w14:textId="66C72468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 xml:space="preserve">5.полимерный клей, шампунь </w:t>
            </w:r>
          </w:p>
        </w:tc>
        <w:tc>
          <w:tcPr>
            <w:tcW w:w="1134" w:type="dxa"/>
          </w:tcPr>
          <w:p w14:paraId="1648E44F" w14:textId="77777777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993" w:type="dxa"/>
          </w:tcPr>
          <w:p w14:paraId="056B5FAD" w14:textId="77777777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134" w:type="dxa"/>
          </w:tcPr>
          <w:p w14:paraId="03423370" w14:textId="77777777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1417" w:type="dxa"/>
          </w:tcPr>
          <w:p w14:paraId="1DBBFD06" w14:textId="77777777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0" w:type="dxa"/>
          </w:tcPr>
          <w:p w14:paraId="4FE67E89" w14:textId="77777777" w:rsidR="00831F68" w:rsidRPr="00402520" w:rsidRDefault="005E0017" w:rsidP="005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клея</w:t>
            </w:r>
            <w:r w:rsidR="00053BA4">
              <w:rPr>
                <w:rFonts w:ascii="Times New Roman" w:hAnsi="Times New Roman" w:cs="Times New Roman"/>
                <w:sz w:val="24"/>
                <w:szCs w:val="24"/>
              </w:rPr>
              <w:t>, токсичен</w:t>
            </w:r>
          </w:p>
        </w:tc>
      </w:tr>
      <w:tr w:rsidR="00831F68" w:rsidRPr="00402520" w14:paraId="78D030F6" w14:textId="77777777" w:rsidTr="005E0017">
        <w:tc>
          <w:tcPr>
            <w:tcW w:w="3397" w:type="dxa"/>
          </w:tcPr>
          <w:p w14:paraId="55F0E317" w14:textId="77777777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6.шампунь полстакана,</w:t>
            </w:r>
          </w:p>
          <w:p w14:paraId="1544CA2A" w14:textId="77777777" w:rsidR="00831F68" w:rsidRPr="00402520" w:rsidRDefault="00831F68" w:rsidP="0084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5948" w:type="dxa"/>
            <w:gridSpan w:val="5"/>
          </w:tcPr>
          <w:p w14:paraId="0B0C7AD0" w14:textId="77777777" w:rsidR="00831F68" w:rsidRPr="00402520" w:rsidRDefault="00831F68" w:rsidP="00831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20">
              <w:rPr>
                <w:rFonts w:ascii="Times New Roman" w:hAnsi="Times New Roman" w:cs="Times New Roman"/>
                <w:sz w:val="24"/>
                <w:szCs w:val="24"/>
              </w:rPr>
              <w:t xml:space="preserve">Рецепт не сработал, </w:t>
            </w:r>
            <w:proofErr w:type="spellStart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>слайм</w:t>
            </w:r>
            <w:proofErr w:type="spellEnd"/>
            <w:r w:rsidRPr="00402520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не удалось</w:t>
            </w:r>
          </w:p>
        </w:tc>
      </w:tr>
    </w:tbl>
    <w:p w14:paraId="65F33E6F" w14:textId="77777777" w:rsidR="00E27752" w:rsidRPr="00402520" w:rsidRDefault="00E27752" w:rsidP="008458CF">
      <w:pPr>
        <w:rPr>
          <w:rFonts w:ascii="Times New Roman" w:hAnsi="Times New Roman" w:cs="Times New Roman"/>
          <w:b/>
          <w:sz w:val="24"/>
          <w:szCs w:val="24"/>
        </w:rPr>
      </w:pPr>
    </w:p>
    <w:sectPr w:rsidR="00E27752" w:rsidRPr="0040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761C7"/>
    <w:multiLevelType w:val="hybridMultilevel"/>
    <w:tmpl w:val="0360D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033D7"/>
    <w:multiLevelType w:val="hybridMultilevel"/>
    <w:tmpl w:val="E4CA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8340">
    <w:abstractNumId w:val="0"/>
  </w:num>
  <w:num w:numId="2" w16cid:durableId="113529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81"/>
    <w:rsid w:val="00053BA4"/>
    <w:rsid w:val="001E5B55"/>
    <w:rsid w:val="00226F81"/>
    <w:rsid w:val="00235771"/>
    <w:rsid w:val="002753C4"/>
    <w:rsid w:val="00402520"/>
    <w:rsid w:val="00415FE8"/>
    <w:rsid w:val="00495640"/>
    <w:rsid w:val="00497D14"/>
    <w:rsid w:val="004F0C32"/>
    <w:rsid w:val="00563E7D"/>
    <w:rsid w:val="005937E7"/>
    <w:rsid w:val="005E0017"/>
    <w:rsid w:val="0075721B"/>
    <w:rsid w:val="007D44CD"/>
    <w:rsid w:val="00831F68"/>
    <w:rsid w:val="008458CF"/>
    <w:rsid w:val="0085391C"/>
    <w:rsid w:val="00896F46"/>
    <w:rsid w:val="00CB7FFD"/>
    <w:rsid w:val="00CD301A"/>
    <w:rsid w:val="00D87B50"/>
    <w:rsid w:val="00D921B5"/>
    <w:rsid w:val="00E20DC8"/>
    <w:rsid w:val="00E27752"/>
    <w:rsid w:val="00F7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F063"/>
  <w15:chartTrackingRefBased/>
  <w15:docId w15:val="{2555F135-A7C6-4D83-9346-2604C444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8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7B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F4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2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593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mekarelia.ru/blog/chto-takoe-slajm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b.ua/ru/2019/03/29/chto-takoe-slajmy-i-kak-ih-sdelat-razvlechenie-dlya-roditelej-i-det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inoapps.com/c/lizunyi/page/blog/interesnye-retsepty-slaimov/PJ4Q_bm4imuDol5xxnnZx5NqWXlvDgwRbp4" TargetMode="External"/><Relationship Id="rId5" Type="http://schemas.openxmlformats.org/officeDocument/2006/relationships/hyperlink" Target="https://ru.wikipedia.org/wiki/&#1057;&#1083;&#1072;&#1081;&#1084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sswe-14@yandex.com</cp:lastModifiedBy>
  <cp:revision>2</cp:revision>
  <cp:lastPrinted>2019-04-02T12:25:00Z</cp:lastPrinted>
  <dcterms:created xsi:type="dcterms:W3CDTF">2024-02-07T18:11:00Z</dcterms:created>
  <dcterms:modified xsi:type="dcterms:W3CDTF">2024-02-07T18:11:00Z</dcterms:modified>
</cp:coreProperties>
</file>