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Подростки мечтают работать курьерами и продавцами: почему у школьников нет карьерных амбиций и как им помочь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Кандидат наук Чередилина: Выбирать профессию подросткам мешают иллюзии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Интересные результаты показал недавний социологический опрос: 13-17-летние хотят работать… Не космонавтами, конечно, но и не банкирами, не программистами, не начальниками. Поколение альфа (это дети, родившиеся с 2010-го) собирается стать продавцами, официантами, кассирами, курьерами, барменами.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  <w:t>Р-р-раз - и много денег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Аргументы? Свободный график, неполный день и быстрый заработок. Стоп, но ведь это профессии сложные физически, даже изматывающие. Попробуй отстоять смену у прилавка или поколесить по городу с коробом за спиной. А еще есть риски (та же недостача), да и заработок не сказать чтоб завидный. Кассиром на свое жилье, например, не заработать. Неужели молодежь этого не понимает? Может, нет амбиций? Еще как есть! 80% из того же опроса мечтают о высоком доходе.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Спросила коллег, у кого тоже подростки: как, мол, у ваших с карьерными устремлениями? У одной 16-летний сын тоже собрался в кассиры - в интересный магазин для хобби. У другой 13-летка заявил: «Буду писателем». «Я ему: может, сначала получишь более стабильную профессию, а уж потом творить будешь? Фыркает в ответ, - кипятится мама. - А я не готова тащить на себе будущего Льва Толстого, пока не прославится!» У третьей дочь решила, что ее призвание - быть аниматором. Но той только 8.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- Выбрать профессию молодым людям нередко мешают иллюзии - о мире и о себе, - говорит руководитель по экспертно-методической работе Фонда гуманитарных проектов, кандидат педагогических наук Мария Чередилина. - Развеять их могут помочь взрослые.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  <w:t>Мешают иллюзии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/>
      </w:pPr>
      <w:r>
        <w:rPr/>
        <w:t>А что за иллюзии? По словам педагога, формированию иллюзий способствует узкий кругозор - когда человек мало что знает о мире профессий. Как это поправить? Быть активным, искать информацию, анализировать.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Низкий интерес к себе, самопознанию, «застревание» в общении только со сверстниками приводит к иллюзиям о своих способностях и возможностях. Хорошо бы, чтобы ребенок не боялся задавать вопросы тем, кто старше, - что у вас за профессия, почему именно ее выбрали, как осваивали, довольны ли. Такие разговоры легко складываются со взрослыми, которым подросток доверяет. Поэтому родителям важно не терять контакт с ребенком в любом возрасте, советует эксперт.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А еще бывает так: посмотрел кино про адвоката (циркача, повара и пр.), и в голове сложилось романтизированное представление, как это круто, и иллюзии о содержании профессии, как ей учиться, насколько она доступна, как там строить карьеру.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- Подросток может думать, что стать кем-то очень легко. Или, наоборот, что он никогда не станет тем же айтишником, пилотом самолета, спортсменом… - говорит Мария Чередилина.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  <w:t>Как их развеять</w:t>
      </w:r>
    </w:p>
    <w:p>
      <w:pPr>
        <w:pStyle w:val="Normal"/>
        <w:bidi w:val="0"/>
        <w:jc w:val="both"/>
        <w:rPr/>
      </w:pPr>
      <w:r>
        <w:rPr/>
        <w:t>Можно ли помочь ребенку выбрать профессию правильно, не впадая в иллюзии?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- Классическая формула выбора - «хочу, могу, надо», - объяснила собеседница. - Мы анализируем: «хочу» - это мои желания, мечты, интересы. «Могу» - способности, склонности, успешность - где я хорош. «Надо» - то, за что платят деньги и есть рабочие места. Считается, что на стыке этих трех сфер есть общая область - так сказать, идеальная профессия, когда ты делаешь то, что любишь, и получаешь за это вознаграждение. Это дает ощущение баланса в жизни, счастья.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Также важно искать профессию, где будут реализованы самые сильные стороны человека. А еще - чтобы не было конфликта ценностного. Например, работать на компанию, производящую или торгующую сигаретами или алкоголем, значит косвенно помогать кому-то губить себя вредными привычками.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Есть социально значимые профессии (создавать безопасность и комфорт для других), профессии служения - военная, врачебная, работа в некоммерческих организациях. Но там не очень высокие зарплаты. Можно быть и домохозяйкой, посвятить себя воспитанию детей - это тоже выбор.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Главное - чтобы сложилась цельная картина, какие есть риски и возможности, плюсы и минусы.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  <w:t>КСТАТИ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Хорошим помощником может стать федеральный проект профориентации «Билет в будущее». Он позволяет школьникам посещать работодателей и общаться с профессионалами. Когда видишь все своими глазами, проще понять, твое или нет. А заодно можно узнать из первых рук, как попадают в профессию, какие есть траектории внутри нее, возможности роста. У школ есть квота на такие поездки, уточняйте у классного руководителя.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Есть курс внеурочной деятельности «Россия, мои горизонты» от Фонда гуманитарных проектов и его партнеров. Школьникам предоставляют информацию о профессиях и их востребованности. Есть, например, общее направление - медицина, а внутри много разных позиций - от медсестры до научных сотрудников.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Также есть консультации профориентологов - индивидуальные и групповые, специальные игры, диагностики, профпробы, тренинги, стажировки. </w:t>
      </w:r>
      <w:r>
        <w:rPr/>
        <w:t>И</w:t>
      </w:r>
      <w:r>
        <w:rPr/>
        <w:t>х можно найти, например, при центрах «Моя работа», а также онлайн.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LibreOffice/6.4.1.2$Linux_X86_64 LibreOffice_project/40$Build-2</Application>
  <Pages>2</Pages>
  <Words>706</Words>
  <Characters>4172</Characters>
  <CharactersWithSpaces>4857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2024-10-17T14:25:13Z</dcterms:created>
  <dc:creator/>
  <dc:description/>
  <dc:language>ru-RU</dc:language>
  <cp:lastModifiedBy/>
  <dcterms:modified xsi:type="dcterms:W3CDTF">2024-10-17T14:35:56Z</dcterms:modified>
  <cp:revision>1</cp:revision>
  <dc:subject/>
  <dc:title/>
</cp:coreProperties>
</file>