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C746CE" w:rsidRPr="00D47B10" w:rsidTr="00C746CE">
        <w:trPr>
          <w:cantSplit/>
          <w:trHeight w:val="1880"/>
        </w:trPr>
        <w:tc>
          <w:tcPr>
            <w:tcW w:w="4412" w:type="dxa"/>
            <w:gridSpan w:val="12"/>
          </w:tcPr>
          <w:p w:rsidR="00C746CE" w:rsidRPr="00D47B10" w:rsidRDefault="00C746CE" w:rsidP="0094293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C746CE" w:rsidRDefault="00C746CE" w:rsidP="00B4360B">
            <w:pPr>
              <w:ind w:left="1258"/>
              <w:jc w:val="right"/>
              <w:rPr>
                <w:u w:val="single"/>
              </w:rPr>
            </w:pPr>
            <w:r>
              <w:t>Приложение № 1 к Порядку проведения и проверки итогового сочинения (излож</w:t>
            </w:r>
            <w:r w:rsidR="000012A4">
              <w:t>е</w:t>
            </w:r>
            <w:r w:rsidR="00423CE6">
              <w:t>ния) в Республике Карелия в 202</w:t>
            </w:r>
            <w:r w:rsidR="00164EC9">
              <w:t>4</w:t>
            </w:r>
            <w:r w:rsidR="00423CE6">
              <w:t>-202</w:t>
            </w:r>
            <w:r w:rsidR="00164EC9">
              <w:t>5</w:t>
            </w:r>
            <w:r>
              <w:t xml:space="preserve"> учебном году</w:t>
            </w:r>
          </w:p>
          <w:p w:rsidR="00C746CE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C746CE" w:rsidRPr="00D47B10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C746CE" w:rsidRPr="00D47B10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C746CE" w:rsidRPr="00D47B10" w:rsidRDefault="00C746CE" w:rsidP="00942939">
            <w:pPr>
              <w:ind w:firstLine="675"/>
              <w:rPr>
                <w:sz w:val="26"/>
                <w:szCs w:val="26"/>
              </w:rPr>
            </w:pPr>
          </w:p>
        </w:tc>
      </w:tr>
      <w:tr w:rsidR="00C746CE" w:rsidRPr="00D47B10" w:rsidTr="00C746CE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C746CE" w:rsidRPr="00D47B10" w:rsidRDefault="00C746CE" w:rsidP="00942939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C746CE" w:rsidRPr="00D47B10" w:rsidTr="00942939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01"/>
        <w:gridCol w:w="403"/>
        <w:gridCol w:w="403"/>
        <w:gridCol w:w="405"/>
        <w:gridCol w:w="405"/>
        <w:gridCol w:w="405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2"/>
      </w:tblGrid>
      <w:tr w:rsidR="00C746CE" w:rsidRPr="00D47B10" w:rsidTr="009429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01"/>
        <w:gridCol w:w="403"/>
        <w:gridCol w:w="403"/>
        <w:gridCol w:w="405"/>
        <w:gridCol w:w="405"/>
        <w:gridCol w:w="405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2"/>
      </w:tblGrid>
      <w:tr w:rsidR="00C746CE" w:rsidRPr="00D47B10" w:rsidTr="009429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25"/>
        <w:gridCol w:w="426"/>
        <w:gridCol w:w="307"/>
        <w:gridCol w:w="425"/>
        <w:gridCol w:w="425"/>
        <w:gridCol w:w="307"/>
        <w:gridCol w:w="425"/>
        <w:gridCol w:w="425"/>
        <w:gridCol w:w="425"/>
        <w:gridCol w:w="422"/>
      </w:tblGrid>
      <w:tr w:rsidR="00C746CE" w:rsidRPr="00D47B10" w:rsidTr="00F91EBC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6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746CE" w:rsidRPr="00D47B10" w:rsidRDefault="00EB1C5F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EB1C5F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C746CE" w:rsidRPr="00D47B10" w:rsidRDefault="00C746CE" w:rsidP="00C746CE">
      <w:pPr>
        <w:contextualSpacing/>
        <w:jc w:val="both"/>
        <w:rPr>
          <w:b/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b/>
          <w:sz w:val="26"/>
          <w:szCs w:val="26"/>
        </w:rPr>
      </w:pPr>
    </w:p>
    <w:p w:rsidR="00C746CE" w:rsidRPr="00D47B10" w:rsidRDefault="00C746CE" w:rsidP="00C746CE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D47B10" w:rsidTr="00381B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23CE6" w:rsidTr="004C3855">
        <w:trPr>
          <w:trHeight w:val="381"/>
        </w:trPr>
        <w:tc>
          <w:tcPr>
            <w:tcW w:w="1115" w:type="dxa"/>
          </w:tcPr>
          <w:p w:rsidR="00423CE6" w:rsidRPr="00544FB1" w:rsidRDefault="00423CE6" w:rsidP="004C3855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 w:rsidRPr="00544FB1">
              <w:rPr>
                <w:b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423CE6" w:rsidRPr="00D47B10" w:rsidRDefault="00423CE6" w:rsidP="00C746CE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746CE" w:rsidRPr="00D47B10" w:rsidTr="0094293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C746CE" w:rsidRPr="00D47B10" w:rsidTr="0094293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</w:p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C746CE" w:rsidRPr="003D716F" w:rsidRDefault="00C11B48" w:rsidP="00C746CE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F7006E">
        <w:t xml:space="preserve"> </w:t>
      </w:r>
      <w:r w:rsidRPr="00F7006E">
        <w:rPr>
          <w:sz w:val="26"/>
          <w:szCs w:val="26"/>
          <w:lang w:eastAsia="en-US"/>
        </w:rPr>
        <w:t>создать</w:t>
      </w:r>
      <w:r w:rsidRPr="003D716F">
        <w:rPr>
          <w:sz w:val="26"/>
          <w:szCs w:val="26"/>
          <w:lang w:eastAsia="en-US"/>
        </w:rPr>
        <w:t xml:space="preserve">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>:</w:t>
      </w:r>
    </w:p>
    <w:p w:rsidR="00C746CE" w:rsidRPr="00B4360B" w:rsidRDefault="00C746CE" w:rsidP="00C746CE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9F3C70" wp14:editId="6EDE8F1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423CE6" w:rsidRPr="00B4360B">
        <w:rPr>
          <w:sz w:val="26"/>
          <w:szCs w:val="26"/>
        </w:rPr>
        <w:t xml:space="preserve">оригиналом или </w:t>
      </w:r>
      <w:r w:rsidR="00164EC9">
        <w:rPr>
          <w:sz w:val="26"/>
          <w:szCs w:val="26"/>
        </w:rPr>
        <w:t>надлежащим образом заверенной</w:t>
      </w:r>
      <w:r w:rsidR="00423CE6" w:rsidRPr="00B4360B">
        <w:rPr>
          <w:sz w:val="26"/>
          <w:szCs w:val="26"/>
        </w:rPr>
        <w:t xml:space="preserve"> копией</w:t>
      </w:r>
      <w:r w:rsidRPr="00B4360B">
        <w:rPr>
          <w:sz w:val="26"/>
          <w:szCs w:val="26"/>
        </w:rPr>
        <w:t xml:space="preserve"> рекомендаций психолого-медико-педагогической комиссии</w:t>
      </w:r>
    </w:p>
    <w:p w:rsidR="00B919A8" w:rsidRPr="00B4360B" w:rsidRDefault="00C746CE" w:rsidP="00423CE6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B4360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F4C5ED" wp14:editId="2259CF3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23CE6" w:rsidRPr="00B4360B">
        <w:rPr>
          <w:sz w:val="26"/>
          <w:szCs w:val="26"/>
        </w:rPr>
        <w:t xml:space="preserve">        о</w:t>
      </w:r>
      <w:r w:rsidRPr="00B4360B">
        <w:rPr>
          <w:sz w:val="26"/>
          <w:szCs w:val="26"/>
        </w:rPr>
        <w:t xml:space="preserve">ригиналом или </w:t>
      </w:r>
      <w:r w:rsidR="00164EC9">
        <w:rPr>
          <w:sz w:val="26"/>
          <w:szCs w:val="26"/>
        </w:rPr>
        <w:t>надлежащим образом заверенной</w:t>
      </w:r>
      <w:r w:rsidR="00164EC9" w:rsidRPr="00B4360B">
        <w:rPr>
          <w:sz w:val="26"/>
          <w:szCs w:val="26"/>
        </w:rPr>
        <w:t xml:space="preserve"> </w:t>
      </w:r>
      <w:r w:rsidRPr="00B4360B">
        <w:rPr>
          <w:sz w:val="26"/>
          <w:szCs w:val="26"/>
        </w:rPr>
        <w:t xml:space="preserve">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4360B">
        <w:rPr>
          <w:sz w:val="26"/>
          <w:szCs w:val="26"/>
        </w:rPr>
        <w:t>медико-социальной</w:t>
      </w:r>
      <w:proofErr w:type="gramEnd"/>
      <w:r w:rsidRPr="00B4360B">
        <w:rPr>
          <w:sz w:val="26"/>
          <w:szCs w:val="26"/>
        </w:rPr>
        <w:t xml:space="preserve"> экспертизы</w:t>
      </w:r>
    </w:p>
    <w:p w:rsidR="00C746CE" w:rsidRPr="00423CE6" w:rsidRDefault="00C746CE" w:rsidP="00423CE6">
      <w:pPr>
        <w:jc w:val="center"/>
        <w:rPr>
          <w:i/>
          <w:sz w:val="22"/>
          <w:szCs w:val="22"/>
          <w:lang w:eastAsia="en-US"/>
        </w:rPr>
      </w:pPr>
      <w:r w:rsidRPr="00423CE6">
        <w:rPr>
          <w:i/>
          <w:sz w:val="22"/>
          <w:szCs w:val="22"/>
          <w:lang w:eastAsia="en-US"/>
        </w:rPr>
        <w:t>Указать дополнительные условия,</w:t>
      </w:r>
      <w:r w:rsidRPr="00423CE6">
        <w:rPr>
          <w:sz w:val="22"/>
          <w:szCs w:val="22"/>
        </w:rPr>
        <w:t xml:space="preserve"> </w:t>
      </w:r>
      <w:r w:rsidRPr="00423CE6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</w:p>
    <w:p w:rsidR="00C746CE" w:rsidRPr="003D716F" w:rsidRDefault="00C746CE" w:rsidP="00C746CE">
      <w:pPr>
        <w:spacing w:before="240" w:after="120" w:line="276" w:lineRule="auto"/>
        <w:jc w:val="both"/>
        <w:rPr>
          <w:szCs w:val="26"/>
          <w:lang w:eastAsia="en-US"/>
        </w:rPr>
      </w:pPr>
    </w:p>
    <w:p w:rsidR="00C746CE" w:rsidRPr="003D716F" w:rsidRDefault="00C746CE" w:rsidP="00C746CE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4DEEDD" wp14:editId="0BD1619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423CE6">
        <w:rPr>
          <w:szCs w:val="26"/>
          <w:lang w:eastAsia="en-US"/>
        </w:rPr>
        <w:t xml:space="preserve">       у</w:t>
      </w:r>
      <w:r w:rsidRPr="003D716F">
        <w:rPr>
          <w:szCs w:val="26"/>
          <w:lang w:eastAsia="en-US"/>
        </w:rPr>
        <w:t xml:space="preserve">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2D581E" w:rsidRDefault="00C746CE" w:rsidP="00C746CE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D77AAF" wp14:editId="2B8A98D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423CE6">
        <w:rPr>
          <w:szCs w:val="26"/>
          <w:lang w:eastAsia="en-US"/>
        </w:rPr>
        <w:t>иное (указать при необходимости)</w:t>
      </w:r>
      <w:r w:rsidR="002D581E">
        <w:rPr>
          <w:szCs w:val="26"/>
          <w:lang w:eastAsia="en-US"/>
        </w:rPr>
        <w:t xml:space="preserve">   </w:t>
      </w:r>
    </w:p>
    <w:p w:rsidR="00B4360B" w:rsidRDefault="002D581E" w:rsidP="00B4360B">
      <w:pPr>
        <w:pBdr>
          <w:bottom w:val="single" w:sz="12" w:space="0" w:color="auto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6CE" w:rsidRPr="00B4360B" w:rsidRDefault="002D581E" w:rsidP="00B4360B">
      <w:pPr>
        <w:pBdr>
          <w:bottom w:val="single" w:sz="12" w:space="0" w:color="auto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           </w:t>
      </w:r>
    </w:p>
    <w:p w:rsidR="00C746CE" w:rsidRPr="003D716F" w:rsidRDefault="00C746CE" w:rsidP="00B4360B">
      <w:pPr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</w:t>
      </w:r>
      <w:r w:rsidR="00C11B48">
        <w:rPr>
          <w:i/>
          <w:sz w:val="22"/>
          <w:szCs w:val="22"/>
          <w:lang w:eastAsia="en-US"/>
        </w:rPr>
        <w:t>)</w:t>
      </w:r>
      <w:r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C746CE" w:rsidRPr="001249DA" w:rsidRDefault="00C746CE" w:rsidP="00C746CE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>о  порядке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="00B4360B">
        <w:rPr>
          <w:sz w:val="26"/>
          <w:szCs w:val="26"/>
        </w:rPr>
        <w:t>_</w:t>
      </w:r>
      <w:r w:rsidRPr="00D47B10">
        <w:rPr>
          <w:sz w:val="26"/>
          <w:szCs w:val="26"/>
        </w:rPr>
        <w:t>(Ф.И.О.)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Default="00B4360B" w:rsidP="00C746C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</w:t>
      </w:r>
      <w:r w:rsidR="00164EC9">
        <w:rPr>
          <w:sz w:val="26"/>
          <w:szCs w:val="26"/>
        </w:rPr>
        <w:t xml:space="preserve"> несовершеннолетнего участника итогового сочинения (изложения)</w:t>
      </w:r>
      <w:bookmarkStart w:id="0" w:name="_GoBack"/>
      <w:bookmarkEnd w:id="0"/>
      <w:r>
        <w:rPr>
          <w:sz w:val="26"/>
          <w:szCs w:val="26"/>
        </w:rPr>
        <w:t>__________/_______________(Ф.И.О.)</w:t>
      </w:r>
    </w:p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3D716F" w:rsidTr="00942939">
        <w:trPr>
          <w:trHeight w:hRule="exact" w:val="340"/>
        </w:trPr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5425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2074B9" w:rsidTr="00B55993">
        <w:trPr>
          <w:trHeight w:hRule="exact" w:val="340"/>
        </w:trPr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55993" w:rsidRDefault="00C746CE" w:rsidP="00C746CE">
      <w:pPr>
        <w:widowControl w:val="0"/>
        <w:spacing w:line="276" w:lineRule="auto"/>
        <w:jc w:val="both"/>
        <w:rPr>
          <w:sz w:val="26"/>
          <w:szCs w:val="26"/>
        </w:r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21664C" w:rsidRDefault="0021664C" w:rsidP="00B919A8"/>
    <w:sectPr w:rsidR="0021664C" w:rsidSect="00B55993">
      <w:pgSz w:w="11906" w:h="16838"/>
      <w:pgMar w:top="1134" w:right="73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67"/>
    <w:rsid w:val="000012A4"/>
    <w:rsid w:val="00015B5F"/>
    <w:rsid w:val="000E7767"/>
    <w:rsid w:val="00164EC9"/>
    <w:rsid w:val="0021664C"/>
    <w:rsid w:val="002D581E"/>
    <w:rsid w:val="00381BEB"/>
    <w:rsid w:val="003B469B"/>
    <w:rsid w:val="00423CE6"/>
    <w:rsid w:val="004F58C0"/>
    <w:rsid w:val="006E38BD"/>
    <w:rsid w:val="00744AC2"/>
    <w:rsid w:val="007D1B17"/>
    <w:rsid w:val="00B4360B"/>
    <w:rsid w:val="00B55993"/>
    <w:rsid w:val="00B919A8"/>
    <w:rsid w:val="00C11B48"/>
    <w:rsid w:val="00C35A55"/>
    <w:rsid w:val="00C746CE"/>
    <w:rsid w:val="00EB1C5F"/>
    <w:rsid w:val="00F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21</cp:revision>
  <dcterms:created xsi:type="dcterms:W3CDTF">2017-10-27T12:49:00Z</dcterms:created>
  <dcterms:modified xsi:type="dcterms:W3CDTF">2024-10-21T09:46:00Z</dcterms:modified>
</cp:coreProperties>
</file>