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Default="006A02CF" w:rsidP="00F63125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 xml:space="preserve">Директору </w:t>
      </w:r>
      <w:r w:rsidR="00F63125">
        <w:rPr>
          <w:bCs/>
          <w:color w:val="000000"/>
          <w:sz w:val="24"/>
          <w:szCs w:val="24"/>
        </w:rPr>
        <w:t>МОУ «Средняя школа № 14»</w:t>
      </w:r>
    </w:p>
    <w:p w:rsidR="00F63125" w:rsidRPr="006A02CF" w:rsidRDefault="00F63125" w:rsidP="00F63125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Синёвой Т.А.</w:t>
      </w: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</w:t>
      </w:r>
      <w:r w:rsidR="00F63125">
        <w:rPr>
          <w:sz w:val="24"/>
          <w:szCs w:val="24"/>
          <w:u w:val="single"/>
          <w:lang w:eastAsia="en-US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 xml:space="preserve">росвещения </w:t>
      </w:r>
      <w:r w:rsidR="00772CCE" w:rsidRPr="00772CCE">
        <w:rPr>
          <w:color w:val="000000"/>
          <w:sz w:val="24"/>
          <w:szCs w:val="24"/>
        </w:rPr>
        <w:lastRenderedPageBreak/>
        <w:t>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</w:t>
      </w:r>
      <w:r w:rsidR="00F63125">
        <w:rPr>
          <w:color w:val="000000"/>
          <w:sz w:val="24"/>
          <w:szCs w:val="24"/>
        </w:rPr>
        <w:t xml:space="preserve">25 </w:t>
      </w:r>
      <w:bookmarkStart w:id="0" w:name="_GoBack"/>
      <w:bookmarkEnd w:id="0"/>
      <w:r w:rsidRPr="00112958">
        <w:rPr>
          <w:color w:val="000000"/>
          <w:sz w:val="24"/>
          <w:szCs w:val="24"/>
        </w:rPr>
        <w:t>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</w:t>
      </w:r>
      <w:r w:rsidR="00F63125">
        <w:rPr>
          <w:color w:val="000000"/>
          <w:sz w:val="24"/>
          <w:szCs w:val="24"/>
          <w:u w:val="single"/>
        </w:rPr>
        <w:t>Синёва Т.А.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>«____» _____________ 20</w:t>
      </w:r>
      <w:r w:rsidR="00F63125">
        <w:rPr>
          <w:sz w:val="24"/>
          <w:szCs w:val="24"/>
        </w:rPr>
        <w:t xml:space="preserve">25 </w:t>
      </w:r>
      <w:r w:rsidRPr="00112958">
        <w:rPr>
          <w:sz w:val="24"/>
          <w:szCs w:val="24"/>
        </w:rPr>
        <w:t xml:space="preserve">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>ся, поздноослепши</w:t>
      </w:r>
      <w:r w:rsidR="001968B3" w:rsidRPr="00453BA4">
        <w:t>е</w:t>
      </w:r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>глухие, слабослышащие, позднооглохшие, кохлеарно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r w:rsidR="00493C8A" w:rsidRPr="00453BA4">
        <w:t xml:space="preserve">кохлеарно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поздноослепши</w:t>
      </w:r>
      <w:r w:rsidR="00493C8A" w:rsidRPr="00453BA4">
        <w:t>е</w:t>
      </w:r>
      <w:r w:rsidRPr="00453BA4">
        <w:t xml:space="preserve">;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733FC" w:rsidRPr="000F5602" w:rsidRDefault="00C733FC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lastRenderedPageBreak/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 (для обучающихся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7F" w:rsidRDefault="005D2C7F" w:rsidP="007E0D29">
      <w:r>
        <w:separator/>
      </w:r>
    </w:p>
  </w:endnote>
  <w:endnote w:type="continuationSeparator" w:id="0">
    <w:p w:rsidR="005D2C7F" w:rsidRDefault="005D2C7F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7F" w:rsidRDefault="005D2C7F" w:rsidP="007E0D29">
      <w:r>
        <w:separator/>
      </w:r>
    </w:p>
  </w:footnote>
  <w:footnote w:type="continuationSeparator" w:id="0">
    <w:p w:rsidR="005D2C7F" w:rsidRDefault="005D2C7F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2C7F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3125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7AEF"/>
  <w15:docId w15:val="{97124AA1-5BA7-4D5F-8125-250E1D9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admin</cp:lastModifiedBy>
  <cp:revision>62</cp:revision>
  <cp:lastPrinted>2023-12-22T08:35:00Z</cp:lastPrinted>
  <dcterms:created xsi:type="dcterms:W3CDTF">2014-02-10T11:49:00Z</dcterms:created>
  <dcterms:modified xsi:type="dcterms:W3CDTF">2025-01-22T07:05:00Z</dcterms:modified>
</cp:coreProperties>
</file>