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0" w:type="dxa"/>
        <w:tblInd w:w="108" w:type="dxa"/>
        <w:tblLook w:val="04A0" w:firstRow="1" w:lastRow="0" w:firstColumn="1" w:lastColumn="0" w:noHBand="0" w:noVBand="1"/>
      </w:tblPr>
      <w:tblGrid>
        <w:gridCol w:w="2640"/>
        <w:gridCol w:w="2740"/>
        <w:gridCol w:w="940"/>
        <w:gridCol w:w="940"/>
        <w:gridCol w:w="920"/>
        <w:gridCol w:w="960"/>
        <w:gridCol w:w="960"/>
        <w:gridCol w:w="960"/>
      </w:tblGrid>
      <w:tr w:rsidR="00307CAB" w:rsidRPr="00EA50F6" w:rsidTr="00307CAB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Принят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Утверждаю: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07CAB" w:rsidRPr="00EA50F6" w:rsidTr="00307CAB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 педагогическом совете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F7146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"____</w:t>
            </w:r>
            <w:r w:rsid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31___"</w:t>
            </w: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</w:t>
            </w:r>
            <w:r w:rsid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08</w:t>
            </w:r>
            <w:r w:rsidR="003B41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__202</w:t>
            </w:r>
            <w:r w:rsidR="00F714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07CAB" w:rsidRPr="00EA50F6" w:rsidTr="00307CAB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протокол №</w:t>
            </w:r>
            <w:r w:rsidR="008634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07CAB" w:rsidRPr="00DF223D" w:rsidTr="00307CAB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F7146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</w:t>
            </w:r>
            <w:r w:rsid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</w:t>
            </w: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  "  </w:t>
            </w:r>
            <w:r w:rsid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08</w:t>
            </w: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          202</w:t>
            </w:r>
            <w:r w:rsidR="00F714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г.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директор МОУ </w:t>
            </w:r>
          </w:p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"Средняя школа № 14"  _____    </w:t>
            </w:r>
            <w:proofErr w:type="spellStart"/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Т.А.Синёва</w:t>
            </w:r>
            <w:proofErr w:type="spellEnd"/>
          </w:p>
        </w:tc>
      </w:tr>
      <w:tr w:rsidR="00307CAB" w:rsidRPr="00DF223D" w:rsidTr="00307CAB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07CAB" w:rsidRPr="00DF223D" w:rsidTr="00307CAB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07CAB" w:rsidRPr="00DF223D" w:rsidTr="00307CAB">
        <w:trPr>
          <w:trHeight w:val="25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07CAB" w:rsidRPr="00DF223D" w:rsidTr="00307CAB">
        <w:trPr>
          <w:trHeight w:val="255"/>
        </w:trPr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307CAB" w:rsidRPr="00DF223D" w:rsidTr="00307CAB">
        <w:trPr>
          <w:trHeight w:val="255"/>
        </w:trPr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07CAB" w:rsidRPr="00DF223D" w:rsidTr="00307CAB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EA50F6" w:rsidRDefault="00307CAB" w:rsidP="00307C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E3356C" w:rsidRPr="00EA50F6" w:rsidRDefault="00E3356C" w:rsidP="00EA50F6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71465" w:rsidRDefault="00801E8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Учебный план </w:t>
      </w:r>
      <w:r w:rsidR="00307CAB" w:rsidRPr="00EA50F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основной общеобразовательной программы </w:t>
      </w:r>
    </w:p>
    <w:p w:rsidR="00F71465" w:rsidRDefault="00801E8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основного общего образования по ФГОС-2021 и ФОП</w:t>
      </w:r>
      <w:r w:rsidRPr="00EA50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02023" w:rsidRPr="00EA50F6" w:rsidRDefault="00F7146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2025</w:t>
      </w:r>
      <w:r w:rsidR="003B41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–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307CAB" w:rsidRPr="00EA50F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p w:rsidR="00602023" w:rsidRPr="00EA50F6" w:rsidRDefault="00801E8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F71465" w:rsidRPr="00F71465" w:rsidRDefault="00F71465" w:rsidP="00F71465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с учетом изменений, внесенных приказом от </w:t>
      </w:r>
      <w:proofErr w:type="spellStart"/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 09.10.2024 № 704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01E87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602023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план:</w:t>
      </w:r>
    </w:p>
    <w:p w:rsidR="00602023" w:rsidRPr="00EA50F6" w:rsidRDefault="00801E87" w:rsidP="00801E87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фиксирует максимальный объем учебной нагрузки обучающихся;</w:t>
      </w:r>
    </w:p>
    <w:p w:rsidR="00602023" w:rsidRPr="00EA50F6" w:rsidRDefault="00801E87" w:rsidP="00801E87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определяет и регламентирует перечень учебных предметов, курсов и время, отводимое на их освоение и организацию;</w:t>
      </w:r>
    </w:p>
    <w:p w:rsidR="00602023" w:rsidRPr="00EA50F6" w:rsidRDefault="00801E87" w:rsidP="00801E87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распределяет учебные предметы, курсы, модули по классам и учебным годам.</w:t>
      </w:r>
    </w:p>
    <w:p w:rsidR="00602023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602023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602023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602023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Время, отводимое на данную часть федерального учебного плана, в </w:t>
      </w:r>
      <w:r w:rsidR="006B00A7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МОУ 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«Средняя школа № 1</w:t>
      </w:r>
      <w:r w:rsidR="006B00A7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использовано на:</w:t>
      </w:r>
    </w:p>
    <w:p w:rsidR="00602023" w:rsidRPr="00EA50F6" w:rsidRDefault="002F4D80" w:rsidP="002F4D80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801E87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увеличение учебных часов, предусмотренных на изучение отдельных учебн</w:t>
      </w:r>
      <w:r w:rsidR="006B00A7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предметов обязательной части</w:t>
      </w:r>
      <w:r w:rsidR="00801E87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02023" w:rsidRPr="00EA50F6" w:rsidRDefault="002F4D80" w:rsidP="002F4D80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801E87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602023" w:rsidRPr="00EA50F6" w:rsidRDefault="002F4D80" w:rsidP="002F4D80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801E87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 виды учебной, воспитательной, спортивной и иной деятельности обучающихся.</w:t>
      </w:r>
    </w:p>
    <w:p w:rsidR="00602023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</w:t>
      </w:r>
      <w:r w:rsidR="006D72C8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развития,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тьюторской</w:t>
      </w:r>
      <w:proofErr w:type="spellEnd"/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поддержкой.</w:t>
      </w:r>
    </w:p>
    <w:p w:rsidR="00602023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602023" w:rsidRPr="00EA50F6" w:rsidRDefault="006B00A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</w:t>
      </w:r>
      <w:r w:rsidR="00801E87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ОУ «Средняя школа № 1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801E87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2F4D80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01E87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602023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602023" w:rsidRPr="00EA50F6" w:rsidRDefault="002F4D80" w:rsidP="002F4D80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801E87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5-х классах – 29 часов в неделю;</w:t>
      </w:r>
    </w:p>
    <w:p w:rsidR="00602023" w:rsidRPr="00EA50F6" w:rsidRDefault="002F4D80" w:rsidP="002F4D80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801E87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6-х классах – 30 часов в неделю;</w:t>
      </w:r>
    </w:p>
    <w:p w:rsidR="00602023" w:rsidRPr="00EA50F6" w:rsidRDefault="002F4D80" w:rsidP="002F4D80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801E87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7-х классах – 32 часа в неделю;</w:t>
      </w:r>
    </w:p>
    <w:p w:rsidR="00602023" w:rsidRPr="00EA50F6" w:rsidRDefault="002F4D80" w:rsidP="002F4D80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801E87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8–9-х классах – 33 часа в неделю.</w:t>
      </w:r>
    </w:p>
    <w:p w:rsidR="00602023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пять лет составляет 5338</w:t>
      </w:r>
      <w:r w:rsidR="002F4D80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:rsidR="00602023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="002F4D80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3356C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ОУ «Средняя школа № 1</w:t>
      </w:r>
      <w:r w:rsidR="00E3356C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ведется на русском языке.</w:t>
      </w:r>
      <w:r w:rsidR="002F4D80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602023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="002F4D80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:rsidR="00602023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</w:t>
      </w:r>
      <w:r w:rsidR="00E3356C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«Геометрия»</w:t>
      </w:r>
      <w:r w:rsidR="003B4136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«Вероятность и статистика»</w:t>
      </w:r>
      <w:r w:rsidR="00E3356C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71465" w:rsidRPr="00F71465" w:rsidRDefault="00F71465" w:rsidP="00F714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>С 2025/26 учебного года меняется формат изучения учебного предметов «История» и «Обществознание» на уровне ООО. Учебный предмет «История» в рамках обязательной предметной области «Общественно-научные предметы» с 01.09.2025 включает в себя учебные курсы «История России», «Всеобщая история» и «История нашего края», на которые суммарно отводится по 3 часа в неделю в 6–7-х классах.</w:t>
      </w:r>
    </w:p>
    <w:p w:rsidR="00F71465" w:rsidRPr="00F71465" w:rsidRDefault="00F71465" w:rsidP="00F714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>В 8-9-х классах на учебный предмет «История» отводится по 2 часа в неделю. В соответствии с ФОП ООО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2025/26 учебном году в 9-х классах в рамках учебного предмета «История» реализуется учебный модуль «Введение в новейшую историю России» (приказ </w:t>
      </w:r>
      <w:proofErr w:type="spellStart"/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370). 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 - начала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 в. в 10-11 классах. В учебном плане предусмотрено изучение модуля отдельным курсом в части, формируемой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>участниками образовательных отношений объемом 17 часов или по 1 часу в неделю во втором полугодии.</w:t>
      </w:r>
    </w:p>
    <w:p w:rsidR="00F71465" w:rsidRPr="00F71465" w:rsidRDefault="00F71465" w:rsidP="00F714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«Обществознание» в 6-7-х классах не изучается. В 2025/26 учебном году учебный предмет «Обществознание» изучают обучающиеся 8-9-х классов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 час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неделю.</w:t>
      </w:r>
    </w:p>
    <w:p w:rsidR="00602023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 проведении занятий по «Иностранному я</w:t>
      </w:r>
      <w:r w:rsidR="00F71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зыку (английскому)», «Труд (технология)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«Информатике», а также по «Физике» и «Химии» (во время проведения практических занятий) осуществляется деление классов на две группы с учетом норм по предельно допустимой наполняемости групп.</w:t>
      </w:r>
    </w:p>
    <w:p w:rsidR="00602023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формируемая часть учебного плана включает курсы внеурочной деятельности:</w:t>
      </w:r>
    </w:p>
    <w:p w:rsidR="005F5E93" w:rsidRPr="00567F2C" w:rsidRDefault="00311BE0" w:rsidP="00567F2C">
      <w:pPr>
        <w:spacing w:before="0" w:beforeAutospacing="0" w:after="0" w:afterAutospacing="0"/>
        <w:ind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67F2C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5F5E93" w:rsidRPr="00567F2C">
        <w:rPr>
          <w:rFonts w:ascii="Times New Roman" w:hAnsi="Times New Roman" w:cs="Times New Roman"/>
          <w:sz w:val="24"/>
          <w:szCs w:val="24"/>
          <w:lang w:val="ru-RU"/>
        </w:rPr>
        <w:t xml:space="preserve">«Разговоры о важном» - отводится по 1 </w:t>
      </w:r>
      <w:proofErr w:type="spellStart"/>
      <w:r w:rsidR="005F5E93" w:rsidRPr="00567F2C">
        <w:rPr>
          <w:rFonts w:ascii="Times New Roman" w:hAnsi="Times New Roman" w:cs="Times New Roman"/>
          <w:sz w:val="24"/>
          <w:szCs w:val="24"/>
          <w:lang w:val="ru-RU"/>
        </w:rPr>
        <w:t>часй</w:t>
      </w:r>
      <w:proofErr w:type="spellEnd"/>
      <w:r w:rsidR="005F5E93" w:rsidRPr="00567F2C">
        <w:rPr>
          <w:rFonts w:ascii="Times New Roman" w:hAnsi="Times New Roman" w:cs="Times New Roman"/>
          <w:sz w:val="24"/>
          <w:szCs w:val="24"/>
          <w:lang w:val="ru-RU"/>
        </w:rPr>
        <w:t xml:space="preserve"> в неделю в 5-9 классах;</w:t>
      </w:r>
    </w:p>
    <w:p w:rsidR="00311BE0" w:rsidRPr="00567F2C" w:rsidRDefault="003B4136" w:rsidP="00567F2C">
      <w:pPr>
        <w:spacing w:before="0" w:beforeAutospacing="0" w:after="0" w:afterAutospacing="0"/>
        <w:ind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567F2C">
        <w:rPr>
          <w:rFonts w:ascii="Times New Roman" w:hAnsi="Times New Roman" w:cs="Times New Roman"/>
          <w:sz w:val="24"/>
          <w:szCs w:val="24"/>
          <w:lang w:val="ru-RU"/>
        </w:rPr>
        <w:t>– «Россия - мои горизонты»</w:t>
      </w:r>
      <w:r w:rsidR="00311BE0" w:rsidRPr="00567F2C">
        <w:rPr>
          <w:rFonts w:ascii="Times New Roman" w:hAnsi="Times New Roman" w:cs="Times New Roman"/>
          <w:sz w:val="24"/>
          <w:szCs w:val="24"/>
          <w:lang w:val="ru-RU"/>
        </w:rPr>
        <w:t xml:space="preserve"> – отводится по 1 часу в неделю в </w:t>
      </w:r>
      <w:r w:rsidR="00567F2C" w:rsidRPr="00567F2C">
        <w:rPr>
          <w:rFonts w:ascii="Times New Roman" w:hAnsi="Times New Roman" w:cs="Times New Roman"/>
          <w:sz w:val="24"/>
          <w:szCs w:val="24"/>
          <w:lang w:val="ru-RU"/>
        </w:rPr>
        <w:t>6-9 классах;</w:t>
      </w:r>
    </w:p>
    <w:p w:rsidR="00567F2C" w:rsidRPr="00567F2C" w:rsidRDefault="00567F2C" w:rsidP="00567F2C">
      <w:pPr>
        <w:spacing w:before="0" w:beforeAutospacing="0" w:after="0" w:afterAutospacing="0"/>
        <w:ind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567F2C">
        <w:rPr>
          <w:rFonts w:ascii="Times New Roman" w:hAnsi="Times New Roman" w:cs="Times New Roman"/>
          <w:sz w:val="24"/>
          <w:szCs w:val="24"/>
          <w:lang w:val="ru-RU"/>
        </w:rPr>
        <w:t>- «Проектно-исследовательская деятельность» - отводится по 1 часу в неделю в 5-9 классах;</w:t>
      </w:r>
    </w:p>
    <w:p w:rsidR="00567F2C" w:rsidRPr="00567F2C" w:rsidRDefault="00567F2C" w:rsidP="00567F2C">
      <w:pPr>
        <w:spacing w:before="0" w:beforeAutospacing="0" w:after="0" w:afterAutospacing="0"/>
        <w:ind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567F2C">
        <w:rPr>
          <w:rFonts w:ascii="Times New Roman" w:hAnsi="Times New Roman" w:cs="Times New Roman"/>
          <w:sz w:val="24"/>
          <w:szCs w:val="24"/>
          <w:lang w:val="ru-RU"/>
        </w:rPr>
        <w:t>- «Профориентация» - отводится по 1 часу в неделю в 8-9 классах;</w:t>
      </w:r>
    </w:p>
    <w:p w:rsidR="00567F2C" w:rsidRPr="00567F2C" w:rsidRDefault="00567F2C" w:rsidP="00567F2C">
      <w:pPr>
        <w:spacing w:before="0" w:beforeAutospacing="0" w:after="0" w:afterAutospacing="0"/>
        <w:ind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567F2C">
        <w:rPr>
          <w:rFonts w:ascii="Times New Roman" w:hAnsi="Times New Roman" w:cs="Times New Roman"/>
          <w:sz w:val="24"/>
          <w:szCs w:val="24"/>
          <w:lang w:val="ru-RU"/>
        </w:rPr>
        <w:t xml:space="preserve">- «Функциональная грамотность» - отводится по 1 часу в неделю в 9-х классах; </w:t>
      </w:r>
    </w:p>
    <w:p w:rsidR="00567F2C" w:rsidRPr="00567F2C" w:rsidRDefault="00567F2C" w:rsidP="00567F2C">
      <w:pPr>
        <w:spacing w:before="0" w:beforeAutospacing="0" w:after="0" w:afterAutospacing="0"/>
        <w:ind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567F2C">
        <w:rPr>
          <w:rFonts w:ascii="Times New Roman" w:hAnsi="Times New Roman" w:cs="Times New Roman"/>
          <w:sz w:val="24"/>
          <w:szCs w:val="24"/>
          <w:lang w:val="ru-RU"/>
        </w:rPr>
        <w:t xml:space="preserve">- «Биология» - отводится по 1 часу в неделю в 9-х классах; </w:t>
      </w:r>
    </w:p>
    <w:p w:rsidR="00567F2C" w:rsidRPr="00567F2C" w:rsidRDefault="00567F2C" w:rsidP="00567F2C">
      <w:pPr>
        <w:spacing w:before="0" w:beforeAutospacing="0" w:after="0" w:afterAutospacing="0"/>
        <w:ind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567F2C">
        <w:rPr>
          <w:rFonts w:ascii="Times New Roman" w:hAnsi="Times New Roman" w:cs="Times New Roman"/>
          <w:sz w:val="24"/>
          <w:szCs w:val="24"/>
          <w:lang w:val="ru-RU"/>
        </w:rPr>
        <w:t xml:space="preserve">- «География» - отводится по 1 часу в неделю в 9-х классах; </w:t>
      </w:r>
    </w:p>
    <w:p w:rsidR="00567F2C" w:rsidRPr="00567F2C" w:rsidRDefault="00567F2C" w:rsidP="00567F2C">
      <w:pPr>
        <w:spacing w:before="0" w:beforeAutospacing="0" w:after="0" w:afterAutospacing="0"/>
        <w:ind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567F2C">
        <w:rPr>
          <w:rFonts w:ascii="Times New Roman" w:hAnsi="Times New Roman" w:cs="Times New Roman"/>
          <w:sz w:val="24"/>
          <w:szCs w:val="24"/>
          <w:lang w:val="ru-RU"/>
        </w:rPr>
        <w:t>- «Химия» - отводится по 1 часу в неделю в 9-х классах;</w:t>
      </w:r>
    </w:p>
    <w:p w:rsidR="00567F2C" w:rsidRPr="00567F2C" w:rsidRDefault="00567F2C" w:rsidP="00567F2C">
      <w:pPr>
        <w:spacing w:before="0" w:beforeAutospacing="0" w:after="0" w:afterAutospacing="0"/>
        <w:ind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567F2C">
        <w:rPr>
          <w:rFonts w:ascii="Times New Roman" w:hAnsi="Times New Roman" w:cs="Times New Roman"/>
          <w:sz w:val="24"/>
          <w:szCs w:val="24"/>
          <w:lang w:val="ru-RU"/>
        </w:rPr>
        <w:t xml:space="preserve">- «Обществознание» - отводится по 1 часу в неделю в 9-х классах; </w:t>
      </w:r>
    </w:p>
    <w:p w:rsidR="00567F2C" w:rsidRPr="00567F2C" w:rsidRDefault="00567F2C" w:rsidP="00567F2C">
      <w:pPr>
        <w:spacing w:before="0" w:beforeAutospacing="0" w:after="0" w:afterAutospacing="0"/>
        <w:ind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567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02023" w:rsidRPr="00567F2C" w:rsidRDefault="00801E87" w:rsidP="00567F2C">
      <w:pPr>
        <w:spacing w:before="0" w:beforeAutospacing="0" w:after="0" w:afterAutospacing="0"/>
        <w:ind w:right="18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602023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</w:t>
      </w:r>
      <w:r w:rsidR="00E3356C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образования определяет М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ОУ СОШ № 1</w:t>
      </w:r>
      <w:r w:rsidR="00E3356C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65D10" w:rsidRPr="00A65D10" w:rsidRDefault="00A65D10" w:rsidP="00A6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5D10">
        <w:rPr>
          <w:rFonts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2 часа - для 5 класса, 2,5 часа - для 6-8 классов, 3,5 часа - 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A65D10" w:rsidRPr="00A65D10" w:rsidRDefault="00A65D10" w:rsidP="00A6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5D10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A65D10" w:rsidRPr="00A65D10" w:rsidRDefault="00A65D10" w:rsidP="00A6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5D10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602023" w:rsidRPr="00EA50F6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="002F4D80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3356C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ОУ СОШ № 1</w:t>
      </w:r>
      <w:r w:rsidR="00E3356C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02023" w:rsidRDefault="00801E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</w:t>
      </w:r>
      <w:r w:rsidR="002F4D80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и внеурочных курсов</w:t>
      </w:r>
      <w:r w:rsidR="002F4D80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календарным учебным графиком основного общего образования. Формы промежуточной аттестации учебных предметов,</w:t>
      </w:r>
      <w:r w:rsidR="002F4D80"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50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и внеурочных курсов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5"/>
        <w:gridCol w:w="2268"/>
        <w:gridCol w:w="6237"/>
      </w:tblGrid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DF22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A6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 w:rsidRPr="00A6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DF22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DF22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A6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A6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A65D10" w:rsidRPr="00DF223D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Диктант с грамматическим заданием, изложение</w:t>
            </w:r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</w:tr>
      <w:tr w:rsidR="00A65D10" w:rsidRPr="00DF223D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Задания на основе анализа текста,</w:t>
            </w: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сочинение</w:t>
            </w:r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язык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62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Комплексная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62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62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Реферат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лабораторная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лабораторная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65D10" w:rsidRPr="00A65D10" w:rsidTr="00DF223D"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65D10" w:rsidRPr="00A65D10" w:rsidTr="00DF223D">
        <w:tc>
          <w:tcPr>
            <w:tcW w:w="5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групповой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предметов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живописи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5–8-е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Тест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изделий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Сдача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нормативов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10283D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283D" w:rsidRPr="0010283D" w:rsidRDefault="0010283D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Углубленный курс математики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283D" w:rsidRPr="0010283D" w:rsidRDefault="0010283D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5-6-е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283D" w:rsidRPr="0010283D" w:rsidRDefault="0010283D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Разговоры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Встроенное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педагогическое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Россия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 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мои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горизонты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Встроенное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педагогическое</w:t>
            </w:r>
            <w:proofErr w:type="spellEnd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567F2C" w:rsidRDefault="00A65D10" w:rsidP="00A65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67F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567F2C" w:rsidRDefault="00A65D10" w:rsidP="00A65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2C">
              <w:rPr>
                <w:rFonts w:ascii="Times New Roman" w:hAnsi="Times New Roman" w:cs="Times New Roman"/>
                <w:bCs/>
                <w:sz w:val="24"/>
                <w:szCs w:val="24"/>
              </w:rPr>
              <w:t>5–9-е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567F2C" w:rsidRDefault="00A65D10" w:rsidP="00A65D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7F2C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Комплексная</w:t>
            </w:r>
            <w:proofErr w:type="spellEnd"/>
            <w:r w:rsidRPr="00567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7F2C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диагностическая</w:t>
            </w:r>
            <w:proofErr w:type="spellEnd"/>
            <w:r w:rsidRPr="00567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7F2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</w:t>
            </w:r>
            <w:proofErr w:type="spellEnd"/>
          </w:p>
        </w:tc>
      </w:tr>
      <w:tr w:rsidR="00A65D10" w:rsidRPr="00A65D10" w:rsidTr="00A65D10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Билет в будущее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8–9-й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D10" w:rsidRPr="00A65D10" w:rsidRDefault="00A65D10" w:rsidP="00A65D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65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Портфолио</w:t>
            </w:r>
            <w:proofErr w:type="spellEnd"/>
          </w:p>
        </w:tc>
      </w:tr>
    </w:tbl>
    <w:p w:rsidR="00E3356C" w:rsidRPr="00EA50F6" w:rsidRDefault="00E3356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3356C" w:rsidRDefault="00E3356C" w:rsidP="00307CA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50F6" w:rsidRDefault="00EA50F6" w:rsidP="00307CA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5100" w:rsidRDefault="00375100" w:rsidP="00307CA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5100" w:rsidRDefault="00375100" w:rsidP="00307CA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5100" w:rsidRDefault="00375100" w:rsidP="00307CA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5100" w:rsidRDefault="00375100" w:rsidP="00307CA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5100" w:rsidRDefault="00375100" w:rsidP="00307CA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5100" w:rsidRDefault="00375100" w:rsidP="00307CA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5100" w:rsidRDefault="00375100" w:rsidP="00307CA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5100" w:rsidRDefault="00375100" w:rsidP="00307CA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50F6" w:rsidRPr="00EA50F6" w:rsidRDefault="00EA50F6" w:rsidP="00307CA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02023" w:rsidRPr="00EA50F6" w:rsidRDefault="00801E8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50F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 план основного общего образования (пятидневная неделя)</w:t>
      </w:r>
    </w:p>
    <w:tbl>
      <w:tblPr>
        <w:tblW w:w="1504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87"/>
        <w:gridCol w:w="2979"/>
        <w:gridCol w:w="616"/>
        <w:gridCol w:w="696"/>
        <w:gridCol w:w="829"/>
        <w:gridCol w:w="823"/>
        <w:gridCol w:w="827"/>
        <w:gridCol w:w="691"/>
        <w:gridCol w:w="869"/>
        <w:gridCol w:w="782"/>
        <w:gridCol w:w="658"/>
        <w:gridCol w:w="829"/>
        <w:gridCol w:w="724"/>
        <w:gridCol w:w="832"/>
      </w:tblGrid>
      <w:tr w:rsidR="00DF223D" w:rsidRPr="00EA50F6" w:rsidTr="00DF223D"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834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3B41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8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3B4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DF223D" w:rsidRPr="00EA50F6" w:rsidTr="00DF223D">
        <w:tc>
          <w:tcPr>
            <w:tcW w:w="2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DF22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3B4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F22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5С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DF22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A65D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6С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DF22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3B41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7Б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DF22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3B41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8В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3B41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8С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DF223D" w:rsidRDefault="00DF223D" w:rsidP="003B4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 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3B4136">
            <w:pPr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9С</w:t>
            </w:r>
          </w:p>
        </w:tc>
        <w:tc>
          <w:tcPr>
            <w:tcW w:w="8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3B413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223D" w:rsidRPr="00EA50F6" w:rsidTr="00DF223D">
        <w:tc>
          <w:tcPr>
            <w:tcW w:w="1504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DF223D" w:rsidRPr="00EA50F6" w:rsidTr="00DF223D"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DF223D" w:rsidRPr="00EA50F6" w:rsidTr="00DF223D">
        <w:tc>
          <w:tcPr>
            <w:tcW w:w="2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:rsidR="00DF223D" w:rsidRPr="00EA50F6" w:rsidTr="00DF223D"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Иностранные</w:t>
            </w:r>
            <w:proofErr w:type="spellEnd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DF223D" w:rsidRPr="00EA50F6" w:rsidTr="00DF223D"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DF223D" w:rsidRPr="00EA50F6" w:rsidTr="00DF223D">
        <w:tc>
          <w:tcPr>
            <w:tcW w:w="2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DF223D" w:rsidRPr="00EA50F6" w:rsidTr="00DF223D">
        <w:tc>
          <w:tcPr>
            <w:tcW w:w="2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302DA5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DF223D" w:rsidRPr="00EA50F6" w:rsidTr="00DF223D">
        <w:tc>
          <w:tcPr>
            <w:tcW w:w="2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Вероятность и статистика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DF223D" w:rsidRPr="00EA50F6" w:rsidTr="00DF223D">
        <w:tc>
          <w:tcPr>
            <w:tcW w:w="2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302DA5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DF223D" w:rsidRPr="00094754" w:rsidTr="00DF223D"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Общественно-научные</w:t>
            </w:r>
            <w:proofErr w:type="spellEnd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094754" w:rsidRDefault="00DF223D" w:rsidP="00DF22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:rsidR="00DF223D" w:rsidRPr="00094754" w:rsidTr="00DF223D">
        <w:tc>
          <w:tcPr>
            <w:tcW w:w="2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094754" w:rsidRDefault="00DF223D" w:rsidP="00DF223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094754" w:rsidRDefault="00DF223D" w:rsidP="00DF22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DF223D" w:rsidRPr="00094754" w:rsidTr="00DF223D">
        <w:tc>
          <w:tcPr>
            <w:tcW w:w="2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094754" w:rsidRDefault="00DF223D" w:rsidP="00DF223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094754" w:rsidRDefault="00DF223D" w:rsidP="00DF22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DF223D" w:rsidRPr="00094754" w:rsidTr="00DF223D"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094754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Естественно-научные предметы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094754" w:rsidRDefault="00DF223D" w:rsidP="00DF22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094754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DF223D" w:rsidRPr="00EA50F6" w:rsidTr="00DF223D">
        <w:tc>
          <w:tcPr>
            <w:tcW w:w="2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094754" w:rsidRDefault="00DF223D" w:rsidP="00DF223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094754" w:rsidRDefault="00DF223D" w:rsidP="00DF22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7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302DA5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F223D" w:rsidRPr="00EA50F6" w:rsidTr="00DF223D">
        <w:tc>
          <w:tcPr>
            <w:tcW w:w="2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302DA5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DF223D" w:rsidRPr="00EA50F6" w:rsidTr="00DF223D"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302DA5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F223D" w:rsidRPr="00EA50F6" w:rsidTr="00DF223D">
        <w:tc>
          <w:tcPr>
            <w:tcW w:w="2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302DA5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DF223D" w:rsidRPr="00EA50F6" w:rsidTr="00DF223D"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3B413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Технология</w:t>
            </w:r>
            <w:proofErr w:type="spellEnd"/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3B413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(т</w:t>
            </w: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DF223D" w:rsidRPr="00EA50F6" w:rsidTr="00DF223D"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Физическая культура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302DA5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DF223D" w:rsidRPr="00EA50F6" w:rsidTr="00DF223D"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06CC5" w:rsidRDefault="00DF223D" w:rsidP="00DF223D">
            <w:pPr>
              <w:rPr>
                <w:rFonts w:ascii="Times New Roman" w:hAnsi="Times New Roman" w:cs="Times New Roman"/>
                <w:sz w:val="24"/>
                <w:szCs w:val="28"/>
                <w:lang w:val="ru-RU" w:eastAsia="ru-RU"/>
              </w:rPr>
            </w:pPr>
            <w:r w:rsidRPr="00E06CC5">
              <w:rPr>
                <w:rFonts w:ascii="Times New Roman" w:hAnsi="Times New Roman" w:cs="Times New Roman"/>
                <w:sz w:val="24"/>
                <w:szCs w:val="28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F40AD7" w:rsidRDefault="00DF223D" w:rsidP="00DF22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защиты Родины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302DA5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DF223D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3D56DB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327</w:t>
            </w:r>
          </w:p>
        </w:tc>
      </w:tr>
      <w:tr w:rsidR="00DF223D" w:rsidRPr="00DF223D" w:rsidTr="00DF223D">
        <w:tc>
          <w:tcPr>
            <w:tcW w:w="1504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DF223D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DF223D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Default="00DF223D" w:rsidP="00DF22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новейшую историю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</w:tr>
      <w:tr w:rsidR="00DF223D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Default="00DF223D" w:rsidP="00DF22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финансовой грамотности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F223D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F223D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F40AD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F223D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Углубленный курс математики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BF1F0B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BF1F0B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BF1F0B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BF1F0B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BF1F0B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BF1F0B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BF1F0B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BF1F0B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BF1F0B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BF1F0B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BF1F0B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CF1C12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5,5</w:t>
            </w:r>
          </w:p>
        </w:tc>
      </w:tr>
      <w:tr w:rsidR="00DF223D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Изобразительное искусство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302DA5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DF223D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F22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302DA5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347</w:t>
            </w:r>
          </w:p>
        </w:tc>
      </w:tr>
      <w:tr w:rsidR="00DF223D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DF223D" w:rsidP="00DF2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F22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85197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347</w:t>
            </w:r>
          </w:p>
        </w:tc>
      </w:tr>
      <w:tr w:rsidR="00DF223D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292A6B" w:rsidRDefault="00292A6B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292A6B" w:rsidRDefault="00292A6B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292A6B" w:rsidRDefault="00292A6B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292A6B" w:rsidRDefault="00292A6B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292A6B" w:rsidRDefault="00292A6B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Default="00292A6B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6C030E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374</w:t>
            </w:r>
          </w:p>
        </w:tc>
      </w:tr>
      <w:tr w:rsidR="00DF223D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23D" w:rsidRPr="00EA50F6" w:rsidRDefault="00DF223D" w:rsidP="00DF22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DF223D" w:rsidRDefault="00292A6B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292A6B" w:rsidRDefault="00292A6B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292A6B" w:rsidRDefault="00292A6B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292A6B" w:rsidRDefault="00292A6B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Pr="00292A6B" w:rsidRDefault="00292A6B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EA50F6" w:rsidRDefault="00DF223D" w:rsidP="00DF2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23D" w:rsidRDefault="00292A6B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23D" w:rsidRPr="006C030E" w:rsidRDefault="00DF223D" w:rsidP="00DF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11798</w:t>
            </w:r>
          </w:p>
        </w:tc>
      </w:tr>
      <w:tr w:rsidR="00292A6B" w:rsidRPr="00EA50F6" w:rsidTr="00D65BA0">
        <w:tc>
          <w:tcPr>
            <w:tcW w:w="1504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DF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292A6B" w:rsidRPr="00A246EC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2A6B" w:rsidRPr="0010283D" w:rsidRDefault="00292A6B" w:rsidP="00292A6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67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Обществознание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92A6B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2A6B" w:rsidRPr="00EA50F6" w:rsidRDefault="00292A6B" w:rsidP="00292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7767BE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7767BE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567F2C" w:rsidRDefault="00292A6B" w:rsidP="00292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bookmarkStart w:id="0" w:name="_GoBack"/>
        <w:bookmarkEnd w:id="0"/>
      </w:tr>
      <w:tr w:rsidR="00292A6B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2A6B" w:rsidRPr="00EA50F6" w:rsidRDefault="00292A6B" w:rsidP="00292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7767BE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7767BE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567F2C" w:rsidRDefault="00292A6B" w:rsidP="00292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92A6B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2A6B" w:rsidRPr="00EA50F6" w:rsidRDefault="00292A6B" w:rsidP="00292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7767BE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7767BE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567F2C" w:rsidRDefault="00292A6B" w:rsidP="00292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92A6B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2A6B" w:rsidRPr="00EA50F6" w:rsidRDefault="00292A6B" w:rsidP="00292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2A6B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2A6B" w:rsidRPr="0010283D" w:rsidRDefault="00292A6B" w:rsidP="00292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Проектно-исследовательская деятельность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10283D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10283D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10283D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10283D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10283D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10283D" w:rsidRDefault="00292A6B" w:rsidP="00292A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292A6B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2A6B" w:rsidRPr="00EA50F6" w:rsidRDefault="00292A6B" w:rsidP="00292A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92A6B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2A6B" w:rsidRPr="008D55A1" w:rsidRDefault="00292A6B" w:rsidP="00292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 горизонты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292A6B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2A6B" w:rsidRDefault="00292A6B" w:rsidP="00292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Профориентация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292A6B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2A6B" w:rsidRDefault="00292A6B" w:rsidP="00292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Default="00292A6B" w:rsidP="0029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Default="00292A6B" w:rsidP="00292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92A6B" w:rsidRPr="00EA50F6" w:rsidTr="00DF223D">
        <w:tc>
          <w:tcPr>
            <w:tcW w:w="5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2A6B" w:rsidRPr="00EA50F6" w:rsidRDefault="00292A6B" w:rsidP="00292A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A6B" w:rsidRPr="00EA50F6" w:rsidRDefault="00292A6B" w:rsidP="00292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6B" w:rsidRPr="00EA50F6" w:rsidRDefault="00292A6B" w:rsidP="00292A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</w:tbl>
    <w:p w:rsidR="00801E87" w:rsidRPr="00EA50F6" w:rsidRDefault="00801E87">
      <w:pPr>
        <w:rPr>
          <w:rFonts w:ascii="Times New Roman" w:hAnsi="Times New Roman" w:cs="Times New Roman"/>
          <w:sz w:val="24"/>
          <w:szCs w:val="24"/>
        </w:rPr>
      </w:pPr>
    </w:p>
    <w:sectPr w:rsidR="00801E87" w:rsidRPr="00EA50F6" w:rsidSect="005F5E93">
      <w:pgSz w:w="16839" w:h="11907" w:orient="landscape"/>
      <w:pgMar w:top="1440" w:right="709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5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F11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F4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709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4754"/>
    <w:rsid w:val="0010283D"/>
    <w:rsid w:val="001C4B43"/>
    <w:rsid w:val="001F6E4A"/>
    <w:rsid w:val="00292A6B"/>
    <w:rsid w:val="002D33B1"/>
    <w:rsid w:val="002D3591"/>
    <w:rsid w:val="002F4D80"/>
    <w:rsid w:val="00302DA5"/>
    <w:rsid w:val="003041E0"/>
    <w:rsid w:val="00307CAB"/>
    <w:rsid w:val="00311BE0"/>
    <w:rsid w:val="003514A0"/>
    <w:rsid w:val="00375100"/>
    <w:rsid w:val="003B4136"/>
    <w:rsid w:val="003D56DB"/>
    <w:rsid w:val="004F7E17"/>
    <w:rsid w:val="00553950"/>
    <w:rsid w:val="00556D15"/>
    <w:rsid w:val="00567F2C"/>
    <w:rsid w:val="005A05CE"/>
    <w:rsid w:val="005F5E93"/>
    <w:rsid w:val="00602023"/>
    <w:rsid w:val="00653AF6"/>
    <w:rsid w:val="006B00A7"/>
    <w:rsid w:val="006C030E"/>
    <w:rsid w:val="006D72C8"/>
    <w:rsid w:val="007767BE"/>
    <w:rsid w:val="00801E87"/>
    <w:rsid w:val="0083230B"/>
    <w:rsid w:val="008634A0"/>
    <w:rsid w:val="008D55A1"/>
    <w:rsid w:val="009F465C"/>
    <w:rsid w:val="00A246EC"/>
    <w:rsid w:val="00A65D10"/>
    <w:rsid w:val="00B73A5A"/>
    <w:rsid w:val="00BF1F0B"/>
    <w:rsid w:val="00CF1C12"/>
    <w:rsid w:val="00DE5845"/>
    <w:rsid w:val="00DF223D"/>
    <w:rsid w:val="00E06CC5"/>
    <w:rsid w:val="00E3356C"/>
    <w:rsid w:val="00E438A1"/>
    <w:rsid w:val="00E85197"/>
    <w:rsid w:val="00E87EDF"/>
    <w:rsid w:val="00EA50F6"/>
    <w:rsid w:val="00F01E19"/>
    <w:rsid w:val="00F0403F"/>
    <w:rsid w:val="00F04F69"/>
    <w:rsid w:val="00F40AD7"/>
    <w:rsid w:val="00F7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97F1"/>
  <w15:docId w15:val="{B6B79E9E-85D3-4764-8245-9B949887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A50F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5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3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29</cp:revision>
  <cp:lastPrinted>2025-08-26T06:48:00Z</cp:lastPrinted>
  <dcterms:created xsi:type="dcterms:W3CDTF">2011-11-02T04:15:00Z</dcterms:created>
  <dcterms:modified xsi:type="dcterms:W3CDTF">2025-08-26T06:48:00Z</dcterms:modified>
</cp:coreProperties>
</file>