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916" w:type="dxa"/>
        <w:tblInd w:w="-1067" w:type="dxa"/>
        <w:tblLook w:val="04A0" w:firstRow="1" w:lastRow="0" w:firstColumn="1" w:lastColumn="0" w:noHBand="0" w:noVBand="1"/>
      </w:tblPr>
      <w:tblGrid>
        <w:gridCol w:w="11384"/>
        <w:gridCol w:w="2740"/>
        <w:gridCol w:w="1912"/>
        <w:gridCol w:w="936"/>
        <w:gridCol w:w="976"/>
        <w:gridCol w:w="1008"/>
        <w:gridCol w:w="960"/>
      </w:tblGrid>
      <w:tr w:rsidR="00E41CE4" w:rsidRPr="001635F8" w:rsidTr="00B21202">
        <w:trPr>
          <w:trHeight w:val="255"/>
        </w:trPr>
        <w:tc>
          <w:tcPr>
            <w:tcW w:w="1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1060" w:type="dxa"/>
              <w:tblInd w:w="108" w:type="dxa"/>
              <w:tblLook w:val="04A0" w:firstRow="1" w:lastRow="0" w:firstColumn="1" w:lastColumn="0" w:noHBand="0" w:noVBand="1"/>
            </w:tblPr>
            <w:tblGrid>
              <w:gridCol w:w="2640"/>
              <w:gridCol w:w="2740"/>
              <w:gridCol w:w="940"/>
              <w:gridCol w:w="940"/>
              <w:gridCol w:w="920"/>
              <w:gridCol w:w="960"/>
              <w:gridCol w:w="960"/>
              <w:gridCol w:w="960"/>
            </w:tblGrid>
            <w:tr w:rsidR="00B21202" w:rsidRPr="00EA50F6" w:rsidTr="00A52833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Принят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Утверждаю: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B21202" w:rsidRPr="00EA50F6" w:rsidTr="00A52833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на педагогическом совете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"____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31___"</w:t>
                  </w: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08__2024</w:t>
                  </w: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г.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B21202" w:rsidRPr="00EA50F6" w:rsidTr="00A52833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протокол №</w:t>
                  </w:r>
                  <w:r w:rsidR="00400A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B21202" w:rsidRPr="001635F8" w:rsidTr="00A52833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400A91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"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30</w:t>
                  </w: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 xml:space="preserve">     "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08</w:t>
                  </w: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 xml:space="preserve">             202</w:t>
                  </w:r>
                  <w:r w:rsidR="00400A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5</w:t>
                  </w: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г.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5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 xml:space="preserve">директор МОУ </w:t>
                  </w:r>
                </w:p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 xml:space="preserve">"Средняя школа № 14"  _____    </w:t>
                  </w:r>
                  <w:proofErr w:type="spellStart"/>
                  <w:r w:rsidRPr="00EA50F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  <w:t>Т.А.Синёва</w:t>
                  </w:r>
                  <w:proofErr w:type="spellEnd"/>
                </w:p>
              </w:tc>
            </w:tr>
            <w:tr w:rsidR="00B21202" w:rsidRPr="001635F8" w:rsidTr="00A52833">
              <w:trPr>
                <w:trHeight w:val="255"/>
              </w:trPr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1202" w:rsidRPr="00EA50F6" w:rsidRDefault="00B21202" w:rsidP="00B21202">
                  <w:pPr>
                    <w:spacing w:before="0" w:beforeAutospacing="0"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:rsidR="00E41CE4" w:rsidRPr="00E41CE4" w:rsidRDefault="00E41CE4" w:rsidP="00E41CE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CE4" w:rsidRPr="00E41CE4" w:rsidRDefault="00E41CE4" w:rsidP="00E41CE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CE4" w:rsidRPr="00E41CE4" w:rsidRDefault="00E41CE4" w:rsidP="00E41CE4">
            <w:pPr>
              <w:spacing w:before="0" w:beforeAutospacing="0" w:after="0" w:afterAutospacing="0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CE4" w:rsidRPr="00E41CE4" w:rsidRDefault="00E41CE4" w:rsidP="00E41CE4">
            <w:pPr>
              <w:spacing w:before="0" w:beforeAutospacing="0" w:after="0" w:afterAutospacing="0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CE4" w:rsidRPr="00E41CE4" w:rsidRDefault="00E41CE4" w:rsidP="00E41CE4">
            <w:pPr>
              <w:spacing w:before="0" w:beforeAutospacing="0" w:after="0" w:afterAutospacing="0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CE4" w:rsidRPr="00E41CE4" w:rsidRDefault="00E41CE4" w:rsidP="00E41CE4">
            <w:pPr>
              <w:spacing w:before="0" w:beforeAutospacing="0" w:after="0" w:afterAutospacing="0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1CE4" w:rsidRPr="00E41CE4" w:rsidRDefault="00E41CE4" w:rsidP="00E41CE4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sz w:val="20"/>
                <w:szCs w:val="20"/>
                <w:lang w:val="ru-RU" w:eastAsia="ru-RU"/>
              </w:rPr>
            </w:pPr>
          </w:p>
        </w:tc>
      </w:tr>
    </w:tbl>
    <w:p w:rsidR="00E3356C" w:rsidRPr="00E41CE4" w:rsidRDefault="00E3356C" w:rsidP="00B21202">
      <w:pPr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02023" w:rsidRPr="00E41CE4" w:rsidRDefault="00801E8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Учебный план </w:t>
      </w:r>
      <w:r w:rsidR="00307CAB" w:rsidRPr="00E41CE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основной </w:t>
      </w:r>
      <w:r w:rsidR="00284C06" w:rsidRPr="00E41CE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адаптированной </w:t>
      </w:r>
      <w:r w:rsidR="00307CAB" w:rsidRPr="00E41CE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общеобразовательной программы </w:t>
      </w:r>
      <w:r w:rsidRPr="00E41CE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основного общего образования </w:t>
      </w:r>
      <w:r w:rsidR="00284C06" w:rsidRPr="00E41CE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для обучающихся с тяжелым нарушением речи </w:t>
      </w:r>
      <w:r w:rsidR="00B21202">
        <w:rPr>
          <w:rFonts w:cstheme="minorHAnsi"/>
          <w:b/>
          <w:bCs/>
          <w:color w:val="000000"/>
          <w:sz w:val="24"/>
          <w:szCs w:val="24"/>
          <w:lang w:val="ru-RU"/>
        </w:rPr>
        <w:t>202</w:t>
      </w:r>
      <w:r w:rsidR="00400A91">
        <w:rPr>
          <w:rFonts w:cstheme="minorHAnsi"/>
          <w:b/>
          <w:bCs/>
          <w:color w:val="000000"/>
          <w:sz w:val="24"/>
          <w:szCs w:val="24"/>
          <w:lang w:val="ru-RU"/>
        </w:rPr>
        <w:t>5</w:t>
      </w:r>
      <w:r w:rsidR="00307CAB" w:rsidRPr="00E41CE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– 202</w:t>
      </w:r>
      <w:r w:rsidR="00400A91">
        <w:rPr>
          <w:rFonts w:cstheme="minorHAnsi"/>
          <w:b/>
          <w:bCs/>
          <w:color w:val="000000"/>
          <w:sz w:val="24"/>
          <w:szCs w:val="24"/>
          <w:lang w:val="ru-RU"/>
        </w:rPr>
        <w:t>6</w:t>
      </w:r>
      <w:r w:rsidR="00307CAB" w:rsidRPr="00E41CE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:rsidR="00602023" w:rsidRPr="00E41CE4" w:rsidRDefault="00801E8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B21202" w:rsidRPr="00F108DF" w:rsidRDefault="00B21202" w:rsidP="00B21202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sz w:val="24"/>
          <w:szCs w:val="24"/>
          <w:lang w:val="ru-RU"/>
        </w:rPr>
      </w:pPr>
      <w:r w:rsidRPr="00F108DF">
        <w:rPr>
          <w:sz w:val="24"/>
          <w:szCs w:val="24"/>
          <w:lang w:val="ru-RU"/>
        </w:rPr>
        <w:t>Учебный план образовательной организации, реализующей адаптированную основную образовательную программу основного обще</w:t>
      </w:r>
      <w:r w:rsidR="00A52833">
        <w:rPr>
          <w:sz w:val="24"/>
          <w:szCs w:val="24"/>
          <w:lang w:val="ru-RU"/>
        </w:rPr>
        <w:t>го образования обучающихся с ТНР</w:t>
      </w:r>
      <w:r w:rsidRPr="00F108DF">
        <w:rPr>
          <w:sz w:val="24"/>
          <w:szCs w:val="24"/>
          <w:lang w:val="ru-RU"/>
        </w:rPr>
        <w:t>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B21202" w:rsidRPr="00F108DF" w:rsidRDefault="00B21202" w:rsidP="00B21202">
      <w:pPr>
        <w:rPr>
          <w:rFonts w:cstheme="minorHAnsi"/>
          <w:color w:val="000000"/>
          <w:sz w:val="24"/>
          <w:szCs w:val="24"/>
        </w:rPr>
      </w:pPr>
      <w:proofErr w:type="spellStart"/>
      <w:r w:rsidRPr="00F108DF">
        <w:rPr>
          <w:rFonts w:cstheme="minorHAnsi"/>
          <w:color w:val="000000"/>
          <w:sz w:val="24"/>
          <w:szCs w:val="24"/>
        </w:rPr>
        <w:t>Учебный</w:t>
      </w:r>
      <w:proofErr w:type="spellEnd"/>
      <w:r w:rsidRPr="00F108D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108DF">
        <w:rPr>
          <w:rFonts w:cstheme="minorHAnsi"/>
          <w:color w:val="000000"/>
          <w:sz w:val="24"/>
          <w:szCs w:val="24"/>
        </w:rPr>
        <w:t>план</w:t>
      </w:r>
      <w:proofErr w:type="spellEnd"/>
      <w:r w:rsidRPr="00F108DF">
        <w:rPr>
          <w:rFonts w:cstheme="minorHAnsi"/>
          <w:color w:val="000000"/>
          <w:sz w:val="24"/>
          <w:szCs w:val="24"/>
        </w:rPr>
        <w:t>:</w:t>
      </w:r>
    </w:p>
    <w:p w:rsidR="00B21202" w:rsidRPr="00F108DF" w:rsidRDefault="00B21202" w:rsidP="00B21202">
      <w:pPr>
        <w:pStyle w:val="a5"/>
        <w:numPr>
          <w:ilvl w:val="0"/>
          <w:numId w:val="5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sz w:val="24"/>
          <w:szCs w:val="24"/>
        </w:rPr>
      </w:pPr>
      <w:r w:rsidRPr="00F108DF">
        <w:rPr>
          <w:sz w:val="24"/>
          <w:szCs w:val="24"/>
        </w:rPr>
        <w:t>фиксирует максимальный объем учебной нагрузки обуч</w:t>
      </w:r>
      <w:r w:rsidR="00A52833">
        <w:rPr>
          <w:sz w:val="24"/>
          <w:szCs w:val="24"/>
        </w:rPr>
        <w:t>ающихся с ТНР</w:t>
      </w:r>
      <w:r w:rsidRPr="00F108DF">
        <w:rPr>
          <w:sz w:val="24"/>
          <w:szCs w:val="24"/>
        </w:rPr>
        <w:t>;</w:t>
      </w:r>
    </w:p>
    <w:p w:rsidR="00B21202" w:rsidRPr="00F108DF" w:rsidRDefault="00B21202" w:rsidP="00B21202">
      <w:pPr>
        <w:pStyle w:val="a5"/>
        <w:numPr>
          <w:ilvl w:val="0"/>
          <w:numId w:val="5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sz w:val="24"/>
          <w:szCs w:val="24"/>
        </w:rPr>
      </w:pPr>
      <w:r w:rsidRPr="00F108DF">
        <w:rPr>
          <w:sz w:val="24"/>
          <w:szCs w:val="24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B21202" w:rsidRPr="00F108DF" w:rsidRDefault="00B21202" w:rsidP="00B21202">
      <w:pPr>
        <w:pStyle w:val="a5"/>
        <w:numPr>
          <w:ilvl w:val="0"/>
          <w:numId w:val="5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sz w:val="24"/>
          <w:szCs w:val="24"/>
        </w:rPr>
      </w:pPr>
      <w:r w:rsidRPr="00F108DF">
        <w:rPr>
          <w:sz w:val="24"/>
          <w:szCs w:val="24"/>
        </w:rPr>
        <w:t>распределяет учебные предметы, курсы, модули по классам и учебным годам.</w:t>
      </w:r>
    </w:p>
    <w:p w:rsidR="00400A91" w:rsidRPr="00400A91" w:rsidRDefault="00400A91" w:rsidP="00400A91">
      <w:pPr>
        <w:rPr>
          <w:rFonts w:cs="Times New Roman"/>
          <w:color w:val="000000"/>
          <w:sz w:val="24"/>
          <w:szCs w:val="24"/>
          <w:lang w:val="ru-RU"/>
        </w:rPr>
      </w:pPr>
      <w:r w:rsidRPr="00400A91">
        <w:rPr>
          <w:rFonts w:cs="Times New Roman"/>
          <w:color w:val="000000"/>
          <w:sz w:val="24"/>
          <w:szCs w:val="24"/>
          <w:lang w:val="ru-RU"/>
        </w:rPr>
        <w:t>Учебный план соответствует действующему законодательству РФ в области образования, обеспечивает реализацию требований ФГОС ООО и ФОП ООО, в том числе требований о включении во внеурочную деятельность коррекционно-развивающих курсов по Программе коррекционной работы, и выполнение установленных санитарно-гигиенических требований к образовательному процессу.</w:t>
      </w:r>
    </w:p>
    <w:p w:rsidR="00B21202" w:rsidRPr="00F108DF" w:rsidRDefault="00B21202" w:rsidP="00B21202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В</w:t>
      </w:r>
      <w:r w:rsidRPr="00F108DF">
        <w:rPr>
          <w:rFonts w:cstheme="minorHAnsi"/>
          <w:color w:val="000000"/>
          <w:sz w:val="24"/>
          <w:szCs w:val="24"/>
          <w:lang w:val="ru-RU"/>
        </w:rPr>
        <w:t xml:space="preserve"> учебном плане представлены десять предметных областей и коррекционно-развивающая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</w:t>
      </w:r>
      <w:r w:rsidR="00A52833">
        <w:rPr>
          <w:rFonts w:cstheme="minorHAnsi"/>
          <w:color w:val="000000"/>
          <w:sz w:val="24"/>
          <w:szCs w:val="24"/>
          <w:lang w:val="ru-RU"/>
        </w:rPr>
        <w:t xml:space="preserve"> возможностей, обучающихся с ТНР</w:t>
      </w:r>
      <w:r w:rsidRPr="00F108DF">
        <w:rPr>
          <w:rFonts w:cstheme="minorHAnsi"/>
          <w:color w:val="000000"/>
          <w:sz w:val="24"/>
          <w:szCs w:val="24"/>
          <w:lang w:val="ru-RU"/>
        </w:rPr>
        <w:t>. Коррекционно-развивающая область включена в структуру учебного плана с целью коррекции недостатков психофизического развития и социальной адаптации обучающихся. Она обеспечивает реализацию дифференцированного подхода к удовлетворению особых образовательных пот</w:t>
      </w:r>
      <w:r w:rsidR="00A52833">
        <w:rPr>
          <w:rFonts w:cstheme="minorHAnsi"/>
          <w:color w:val="000000"/>
          <w:sz w:val="24"/>
          <w:szCs w:val="24"/>
          <w:lang w:val="ru-RU"/>
        </w:rPr>
        <w:t>ребностей, обучающихся с ТНР</w:t>
      </w:r>
      <w:r w:rsidRPr="00F108DF">
        <w:rPr>
          <w:rFonts w:cstheme="minorHAnsi"/>
          <w:color w:val="000000"/>
          <w:sz w:val="24"/>
          <w:szCs w:val="24"/>
          <w:lang w:val="ru-RU"/>
        </w:rPr>
        <w:t xml:space="preserve">, обусловленного диапазоном различий внутри данной нозологической группы. </w:t>
      </w:r>
    </w:p>
    <w:p w:rsidR="00B21202" w:rsidRDefault="00B21202" w:rsidP="00B21202">
      <w:pPr>
        <w:rPr>
          <w:rFonts w:cstheme="minorHAnsi"/>
          <w:color w:val="000000"/>
          <w:sz w:val="24"/>
          <w:szCs w:val="24"/>
          <w:lang w:val="ru-RU"/>
        </w:rPr>
      </w:pPr>
      <w:r w:rsidRPr="00F108DF">
        <w:rPr>
          <w:rFonts w:cstheme="minorHAnsi"/>
          <w:color w:val="000000"/>
          <w:sz w:val="24"/>
          <w:szCs w:val="24"/>
          <w:lang w:val="ru-RU"/>
        </w:rPr>
        <w:t>Дифференцированный подход находит отражение в индивидуализации содержания специальных образовательных условий, определяемых на психолого-педагогическом консилиуме образовательной организации (</w:t>
      </w:r>
      <w:proofErr w:type="spellStart"/>
      <w:r w:rsidRPr="00F108DF">
        <w:rPr>
          <w:rFonts w:cstheme="minorHAnsi"/>
          <w:color w:val="000000"/>
          <w:sz w:val="24"/>
          <w:szCs w:val="24"/>
          <w:lang w:val="ru-RU"/>
        </w:rPr>
        <w:t>ППк</w:t>
      </w:r>
      <w:proofErr w:type="spellEnd"/>
      <w:r w:rsidRPr="00F108DF">
        <w:rPr>
          <w:rFonts w:cstheme="minorHAnsi"/>
          <w:color w:val="000000"/>
          <w:sz w:val="24"/>
          <w:szCs w:val="24"/>
          <w:lang w:val="ru-RU"/>
        </w:rPr>
        <w:t>) применител</w:t>
      </w:r>
      <w:r w:rsidR="00A52833">
        <w:rPr>
          <w:rFonts w:cstheme="minorHAnsi"/>
          <w:color w:val="000000"/>
          <w:sz w:val="24"/>
          <w:szCs w:val="24"/>
          <w:lang w:val="ru-RU"/>
        </w:rPr>
        <w:t>ьно к каждому обучающемуся с ТНР</w:t>
      </w:r>
      <w:r w:rsidRPr="00F108DF">
        <w:rPr>
          <w:rFonts w:cstheme="minorHAnsi"/>
          <w:color w:val="000000"/>
          <w:sz w:val="24"/>
          <w:szCs w:val="24"/>
          <w:lang w:val="ru-RU"/>
        </w:rPr>
        <w:t xml:space="preserve">. </w:t>
      </w:r>
    </w:p>
    <w:p w:rsidR="00400A91" w:rsidRPr="00400A91" w:rsidRDefault="00400A91" w:rsidP="00400A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400A91" w:rsidRPr="00400A91" w:rsidRDefault="00400A91" w:rsidP="00400A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Обязательная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АООП ООО, и учебное время, отводимое на их изучение по классам (годам) обучения.</w:t>
      </w:r>
    </w:p>
    <w:p w:rsidR="00400A91" w:rsidRPr="00400A91" w:rsidRDefault="00400A91" w:rsidP="00400A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>В предметную область «Русский язык и литература» включен обязательный для изучения учебный предмет «Развитие речи», предметные результаты по которому определяются организацией самостоятельно с учетом состояния здоровья обучающихся с ОВЗ, их особых образовательных потребностей, в том числе с учетом примерных адаптированных программ основного общего образования.</w:t>
      </w:r>
    </w:p>
    <w:p w:rsidR="00400A91" w:rsidRPr="00400A91" w:rsidRDefault="00400A91" w:rsidP="00400A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>Учебным планом на изучение предмета «Развитие речи» отводится в 5-м и 6-м классах по 2 часа в неделю; в 7–9-м и 10-м дополнительном классах – 1 час в неделю. Соответственно, за весь период обучения – 272 часа при шестилетнем обучении.</w:t>
      </w:r>
    </w:p>
    <w:p w:rsidR="00400A91" w:rsidRPr="00400A91" w:rsidRDefault="00400A91" w:rsidP="00400A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в образовательной организации ведется на русском языке. </w:t>
      </w:r>
      <w:proofErr w:type="gramStart"/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>В связи с тем что</w:t>
      </w:r>
      <w:proofErr w:type="gramEnd"/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родители обучающихся в заявлениях не выразили желания изучать учебные предметы предметной области «Родной язык и родная литература», предметная область и учебные предметы «Родной язык» и «Родная литература» отсутствуют в учебном плане.</w:t>
      </w:r>
    </w:p>
    <w:p w:rsidR="00400A91" w:rsidRPr="00400A91" w:rsidRDefault="00400A91" w:rsidP="00400A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 xml:space="preserve">В предметной области «Иностранные языки» предусматривается изучение одного иностранного языка по причине </w:t>
      </w:r>
      <w:proofErr w:type="gramStart"/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>особенностей психофизического развития</w:t>
      </w:r>
      <w:proofErr w:type="gramEnd"/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ТНР, дефицитов фонематического восприятия и недостаточности всех компонентов речевого развития. Изучение иностранного языка начинается с</w:t>
      </w:r>
      <w:r w:rsidR="00411CE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 xml:space="preserve">-го класса. На изучение предмета «Иностранный язык» отводится по </w:t>
      </w:r>
      <w:r w:rsidR="00411CE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в неделю.</w:t>
      </w:r>
    </w:p>
    <w:p w:rsidR="00400A91" w:rsidRPr="00400A91" w:rsidRDefault="00400A91" w:rsidP="00400A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>В учебном плане количество часов на изучение учебного предмета «Адаптивная физическая культура» составляет 2 часа в неделю, третий час реализуется за счет часов части, формируемой участниками образовательных отношений, за счет включения обучающихся во внеурочную деятельность по направлениям – физкультурно-спортивное и оздоровительное.</w:t>
      </w:r>
    </w:p>
    <w:p w:rsidR="00602023" w:rsidRPr="00E41CE4" w:rsidRDefault="00400A91">
      <w:pPr>
        <w:rPr>
          <w:rFonts w:cstheme="minorHAnsi"/>
          <w:color w:val="000000"/>
          <w:sz w:val="24"/>
          <w:szCs w:val="24"/>
          <w:lang w:val="ru-RU"/>
        </w:rPr>
      </w:pP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A91">
        <w:rPr>
          <w:rFonts w:hAnsi="Times New Roman" w:cs="Times New Roman"/>
          <w:color w:val="000000"/>
          <w:sz w:val="24"/>
          <w:szCs w:val="24"/>
          <w:lang w:val="ru-RU"/>
        </w:rPr>
        <w:t>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r w:rsidRPr="00400A91">
        <w:rPr>
          <w:lang w:val="ru-RU"/>
        </w:rPr>
        <w:br/>
      </w:r>
      <w:r w:rsidRPr="00400A91">
        <w:rPr>
          <w:lang w:val="ru-RU"/>
        </w:rPr>
        <w:br/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 xml:space="preserve">Время, отводимое на данную часть федерального учебного плана, в </w:t>
      </w:r>
      <w:r w:rsidR="006B00A7" w:rsidRPr="00E41CE4">
        <w:rPr>
          <w:rFonts w:cstheme="minorHAnsi"/>
          <w:color w:val="000000"/>
          <w:sz w:val="24"/>
          <w:szCs w:val="24"/>
          <w:lang w:val="ru-RU"/>
        </w:rPr>
        <w:t xml:space="preserve">МОУ 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«Средняя школа № 1</w:t>
      </w:r>
      <w:r w:rsidR="006B00A7" w:rsidRPr="00E41CE4">
        <w:rPr>
          <w:rFonts w:cstheme="minorHAnsi"/>
          <w:color w:val="000000"/>
          <w:sz w:val="24"/>
          <w:szCs w:val="24"/>
          <w:lang w:val="ru-RU"/>
        </w:rPr>
        <w:t>4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» использовано на:</w:t>
      </w:r>
    </w:p>
    <w:p w:rsidR="00602023" w:rsidRPr="00E41CE4" w:rsidRDefault="002F4D80" w:rsidP="002F4D80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увеличение учебных часов, предусмотренных на изучение отдельных учебн</w:t>
      </w:r>
      <w:r w:rsidR="006B00A7" w:rsidRPr="00E41CE4">
        <w:rPr>
          <w:rFonts w:cstheme="minorHAnsi"/>
          <w:color w:val="000000"/>
          <w:sz w:val="24"/>
          <w:szCs w:val="24"/>
          <w:lang w:val="ru-RU"/>
        </w:rPr>
        <w:t>ых предметов обязательной части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;</w:t>
      </w:r>
    </w:p>
    <w:p w:rsidR="00602023" w:rsidRPr="00E41CE4" w:rsidRDefault="002F4D80" w:rsidP="002F4D80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602023" w:rsidRPr="00E41CE4" w:rsidRDefault="002F4D80" w:rsidP="002F4D80">
      <w:pPr>
        <w:ind w:right="180"/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– 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другие виды учебной, воспитательной, спортивной и иной деятельности обучающихся.</w:t>
      </w:r>
    </w:p>
    <w:p w:rsidR="00602023" w:rsidRPr="00E41CE4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 xml:space="preserve"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</w:t>
      </w:r>
      <w:r w:rsidR="006D72C8" w:rsidRPr="00E41CE4">
        <w:rPr>
          <w:rFonts w:cstheme="minorHAnsi"/>
          <w:color w:val="000000"/>
          <w:sz w:val="24"/>
          <w:szCs w:val="24"/>
          <w:lang w:val="ru-RU"/>
        </w:rPr>
        <w:t>развития,</w:t>
      </w:r>
      <w:r w:rsidRPr="00E41CE4">
        <w:rPr>
          <w:rFonts w:cstheme="minorHAnsi"/>
          <w:color w:val="000000"/>
          <w:sz w:val="24"/>
          <w:szCs w:val="24"/>
          <w:lang w:val="ru-RU"/>
        </w:rPr>
        <w:t xml:space="preserve">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E41CE4">
        <w:rPr>
          <w:rFonts w:cstheme="minorHAnsi"/>
          <w:color w:val="000000"/>
          <w:sz w:val="24"/>
          <w:szCs w:val="24"/>
          <w:lang w:val="ru-RU"/>
        </w:rPr>
        <w:t>тьюторской</w:t>
      </w:r>
      <w:proofErr w:type="spellEnd"/>
      <w:r w:rsidRPr="00E41CE4">
        <w:rPr>
          <w:rFonts w:cstheme="minorHAnsi"/>
          <w:color w:val="000000"/>
          <w:sz w:val="24"/>
          <w:szCs w:val="24"/>
          <w:lang w:val="ru-RU"/>
        </w:rPr>
        <w:t xml:space="preserve"> поддержкой.</w:t>
      </w:r>
    </w:p>
    <w:p w:rsidR="00602023" w:rsidRPr="00E41CE4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602023" w:rsidRPr="00E41CE4" w:rsidRDefault="006B00A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>В М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ОУ «Средняя школа № 1</w:t>
      </w:r>
      <w:r w:rsidRPr="00E41CE4">
        <w:rPr>
          <w:rFonts w:cstheme="minorHAnsi"/>
          <w:color w:val="000000"/>
          <w:sz w:val="24"/>
          <w:szCs w:val="24"/>
          <w:lang w:val="ru-RU"/>
        </w:rPr>
        <w:t>4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2F4D80" w:rsidRPr="00E41CE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602023" w:rsidRPr="00E41CE4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602023" w:rsidRPr="00E41CE4" w:rsidRDefault="002F4D80" w:rsidP="002F4D80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в 5-х классах – 29 часов в неделю;</w:t>
      </w:r>
    </w:p>
    <w:p w:rsidR="00602023" w:rsidRPr="00E41CE4" w:rsidRDefault="002F4D80" w:rsidP="002F4D80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400A91">
        <w:rPr>
          <w:rFonts w:cstheme="minorHAnsi"/>
          <w:color w:val="000000"/>
          <w:sz w:val="24"/>
          <w:szCs w:val="24"/>
          <w:lang w:val="ru-RU"/>
        </w:rPr>
        <w:t xml:space="preserve">в 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6-х классах – 30 часов в неделю;</w:t>
      </w:r>
    </w:p>
    <w:p w:rsidR="00602023" w:rsidRPr="00E41CE4" w:rsidRDefault="002F4D80" w:rsidP="002F4D80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 xml:space="preserve">– </w:t>
      </w:r>
      <w:r w:rsidR="00400A91">
        <w:rPr>
          <w:rFonts w:cstheme="minorHAnsi"/>
          <w:color w:val="000000"/>
          <w:sz w:val="24"/>
          <w:szCs w:val="24"/>
          <w:lang w:val="ru-RU"/>
        </w:rPr>
        <w:t xml:space="preserve">в 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7-х классах – 32 часа в неделю;</w:t>
      </w:r>
    </w:p>
    <w:p w:rsidR="00602023" w:rsidRPr="00E41CE4" w:rsidRDefault="002F4D80" w:rsidP="002F4D80">
      <w:pPr>
        <w:ind w:right="180"/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>–</w:t>
      </w:r>
      <w:r w:rsidR="00400A91">
        <w:rPr>
          <w:rFonts w:cstheme="minorHAnsi"/>
          <w:color w:val="000000"/>
          <w:sz w:val="24"/>
          <w:szCs w:val="24"/>
          <w:lang w:val="ru-RU"/>
        </w:rPr>
        <w:t xml:space="preserve"> в</w:t>
      </w:r>
      <w:r w:rsidRPr="00E41CE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801E87" w:rsidRPr="00E41CE4">
        <w:rPr>
          <w:rFonts w:cstheme="minorHAnsi"/>
          <w:color w:val="000000"/>
          <w:sz w:val="24"/>
          <w:szCs w:val="24"/>
          <w:lang w:val="ru-RU"/>
        </w:rPr>
        <w:t>8–9-х классах – 33 часа в неделю.</w:t>
      </w:r>
    </w:p>
    <w:p w:rsidR="00602023" w:rsidRPr="00E41CE4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 w:rsidR="002F4D80" w:rsidRPr="00E41CE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E41CE4">
        <w:rPr>
          <w:rFonts w:cstheme="minorHAnsi"/>
          <w:color w:val="000000"/>
          <w:sz w:val="24"/>
          <w:szCs w:val="24"/>
          <w:lang w:val="ru-RU"/>
        </w:rPr>
        <w:t>часов.</w:t>
      </w:r>
    </w:p>
    <w:p w:rsidR="00602023" w:rsidRPr="00E41CE4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</w:t>
      </w:r>
      <w:r w:rsidR="00A52833">
        <w:rPr>
          <w:rFonts w:cstheme="minorHAnsi"/>
          <w:color w:val="000000"/>
          <w:sz w:val="24"/>
          <w:szCs w:val="24"/>
          <w:lang w:val="ru-RU"/>
        </w:rPr>
        <w:t>», «Геометрия», «Вероятность и статистика».</w:t>
      </w:r>
    </w:p>
    <w:p w:rsidR="00411CE2" w:rsidRPr="00F71465" w:rsidRDefault="00411CE2" w:rsidP="00411C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С 2025/26 учебного года меняется формат изучения учебного предметов «История» и «Обществознание» на уровне ООО. Учебный предмет «История» в рамках обязательной предметной области «Общественно-научные предметы» с 01.09.2025 включает в себя учебные курсы «История России», «Всеобщая история» и «История нашего края», на которые суммарно отводится по 3 часа в неделю в 6–7-х классах.</w:t>
      </w:r>
    </w:p>
    <w:p w:rsidR="00411CE2" w:rsidRPr="00F71465" w:rsidRDefault="00411CE2" w:rsidP="00411C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В 8-9-х классах на учебный предмет «История» отводится по 2 часа в неделю. В соответствии с ФОП ООО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2025/26 учебном году в 9-х классах в рамках учебного предмета «История» реализуется учебный модуль «Введение в новейшую историю России» (приказ </w:t>
      </w:r>
      <w:proofErr w:type="spellStart"/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370). 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>
        <w:rPr>
          <w:rFonts w:hAnsi="Times New Roman" w:cs="Times New Roman"/>
          <w:color w:val="000000"/>
          <w:sz w:val="24"/>
          <w:szCs w:val="24"/>
        </w:rPr>
        <w:t>XX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- начала </w:t>
      </w:r>
      <w:r>
        <w:rPr>
          <w:rFonts w:hAnsi="Times New Roman" w:cs="Times New Roman"/>
          <w:color w:val="000000"/>
          <w:sz w:val="24"/>
          <w:szCs w:val="24"/>
        </w:rPr>
        <w:t>XXI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в. в 10-11 классах. В учебном плане предусмотрено изучение модуля отдельным курсом в части, формируемой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>участниками образовательных отношений объемом 17 часов или по 1 часу в неделю во втором полугодии.</w:t>
      </w:r>
    </w:p>
    <w:p w:rsidR="00411CE2" w:rsidRPr="00F71465" w:rsidRDefault="00411CE2" w:rsidP="00411C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Учебный предмет «Обществознание» в 6-7-х классах не изучается. В 2025/26 учебном году учебный предмет «Обществознание» изучают обучающиеся 8-9-х классов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71465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неделю.</w:t>
      </w:r>
    </w:p>
    <w:p w:rsidR="00411CE2" w:rsidRPr="00411CE2" w:rsidRDefault="00411CE2" w:rsidP="00411C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1CE2">
        <w:rPr>
          <w:rFonts w:hAnsi="Times New Roman" w:cs="Times New Roman"/>
          <w:color w:val="000000"/>
          <w:sz w:val="24"/>
          <w:szCs w:val="24"/>
          <w:lang w:val="ru-RU"/>
        </w:rPr>
        <w:t xml:space="preserve">В часть, формируемую участниками образовательных отношений, включен «Основы духовно-нравственной культуры народов России»,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обеспечивающий</w:t>
      </w:r>
      <w:r w:rsidRPr="00411CE2">
        <w:rPr>
          <w:rFonts w:hAnsi="Times New Roman" w:cs="Times New Roman"/>
          <w:color w:val="000000"/>
          <w:sz w:val="24"/>
          <w:szCs w:val="24"/>
          <w:lang w:val="ru-RU"/>
        </w:rPr>
        <w:t xml:space="preserve"> удовлетворение этнокультурных потребностей обучающихся.</w:t>
      </w:r>
    </w:p>
    <w:p w:rsidR="00602023" w:rsidRPr="00E41CE4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>Также формируемая часть учебного плана включает курсы внеурочной деятельности:</w:t>
      </w:r>
    </w:p>
    <w:p w:rsidR="00411CE2" w:rsidRPr="00411CE2" w:rsidRDefault="00411CE2" w:rsidP="00411C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1CE2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Обязательным компонентом учебного плана является </w:t>
      </w:r>
      <w:r w:rsidRPr="00411C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  <w:r w:rsidRPr="00411CE2">
        <w:rPr>
          <w:rFonts w:hAnsi="Times New Roman" w:cs="Times New Roman"/>
          <w:color w:val="000000"/>
          <w:sz w:val="24"/>
          <w:szCs w:val="24"/>
          <w:lang w:val="ru-RU"/>
        </w:rPr>
        <w:t xml:space="preserve">. Из часов, отводимых на внеурочную деятельность, не менее 5 академических часов на каждого обучающегося отводится на коррекционно-развивающие курсы. Из этих часов не менее 2 часов недельной нагрузки на одного обучающегося выделяются на коррекционно-развивающий курс «Индивидуальные и групповые логопедические занятия», который является неотъемлемой частью внеурочной деятельности. Частота и продолжительность групповых и индивидуальных логопедических занятий определяются примерным положением об оказании логопедической помощи в организациях, осуществляющих образовательную деятельность (утв. распоряжением </w:t>
      </w:r>
      <w:proofErr w:type="spellStart"/>
      <w:r w:rsidRPr="00411CE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11CE2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06.08.2020).</w:t>
      </w:r>
    </w:p>
    <w:p w:rsidR="00411CE2" w:rsidRPr="00411CE2" w:rsidRDefault="00411CE2" w:rsidP="00411C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1CE2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внеурочной деятельности дополняются также дополнительными коррекционно-развивающими курсами, направленными на восполнение пробелов в речевой деятельности детей, преодоление вторичных отклонений в развитии, а также формирование предпосылок успешного освоения личностных, </w:t>
      </w:r>
      <w:proofErr w:type="spellStart"/>
      <w:r w:rsidRPr="00411CE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11CE2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компетенций. Коррекционно-развивающие занятия проводятся в индивидуальной и групповой форме.</w:t>
      </w:r>
    </w:p>
    <w:p w:rsidR="00A52833" w:rsidRPr="0067644B" w:rsidRDefault="00A52833" w:rsidP="00A52833">
      <w:pPr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Также формируемая часть учебного плана включает курсы внеурочной деятельности:</w:t>
      </w:r>
    </w:p>
    <w:p w:rsidR="00A52833" w:rsidRPr="0067644B" w:rsidRDefault="00A52833" w:rsidP="00A52833">
      <w:pPr>
        <w:ind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 xml:space="preserve">– «Разговоры о важном» – </w:t>
      </w:r>
      <w:r>
        <w:rPr>
          <w:rFonts w:cstheme="minorHAnsi"/>
          <w:color w:val="000000"/>
          <w:sz w:val="24"/>
          <w:szCs w:val="24"/>
          <w:lang w:val="ru-RU"/>
        </w:rPr>
        <w:t>отводится по 1 часу в неделю</w:t>
      </w:r>
      <w:r w:rsidRPr="0067644B">
        <w:rPr>
          <w:rFonts w:cstheme="minorHAnsi"/>
          <w:color w:val="000000"/>
          <w:sz w:val="24"/>
          <w:szCs w:val="24"/>
          <w:lang w:val="ru-RU"/>
        </w:rPr>
        <w:t>;</w:t>
      </w:r>
    </w:p>
    <w:p w:rsidR="00A52833" w:rsidRPr="0067644B" w:rsidRDefault="00A52833" w:rsidP="00A52833">
      <w:pPr>
        <w:spacing w:before="0" w:beforeAutospacing="0" w:after="0" w:afterAutospacing="0"/>
        <w:ind w:right="180"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- «Индивидуальные и групповые логопеди</w:t>
      </w:r>
      <w:r>
        <w:rPr>
          <w:rFonts w:cstheme="minorHAnsi"/>
          <w:color w:val="000000"/>
          <w:sz w:val="24"/>
          <w:szCs w:val="24"/>
          <w:lang w:val="ru-RU"/>
        </w:rPr>
        <w:t>ческие занятия» - отводится по 4 часа в неделю</w:t>
      </w:r>
      <w:r w:rsidRPr="0067644B">
        <w:rPr>
          <w:rFonts w:cstheme="minorHAnsi"/>
          <w:color w:val="000000"/>
          <w:sz w:val="24"/>
          <w:szCs w:val="24"/>
          <w:lang w:val="ru-RU"/>
        </w:rPr>
        <w:t>;</w:t>
      </w:r>
    </w:p>
    <w:p w:rsidR="00A52833" w:rsidRDefault="00A52833" w:rsidP="00A52833">
      <w:pPr>
        <w:spacing w:before="0" w:beforeAutospacing="0" w:after="0" w:afterAutospacing="0"/>
        <w:ind w:right="180"/>
        <w:rPr>
          <w:rFonts w:cstheme="minorHAnsi"/>
          <w:color w:val="000000"/>
          <w:sz w:val="24"/>
          <w:szCs w:val="24"/>
          <w:lang w:val="ru-RU"/>
        </w:rPr>
      </w:pPr>
      <w:r w:rsidRPr="0067644B">
        <w:rPr>
          <w:rFonts w:cstheme="minorHAnsi"/>
          <w:color w:val="000000"/>
          <w:sz w:val="24"/>
          <w:szCs w:val="24"/>
          <w:lang w:val="ru-RU"/>
        </w:rPr>
        <w:t>- «</w:t>
      </w:r>
      <w:proofErr w:type="spellStart"/>
      <w:r w:rsidRPr="0067644B">
        <w:rPr>
          <w:rFonts w:cstheme="minorHAnsi"/>
          <w:color w:val="000000"/>
          <w:sz w:val="24"/>
          <w:szCs w:val="24"/>
          <w:lang w:val="ru-RU"/>
        </w:rPr>
        <w:t>Психокор</w:t>
      </w:r>
      <w:r>
        <w:rPr>
          <w:rFonts w:cstheme="minorHAnsi"/>
          <w:color w:val="000000"/>
          <w:sz w:val="24"/>
          <w:szCs w:val="24"/>
          <w:lang w:val="ru-RU"/>
        </w:rPr>
        <w:t>рекция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>» - отводится по 2 часа в неделю</w:t>
      </w:r>
      <w:r w:rsidRPr="0067644B">
        <w:rPr>
          <w:rFonts w:cstheme="minorHAnsi"/>
          <w:color w:val="000000"/>
          <w:sz w:val="24"/>
          <w:szCs w:val="24"/>
          <w:lang w:val="ru-RU"/>
        </w:rPr>
        <w:t>;</w:t>
      </w:r>
    </w:p>
    <w:p w:rsidR="00A52833" w:rsidRPr="0067644B" w:rsidRDefault="00A52833" w:rsidP="00A52833">
      <w:pPr>
        <w:spacing w:before="0" w:beforeAutospacing="0" w:after="0" w:afterAutospacing="0"/>
        <w:ind w:right="18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 «Россия – мои горизонты» - отводится 1 час в неделю.</w:t>
      </w:r>
    </w:p>
    <w:p w:rsidR="00602023" w:rsidRPr="00E41CE4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602023" w:rsidRPr="00E41CE4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</w:t>
      </w:r>
      <w:r w:rsidR="00E3356C" w:rsidRPr="00E41CE4">
        <w:rPr>
          <w:rFonts w:cstheme="minorHAnsi"/>
          <w:color w:val="000000"/>
          <w:sz w:val="24"/>
          <w:szCs w:val="24"/>
          <w:lang w:val="ru-RU"/>
        </w:rPr>
        <w:t>общего образования определяет М</w:t>
      </w:r>
      <w:r w:rsidRPr="00E41CE4">
        <w:rPr>
          <w:rFonts w:cstheme="minorHAnsi"/>
          <w:color w:val="000000"/>
          <w:sz w:val="24"/>
          <w:szCs w:val="24"/>
          <w:lang w:val="ru-RU"/>
        </w:rPr>
        <w:t>ОУ СОШ № 1</w:t>
      </w:r>
      <w:r w:rsidR="00E3356C" w:rsidRPr="00E41CE4">
        <w:rPr>
          <w:rFonts w:cstheme="minorHAnsi"/>
          <w:color w:val="000000"/>
          <w:sz w:val="24"/>
          <w:szCs w:val="24"/>
          <w:lang w:val="ru-RU"/>
        </w:rPr>
        <w:t>4</w:t>
      </w:r>
      <w:r w:rsidRPr="00E41CE4">
        <w:rPr>
          <w:rFonts w:cstheme="minorHAnsi"/>
          <w:color w:val="000000"/>
          <w:sz w:val="24"/>
          <w:szCs w:val="24"/>
          <w:lang w:val="ru-RU"/>
        </w:rPr>
        <w:t>.</w:t>
      </w:r>
    </w:p>
    <w:p w:rsidR="00602023" w:rsidRPr="00E41CE4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="002F4D80" w:rsidRPr="00E41CE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E3356C" w:rsidRPr="00E41CE4">
        <w:rPr>
          <w:rFonts w:cstheme="minorHAnsi"/>
          <w:color w:val="000000"/>
          <w:sz w:val="24"/>
          <w:szCs w:val="24"/>
          <w:lang w:val="ru-RU"/>
        </w:rPr>
        <w:t>М</w:t>
      </w:r>
      <w:r w:rsidRPr="00E41CE4">
        <w:rPr>
          <w:rFonts w:cstheme="minorHAnsi"/>
          <w:color w:val="000000"/>
          <w:sz w:val="24"/>
          <w:szCs w:val="24"/>
          <w:lang w:val="ru-RU"/>
        </w:rPr>
        <w:t>ОУ СОШ № 1</w:t>
      </w:r>
      <w:r w:rsidR="00E3356C" w:rsidRPr="00E41CE4">
        <w:rPr>
          <w:rFonts w:cstheme="minorHAnsi"/>
          <w:color w:val="000000"/>
          <w:sz w:val="24"/>
          <w:szCs w:val="24"/>
          <w:lang w:val="ru-RU"/>
        </w:rPr>
        <w:t>4</w:t>
      </w:r>
      <w:r w:rsidRPr="00E41CE4">
        <w:rPr>
          <w:rFonts w:cstheme="minorHAnsi"/>
          <w:color w:val="000000"/>
          <w:sz w:val="24"/>
          <w:szCs w:val="24"/>
          <w:lang w:val="ru-RU"/>
        </w:rPr>
        <w:t>.</w:t>
      </w:r>
    </w:p>
    <w:p w:rsidR="00E41CE4" w:rsidRDefault="00801E87">
      <w:pPr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2F4D80" w:rsidRPr="00E41CE4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E41CE4">
        <w:rPr>
          <w:rFonts w:cstheme="minorHAnsi"/>
          <w:color w:val="000000"/>
          <w:sz w:val="24"/>
          <w:szCs w:val="24"/>
          <w:lang w:val="ru-RU"/>
        </w:rPr>
        <w:t>учебных и внеурочных курсов</w:t>
      </w:r>
      <w:r w:rsidR="002F4D80" w:rsidRPr="00E41CE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E41CE4">
        <w:rPr>
          <w:rFonts w:cstheme="minorHAnsi"/>
          <w:color w:val="000000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p w:rsidR="00E2024E" w:rsidRPr="00E2024E" w:rsidRDefault="00E2024E" w:rsidP="00E202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Формы промежуточной аттестации</w:t>
      </w:r>
    </w:p>
    <w:p w:rsidR="00E2024E" w:rsidRPr="00E2024E" w:rsidRDefault="00E2024E" w:rsidP="00E202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отражаются в учебном плане в соответствии с методическими системами и образовательными технологиями, используемыми образовательной организацией. Промежуточная аттестация для обучающихся с ТНР может проводиться как в общепринятых формах, так и в иных формах, учитывающих особенности обучающихся.</w:t>
      </w:r>
    </w:p>
    <w:p w:rsidR="00E2024E" w:rsidRPr="00E2024E" w:rsidRDefault="00E2024E" w:rsidP="00E202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по всем учебным предметам обязательной части учебного плана проводится в форме контрольной работы. </w:t>
      </w:r>
    </w:p>
    <w:p w:rsidR="00E2024E" w:rsidRPr="00E2024E" w:rsidRDefault="00E2024E" w:rsidP="00E202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 учебным курсам части, формируемой участниками образовательных отношений: «История и традиции родного края» и «Функциональная грамотность», проводится в виде комплексной проверочной работы. Промежуточная аттестация по курсу «Проектная деятельность» проводится в форме публичной презентации результатов выполнения индивидуального проекта.</w:t>
      </w:r>
    </w:p>
    <w:p w:rsidR="00E2024E" w:rsidRDefault="00E2024E" w:rsidP="00E2024E">
      <w:pPr>
        <w:rPr>
          <w:rFonts w:hAnsi="Times New Roman" w:cs="Times New Roman"/>
          <w:color w:val="000000"/>
          <w:sz w:val="24"/>
          <w:szCs w:val="24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организации оценочных процедур в соответствии с ФАОП ООО для обучающихся с ТНР (вариант 5.2) создаются специальные условия, обусловленные особыми образовательными потребностями обучающихся с ТНР и связанными с ними объективными трудностями.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024E" w:rsidRPr="00E2024E" w:rsidRDefault="00E2024E" w:rsidP="00E202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</w:t>
      </w:r>
      <w:proofErr w:type="gramEnd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с ТНР;</w:t>
      </w:r>
    </w:p>
    <w:p w:rsidR="00E2024E" w:rsidRPr="00E2024E" w:rsidRDefault="00E2024E" w:rsidP="00E202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привычную обстановку в классе (присутствие своего учителя, наличие привычных для учащихся </w:t>
      </w:r>
      <w:proofErr w:type="spellStart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 опор: наглядных схем, шаблонов общего хода выполнения заданий);</w:t>
      </w:r>
    </w:p>
    <w:p w:rsidR="00E2024E" w:rsidRPr="00E2024E" w:rsidRDefault="00E2024E" w:rsidP="00E202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E2024E" w:rsidRPr="00E2024E" w:rsidRDefault="00E2024E" w:rsidP="00E202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необходимости </w:t>
      </w:r>
      <w:proofErr w:type="spellStart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с учетом особых образовательных потребностей и </w:t>
      </w:r>
      <w:proofErr w:type="gramStart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индивидуальных трудностей</w:t>
      </w:r>
      <w:proofErr w:type="gramEnd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 с ТНР:</w:t>
      </w:r>
    </w:p>
    <w:p w:rsidR="00E2024E" w:rsidRPr="00E2024E" w:rsidRDefault="00E2024E" w:rsidP="00E202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упрощение формулировок по грамматическому и семантическому оформлению;</w:t>
      </w:r>
    </w:p>
    <w:p w:rsidR="00E2024E" w:rsidRPr="00E2024E" w:rsidRDefault="00E2024E" w:rsidP="00E202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упрощение </w:t>
      </w:r>
      <w:proofErr w:type="spellStart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proofErr w:type="spellEnd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поэтапность</w:t>
      </w:r>
      <w:proofErr w:type="spellEnd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proofErr w:type="spellEnd"/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) выполнения задания;</w:t>
      </w:r>
    </w:p>
    <w:p w:rsidR="00E2024E" w:rsidRPr="00E2024E" w:rsidRDefault="00E2024E" w:rsidP="00E202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E2024E" w:rsidRPr="00E2024E" w:rsidRDefault="00E2024E" w:rsidP="00E2024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времени, отводимого обучающемуся, в 1,5–2 раза в зависимости от индивидуальных особенностей здоровья обучающегося с ТНР;</w:t>
      </w:r>
    </w:p>
    <w:p w:rsidR="00E3356C" w:rsidRPr="00E2024E" w:rsidRDefault="00E2024E" w:rsidP="00307CA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24E">
        <w:rPr>
          <w:rFonts w:hAnsi="Times New Roman"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602023" w:rsidRPr="00E41CE4" w:rsidRDefault="00801E87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E41CE4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Учебный план основного общего образования (пятидневная неделя)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30"/>
        <w:gridCol w:w="2387"/>
        <w:gridCol w:w="756"/>
        <w:gridCol w:w="789"/>
        <w:gridCol w:w="784"/>
        <w:gridCol w:w="789"/>
        <w:gridCol w:w="789"/>
        <w:gridCol w:w="753"/>
      </w:tblGrid>
      <w:tr w:rsidR="00602023" w:rsidRPr="00E41C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</w:tr>
      <w:tr w:rsidR="00E41CE4" w:rsidRPr="00E41C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Default="00A52833" w:rsidP="00E2024E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5 Б</w:t>
            </w:r>
          </w:p>
          <w:p w:rsidR="00602023" w:rsidRPr="00E41CE4" w:rsidRDefault="00801E87" w:rsidP="00E2024E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E2024E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6 Б</w:t>
            </w:r>
            <w:r w:rsidR="00E41CE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E87"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E2024E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7В </w:t>
            </w:r>
            <w:proofErr w:type="spellStart"/>
            <w:r w:rsidR="00801E87"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E41CE4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8</w:t>
            </w:r>
            <w:r w:rsidR="00A5283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Б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E87"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E41CE4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="00A5283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Б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E87"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02023" w:rsidRPr="00E41CE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E41CE4" w:rsidRPr="00E41C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Русский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E06918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</w:tr>
      <w:tr w:rsidR="00E2024E" w:rsidRPr="00E41C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24E" w:rsidRPr="00E41CE4" w:rsidRDefault="00E2024E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24E" w:rsidRPr="00E2024E" w:rsidRDefault="00E2024E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E2024E" w:rsidRDefault="00E2024E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E2024E" w:rsidRDefault="00E2024E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E2024E" w:rsidRDefault="00E2024E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E2024E" w:rsidRDefault="00E2024E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E2024E" w:rsidRDefault="00E2024E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1968E9" w:rsidRDefault="001968E9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E41CE4" w:rsidRPr="00E41C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</w:tr>
      <w:tr w:rsidR="00E41CE4" w:rsidRPr="00E41C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Иностранные</w:t>
            </w:r>
            <w:proofErr w:type="spellEnd"/>
            <w:r w:rsidR="00553950" w:rsidRPr="00E41CE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E06918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2024E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2024E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2024E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2024E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1968E9" w:rsidRDefault="001968E9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E41CE4" w:rsidRPr="00E41C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E41CE4" w:rsidRPr="00E41C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</w:tr>
      <w:tr w:rsidR="00E41CE4" w:rsidRPr="00E41C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</w:tr>
      <w:tr w:rsidR="00A52833" w:rsidRPr="00E41C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833" w:rsidRPr="00E41CE4" w:rsidRDefault="00A52833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2833" w:rsidRPr="00A52833" w:rsidRDefault="00A52833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833" w:rsidRPr="00A52833" w:rsidRDefault="00A52833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833" w:rsidRPr="00A52833" w:rsidRDefault="00A52833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833" w:rsidRPr="00A52833" w:rsidRDefault="00A52833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833" w:rsidRPr="00A52833" w:rsidRDefault="00A52833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833" w:rsidRPr="00A52833" w:rsidRDefault="001968E9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2833" w:rsidRPr="00A52833" w:rsidRDefault="001968E9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41CE4" w:rsidRPr="00E41C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E41CE4" w:rsidRPr="00A528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A52833" w:rsidRDefault="00801E87" w:rsidP="009E0D6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История</w:t>
            </w:r>
            <w:r w:rsid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A52833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1968E9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E41CE4" w:rsidRPr="00A528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A52833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A52833" w:rsidRDefault="00801E8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1968E9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41CE4" w:rsidRPr="00A528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A52833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A52833" w:rsidRDefault="00801E8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41CE4" w:rsidRPr="00A5283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A52833" w:rsidRDefault="00801E8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A52833" w:rsidRDefault="00801E8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801E87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A52833" w:rsidRDefault="001968E9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41CE4" w:rsidRPr="00E41C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A52833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52833">
              <w:rPr>
                <w:rFonts w:cstheme="minorHAnsi"/>
                <w:color w:val="000000"/>
                <w:sz w:val="24"/>
                <w:szCs w:val="24"/>
                <w:lang w:val="ru-RU"/>
              </w:rPr>
              <w:t>Хими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</w:tr>
      <w:tr w:rsidR="00E41CE4" w:rsidRPr="00E41C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</w:tr>
      <w:tr w:rsidR="00E41CE4" w:rsidRPr="00E41CE4" w:rsidTr="00C72E3E">
        <w:trPr>
          <w:trHeight w:val="3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E41CE4" w:rsidRPr="00E41C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602023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E2024E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1968E9" w:rsidRDefault="001968E9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41CE4" w:rsidRPr="00E41C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904895" w:rsidRDefault="00801E8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Т</w:t>
            </w:r>
            <w:r w:rsidR="00904895">
              <w:rPr>
                <w:rFonts w:cstheme="minorHAnsi"/>
                <w:color w:val="000000"/>
                <w:sz w:val="24"/>
                <w:szCs w:val="24"/>
                <w:lang w:val="ru-RU"/>
              </w:rPr>
              <w:t>руд (т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ехнология</w:t>
            </w:r>
            <w:proofErr w:type="spellEnd"/>
            <w:r w:rsidR="00904895"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E2024E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E2024E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1968E9" w:rsidRDefault="001968E9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41CE4" w:rsidRPr="00E41C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801E87" w:rsidP="00DE7D4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2023" w:rsidRPr="00E41CE4" w:rsidRDefault="00A52833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Адаптивная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ф</w:t>
            </w:r>
            <w:proofErr w:type="spellStart"/>
            <w:r w:rsidR="00801E87" w:rsidRPr="00E41CE4">
              <w:rPr>
                <w:rFonts w:cstheme="minorHAnsi"/>
                <w:color w:val="000000"/>
                <w:sz w:val="24"/>
                <w:szCs w:val="24"/>
              </w:rPr>
              <w:t>изическая</w:t>
            </w:r>
            <w:proofErr w:type="spellEnd"/>
            <w:r w:rsidR="00801E87" w:rsidRPr="00E41C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1E87" w:rsidRPr="00E41CE4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023" w:rsidRPr="00E41CE4" w:rsidRDefault="00801E87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DE7D4D" w:rsidRPr="00E41CE4" w:rsidTr="000020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DE7D4D" w:rsidRDefault="00DE7D4D" w:rsidP="00DE7D4D">
            <w:pPr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</w:pPr>
            <w:r w:rsidRPr="00DE7D4D"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DE7D4D" w:rsidRDefault="00DE7D4D" w:rsidP="00DE7D4D">
            <w:pPr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</w:pPr>
            <w:r w:rsidRPr="00DE7D4D"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DE7D4D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DE7D4D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DE7D4D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DE7D4D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DE7D4D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DE7D4D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DE7D4D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D4D" w:rsidRPr="00E41CE4" w:rsidRDefault="00DE7D4D" w:rsidP="00DE7D4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E06918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DE7D4D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2024E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2024E" w:rsidRDefault="00DE7D4D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E2024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2024E" w:rsidRDefault="00DE7D4D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E2024E">
              <w:rPr>
                <w:rFonts w:cstheme="minorHAnsi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1635F8" w:rsidRDefault="001635F8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14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E7D4D" w:rsidRPr="001635F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D4D" w:rsidRPr="00E41CE4" w:rsidRDefault="00DE7D4D" w:rsidP="00DE7D4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DE7D4D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D4D" w:rsidRPr="00E41CE4" w:rsidRDefault="00DE7D4D" w:rsidP="00DE7D4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Учебные предметы, курсы, модули по выбору: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DE7D4D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DE7D4D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1968E9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1968E9" w:rsidRDefault="001968E9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1968E9" w:rsidRDefault="001968E9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E41CE4" w:rsidRDefault="001968E9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DE7D4D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7D4D" w:rsidRPr="00E41CE4" w:rsidRDefault="00E06918" w:rsidP="00DE7D4D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язык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904895" w:rsidRDefault="00E06918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Default="00E06918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904895" w:rsidRDefault="00E06918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904895" w:rsidRDefault="00E06918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904895" w:rsidRDefault="00E06918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7D4D" w:rsidRPr="00904895" w:rsidRDefault="001968E9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2024E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24E" w:rsidRPr="00E41CE4" w:rsidRDefault="00E2024E" w:rsidP="00E2024E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sz w:val="24"/>
                <w:szCs w:val="24"/>
                <w:lang w:val="ru-RU"/>
              </w:rPr>
              <w:t xml:space="preserve">Изобразительное искусство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E41CE4" w:rsidRDefault="00E2024E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E41CE4" w:rsidRDefault="00E2024E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E41CE4" w:rsidRDefault="001968E9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E41CE4" w:rsidRDefault="00E2024E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E41CE4" w:rsidRDefault="00E2024E" w:rsidP="00E20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1968E9" w:rsidRDefault="001968E9" w:rsidP="00E2024E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2024E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024E" w:rsidRPr="00E41CE4" w:rsidRDefault="001968E9" w:rsidP="00E2024E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Музыка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1968E9" w:rsidRDefault="001968E9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1968E9" w:rsidRDefault="001968E9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1968E9" w:rsidRDefault="001968E9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E41CE4" w:rsidRDefault="001968E9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1968E9" w:rsidRDefault="001968E9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4E" w:rsidRPr="001968E9" w:rsidRDefault="001968E9" w:rsidP="00E2024E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904895" w:rsidRDefault="001968E9" w:rsidP="001968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Т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руд (т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ехнология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1968E9" w:rsidRDefault="001968E9" w:rsidP="001968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Билет в будущее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E41CE4" w:rsidRDefault="001968E9" w:rsidP="001968E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E41CE4" w:rsidRDefault="001968E9" w:rsidP="001968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E41CE4" w:rsidRDefault="001968E9" w:rsidP="001968E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Учебные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635F8" w:rsidRDefault="001635F8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E41CE4" w:rsidRDefault="001968E9" w:rsidP="001968E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5338</w:t>
            </w:r>
          </w:p>
        </w:tc>
      </w:tr>
      <w:tr w:rsidR="001968E9" w:rsidRPr="00E41CE4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E41CE4" w:rsidRDefault="001968E9" w:rsidP="001968E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1C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67644B" w:rsidRDefault="001968E9" w:rsidP="001968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Коррекционный курс: </w:t>
            </w:r>
            <w:proofErr w:type="spellStart"/>
            <w:r w:rsidRPr="0067644B">
              <w:rPr>
                <w:rFonts w:cstheme="minorHAnsi"/>
                <w:color w:val="000000"/>
                <w:sz w:val="24"/>
                <w:szCs w:val="24"/>
                <w:lang w:val="ru-RU"/>
              </w:rPr>
              <w:t>Психокоррекция</w:t>
            </w:r>
            <w:proofErr w:type="spellEnd"/>
            <w:r w:rsidRPr="0067644B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C72E3E" w:rsidRDefault="001968E9" w:rsidP="001968E9">
            <w:pPr>
              <w:rPr>
                <w:rFonts w:cstheme="minorHAnsi"/>
                <w:color w:val="000000"/>
                <w:szCs w:val="24"/>
                <w:lang w:val="ru-RU"/>
              </w:rPr>
            </w:pPr>
            <w:r w:rsidRPr="00C72E3E">
              <w:rPr>
                <w:rFonts w:cstheme="minorHAnsi"/>
                <w:color w:val="000000"/>
                <w:szCs w:val="24"/>
                <w:lang w:val="ru-RU"/>
              </w:rPr>
              <w:t xml:space="preserve">Коррекционный курс: Индивидуальные и групповые логопедические занятия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1968E9" w:rsidRPr="00E41CE4" w:rsidTr="007574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E06918" w:rsidRDefault="001968E9" w:rsidP="001968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06918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E06918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6918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E06918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6918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A579C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635F8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968E9" w:rsidRPr="00E41CE4" w:rsidTr="007574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904895" w:rsidRDefault="001968E9" w:rsidP="001968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Т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руд (т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ехнология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E3578F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B412F7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E41CE4" w:rsidRDefault="001968E9" w:rsidP="001968E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Разговоры</w:t>
            </w:r>
            <w:proofErr w:type="spellEnd"/>
            <w:r w:rsidRPr="00E41CE4">
              <w:rPr>
                <w:rFonts w:cstheme="minorHAnsi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41CE4">
              <w:rPr>
                <w:rFonts w:cstheme="minorHAnsi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1CE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E41CE4" w:rsidRDefault="001968E9" w:rsidP="001968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Россия -  мои горизонты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Default="001968E9" w:rsidP="001968E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Профориентация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Default="001968E9" w:rsidP="001968E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1968E9" w:rsidRPr="00E41CE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8E9" w:rsidRPr="00E41CE4" w:rsidRDefault="001968E9" w:rsidP="001968E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72E3E">
              <w:rPr>
                <w:rFonts w:cstheme="minorHAnsi"/>
                <w:b/>
                <w:bCs/>
                <w:color w:val="000000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1968E9" w:rsidRDefault="001968E9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635F8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E3578F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1968E9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68E9" w:rsidRPr="00E41CE4" w:rsidRDefault="00B412F7" w:rsidP="001968E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47</w:t>
            </w:r>
            <w:bookmarkStart w:id="0" w:name="_GoBack"/>
            <w:bookmarkEnd w:id="0"/>
          </w:p>
        </w:tc>
      </w:tr>
    </w:tbl>
    <w:p w:rsidR="00801E87" w:rsidRPr="00E41CE4" w:rsidRDefault="00801E87">
      <w:pPr>
        <w:rPr>
          <w:rFonts w:cstheme="minorHAnsi"/>
          <w:sz w:val="24"/>
          <w:szCs w:val="24"/>
        </w:rPr>
      </w:pPr>
    </w:p>
    <w:sectPr w:rsidR="00801E87" w:rsidRPr="00E41CE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53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F11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F4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B5F78"/>
    <w:multiLevelType w:val="hybridMultilevel"/>
    <w:tmpl w:val="93F0F76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070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35F8"/>
    <w:rsid w:val="00190703"/>
    <w:rsid w:val="001968E9"/>
    <w:rsid w:val="001A579C"/>
    <w:rsid w:val="001F6E4A"/>
    <w:rsid w:val="00231FC3"/>
    <w:rsid w:val="00284C06"/>
    <w:rsid w:val="002D33B1"/>
    <w:rsid w:val="002D3591"/>
    <w:rsid w:val="002F4D80"/>
    <w:rsid w:val="00307CAB"/>
    <w:rsid w:val="00320FF5"/>
    <w:rsid w:val="003514A0"/>
    <w:rsid w:val="00400A91"/>
    <w:rsid w:val="00411CE2"/>
    <w:rsid w:val="004F7E17"/>
    <w:rsid w:val="00553950"/>
    <w:rsid w:val="005A05CE"/>
    <w:rsid w:val="00602023"/>
    <w:rsid w:val="00653AF6"/>
    <w:rsid w:val="006B00A7"/>
    <w:rsid w:val="006D72C8"/>
    <w:rsid w:val="00801E87"/>
    <w:rsid w:val="00904895"/>
    <w:rsid w:val="009E0D6A"/>
    <w:rsid w:val="00A52833"/>
    <w:rsid w:val="00B21202"/>
    <w:rsid w:val="00B412F7"/>
    <w:rsid w:val="00B73A5A"/>
    <w:rsid w:val="00C72E3E"/>
    <w:rsid w:val="00DE7D4D"/>
    <w:rsid w:val="00E06918"/>
    <w:rsid w:val="00E2024E"/>
    <w:rsid w:val="00E3356C"/>
    <w:rsid w:val="00E3578F"/>
    <w:rsid w:val="00E41CE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8FF7"/>
  <w15:docId w15:val="{B6B79E9E-85D3-4764-8245-9B94988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41C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C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B21202"/>
    <w:pPr>
      <w:spacing w:before="0" w:beforeAutospacing="0" w:after="160" w:afterAutospacing="0" w:line="259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customStyle="1" w:styleId="a6">
    <w:name w:val="Абзац списка Знак"/>
    <w:link w:val="a5"/>
    <w:uiPriority w:val="34"/>
    <w:qFormat/>
    <w:rsid w:val="00B21202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3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18</cp:revision>
  <cp:lastPrinted>2025-08-26T06:33:00Z</cp:lastPrinted>
  <dcterms:created xsi:type="dcterms:W3CDTF">2011-11-02T04:15:00Z</dcterms:created>
  <dcterms:modified xsi:type="dcterms:W3CDTF">2025-08-26T06:34:00Z</dcterms:modified>
</cp:coreProperties>
</file>