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24" w:type="dxa"/>
        <w:tblInd w:w="108" w:type="dxa"/>
        <w:tblLook w:val="04A0" w:firstRow="1" w:lastRow="0" w:firstColumn="1" w:lastColumn="0" w:noHBand="0" w:noVBand="1"/>
      </w:tblPr>
      <w:tblGrid>
        <w:gridCol w:w="2640"/>
        <w:gridCol w:w="2740"/>
        <w:gridCol w:w="956"/>
        <w:gridCol w:w="956"/>
        <w:gridCol w:w="936"/>
        <w:gridCol w:w="976"/>
        <w:gridCol w:w="960"/>
        <w:gridCol w:w="960"/>
      </w:tblGrid>
      <w:tr w:rsidR="00956A8D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</w:t>
            </w:r>
          </w:p>
        </w:tc>
      </w:tr>
      <w:tr w:rsidR="00956A8D" w:rsidRPr="00956A8D" w:rsidTr="00956A8D">
        <w:trPr>
          <w:trHeight w:val="44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педагогическом совете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0B11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"____31___"_08__202</w:t>
            </w:r>
            <w:r w:rsidR="000B1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A8D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A8D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611DD4" w:rsidP="000B11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"30     "  08             202</w:t>
            </w:r>
            <w:r w:rsidR="000B11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956A8D"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</w:p>
          <w:p w:rsidR="00956A8D" w:rsidRPr="00956A8D" w:rsidRDefault="00956A8D" w:rsidP="00956A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 14"  _____    Т.А.Синёва</w:t>
            </w:r>
          </w:p>
        </w:tc>
      </w:tr>
      <w:tr w:rsidR="00354805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05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4805" w:rsidRPr="00956A8D" w:rsidTr="00956A8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05" w:rsidRPr="00956A8D" w:rsidRDefault="00354805" w:rsidP="009C4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4805" w:rsidRPr="00956A8D" w:rsidRDefault="00354805" w:rsidP="003548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4805" w:rsidRPr="00956A8D" w:rsidRDefault="00354805" w:rsidP="003548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6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Учебный план основной общеобразовательной программы </w:t>
      </w:r>
      <w:r w:rsidR="00611D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среднего общего образования 202</w:t>
      </w:r>
      <w:r w:rsidR="000B11B0" w:rsidRPr="000B11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56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0B11B0" w:rsidRPr="000B11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56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354805" w:rsidRPr="00956A8D" w:rsidRDefault="00354805" w:rsidP="003548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6A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11DD4" w:rsidRDefault="00611DD4" w:rsidP="00611D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образовательной организации, реализующей образовательную программу среднего общего образования,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план:</w:t>
      </w:r>
    </w:p>
    <w:p w:rsidR="00611DD4" w:rsidRPr="00611DD4" w:rsidRDefault="00611DD4" w:rsidP="00611DD4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фиксирует максимальный объем учебной нагрузки обучающихся;</w:t>
      </w:r>
    </w:p>
    <w:p w:rsidR="00611DD4" w:rsidRPr="00611DD4" w:rsidRDefault="00611DD4" w:rsidP="00611DD4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611DD4" w:rsidRPr="00611DD4" w:rsidRDefault="00611DD4" w:rsidP="00611DD4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распределяет учебные предметы, курсы, модули по классам и учебным годам.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состоит из двух частей: обязательной части и части, формируемой участниками образовательных отношений.</w:t>
      </w:r>
    </w:p>
    <w:p w:rsidR="00611DD4" w:rsidRPr="00611DD4" w:rsidRDefault="00611DD4" w:rsidP="00611DD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611DD4" w:rsidRPr="00611DD4" w:rsidRDefault="00611DD4" w:rsidP="00611DD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Время, отводимое на данную часть федерального учебного плана, может быть использовано на: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виды учебной, воспитательной, спортивной и иной деятельности обучающихся.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интересах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611DD4" w:rsidRDefault="00611DD4" w:rsidP="00611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определяет количество учебных занятий за 2 года на одного обучающегося – не менее 2170 часов и не более 2516 часов (не более 37 часов в неделю). </w:t>
      </w:r>
    </w:p>
    <w:p w:rsidR="00354805" w:rsidRPr="000B11B0" w:rsidRDefault="009749EC" w:rsidP="000B11B0">
      <w:pPr>
        <w:pStyle w:val="13NormDOC-txt"/>
        <w:spacing w:line="240" w:lineRule="auto"/>
        <w:ind w:left="0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956A8D">
        <w:rPr>
          <w:rFonts w:ascii="Times New Roman" w:hAnsi="Times New Roman" w:cs="Times New Roman"/>
          <w:sz w:val="28"/>
          <w:szCs w:val="28"/>
        </w:rPr>
        <w:t xml:space="preserve">Учебный план разработан в соответствии с требованиями ФГОС СОО, ФОП СОО, СП 2.4.3648­20, </w:t>
      </w:r>
      <w:r w:rsidRPr="00956A8D">
        <w:rPr>
          <w:rFonts w:ascii="Times New Roman" w:hAnsi="Times New Roman" w:cs="Times New Roman"/>
          <w:sz w:val="28"/>
          <w:szCs w:val="28"/>
        </w:rPr>
        <w:br/>
        <w:t>СанПиН 1.2.3685­21.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Гуманитарный профиль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ориентирует на такие сферы деятельности, 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 и «Иностранные языки».</w:t>
      </w: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D1C" w:rsidRDefault="00957D1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D1C" w:rsidRDefault="00957D1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D1C" w:rsidRDefault="00957D1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D1C" w:rsidRDefault="00957D1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0B11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42C" w:rsidRDefault="0033342C" w:rsidP="003334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Учебный план гуманитарного профиля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7"/>
        <w:gridCol w:w="2268"/>
        <w:gridCol w:w="1775"/>
        <w:gridCol w:w="1843"/>
        <w:gridCol w:w="1559"/>
      </w:tblGrid>
      <w:tr w:rsidR="006B1FA2" w:rsidTr="00D95A6F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(учебный курс)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неделя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A2" w:rsidRP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6B1FA2" w:rsidTr="00D95A6F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6B1FA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0B11B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0B11B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B86C06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научные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защиты Родины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Элективный курс «Математика»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58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33342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  <w:tr w:rsidR="006B1FA2" w:rsidRPr="00956A8D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 xml:space="preserve">Курсы внеурочной деятельности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RPr="00956A8D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044AF4" w:rsidRDefault="006B1FA2" w:rsidP="00044AF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горизонты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0B11B0" w:rsidRDefault="006B1FA2" w:rsidP="00044AF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044AF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044AF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044AF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425E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33342C" w:rsidRPr="00956A8D" w:rsidRDefault="0033342C" w:rsidP="0085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D02" w:rsidRDefault="00264D02" w:rsidP="00264D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для психолого – педагогического класса на основе гуманитарного профиля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7"/>
        <w:gridCol w:w="2268"/>
        <w:gridCol w:w="1775"/>
        <w:gridCol w:w="1701"/>
        <w:gridCol w:w="1843"/>
      </w:tblGrid>
      <w:tr w:rsidR="006B1FA2" w:rsidTr="00B827B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(учебный курс)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неделя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B827BA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6B1FA2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64D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264D0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776B81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2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B1FA2" w:rsidTr="006B1FA2">
        <w:tc>
          <w:tcPr>
            <w:tcW w:w="2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защиты Родины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B1FA2" w:rsidTr="006B1FA2"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педагогики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лидерства / Физическая культура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  <w:tr w:rsidR="006B1FA2" w:rsidRPr="00956A8D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 xml:space="preserve">Курсы внеурочной деятельности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FA2" w:rsidRPr="00956A8D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044AF4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горизонты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0B11B0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FA2" w:rsidTr="006B1FA2"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Pr="002425E5" w:rsidRDefault="006B1FA2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A2" w:rsidRDefault="00464D51" w:rsidP="007644B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bookmarkStart w:id="0" w:name="_GoBack"/>
            <w:bookmarkEnd w:id="0"/>
          </w:p>
        </w:tc>
      </w:tr>
    </w:tbl>
    <w:p w:rsidR="00495EB1" w:rsidRPr="00956A8D" w:rsidRDefault="00495EB1">
      <w:pPr>
        <w:rPr>
          <w:rFonts w:ascii="Times New Roman" w:hAnsi="Times New Roman" w:cs="Times New Roman"/>
        </w:rPr>
      </w:pPr>
    </w:p>
    <w:p w:rsidR="00956A8D" w:rsidRPr="00956A8D" w:rsidRDefault="00956A8D">
      <w:pPr>
        <w:rPr>
          <w:rFonts w:ascii="Times New Roman" w:hAnsi="Times New Roman" w:cs="Times New Roman"/>
        </w:rPr>
      </w:pPr>
    </w:p>
    <w:sectPr w:rsidR="00956A8D" w:rsidRPr="0095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AD" w:rsidRDefault="002016AD" w:rsidP="00611DD4">
      <w:pPr>
        <w:spacing w:after="0" w:line="240" w:lineRule="auto"/>
      </w:pPr>
      <w:r>
        <w:separator/>
      </w:r>
    </w:p>
  </w:endnote>
  <w:endnote w:type="continuationSeparator" w:id="0">
    <w:p w:rsidR="002016AD" w:rsidRDefault="002016AD" w:rsidP="0061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AD" w:rsidRDefault="002016AD" w:rsidP="00611DD4">
      <w:pPr>
        <w:spacing w:after="0" w:line="240" w:lineRule="auto"/>
      </w:pPr>
      <w:r>
        <w:separator/>
      </w:r>
    </w:p>
  </w:footnote>
  <w:footnote w:type="continuationSeparator" w:id="0">
    <w:p w:rsidR="002016AD" w:rsidRDefault="002016AD" w:rsidP="0061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649"/>
    <w:multiLevelType w:val="hybridMultilevel"/>
    <w:tmpl w:val="2AB8322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436EB5"/>
    <w:multiLevelType w:val="multilevel"/>
    <w:tmpl w:val="C9F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5EA4"/>
    <w:multiLevelType w:val="multilevel"/>
    <w:tmpl w:val="E8D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90503"/>
    <w:multiLevelType w:val="hybridMultilevel"/>
    <w:tmpl w:val="E9840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CD"/>
    <w:rsid w:val="00044AF4"/>
    <w:rsid w:val="000B0608"/>
    <w:rsid w:val="000B11B0"/>
    <w:rsid w:val="001A5DF5"/>
    <w:rsid w:val="002016AD"/>
    <w:rsid w:val="002425E5"/>
    <w:rsid w:val="00264D02"/>
    <w:rsid w:val="0027492E"/>
    <w:rsid w:val="0033342C"/>
    <w:rsid w:val="00354805"/>
    <w:rsid w:val="0040120E"/>
    <w:rsid w:val="00402D3A"/>
    <w:rsid w:val="0044345A"/>
    <w:rsid w:val="00464D51"/>
    <w:rsid w:val="00495EB1"/>
    <w:rsid w:val="005A4EB0"/>
    <w:rsid w:val="00611DD4"/>
    <w:rsid w:val="006802CD"/>
    <w:rsid w:val="006B1FA2"/>
    <w:rsid w:val="007114F3"/>
    <w:rsid w:val="00850034"/>
    <w:rsid w:val="00956A8D"/>
    <w:rsid w:val="00957D1C"/>
    <w:rsid w:val="009749EC"/>
    <w:rsid w:val="00995E83"/>
    <w:rsid w:val="00A76BDD"/>
    <w:rsid w:val="00AB7DAD"/>
    <w:rsid w:val="00B14683"/>
    <w:rsid w:val="00C05D8D"/>
    <w:rsid w:val="00C50318"/>
    <w:rsid w:val="00E649B1"/>
    <w:rsid w:val="00F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86BF"/>
  <w15:chartTrackingRefBased/>
  <w15:docId w15:val="{561AE7D4-B9A6-4F58-B670-FE43DBE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4805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9749EC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9749EC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95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8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611DD4"/>
    <w:pPr>
      <w:spacing w:after="40" w:line="240" w:lineRule="auto"/>
    </w:pPr>
    <w:rPr>
      <w:rFonts w:ascii="Liberation Sans" w:eastAsia="Liberation Sans" w:hAnsi="Liberation Sans" w:cs="Liberation Sans"/>
      <w:sz w:val="18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1DD4"/>
    <w:rPr>
      <w:rFonts w:ascii="Liberation Sans" w:eastAsia="Liberation Sans" w:hAnsi="Liberation Sans" w:cs="Liberation Sans"/>
      <w:sz w:val="18"/>
      <w:szCs w:val="20"/>
    </w:rPr>
  </w:style>
  <w:style w:type="character" w:styleId="a9">
    <w:name w:val="footnote reference"/>
    <w:uiPriority w:val="99"/>
    <w:unhideWhenUsed/>
    <w:rsid w:val="00611DD4"/>
    <w:rPr>
      <w:vertAlign w:val="superscript"/>
    </w:rPr>
  </w:style>
  <w:style w:type="paragraph" w:customStyle="1" w:styleId="ConsPlusNormal">
    <w:name w:val="ConsPlusNormal"/>
    <w:qFormat/>
    <w:rsid w:val="0033342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2025-08-26T06:18:00Z</cp:lastPrinted>
  <dcterms:created xsi:type="dcterms:W3CDTF">2023-08-23T06:38:00Z</dcterms:created>
  <dcterms:modified xsi:type="dcterms:W3CDTF">2025-08-26T06:19:00Z</dcterms:modified>
</cp:coreProperties>
</file>