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00" w:vertAnchor="text" w:horzAnchor="margin" w:tblpY="-11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F72A4" w:rsidRPr="00EF72A4" w:rsidTr="009A149E">
        <w:tc>
          <w:tcPr>
            <w:tcW w:w="4785" w:type="dxa"/>
          </w:tcPr>
          <w:p w:rsidR="00EF72A4" w:rsidRPr="00EF72A4" w:rsidRDefault="00EF72A4" w:rsidP="00441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6" w:type="dxa"/>
          </w:tcPr>
          <w:p w:rsidR="00441BC4" w:rsidRPr="00441BC4" w:rsidRDefault="00441BC4" w:rsidP="00441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BC4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441BC4" w:rsidRPr="00441BC4" w:rsidRDefault="00441BC4" w:rsidP="00441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441BC4">
              <w:rPr>
                <w:rFonts w:ascii="Times New Roman" w:eastAsia="Calibri" w:hAnsi="Times New Roman" w:cs="Times New Roman"/>
                <w:sz w:val="24"/>
                <w:szCs w:val="24"/>
              </w:rPr>
              <w:t>школы:  _</w:t>
            </w:r>
            <w:proofErr w:type="gramEnd"/>
            <w:r w:rsidRPr="00441BC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</w:p>
          <w:p w:rsidR="00441BC4" w:rsidRPr="00441BC4" w:rsidRDefault="00441BC4" w:rsidP="00441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(Т. А. </w:t>
            </w:r>
            <w:proofErr w:type="spellStart"/>
            <w:r w:rsidRPr="00441BC4">
              <w:rPr>
                <w:rFonts w:ascii="Times New Roman" w:eastAsia="Calibri" w:hAnsi="Times New Roman" w:cs="Times New Roman"/>
                <w:sz w:val="24"/>
                <w:szCs w:val="24"/>
              </w:rPr>
              <w:t>Синёва</w:t>
            </w:r>
            <w:proofErr w:type="spellEnd"/>
            <w:r w:rsidRPr="00441BC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41BC4" w:rsidRPr="00441BC4" w:rsidRDefault="00441BC4" w:rsidP="00441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BC4">
              <w:rPr>
                <w:rFonts w:ascii="Times New Roman" w:eastAsia="Calibri" w:hAnsi="Times New Roman" w:cs="Times New Roman"/>
                <w:sz w:val="24"/>
                <w:szCs w:val="24"/>
              </w:rPr>
              <w:t>«____</w:t>
            </w:r>
            <w:proofErr w:type="gramStart"/>
            <w:r w:rsidRPr="00441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_»   </w:t>
            </w:r>
            <w:proofErr w:type="gramEnd"/>
            <w:r w:rsidRPr="00441BC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 202</w:t>
            </w:r>
            <w:r w:rsidR="005B54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41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EF72A4" w:rsidRPr="00EF72A4" w:rsidRDefault="00EF72A4" w:rsidP="00EF72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C7CCF" w:rsidRPr="00EC7CCF" w:rsidRDefault="00EC7CCF" w:rsidP="00EC7C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CCF" w:rsidRPr="00EC7CCF" w:rsidRDefault="00EC7CCF" w:rsidP="00EC7C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CCF" w:rsidRPr="00EC7CCF" w:rsidRDefault="00EC7CCF" w:rsidP="00EC7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CCF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 по</w:t>
      </w:r>
    </w:p>
    <w:p w:rsidR="00EC7CCF" w:rsidRPr="00EC7CCF" w:rsidRDefault="00EC7CCF" w:rsidP="00EC7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CCF">
        <w:rPr>
          <w:rFonts w:ascii="Times New Roman" w:eastAsia="Calibri" w:hAnsi="Times New Roman" w:cs="Times New Roman"/>
          <w:b/>
          <w:sz w:val="24"/>
          <w:szCs w:val="24"/>
        </w:rPr>
        <w:t>адаптированной основной общеобразовательной программе начального общего образования для обучающихся с тяжёлыми нарушениями речи</w:t>
      </w:r>
    </w:p>
    <w:p w:rsidR="00EC7CCF" w:rsidRPr="00EC7CCF" w:rsidRDefault="00EC7CCF" w:rsidP="00EC7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CCF">
        <w:rPr>
          <w:rFonts w:ascii="Times New Roman" w:eastAsia="Calibri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EC7CCF" w:rsidRPr="00EC7CCF" w:rsidRDefault="00EC7CCF" w:rsidP="00EC7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CCF">
        <w:rPr>
          <w:rFonts w:ascii="Times New Roman" w:eastAsia="Calibri" w:hAnsi="Times New Roman" w:cs="Times New Roman"/>
          <w:b/>
          <w:sz w:val="24"/>
          <w:szCs w:val="24"/>
        </w:rPr>
        <w:t>Петрозаводского городского округа</w:t>
      </w:r>
    </w:p>
    <w:p w:rsidR="00EC7CCF" w:rsidRDefault="00EC7CCF" w:rsidP="00EC7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CCF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 14»</w:t>
      </w:r>
    </w:p>
    <w:p w:rsidR="00EF72A4" w:rsidRPr="00EC7CCF" w:rsidRDefault="00EF72A4" w:rsidP="00EF72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5B54BB">
        <w:rPr>
          <w:rFonts w:ascii="Times New Roman" w:eastAsia="Calibri" w:hAnsi="Times New Roman" w:cs="Times New Roman"/>
          <w:b/>
          <w:sz w:val="24"/>
          <w:szCs w:val="24"/>
        </w:rPr>
        <w:t>5 – 2026</w:t>
      </w:r>
      <w:r w:rsidRPr="00EC7CC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EF72A4" w:rsidRDefault="00EF72A4" w:rsidP="00EC7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72A4" w:rsidRPr="00EC7CCF" w:rsidRDefault="00EF72A4" w:rsidP="00EC7C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5581"/>
        <w:tblW w:w="7904" w:type="dxa"/>
        <w:tblInd w:w="0" w:type="dxa"/>
        <w:tblLook w:val="04A0" w:firstRow="1" w:lastRow="0" w:firstColumn="1" w:lastColumn="0" w:noHBand="0" w:noVBand="1"/>
      </w:tblPr>
      <w:tblGrid>
        <w:gridCol w:w="3271"/>
        <w:gridCol w:w="2942"/>
        <w:gridCol w:w="870"/>
        <w:gridCol w:w="821"/>
      </w:tblGrid>
      <w:tr w:rsidR="005B54BB" w:rsidRPr="00EC7CCF" w:rsidTr="005B54BB">
        <w:trPr>
          <w:gridAfter w:val="2"/>
          <w:wAfter w:w="1691" w:type="dxa"/>
          <w:trHeight w:val="276"/>
        </w:trPr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CCF">
              <w:rPr>
                <w:rFonts w:ascii="Times New Roman" w:hAnsi="Times New Roman"/>
                <w:b/>
                <w:sz w:val="24"/>
                <w:szCs w:val="24"/>
              </w:rPr>
              <w:t>Коррекционные курсы</w:t>
            </w:r>
          </w:p>
        </w:tc>
      </w:tr>
      <w:tr w:rsidR="005B54BB" w:rsidRPr="00EC7CCF" w:rsidTr="005B54BB">
        <w:trPr>
          <w:trHeight w:val="5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54BB" w:rsidRPr="00EC7CCF" w:rsidRDefault="005B54BB" w:rsidP="005B5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B" w:rsidRPr="00EC7CCF" w:rsidRDefault="005B54BB" w:rsidP="005B54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</w:tr>
      <w:tr w:rsidR="005B54BB" w:rsidRPr="00EC7CCF" w:rsidTr="005B54BB">
        <w:trPr>
          <w:trHeight w:val="5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54BB" w:rsidRPr="00EC7CCF" w:rsidRDefault="005B54BB" w:rsidP="005B5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B" w:rsidRPr="00EC7CCF" w:rsidRDefault="005B54BB" w:rsidP="005B54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CC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CC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B54BB" w:rsidRPr="00EC7CCF" w:rsidTr="005B54BB"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Произношение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54BB" w:rsidRPr="00EC7CCF" w:rsidTr="005B54BB"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B54BB" w:rsidRPr="00EC7CCF" w:rsidTr="005B54BB"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Логопедическая ритмика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54BB" w:rsidRPr="00EC7CCF" w:rsidTr="005B54BB"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B54BB" w:rsidRPr="00EC7CCF" w:rsidTr="005B54BB">
        <w:trPr>
          <w:trHeight w:val="735"/>
        </w:trPr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C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Направления  внеурочной деятельности (исключая коррекционно-развивающую область) 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CCF">
              <w:rPr>
                <w:rFonts w:ascii="Times New Roman" w:hAnsi="Times New Roman"/>
                <w:b/>
                <w:sz w:val="24"/>
                <w:szCs w:val="24"/>
              </w:rPr>
              <w:t>Названия кружков, курсов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54BB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CC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4BB" w:rsidRPr="00EC7CCF" w:rsidTr="005B54BB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B" w:rsidRPr="00EC7CCF" w:rsidRDefault="005B54BB" w:rsidP="005B54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B" w:rsidRPr="00EC7CCF" w:rsidRDefault="005B54BB" w:rsidP="005B54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CC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B54BB" w:rsidRPr="00EC7CCF" w:rsidTr="005B54B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B" w:rsidRPr="00EC7CCF" w:rsidRDefault="005B54BB" w:rsidP="005B54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B" w:rsidRPr="00EC7CCF" w:rsidRDefault="005B54BB" w:rsidP="005B54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4BB" w:rsidRPr="00EC7CCF" w:rsidTr="005B54BB">
        <w:trPr>
          <w:trHeight w:val="274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Социальное: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Я познаю мир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54BB" w:rsidRPr="00EC7CCF" w:rsidTr="005B54BB">
        <w:trPr>
          <w:trHeight w:val="28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54BB" w:rsidRPr="00EC7CCF" w:rsidRDefault="005B54BB" w:rsidP="005B54B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развития речи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BB" w:rsidRPr="00DD40F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54BB" w:rsidRPr="00EC7CCF" w:rsidTr="005B54BB">
        <w:trPr>
          <w:trHeight w:val="286"/>
        </w:trPr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BB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54BB" w:rsidRPr="00EC7CCF" w:rsidTr="005B54BB"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C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(направления внеурочной деятельности) </w:t>
            </w:r>
          </w:p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B" w:rsidRPr="00EC7CCF" w:rsidRDefault="005B54BB" w:rsidP="005B54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EC7CCF" w:rsidRPr="00EC7CCF" w:rsidRDefault="00EC7CCF" w:rsidP="00EC7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7CCF" w:rsidRPr="00EC7CCF" w:rsidRDefault="00EC7CCF" w:rsidP="00EC7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7CCF" w:rsidRPr="00EC7CCF" w:rsidRDefault="00EC7CCF" w:rsidP="00EC7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7CCF" w:rsidRPr="00EC7CCF" w:rsidRDefault="00EC7CCF" w:rsidP="00EC7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7CCF" w:rsidRPr="00EC7CCF" w:rsidRDefault="00EC7CCF" w:rsidP="00EC7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7CCF" w:rsidRPr="00EC7CCF" w:rsidRDefault="00EC7CCF" w:rsidP="00EC7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7CCF" w:rsidRPr="00EC7CCF" w:rsidRDefault="00EC7CCF" w:rsidP="00EC7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7CCF" w:rsidRPr="00EC7CCF" w:rsidRDefault="00EC7CCF" w:rsidP="00EC7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72A4" w:rsidRDefault="00EF72A4" w:rsidP="00EC7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149E" w:rsidRDefault="009A149E" w:rsidP="00EC7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66D8" w:rsidRDefault="002F66D8" w:rsidP="002F66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66D8" w:rsidRDefault="002F66D8" w:rsidP="002F66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68A3" w:rsidRPr="00EC7CCF" w:rsidRDefault="006268A3" w:rsidP="006268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CCF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6268A3" w:rsidRPr="00EC7CCF" w:rsidRDefault="006268A3" w:rsidP="006268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CCF">
        <w:rPr>
          <w:rFonts w:ascii="Times New Roman" w:eastAsia="Calibri" w:hAnsi="Times New Roman" w:cs="Times New Roman"/>
          <w:b/>
          <w:sz w:val="24"/>
          <w:szCs w:val="24"/>
        </w:rPr>
        <w:t>к плану внеурочной деятельности по</w:t>
      </w:r>
    </w:p>
    <w:p w:rsidR="006268A3" w:rsidRPr="00EC7CCF" w:rsidRDefault="006268A3" w:rsidP="006268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CCF">
        <w:rPr>
          <w:rFonts w:ascii="Times New Roman" w:eastAsia="Calibri" w:hAnsi="Times New Roman" w:cs="Times New Roman"/>
          <w:b/>
          <w:sz w:val="24"/>
          <w:szCs w:val="24"/>
        </w:rPr>
        <w:t>адаптированной основной общеобразовательной программе начального общего образования для обучающихся с тяжёлыми нарушениями речи</w:t>
      </w:r>
    </w:p>
    <w:p w:rsidR="006268A3" w:rsidRPr="00EC7CCF" w:rsidRDefault="006268A3" w:rsidP="006268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CCF">
        <w:rPr>
          <w:rFonts w:ascii="Times New Roman" w:eastAsia="Calibri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6268A3" w:rsidRPr="00EC7CCF" w:rsidRDefault="006268A3" w:rsidP="006268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CCF">
        <w:rPr>
          <w:rFonts w:ascii="Times New Roman" w:eastAsia="Calibri" w:hAnsi="Times New Roman" w:cs="Times New Roman"/>
          <w:b/>
          <w:sz w:val="24"/>
          <w:szCs w:val="24"/>
        </w:rPr>
        <w:t>Петрозаводского городского округа</w:t>
      </w:r>
    </w:p>
    <w:p w:rsidR="006268A3" w:rsidRPr="00EC7CCF" w:rsidRDefault="006268A3" w:rsidP="006268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CCF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 14»</w:t>
      </w:r>
    </w:p>
    <w:p w:rsidR="006268A3" w:rsidRPr="00EC7CCF" w:rsidRDefault="006268A3" w:rsidP="006268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CCF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5B54B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D40FF"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="005B54BB">
        <w:rPr>
          <w:rFonts w:ascii="Times New Roman" w:eastAsia="Calibri" w:hAnsi="Times New Roman" w:cs="Times New Roman"/>
          <w:b/>
          <w:sz w:val="24"/>
          <w:szCs w:val="24"/>
        </w:rPr>
        <w:t xml:space="preserve"> 2026</w:t>
      </w:r>
      <w:bookmarkStart w:id="0" w:name="_GoBack"/>
      <w:bookmarkEnd w:id="0"/>
      <w:r w:rsidRPr="00EC7CC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6268A3" w:rsidRPr="00EC7CCF" w:rsidRDefault="006268A3" w:rsidP="006268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CCF">
        <w:rPr>
          <w:rFonts w:ascii="Times New Roman" w:eastAsia="Calibri" w:hAnsi="Times New Roman" w:cs="Times New Roman"/>
          <w:sz w:val="24"/>
          <w:szCs w:val="24"/>
        </w:rPr>
        <w:t>В соответствии с ФГОС НОО для обучающихся с ТНР, внеурочная деятельность является неотъемлемой частью учебного плана. План внеурочной деятельности состоит из часов коррекционно-развивающей области и часов, отводимых на внеурочную деятельность по направлениям.</w:t>
      </w:r>
    </w:p>
    <w:p w:rsidR="006268A3" w:rsidRPr="00EC7CCF" w:rsidRDefault="006268A3" w:rsidP="006268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CCF">
        <w:rPr>
          <w:rFonts w:ascii="Times New Roman" w:eastAsia="Calibri" w:hAnsi="Times New Roman" w:cs="Times New Roman"/>
          <w:sz w:val="24"/>
          <w:szCs w:val="24"/>
        </w:rPr>
        <w:lastRenderedPageBreak/>
        <w:t>Коррекционно-развивающие занятия являются не только формой обучения, но и условием, которое обеспечивает успешное освоение содержания учебных предметов, предусмотренных образовательной программой образовательной организации, реализующей адаптированные образовательные программы для детей с ограниченными возможностями здоровья.</w:t>
      </w:r>
    </w:p>
    <w:p w:rsidR="006268A3" w:rsidRPr="00EC7CCF" w:rsidRDefault="006268A3" w:rsidP="006268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CCF">
        <w:rPr>
          <w:rFonts w:ascii="Times New Roman" w:eastAsia="Calibri" w:hAnsi="Times New Roman" w:cs="Times New Roman"/>
          <w:sz w:val="24"/>
          <w:szCs w:val="24"/>
        </w:rPr>
        <w:t xml:space="preserve">Основными линиями обучения курсу </w:t>
      </w:r>
      <w:r w:rsidRPr="00EC7CCF">
        <w:rPr>
          <w:rFonts w:ascii="Times New Roman" w:eastAsia="Calibri" w:hAnsi="Times New Roman" w:cs="Times New Roman"/>
          <w:b/>
          <w:i/>
          <w:sz w:val="24"/>
          <w:szCs w:val="24"/>
        </w:rPr>
        <w:t>"Произношение"</w:t>
      </w:r>
      <w:r w:rsidRPr="00EC7CCF">
        <w:rPr>
          <w:rFonts w:ascii="Times New Roman" w:eastAsia="Calibri" w:hAnsi="Times New Roman" w:cs="Times New Roman"/>
          <w:sz w:val="24"/>
          <w:szCs w:val="24"/>
        </w:rPr>
        <w:t xml:space="preserve"> являются:</w:t>
      </w:r>
    </w:p>
    <w:p w:rsidR="006268A3" w:rsidRPr="00EC7CCF" w:rsidRDefault="006268A3" w:rsidP="006268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CCF">
        <w:rPr>
          <w:rFonts w:ascii="Times New Roman" w:eastAsia="Calibri" w:hAnsi="Times New Roman" w:cs="Times New Roman"/>
          <w:sz w:val="24"/>
          <w:szCs w:val="24"/>
        </w:rPr>
        <w:t>-формирование произношения звуков с учётом связи между фонемами русского языка, их артикулярной и акустической сложности и характера дефекта;</w:t>
      </w:r>
    </w:p>
    <w:p w:rsidR="006268A3" w:rsidRPr="00EC7CCF" w:rsidRDefault="006268A3" w:rsidP="006268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CCF">
        <w:rPr>
          <w:rFonts w:ascii="Times New Roman" w:eastAsia="Calibri" w:hAnsi="Times New Roman" w:cs="Times New Roman"/>
          <w:sz w:val="24"/>
          <w:szCs w:val="24"/>
        </w:rPr>
        <w:t>-освоение слогов различных типов и слов разной слоговой структуры;</w:t>
      </w:r>
    </w:p>
    <w:p w:rsidR="006268A3" w:rsidRPr="00EC7CCF" w:rsidRDefault="006268A3" w:rsidP="006268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CCF">
        <w:rPr>
          <w:rFonts w:ascii="Times New Roman" w:eastAsia="Calibri" w:hAnsi="Times New Roman" w:cs="Times New Roman"/>
          <w:sz w:val="24"/>
          <w:szCs w:val="24"/>
        </w:rPr>
        <w:t>-формирование навыков чёткого, плавного, правильного произношения предложений, состоящих из трёх- пятисложных слов, различных типов слогов: открытых, закрытых, со стечением согласных</w:t>
      </w:r>
    </w:p>
    <w:p w:rsidR="006268A3" w:rsidRPr="00EC7CCF" w:rsidRDefault="006268A3" w:rsidP="006268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CCF">
        <w:rPr>
          <w:rFonts w:ascii="Times New Roman" w:eastAsia="Calibri" w:hAnsi="Times New Roman" w:cs="Times New Roman"/>
          <w:sz w:val="24"/>
          <w:szCs w:val="24"/>
        </w:rPr>
        <w:t>Курс "Произношение" ведётся как в классно-урочной системе, так и в индивидуально-подгрупповой.</w:t>
      </w:r>
    </w:p>
    <w:p w:rsidR="006268A3" w:rsidRPr="00EC7CCF" w:rsidRDefault="006268A3" w:rsidP="006268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CCF">
        <w:rPr>
          <w:rFonts w:ascii="Times New Roman" w:eastAsia="Calibri" w:hAnsi="Times New Roman" w:cs="Times New Roman"/>
          <w:sz w:val="24"/>
          <w:szCs w:val="24"/>
        </w:rPr>
        <w:t xml:space="preserve">Цель специального курса </w:t>
      </w:r>
      <w:r w:rsidRPr="00EC7CCF">
        <w:rPr>
          <w:rFonts w:ascii="Times New Roman" w:eastAsia="Calibri" w:hAnsi="Times New Roman" w:cs="Times New Roman"/>
          <w:b/>
          <w:i/>
          <w:sz w:val="24"/>
          <w:szCs w:val="24"/>
        </w:rPr>
        <w:t>"Логопедическая ритмика"</w:t>
      </w:r>
      <w:r w:rsidRPr="00EC7CCF">
        <w:rPr>
          <w:rFonts w:ascii="Times New Roman" w:eastAsia="Calibri" w:hAnsi="Times New Roman" w:cs="Times New Roman"/>
          <w:sz w:val="24"/>
          <w:szCs w:val="24"/>
        </w:rPr>
        <w:t xml:space="preserve"> -  преодоление нарушений речи путём развития, воспитания и коррекции нарушений координированной работы двигательного/</w:t>
      </w:r>
      <w:proofErr w:type="spellStart"/>
      <w:r w:rsidRPr="00EC7CCF">
        <w:rPr>
          <w:rFonts w:ascii="Times New Roman" w:eastAsia="Calibri" w:hAnsi="Times New Roman" w:cs="Times New Roman"/>
          <w:sz w:val="24"/>
          <w:szCs w:val="24"/>
        </w:rPr>
        <w:t>речедвигательного</w:t>
      </w:r>
      <w:proofErr w:type="spellEnd"/>
      <w:r w:rsidRPr="00EC7CCF">
        <w:rPr>
          <w:rFonts w:ascii="Times New Roman" w:eastAsia="Calibri" w:hAnsi="Times New Roman" w:cs="Times New Roman"/>
          <w:sz w:val="24"/>
          <w:szCs w:val="24"/>
        </w:rPr>
        <w:t xml:space="preserve"> и слухового анализаторов в процессе интеграции движений, музыки и речи. Содержательной основой курса является взаимосвязь речи, движения и музыки.</w:t>
      </w:r>
    </w:p>
    <w:p w:rsidR="006268A3" w:rsidRPr="00EC7CCF" w:rsidRDefault="006268A3" w:rsidP="006268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CCF">
        <w:rPr>
          <w:rFonts w:ascii="Times New Roman" w:eastAsia="Calibri" w:hAnsi="Times New Roman" w:cs="Times New Roman"/>
          <w:sz w:val="24"/>
          <w:szCs w:val="24"/>
        </w:rPr>
        <w:t xml:space="preserve">Курс </w:t>
      </w:r>
      <w:r w:rsidRPr="00EC7CCF">
        <w:rPr>
          <w:rFonts w:ascii="Times New Roman" w:eastAsia="Calibri" w:hAnsi="Times New Roman" w:cs="Times New Roman"/>
          <w:b/>
          <w:i/>
          <w:sz w:val="24"/>
          <w:szCs w:val="24"/>
        </w:rPr>
        <w:t>"Развитие речи"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«Школа развития речи» </w:t>
      </w:r>
      <w:r w:rsidRPr="00D30AB1">
        <w:rPr>
          <w:rFonts w:ascii="Times New Roman" w:eastAsia="Calibri" w:hAnsi="Times New Roman" w:cs="Times New Roman"/>
          <w:sz w:val="24"/>
          <w:szCs w:val="24"/>
        </w:rPr>
        <w:t xml:space="preserve">тесно </w:t>
      </w:r>
      <w:r w:rsidRPr="00EC7CCF">
        <w:rPr>
          <w:rFonts w:ascii="Times New Roman" w:eastAsia="Calibri" w:hAnsi="Times New Roman" w:cs="Times New Roman"/>
          <w:sz w:val="24"/>
          <w:szCs w:val="24"/>
        </w:rPr>
        <w:t>связан с учебными предметами области "Филология" и ставит своей целью поэтапное формирование речевой деятельности обучающихся во всех аспектах.</w:t>
      </w:r>
    </w:p>
    <w:p w:rsidR="006268A3" w:rsidRDefault="006268A3" w:rsidP="006268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CCF">
        <w:rPr>
          <w:rFonts w:ascii="Times New Roman" w:eastAsia="Calibri" w:hAnsi="Times New Roman" w:cs="Times New Roman"/>
          <w:sz w:val="24"/>
          <w:szCs w:val="24"/>
        </w:rPr>
        <w:t xml:space="preserve">Другие направления внеурочной деятельности представляют собой направления спортивно-оздоровительное, социальное и </w:t>
      </w:r>
      <w:proofErr w:type="spellStart"/>
      <w:r w:rsidRPr="00EC7CCF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EC7CC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268A3" w:rsidRDefault="006268A3" w:rsidP="006268A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C7CCF">
        <w:rPr>
          <w:rFonts w:ascii="Times New Roman" w:eastAsia="Calibri" w:hAnsi="Times New Roman" w:cs="Times New Roman"/>
          <w:sz w:val="24"/>
          <w:szCs w:val="24"/>
        </w:rPr>
        <w:t xml:space="preserve">Общекультурное направление реализуется через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курс внеурочной деятельности </w:t>
      </w:r>
      <w:r w:rsidRPr="00D30AB1">
        <w:rPr>
          <w:rFonts w:ascii="Times New Roman" w:eastAsia="Calibri" w:hAnsi="Times New Roman" w:cs="Times New Roman"/>
          <w:b/>
          <w:i/>
          <w:sz w:val="24"/>
          <w:szCs w:val="24"/>
        </w:rPr>
        <w:t>«Разговоры о важном»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Pr="002F66D8">
        <w:rPr>
          <w:rFonts w:ascii="Times New Roman" w:eastAsia="Calibri" w:hAnsi="Times New Roman" w:cs="Times New Roman"/>
          <w:sz w:val="24"/>
          <w:szCs w:val="24"/>
        </w:rPr>
        <w:t>«Разговоры о важном» - это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D30AB1">
        <w:rPr>
          <w:rFonts w:ascii="Times New Roman" w:hAnsi="Times New Roman" w:cs="Times New Roman"/>
          <w:sz w:val="24"/>
        </w:rPr>
        <w:t>цикл внеурочных занятий. Целью «Разговоров о важном» должно стать формирование ценностных установок, в числе которых – созидание, патриотизм и стремление к межнациональному единству, способствующих развитию умений строить коммуникацию, отношения в обществе, расти здоровыми гармонично развитыми личностями. </w:t>
      </w:r>
    </w:p>
    <w:p w:rsidR="006268A3" w:rsidRDefault="006268A3" w:rsidP="006268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Курс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«Я познаю мир» - </w:t>
      </w:r>
      <w:r w:rsidRPr="00A641C7">
        <w:rPr>
          <w:rFonts w:ascii="Times New Roman" w:eastAsia="Calibri" w:hAnsi="Times New Roman" w:cs="Times New Roman"/>
          <w:sz w:val="24"/>
          <w:szCs w:val="24"/>
        </w:rPr>
        <w:t xml:space="preserve">это комплекс занятий, направленных на формирование и сохранение психологического здоровья младших школьников, т.к. способствует развитию </w:t>
      </w:r>
      <w:proofErr w:type="gramStart"/>
      <w:r w:rsidRPr="00A641C7">
        <w:rPr>
          <w:rFonts w:ascii="Times New Roman" w:eastAsia="Calibri" w:hAnsi="Times New Roman" w:cs="Times New Roman"/>
          <w:sz w:val="24"/>
          <w:szCs w:val="24"/>
        </w:rPr>
        <w:t>интереса</w:t>
      </w:r>
      <w:proofErr w:type="gramEnd"/>
      <w:r w:rsidRPr="00A641C7">
        <w:rPr>
          <w:rFonts w:ascii="Times New Roman" w:eastAsia="Calibri" w:hAnsi="Times New Roman" w:cs="Times New Roman"/>
          <w:sz w:val="24"/>
          <w:szCs w:val="24"/>
        </w:rPr>
        <w:t xml:space="preserve"> обучающегося к познанию собственных возможностей, учит находить пути и способы преодоления трудностей, способствует установлению атмосферы, благоприятной для развития школьника.</w:t>
      </w:r>
    </w:p>
    <w:p w:rsidR="006268A3" w:rsidRPr="00A641C7" w:rsidRDefault="006268A3" w:rsidP="006268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68A3" w:rsidRDefault="006268A3" w:rsidP="006268A3">
      <w:pPr>
        <w:jc w:val="both"/>
      </w:pPr>
      <w:r w:rsidRPr="00EC7CCF">
        <w:rPr>
          <w:rFonts w:ascii="Times New Roman" w:eastAsia="Calibri" w:hAnsi="Times New Roman" w:cs="Times New Roman"/>
          <w:sz w:val="24"/>
          <w:szCs w:val="24"/>
        </w:rPr>
        <w:t>Промежуточная аттестация к данной части учебного плана не предусмотр</w:t>
      </w:r>
      <w:r>
        <w:rPr>
          <w:rFonts w:ascii="Times New Roman" w:eastAsia="Calibri" w:hAnsi="Times New Roman" w:cs="Times New Roman"/>
          <w:sz w:val="24"/>
          <w:szCs w:val="24"/>
        </w:rPr>
        <w:t>ена.</w:t>
      </w:r>
    </w:p>
    <w:p w:rsidR="006B1B08" w:rsidRDefault="006B1B08" w:rsidP="002F66D8">
      <w:pPr>
        <w:jc w:val="both"/>
      </w:pPr>
    </w:p>
    <w:sectPr w:rsidR="006B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77"/>
    <w:rsid w:val="00186277"/>
    <w:rsid w:val="002F66D8"/>
    <w:rsid w:val="00441BC4"/>
    <w:rsid w:val="005B54BB"/>
    <w:rsid w:val="006268A3"/>
    <w:rsid w:val="0068696E"/>
    <w:rsid w:val="006B1B08"/>
    <w:rsid w:val="007236EE"/>
    <w:rsid w:val="009A149E"/>
    <w:rsid w:val="00A33D90"/>
    <w:rsid w:val="00A641C7"/>
    <w:rsid w:val="00AB3F96"/>
    <w:rsid w:val="00C14FFE"/>
    <w:rsid w:val="00D30AB1"/>
    <w:rsid w:val="00DD40FF"/>
    <w:rsid w:val="00E62030"/>
    <w:rsid w:val="00EC7CCF"/>
    <w:rsid w:val="00EF72A4"/>
    <w:rsid w:val="00F5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6D72"/>
  <w15:chartTrackingRefBased/>
  <w15:docId w15:val="{9BE0C8B4-1B9D-4DA9-BA8E-63EEC6DC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C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6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6875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21</cp:revision>
  <cp:lastPrinted>2024-06-11T11:57:00Z</cp:lastPrinted>
  <dcterms:created xsi:type="dcterms:W3CDTF">2021-08-13T13:59:00Z</dcterms:created>
  <dcterms:modified xsi:type="dcterms:W3CDTF">2025-06-03T10:35:00Z</dcterms:modified>
</cp:coreProperties>
</file>