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66CC1" w:rsidTr="00366CC1">
        <w:tc>
          <w:tcPr>
            <w:tcW w:w="7280" w:type="dxa"/>
          </w:tcPr>
          <w:p w:rsidR="00366CC1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366CC1" w:rsidRDefault="00366CC1" w:rsidP="00366CC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08F0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3C08F0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66CC1" w:rsidRDefault="00366CC1" w:rsidP="00366C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Синёва</w:t>
            </w:r>
            <w:proofErr w:type="spellEnd"/>
          </w:p>
        </w:tc>
      </w:tr>
    </w:tbl>
    <w:p w:rsidR="00366CC1" w:rsidRDefault="00366CC1" w:rsidP="003B56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C1" w:rsidRDefault="003B569D" w:rsidP="003B5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занятий школьного спортивного клуба «Феникс»                                                   </w:t>
      </w:r>
      <w:r w:rsidR="00366CC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22448" w:rsidRDefault="00366CC1" w:rsidP="003B5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2025-2026</w:t>
      </w:r>
      <w:r w:rsidR="003B569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4901" w:type="dxa"/>
        <w:tblInd w:w="-431" w:type="dxa"/>
        <w:tblLook w:val="04A0" w:firstRow="1" w:lastRow="0" w:firstColumn="1" w:lastColumn="0" w:noHBand="0" w:noVBand="1"/>
      </w:tblPr>
      <w:tblGrid>
        <w:gridCol w:w="2324"/>
        <w:gridCol w:w="2649"/>
        <w:gridCol w:w="2316"/>
        <w:gridCol w:w="2648"/>
        <w:gridCol w:w="2316"/>
        <w:gridCol w:w="2648"/>
      </w:tblGrid>
      <w:tr w:rsidR="003B569D" w:rsidTr="00366CC1">
        <w:trPr>
          <w:trHeight w:val="342"/>
        </w:trPr>
        <w:tc>
          <w:tcPr>
            <w:tcW w:w="2324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649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16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48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16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48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3B569D" w:rsidTr="00366CC1">
        <w:trPr>
          <w:trHeight w:val="1402"/>
        </w:trPr>
        <w:tc>
          <w:tcPr>
            <w:tcW w:w="2324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 классы</w:t>
            </w:r>
          </w:p>
        </w:tc>
        <w:tc>
          <w:tcPr>
            <w:tcW w:w="2649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14:0</w:t>
            </w:r>
            <w:r w:rsidR="003B56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14:00</w:t>
            </w:r>
          </w:p>
        </w:tc>
        <w:tc>
          <w:tcPr>
            <w:tcW w:w="2648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14:00</w:t>
            </w:r>
          </w:p>
        </w:tc>
        <w:tc>
          <w:tcPr>
            <w:tcW w:w="2316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14:00</w:t>
            </w:r>
          </w:p>
        </w:tc>
        <w:tc>
          <w:tcPr>
            <w:tcW w:w="2648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14:00</w:t>
            </w:r>
          </w:p>
        </w:tc>
      </w:tr>
      <w:tr w:rsidR="003B569D" w:rsidTr="00366CC1">
        <w:trPr>
          <w:trHeight w:val="1385"/>
        </w:trPr>
        <w:tc>
          <w:tcPr>
            <w:tcW w:w="2324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649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15:3</w:t>
            </w:r>
            <w:r w:rsidR="003B56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</w:tcPr>
          <w:p w:rsidR="003B569D" w:rsidRDefault="003B569D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15:30</w:t>
            </w:r>
          </w:p>
        </w:tc>
        <w:tc>
          <w:tcPr>
            <w:tcW w:w="2648" w:type="dxa"/>
          </w:tcPr>
          <w:p w:rsidR="003B569D" w:rsidRDefault="001C391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B569D"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</w:p>
          <w:p w:rsidR="005A1974" w:rsidRDefault="005A1974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74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15:30</w:t>
            </w:r>
          </w:p>
        </w:tc>
        <w:tc>
          <w:tcPr>
            <w:tcW w:w="2316" w:type="dxa"/>
          </w:tcPr>
          <w:p w:rsidR="003B569D" w:rsidRDefault="001C391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569D">
              <w:rPr>
                <w:rFonts w:ascii="Times New Roman" w:hAnsi="Times New Roman" w:cs="Times New Roman"/>
                <w:sz w:val="28"/>
                <w:szCs w:val="28"/>
              </w:rPr>
              <w:t>одвижные игры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15:30</w:t>
            </w:r>
          </w:p>
        </w:tc>
        <w:tc>
          <w:tcPr>
            <w:tcW w:w="2648" w:type="dxa"/>
          </w:tcPr>
          <w:p w:rsidR="003B569D" w:rsidRDefault="001C391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3B569D">
              <w:rPr>
                <w:rFonts w:ascii="Times New Roman" w:hAnsi="Times New Roman" w:cs="Times New Roman"/>
                <w:sz w:val="28"/>
                <w:szCs w:val="28"/>
              </w:rPr>
              <w:t>ашки</w:t>
            </w:r>
          </w:p>
          <w:p w:rsidR="003B569D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15:30</w:t>
            </w:r>
          </w:p>
        </w:tc>
      </w:tr>
      <w:tr w:rsidR="00366CC1" w:rsidTr="00366CC1">
        <w:trPr>
          <w:trHeight w:val="1043"/>
        </w:trPr>
        <w:tc>
          <w:tcPr>
            <w:tcW w:w="2324" w:type="dxa"/>
          </w:tcPr>
          <w:p w:rsidR="00366CC1" w:rsidRDefault="00CD2403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366C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(сборные группы)</w:t>
            </w:r>
          </w:p>
        </w:tc>
        <w:tc>
          <w:tcPr>
            <w:tcW w:w="2649" w:type="dxa"/>
          </w:tcPr>
          <w:p w:rsidR="00366CC1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ритмика</w:t>
            </w:r>
          </w:p>
          <w:p w:rsidR="00366CC1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CC1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316" w:type="dxa"/>
          </w:tcPr>
          <w:p w:rsidR="00366CC1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ритмика</w:t>
            </w: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316" w:type="dxa"/>
          </w:tcPr>
          <w:p w:rsidR="00366CC1" w:rsidRDefault="00366CC1" w:rsidP="003B5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ритмика</w:t>
            </w: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366CC1" w:rsidTr="00366CC1">
        <w:trPr>
          <w:trHeight w:val="342"/>
        </w:trPr>
        <w:tc>
          <w:tcPr>
            <w:tcW w:w="2324" w:type="dxa"/>
          </w:tcPr>
          <w:p w:rsidR="00366CC1" w:rsidRDefault="00CD2403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Коррекционные классы начальной школы</w:t>
            </w:r>
          </w:p>
          <w:p w:rsidR="00366CC1" w:rsidRDefault="00366CC1" w:rsidP="00366CC1">
            <w:pPr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ритмика</w:t>
            </w:r>
            <w:r w:rsidR="00CD2403">
              <w:rPr>
                <w:rFonts w:ascii="Times New Roman" w:hAnsi="Times New Roman" w:cs="Times New Roman"/>
                <w:sz w:val="28"/>
                <w:szCs w:val="28"/>
              </w:rPr>
              <w:t xml:space="preserve"> (1Б)</w:t>
            </w: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2648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ритмика</w:t>
            </w:r>
            <w:r w:rsidR="00CD2403">
              <w:rPr>
                <w:rFonts w:ascii="Times New Roman" w:hAnsi="Times New Roman" w:cs="Times New Roman"/>
                <w:sz w:val="28"/>
                <w:szCs w:val="28"/>
              </w:rPr>
              <w:t xml:space="preserve"> (3Б)</w:t>
            </w: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2648" w:type="dxa"/>
          </w:tcPr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ритмика</w:t>
            </w:r>
            <w:r w:rsidR="00CD2403">
              <w:rPr>
                <w:rFonts w:ascii="Times New Roman" w:hAnsi="Times New Roman" w:cs="Times New Roman"/>
                <w:sz w:val="28"/>
                <w:szCs w:val="28"/>
              </w:rPr>
              <w:t xml:space="preserve"> (4Б)</w:t>
            </w: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CC1" w:rsidRDefault="00366CC1" w:rsidP="0036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</w:tr>
    </w:tbl>
    <w:p w:rsidR="003B569D" w:rsidRPr="003B569D" w:rsidRDefault="003B569D" w:rsidP="003B569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69D" w:rsidRPr="003B569D" w:rsidSect="00366C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53"/>
    <w:rsid w:val="001C3911"/>
    <w:rsid w:val="00366CC1"/>
    <w:rsid w:val="003B569D"/>
    <w:rsid w:val="00422448"/>
    <w:rsid w:val="00473E53"/>
    <w:rsid w:val="005A1974"/>
    <w:rsid w:val="00C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2D3D"/>
  <w15:chartTrackingRefBased/>
  <w15:docId w15:val="{8D86AF6E-30E8-443B-A770-11EBE26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6</cp:revision>
  <dcterms:created xsi:type="dcterms:W3CDTF">2025-02-19T10:47:00Z</dcterms:created>
  <dcterms:modified xsi:type="dcterms:W3CDTF">2025-09-25T08:10:00Z</dcterms:modified>
</cp:coreProperties>
</file>