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24911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 xml:space="preserve">МУНИЦИПАЛЬНАЯ БЮДЖЕТНАЯ ОБЩЕОБРАЗОВАТЕЛЬНАЯ ОРГАНИЗАЦИЯ </w:t>
      </w:r>
    </w:p>
    <w:p w14:paraId="130A05C4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>ПЕТРОЗАВОДСКОГО ГОРОДСКОГО ОКРУГА</w:t>
      </w:r>
    </w:p>
    <w:p w14:paraId="028BFBF6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>МОУ «Средняя школа № 14»</w:t>
      </w:r>
    </w:p>
    <w:p w14:paraId="4F4DB1FB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72B1CB11" w14:textId="77777777" w:rsidR="005B3DAB" w:rsidRPr="005B3DAB" w:rsidRDefault="005B3DAB" w:rsidP="005B3DAB">
      <w:pPr>
        <w:jc w:val="center"/>
        <w:rPr>
          <w:sz w:val="24"/>
          <w:szCs w:val="24"/>
        </w:rPr>
      </w:pPr>
      <w:r w:rsidRPr="005B3DAB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F14ED" wp14:editId="330292A7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8C60B8" w14:textId="77777777" w:rsidR="005B3DAB" w:rsidRDefault="005B3DAB" w:rsidP="005B3DAB">
                            <w:r>
                              <w:t>Принята на заседании педагогического совета</w:t>
                            </w:r>
                          </w:p>
                          <w:p w14:paraId="5D673873" w14:textId="77777777" w:rsidR="005B3DAB" w:rsidRDefault="005B3DAB" w:rsidP="005B3DAB">
                            <w:r>
                              <w:t>Протокол №</w:t>
                            </w:r>
                          </w:p>
                          <w:p w14:paraId="5BED8A2A" w14:textId="77777777" w:rsidR="005B3DAB" w:rsidRDefault="005B3DAB" w:rsidP="005B3DAB">
                            <w:proofErr w:type="gramStart"/>
                            <w:r>
                              <w:t>От  «</w:t>
                            </w:r>
                            <w:proofErr w:type="gramEnd"/>
                            <w:r>
                              <w:t>___» 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F14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" fillcolor="window" stroked="f" strokeweight="2pt">
                <v:textbox style="mso-fit-shape-to-text:t">
                  <w:txbxContent>
                    <w:p w14:paraId="0D8C60B8" w14:textId="77777777" w:rsidR="005B3DAB" w:rsidRDefault="005B3DAB" w:rsidP="005B3DAB">
                      <w:r>
                        <w:t>Принята на заседании педагогического совета</w:t>
                      </w:r>
                    </w:p>
                    <w:p w14:paraId="5D673873" w14:textId="77777777" w:rsidR="005B3DAB" w:rsidRDefault="005B3DAB" w:rsidP="005B3DAB">
                      <w:r>
                        <w:t>Протокол №</w:t>
                      </w:r>
                    </w:p>
                    <w:p w14:paraId="5BED8A2A" w14:textId="77777777" w:rsidR="005B3DAB" w:rsidRDefault="005B3DAB" w:rsidP="005B3DAB">
                      <w:proofErr w:type="gramStart"/>
                      <w:r>
                        <w:t>От  «</w:t>
                      </w:r>
                      <w:proofErr w:type="gramEnd"/>
                      <w:r>
                        <w:t>___» ___________20___г.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C836B3" w14:textId="77777777" w:rsidR="005B3DAB" w:rsidRPr="005B3DAB" w:rsidRDefault="005B3DAB" w:rsidP="005B3DAB">
      <w:pPr>
        <w:jc w:val="center"/>
        <w:rPr>
          <w:sz w:val="24"/>
          <w:szCs w:val="24"/>
        </w:rPr>
      </w:pPr>
      <w:r w:rsidRPr="005B3DAB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0E03F" wp14:editId="7667809D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DADC45" w14:textId="77777777" w:rsidR="005B3DAB" w:rsidRDefault="005B3DAB" w:rsidP="005B3DAB">
                            <w:r>
                              <w:t>Утверждаю</w:t>
                            </w:r>
                          </w:p>
                          <w:p w14:paraId="49412CF1" w14:textId="77777777" w:rsidR="005B3DAB" w:rsidRDefault="005B3DAB" w:rsidP="005B3DAB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14:paraId="6465E647" w14:textId="77777777" w:rsidR="005B3DAB" w:rsidRDefault="005B3DAB" w:rsidP="005B3DAB">
                            <w:r>
                              <w:t>Директор школы________________</w:t>
                            </w:r>
                          </w:p>
                          <w:p w14:paraId="34400BA2" w14:textId="77777777" w:rsidR="005B3DAB" w:rsidRDefault="005B3DAB" w:rsidP="005B3DAB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0E03F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14:paraId="4ADADC45" w14:textId="77777777" w:rsidR="005B3DAB" w:rsidRDefault="005B3DAB" w:rsidP="005B3DAB">
                      <w:r>
                        <w:t>Утверждаю</w:t>
                      </w:r>
                    </w:p>
                    <w:p w14:paraId="49412CF1" w14:textId="77777777" w:rsidR="005B3DAB" w:rsidRDefault="005B3DAB" w:rsidP="005B3DAB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14:paraId="6465E647" w14:textId="77777777" w:rsidR="005B3DAB" w:rsidRDefault="005B3DAB" w:rsidP="005B3DAB">
                      <w:r>
                        <w:t>Директор школы________________</w:t>
                      </w:r>
                    </w:p>
                    <w:p w14:paraId="34400BA2" w14:textId="77777777" w:rsidR="005B3DAB" w:rsidRDefault="005B3DAB" w:rsidP="005B3DAB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E73DAF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42360F15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2EED6E6D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65B209B6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7A2B7B35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71229643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56EB8BD7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2560888E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3637413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1968B121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 xml:space="preserve">Рабочая программа </w:t>
      </w:r>
    </w:p>
    <w:p w14:paraId="6060099D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 xml:space="preserve">учебного предмета </w:t>
      </w:r>
    </w:p>
    <w:p w14:paraId="5F5DC8F0" w14:textId="7D2E7BE3" w:rsidR="005B3DAB" w:rsidRPr="005B3DAB" w:rsidRDefault="00A21382" w:rsidP="005B3D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«Музыка</w:t>
      </w:r>
      <w:r w:rsidR="005B3DAB" w:rsidRPr="005B3DAB">
        <w:rPr>
          <w:b/>
          <w:sz w:val="24"/>
          <w:szCs w:val="24"/>
        </w:rPr>
        <w:t>»</w:t>
      </w:r>
    </w:p>
    <w:p w14:paraId="2BF29786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>1-4 класс</w:t>
      </w:r>
    </w:p>
    <w:p w14:paraId="14ABBE95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>Срок освоения 4 года</w:t>
      </w:r>
    </w:p>
    <w:p w14:paraId="1BBB17DF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738F9343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66115598" w14:textId="77777777" w:rsidR="005B3DAB" w:rsidRPr="005B3DAB" w:rsidRDefault="005B3DAB" w:rsidP="005B3DAB">
      <w:pPr>
        <w:jc w:val="center"/>
        <w:rPr>
          <w:b/>
          <w:sz w:val="24"/>
          <w:szCs w:val="24"/>
        </w:rPr>
      </w:pPr>
    </w:p>
    <w:p w14:paraId="420D838E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1B7CC889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1D260378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565FC1F3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32A05953" w14:textId="4276745C" w:rsidR="005B3DAB" w:rsidRDefault="005B3DAB" w:rsidP="005B3DAB">
      <w:pPr>
        <w:jc w:val="right"/>
        <w:rPr>
          <w:b/>
          <w:sz w:val="24"/>
          <w:szCs w:val="24"/>
        </w:rPr>
      </w:pPr>
      <w:r w:rsidRPr="005B3DAB">
        <w:rPr>
          <w:b/>
          <w:sz w:val="24"/>
          <w:szCs w:val="24"/>
        </w:rPr>
        <w:t>Разработчики:</w:t>
      </w:r>
    </w:p>
    <w:p w14:paraId="555ACF5A" w14:textId="30FE17BA" w:rsidR="005B3DAB" w:rsidRPr="005B3DAB" w:rsidRDefault="005B3DAB" w:rsidP="005B3DAB">
      <w:pPr>
        <w:jc w:val="right"/>
        <w:rPr>
          <w:sz w:val="24"/>
          <w:szCs w:val="24"/>
        </w:rPr>
      </w:pPr>
      <w:proofErr w:type="spellStart"/>
      <w:r w:rsidRPr="005B3DAB">
        <w:rPr>
          <w:sz w:val="24"/>
          <w:szCs w:val="24"/>
        </w:rPr>
        <w:t>Ишанина</w:t>
      </w:r>
      <w:proofErr w:type="spellEnd"/>
      <w:r w:rsidRPr="005B3DAB">
        <w:rPr>
          <w:sz w:val="24"/>
          <w:szCs w:val="24"/>
        </w:rPr>
        <w:t xml:space="preserve"> Юлия Александровна</w:t>
      </w:r>
    </w:p>
    <w:p w14:paraId="4C8F9B05" w14:textId="77777777" w:rsidR="005B3DAB" w:rsidRPr="005B3DAB" w:rsidRDefault="005B3DAB" w:rsidP="005B3DAB">
      <w:pPr>
        <w:jc w:val="right"/>
        <w:rPr>
          <w:sz w:val="24"/>
          <w:szCs w:val="24"/>
        </w:rPr>
      </w:pPr>
      <w:r w:rsidRPr="005B3DAB">
        <w:rPr>
          <w:sz w:val="24"/>
          <w:szCs w:val="24"/>
        </w:rPr>
        <w:t>Виговская Оксана Владимировна</w:t>
      </w:r>
    </w:p>
    <w:p w14:paraId="3C3AEECD" w14:textId="77777777" w:rsidR="005B3DAB" w:rsidRPr="005B3DAB" w:rsidRDefault="005B3DAB" w:rsidP="005B3DAB">
      <w:pPr>
        <w:jc w:val="right"/>
        <w:rPr>
          <w:sz w:val="24"/>
          <w:szCs w:val="24"/>
        </w:rPr>
      </w:pPr>
      <w:proofErr w:type="spellStart"/>
      <w:r w:rsidRPr="005B3DAB">
        <w:rPr>
          <w:sz w:val="24"/>
          <w:szCs w:val="24"/>
        </w:rPr>
        <w:t>Мелдо</w:t>
      </w:r>
      <w:proofErr w:type="spellEnd"/>
      <w:r w:rsidRPr="005B3DAB">
        <w:rPr>
          <w:sz w:val="24"/>
          <w:szCs w:val="24"/>
        </w:rPr>
        <w:t xml:space="preserve"> Ольга Николаевна</w:t>
      </w:r>
    </w:p>
    <w:p w14:paraId="3BE7FC19" w14:textId="77777777" w:rsidR="005B3DAB" w:rsidRPr="005B3DAB" w:rsidRDefault="005B3DAB" w:rsidP="005B3DAB">
      <w:pPr>
        <w:jc w:val="right"/>
        <w:rPr>
          <w:sz w:val="24"/>
          <w:szCs w:val="24"/>
        </w:rPr>
      </w:pPr>
      <w:proofErr w:type="spellStart"/>
      <w:r w:rsidRPr="005B3DAB">
        <w:rPr>
          <w:sz w:val="24"/>
          <w:szCs w:val="24"/>
        </w:rPr>
        <w:t>Пиккарайнен</w:t>
      </w:r>
      <w:proofErr w:type="spellEnd"/>
      <w:r w:rsidRPr="005B3DAB">
        <w:rPr>
          <w:sz w:val="24"/>
          <w:szCs w:val="24"/>
        </w:rPr>
        <w:t xml:space="preserve"> Наталья Васильевна</w:t>
      </w:r>
    </w:p>
    <w:p w14:paraId="4DBF2BD0" w14:textId="77777777" w:rsidR="005B3DAB" w:rsidRPr="005B3DAB" w:rsidRDefault="005B3DAB" w:rsidP="005B3DAB">
      <w:pPr>
        <w:jc w:val="right"/>
        <w:rPr>
          <w:sz w:val="24"/>
          <w:szCs w:val="24"/>
        </w:rPr>
      </w:pPr>
      <w:proofErr w:type="spellStart"/>
      <w:r w:rsidRPr="005B3DAB">
        <w:rPr>
          <w:sz w:val="24"/>
          <w:szCs w:val="24"/>
        </w:rPr>
        <w:t>Линдунен</w:t>
      </w:r>
      <w:proofErr w:type="spellEnd"/>
      <w:r w:rsidRPr="005B3DAB">
        <w:rPr>
          <w:sz w:val="24"/>
          <w:szCs w:val="24"/>
        </w:rPr>
        <w:t xml:space="preserve"> Светлана Анатольевна</w:t>
      </w:r>
    </w:p>
    <w:p w14:paraId="3A00B782" w14:textId="77777777" w:rsidR="005B3DAB" w:rsidRPr="005B3DAB" w:rsidRDefault="005B3DAB" w:rsidP="005B3DAB">
      <w:pPr>
        <w:jc w:val="right"/>
        <w:rPr>
          <w:sz w:val="24"/>
          <w:szCs w:val="24"/>
        </w:rPr>
      </w:pPr>
    </w:p>
    <w:p w14:paraId="488CD41D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5DB226DD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1689CD52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3F967EE2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0B8E7182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72A52DB0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45D6B23F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5880F7B9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66AC5011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7B889089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411DDB58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3174974F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60DD9175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2F221497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497CAB96" w14:textId="77777777" w:rsidR="005B3DAB" w:rsidRPr="005B3DAB" w:rsidRDefault="005B3DAB" w:rsidP="005B3DAB">
      <w:pPr>
        <w:jc w:val="center"/>
        <w:rPr>
          <w:sz w:val="24"/>
          <w:szCs w:val="24"/>
        </w:rPr>
      </w:pPr>
    </w:p>
    <w:p w14:paraId="4ECF8550" w14:textId="77777777" w:rsidR="005B3DAB" w:rsidRPr="005B3DAB" w:rsidRDefault="005B3DAB" w:rsidP="005B3DAB">
      <w:pPr>
        <w:jc w:val="center"/>
        <w:rPr>
          <w:sz w:val="24"/>
          <w:szCs w:val="24"/>
        </w:rPr>
      </w:pPr>
      <w:r w:rsidRPr="005B3DAB">
        <w:rPr>
          <w:sz w:val="24"/>
          <w:szCs w:val="24"/>
        </w:rPr>
        <w:t>Г. Петрозаводск</w:t>
      </w:r>
    </w:p>
    <w:p w14:paraId="0A3A3684" w14:textId="77777777" w:rsidR="005B3DAB" w:rsidRPr="005B3DAB" w:rsidRDefault="005B3DAB" w:rsidP="005B3DAB">
      <w:pPr>
        <w:jc w:val="center"/>
        <w:rPr>
          <w:sz w:val="24"/>
          <w:szCs w:val="24"/>
        </w:rPr>
      </w:pPr>
      <w:r w:rsidRPr="005B3DAB">
        <w:rPr>
          <w:sz w:val="24"/>
          <w:szCs w:val="24"/>
        </w:rPr>
        <w:t>2025г.</w:t>
      </w:r>
    </w:p>
    <w:p w14:paraId="764A215E" w14:textId="77777777" w:rsidR="005B3DAB" w:rsidRPr="005B3DAB" w:rsidRDefault="005B3DAB" w:rsidP="005B3DAB">
      <w:pPr>
        <w:rPr>
          <w:sz w:val="24"/>
          <w:szCs w:val="24"/>
        </w:rPr>
      </w:pPr>
    </w:p>
    <w:p w14:paraId="4E475283" w14:textId="77777777" w:rsidR="0097317A" w:rsidRDefault="0097317A">
      <w:pPr>
        <w:jc w:val="center"/>
        <w:rPr>
          <w:b/>
          <w:sz w:val="28"/>
        </w:rPr>
        <w:sectPr w:rsidR="0097317A">
          <w:type w:val="continuous"/>
          <w:pgSz w:w="11910" w:h="16390"/>
          <w:pgMar w:top="1060" w:right="425" w:bottom="280" w:left="1700" w:header="720" w:footer="720" w:gutter="0"/>
          <w:cols w:space="720"/>
        </w:sectPr>
      </w:pPr>
    </w:p>
    <w:p w14:paraId="213549A1" w14:textId="77777777" w:rsidR="0097317A" w:rsidRDefault="001E0A9A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14565765" w14:textId="77777777" w:rsidR="0097317A" w:rsidRDefault="0097317A">
      <w:pPr>
        <w:pStyle w:val="a3"/>
        <w:spacing w:before="2"/>
        <w:ind w:left="0"/>
        <w:jc w:val="left"/>
        <w:rPr>
          <w:b/>
        </w:rPr>
      </w:pPr>
    </w:p>
    <w:p w14:paraId="4F63701E" w14:textId="77777777" w:rsidR="0097317A" w:rsidRDefault="001E0A9A">
      <w:pPr>
        <w:pStyle w:val="a3"/>
        <w:spacing w:line="264" w:lineRule="auto"/>
        <w:ind w:right="420" w:firstLine="599"/>
      </w:pPr>
      <w: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4D1121B" w14:textId="77777777" w:rsidR="0097317A" w:rsidRDefault="001E0A9A">
      <w:pPr>
        <w:pStyle w:val="a3"/>
        <w:spacing w:before="4" w:line="264" w:lineRule="auto"/>
        <w:ind w:right="421" w:firstLine="599"/>
      </w:pPr>
      <w:r>
        <w:rPr>
          <w:b/>
        </w:rPr>
        <w:t xml:space="preserve">В течение периода начального общего образования необходимо </w:t>
      </w:r>
      <w:r>
        <w:t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3B05C2A" w14:textId="77777777" w:rsidR="0097317A" w:rsidRDefault="001E0A9A">
      <w:pPr>
        <w:pStyle w:val="a3"/>
        <w:tabs>
          <w:tab w:val="left" w:pos="1896"/>
          <w:tab w:val="left" w:pos="2434"/>
          <w:tab w:val="left" w:pos="3903"/>
          <w:tab w:val="left" w:pos="4904"/>
          <w:tab w:val="left" w:pos="5245"/>
          <w:tab w:val="left" w:pos="7195"/>
          <w:tab w:val="left" w:pos="7330"/>
          <w:tab w:val="left" w:pos="7619"/>
        </w:tabs>
        <w:spacing w:line="264" w:lineRule="auto"/>
        <w:ind w:right="421" w:firstLine="599"/>
        <w:jc w:val="right"/>
      </w:pP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музыке</w:t>
      </w:r>
      <w:r>
        <w:rPr>
          <w:b/>
          <w:spacing w:val="40"/>
        </w:rPr>
        <w:t xml:space="preserve"> </w:t>
      </w:r>
      <w:r>
        <w:rPr>
          <w:b/>
        </w:rPr>
        <w:t>предусматривает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 некоторым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фактов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(знание</w:t>
      </w:r>
      <w:r>
        <w:rPr>
          <w:spacing w:val="80"/>
          <w:w w:val="150"/>
        </w:rPr>
        <w:t xml:space="preserve"> </w:t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фамилий</w:t>
      </w:r>
      <w:r>
        <w:tab/>
      </w:r>
      <w:r>
        <w:rPr>
          <w:spacing w:val="-2"/>
        </w:rPr>
        <w:t>композиторов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исполнителей, </w:t>
      </w:r>
      <w:r>
        <w:t>специальной терминологии). Программа по музыке формирует эстетические потребности,</w:t>
      </w:r>
      <w:r>
        <w:rPr>
          <w:spacing w:val="-18"/>
        </w:rPr>
        <w:t xml:space="preserve"> </w:t>
      </w:r>
      <w:r>
        <w:t>проживание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мыслей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чувств,</w:t>
      </w:r>
      <w:r>
        <w:rPr>
          <w:spacing w:val="-18"/>
        </w:rPr>
        <w:t xml:space="preserve"> </w:t>
      </w:r>
      <w:r>
        <w:t>состояний, отношений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самому</w:t>
      </w:r>
      <w:r>
        <w:rPr>
          <w:spacing w:val="-19"/>
        </w:rPr>
        <w:t xml:space="preserve"> </w:t>
      </w:r>
      <w:r>
        <w:t>себе,</w:t>
      </w:r>
      <w:r>
        <w:rPr>
          <w:spacing w:val="-17"/>
        </w:rPr>
        <w:t xml:space="preserve"> </w:t>
      </w:r>
      <w:r>
        <w:t>другим</w:t>
      </w:r>
      <w:r>
        <w:rPr>
          <w:spacing w:val="-16"/>
        </w:rPr>
        <w:t xml:space="preserve"> </w:t>
      </w:r>
      <w:r>
        <w:t>людям,</w:t>
      </w:r>
      <w:r>
        <w:rPr>
          <w:spacing w:val="-17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несёт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себе</w:t>
      </w:r>
      <w:r>
        <w:rPr>
          <w:spacing w:val="-16"/>
        </w:rPr>
        <w:t xml:space="preserve"> </w:t>
      </w:r>
      <w:r>
        <w:t>музыка. Свойственная музыкальному восприятию идентификация с лирическим героем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уникальным</w:t>
      </w:r>
      <w:r>
        <w:rPr>
          <w:spacing w:val="-11"/>
        </w:rPr>
        <w:t xml:space="preserve"> </w:t>
      </w:r>
      <w:r>
        <w:t>психологическим</w:t>
      </w:r>
      <w:r>
        <w:rPr>
          <w:spacing w:val="-8"/>
        </w:rPr>
        <w:t xml:space="preserve"> </w:t>
      </w:r>
      <w:r>
        <w:t>механизмом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2"/>
        </w:rPr>
        <w:t>формирования</w:t>
      </w:r>
      <w:r>
        <w:tab/>
      </w:r>
      <w:r>
        <w:tab/>
      </w:r>
      <w:r>
        <w:rPr>
          <w:spacing w:val="-2"/>
        </w:rPr>
        <w:t>мировоззрения</w:t>
      </w:r>
      <w:r>
        <w:tab/>
      </w:r>
      <w:r>
        <w:rPr>
          <w:spacing w:val="-2"/>
        </w:rPr>
        <w:t>обучающегося</w:t>
      </w:r>
      <w:r>
        <w:tab/>
      </w:r>
      <w:r>
        <w:tab/>
      </w:r>
      <w:r>
        <w:rPr>
          <w:spacing w:val="-2"/>
        </w:rPr>
        <w:t xml:space="preserve">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репертуара,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сочетать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такие качества,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доступность,</w:t>
      </w:r>
      <w:r>
        <w:rPr>
          <w:spacing w:val="37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художественный</w:t>
      </w:r>
      <w:r>
        <w:rPr>
          <w:spacing w:val="37"/>
        </w:rPr>
        <w:t xml:space="preserve"> </w:t>
      </w:r>
      <w:r>
        <w:t>уровень,</w:t>
      </w:r>
      <w:r>
        <w:rPr>
          <w:spacing w:val="36"/>
        </w:rPr>
        <w:t xml:space="preserve"> </w:t>
      </w:r>
      <w:r>
        <w:rPr>
          <w:spacing w:val="-2"/>
        </w:rPr>
        <w:t>соответствие</w:t>
      </w:r>
    </w:p>
    <w:p w14:paraId="2FCCA69A" w14:textId="77777777" w:rsidR="0097317A" w:rsidRDefault="001E0A9A">
      <w:pPr>
        <w:pStyle w:val="a3"/>
      </w:pPr>
      <w:r>
        <w:t>системе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rPr>
          <w:spacing w:val="-2"/>
        </w:rPr>
        <w:t>ценностей.</w:t>
      </w:r>
    </w:p>
    <w:p w14:paraId="592038A3" w14:textId="77777777" w:rsidR="0097317A" w:rsidRDefault="001E0A9A">
      <w:pPr>
        <w:pStyle w:val="a3"/>
        <w:spacing w:before="29" w:line="264" w:lineRule="auto"/>
        <w:ind w:right="423" w:firstLine="599"/>
      </w:pP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является развитие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интеллекта</w:t>
      </w:r>
      <w:r>
        <w:rPr>
          <w:spacing w:val="-11"/>
        </w:rPr>
        <w:t xml:space="preserve"> </w:t>
      </w:r>
      <w:r>
        <w:t>обучающихся.</w:t>
      </w:r>
      <w:r>
        <w:rPr>
          <w:spacing w:val="-11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4429A520" w14:textId="77777777" w:rsidR="0097317A" w:rsidRDefault="001E0A9A">
      <w:pPr>
        <w:pStyle w:val="a3"/>
        <w:spacing w:before="2" w:line="264" w:lineRule="auto"/>
        <w:ind w:right="419" w:firstLine="599"/>
      </w:pPr>
      <w:r>
        <w:t>Особая</w:t>
      </w:r>
      <w:r>
        <w:rPr>
          <w:spacing w:val="-11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музыке принадлежит игровым формам деятельности, которые рассматриваются как 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конкретных</w:t>
      </w:r>
      <w:r>
        <w:rPr>
          <w:spacing w:val="-10"/>
        </w:rPr>
        <w:t xml:space="preserve"> </w:t>
      </w:r>
      <w:r>
        <w:t>приёмов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методов,</w:t>
      </w:r>
      <w:r>
        <w:rPr>
          <w:spacing w:val="-10"/>
        </w:rPr>
        <w:t xml:space="preserve"> </w:t>
      </w:r>
      <w:r>
        <w:t>внутренне</w:t>
      </w:r>
      <w:r>
        <w:rPr>
          <w:spacing w:val="-11"/>
        </w:rPr>
        <w:t xml:space="preserve"> </w:t>
      </w:r>
      <w:r>
        <w:t>присущих</w:t>
      </w:r>
      <w:r>
        <w:rPr>
          <w:spacing w:val="-7"/>
        </w:rPr>
        <w:t xml:space="preserve"> </w:t>
      </w:r>
      <w:r>
        <w:t xml:space="preserve">самому </w:t>
      </w:r>
      <w:proofErr w:type="gramStart"/>
      <w:r>
        <w:t>искусству</w:t>
      </w:r>
      <w:r>
        <w:rPr>
          <w:spacing w:val="42"/>
        </w:rPr>
        <w:t xml:space="preserve">  </w:t>
      </w:r>
      <w:r>
        <w:t>–</w:t>
      </w:r>
      <w:proofErr w:type="gramEnd"/>
      <w:r>
        <w:rPr>
          <w:spacing w:val="47"/>
        </w:rPr>
        <w:t xml:space="preserve">  </w:t>
      </w:r>
      <w:r>
        <w:t>от</w:t>
      </w:r>
      <w:r>
        <w:rPr>
          <w:spacing w:val="45"/>
        </w:rPr>
        <w:t xml:space="preserve">  </w:t>
      </w:r>
      <w:r>
        <w:t>традиционных</w:t>
      </w:r>
      <w:r>
        <w:rPr>
          <w:spacing w:val="45"/>
        </w:rPr>
        <w:t xml:space="preserve">  </w:t>
      </w:r>
      <w:r>
        <w:t>фольклорных</w:t>
      </w:r>
      <w:r>
        <w:rPr>
          <w:spacing w:val="46"/>
        </w:rPr>
        <w:t xml:space="preserve">  </w:t>
      </w:r>
      <w:r>
        <w:t>игр</w:t>
      </w:r>
      <w:r>
        <w:rPr>
          <w:spacing w:val="46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rPr>
          <w:spacing w:val="-2"/>
        </w:rPr>
        <w:t>театрализованных</w:t>
      </w:r>
    </w:p>
    <w:p w14:paraId="0CB08349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AA94602" w14:textId="77777777" w:rsidR="0097317A" w:rsidRDefault="001E0A9A">
      <w:pPr>
        <w:pStyle w:val="a3"/>
        <w:spacing w:before="63" w:line="264" w:lineRule="auto"/>
        <w:ind w:right="428"/>
      </w:pPr>
      <w:r>
        <w:lastRenderedPageBreak/>
        <w:t xml:space="preserve">представлений к звуковым импровизациям, направленным на освоение жанровых особенностей, элементов музыкального языка, композиционных </w:t>
      </w:r>
      <w:r>
        <w:rPr>
          <w:spacing w:val="-2"/>
        </w:rPr>
        <w:t>принципов.</w:t>
      </w:r>
    </w:p>
    <w:p w14:paraId="7AEFA74B" w14:textId="77777777" w:rsidR="0097317A" w:rsidRDefault="001E0A9A">
      <w:pPr>
        <w:pStyle w:val="a3"/>
        <w:spacing w:before="1" w:line="264" w:lineRule="auto"/>
        <w:ind w:right="420" w:firstLine="599"/>
      </w:pPr>
      <w:r>
        <w:rPr>
          <w:b/>
        </w:rPr>
        <w:t xml:space="preserve">Основная цель программы по музыке </w:t>
      </w:r>
      <w:r>
        <w:t xml:space="preserve">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</w:t>
      </w:r>
      <w:r>
        <w:rPr>
          <w:spacing w:val="-2"/>
        </w:rPr>
        <w:t>сопереживания).</w:t>
      </w:r>
    </w:p>
    <w:p w14:paraId="56F1F004" w14:textId="77777777" w:rsidR="0097317A" w:rsidRDefault="001E0A9A">
      <w:pPr>
        <w:pStyle w:val="1"/>
        <w:spacing w:line="261" w:lineRule="auto"/>
        <w:ind w:left="2" w:right="425" w:firstLine="599"/>
        <w:rPr>
          <w:b w:val="0"/>
        </w:rPr>
      </w:pPr>
      <w:r>
        <w:t>В процессе конкретизации учебных целей их реализация осуществляется по следующим направлениям</w:t>
      </w:r>
      <w:r>
        <w:rPr>
          <w:b w:val="0"/>
        </w:rPr>
        <w:t>:</w:t>
      </w:r>
    </w:p>
    <w:p w14:paraId="1A91A864" w14:textId="77777777" w:rsidR="0097317A" w:rsidRDefault="001E0A9A">
      <w:pPr>
        <w:pStyle w:val="a3"/>
        <w:spacing w:before="2" w:line="264" w:lineRule="auto"/>
        <w:ind w:right="425" w:firstLine="599"/>
      </w:pPr>
      <w:r>
        <w:t>становление системы ценностей, обучающихся в единстве эмоциональной и познавательной сферы;</w:t>
      </w:r>
    </w:p>
    <w:p w14:paraId="60F5BD1F" w14:textId="77777777" w:rsidR="0097317A" w:rsidRDefault="001E0A9A">
      <w:pPr>
        <w:pStyle w:val="a3"/>
        <w:spacing w:before="2" w:line="264" w:lineRule="auto"/>
        <w:ind w:right="425" w:firstLine="599"/>
      </w:pPr>
      <w:r>
        <w:t>развитие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общении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произведениями</w:t>
      </w:r>
      <w:r>
        <w:rPr>
          <w:spacing w:val="-14"/>
        </w:rPr>
        <w:t xml:space="preserve"> </w:t>
      </w:r>
      <w:r>
        <w:t>искусства,</w:t>
      </w:r>
      <w:r>
        <w:rPr>
          <w:spacing w:val="-13"/>
        </w:rPr>
        <w:t xml:space="preserve"> </w:t>
      </w:r>
      <w:r>
        <w:t>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E654253" w14:textId="77777777" w:rsidR="0097317A" w:rsidRDefault="001E0A9A">
      <w:pPr>
        <w:pStyle w:val="a3"/>
        <w:spacing w:line="264" w:lineRule="auto"/>
        <w:ind w:right="429" w:firstLine="599"/>
      </w:pPr>
      <w:r>
        <w:t>формирование творческих способностей ребёнка, развитие внутренней мотивации к музицированию.</w:t>
      </w:r>
    </w:p>
    <w:p w14:paraId="1DAE51DB" w14:textId="77777777" w:rsidR="0097317A" w:rsidRDefault="001E0A9A">
      <w:pPr>
        <w:spacing w:line="264" w:lineRule="auto"/>
        <w:ind w:left="2" w:right="423" w:firstLine="599"/>
        <w:jc w:val="both"/>
        <w:rPr>
          <w:sz w:val="28"/>
        </w:rPr>
      </w:pPr>
      <w:r>
        <w:rPr>
          <w:b/>
          <w:sz w:val="28"/>
        </w:rPr>
        <w:t xml:space="preserve">Важнейшие задачи обучения музыке </w:t>
      </w:r>
      <w:r>
        <w:rPr>
          <w:sz w:val="28"/>
        </w:rPr>
        <w:t xml:space="preserve">на уровне начального общего </w:t>
      </w:r>
      <w:r>
        <w:rPr>
          <w:spacing w:val="-2"/>
          <w:sz w:val="28"/>
        </w:rPr>
        <w:t>образования:</w:t>
      </w:r>
    </w:p>
    <w:p w14:paraId="43870105" w14:textId="77777777" w:rsidR="0097317A" w:rsidRDefault="001E0A9A">
      <w:pPr>
        <w:pStyle w:val="a3"/>
        <w:spacing w:line="264" w:lineRule="auto"/>
        <w:ind w:right="419" w:firstLine="599"/>
      </w:pPr>
      <w:r>
        <w:t xml:space="preserve">формирование эмоционально-ценностной отзывчивости на </w:t>
      </w:r>
      <w:proofErr w:type="spellStart"/>
      <w:r>
        <w:t>прекрасноев</w:t>
      </w:r>
      <w:proofErr w:type="spellEnd"/>
      <w:r>
        <w:t xml:space="preserve"> жизни и в искусстве;</w:t>
      </w:r>
    </w:p>
    <w:p w14:paraId="2D3EFB14" w14:textId="77777777" w:rsidR="0097317A" w:rsidRDefault="001E0A9A">
      <w:pPr>
        <w:pStyle w:val="a3"/>
        <w:spacing w:line="264" w:lineRule="auto"/>
        <w:ind w:right="426" w:firstLine="599"/>
      </w:pPr>
      <w:r>
        <w:t>формирование позитивного взгляда на окружающий мир, гармонизация 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природой,</w:t>
      </w:r>
      <w:r>
        <w:rPr>
          <w:spacing w:val="-10"/>
        </w:rPr>
        <w:t xml:space="preserve"> </w:t>
      </w:r>
      <w:r>
        <w:t>обществом,</w:t>
      </w:r>
      <w:r>
        <w:rPr>
          <w:spacing w:val="-11"/>
        </w:rPr>
        <w:t xml:space="preserve"> </w:t>
      </w:r>
      <w:r>
        <w:t>самим</w:t>
      </w:r>
      <w:r>
        <w:rPr>
          <w:spacing w:val="-12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r>
        <w:t xml:space="preserve">формы </w:t>
      </w:r>
      <w:r>
        <w:rPr>
          <w:spacing w:val="-2"/>
        </w:rPr>
        <w:t>музицирования;</w:t>
      </w:r>
    </w:p>
    <w:p w14:paraId="6432F512" w14:textId="77777777" w:rsidR="0097317A" w:rsidRDefault="001E0A9A">
      <w:pPr>
        <w:pStyle w:val="a3"/>
        <w:spacing w:line="264" w:lineRule="auto"/>
        <w:ind w:right="421" w:firstLine="599"/>
      </w:pPr>
      <w: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14:paraId="11F0A655" w14:textId="77777777" w:rsidR="0097317A" w:rsidRDefault="001E0A9A">
      <w:pPr>
        <w:pStyle w:val="a3"/>
        <w:spacing w:line="264" w:lineRule="auto"/>
        <w:ind w:right="427" w:firstLine="599"/>
      </w:pPr>
      <w: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829C8D8" w14:textId="77777777" w:rsidR="0097317A" w:rsidRDefault="001E0A9A">
      <w:pPr>
        <w:pStyle w:val="a3"/>
        <w:spacing w:line="264" w:lineRule="auto"/>
        <w:ind w:right="424" w:firstLine="599"/>
      </w:pPr>
      <w: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</w:t>
      </w:r>
      <w:r>
        <w:rPr>
          <w:spacing w:val="-15"/>
        </w:rPr>
        <w:t xml:space="preserve"> </w:t>
      </w:r>
      <w:r>
        <w:t>грамотного</w:t>
      </w:r>
      <w:r>
        <w:rPr>
          <w:spacing w:val="-15"/>
        </w:rPr>
        <w:t xml:space="preserve"> </w:t>
      </w:r>
      <w:r>
        <w:t>слушателя),</w:t>
      </w:r>
      <w:r>
        <w:rPr>
          <w:spacing w:val="-16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(пение,</w:t>
      </w:r>
      <w:r>
        <w:rPr>
          <w:spacing w:val="-18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музыкальных инструментах</w:t>
      </w:r>
      <w:proofErr w:type="gramStart"/>
      <w:r>
        <w:t>);</w:t>
      </w:r>
      <w:r>
        <w:rPr>
          <w:spacing w:val="69"/>
        </w:rPr>
        <w:t xml:space="preserve">   </w:t>
      </w:r>
      <w:proofErr w:type="gramEnd"/>
      <w:r>
        <w:t>сочинение</w:t>
      </w:r>
      <w:r>
        <w:rPr>
          <w:spacing w:val="69"/>
        </w:rPr>
        <w:t xml:space="preserve">   </w:t>
      </w:r>
      <w:r>
        <w:t>(элементы</w:t>
      </w:r>
      <w:r>
        <w:rPr>
          <w:spacing w:val="69"/>
        </w:rPr>
        <w:t xml:space="preserve">   </w:t>
      </w:r>
      <w:r>
        <w:t>импровизации,</w:t>
      </w:r>
      <w:r>
        <w:rPr>
          <w:spacing w:val="69"/>
        </w:rPr>
        <w:t xml:space="preserve">   </w:t>
      </w:r>
      <w:r>
        <w:rPr>
          <w:spacing w:val="-2"/>
        </w:rPr>
        <w:t>композиции,</w:t>
      </w:r>
    </w:p>
    <w:p w14:paraId="560AE8A0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7B8B1A03" w14:textId="77777777" w:rsidR="0097317A" w:rsidRDefault="001E0A9A">
      <w:pPr>
        <w:pStyle w:val="a3"/>
        <w:spacing w:before="63" w:line="264" w:lineRule="auto"/>
        <w:ind w:right="430"/>
      </w:pPr>
      <w: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271E7C4" w14:textId="77777777" w:rsidR="0097317A" w:rsidRDefault="001E0A9A">
      <w:pPr>
        <w:pStyle w:val="a3"/>
        <w:spacing w:before="3" w:line="264" w:lineRule="auto"/>
        <w:ind w:right="427" w:firstLine="599"/>
      </w:pPr>
      <w:r>
        <w:t xml:space="preserve">изучение закономерностей музыкального искусства: </w:t>
      </w:r>
      <w:proofErr w:type="spellStart"/>
      <w:r>
        <w:t>интонационнаяи</w:t>
      </w:r>
      <w:proofErr w:type="spellEnd"/>
      <w:r>
        <w:t xml:space="preserve"> жанровая природа музыки, основные выразительные средства, элементы музыкального языка;</w:t>
      </w:r>
    </w:p>
    <w:p w14:paraId="06D51BA7" w14:textId="77777777" w:rsidR="0097317A" w:rsidRDefault="001E0A9A">
      <w:pPr>
        <w:pStyle w:val="a3"/>
        <w:spacing w:line="264" w:lineRule="auto"/>
        <w:ind w:right="427" w:firstLine="599"/>
      </w:pPr>
      <w: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14:paraId="38929A27" w14:textId="77777777" w:rsidR="0097317A" w:rsidRDefault="001E0A9A">
      <w:pPr>
        <w:pStyle w:val="a3"/>
        <w:spacing w:line="264" w:lineRule="auto"/>
        <w:ind w:right="426" w:firstLine="599"/>
      </w:pPr>
      <w:r>
        <w:t>расширение кругозора, воспитание любознательности, интереса к 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регионов,</w:t>
      </w:r>
      <w:r>
        <w:rPr>
          <w:spacing w:val="-8"/>
        </w:rPr>
        <w:t xml:space="preserve"> </w:t>
      </w:r>
      <w:r>
        <w:t>этнических</w:t>
      </w:r>
      <w:r>
        <w:rPr>
          <w:spacing w:val="-6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родины, а также к музыкальной культуре других стран, культур, времён и народов.</w:t>
      </w:r>
    </w:p>
    <w:p w14:paraId="6B30A4C1" w14:textId="77777777" w:rsidR="0097317A" w:rsidRDefault="001E0A9A">
      <w:pPr>
        <w:pStyle w:val="a3"/>
        <w:spacing w:line="264" w:lineRule="auto"/>
        <w:ind w:right="425" w:firstLine="599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очерёдности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принципам</w:t>
      </w:r>
      <w:r>
        <w:rPr>
          <w:spacing w:val="-3"/>
        </w:rPr>
        <w:t xml:space="preserve"> </w:t>
      </w:r>
      <w:r>
        <w:t>компоновки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и методов освоения содержания.</w:t>
      </w:r>
    </w:p>
    <w:p w14:paraId="442D711B" w14:textId="77777777" w:rsidR="0097317A" w:rsidRDefault="001E0A9A">
      <w:pPr>
        <w:spacing w:before="3" w:line="261" w:lineRule="auto"/>
        <w:ind w:left="2" w:right="421" w:firstLine="599"/>
        <w:jc w:val="both"/>
        <w:rPr>
          <w:sz w:val="28"/>
        </w:rPr>
      </w:pPr>
      <w:r>
        <w:rPr>
          <w:b/>
          <w:sz w:val="28"/>
        </w:rPr>
        <w:t xml:space="preserve">Содержание учебного предмета структурно представлено восемью модулями </w:t>
      </w:r>
      <w:r>
        <w:rPr>
          <w:sz w:val="28"/>
        </w:rPr>
        <w:t>(тематическими линиями):</w:t>
      </w:r>
    </w:p>
    <w:p w14:paraId="1E58EF5A" w14:textId="77777777" w:rsidR="0097317A" w:rsidRDefault="001E0A9A">
      <w:pPr>
        <w:pStyle w:val="1"/>
        <w:spacing w:before="8"/>
        <w:ind w:left="601"/>
        <w:jc w:val="left"/>
      </w:pPr>
      <w:r>
        <w:rPr>
          <w:spacing w:val="-2"/>
        </w:rPr>
        <w:t>инвариантные:</w:t>
      </w:r>
    </w:p>
    <w:p w14:paraId="54E321AA" w14:textId="77777777" w:rsidR="0097317A" w:rsidRDefault="001E0A9A">
      <w:pPr>
        <w:pStyle w:val="a3"/>
        <w:spacing w:before="26" w:line="266" w:lineRule="auto"/>
        <w:ind w:left="601" w:right="4117"/>
        <w:jc w:val="left"/>
        <w:rPr>
          <w:b/>
        </w:rPr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России»; модуль № 2 «Классическая музыка»; 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 xml:space="preserve">человека» </w:t>
      </w:r>
      <w:r>
        <w:rPr>
          <w:b/>
          <w:spacing w:val="-2"/>
        </w:rPr>
        <w:t>вариативные:</w:t>
      </w:r>
    </w:p>
    <w:p w14:paraId="288F6C06" w14:textId="77777777" w:rsidR="0097317A" w:rsidRDefault="001E0A9A">
      <w:pPr>
        <w:pStyle w:val="a3"/>
        <w:spacing w:line="264" w:lineRule="auto"/>
        <w:ind w:left="601" w:right="4402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«Музыка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мира»; модуль № 5 «Духовная музыка»; 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кино»;</w:t>
      </w:r>
    </w:p>
    <w:p w14:paraId="212FDFEC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8"/>
        </w:rPr>
        <w:t xml:space="preserve"> </w:t>
      </w:r>
      <w:r>
        <w:t>культура»; модуль № 8 «Музыкальная грамота»</w:t>
      </w:r>
    </w:p>
    <w:p w14:paraId="44AE2DFC" w14:textId="77777777" w:rsidR="0097317A" w:rsidRDefault="001E0A9A">
      <w:pPr>
        <w:pStyle w:val="a3"/>
        <w:spacing w:line="264" w:lineRule="auto"/>
        <w:ind w:right="421" w:firstLine="599"/>
      </w:pPr>
      <w:r>
        <w:t>Каждый</w:t>
      </w:r>
      <w:r>
        <w:rPr>
          <w:spacing w:val="-18"/>
        </w:rPr>
        <w:t xml:space="preserve"> </w:t>
      </w:r>
      <w:r>
        <w:t>модуль</w:t>
      </w:r>
      <w:r>
        <w:rPr>
          <w:spacing w:val="-17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нескольких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блоков.</w:t>
      </w:r>
      <w:r>
        <w:rPr>
          <w:spacing w:val="-18"/>
        </w:rPr>
        <w:t xml:space="preserve"> </w:t>
      </w:r>
      <w:r>
        <w:t>Модульный принцип допускает перестановку блоков, перераспределение количества учебных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блоками.</w:t>
      </w:r>
      <w:r>
        <w:rPr>
          <w:spacing w:val="-17"/>
        </w:rPr>
        <w:t xml:space="preserve"> </w:t>
      </w:r>
      <w:r>
        <w:t>Вариативная</w:t>
      </w:r>
      <w:r>
        <w:rPr>
          <w:spacing w:val="-18"/>
        </w:rPr>
        <w:t xml:space="preserve"> </w:t>
      </w:r>
      <w:r>
        <w:t>компоновка</w:t>
      </w:r>
      <w:r>
        <w:rPr>
          <w:spacing w:val="-17"/>
        </w:rPr>
        <w:t xml:space="preserve"> </w:t>
      </w:r>
      <w:r>
        <w:t>тематических</w:t>
      </w:r>
      <w:r>
        <w:rPr>
          <w:spacing w:val="-18"/>
        </w:rPr>
        <w:t xml:space="preserve"> </w:t>
      </w:r>
      <w:r>
        <w:t>блоков позволяет существенно расширить формы и виды деятельности за счёт внеурочных и внеклассных мероприятий – посещений театров, музеев, концертных</w:t>
      </w:r>
      <w:r>
        <w:rPr>
          <w:spacing w:val="-10"/>
        </w:rPr>
        <w:t xml:space="preserve"> </w:t>
      </w:r>
      <w:r>
        <w:t>залов,</w:t>
      </w:r>
      <w:r>
        <w:rPr>
          <w:spacing w:val="-12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исследовательскими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творческими</w:t>
      </w:r>
      <w:r>
        <w:rPr>
          <w:spacing w:val="-13"/>
        </w:rPr>
        <w:t xml:space="preserve"> </w:t>
      </w:r>
      <w:r>
        <w:t>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692700CC" w14:textId="77777777" w:rsidR="0097317A" w:rsidRDefault="001E0A9A">
      <w:pPr>
        <w:pStyle w:val="a3"/>
        <w:spacing w:line="264" w:lineRule="auto"/>
        <w:ind w:left="601" w:right="424"/>
      </w:pPr>
      <w:r>
        <w:rPr>
          <w:b/>
        </w:rPr>
        <w:t>Общее</w:t>
      </w:r>
      <w:r>
        <w:rPr>
          <w:b/>
          <w:spacing w:val="-11"/>
        </w:rPr>
        <w:t xml:space="preserve"> </w:t>
      </w:r>
      <w:r>
        <w:rPr>
          <w:b/>
        </w:rPr>
        <w:t>число</w:t>
      </w:r>
      <w:r>
        <w:rPr>
          <w:b/>
          <w:spacing w:val="-10"/>
        </w:rPr>
        <w:t xml:space="preserve"> </w:t>
      </w:r>
      <w:r>
        <w:rPr>
          <w:b/>
        </w:rPr>
        <w:t>часов</w:t>
      </w:r>
      <w:r>
        <w:t>,</w:t>
      </w:r>
      <w:r>
        <w:rPr>
          <w:spacing w:val="-12"/>
        </w:rPr>
        <w:t xml:space="preserve"> </w:t>
      </w:r>
      <w:r>
        <w:t>рекомендованных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‑</w:t>
      </w:r>
      <w:r>
        <w:rPr>
          <w:spacing w:val="-11"/>
        </w:rPr>
        <w:t xml:space="preserve"> </w:t>
      </w:r>
      <w:r>
        <w:t>135</w:t>
      </w:r>
      <w:r>
        <w:rPr>
          <w:spacing w:val="-10"/>
        </w:rPr>
        <w:t xml:space="preserve"> </w:t>
      </w:r>
      <w:r>
        <w:t>часов: в 1 классе – 33 часа (1 час в неделю),</w:t>
      </w:r>
    </w:p>
    <w:p w14:paraId="185693AA" w14:textId="77777777" w:rsidR="0097317A" w:rsidRDefault="001E0A9A">
      <w:pPr>
        <w:pStyle w:val="a3"/>
        <w:spacing w:line="322" w:lineRule="exact"/>
        <w:ind w:left="601"/>
      </w:pPr>
      <w:r>
        <w:t>во</w:t>
      </w:r>
      <w:r>
        <w:rPr>
          <w:spacing w:val="-1"/>
        </w:rPr>
        <w:t xml:space="preserve"> </w:t>
      </w:r>
      <w:r>
        <w:t>2 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неделю),</w:t>
      </w:r>
    </w:p>
    <w:p w14:paraId="4C6B9668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675EFB8" w14:textId="77777777" w:rsidR="0097317A" w:rsidRDefault="001E0A9A">
      <w:pPr>
        <w:pStyle w:val="a3"/>
        <w:spacing w:before="63" w:line="264" w:lineRule="auto"/>
        <w:ind w:left="601" w:right="4747"/>
      </w:pPr>
      <w:r>
        <w:lastRenderedPageBreak/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4 классе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неделю).</w:t>
      </w:r>
    </w:p>
    <w:p w14:paraId="057A3AD1" w14:textId="77777777" w:rsidR="0097317A" w:rsidRDefault="001E0A9A">
      <w:pPr>
        <w:pStyle w:val="a3"/>
        <w:spacing w:before="3" w:line="264" w:lineRule="auto"/>
        <w:ind w:right="418" w:firstLine="599"/>
      </w:pPr>
      <w: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организациями</w:t>
      </w:r>
      <w:r>
        <w:rPr>
          <w:spacing w:val="-18"/>
        </w:rPr>
        <w:t xml:space="preserve"> </w:t>
      </w:r>
      <w:r>
        <w:t>культурно-досуговой</w:t>
      </w:r>
      <w:r>
        <w:rPr>
          <w:spacing w:val="-17"/>
        </w:rPr>
        <w:t xml:space="preserve"> </w:t>
      </w:r>
      <w:r>
        <w:t>сферы</w:t>
      </w:r>
      <w:r>
        <w:rPr>
          <w:spacing w:val="-18"/>
        </w:rPr>
        <w:t xml:space="preserve"> </w:t>
      </w:r>
      <w:r>
        <w:t>(театры, музеи, творческие союзы).</w:t>
      </w:r>
    </w:p>
    <w:p w14:paraId="3D2F16A7" w14:textId="77777777" w:rsidR="0097317A" w:rsidRDefault="001E0A9A">
      <w:pPr>
        <w:pStyle w:val="a3"/>
        <w:spacing w:line="264" w:lineRule="auto"/>
        <w:ind w:right="422" w:firstLine="599"/>
      </w:pPr>
      <w: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межпредметных</w:t>
      </w:r>
      <w:r>
        <w:rPr>
          <w:spacing w:val="28"/>
        </w:rPr>
        <w:t xml:space="preserve"> </w:t>
      </w:r>
      <w:r>
        <w:t>связях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такими</w:t>
      </w:r>
      <w:r>
        <w:rPr>
          <w:spacing w:val="28"/>
        </w:rPr>
        <w:t xml:space="preserve"> </w:t>
      </w:r>
      <w:r>
        <w:t>учебными</w:t>
      </w:r>
      <w:r>
        <w:rPr>
          <w:spacing w:val="27"/>
        </w:rPr>
        <w:t xml:space="preserve"> </w:t>
      </w:r>
      <w:r>
        <w:t>предметами,</w:t>
      </w:r>
      <w:r>
        <w:rPr>
          <w:spacing w:val="28"/>
        </w:rPr>
        <w:t xml:space="preserve"> </w:t>
      </w:r>
      <w:r>
        <w:rPr>
          <w:spacing w:val="-5"/>
        </w:rPr>
        <w:t>как</w:t>
      </w:r>
    </w:p>
    <w:p w14:paraId="5284DD62" w14:textId="77777777" w:rsidR="0097317A" w:rsidRDefault="001E0A9A">
      <w:pPr>
        <w:pStyle w:val="a3"/>
      </w:pPr>
      <w:r>
        <w:t>«Изобразительное</w:t>
      </w:r>
      <w:r>
        <w:rPr>
          <w:spacing w:val="7"/>
        </w:rPr>
        <w:t xml:space="preserve"> </w:t>
      </w:r>
      <w:r>
        <w:t>искусство»,</w:t>
      </w:r>
      <w:r>
        <w:rPr>
          <w:spacing w:val="11"/>
        </w:rPr>
        <w:t xml:space="preserve"> </w:t>
      </w:r>
      <w:r>
        <w:t>«Литературное</w:t>
      </w:r>
      <w:r>
        <w:rPr>
          <w:spacing w:val="12"/>
        </w:rPr>
        <w:t xml:space="preserve"> </w:t>
      </w:r>
      <w:r>
        <w:t>чтение»,</w:t>
      </w:r>
      <w:r>
        <w:rPr>
          <w:spacing w:val="11"/>
        </w:rPr>
        <w:t xml:space="preserve"> </w:t>
      </w:r>
      <w:r>
        <w:t>«Окружающий</w:t>
      </w:r>
      <w:r>
        <w:rPr>
          <w:spacing w:val="13"/>
        </w:rPr>
        <w:t xml:space="preserve"> </w:t>
      </w:r>
      <w:r>
        <w:rPr>
          <w:spacing w:val="-2"/>
        </w:rPr>
        <w:t>мир»,</w:t>
      </w:r>
    </w:p>
    <w:p w14:paraId="4E2DD4D6" w14:textId="77777777" w:rsidR="0097317A" w:rsidRDefault="001E0A9A">
      <w:pPr>
        <w:pStyle w:val="a3"/>
        <w:spacing w:before="31" w:line="264" w:lineRule="auto"/>
        <w:ind w:right="429"/>
      </w:pPr>
      <w:r>
        <w:t xml:space="preserve">«Основы религиозной культуры и светской этики», «Иностранный язык» и </w:t>
      </w:r>
      <w:r>
        <w:rPr>
          <w:spacing w:val="-2"/>
        </w:rPr>
        <w:t>другие.</w:t>
      </w:r>
    </w:p>
    <w:p w14:paraId="4F4B0695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C48711A" w14:textId="77777777" w:rsidR="0097317A" w:rsidRDefault="001E0A9A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5227A64B" w14:textId="77777777" w:rsidR="0097317A" w:rsidRDefault="0097317A">
      <w:pPr>
        <w:pStyle w:val="a3"/>
        <w:spacing w:before="7"/>
        <w:ind w:left="0"/>
        <w:jc w:val="left"/>
        <w:rPr>
          <w:b/>
        </w:rPr>
      </w:pPr>
    </w:p>
    <w:p w14:paraId="56237FC2" w14:textId="77777777" w:rsidR="0097317A" w:rsidRDefault="001E0A9A">
      <w:pPr>
        <w:pStyle w:val="1"/>
        <w:spacing w:before="0"/>
      </w:pPr>
      <w:r>
        <w:t>Инвариантные</w:t>
      </w:r>
      <w:r>
        <w:rPr>
          <w:spacing w:val="-8"/>
        </w:rPr>
        <w:t xml:space="preserve"> </w:t>
      </w:r>
      <w:r>
        <w:rPr>
          <w:spacing w:val="-2"/>
        </w:rPr>
        <w:t>модули</w:t>
      </w:r>
    </w:p>
    <w:p w14:paraId="2AE920A0" w14:textId="77777777" w:rsidR="0097317A" w:rsidRDefault="0097317A">
      <w:pPr>
        <w:pStyle w:val="a3"/>
        <w:spacing w:before="18"/>
        <w:ind w:left="0"/>
        <w:jc w:val="left"/>
        <w:rPr>
          <w:b/>
        </w:rPr>
      </w:pPr>
    </w:p>
    <w:p w14:paraId="4C956A39" w14:textId="77777777" w:rsidR="0097317A" w:rsidRDefault="001E0A9A">
      <w:pPr>
        <w:ind w:left="122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«Народная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1B18ED38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26512F06" w14:textId="77777777" w:rsidR="0097317A" w:rsidRDefault="001E0A9A">
      <w:pPr>
        <w:pStyle w:val="a3"/>
        <w:spacing w:before="1" w:line="264" w:lineRule="auto"/>
        <w:ind w:right="418" w:firstLine="599"/>
      </w:pPr>
      <w:r>
        <w:t>Данный</w:t>
      </w:r>
      <w:r>
        <w:rPr>
          <w:spacing w:val="-4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значимых.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воспитания национальной и гражданской идентичности, а также принцип «вхождения в музыку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порога»</w:t>
      </w:r>
      <w:r>
        <w:rPr>
          <w:spacing w:val="-14"/>
        </w:rPr>
        <w:t xml:space="preserve"> </w:t>
      </w:r>
      <w:r>
        <w:t>предполагают,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отправной</w:t>
      </w:r>
      <w:r>
        <w:rPr>
          <w:spacing w:val="-12"/>
        </w:rPr>
        <w:t xml:space="preserve"> </w:t>
      </w:r>
      <w:r>
        <w:t>точкой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</w:t>
      </w:r>
      <w:r>
        <w:rPr>
          <w:spacing w:val="-15"/>
        </w:rPr>
        <w:t xml:space="preserve"> </w:t>
      </w:r>
      <w:r>
        <w:t>календарных</w:t>
      </w:r>
      <w:r>
        <w:rPr>
          <w:spacing w:val="-16"/>
        </w:rPr>
        <w:t xml:space="preserve"> </w:t>
      </w:r>
      <w:r>
        <w:t>обрядов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праздников.</w:t>
      </w:r>
      <w:r>
        <w:rPr>
          <w:spacing w:val="-16"/>
        </w:rPr>
        <w:t xml:space="preserve"> </w:t>
      </w:r>
      <w:r>
        <w:t>Особое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14:paraId="1385BD11" w14:textId="77777777" w:rsidR="0097317A" w:rsidRDefault="001E0A9A">
      <w:pPr>
        <w:pStyle w:val="1"/>
        <w:spacing w:before="7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rPr>
          <w:spacing w:val="-2"/>
        </w:rPr>
        <w:t>живёшь</w:t>
      </w:r>
    </w:p>
    <w:p w14:paraId="0CB2FE62" w14:textId="77777777" w:rsidR="0097317A" w:rsidRDefault="001E0A9A">
      <w:pPr>
        <w:pStyle w:val="a3"/>
        <w:spacing w:before="26" w:line="264" w:lineRule="auto"/>
        <w:ind w:right="428" w:firstLine="599"/>
      </w:pPr>
      <w:r>
        <w:t>Содержание: Музыкальные традиции малой Родины. Песни, обряды, музыкальные инструменты.</w:t>
      </w:r>
    </w:p>
    <w:p w14:paraId="49D5BAD6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76D774A" w14:textId="77777777" w:rsidR="0097317A" w:rsidRDefault="001E0A9A">
      <w:pPr>
        <w:pStyle w:val="a3"/>
        <w:spacing w:before="33" w:line="264" w:lineRule="auto"/>
        <w:ind w:right="417" w:firstLine="599"/>
      </w:pPr>
      <w: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 </w:t>
      </w:r>
      <w:r>
        <w:rPr>
          <w:spacing w:val="-2"/>
        </w:rPr>
        <w:t>земляков;</w:t>
      </w:r>
    </w:p>
    <w:p w14:paraId="2D8619AA" w14:textId="77777777" w:rsidR="0097317A" w:rsidRDefault="001E0A9A">
      <w:pPr>
        <w:pStyle w:val="a3"/>
        <w:spacing w:before="1" w:line="264" w:lineRule="auto"/>
        <w:ind w:left="601" w:right="427"/>
      </w:pPr>
      <w:r>
        <w:t>диалог с учителем о музыкальных традициях своего родного края; 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видеофильма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края;</w:t>
      </w:r>
      <w:r>
        <w:rPr>
          <w:spacing w:val="-6"/>
        </w:rPr>
        <w:t xml:space="preserve"> </w:t>
      </w:r>
      <w:r>
        <w:rPr>
          <w:spacing w:val="-2"/>
        </w:rPr>
        <w:t>посещение</w:t>
      </w:r>
    </w:p>
    <w:p w14:paraId="0C93690D" w14:textId="77777777" w:rsidR="0097317A" w:rsidRDefault="001E0A9A">
      <w:pPr>
        <w:pStyle w:val="a3"/>
        <w:spacing w:line="322" w:lineRule="exact"/>
      </w:pPr>
      <w:r>
        <w:t>краеведческого</w:t>
      </w:r>
      <w:r>
        <w:rPr>
          <w:spacing w:val="-10"/>
        </w:rPr>
        <w:t xml:space="preserve"> </w:t>
      </w:r>
      <w:r>
        <w:t>музея;</w:t>
      </w:r>
      <w:r>
        <w:rPr>
          <w:spacing w:val="-10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этнографического</w:t>
      </w:r>
      <w:r>
        <w:rPr>
          <w:spacing w:val="-7"/>
        </w:rPr>
        <w:t xml:space="preserve"> </w:t>
      </w:r>
      <w:r>
        <w:t>спектакля,</w:t>
      </w:r>
      <w:r>
        <w:rPr>
          <w:spacing w:val="-10"/>
        </w:rPr>
        <w:t xml:space="preserve"> </w:t>
      </w:r>
      <w:r>
        <w:rPr>
          <w:spacing w:val="-2"/>
        </w:rPr>
        <w:t>концерта.</w:t>
      </w:r>
    </w:p>
    <w:p w14:paraId="0E31C67B" w14:textId="77777777" w:rsidR="0097317A" w:rsidRDefault="001E0A9A">
      <w:pPr>
        <w:pStyle w:val="1"/>
        <w:spacing w:before="36"/>
      </w:pPr>
      <w:r>
        <w:t>Русский</w:t>
      </w:r>
      <w:r>
        <w:rPr>
          <w:spacing w:val="-8"/>
        </w:rPr>
        <w:t xml:space="preserve"> </w:t>
      </w:r>
      <w:r>
        <w:rPr>
          <w:spacing w:val="-2"/>
        </w:rPr>
        <w:t>фольклор</w:t>
      </w:r>
    </w:p>
    <w:p w14:paraId="26981D59" w14:textId="77777777" w:rsidR="0097317A" w:rsidRDefault="001E0A9A">
      <w:pPr>
        <w:pStyle w:val="a3"/>
        <w:spacing w:before="28" w:line="264" w:lineRule="auto"/>
        <w:ind w:right="428" w:firstLine="599"/>
      </w:pPr>
      <w:r>
        <w:t xml:space="preserve">Содержание: 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считалки, прибаутки).</w:t>
      </w:r>
    </w:p>
    <w:p w14:paraId="34AAAFCE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3274ED3" w14:textId="77777777" w:rsidR="0097317A" w:rsidRDefault="001E0A9A">
      <w:pPr>
        <w:pStyle w:val="a3"/>
        <w:spacing w:before="33" w:line="264" w:lineRule="auto"/>
        <w:ind w:left="601" w:right="422"/>
      </w:pPr>
      <w:r>
        <w:t>разучивание, исполнение русских народных песен разных жанров; участие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коллективной</w:t>
      </w:r>
      <w:r>
        <w:rPr>
          <w:spacing w:val="59"/>
        </w:rPr>
        <w:t xml:space="preserve"> </w:t>
      </w:r>
      <w:r>
        <w:t>традиционной</w:t>
      </w:r>
      <w:r>
        <w:rPr>
          <w:spacing w:val="62"/>
        </w:rPr>
        <w:t xml:space="preserve"> </w:t>
      </w:r>
      <w:r>
        <w:t>музыкальной</w:t>
      </w:r>
      <w:r>
        <w:rPr>
          <w:spacing w:val="59"/>
        </w:rPr>
        <w:t xml:space="preserve"> </w:t>
      </w:r>
      <w:r>
        <w:t>игре</w:t>
      </w:r>
      <w:r>
        <w:rPr>
          <w:spacing w:val="57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rPr>
          <w:spacing w:val="-2"/>
        </w:rPr>
        <w:t>выбору</w:t>
      </w:r>
    </w:p>
    <w:p w14:paraId="6607B816" w14:textId="77777777" w:rsidR="0097317A" w:rsidRDefault="001E0A9A">
      <w:pPr>
        <w:pStyle w:val="a3"/>
        <w:spacing w:before="1"/>
      </w:pPr>
      <w:proofErr w:type="gramStart"/>
      <w:r>
        <w:t>учителя</w:t>
      </w:r>
      <w:r>
        <w:rPr>
          <w:spacing w:val="29"/>
        </w:rPr>
        <w:t xml:space="preserve">  </w:t>
      </w:r>
      <w:r>
        <w:t>могут</w:t>
      </w:r>
      <w:proofErr w:type="gramEnd"/>
      <w:r>
        <w:rPr>
          <w:spacing w:val="30"/>
        </w:rPr>
        <w:t xml:space="preserve">  </w:t>
      </w:r>
      <w:r>
        <w:t>быть</w:t>
      </w:r>
      <w:r>
        <w:rPr>
          <w:spacing w:val="31"/>
        </w:rPr>
        <w:t xml:space="preserve">  </w:t>
      </w:r>
      <w:r>
        <w:t>освоены</w:t>
      </w:r>
      <w:r>
        <w:rPr>
          <w:spacing w:val="30"/>
        </w:rPr>
        <w:t xml:space="preserve">  </w:t>
      </w:r>
      <w:r>
        <w:t>игры</w:t>
      </w:r>
      <w:r>
        <w:rPr>
          <w:spacing w:val="30"/>
        </w:rPr>
        <w:t xml:space="preserve">  </w:t>
      </w:r>
      <w:r>
        <w:t>«Бояре»,</w:t>
      </w:r>
      <w:r>
        <w:rPr>
          <w:spacing w:val="31"/>
        </w:rPr>
        <w:t xml:space="preserve">  </w:t>
      </w:r>
      <w:r>
        <w:t>«Плетень»,</w:t>
      </w:r>
      <w:r>
        <w:rPr>
          <w:spacing w:val="31"/>
        </w:rPr>
        <w:t xml:space="preserve">  </w:t>
      </w:r>
      <w:r>
        <w:t>«Бабка-</w:t>
      </w:r>
      <w:proofErr w:type="spellStart"/>
      <w:r>
        <w:rPr>
          <w:spacing w:val="-2"/>
        </w:rPr>
        <w:t>ёжка</w:t>
      </w:r>
      <w:proofErr w:type="spellEnd"/>
      <w:r>
        <w:rPr>
          <w:spacing w:val="-2"/>
        </w:rPr>
        <w:t>»,</w:t>
      </w:r>
    </w:p>
    <w:p w14:paraId="512E101D" w14:textId="77777777" w:rsidR="0097317A" w:rsidRDefault="001E0A9A">
      <w:pPr>
        <w:pStyle w:val="a3"/>
        <w:spacing w:before="31"/>
      </w:pPr>
      <w:r>
        <w:t>«Заинька»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другие);</w:t>
      </w:r>
    </w:p>
    <w:p w14:paraId="6F2D067E" w14:textId="77777777" w:rsidR="0097317A" w:rsidRDefault="001E0A9A">
      <w:pPr>
        <w:pStyle w:val="a3"/>
        <w:spacing w:before="33" w:line="264" w:lineRule="auto"/>
        <w:ind w:right="427" w:firstLine="599"/>
      </w:pPr>
      <w:r>
        <w:t>сочинение</w:t>
      </w:r>
      <w:r>
        <w:rPr>
          <w:spacing w:val="-12"/>
        </w:rPr>
        <w:t xml:space="preserve"> </w:t>
      </w:r>
      <w:r>
        <w:t>мелодий,</w:t>
      </w:r>
      <w:r>
        <w:rPr>
          <w:spacing w:val="-15"/>
        </w:rPr>
        <w:t xml:space="preserve"> </w:t>
      </w:r>
      <w:r>
        <w:t>вокальная</w:t>
      </w:r>
      <w:r>
        <w:rPr>
          <w:spacing w:val="-12"/>
        </w:rPr>
        <w:t xml:space="preserve"> </w:t>
      </w:r>
      <w:r>
        <w:t>импровизация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игрового детского фольклора;</w:t>
      </w:r>
    </w:p>
    <w:p w14:paraId="2D5F076F" w14:textId="77777777" w:rsidR="0097317A" w:rsidRDefault="001E0A9A">
      <w:pPr>
        <w:pStyle w:val="a3"/>
        <w:spacing w:line="264" w:lineRule="auto"/>
        <w:ind w:right="420" w:firstLine="599"/>
      </w:pPr>
      <w:r>
        <w:t>вариативно: ритмическая</w:t>
      </w:r>
      <w:r>
        <w:rPr>
          <w:spacing w:val="-1"/>
        </w:rPr>
        <w:t xml:space="preserve"> </w:t>
      </w:r>
      <w:r>
        <w:t>импровизация, исполнение аккомпанемента на простых ударных (ложки) и духовых (свирель) инструментах к изученным народным песням;</w:t>
      </w:r>
    </w:p>
    <w:p w14:paraId="31AD0A50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671627F" w14:textId="77777777" w:rsidR="0097317A" w:rsidRDefault="001E0A9A">
      <w:pPr>
        <w:pStyle w:val="1"/>
        <w:spacing w:before="68"/>
      </w:pPr>
      <w:r>
        <w:lastRenderedPageBreak/>
        <w:t>Русские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rPr>
          <w:spacing w:val="-2"/>
        </w:rPr>
        <w:t>инструменты</w:t>
      </w:r>
    </w:p>
    <w:p w14:paraId="56DC8E42" w14:textId="77777777" w:rsidR="0097317A" w:rsidRDefault="001E0A9A">
      <w:pPr>
        <w:pStyle w:val="a3"/>
        <w:spacing w:before="28" w:line="264" w:lineRule="auto"/>
        <w:ind w:right="420" w:firstLine="599"/>
      </w:pPr>
      <w:r>
        <w:t xml:space="preserve">Содержание: 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14:paraId="664A57EF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D1C637C" w14:textId="77777777" w:rsidR="0097317A" w:rsidRDefault="001E0A9A">
      <w:pPr>
        <w:pStyle w:val="a3"/>
        <w:spacing w:before="31" w:line="264" w:lineRule="auto"/>
        <w:ind w:right="428" w:firstLine="599"/>
      </w:pPr>
      <w:r>
        <w:t>знакомство с внешним видом, особенностями исполнения и звучания русских народных инструментов;</w:t>
      </w:r>
    </w:p>
    <w:p w14:paraId="552168F5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7DC461D5" w14:textId="77777777" w:rsidR="0097317A" w:rsidRDefault="001E0A9A">
      <w:pPr>
        <w:pStyle w:val="a3"/>
        <w:spacing w:before="2" w:line="264" w:lineRule="auto"/>
        <w:ind w:left="601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71EA189E" w14:textId="77777777" w:rsidR="0097317A" w:rsidRDefault="001E0A9A">
      <w:pPr>
        <w:pStyle w:val="a3"/>
        <w:spacing w:line="322" w:lineRule="exact"/>
        <w:jc w:val="left"/>
      </w:pPr>
      <w:r>
        <w:rPr>
          <w:spacing w:val="-2"/>
        </w:rPr>
        <w:t>инструментах;</w:t>
      </w:r>
    </w:p>
    <w:p w14:paraId="3CBF697F" w14:textId="77777777" w:rsidR="0097317A" w:rsidRDefault="001E0A9A">
      <w:pPr>
        <w:pStyle w:val="a3"/>
        <w:spacing w:before="31" w:line="264" w:lineRule="auto"/>
        <w:ind w:right="419" w:firstLine="599"/>
      </w:pPr>
      <w:r>
        <w:t>слушание фортепианных пьес композиторов, исполнение песен, в которых</w:t>
      </w:r>
      <w:r>
        <w:rPr>
          <w:spacing w:val="-5"/>
        </w:rPr>
        <w:t xml:space="preserve"> </w:t>
      </w:r>
      <w:r>
        <w:t>присутствуют</w:t>
      </w:r>
      <w:r>
        <w:rPr>
          <w:spacing w:val="-7"/>
        </w:rPr>
        <w:t xml:space="preserve"> </w:t>
      </w:r>
      <w:proofErr w:type="spellStart"/>
      <w:r>
        <w:t>звукоизобразительные</w:t>
      </w:r>
      <w:proofErr w:type="spellEnd"/>
      <w:r>
        <w:rPr>
          <w:spacing w:val="-6"/>
        </w:rPr>
        <w:t xml:space="preserve"> </w:t>
      </w:r>
      <w:r>
        <w:t>элементы,</w:t>
      </w:r>
      <w:r>
        <w:rPr>
          <w:spacing w:val="-7"/>
        </w:rPr>
        <w:t xml:space="preserve"> </w:t>
      </w:r>
      <w:r>
        <w:t>подражание</w:t>
      </w:r>
      <w:r>
        <w:rPr>
          <w:spacing w:val="-6"/>
        </w:rPr>
        <w:t xml:space="preserve"> </w:t>
      </w:r>
      <w:r>
        <w:t>голосам народных инструментов;</w:t>
      </w:r>
    </w:p>
    <w:p w14:paraId="163F0FF8" w14:textId="77777777" w:rsidR="0097317A" w:rsidRDefault="001E0A9A">
      <w:pPr>
        <w:pStyle w:val="a3"/>
        <w:spacing w:before="1" w:line="264" w:lineRule="auto"/>
        <w:ind w:right="426" w:firstLine="599"/>
      </w:pPr>
      <w: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C5466FA" w14:textId="77777777" w:rsidR="0097317A" w:rsidRDefault="001E0A9A">
      <w:pPr>
        <w:pStyle w:val="1"/>
        <w:spacing w:before="6"/>
      </w:pPr>
      <w:r>
        <w:t>Сказки,</w:t>
      </w:r>
      <w:r>
        <w:rPr>
          <w:spacing w:val="-5"/>
        </w:rPr>
        <w:t xml:space="preserve"> </w:t>
      </w:r>
      <w:r>
        <w:t>мифы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легенды</w:t>
      </w:r>
    </w:p>
    <w:p w14:paraId="1CFF3C0C" w14:textId="77777777" w:rsidR="0097317A" w:rsidRDefault="001E0A9A">
      <w:pPr>
        <w:pStyle w:val="a3"/>
        <w:spacing w:before="26"/>
        <w:ind w:left="601"/>
      </w:pPr>
      <w:r>
        <w:t>Содержание:</w:t>
      </w:r>
      <w:r>
        <w:rPr>
          <w:spacing w:val="1"/>
        </w:rPr>
        <w:t xml:space="preserve"> </w:t>
      </w:r>
      <w:r>
        <w:t>Народные</w:t>
      </w:r>
      <w:r>
        <w:rPr>
          <w:spacing w:val="2"/>
        </w:rPr>
        <w:t xml:space="preserve"> </w:t>
      </w:r>
      <w:r>
        <w:t>сказители.</w:t>
      </w:r>
      <w:r>
        <w:rPr>
          <w:spacing w:val="2"/>
        </w:rPr>
        <w:t xml:space="preserve"> </w:t>
      </w:r>
      <w:r>
        <w:t>Русские</w:t>
      </w:r>
      <w:r>
        <w:rPr>
          <w:spacing w:val="3"/>
        </w:rPr>
        <w:t xml:space="preserve"> </w:t>
      </w:r>
      <w:r>
        <w:t>народные</w:t>
      </w:r>
      <w:r>
        <w:rPr>
          <w:spacing w:val="2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rPr>
          <w:spacing w:val="-2"/>
        </w:rPr>
        <w:t>былины.</w:t>
      </w:r>
    </w:p>
    <w:p w14:paraId="06AF46D2" w14:textId="77777777" w:rsidR="0097317A" w:rsidRDefault="001E0A9A">
      <w:pPr>
        <w:pStyle w:val="a3"/>
        <w:spacing w:before="33"/>
      </w:pPr>
      <w:r>
        <w:t>Сказки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музыкантах.</w:t>
      </w:r>
    </w:p>
    <w:p w14:paraId="0D3C8B15" w14:textId="77777777" w:rsidR="0097317A" w:rsidRDefault="001E0A9A">
      <w:pPr>
        <w:pStyle w:val="a3"/>
        <w:spacing w:before="31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6B05F39" w14:textId="77777777" w:rsidR="0097317A" w:rsidRDefault="001E0A9A">
      <w:pPr>
        <w:pStyle w:val="a3"/>
        <w:spacing w:before="33"/>
        <w:ind w:left="601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манерой</w:t>
      </w:r>
      <w:r>
        <w:rPr>
          <w:spacing w:val="-6"/>
        </w:rPr>
        <w:t xml:space="preserve"> </w:t>
      </w:r>
      <w:proofErr w:type="spellStart"/>
      <w:r>
        <w:t>сказывания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нараспев;</w:t>
      </w:r>
    </w:p>
    <w:p w14:paraId="1741E933" w14:textId="77777777" w:rsidR="0097317A" w:rsidRDefault="001E0A9A">
      <w:pPr>
        <w:pStyle w:val="a3"/>
        <w:tabs>
          <w:tab w:val="left" w:pos="995"/>
          <w:tab w:val="left" w:pos="3486"/>
          <w:tab w:val="left" w:pos="4627"/>
          <w:tab w:val="left" w:pos="6398"/>
          <w:tab w:val="left" w:pos="6933"/>
          <w:tab w:val="left" w:pos="7736"/>
        </w:tabs>
        <w:spacing w:before="34" w:line="264" w:lineRule="auto"/>
        <w:ind w:left="601" w:right="422"/>
        <w:jc w:val="left"/>
      </w:pPr>
      <w:r>
        <w:t>слушание</w:t>
      </w:r>
      <w:r>
        <w:rPr>
          <w:spacing w:val="-4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былин,</w:t>
      </w:r>
      <w:r>
        <w:rPr>
          <w:spacing w:val="-5"/>
        </w:rPr>
        <w:t xml:space="preserve"> </w:t>
      </w:r>
      <w:r>
        <w:t>эпических</w:t>
      </w:r>
      <w:r>
        <w:rPr>
          <w:spacing w:val="-6"/>
        </w:rPr>
        <w:t xml:space="preserve"> </w:t>
      </w:r>
      <w:r>
        <w:t>сказаний,</w:t>
      </w:r>
      <w:r>
        <w:rPr>
          <w:spacing w:val="-5"/>
        </w:rPr>
        <w:t xml:space="preserve"> </w:t>
      </w:r>
      <w:r>
        <w:t>рассказываемых</w:t>
      </w:r>
      <w:r>
        <w:rPr>
          <w:spacing w:val="-5"/>
        </w:rPr>
        <w:t xml:space="preserve"> </w:t>
      </w:r>
      <w:r>
        <w:t xml:space="preserve">нараспев; </w:t>
      </w:r>
      <w:r>
        <w:rPr>
          <w:spacing w:val="-10"/>
        </w:rPr>
        <w:t>в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музыкальных</w:t>
      </w:r>
    </w:p>
    <w:p w14:paraId="569BF4AF" w14:textId="77777777" w:rsidR="0097317A" w:rsidRDefault="001E0A9A">
      <w:pPr>
        <w:pStyle w:val="a3"/>
        <w:spacing w:line="322" w:lineRule="exact"/>
        <w:jc w:val="left"/>
      </w:pPr>
      <w:r>
        <w:t>интонаций</w:t>
      </w:r>
      <w:r>
        <w:rPr>
          <w:spacing w:val="-12"/>
        </w:rPr>
        <w:t xml:space="preserve"> </w:t>
      </w:r>
      <w:r>
        <w:t>речитативного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14:paraId="3806CF64" w14:textId="77777777" w:rsidR="0097317A" w:rsidRDefault="001E0A9A">
      <w:pPr>
        <w:pStyle w:val="a3"/>
        <w:spacing w:before="30" w:line="264" w:lineRule="auto"/>
        <w:ind w:right="427" w:firstLine="599"/>
      </w:pPr>
      <w:r>
        <w:t xml:space="preserve">создание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14:paraId="784F05CB" w14:textId="77777777" w:rsidR="0097317A" w:rsidRDefault="001E0A9A">
      <w:pPr>
        <w:pStyle w:val="a3"/>
        <w:spacing w:line="264" w:lineRule="auto"/>
        <w:ind w:right="421" w:firstLine="599"/>
      </w:pPr>
      <w: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>
        <w:t>Джангара</w:t>
      </w:r>
      <w:proofErr w:type="spellEnd"/>
      <w:r>
        <w:t xml:space="preserve">, </w:t>
      </w:r>
      <w:proofErr w:type="spellStart"/>
      <w:r>
        <w:t>Нартского</w:t>
      </w:r>
      <w:proofErr w:type="spellEnd"/>
      <w: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A9E2E1E" w14:textId="77777777" w:rsidR="0097317A" w:rsidRDefault="001E0A9A">
      <w:pPr>
        <w:pStyle w:val="1"/>
        <w:spacing w:before="7"/>
      </w:pPr>
      <w:r>
        <w:t>Жанры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фольклора</w:t>
      </w:r>
    </w:p>
    <w:p w14:paraId="715BE1A1" w14:textId="77777777" w:rsidR="0097317A" w:rsidRDefault="001E0A9A">
      <w:pPr>
        <w:pStyle w:val="a3"/>
        <w:spacing w:before="26" w:line="264" w:lineRule="auto"/>
        <w:ind w:right="425" w:firstLine="599"/>
      </w:pPr>
      <w:r>
        <w:t>Содержание:</w:t>
      </w:r>
      <w:r>
        <w:rPr>
          <w:spacing w:val="-4"/>
        </w:rPr>
        <w:t xml:space="preserve"> </w:t>
      </w:r>
      <w:r>
        <w:t>Фольклорные</w:t>
      </w:r>
      <w:r>
        <w:rPr>
          <w:spacing w:val="-8"/>
        </w:rPr>
        <w:t xml:space="preserve"> </w:t>
      </w:r>
      <w:r>
        <w:t>жанры,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народов:</w:t>
      </w:r>
      <w:r>
        <w:rPr>
          <w:spacing w:val="-4"/>
        </w:rPr>
        <w:t xml:space="preserve"> </w:t>
      </w:r>
      <w:r>
        <w:t xml:space="preserve">лирические, трудовые, колыбельные песни, танцы и пляски. Традиционные музыкальные </w:t>
      </w:r>
      <w:r>
        <w:rPr>
          <w:spacing w:val="-2"/>
        </w:rPr>
        <w:t>инструменты.</w:t>
      </w:r>
    </w:p>
    <w:p w14:paraId="6CEBC82F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C6BA617" w14:textId="77777777" w:rsidR="0097317A" w:rsidRDefault="0097317A">
      <w:pPr>
        <w:pStyle w:val="a3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8CF934D" w14:textId="77777777" w:rsidR="0097317A" w:rsidRDefault="001E0A9A">
      <w:pPr>
        <w:pStyle w:val="a3"/>
        <w:spacing w:before="63" w:line="264" w:lineRule="auto"/>
        <w:ind w:right="421" w:firstLine="599"/>
      </w:pPr>
      <w: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0E52CDBD" w14:textId="77777777" w:rsidR="0097317A" w:rsidRDefault="001E0A9A">
      <w:pPr>
        <w:pStyle w:val="a3"/>
        <w:spacing w:before="3" w:line="264" w:lineRule="auto"/>
        <w:ind w:right="425" w:firstLine="599"/>
      </w:pPr>
      <w: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9AB7A31" w14:textId="77777777" w:rsidR="0097317A" w:rsidRDefault="001E0A9A">
      <w:pPr>
        <w:pStyle w:val="a3"/>
        <w:spacing w:line="264" w:lineRule="auto"/>
        <w:ind w:right="427" w:firstLine="599"/>
      </w:pPr>
      <w:r>
        <w:t>определение тембра музыкальных инструментов, отнесение к одной из групп (духовые, ударные, струнные);</w:t>
      </w:r>
    </w:p>
    <w:p w14:paraId="627B7BEC" w14:textId="77777777" w:rsidR="0097317A" w:rsidRDefault="001E0A9A">
      <w:pPr>
        <w:pStyle w:val="a3"/>
        <w:spacing w:line="264" w:lineRule="auto"/>
        <w:ind w:right="427" w:firstLine="599"/>
      </w:pPr>
      <w:r>
        <w:t>разучивание, исполнение песен разных жанров, относящихся к фольклору разных народов Российской Федерации;</w:t>
      </w:r>
    </w:p>
    <w:p w14:paraId="364DE992" w14:textId="77777777" w:rsidR="0097317A" w:rsidRDefault="001E0A9A">
      <w:pPr>
        <w:pStyle w:val="a3"/>
        <w:spacing w:line="264" w:lineRule="auto"/>
        <w:ind w:right="426" w:firstLine="599"/>
      </w:pPr>
      <w:r>
        <w:t>импровизации, сочинение к ним ритмических аккомпанементов (звучащими жестами, на ударных инструментах);</w:t>
      </w:r>
    </w:p>
    <w:p w14:paraId="660661E6" w14:textId="77777777" w:rsidR="0097317A" w:rsidRDefault="001E0A9A">
      <w:pPr>
        <w:pStyle w:val="a3"/>
        <w:spacing w:line="264" w:lineRule="auto"/>
        <w:ind w:right="424" w:firstLine="599"/>
      </w:pPr>
      <w:r>
        <w:t xml:space="preserve">вариативно: исполнение на клавишных или духовых инструментах (свирель) мелодий народных песен, прослеживание мелодии по нотной </w:t>
      </w:r>
      <w:r>
        <w:rPr>
          <w:spacing w:val="-2"/>
        </w:rPr>
        <w:t>записи.</w:t>
      </w:r>
    </w:p>
    <w:p w14:paraId="1DE6A8EC" w14:textId="77777777" w:rsidR="0097317A" w:rsidRDefault="001E0A9A">
      <w:pPr>
        <w:pStyle w:val="1"/>
        <w:spacing w:before="4"/>
      </w:pPr>
      <w:r>
        <w:t>Народные</w:t>
      </w:r>
      <w:r>
        <w:rPr>
          <w:spacing w:val="-7"/>
        </w:rPr>
        <w:t xml:space="preserve"> </w:t>
      </w:r>
      <w:r>
        <w:rPr>
          <w:spacing w:val="-2"/>
        </w:rPr>
        <w:t>праздники</w:t>
      </w:r>
    </w:p>
    <w:p w14:paraId="34EB1C95" w14:textId="77777777" w:rsidR="0097317A" w:rsidRDefault="001E0A9A">
      <w:pPr>
        <w:pStyle w:val="a3"/>
        <w:spacing w:before="26" w:line="264" w:lineRule="auto"/>
        <w:ind w:right="417" w:firstLine="599"/>
      </w:pPr>
      <w:r>
        <w:t>Содержание: Обряды, игры, хороводы, праздничная символика – на примере одного или нескольких народных праздников (по выбору учителя внимание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сосредоточено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 xml:space="preserve">традиционных народных праздниках (Рождество, Осенины, Масленица, Троица) и (или) праздниках других народов России (Сабантуй, Байрам,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>).</w:t>
      </w:r>
    </w:p>
    <w:p w14:paraId="3AB45878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3B2D35A" w14:textId="77777777" w:rsidR="0097317A" w:rsidRDefault="001E0A9A">
      <w:pPr>
        <w:pStyle w:val="a3"/>
        <w:spacing w:before="33" w:line="264" w:lineRule="auto"/>
        <w:ind w:right="427" w:firstLine="599"/>
      </w:pPr>
      <w:r>
        <w:t>знакомство с праздничными обычаями,</w:t>
      </w:r>
      <w:r>
        <w:rPr>
          <w:spacing w:val="-1"/>
        </w:rPr>
        <w:t xml:space="preserve"> </w:t>
      </w:r>
      <w:r>
        <w:t>обрядами, бытовавшими ранее и сохранившимися сегодня у различных народностей Российской Федерации;</w:t>
      </w:r>
    </w:p>
    <w:p w14:paraId="6E6302C7" w14:textId="77777777" w:rsidR="0097317A" w:rsidRDefault="001E0A9A">
      <w:pPr>
        <w:pStyle w:val="a3"/>
        <w:spacing w:line="264" w:lineRule="auto"/>
        <w:ind w:right="427" w:firstLine="599"/>
      </w:pPr>
      <w: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</w:t>
      </w:r>
      <w:r>
        <w:rPr>
          <w:spacing w:val="-14"/>
        </w:rPr>
        <w:t xml:space="preserve"> </w:t>
      </w:r>
      <w:r>
        <w:t>игры</w:t>
      </w:r>
      <w:r>
        <w:rPr>
          <w:spacing w:val="-16"/>
        </w:rPr>
        <w:t xml:space="preserve"> </w:t>
      </w:r>
      <w:r>
        <w:t>территориально</w:t>
      </w:r>
      <w:r>
        <w:rPr>
          <w:spacing w:val="-14"/>
        </w:rPr>
        <w:t xml:space="preserve"> </w:t>
      </w:r>
      <w:r>
        <w:t>близких</w:t>
      </w:r>
      <w:r>
        <w:rPr>
          <w:spacing w:val="-15"/>
        </w:rPr>
        <w:t xml:space="preserve"> </w:t>
      </w:r>
      <w:r>
        <w:t>или,</w:t>
      </w:r>
      <w:r>
        <w:rPr>
          <w:spacing w:val="-15"/>
        </w:rPr>
        <w:t xml:space="preserve"> </w:t>
      </w:r>
      <w:r>
        <w:t>наоборот,</w:t>
      </w:r>
      <w:r>
        <w:rPr>
          <w:spacing w:val="-18"/>
        </w:rPr>
        <w:t xml:space="preserve"> </w:t>
      </w:r>
      <w:r>
        <w:t>далёких</w:t>
      </w:r>
      <w:r>
        <w:rPr>
          <w:spacing w:val="-15"/>
        </w:rPr>
        <w:t xml:space="preserve"> </w:t>
      </w:r>
      <w:r>
        <w:t>регионов Российской Федерации);</w:t>
      </w:r>
    </w:p>
    <w:p w14:paraId="676E7963" w14:textId="77777777" w:rsidR="0097317A" w:rsidRDefault="001E0A9A">
      <w:pPr>
        <w:pStyle w:val="a3"/>
        <w:spacing w:line="264" w:lineRule="auto"/>
        <w:ind w:right="426" w:firstLine="599"/>
      </w:pPr>
      <w:r>
        <w:t>вариативно: просмотр фильма (мультфильма), рассказывающего о символике фольклорного праздника;</w:t>
      </w:r>
    </w:p>
    <w:p w14:paraId="1433B6CA" w14:textId="77777777" w:rsidR="0097317A" w:rsidRDefault="001E0A9A">
      <w:pPr>
        <w:pStyle w:val="a3"/>
        <w:spacing w:line="322" w:lineRule="exact"/>
        <w:ind w:left="601"/>
      </w:pPr>
      <w:r>
        <w:t>посещение</w:t>
      </w:r>
      <w:r>
        <w:rPr>
          <w:spacing w:val="-8"/>
        </w:rPr>
        <w:t xml:space="preserve"> </w:t>
      </w:r>
      <w:r>
        <w:t>театра,</w:t>
      </w:r>
      <w:r>
        <w:rPr>
          <w:spacing w:val="-9"/>
        </w:rPr>
        <w:t xml:space="preserve"> </w:t>
      </w:r>
      <w:r>
        <w:t>театрализованного</w:t>
      </w:r>
      <w:r>
        <w:rPr>
          <w:spacing w:val="-7"/>
        </w:rPr>
        <w:t xml:space="preserve"> </w:t>
      </w:r>
      <w:r>
        <w:rPr>
          <w:spacing w:val="-2"/>
        </w:rPr>
        <w:t>представления;</w:t>
      </w:r>
    </w:p>
    <w:p w14:paraId="1EF82579" w14:textId="77777777" w:rsidR="0097317A" w:rsidRDefault="001E0A9A">
      <w:pPr>
        <w:pStyle w:val="a3"/>
        <w:spacing w:before="32"/>
        <w:ind w:left="601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гуляньях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6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rPr>
          <w:spacing w:val="-2"/>
        </w:rPr>
        <w:t>посёлка.</w:t>
      </w:r>
    </w:p>
    <w:p w14:paraId="30C24E60" w14:textId="77777777" w:rsidR="0097317A" w:rsidRDefault="001E0A9A">
      <w:pPr>
        <w:pStyle w:val="1"/>
        <w:spacing w:before="39"/>
      </w:pPr>
      <w:r>
        <w:t>Первые</w:t>
      </w:r>
      <w:r>
        <w:rPr>
          <w:spacing w:val="-5"/>
        </w:rPr>
        <w:t xml:space="preserve"> </w:t>
      </w:r>
      <w:r>
        <w:t>артисты,</w:t>
      </w:r>
      <w:r>
        <w:rPr>
          <w:spacing w:val="-5"/>
        </w:rPr>
        <w:t xml:space="preserve"> </w:t>
      </w:r>
      <w:r>
        <w:t>народный</w:t>
      </w:r>
      <w:r>
        <w:rPr>
          <w:spacing w:val="-5"/>
        </w:rPr>
        <w:t xml:space="preserve"> </w:t>
      </w:r>
      <w:r>
        <w:rPr>
          <w:spacing w:val="-4"/>
        </w:rPr>
        <w:t>театр</w:t>
      </w:r>
    </w:p>
    <w:p w14:paraId="2945944A" w14:textId="77777777" w:rsidR="0097317A" w:rsidRDefault="001E0A9A">
      <w:pPr>
        <w:pStyle w:val="a3"/>
        <w:spacing w:before="26" w:line="266" w:lineRule="auto"/>
        <w:ind w:left="601" w:right="2295"/>
        <w:jc w:val="left"/>
      </w:pPr>
      <w:r>
        <w:t>Содержание:</w:t>
      </w:r>
      <w:r>
        <w:rPr>
          <w:spacing w:val="-8"/>
        </w:rPr>
        <w:t xml:space="preserve"> </w:t>
      </w:r>
      <w:r>
        <w:t>Скоморохи.</w:t>
      </w:r>
      <w:r>
        <w:rPr>
          <w:spacing w:val="-10"/>
        </w:rPr>
        <w:t xml:space="preserve"> </w:t>
      </w:r>
      <w:r>
        <w:t>Ярмарочный</w:t>
      </w:r>
      <w:r>
        <w:rPr>
          <w:spacing w:val="-11"/>
        </w:rPr>
        <w:t xml:space="preserve"> </w:t>
      </w:r>
      <w:r>
        <w:t>балаган.</w:t>
      </w:r>
      <w:r>
        <w:rPr>
          <w:spacing w:val="-10"/>
        </w:rPr>
        <w:t xml:space="preserve"> </w:t>
      </w:r>
      <w:r>
        <w:t>Вертеп. Виды деятельности обучающихся:</w:t>
      </w:r>
    </w:p>
    <w:p w14:paraId="6D56A56F" w14:textId="77777777" w:rsidR="0097317A" w:rsidRDefault="001E0A9A">
      <w:pPr>
        <w:pStyle w:val="a3"/>
        <w:spacing w:line="264" w:lineRule="auto"/>
        <w:ind w:left="601" w:right="2926"/>
        <w:jc w:val="left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8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теме; диалог с учителем;</w:t>
      </w:r>
    </w:p>
    <w:p w14:paraId="30158943" w14:textId="77777777" w:rsidR="0097317A" w:rsidRDefault="001E0A9A">
      <w:pPr>
        <w:pStyle w:val="a3"/>
        <w:spacing w:line="322" w:lineRule="exact"/>
        <w:ind w:left="601"/>
        <w:jc w:val="left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скоморошин</w:t>
      </w:r>
      <w:proofErr w:type="spellEnd"/>
      <w:r>
        <w:rPr>
          <w:spacing w:val="-2"/>
        </w:rPr>
        <w:t>;</w:t>
      </w:r>
    </w:p>
    <w:p w14:paraId="453FA595" w14:textId="77777777" w:rsidR="0097317A" w:rsidRDefault="001E0A9A">
      <w:pPr>
        <w:pStyle w:val="a3"/>
        <w:spacing w:before="27" w:line="264" w:lineRule="auto"/>
        <w:ind w:firstLine="599"/>
        <w:jc w:val="left"/>
      </w:pPr>
      <w: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5C02197" w14:textId="77777777" w:rsidR="0097317A" w:rsidRDefault="001E0A9A">
      <w:pPr>
        <w:pStyle w:val="1"/>
        <w:spacing w:before="4"/>
        <w:jc w:val="left"/>
      </w:pPr>
      <w:r>
        <w:t>Фольклор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14:paraId="26D57D3E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7326FC4" w14:textId="77777777" w:rsidR="0097317A" w:rsidRDefault="001E0A9A">
      <w:pPr>
        <w:pStyle w:val="a3"/>
        <w:spacing w:before="63" w:line="264" w:lineRule="auto"/>
        <w:ind w:right="419" w:firstLine="599"/>
      </w:pPr>
      <w: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</w:t>
      </w:r>
      <w:r>
        <w:rPr>
          <w:spacing w:val="-2"/>
        </w:rPr>
        <w:t>музыканты-исполнители.</w:t>
      </w:r>
    </w:p>
    <w:p w14:paraId="14F68D8B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1A0D115" w14:textId="77777777" w:rsidR="0097317A" w:rsidRDefault="001E0A9A">
      <w:pPr>
        <w:pStyle w:val="a3"/>
        <w:spacing w:before="33" w:line="264" w:lineRule="auto"/>
        <w:ind w:right="426" w:firstLine="599"/>
      </w:pPr>
      <w:r>
        <w:t>знакомство с особенностями музыкального фольклора различных народностей Российской Федерации;</w:t>
      </w:r>
    </w:p>
    <w:p w14:paraId="2181E653" w14:textId="77777777" w:rsidR="0097317A" w:rsidRDefault="001E0A9A">
      <w:pPr>
        <w:pStyle w:val="a3"/>
        <w:spacing w:line="264" w:lineRule="auto"/>
        <w:ind w:right="425" w:firstLine="599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14:paraId="0F6DD3E0" w14:textId="77777777" w:rsidR="0097317A" w:rsidRDefault="001E0A9A">
      <w:pPr>
        <w:pStyle w:val="a3"/>
        <w:spacing w:line="264" w:lineRule="auto"/>
        <w:ind w:right="425" w:firstLine="599"/>
      </w:pPr>
      <w:r>
        <w:t>разучивание</w:t>
      </w:r>
      <w:r>
        <w:rPr>
          <w:spacing w:val="-18"/>
        </w:rPr>
        <w:t xml:space="preserve"> </w:t>
      </w:r>
      <w:r>
        <w:t>песен,</w:t>
      </w:r>
      <w:r>
        <w:rPr>
          <w:spacing w:val="-17"/>
        </w:rPr>
        <w:t xml:space="preserve"> </w:t>
      </w:r>
      <w:r>
        <w:t>танцев,</w:t>
      </w:r>
      <w:r>
        <w:rPr>
          <w:spacing w:val="-18"/>
        </w:rPr>
        <w:t xml:space="preserve"> </w:t>
      </w:r>
      <w:r>
        <w:t>импровизация</w:t>
      </w:r>
      <w:r>
        <w:rPr>
          <w:spacing w:val="-17"/>
        </w:rPr>
        <w:t xml:space="preserve"> </w:t>
      </w:r>
      <w:r>
        <w:t>ритмических</w:t>
      </w:r>
      <w:r>
        <w:rPr>
          <w:spacing w:val="-18"/>
        </w:rPr>
        <w:t xml:space="preserve"> </w:t>
      </w:r>
      <w:r>
        <w:t>аккомпанементов на ударных инструментах;</w:t>
      </w:r>
    </w:p>
    <w:p w14:paraId="0365E410" w14:textId="77777777" w:rsidR="0097317A" w:rsidRDefault="001E0A9A">
      <w:pPr>
        <w:pStyle w:val="a3"/>
        <w:spacing w:line="264" w:lineRule="auto"/>
        <w:ind w:right="427" w:firstLine="599"/>
      </w:pPr>
      <w:r>
        <w:t>вариативно: исполнение на доступных клавишных или духовых инструментах</w:t>
      </w:r>
      <w:r>
        <w:rPr>
          <w:spacing w:val="-10"/>
        </w:rPr>
        <w:t xml:space="preserve"> </w:t>
      </w:r>
      <w:r>
        <w:t>(свирель)</w:t>
      </w:r>
      <w:r>
        <w:rPr>
          <w:spacing w:val="-8"/>
        </w:rPr>
        <w:t xml:space="preserve"> </w:t>
      </w:r>
      <w:r>
        <w:t>мелодий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t>по нотной записи;</w:t>
      </w:r>
    </w:p>
    <w:p w14:paraId="76EAE950" w14:textId="77777777" w:rsidR="0097317A" w:rsidRDefault="001E0A9A">
      <w:pPr>
        <w:pStyle w:val="a3"/>
        <w:spacing w:line="264" w:lineRule="auto"/>
        <w:ind w:right="426" w:firstLine="599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14:paraId="2D05A869" w14:textId="77777777" w:rsidR="0097317A" w:rsidRDefault="001E0A9A">
      <w:pPr>
        <w:pStyle w:val="1"/>
        <w:spacing w:before="4"/>
      </w:pPr>
      <w:r>
        <w:t>Фольклор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rPr>
          <w:spacing w:val="-2"/>
        </w:rPr>
        <w:t>музыкантов</w:t>
      </w:r>
    </w:p>
    <w:p w14:paraId="4D1A91D8" w14:textId="77777777" w:rsidR="0097317A" w:rsidRDefault="001E0A9A">
      <w:pPr>
        <w:pStyle w:val="a3"/>
        <w:spacing w:before="27" w:line="264" w:lineRule="auto"/>
        <w:ind w:right="424" w:firstLine="599"/>
      </w:pPr>
      <w:r>
        <w:t xml:space="preserve">Содержание: 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14:paraId="0F59F32C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8D2A173" w14:textId="77777777" w:rsidR="0097317A" w:rsidRDefault="001E0A9A">
      <w:pPr>
        <w:pStyle w:val="a3"/>
        <w:spacing w:before="33"/>
        <w:ind w:left="601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rPr>
          <w:spacing w:val="-2"/>
        </w:rPr>
        <w:t>фольклористики;</w:t>
      </w:r>
    </w:p>
    <w:p w14:paraId="138870AD" w14:textId="77777777" w:rsidR="0097317A" w:rsidRDefault="001E0A9A">
      <w:pPr>
        <w:pStyle w:val="a3"/>
        <w:spacing w:before="31" w:line="264" w:lineRule="auto"/>
        <w:ind w:left="601" w:right="426"/>
      </w:pPr>
      <w:r>
        <w:t xml:space="preserve">чтение учебных, популярных текстов о собирателях фольклора; </w:t>
      </w:r>
      <w:r>
        <w:rPr>
          <w:spacing w:val="-2"/>
        </w:rPr>
        <w:t>слушание</w:t>
      </w:r>
      <w:r>
        <w:rPr>
          <w:spacing w:val="-6"/>
        </w:rPr>
        <w:t xml:space="preserve"> </w:t>
      </w:r>
      <w:r>
        <w:rPr>
          <w:spacing w:val="-2"/>
        </w:rPr>
        <w:t>музыки,</w:t>
      </w:r>
      <w:r>
        <w:rPr>
          <w:spacing w:val="-7"/>
        </w:rPr>
        <w:t xml:space="preserve"> </w:t>
      </w:r>
      <w:r>
        <w:rPr>
          <w:spacing w:val="-2"/>
        </w:rPr>
        <w:t>созданной</w:t>
      </w:r>
      <w:r>
        <w:rPr>
          <w:spacing w:val="-5"/>
        </w:rPr>
        <w:t xml:space="preserve"> </w:t>
      </w:r>
      <w:r>
        <w:rPr>
          <w:spacing w:val="-2"/>
        </w:rPr>
        <w:t>композиторами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основе</w:t>
      </w:r>
      <w:r>
        <w:rPr>
          <w:spacing w:val="-9"/>
        </w:rPr>
        <w:t xml:space="preserve"> </w:t>
      </w:r>
      <w:r>
        <w:rPr>
          <w:spacing w:val="-2"/>
        </w:rPr>
        <w:t>народных</w:t>
      </w:r>
      <w:r>
        <w:rPr>
          <w:spacing w:val="-7"/>
        </w:rPr>
        <w:t xml:space="preserve"> </w:t>
      </w:r>
      <w:r>
        <w:rPr>
          <w:spacing w:val="-2"/>
        </w:rPr>
        <w:t>жанров</w:t>
      </w:r>
    </w:p>
    <w:p w14:paraId="745763A7" w14:textId="77777777" w:rsidR="0097317A" w:rsidRDefault="001E0A9A">
      <w:pPr>
        <w:pStyle w:val="a3"/>
        <w:spacing w:line="322" w:lineRule="exact"/>
      </w:pPr>
      <w:r>
        <w:t xml:space="preserve">и </w:t>
      </w:r>
      <w:r>
        <w:rPr>
          <w:spacing w:val="-2"/>
        </w:rPr>
        <w:t>интонаций;</w:t>
      </w:r>
    </w:p>
    <w:p w14:paraId="5796F075" w14:textId="77777777" w:rsidR="0097317A" w:rsidRDefault="001E0A9A">
      <w:pPr>
        <w:pStyle w:val="a3"/>
        <w:tabs>
          <w:tab w:val="left" w:pos="2090"/>
          <w:tab w:val="left" w:pos="3433"/>
          <w:tab w:val="left" w:pos="4424"/>
          <w:tab w:val="left" w:pos="4841"/>
          <w:tab w:val="left" w:pos="5494"/>
          <w:tab w:val="left" w:pos="6081"/>
          <w:tab w:val="left" w:pos="7377"/>
          <w:tab w:val="left" w:pos="7776"/>
          <w:tab w:val="left" w:pos="9207"/>
        </w:tabs>
        <w:spacing w:before="33" w:line="264" w:lineRule="auto"/>
        <w:ind w:left="601" w:right="421"/>
        <w:jc w:val="left"/>
      </w:pPr>
      <w:r>
        <w:t xml:space="preserve">определение приёмов обработки, развития народных мелодий; разучивание, исполнение народных песен в композиторской обработке; 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звучания</w:t>
      </w:r>
      <w:r>
        <w:tab/>
      </w:r>
      <w:r>
        <w:rPr>
          <w:spacing w:val="-4"/>
        </w:rPr>
        <w:t>одних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тех</w:t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народном</w:t>
      </w:r>
      <w:r>
        <w:tab/>
      </w:r>
      <w:r>
        <w:rPr>
          <w:spacing w:val="-10"/>
        </w:rPr>
        <w:t>и</w:t>
      </w:r>
    </w:p>
    <w:p w14:paraId="54939CD5" w14:textId="77777777" w:rsidR="0097317A" w:rsidRDefault="001E0A9A">
      <w:pPr>
        <w:pStyle w:val="a3"/>
        <w:spacing w:before="1"/>
        <w:jc w:val="left"/>
      </w:pPr>
      <w:r>
        <w:t>композиторском</w:t>
      </w:r>
      <w:r>
        <w:rPr>
          <w:spacing w:val="-12"/>
        </w:rPr>
        <w:t xml:space="preserve"> </w:t>
      </w:r>
      <w:r>
        <w:rPr>
          <w:spacing w:val="-2"/>
        </w:rPr>
        <w:t>варианте;</w:t>
      </w:r>
    </w:p>
    <w:p w14:paraId="3DF47989" w14:textId="77777777" w:rsidR="0097317A" w:rsidRDefault="001E0A9A">
      <w:pPr>
        <w:pStyle w:val="a3"/>
        <w:spacing w:before="31" w:line="264" w:lineRule="auto"/>
        <w:ind w:right="428" w:firstLine="599"/>
      </w:pPr>
      <w:r>
        <w:t xml:space="preserve">обсуждение аргументированных оценочных суждений на основе </w:t>
      </w:r>
      <w:r>
        <w:rPr>
          <w:spacing w:val="-2"/>
        </w:rPr>
        <w:t>сравнения;</w:t>
      </w:r>
    </w:p>
    <w:p w14:paraId="66E754A9" w14:textId="77777777" w:rsidR="0097317A" w:rsidRDefault="001E0A9A">
      <w:pPr>
        <w:pStyle w:val="a3"/>
        <w:spacing w:line="264" w:lineRule="auto"/>
        <w:ind w:right="419" w:firstLine="599"/>
      </w:pPr>
      <w: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3A7B3B5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3A5F833" w14:textId="77777777" w:rsidR="0097317A" w:rsidRDefault="001E0A9A">
      <w:pPr>
        <w:pStyle w:val="1"/>
        <w:spacing w:before="68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rPr>
          <w:spacing w:val="-2"/>
        </w:rPr>
        <w:t>музыка»</w:t>
      </w:r>
    </w:p>
    <w:p w14:paraId="712FA75F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4C34E877" w14:textId="77777777" w:rsidR="0097317A" w:rsidRDefault="001E0A9A">
      <w:pPr>
        <w:pStyle w:val="a3"/>
        <w:spacing w:line="264" w:lineRule="auto"/>
        <w:ind w:right="421" w:firstLine="599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</w:t>
      </w:r>
      <w:r>
        <w:rPr>
          <w:spacing w:val="-2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богатую</w:t>
      </w:r>
      <w:r>
        <w:rPr>
          <w:spacing w:val="-2"/>
        </w:rPr>
        <w:t xml:space="preserve"> </w:t>
      </w:r>
      <w:r>
        <w:t>палитру</w:t>
      </w:r>
      <w:r>
        <w:rPr>
          <w:spacing w:val="-2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чувств, воплощённую в звуках музыкальным гением великих композиторов, воспитывать их музыкальный вкус на подлинно художественных </w:t>
      </w:r>
      <w:r>
        <w:rPr>
          <w:spacing w:val="-2"/>
        </w:rPr>
        <w:t>произведениях.</w:t>
      </w:r>
    </w:p>
    <w:p w14:paraId="24C6E7F0" w14:textId="77777777" w:rsidR="0097317A" w:rsidRDefault="001E0A9A">
      <w:pPr>
        <w:pStyle w:val="1"/>
      </w:pPr>
      <w:r>
        <w:t>Композитор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слушатель</w:t>
      </w:r>
    </w:p>
    <w:p w14:paraId="7DBC9955" w14:textId="77777777" w:rsidR="0097317A" w:rsidRDefault="001E0A9A">
      <w:pPr>
        <w:pStyle w:val="a3"/>
        <w:spacing w:before="28" w:line="264" w:lineRule="auto"/>
        <w:ind w:right="427" w:firstLine="599"/>
      </w:pPr>
      <w: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7534618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14:paraId="60B4D611" w14:textId="77777777" w:rsidR="0097317A" w:rsidRDefault="001E0A9A">
      <w:pPr>
        <w:pStyle w:val="a3"/>
        <w:spacing w:before="31"/>
        <w:ind w:left="601"/>
      </w:pPr>
      <w:r>
        <w:t>просмотр</w:t>
      </w:r>
      <w:r>
        <w:rPr>
          <w:spacing w:val="-9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rPr>
          <w:spacing w:val="-2"/>
        </w:rPr>
        <w:t>концерта;</w:t>
      </w:r>
    </w:p>
    <w:p w14:paraId="148531BB" w14:textId="77777777" w:rsidR="0097317A" w:rsidRDefault="001E0A9A">
      <w:pPr>
        <w:pStyle w:val="a3"/>
        <w:spacing w:before="33" w:line="264" w:lineRule="auto"/>
        <w:ind w:left="601" w:right="2926"/>
        <w:jc w:val="left"/>
      </w:pPr>
      <w:r>
        <w:t>слушание</w:t>
      </w:r>
      <w:r>
        <w:rPr>
          <w:spacing w:val="-12"/>
        </w:rPr>
        <w:t xml:space="preserve"> </w:t>
      </w:r>
      <w:r>
        <w:t>музыки,</w:t>
      </w:r>
      <w:r>
        <w:rPr>
          <w:spacing w:val="-13"/>
        </w:rPr>
        <w:t xml:space="preserve"> </w:t>
      </w:r>
      <w:r>
        <w:t>рассматривание</w:t>
      </w:r>
      <w:r>
        <w:rPr>
          <w:spacing w:val="-12"/>
        </w:rPr>
        <w:t xml:space="preserve"> </w:t>
      </w:r>
      <w:r>
        <w:t>иллюстраций; диалог с учителем по теме занятия;</w:t>
      </w:r>
    </w:p>
    <w:p w14:paraId="54D18775" w14:textId="77777777" w:rsidR="0097317A" w:rsidRDefault="001E0A9A">
      <w:pPr>
        <w:pStyle w:val="a3"/>
        <w:spacing w:line="322" w:lineRule="exact"/>
        <w:ind w:left="601"/>
        <w:jc w:val="left"/>
      </w:pPr>
      <w:r>
        <w:t>«Я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исполнитель»</w:t>
      </w:r>
      <w:r>
        <w:rPr>
          <w:spacing w:val="18"/>
        </w:rPr>
        <w:t xml:space="preserve"> </w:t>
      </w:r>
      <w:r>
        <w:t>(игра</w:t>
      </w:r>
      <w:r>
        <w:rPr>
          <w:spacing w:val="1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имитация</w:t>
      </w:r>
      <w:r>
        <w:rPr>
          <w:spacing w:val="20"/>
        </w:rPr>
        <w:t xml:space="preserve"> </w:t>
      </w:r>
      <w:r>
        <w:t>исполнительских</w:t>
      </w:r>
      <w:r>
        <w:rPr>
          <w:spacing w:val="18"/>
        </w:rPr>
        <w:t xml:space="preserve"> </w:t>
      </w:r>
      <w:r>
        <w:t>движений),</w:t>
      </w:r>
      <w:r>
        <w:rPr>
          <w:spacing w:val="17"/>
        </w:rPr>
        <w:t xml:space="preserve"> </w:t>
      </w:r>
      <w:r>
        <w:rPr>
          <w:spacing w:val="-4"/>
        </w:rPr>
        <w:t>игра</w:t>
      </w:r>
    </w:p>
    <w:p w14:paraId="05467A02" w14:textId="77777777" w:rsidR="0097317A" w:rsidRDefault="001E0A9A">
      <w:pPr>
        <w:pStyle w:val="a3"/>
        <w:spacing w:before="34" w:line="264" w:lineRule="auto"/>
        <w:ind w:left="601" w:right="427" w:hanging="600"/>
        <w:jc w:val="left"/>
      </w:pPr>
      <w:r>
        <w:t>«Я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композитор»</w:t>
      </w:r>
      <w:r>
        <w:rPr>
          <w:spacing w:val="-5"/>
        </w:rPr>
        <w:t xml:space="preserve"> </w:t>
      </w:r>
      <w:r>
        <w:t>(сочинение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попевок,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фраз); освоение правил поведения на концерте;</w:t>
      </w:r>
    </w:p>
    <w:p w14:paraId="7BC364C8" w14:textId="77777777" w:rsidR="0097317A" w:rsidRDefault="001E0A9A">
      <w:pPr>
        <w:pStyle w:val="a3"/>
        <w:spacing w:line="264" w:lineRule="auto"/>
        <w:ind w:right="421" w:firstLine="599"/>
      </w:pPr>
      <w:r>
        <w:t>вариативно: «Как на концерте» – выступление учителя или одноклассника,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10"/>
        </w:rPr>
        <w:t xml:space="preserve"> </w:t>
      </w:r>
      <w:r>
        <w:t>краткого музыкального произведения; посещение концерта классической музыки.</w:t>
      </w:r>
    </w:p>
    <w:p w14:paraId="11FE467E" w14:textId="77777777" w:rsidR="0097317A" w:rsidRDefault="001E0A9A">
      <w:pPr>
        <w:pStyle w:val="1"/>
        <w:spacing w:before="3"/>
      </w:pPr>
      <w:r>
        <w:t>Композиторы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детям</w:t>
      </w:r>
    </w:p>
    <w:p w14:paraId="62E310BC" w14:textId="77777777" w:rsidR="0097317A" w:rsidRDefault="001E0A9A">
      <w:pPr>
        <w:pStyle w:val="a3"/>
        <w:spacing w:before="28" w:line="264" w:lineRule="auto"/>
        <w:ind w:right="419" w:firstLine="599"/>
        <w:jc w:val="left"/>
      </w:pPr>
      <w: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3C05E8A5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9BACE71" w14:textId="77777777" w:rsidR="0097317A" w:rsidRDefault="001E0A9A">
      <w:pPr>
        <w:pStyle w:val="a3"/>
        <w:tabs>
          <w:tab w:val="left" w:pos="1990"/>
          <w:tab w:val="left" w:pos="3182"/>
          <w:tab w:val="left" w:pos="4910"/>
          <w:tab w:val="left" w:pos="6361"/>
          <w:tab w:val="left" w:pos="7824"/>
        </w:tabs>
        <w:spacing w:before="33" w:line="264" w:lineRule="auto"/>
        <w:ind w:right="417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характера,</w:t>
      </w:r>
      <w:r>
        <w:tab/>
      </w:r>
      <w:r>
        <w:rPr>
          <w:spacing w:val="-2"/>
        </w:rPr>
        <w:t xml:space="preserve">музыкально- </w:t>
      </w:r>
      <w:r>
        <w:t>выразительных средств, использованных композитором;</w:t>
      </w:r>
    </w:p>
    <w:p w14:paraId="1E8EB05A" w14:textId="77777777" w:rsidR="0097317A" w:rsidRDefault="001E0A9A">
      <w:pPr>
        <w:pStyle w:val="a3"/>
        <w:spacing w:line="264" w:lineRule="auto"/>
        <w:ind w:left="601" w:right="4117"/>
        <w:jc w:val="left"/>
      </w:pPr>
      <w:r>
        <w:t>подбор</w:t>
      </w:r>
      <w:r>
        <w:rPr>
          <w:spacing w:val="-8"/>
        </w:rPr>
        <w:t xml:space="preserve"> </w:t>
      </w:r>
      <w:r>
        <w:t>эпитетов,</w:t>
      </w:r>
      <w:r>
        <w:rPr>
          <w:spacing w:val="-10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музыке; определение жанра;</w:t>
      </w:r>
    </w:p>
    <w:p w14:paraId="6310245D" w14:textId="77777777" w:rsidR="0097317A" w:rsidRDefault="001E0A9A">
      <w:pPr>
        <w:pStyle w:val="a3"/>
        <w:spacing w:line="322" w:lineRule="exact"/>
        <w:ind w:left="601"/>
        <w:jc w:val="left"/>
      </w:pPr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викторина;</w:t>
      </w:r>
    </w:p>
    <w:p w14:paraId="7D500269" w14:textId="77777777" w:rsidR="0097317A" w:rsidRDefault="001E0A9A">
      <w:pPr>
        <w:pStyle w:val="a3"/>
        <w:spacing w:before="34" w:line="264" w:lineRule="auto"/>
        <w:ind w:right="427" w:firstLine="599"/>
      </w:pPr>
      <w: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0179754D" w14:textId="77777777" w:rsidR="0097317A" w:rsidRDefault="001E0A9A">
      <w:pPr>
        <w:pStyle w:val="1"/>
        <w:spacing w:before="4"/>
        <w:jc w:val="left"/>
      </w:pPr>
      <w:r>
        <w:rPr>
          <w:spacing w:val="-2"/>
        </w:rPr>
        <w:t>Оркестр</w:t>
      </w:r>
    </w:p>
    <w:p w14:paraId="2B95C7E4" w14:textId="77777777" w:rsidR="0097317A" w:rsidRDefault="001E0A9A">
      <w:pPr>
        <w:pStyle w:val="a3"/>
        <w:spacing w:before="26" w:line="264" w:lineRule="auto"/>
        <w:ind w:right="420" w:firstLine="599"/>
      </w:pPr>
      <w:r>
        <w:t xml:space="preserve">Содержание: Оркестр – большой коллектив музыкантов. Дирижёр, партитура, репетиция. Жанр концерта – музыкальное соревнование солиста с </w:t>
      </w:r>
      <w:r>
        <w:rPr>
          <w:spacing w:val="-2"/>
        </w:rPr>
        <w:t>оркестром.</w:t>
      </w:r>
    </w:p>
    <w:p w14:paraId="2C224328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97725E4" w14:textId="77777777" w:rsidR="0097317A" w:rsidRDefault="001E0A9A">
      <w:pPr>
        <w:pStyle w:val="a3"/>
        <w:spacing w:before="63"/>
        <w:ind w:left="601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2AF5818B" w14:textId="77777777" w:rsidR="0097317A" w:rsidRDefault="001E0A9A">
      <w:pPr>
        <w:pStyle w:val="a3"/>
        <w:spacing w:before="33" w:line="264" w:lineRule="auto"/>
        <w:ind w:left="601" w:right="4117"/>
        <w:jc w:val="left"/>
      </w:pPr>
      <w:r>
        <w:t>слушание</w:t>
      </w:r>
      <w:r>
        <w:rPr>
          <w:spacing w:val="-9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оркестра; просмотр видеозаписи;</w:t>
      </w:r>
    </w:p>
    <w:p w14:paraId="27778E42" w14:textId="77777777" w:rsidR="0097317A" w:rsidRDefault="001E0A9A">
      <w:pPr>
        <w:pStyle w:val="a3"/>
        <w:spacing w:line="264" w:lineRule="auto"/>
        <w:ind w:right="419" w:firstLine="599"/>
        <w:jc w:val="left"/>
      </w:pPr>
      <w:r>
        <w:t>диалог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дирижёра,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дирижёр»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 дирижёрских жестов во время звучания музыки;</w:t>
      </w:r>
    </w:p>
    <w:p w14:paraId="30994EDF" w14:textId="77777777" w:rsidR="0097317A" w:rsidRDefault="001E0A9A">
      <w:pPr>
        <w:pStyle w:val="a3"/>
        <w:spacing w:line="264" w:lineRule="auto"/>
        <w:ind w:left="601" w:right="419"/>
        <w:jc w:val="left"/>
      </w:pPr>
      <w:r>
        <w:t>разучивание и исполнение песен соответствующей тематики; вариативно: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партитуре;</w:t>
      </w:r>
    </w:p>
    <w:p w14:paraId="04739323" w14:textId="77777777" w:rsidR="0097317A" w:rsidRDefault="001E0A9A">
      <w:pPr>
        <w:pStyle w:val="a3"/>
        <w:spacing w:line="322" w:lineRule="exact"/>
        <w:jc w:val="left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rPr>
          <w:spacing w:val="-2"/>
        </w:rPr>
        <w:t>партитуры.</w:t>
      </w:r>
    </w:p>
    <w:p w14:paraId="60E05C30" w14:textId="77777777" w:rsidR="0097317A" w:rsidRDefault="001E0A9A">
      <w:pPr>
        <w:pStyle w:val="1"/>
        <w:spacing w:before="38"/>
        <w:jc w:val="left"/>
      </w:pPr>
      <w:r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Фортепиано</w:t>
      </w:r>
    </w:p>
    <w:p w14:paraId="1A3D794D" w14:textId="77777777" w:rsidR="0097317A" w:rsidRDefault="001E0A9A">
      <w:pPr>
        <w:pStyle w:val="a3"/>
        <w:tabs>
          <w:tab w:val="left" w:pos="2371"/>
          <w:tab w:val="left" w:pos="3275"/>
          <w:tab w:val="left" w:pos="3641"/>
          <w:tab w:val="left" w:pos="4940"/>
          <w:tab w:val="left" w:pos="6161"/>
          <w:tab w:val="left" w:pos="7856"/>
        </w:tabs>
        <w:spacing w:before="28"/>
        <w:ind w:left="60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Рояль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пианино.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изобретения</w:t>
      </w:r>
      <w:r>
        <w:tab/>
      </w:r>
      <w:r>
        <w:rPr>
          <w:spacing w:val="-2"/>
        </w:rPr>
        <w:t>фортепиано,</w:t>
      </w:r>
    </w:p>
    <w:p w14:paraId="43634CF9" w14:textId="77777777" w:rsidR="0097317A" w:rsidRDefault="001E0A9A">
      <w:pPr>
        <w:pStyle w:val="a3"/>
        <w:spacing w:before="31" w:line="264" w:lineRule="auto"/>
        <w:jc w:val="left"/>
      </w:pPr>
      <w:r>
        <w:t>«секрет» названия инструмента</w:t>
      </w:r>
      <w:r>
        <w:rPr>
          <w:spacing w:val="36"/>
        </w:rPr>
        <w:t xml:space="preserve"> </w:t>
      </w:r>
      <w:r>
        <w:t>(форте +</w:t>
      </w:r>
      <w:r>
        <w:rPr>
          <w:spacing w:val="36"/>
        </w:rPr>
        <w:t xml:space="preserve"> </w:t>
      </w:r>
      <w:r>
        <w:t>пиано).</w:t>
      </w:r>
      <w:r>
        <w:rPr>
          <w:spacing w:val="35"/>
        </w:rPr>
        <w:t xml:space="preserve"> </w:t>
      </w:r>
      <w:r>
        <w:t>«Предки»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«наследники» фортепиано (клавесин, синтезатор).</w:t>
      </w:r>
    </w:p>
    <w:p w14:paraId="538CC9AB" w14:textId="77777777" w:rsidR="0097317A" w:rsidRDefault="001E0A9A">
      <w:pPr>
        <w:pStyle w:val="a3"/>
        <w:spacing w:before="1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B217D76" w14:textId="77777777" w:rsidR="0097317A" w:rsidRDefault="001E0A9A">
      <w:pPr>
        <w:pStyle w:val="a3"/>
        <w:spacing w:before="33"/>
        <w:ind w:left="601"/>
        <w:jc w:val="left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многообразием</w:t>
      </w:r>
      <w:r>
        <w:rPr>
          <w:spacing w:val="-7"/>
        </w:rPr>
        <w:t xml:space="preserve"> </w:t>
      </w:r>
      <w:r>
        <w:t>красок</w:t>
      </w:r>
      <w:r>
        <w:rPr>
          <w:spacing w:val="-7"/>
        </w:rPr>
        <w:t xml:space="preserve"> </w:t>
      </w:r>
      <w:r>
        <w:rPr>
          <w:spacing w:val="-2"/>
        </w:rPr>
        <w:t>фортепиано;</w:t>
      </w:r>
    </w:p>
    <w:p w14:paraId="2ED6F7A0" w14:textId="77777777" w:rsidR="0097317A" w:rsidRDefault="001E0A9A">
      <w:pPr>
        <w:pStyle w:val="a3"/>
        <w:spacing w:before="31"/>
        <w:ind w:left="601"/>
        <w:jc w:val="left"/>
      </w:pPr>
      <w:r>
        <w:t>слушание</w:t>
      </w:r>
      <w:r>
        <w:rPr>
          <w:spacing w:val="-9"/>
        </w:rPr>
        <w:t xml:space="preserve"> </w:t>
      </w:r>
      <w:r>
        <w:t>фортепианных</w:t>
      </w:r>
      <w:r>
        <w:rPr>
          <w:spacing w:val="-8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rPr>
          <w:spacing w:val="-2"/>
        </w:rPr>
        <w:t>пианистов;</w:t>
      </w:r>
    </w:p>
    <w:p w14:paraId="07E69436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пианист»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исполнительских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 звучания музыки;</w:t>
      </w:r>
    </w:p>
    <w:p w14:paraId="33D0A25A" w14:textId="77777777" w:rsidR="0097317A" w:rsidRDefault="001E0A9A">
      <w:pPr>
        <w:pStyle w:val="a3"/>
        <w:spacing w:line="264" w:lineRule="auto"/>
        <w:ind w:left="601" w:right="427"/>
        <w:jc w:val="left"/>
      </w:pPr>
      <w:r>
        <w:t>слушание детских пьес на фортепиано в исполнении учителя; демонстрация</w:t>
      </w:r>
      <w:r>
        <w:rPr>
          <w:spacing w:val="33"/>
        </w:rPr>
        <w:t xml:space="preserve"> </w:t>
      </w:r>
      <w:r>
        <w:t>возможностей</w:t>
      </w:r>
      <w:r>
        <w:rPr>
          <w:spacing w:val="31"/>
        </w:rPr>
        <w:t xml:space="preserve"> </w:t>
      </w:r>
      <w:r>
        <w:t>инструмента</w:t>
      </w:r>
      <w:r>
        <w:rPr>
          <w:spacing w:val="32"/>
        </w:rPr>
        <w:t xml:space="preserve"> </w:t>
      </w:r>
      <w:r>
        <w:t>(исполнение</w:t>
      </w:r>
      <w:r>
        <w:rPr>
          <w:spacing w:val="32"/>
        </w:rPr>
        <w:t xml:space="preserve"> </w:t>
      </w:r>
      <w:r>
        <w:t>одной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той</w:t>
      </w:r>
      <w:r>
        <w:rPr>
          <w:spacing w:val="33"/>
        </w:rPr>
        <w:t xml:space="preserve"> </w:t>
      </w:r>
      <w:r>
        <w:t>же</w:t>
      </w:r>
    </w:p>
    <w:p w14:paraId="65F11C27" w14:textId="77777777" w:rsidR="0097317A" w:rsidRDefault="001E0A9A">
      <w:pPr>
        <w:pStyle w:val="a3"/>
        <w:spacing w:line="322" w:lineRule="exact"/>
        <w:jc w:val="left"/>
      </w:pPr>
      <w:r>
        <w:t>пьесы</w:t>
      </w:r>
      <w:r>
        <w:rPr>
          <w:spacing w:val="-6"/>
        </w:rPr>
        <w:t xml:space="preserve"> </w:t>
      </w:r>
      <w:r>
        <w:t>тихо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регистрах,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штрихами);</w:t>
      </w:r>
    </w:p>
    <w:p w14:paraId="6DD1EC9E" w14:textId="77777777" w:rsidR="0097317A" w:rsidRDefault="001E0A9A">
      <w:pPr>
        <w:pStyle w:val="a3"/>
        <w:spacing w:before="33" w:line="264" w:lineRule="auto"/>
        <w:ind w:right="420" w:firstLine="599"/>
      </w:pPr>
      <w:r>
        <w:t>вариативно: посещение концерта фортепианной музыки; разбираем инструмент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наглядная</w:t>
      </w:r>
      <w:r>
        <w:rPr>
          <w:spacing w:val="-9"/>
        </w:rPr>
        <w:t xml:space="preserve"> </w:t>
      </w:r>
      <w:r>
        <w:t>демонстрация</w:t>
      </w:r>
      <w:r>
        <w:rPr>
          <w:spacing w:val="-9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устройства</w:t>
      </w:r>
      <w:r>
        <w:rPr>
          <w:spacing w:val="-7"/>
        </w:rPr>
        <w:t xml:space="preserve"> </w:t>
      </w:r>
      <w:r>
        <w:t xml:space="preserve">акустического пианино; «Паспорт инструмента» – исследовательская работа, предполагающая подсчёт параметров (высота, ширина, количество клавиш, </w:t>
      </w:r>
      <w:r>
        <w:rPr>
          <w:spacing w:val="-2"/>
        </w:rPr>
        <w:t>педалей).</w:t>
      </w:r>
    </w:p>
    <w:p w14:paraId="296F4B2E" w14:textId="77777777" w:rsidR="0097317A" w:rsidRDefault="001E0A9A">
      <w:pPr>
        <w:pStyle w:val="1"/>
      </w:pPr>
      <w:r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Флейта</w:t>
      </w:r>
    </w:p>
    <w:p w14:paraId="2DA3FF33" w14:textId="77777777" w:rsidR="0097317A" w:rsidRDefault="001E0A9A">
      <w:pPr>
        <w:pStyle w:val="a3"/>
        <w:spacing w:before="26" w:line="264" w:lineRule="auto"/>
        <w:ind w:right="422" w:firstLine="599"/>
      </w:pPr>
      <w:r>
        <w:t>Содержание: Предки современной флейты. Легенда о нимфе Сиринкс. Музыка для флейты соло, флейты в сопровождении фортепиано, оркестра (например,</w:t>
      </w:r>
      <w:r>
        <w:rPr>
          <w:spacing w:val="-18"/>
        </w:rPr>
        <w:t xml:space="preserve"> </w:t>
      </w:r>
      <w:r>
        <w:t>«Шутка»</w:t>
      </w:r>
      <w:r>
        <w:rPr>
          <w:spacing w:val="-17"/>
        </w:rPr>
        <w:t xml:space="preserve"> </w:t>
      </w:r>
      <w:r>
        <w:t>И.С.</w:t>
      </w:r>
      <w:r>
        <w:rPr>
          <w:spacing w:val="-18"/>
        </w:rPr>
        <w:t xml:space="preserve"> </w:t>
      </w:r>
      <w:r>
        <w:t>Баха,</w:t>
      </w:r>
      <w:r>
        <w:rPr>
          <w:spacing w:val="-17"/>
        </w:rPr>
        <w:t xml:space="preserve"> </w:t>
      </w:r>
      <w:r>
        <w:t>«Мелодия»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оперы</w:t>
      </w:r>
      <w:r>
        <w:rPr>
          <w:spacing w:val="-18"/>
        </w:rPr>
        <w:t xml:space="preserve"> </w:t>
      </w:r>
      <w:r>
        <w:t>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</w:t>
      </w:r>
      <w:r>
        <w:rPr>
          <w:spacing w:val="-17"/>
        </w:rPr>
        <w:t xml:space="preserve"> </w:t>
      </w:r>
      <w:r>
        <w:t>К.В. Глюка, «Сиринкс» К. Дебюсси).</w:t>
      </w:r>
    </w:p>
    <w:p w14:paraId="0782190E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507D32D" w14:textId="77777777" w:rsidR="0097317A" w:rsidRDefault="001E0A9A">
      <w:pPr>
        <w:pStyle w:val="a3"/>
        <w:spacing w:before="31" w:line="266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устройством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тембрами</w:t>
      </w:r>
      <w:r>
        <w:rPr>
          <w:spacing w:val="40"/>
        </w:rPr>
        <w:t xml:space="preserve"> </w:t>
      </w:r>
      <w:r>
        <w:t>классических музыкальных инструментов;</w:t>
      </w:r>
    </w:p>
    <w:p w14:paraId="383D3BD1" w14:textId="77777777" w:rsidR="0097317A" w:rsidRDefault="001E0A9A">
      <w:pPr>
        <w:pStyle w:val="a3"/>
        <w:tabs>
          <w:tab w:val="left" w:pos="2119"/>
          <w:tab w:val="left" w:pos="4093"/>
          <w:tab w:val="left" w:pos="5847"/>
          <w:tab w:val="left" w:pos="6329"/>
          <w:tab w:val="left" w:pos="8108"/>
        </w:tabs>
        <w:spacing w:line="264" w:lineRule="auto"/>
        <w:ind w:right="427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известных музыкантов-инструменталистов;</w:t>
      </w:r>
    </w:p>
    <w:p w14:paraId="202C8BEE" w14:textId="77777777" w:rsidR="0097317A" w:rsidRDefault="001E0A9A">
      <w:pPr>
        <w:pStyle w:val="a3"/>
        <w:tabs>
          <w:tab w:val="left" w:pos="1697"/>
          <w:tab w:val="left" w:pos="3002"/>
          <w:tab w:val="left" w:pos="4257"/>
          <w:tab w:val="left" w:pos="5310"/>
          <w:tab w:val="left" w:pos="5743"/>
          <w:tab w:val="left" w:pos="6895"/>
          <w:tab w:val="left" w:pos="9216"/>
        </w:tabs>
        <w:spacing w:line="264" w:lineRule="auto"/>
        <w:ind w:right="422" w:firstLine="599"/>
        <w:jc w:val="left"/>
      </w:pPr>
      <w:r>
        <w:rPr>
          <w:spacing w:val="-2"/>
        </w:rPr>
        <w:t>чтение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сказок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легенд,</w:t>
      </w:r>
      <w:r>
        <w:tab/>
      </w:r>
      <w:r>
        <w:rPr>
          <w:spacing w:val="-2"/>
        </w:rPr>
        <w:t>рассказывающих</w:t>
      </w:r>
      <w:r>
        <w:tab/>
      </w:r>
      <w:r>
        <w:rPr>
          <w:spacing w:val="-10"/>
        </w:rPr>
        <w:t xml:space="preserve">о </w:t>
      </w:r>
      <w:r>
        <w:t>музыкальных инструментах, истории их появления.</w:t>
      </w:r>
    </w:p>
    <w:p w14:paraId="6800FC7B" w14:textId="77777777" w:rsidR="0097317A" w:rsidRDefault="001E0A9A">
      <w:pPr>
        <w:pStyle w:val="1"/>
        <w:spacing w:before="0"/>
        <w:jc w:val="left"/>
      </w:pP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t>Скрипка,</w:t>
      </w:r>
      <w:r>
        <w:rPr>
          <w:spacing w:val="-8"/>
        </w:rPr>
        <w:t xml:space="preserve"> </w:t>
      </w:r>
      <w:r>
        <w:rPr>
          <w:spacing w:val="-2"/>
        </w:rPr>
        <w:t>виолончель</w:t>
      </w:r>
    </w:p>
    <w:p w14:paraId="08E2DE6B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27B5949" w14:textId="77777777" w:rsidR="0097317A" w:rsidRDefault="001E0A9A">
      <w:pPr>
        <w:pStyle w:val="a3"/>
        <w:spacing w:before="63" w:line="264" w:lineRule="auto"/>
        <w:ind w:right="426" w:firstLine="599"/>
      </w:pPr>
      <w: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511CF1A7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E6F6CFC" w14:textId="77777777" w:rsidR="0097317A" w:rsidRDefault="001E0A9A">
      <w:pPr>
        <w:pStyle w:val="a3"/>
        <w:spacing w:before="33" w:line="264" w:lineRule="auto"/>
        <w:ind w:left="601" w:right="428"/>
      </w:pPr>
      <w:r>
        <w:t xml:space="preserve">игра-имитация исполнительских движений во время звучания музыки; </w:t>
      </w:r>
      <w:proofErr w:type="gramStart"/>
      <w:r>
        <w:t>музыкальная</w:t>
      </w:r>
      <w:r>
        <w:rPr>
          <w:spacing w:val="23"/>
        </w:rPr>
        <w:t xml:space="preserve">  </w:t>
      </w:r>
      <w:r>
        <w:t>викторина</w:t>
      </w:r>
      <w:proofErr w:type="gramEnd"/>
      <w:r>
        <w:rPr>
          <w:spacing w:val="22"/>
        </w:rPr>
        <w:t xml:space="preserve">  </w:t>
      </w:r>
      <w:r>
        <w:t>на</w:t>
      </w:r>
      <w:r>
        <w:rPr>
          <w:spacing w:val="23"/>
        </w:rPr>
        <w:t xml:space="preserve">  </w:t>
      </w:r>
      <w:r>
        <w:t>знание</w:t>
      </w:r>
      <w:r>
        <w:rPr>
          <w:spacing w:val="23"/>
        </w:rPr>
        <w:t xml:space="preserve">  </w:t>
      </w:r>
      <w:r>
        <w:t>конкретных</w:t>
      </w:r>
      <w:r>
        <w:rPr>
          <w:spacing w:val="23"/>
        </w:rPr>
        <w:t xml:space="preserve">  </w:t>
      </w:r>
      <w:r>
        <w:t>произведений</w:t>
      </w:r>
      <w:r>
        <w:rPr>
          <w:spacing w:val="23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rPr>
          <w:spacing w:val="-5"/>
        </w:rPr>
        <w:t>их</w:t>
      </w:r>
    </w:p>
    <w:p w14:paraId="73B4DDCE" w14:textId="77777777" w:rsidR="0097317A" w:rsidRDefault="001E0A9A">
      <w:pPr>
        <w:pStyle w:val="a3"/>
        <w:spacing w:line="322" w:lineRule="exact"/>
      </w:pPr>
      <w:r>
        <w:t>авторов,</w:t>
      </w:r>
      <w:r>
        <w:rPr>
          <w:spacing w:val="-10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t>звучащих</w:t>
      </w:r>
      <w:r>
        <w:rPr>
          <w:spacing w:val="-7"/>
        </w:rPr>
        <w:t xml:space="preserve"> </w:t>
      </w:r>
      <w:r>
        <w:rPr>
          <w:spacing w:val="-2"/>
        </w:rPr>
        <w:t>инструментов;</w:t>
      </w:r>
    </w:p>
    <w:p w14:paraId="7CAE1501" w14:textId="77777777" w:rsidR="0097317A" w:rsidRDefault="001E0A9A">
      <w:pPr>
        <w:pStyle w:val="a3"/>
        <w:tabs>
          <w:tab w:val="left" w:pos="2594"/>
          <w:tab w:val="left" w:pos="4436"/>
          <w:tab w:val="left" w:pos="5614"/>
          <w:tab w:val="left" w:pos="7693"/>
        </w:tabs>
        <w:spacing w:before="31" w:line="264" w:lineRule="auto"/>
        <w:ind w:right="423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посвящённых</w:t>
      </w:r>
      <w:r>
        <w:tab/>
      </w:r>
      <w:r>
        <w:rPr>
          <w:spacing w:val="-2"/>
        </w:rPr>
        <w:t>музыкальным инструментам;</w:t>
      </w:r>
    </w:p>
    <w:p w14:paraId="3D68BA3B" w14:textId="77777777" w:rsidR="0097317A" w:rsidRDefault="001E0A9A">
      <w:pPr>
        <w:pStyle w:val="a3"/>
        <w:tabs>
          <w:tab w:val="left" w:pos="1932"/>
          <w:tab w:val="left" w:pos="2335"/>
          <w:tab w:val="left" w:pos="4827"/>
          <w:tab w:val="left" w:pos="5954"/>
          <w:tab w:val="left" w:pos="8245"/>
        </w:tabs>
        <w:spacing w:before="2" w:line="264" w:lineRule="auto"/>
        <w:ind w:right="421" w:firstLine="599"/>
        <w:jc w:val="left"/>
        <w:rPr>
          <w:b/>
        </w:rPr>
      </w:pPr>
      <w:r>
        <w:t>вариативно:</w:t>
      </w:r>
      <w:r>
        <w:rPr>
          <w:spacing w:val="37"/>
        </w:rPr>
        <w:t xml:space="preserve"> </w:t>
      </w:r>
      <w:r>
        <w:t>посещение</w:t>
      </w:r>
      <w:r>
        <w:rPr>
          <w:spacing w:val="36"/>
        </w:rPr>
        <w:t xml:space="preserve"> </w:t>
      </w:r>
      <w:r>
        <w:t>концерта</w:t>
      </w:r>
      <w:r>
        <w:rPr>
          <w:spacing w:val="36"/>
        </w:rPr>
        <w:t xml:space="preserve"> </w:t>
      </w:r>
      <w:r>
        <w:t>инструментальной</w:t>
      </w:r>
      <w:r>
        <w:rPr>
          <w:spacing w:val="37"/>
        </w:rPr>
        <w:t xml:space="preserve"> </w:t>
      </w:r>
      <w:r>
        <w:t>музыки;</w:t>
      </w:r>
      <w:r>
        <w:rPr>
          <w:spacing w:val="37"/>
        </w:rPr>
        <w:t xml:space="preserve"> </w:t>
      </w:r>
      <w:r>
        <w:t xml:space="preserve">«Паспорт </w:t>
      </w:r>
      <w:r>
        <w:rPr>
          <w:spacing w:val="-2"/>
        </w:rPr>
        <w:t>инструмента»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исследовательская</w:t>
      </w:r>
      <w:r>
        <w:tab/>
      </w:r>
      <w:r>
        <w:rPr>
          <w:spacing w:val="-2"/>
        </w:rPr>
        <w:t>работа,</w:t>
      </w:r>
      <w:r>
        <w:tab/>
      </w:r>
      <w:r>
        <w:rPr>
          <w:spacing w:val="-2"/>
        </w:rPr>
        <w:t>предполагающая</w:t>
      </w:r>
      <w:r>
        <w:tab/>
      </w:r>
      <w:r>
        <w:rPr>
          <w:spacing w:val="-2"/>
        </w:rPr>
        <w:t xml:space="preserve">описание </w:t>
      </w:r>
      <w:r>
        <w:t xml:space="preserve">внешнего вида и особенностей звучания инструмента, способов игры на нём. </w:t>
      </w:r>
      <w:r>
        <w:rPr>
          <w:b/>
        </w:rPr>
        <w:t>Вокальная музыка</w:t>
      </w:r>
    </w:p>
    <w:p w14:paraId="75BD2E71" w14:textId="77777777" w:rsidR="0097317A" w:rsidRDefault="001E0A9A">
      <w:pPr>
        <w:pStyle w:val="a3"/>
        <w:spacing w:line="264" w:lineRule="auto"/>
        <w:ind w:right="424" w:firstLine="599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75AB8A0D" w14:textId="77777777" w:rsidR="0097317A" w:rsidRDefault="001E0A9A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DC0F3B" w14:textId="77777777" w:rsidR="0097317A" w:rsidRDefault="001E0A9A">
      <w:pPr>
        <w:pStyle w:val="a3"/>
        <w:spacing w:before="33" w:line="264" w:lineRule="auto"/>
        <w:ind w:right="428" w:firstLine="599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54123AD" w14:textId="77777777" w:rsidR="0097317A" w:rsidRDefault="001E0A9A">
      <w:pPr>
        <w:pStyle w:val="a3"/>
        <w:spacing w:line="322" w:lineRule="exact"/>
        <w:ind w:left="60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14:paraId="4F026423" w14:textId="77777777" w:rsidR="0097317A" w:rsidRDefault="001E0A9A">
      <w:pPr>
        <w:pStyle w:val="a3"/>
        <w:spacing w:before="31" w:line="264" w:lineRule="auto"/>
        <w:ind w:left="601" w:right="1209"/>
      </w:pPr>
      <w:r>
        <w:t>слушание вокальных произведений композиторов-классиков; освоение</w:t>
      </w:r>
      <w:r>
        <w:rPr>
          <w:spacing w:val="-11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дыхательных,</w:t>
      </w:r>
      <w:r>
        <w:rPr>
          <w:spacing w:val="-9"/>
        </w:rPr>
        <w:t xml:space="preserve"> </w:t>
      </w:r>
      <w:r>
        <w:t>артикуляционных</w:t>
      </w:r>
      <w:r>
        <w:rPr>
          <w:spacing w:val="-7"/>
        </w:rPr>
        <w:t xml:space="preserve"> </w:t>
      </w:r>
      <w:r>
        <w:rPr>
          <w:spacing w:val="-2"/>
        </w:rPr>
        <w:t>упражнений;</w:t>
      </w:r>
    </w:p>
    <w:p w14:paraId="29C866B6" w14:textId="77777777" w:rsidR="0097317A" w:rsidRDefault="001E0A9A">
      <w:pPr>
        <w:pStyle w:val="a3"/>
        <w:spacing w:before="3" w:line="264" w:lineRule="auto"/>
        <w:ind w:firstLine="599"/>
        <w:jc w:val="left"/>
      </w:pPr>
      <w:r>
        <w:t>вокальные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гибкости</w:t>
      </w:r>
      <w:r>
        <w:rPr>
          <w:spacing w:val="40"/>
        </w:rPr>
        <w:t xml:space="preserve"> </w:t>
      </w:r>
      <w:r>
        <w:t>голоса,</w:t>
      </w:r>
      <w:r>
        <w:rPr>
          <w:spacing w:val="40"/>
        </w:rPr>
        <w:t xml:space="preserve"> </w:t>
      </w:r>
      <w:r>
        <w:t>расширения</w:t>
      </w:r>
      <w:r>
        <w:rPr>
          <w:spacing w:val="40"/>
        </w:rPr>
        <w:t xml:space="preserve"> </w:t>
      </w:r>
      <w:r>
        <w:t xml:space="preserve">его </w:t>
      </w:r>
      <w:r>
        <w:rPr>
          <w:spacing w:val="-2"/>
        </w:rPr>
        <w:t>диапазона;</w:t>
      </w:r>
    </w:p>
    <w:p w14:paraId="08191F59" w14:textId="77777777" w:rsidR="0097317A" w:rsidRDefault="001E0A9A">
      <w:pPr>
        <w:pStyle w:val="a3"/>
        <w:spacing w:line="322" w:lineRule="exact"/>
        <w:ind w:left="601"/>
        <w:jc w:val="left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значит</w:t>
      </w:r>
      <w:r>
        <w:rPr>
          <w:spacing w:val="-8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пение;</w:t>
      </w:r>
    </w:p>
    <w:p w14:paraId="46D45AE5" w14:textId="77777777" w:rsidR="0097317A" w:rsidRDefault="001E0A9A">
      <w:pPr>
        <w:pStyle w:val="a3"/>
        <w:spacing w:before="31" w:line="264" w:lineRule="auto"/>
        <w:ind w:right="427" w:firstLine="599"/>
        <w:jc w:val="left"/>
      </w:pPr>
      <w:r>
        <w:rPr>
          <w:spacing w:val="-2"/>
        </w:rPr>
        <w:t>музыкальная викторина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знание</w:t>
      </w:r>
      <w:r>
        <w:rPr>
          <w:spacing w:val="-4"/>
        </w:rPr>
        <w:t xml:space="preserve"> </w:t>
      </w:r>
      <w:r>
        <w:rPr>
          <w:spacing w:val="-2"/>
        </w:rPr>
        <w:t>вокальных музыкальных</w:t>
      </w:r>
      <w:r>
        <w:rPr>
          <w:spacing w:val="-5"/>
        </w:rPr>
        <w:t xml:space="preserve"> </w:t>
      </w:r>
      <w:r>
        <w:rPr>
          <w:spacing w:val="-2"/>
        </w:rPr>
        <w:t xml:space="preserve">произведений </w:t>
      </w:r>
      <w:r>
        <w:t>и их авторов;</w:t>
      </w:r>
    </w:p>
    <w:p w14:paraId="5BAFDA8E" w14:textId="77777777" w:rsidR="0097317A" w:rsidRDefault="001E0A9A">
      <w:pPr>
        <w:pStyle w:val="a3"/>
        <w:tabs>
          <w:tab w:val="left" w:pos="2430"/>
          <w:tab w:val="left" w:pos="4102"/>
          <w:tab w:val="left" w:pos="5649"/>
          <w:tab w:val="left" w:pos="7583"/>
        </w:tabs>
        <w:spacing w:line="264" w:lineRule="auto"/>
        <w:ind w:right="417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композиторов- классиков;</w:t>
      </w:r>
    </w:p>
    <w:p w14:paraId="046071DA" w14:textId="77777777" w:rsidR="0097317A" w:rsidRDefault="001E0A9A">
      <w:pPr>
        <w:pStyle w:val="a3"/>
        <w:spacing w:before="1" w:line="264" w:lineRule="auto"/>
        <w:ind w:firstLine="599"/>
        <w:jc w:val="left"/>
      </w:pPr>
      <w:r>
        <w:t>вариативно: посещение концерта вокальной музыки; школьный конкурс юных вокалистов.</w:t>
      </w:r>
    </w:p>
    <w:p w14:paraId="02FC59C4" w14:textId="77777777" w:rsidR="0097317A" w:rsidRDefault="001E0A9A">
      <w:pPr>
        <w:pStyle w:val="1"/>
        <w:jc w:val="left"/>
      </w:pPr>
      <w:r>
        <w:rPr>
          <w:spacing w:val="-2"/>
        </w:rPr>
        <w:t>Инструментальная</w:t>
      </w:r>
      <w:r>
        <w:rPr>
          <w:spacing w:val="12"/>
        </w:rPr>
        <w:t xml:space="preserve"> </w:t>
      </w:r>
      <w:r>
        <w:rPr>
          <w:spacing w:val="-2"/>
        </w:rPr>
        <w:t>музыка</w:t>
      </w:r>
    </w:p>
    <w:p w14:paraId="260C7611" w14:textId="77777777" w:rsidR="0097317A" w:rsidRDefault="001E0A9A">
      <w:pPr>
        <w:pStyle w:val="a3"/>
        <w:spacing w:before="26"/>
        <w:ind w:left="601"/>
        <w:jc w:val="left"/>
      </w:pPr>
      <w:r>
        <w:t>Содержание:</w:t>
      </w:r>
      <w:r>
        <w:rPr>
          <w:spacing w:val="23"/>
        </w:rPr>
        <w:t xml:space="preserve"> </w:t>
      </w:r>
      <w:r>
        <w:t>Жанры</w:t>
      </w:r>
      <w:r>
        <w:rPr>
          <w:spacing w:val="24"/>
        </w:rPr>
        <w:t xml:space="preserve"> </w:t>
      </w:r>
      <w:r>
        <w:t>камерной</w:t>
      </w:r>
      <w:r>
        <w:rPr>
          <w:spacing w:val="21"/>
        </w:rPr>
        <w:t xml:space="preserve"> </w:t>
      </w:r>
      <w:r>
        <w:t>инструментальной</w:t>
      </w:r>
      <w:r>
        <w:rPr>
          <w:spacing w:val="24"/>
        </w:rPr>
        <w:t xml:space="preserve"> </w:t>
      </w:r>
      <w:r>
        <w:t>музыки:</w:t>
      </w:r>
      <w:r>
        <w:rPr>
          <w:spacing w:val="24"/>
        </w:rPr>
        <w:t xml:space="preserve"> </w:t>
      </w:r>
      <w:r>
        <w:t>этюд,</w:t>
      </w:r>
      <w:r>
        <w:rPr>
          <w:spacing w:val="22"/>
        </w:rPr>
        <w:t xml:space="preserve"> </w:t>
      </w:r>
      <w:r>
        <w:rPr>
          <w:spacing w:val="-2"/>
        </w:rPr>
        <w:t>пьеса.</w:t>
      </w:r>
    </w:p>
    <w:p w14:paraId="471A370E" w14:textId="77777777" w:rsidR="0097317A" w:rsidRDefault="001E0A9A">
      <w:pPr>
        <w:pStyle w:val="a3"/>
        <w:spacing w:before="34" w:line="264" w:lineRule="auto"/>
        <w:ind w:left="601" w:right="4402" w:hanging="600"/>
        <w:jc w:val="left"/>
      </w:pPr>
      <w:r>
        <w:t>Альбом.</w:t>
      </w:r>
      <w:r>
        <w:rPr>
          <w:spacing w:val="-9"/>
        </w:rPr>
        <w:t xml:space="preserve"> </w:t>
      </w:r>
      <w:r>
        <w:t>Цикл.</w:t>
      </w:r>
      <w:r>
        <w:rPr>
          <w:spacing w:val="-8"/>
        </w:rPr>
        <w:t xml:space="preserve"> </w:t>
      </w:r>
      <w:r>
        <w:t>Сюита.</w:t>
      </w:r>
      <w:r>
        <w:rPr>
          <w:spacing w:val="-9"/>
        </w:rPr>
        <w:t xml:space="preserve"> </w:t>
      </w:r>
      <w:r>
        <w:t>Соната.</w:t>
      </w:r>
      <w:r>
        <w:rPr>
          <w:spacing w:val="-8"/>
        </w:rPr>
        <w:t xml:space="preserve"> </w:t>
      </w:r>
      <w:r>
        <w:t>Квартет. Виды деятельности обучающихся:</w:t>
      </w:r>
    </w:p>
    <w:p w14:paraId="53BEEC80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камерной</w:t>
      </w:r>
      <w:r>
        <w:rPr>
          <w:spacing w:val="-7"/>
        </w:rPr>
        <w:t xml:space="preserve"> </w:t>
      </w:r>
      <w:r>
        <w:t>инструментальной</w:t>
      </w:r>
      <w:r>
        <w:rPr>
          <w:spacing w:val="-7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14:paraId="5E83D13A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1FE790A" w14:textId="77777777" w:rsidR="0097317A" w:rsidRDefault="001E0A9A">
      <w:pPr>
        <w:pStyle w:val="a3"/>
        <w:spacing w:before="63" w:line="264" w:lineRule="auto"/>
        <w:ind w:left="601" w:right="3794"/>
      </w:pPr>
      <w:r>
        <w:lastRenderedPageBreak/>
        <w:t>описание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восприятия; музыкальная викторина;</w:t>
      </w:r>
    </w:p>
    <w:p w14:paraId="1A761561" w14:textId="77777777" w:rsidR="0097317A" w:rsidRDefault="001E0A9A">
      <w:pPr>
        <w:pStyle w:val="a3"/>
        <w:spacing w:before="3" w:line="264" w:lineRule="auto"/>
        <w:ind w:right="428" w:firstLine="599"/>
      </w:pPr>
      <w:r>
        <w:t>вариативно: посещение концерта инструментальной музыки; составление словаря музыкальных жанров.</w:t>
      </w:r>
    </w:p>
    <w:p w14:paraId="3F1EEC2E" w14:textId="77777777" w:rsidR="0097317A" w:rsidRDefault="001E0A9A">
      <w:pPr>
        <w:pStyle w:val="1"/>
        <w:spacing w:before="4"/>
      </w:pPr>
      <w:r>
        <w:t>Программная</w:t>
      </w:r>
      <w:r>
        <w:rPr>
          <w:spacing w:val="-10"/>
        </w:rPr>
        <w:t xml:space="preserve"> </w:t>
      </w:r>
      <w:r>
        <w:rPr>
          <w:spacing w:val="-2"/>
        </w:rPr>
        <w:t>музыка</w:t>
      </w:r>
    </w:p>
    <w:p w14:paraId="20576533" w14:textId="77777777" w:rsidR="0097317A" w:rsidRDefault="001E0A9A">
      <w:pPr>
        <w:pStyle w:val="a3"/>
        <w:spacing w:before="26" w:line="264" w:lineRule="auto"/>
        <w:ind w:right="427" w:firstLine="599"/>
      </w:pPr>
      <w:r>
        <w:t xml:space="preserve">Содержание: Программное название, известный сюжет, литературный </w:t>
      </w:r>
      <w:r>
        <w:rPr>
          <w:spacing w:val="-2"/>
        </w:rPr>
        <w:t>эпиграф.</w:t>
      </w:r>
    </w:p>
    <w:p w14:paraId="53D209C0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BCCFBBE" w14:textId="77777777" w:rsidR="0097317A" w:rsidRDefault="001E0A9A">
      <w:pPr>
        <w:pStyle w:val="a3"/>
        <w:spacing w:before="33"/>
        <w:ind w:left="601"/>
      </w:pPr>
      <w:r>
        <w:t>слушание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программной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14:paraId="41E27E91" w14:textId="77777777" w:rsidR="0097317A" w:rsidRDefault="001E0A9A">
      <w:pPr>
        <w:pStyle w:val="a3"/>
        <w:spacing w:before="33" w:line="264" w:lineRule="auto"/>
        <w:ind w:right="424" w:firstLine="599"/>
      </w:pPr>
      <w:r>
        <w:t>обсуждение музыкального образа, музыкальных средств, использованных композитором;</w:t>
      </w:r>
    </w:p>
    <w:p w14:paraId="291E52A6" w14:textId="77777777" w:rsidR="0097317A" w:rsidRDefault="001E0A9A">
      <w:pPr>
        <w:pStyle w:val="a3"/>
        <w:spacing w:line="264" w:lineRule="auto"/>
        <w:ind w:right="425" w:firstLine="599"/>
      </w:pPr>
      <w: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B557935" w14:textId="77777777" w:rsidR="0097317A" w:rsidRDefault="001E0A9A">
      <w:pPr>
        <w:pStyle w:val="1"/>
        <w:spacing w:before="4"/>
      </w:pPr>
      <w:r>
        <w:t>Симфоническая</w:t>
      </w:r>
      <w:r>
        <w:rPr>
          <w:spacing w:val="-7"/>
        </w:rPr>
        <w:t xml:space="preserve"> </w:t>
      </w:r>
      <w:r>
        <w:rPr>
          <w:spacing w:val="-2"/>
        </w:rPr>
        <w:t>музыка</w:t>
      </w:r>
    </w:p>
    <w:p w14:paraId="6917A3FE" w14:textId="77777777" w:rsidR="0097317A" w:rsidRDefault="001E0A9A">
      <w:pPr>
        <w:pStyle w:val="a3"/>
        <w:spacing w:before="28"/>
        <w:ind w:left="601"/>
      </w:pPr>
      <w:r>
        <w:t>Содержание:</w:t>
      </w:r>
      <w:r>
        <w:rPr>
          <w:spacing w:val="41"/>
        </w:rPr>
        <w:t xml:space="preserve"> </w:t>
      </w:r>
      <w:r>
        <w:t>Симфонический</w:t>
      </w:r>
      <w:r>
        <w:rPr>
          <w:spacing w:val="43"/>
        </w:rPr>
        <w:t xml:space="preserve"> </w:t>
      </w:r>
      <w:r>
        <w:t>оркестр.</w:t>
      </w:r>
      <w:r>
        <w:rPr>
          <w:spacing w:val="39"/>
        </w:rPr>
        <w:t xml:space="preserve"> </w:t>
      </w:r>
      <w:r>
        <w:t>Тембры,</w:t>
      </w:r>
      <w:r>
        <w:rPr>
          <w:spacing w:val="42"/>
        </w:rPr>
        <w:t xml:space="preserve"> </w:t>
      </w:r>
      <w:r>
        <w:t>группы</w:t>
      </w:r>
      <w:r>
        <w:rPr>
          <w:spacing w:val="44"/>
        </w:rPr>
        <w:t xml:space="preserve"> </w:t>
      </w:r>
      <w:r>
        <w:rPr>
          <w:spacing w:val="-2"/>
        </w:rPr>
        <w:t>инструментов.</w:t>
      </w:r>
    </w:p>
    <w:p w14:paraId="4AFB3AE3" w14:textId="77777777" w:rsidR="0097317A" w:rsidRDefault="001E0A9A">
      <w:pPr>
        <w:pStyle w:val="a3"/>
        <w:spacing w:before="34"/>
      </w:pPr>
      <w:r>
        <w:t>Симфония,</w:t>
      </w:r>
      <w:r>
        <w:rPr>
          <w:spacing w:val="-9"/>
        </w:rPr>
        <w:t xml:space="preserve"> </w:t>
      </w:r>
      <w:r>
        <w:t>симфоническая</w:t>
      </w:r>
      <w:r>
        <w:rPr>
          <w:spacing w:val="-8"/>
        </w:rPr>
        <w:t xml:space="preserve"> </w:t>
      </w:r>
      <w:r>
        <w:rPr>
          <w:spacing w:val="-2"/>
        </w:rPr>
        <w:t>картина.</w:t>
      </w:r>
    </w:p>
    <w:p w14:paraId="230EFAB9" w14:textId="77777777" w:rsidR="0097317A" w:rsidRDefault="001E0A9A">
      <w:pPr>
        <w:pStyle w:val="a3"/>
        <w:spacing w:before="30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0B54009" w14:textId="77777777" w:rsidR="0097317A" w:rsidRDefault="001E0A9A">
      <w:pPr>
        <w:pStyle w:val="a3"/>
        <w:spacing w:before="34" w:line="264" w:lineRule="auto"/>
        <w:ind w:right="426" w:firstLine="599"/>
      </w:pPr>
      <w:r>
        <w:t xml:space="preserve">знакомство с составом симфонического оркестра, группами </w:t>
      </w:r>
      <w:r>
        <w:rPr>
          <w:spacing w:val="-2"/>
        </w:rPr>
        <w:t>инструментов;</w:t>
      </w:r>
    </w:p>
    <w:p w14:paraId="14664EEC" w14:textId="77777777" w:rsidR="0097317A" w:rsidRDefault="001E0A9A">
      <w:pPr>
        <w:pStyle w:val="a3"/>
        <w:spacing w:line="264" w:lineRule="auto"/>
        <w:ind w:left="601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симфонического оркестра; слушание фрагментов симфонической музыки;</w:t>
      </w:r>
    </w:p>
    <w:p w14:paraId="33EE694F" w14:textId="77777777" w:rsidR="0097317A" w:rsidRDefault="001E0A9A">
      <w:pPr>
        <w:pStyle w:val="a3"/>
        <w:spacing w:line="264" w:lineRule="auto"/>
        <w:ind w:left="601" w:right="4117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оркестром; музыкальная викторина;</w:t>
      </w:r>
    </w:p>
    <w:p w14:paraId="5C4AD0AB" w14:textId="77777777" w:rsidR="0097317A" w:rsidRDefault="001E0A9A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симфонической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просмотр фильма об устройстве оркестра.</w:t>
      </w:r>
    </w:p>
    <w:p w14:paraId="3D340936" w14:textId="77777777" w:rsidR="0097317A" w:rsidRDefault="001E0A9A">
      <w:pPr>
        <w:pStyle w:val="1"/>
        <w:spacing w:before="3"/>
        <w:jc w:val="left"/>
      </w:pPr>
      <w:r>
        <w:rPr>
          <w:spacing w:val="-2"/>
        </w:rPr>
        <w:t>Русские</w:t>
      </w:r>
      <w:r>
        <w:rPr>
          <w:spacing w:val="18"/>
        </w:rPr>
        <w:t xml:space="preserve"> </w:t>
      </w:r>
      <w:r>
        <w:rPr>
          <w:spacing w:val="-2"/>
        </w:rPr>
        <w:t>композиторы-классики</w:t>
      </w:r>
    </w:p>
    <w:p w14:paraId="10523556" w14:textId="77777777" w:rsidR="0097317A" w:rsidRDefault="001E0A9A">
      <w:pPr>
        <w:pStyle w:val="a3"/>
        <w:spacing w:before="29" w:line="264" w:lineRule="auto"/>
        <w:ind w:left="601" w:right="427"/>
        <w:jc w:val="left"/>
      </w:pPr>
      <w:r>
        <w:t>Содержание:</w:t>
      </w:r>
      <w:r>
        <w:rPr>
          <w:spacing w:val="-7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выдающихся</w:t>
      </w:r>
      <w:r>
        <w:rPr>
          <w:spacing w:val="-11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 Виды деятельности обучающихся:</w:t>
      </w:r>
    </w:p>
    <w:p w14:paraId="3CD4DA1E" w14:textId="77777777" w:rsidR="0097317A" w:rsidRDefault="001E0A9A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0"/>
        </w:tabs>
        <w:spacing w:line="264" w:lineRule="auto"/>
        <w:ind w:right="426" w:firstLine="59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4CC07B60" w14:textId="77777777" w:rsidR="0097317A" w:rsidRDefault="001E0A9A">
      <w:pPr>
        <w:pStyle w:val="a3"/>
        <w:tabs>
          <w:tab w:val="left" w:pos="2167"/>
          <w:tab w:val="left" w:pos="3546"/>
          <w:tab w:val="left" w:pos="5266"/>
          <w:tab w:val="left" w:pos="7015"/>
        </w:tabs>
        <w:spacing w:line="266" w:lineRule="auto"/>
        <w:ind w:right="425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0F4A00D9" w14:textId="77777777" w:rsidR="0097317A" w:rsidRDefault="001E0A9A">
      <w:pPr>
        <w:pStyle w:val="a3"/>
        <w:spacing w:line="264" w:lineRule="auto"/>
        <w:ind w:firstLine="599"/>
        <w:jc w:val="left"/>
      </w:pPr>
      <w:r>
        <w:t>круг</w:t>
      </w:r>
      <w:r>
        <w:rPr>
          <w:spacing w:val="-13"/>
        </w:rPr>
        <w:t xml:space="preserve"> </w:t>
      </w:r>
      <w:r>
        <w:t>характерных</w:t>
      </w:r>
      <w:r>
        <w:rPr>
          <w:spacing w:val="-15"/>
        </w:rPr>
        <w:t xml:space="preserve"> </w:t>
      </w:r>
      <w:r>
        <w:t>образов</w:t>
      </w:r>
      <w:r>
        <w:rPr>
          <w:spacing w:val="-10"/>
        </w:rPr>
        <w:t xml:space="preserve"> </w:t>
      </w:r>
      <w:r>
        <w:t>(картины</w:t>
      </w:r>
      <w:r>
        <w:rPr>
          <w:spacing w:val="-15"/>
        </w:rPr>
        <w:t xml:space="preserve"> </w:t>
      </w:r>
      <w:r>
        <w:t>природы,</w:t>
      </w:r>
      <w:r>
        <w:rPr>
          <w:spacing w:val="-16"/>
        </w:rPr>
        <w:t xml:space="preserve"> </w:t>
      </w:r>
      <w:r>
        <w:t>народной</w:t>
      </w:r>
      <w:r>
        <w:rPr>
          <w:spacing w:val="-13"/>
        </w:rPr>
        <w:t xml:space="preserve"> </w:t>
      </w:r>
      <w:r>
        <w:t>жизни,</w:t>
      </w:r>
      <w:r>
        <w:rPr>
          <w:spacing w:val="-16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250F38AF" w14:textId="77777777" w:rsidR="0097317A" w:rsidRDefault="001E0A9A">
      <w:pPr>
        <w:pStyle w:val="a3"/>
        <w:spacing w:line="322" w:lineRule="exact"/>
        <w:ind w:left="601"/>
        <w:jc w:val="left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53FE5FB9" w14:textId="77777777" w:rsidR="0097317A" w:rsidRDefault="001E0A9A">
      <w:pPr>
        <w:pStyle w:val="a3"/>
        <w:spacing w:before="26" w:line="264" w:lineRule="auto"/>
        <w:ind w:firstLine="599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60AB275A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1119E29" w14:textId="77777777" w:rsidR="0097317A" w:rsidRDefault="001E0A9A">
      <w:pPr>
        <w:pStyle w:val="a3"/>
        <w:tabs>
          <w:tab w:val="left" w:pos="2502"/>
          <w:tab w:val="left" w:pos="3341"/>
          <w:tab w:val="left" w:pos="6024"/>
          <w:tab w:val="left" w:pos="7801"/>
        </w:tabs>
        <w:spacing w:before="63" w:line="264" w:lineRule="auto"/>
        <w:ind w:right="427" w:firstLine="599"/>
        <w:jc w:val="left"/>
      </w:pPr>
      <w:r>
        <w:rPr>
          <w:spacing w:val="-2"/>
        </w:rPr>
        <w:lastRenderedPageBreak/>
        <w:t>вокализация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сочинений;</w:t>
      </w:r>
      <w:r>
        <w:tab/>
      </w:r>
      <w:r>
        <w:rPr>
          <w:spacing w:val="-2"/>
        </w:rPr>
        <w:t xml:space="preserve">разучивание, </w:t>
      </w:r>
      <w:r>
        <w:t>исполнение доступных вокальных сочинений;</w:t>
      </w:r>
    </w:p>
    <w:p w14:paraId="3BED450A" w14:textId="77777777" w:rsidR="0097317A" w:rsidRDefault="001E0A9A">
      <w:pPr>
        <w:pStyle w:val="a3"/>
        <w:spacing w:before="3"/>
        <w:ind w:left="601"/>
        <w:jc w:val="left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14:paraId="187E68AD" w14:textId="77777777" w:rsidR="0097317A" w:rsidRDefault="001E0A9A">
      <w:pPr>
        <w:pStyle w:val="1"/>
        <w:spacing w:before="35"/>
        <w:jc w:val="left"/>
      </w:pPr>
      <w:r>
        <w:rPr>
          <w:spacing w:val="-2"/>
        </w:rPr>
        <w:t>Европейские</w:t>
      </w:r>
      <w:r>
        <w:rPr>
          <w:spacing w:val="23"/>
        </w:rPr>
        <w:t xml:space="preserve"> </w:t>
      </w:r>
      <w:r>
        <w:rPr>
          <w:spacing w:val="-2"/>
        </w:rPr>
        <w:t>композиторы-классики</w:t>
      </w:r>
    </w:p>
    <w:p w14:paraId="448278BC" w14:textId="77777777" w:rsidR="0097317A" w:rsidRDefault="001E0A9A">
      <w:pPr>
        <w:pStyle w:val="a3"/>
        <w:spacing w:before="29" w:line="264" w:lineRule="auto"/>
        <w:ind w:left="601" w:right="692"/>
        <w:jc w:val="left"/>
      </w:pPr>
      <w:r>
        <w:t>Содержание:</w:t>
      </w:r>
      <w:r>
        <w:rPr>
          <w:spacing w:val="-9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зарубежных</w:t>
      </w:r>
      <w:r>
        <w:rPr>
          <w:spacing w:val="-9"/>
        </w:rPr>
        <w:t xml:space="preserve"> </w:t>
      </w:r>
      <w:r>
        <w:t>композиторов. Виды деятельности обучающихся:</w:t>
      </w:r>
    </w:p>
    <w:p w14:paraId="5C5E8D80" w14:textId="77777777" w:rsidR="0097317A" w:rsidRDefault="001E0A9A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0"/>
        </w:tabs>
        <w:spacing w:line="264" w:lineRule="auto"/>
        <w:ind w:right="426" w:firstLine="59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32675319" w14:textId="77777777" w:rsidR="0097317A" w:rsidRDefault="001E0A9A">
      <w:pPr>
        <w:pStyle w:val="a3"/>
        <w:tabs>
          <w:tab w:val="left" w:pos="2167"/>
          <w:tab w:val="left" w:pos="3546"/>
          <w:tab w:val="left" w:pos="5266"/>
          <w:tab w:val="left" w:pos="7015"/>
        </w:tabs>
        <w:spacing w:line="264" w:lineRule="auto"/>
        <w:ind w:right="425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40EBB9A1" w14:textId="77777777" w:rsidR="0097317A" w:rsidRDefault="001E0A9A">
      <w:pPr>
        <w:pStyle w:val="a3"/>
        <w:spacing w:line="264" w:lineRule="auto"/>
        <w:ind w:firstLine="599"/>
        <w:jc w:val="left"/>
      </w:pPr>
      <w:r>
        <w:t>круг</w:t>
      </w:r>
      <w:r>
        <w:rPr>
          <w:spacing w:val="-12"/>
        </w:rPr>
        <w:t xml:space="preserve"> </w:t>
      </w:r>
      <w:r>
        <w:t>характерных</w:t>
      </w:r>
      <w:r>
        <w:rPr>
          <w:spacing w:val="-14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(картины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народной</w:t>
      </w:r>
      <w:r>
        <w:rPr>
          <w:spacing w:val="-12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2E3D1D45" w14:textId="77777777" w:rsidR="0097317A" w:rsidRDefault="001E0A9A">
      <w:pPr>
        <w:pStyle w:val="a3"/>
        <w:ind w:left="601"/>
        <w:jc w:val="left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7998BA5A" w14:textId="77777777" w:rsidR="0097317A" w:rsidRDefault="001E0A9A">
      <w:pPr>
        <w:pStyle w:val="a3"/>
        <w:spacing w:before="32" w:line="264" w:lineRule="auto"/>
        <w:ind w:firstLine="599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73320A2D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вокализация тем инструментальных сочинений; 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вокальных</w:t>
      </w:r>
      <w:r>
        <w:rPr>
          <w:spacing w:val="-9"/>
        </w:rPr>
        <w:t xml:space="preserve"> </w:t>
      </w:r>
      <w:r>
        <w:t>сочинений;</w:t>
      </w:r>
    </w:p>
    <w:p w14:paraId="61BD475F" w14:textId="77777777" w:rsidR="0097317A" w:rsidRDefault="001E0A9A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14:paraId="3567FE6D" w14:textId="77777777" w:rsidR="0097317A" w:rsidRDefault="001E0A9A">
      <w:pPr>
        <w:pStyle w:val="1"/>
        <w:spacing w:before="38"/>
        <w:jc w:val="left"/>
      </w:pPr>
      <w:r>
        <w:t>Мастерство</w:t>
      </w:r>
      <w:r>
        <w:rPr>
          <w:spacing w:val="-6"/>
        </w:rPr>
        <w:t xml:space="preserve"> </w:t>
      </w:r>
      <w:r>
        <w:rPr>
          <w:spacing w:val="-2"/>
        </w:rPr>
        <w:t>исполнителя</w:t>
      </w:r>
    </w:p>
    <w:p w14:paraId="71985930" w14:textId="77777777" w:rsidR="0097317A" w:rsidRDefault="001E0A9A">
      <w:pPr>
        <w:pStyle w:val="a3"/>
        <w:spacing w:before="26" w:line="264" w:lineRule="auto"/>
        <w:ind w:right="417" w:firstLine="599"/>
      </w:pPr>
      <w:r>
        <w:t>Содержание: Творчество выдающихся исполнителей-певцов, инструменталистов,</w:t>
      </w:r>
      <w:r>
        <w:rPr>
          <w:spacing w:val="-5"/>
        </w:rPr>
        <w:t xml:space="preserve"> </w:t>
      </w:r>
      <w:r>
        <w:t>дирижёров.</w:t>
      </w:r>
      <w:r>
        <w:rPr>
          <w:spacing w:val="-2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филармония, Конкурс</w:t>
      </w:r>
      <w:r>
        <w:rPr>
          <w:spacing w:val="-1"/>
        </w:rPr>
        <w:t xml:space="preserve"> </w:t>
      </w:r>
      <w:r>
        <w:t>имени П.И. Чайковского.</w:t>
      </w:r>
    </w:p>
    <w:p w14:paraId="7CA26C1D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E1A811A" w14:textId="77777777" w:rsidR="0097317A" w:rsidRDefault="001E0A9A">
      <w:pPr>
        <w:pStyle w:val="a3"/>
        <w:spacing w:before="33" w:line="264" w:lineRule="auto"/>
        <w:ind w:right="425" w:firstLine="599"/>
      </w:pPr>
      <w:r>
        <w:t xml:space="preserve">знакомство с творчеством выдающихся исполнителей классической </w:t>
      </w:r>
      <w:r>
        <w:rPr>
          <w:spacing w:val="-2"/>
        </w:rPr>
        <w:t>музыки;</w:t>
      </w:r>
    </w:p>
    <w:p w14:paraId="59D7CA4A" w14:textId="77777777" w:rsidR="0097317A" w:rsidRDefault="001E0A9A">
      <w:pPr>
        <w:pStyle w:val="a3"/>
        <w:spacing w:line="322" w:lineRule="exact"/>
        <w:ind w:left="601"/>
      </w:pPr>
      <w:r>
        <w:t>изучение</w:t>
      </w:r>
      <w:r>
        <w:rPr>
          <w:spacing w:val="-10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афиш</w:t>
      </w:r>
      <w:r>
        <w:rPr>
          <w:spacing w:val="-7"/>
        </w:rPr>
        <w:t xml:space="preserve"> </w:t>
      </w:r>
      <w:r>
        <w:t>консерватории,</w:t>
      </w:r>
      <w:r>
        <w:rPr>
          <w:spacing w:val="-8"/>
        </w:rPr>
        <w:t xml:space="preserve"> </w:t>
      </w:r>
      <w:r>
        <w:rPr>
          <w:spacing w:val="-2"/>
        </w:rPr>
        <w:t>филармонии;</w:t>
      </w:r>
    </w:p>
    <w:p w14:paraId="46785EDC" w14:textId="77777777" w:rsidR="0097317A" w:rsidRDefault="001E0A9A">
      <w:pPr>
        <w:pStyle w:val="a3"/>
        <w:spacing w:before="31" w:line="264" w:lineRule="auto"/>
        <w:ind w:right="429" w:firstLine="599"/>
      </w:pPr>
      <w:r>
        <w:t>сравнение нескольких интерпретаций одного и того же произведения в исполнении разных музыкантов;</w:t>
      </w:r>
    </w:p>
    <w:p w14:paraId="12DBFFEE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беседа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«Композитор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14:paraId="1CF6176B" w14:textId="77777777" w:rsidR="0097317A" w:rsidRDefault="001E0A9A">
      <w:pPr>
        <w:pStyle w:val="1"/>
        <w:spacing w:before="315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человека»</w:t>
      </w:r>
    </w:p>
    <w:p w14:paraId="27ED2210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4F409082" w14:textId="77777777" w:rsidR="0097317A" w:rsidRDefault="001E0A9A">
      <w:pPr>
        <w:pStyle w:val="a3"/>
        <w:spacing w:line="264" w:lineRule="auto"/>
        <w:ind w:right="422" w:firstLine="599"/>
      </w:pPr>
      <w:r>
        <w:t>Главное содержание данного модуля сосредоточено вокруг рефлексивного исследования обучающимися психологической связи музыкального</w:t>
      </w:r>
      <w:r>
        <w:rPr>
          <w:spacing w:val="-18"/>
        </w:rPr>
        <w:t xml:space="preserve"> </w:t>
      </w:r>
      <w:r>
        <w:t>искусства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человека.</w:t>
      </w:r>
      <w:r>
        <w:rPr>
          <w:spacing w:val="-17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</w:t>
      </w:r>
      <w:r>
        <w:rPr>
          <w:spacing w:val="40"/>
        </w:rPr>
        <w:t xml:space="preserve"> </w:t>
      </w:r>
      <w:r>
        <w:t>душевных</w:t>
      </w:r>
      <w:r>
        <w:rPr>
          <w:spacing w:val="40"/>
        </w:rPr>
        <w:t xml:space="preserve"> </w:t>
      </w:r>
      <w:r>
        <w:t>движений,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сопереживанию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</w:t>
      </w:r>
    </w:p>
    <w:p w14:paraId="7AF4BD1D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A080556" w14:textId="77777777" w:rsidR="0097317A" w:rsidRDefault="001E0A9A">
      <w:pPr>
        <w:pStyle w:val="a3"/>
        <w:spacing w:before="63" w:line="264" w:lineRule="auto"/>
        <w:ind w:right="422"/>
      </w:pPr>
      <w: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0C17B33" w14:textId="77777777" w:rsidR="0097317A" w:rsidRDefault="001E0A9A">
      <w:pPr>
        <w:pStyle w:val="1"/>
        <w:spacing w:before="7"/>
      </w:pPr>
      <w:r>
        <w:t>Красота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вдохновение</w:t>
      </w:r>
    </w:p>
    <w:p w14:paraId="59A02DE4" w14:textId="77777777" w:rsidR="0097317A" w:rsidRDefault="001E0A9A">
      <w:pPr>
        <w:pStyle w:val="a3"/>
        <w:spacing w:before="26" w:line="264" w:lineRule="auto"/>
        <w:ind w:right="419" w:firstLine="599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710D5FEA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92576EA" w14:textId="77777777" w:rsidR="0097317A" w:rsidRDefault="001E0A9A">
      <w:pPr>
        <w:pStyle w:val="a3"/>
        <w:spacing w:before="34" w:line="264" w:lineRule="auto"/>
        <w:ind w:left="601" w:right="427"/>
      </w:pPr>
      <w:r>
        <w:t>диалог с учителем о значении красоты и вдохновения в жизни человека; слушание</w:t>
      </w:r>
      <w:r>
        <w:rPr>
          <w:spacing w:val="44"/>
        </w:rPr>
        <w:t xml:space="preserve"> </w:t>
      </w:r>
      <w:r>
        <w:t>музыки,</w:t>
      </w:r>
      <w:r>
        <w:rPr>
          <w:spacing w:val="46"/>
        </w:rPr>
        <w:t xml:space="preserve"> </w:t>
      </w:r>
      <w:r>
        <w:t>концентрация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её</w:t>
      </w:r>
      <w:r>
        <w:rPr>
          <w:spacing w:val="44"/>
        </w:rPr>
        <w:t xml:space="preserve"> </w:t>
      </w:r>
      <w:r>
        <w:t>восприятии,</w:t>
      </w:r>
      <w:r>
        <w:rPr>
          <w:spacing w:val="46"/>
        </w:rPr>
        <w:t xml:space="preserve"> </w:t>
      </w:r>
      <w:r>
        <w:t>своём</w:t>
      </w:r>
      <w:r>
        <w:rPr>
          <w:spacing w:val="45"/>
        </w:rPr>
        <w:t xml:space="preserve"> </w:t>
      </w:r>
      <w:r>
        <w:rPr>
          <w:spacing w:val="-2"/>
        </w:rPr>
        <w:t>внутреннем</w:t>
      </w:r>
    </w:p>
    <w:p w14:paraId="1D4FBFDC" w14:textId="77777777" w:rsidR="0097317A" w:rsidRDefault="001E0A9A">
      <w:pPr>
        <w:pStyle w:val="a3"/>
        <w:jc w:val="left"/>
      </w:pPr>
      <w:r>
        <w:rPr>
          <w:spacing w:val="-2"/>
        </w:rPr>
        <w:t>состоянии;</w:t>
      </w:r>
    </w:p>
    <w:p w14:paraId="17800E07" w14:textId="77777777" w:rsidR="0097317A" w:rsidRDefault="001E0A9A">
      <w:pPr>
        <w:pStyle w:val="a3"/>
        <w:spacing w:before="31" w:line="264" w:lineRule="auto"/>
        <w:ind w:firstLine="599"/>
        <w:jc w:val="left"/>
      </w:pPr>
      <w:r>
        <w:t>двигательная импровизация под музыку лирического характера «Цветы распускаются под музыку»;</w:t>
      </w:r>
    </w:p>
    <w:p w14:paraId="26A6D160" w14:textId="77777777" w:rsidR="0097317A" w:rsidRDefault="001E0A9A">
      <w:pPr>
        <w:pStyle w:val="a3"/>
        <w:spacing w:before="2" w:line="264" w:lineRule="auto"/>
        <w:ind w:left="601"/>
        <w:jc w:val="left"/>
      </w:pPr>
      <w:r>
        <w:t>выстраивание хорового унисона – вокального и психологического; одновременное</w:t>
      </w:r>
      <w:r>
        <w:rPr>
          <w:spacing w:val="40"/>
        </w:rPr>
        <w:t xml:space="preserve"> </w:t>
      </w:r>
      <w:r>
        <w:t>взятие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снятие</w:t>
      </w:r>
      <w:r>
        <w:rPr>
          <w:spacing w:val="40"/>
        </w:rPr>
        <w:t xml:space="preserve"> </w:t>
      </w:r>
      <w:r>
        <w:t>звука,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дыхания</w:t>
      </w:r>
      <w:r>
        <w:rPr>
          <w:spacing w:val="40"/>
        </w:rPr>
        <w:t xml:space="preserve"> </w:t>
      </w:r>
      <w:r>
        <w:t>по</w:t>
      </w:r>
    </w:p>
    <w:p w14:paraId="68BB1781" w14:textId="77777777" w:rsidR="0097317A" w:rsidRDefault="001E0A9A">
      <w:pPr>
        <w:pStyle w:val="a3"/>
        <w:spacing w:line="322" w:lineRule="exact"/>
        <w:jc w:val="left"/>
      </w:pPr>
      <w:r>
        <w:t>руке</w:t>
      </w:r>
      <w:r>
        <w:rPr>
          <w:spacing w:val="-4"/>
        </w:rPr>
        <w:t xml:space="preserve"> </w:t>
      </w:r>
      <w:r>
        <w:rPr>
          <w:spacing w:val="-2"/>
        </w:rPr>
        <w:t>дирижёра;</w:t>
      </w:r>
    </w:p>
    <w:p w14:paraId="6C81A293" w14:textId="77777777" w:rsidR="0097317A" w:rsidRDefault="001E0A9A">
      <w:pPr>
        <w:pStyle w:val="a3"/>
        <w:spacing w:before="31" w:line="264" w:lineRule="auto"/>
        <w:ind w:left="601" w:right="4117"/>
        <w:jc w:val="left"/>
      </w:pPr>
      <w:r>
        <w:t>разучивание,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красивой</w:t>
      </w:r>
      <w:r>
        <w:rPr>
          <w:spacing w:val="-13"/>
        </w:rPr>
        <w:t xml:space="preserve"> </w:t>
      </w:r>
      <w:r>
        <w:t>песни; вариативно: разучивание хоровода</w:t>
      </w:r>
    </w:p>
    <w:p w14:paraId="4446E520" w14:textId="77777777" w:rsidR="0097317A" w:rsidRDefault="001E0A9A">
      <w:pPr>
        <w:pStyle w:val="1"/>
        <w:spacing w:before="4"/>
        <w:jc w:val="left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пейзажи</w:t>
      </w:r>
    </w:p>
    <w:p w14:paraId="6ED0E30D" w14:textId="77777777" w:rsidR="0097317A" w:rsidRDefault="001E0A9A">
      <w:pPr>
        <w:pStyle w:val="a3"/>
        <w:spacing w:before="29" w:line="264" w:lineRule="auto"/>
        <w:ind w:right="419" w:firstLine="599"/>
      </w:pPr>
      <w:r>
        <w:t xml:space="preserve"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</w:t>
      </w:r>
      <w:r>
        <w:rPr>
          <w:spacing w:val="-2"/>
        </w:rPr>
        <w:t>словами.</w:t>
      </w:r>
    </w:p>
    <w:p w14:paraId="5EA34F2D" w14:textId="77777777" w:rsidR="0097317A" w:rsidRDefault="001E0A9A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A214917" w14:textId="77777777" w:rsidR="0097317A" w:rsidRDefault="001E0A9A">
      <w:pPr>
        <w:pStyle w:val="a3"/>
        <w:spacing w:before="33" w:line="264" w:lineRule="auto"/>
        <w:ind w:right="428" w:firstLine="599"/>
      </w:pPr>
      <w:r>
        <w:t xml:space="preserve">слушание произведений программной музыки, посвящённой образам </w:t>
      </w:r>
      <w:r>
        <w:rPr>
          <w:spacing w:val="-2"/>
        </w:rPr>
        <w:t>природы;</w:t>
      </w:r>
    </w:p>
    <w:p w14:paraId="29FDC5BB" w14:textId="77777777" w:rsidR="0097317A" w:rsidRDefault="001E0A9A">
      <w:pPr>
        <w:pStyle w:val="a3"/>
        <w:spacing w:line="264" w:lineRule="auto"/>
        <w:ind w:left="601" w:right="692"/>
        <w:jc w:val="left"/>
      </w:pPr>
      <w:r>
        <w:t>подбор эпитетов для описания настроения, характера музыки; сопоставление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6"/>
        </w:rPr>
        <w:t xml:space="preserve"> </w:t>
      </w:r>
      <w:r>
        <w:t>одухотворенное</w:t>
      </w:r>
      <w:r>
        <w:rPr>
          <w:spacing w:val="-8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красоте;</w:t>
      </w:r>
    </w:p>
    <w:p w14:paraId="079770A0" w14:textId="77777777" w:rsidR="0097317A" w:rsidRDefault="001E0A9A">
      <w:pPr>
        <w:pStyle w:val="a3"/>
        <w:spacing w:line="264" w:lineRule="auto"/>
        <w:ind w:right="415" w:firstLine="599"/>
      </w:pPr>
      <w:r>
        <w:t>вариативно: рисование «услышанных» пейзажей и (или) абстрактная живопись – передача настроения цветом, точками, линиями; игра- импровизация «Угадай моё настроение».</w:t>
      </w:r>
    </w:p>
    <w:p w14:paraId="57C86DDC" w14:textId="77777777" w:rsidR="0097317A" w:rsidRDefault="001E0A9A">
      <w:pPr>
        <w:pStyle w:val="1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портреты</w:t>
      </w:r>
    </w:p>
    <w:p w14:paraId="3F2B728E" w14:textId="77777777" w:rsidR="0097317A" w:rsidRDefault="0097317A">
      <w:pPr>
        <w:pStyle w:val="1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0D67F11" w14:textId="77777777" w:rsidR="0097317A" w:rsidRDefault="001E0A9A">
      <w:pPr>
        <w:pStyle w:val="a3"/>
        <w:spacing w:before="63" w:line="264" w:lineRule="auto"/>
        <w:ind w:right="421" w:firstLine="599"/>
      </w:pPr>
      <w:r>
        <w:lastRenderedPageBreak/>
        <w:t xml:space="preserve">Содержание: Музыка, передающая образ человека, его походку, движения, характер, манеру речи. «Портреты», выраженные в музыкальных </w:t>
      </w:r>
      <w:r>
        <w:rPr>
          <w:spacing w:val="-2"/>
        </w:rPr>
        <w:t>интонациях.</w:t>
      </w:r>
    </w:p>
    <w:p w14:paraId="3FD55B9C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7283E7F" w14:textId="77777777" w:rsidR="0097317A" w:rsidRDefault="001E0A9A">
      <w:pPr>
        <w:pStyle w:val="a3"/>
        <w:spacing w:before="33" w:line="264" w:lineRule="auto"/>
        <w:ind w:right="428" w:firstLine="599"/>
      </w:pPr>
      <w: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DF276BC" w14:textId="77777777" w:rsidR="0097317A" w:rsidRDefault="001E0A9A">
      <w:pPr>
        <w:pStyle w:val="a3"/>
        <w:spacing w:line="264" w:lineRule="auto"/>
        <w:ind w:left="601" w:right="427"/>
        <w:jc w:val="left"/>
      </w:pPr>
      <w:r>
        <w:t xml:space="preserve">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 в образе героя музыкального произведения; 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 вариативно:</w:t>
      </w:r>
      <w:r>
        <w:rPr>
          <w:spacing w:val="28"/>
        </w:rPr>
        <w:t xml:space="preserve"> </w:t>
      </w:r>
      <w:r>
        <w:t>рисование,</w:t>
      </w:r>
      <w:r>
        <w:rPr>
          <w:spacing w:val="29"/>
        </w:rPr>
        <w:t xml:space="preserve"> </w:t>
      </w:r>
      <w:r>
        <w:t>лепка</w:t>
      </w:r>
      <w:r>
        <w:rPr>
          <w:spacing w:val="30"/>
        </w:rPr>
        <w:t xml:space="preserve"> </w:t>
      </w:r>
      <w:r>
        <w:t>героя</w:t>
      </w:r>
      <w:r>
        <w:rPr>
          <w:spacing w:val="30"/>
        </w:rPr>
        <w:t xml:space="preserve"> </w:t>
      </w:r>
      <w:r>
        <w:t>музыкального</w:t>
      </w:r>
      <w:r>
        <w:rPr>
          <w:spacing w:val="30"/>
        </w:rPr>
        <w:t xml:space="preserve"> </w:t>
      </w:r>
      <w:r>
        <w:t>произведения;</w:t>
      </w:r>
      <w:r>
        <w:rPr>
          <w:spacing w:val="31"/>
        </w:rPr>
        <w:t xml:space="preserve"> </w:t>
      </w:r>
      <w:r>
        <w:rPr>
          <w:spacing w:val="-2"/>
        </w:rPr>
        <w:t>игра-</w:t>
      </w:r>
    </w:p>
    <w:p w14:paraId="39C1FA04" w14:textId="77777777" w:rsidR="0097317A" w:rsidRDefault="001E0A9A">
      <w:pPr>
        <w:pStyle w:val="a3"/>
        <w:spacing w:line="264" w:lineRule="auto"/>
        <w:jc w:val="left"/>
      </w:pPr>
      <w:r>
        <w:t>импровизация</w:t>
      </w:r>
      <w:r>
        <w:rPr>
          <w:spacing w:val="-7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мой</w:t>
      </w:r>
      <w:r>
        <w:rPr>
          <w:spacing w:val="-8"/>
        </w:rPr>
        <w:t xml:space="preserve"> </w:t>
      </w:r>
      <w:r>
        <w:t>характер»;</w:t>
      </w:r>
      <w:r>
        <w:rPr>
          <w:spacing w:val="-8"/>
        </w:rPr>
        <w:t xml:space="preserve"> </w:t>
      </w:r>
      <w:r>
        <w:t>инсценировка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жанре кукольного (теневого) театра с помощью кукол, силуэтов.</w:t>
      </w:r>
    </w:p>
    <w:p w14:paraId="61A13E9F" w14:textId="77777777" w:rsidR="0097317A" w:rsidRDefault="001E0A9A">
      <w:pPr>
        <w:pStyle w:val="1"/>
        <w:jc w:val="left"/>
      </w:pPr>
      <w:r>
        <w:t>Какой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2"/>
        </w:rPr>
        <w:t>музыки?</w:t>
      </w:r>
    </w:p>
    <w:p w14:paraId="01EC4B6F" w14:textId="77777777" w:rsidR="0097317A" w:rsidRDefault="001E0A9A">
      <w:pPr>
        <w:pStyle w:val="a3"/>
        <w:spacing w:before="27" w:line="264" w:lineRule="auto"/>
        <w:ind w:right="417" w:firstLine="599"/>
        <w:jc w:val="left"/>
      </w:pPr>
      <w:r>
        <w:t>Содержание:</w:t>
      </w:r>
      <w:r>
        <w:rPr>
          <w:spacing w:val="-18"/>
        </w:rPr>
        <w:t xml:space="preserve"> </w:t>
      </w:r>
      <w:r>
        <w:t>Музыка,</w:t>
      </w:r>
      <w:r>
        <w:rPr>
          <w:spacing w:val="-18"/>
        </w:rPr>
        <w:t xml:space="preserve"> </w:t>
      </w:r>
      <w:r>
        <w:t>создающая</w:t>
      </w:r>
      <w:r>
        <w:rPr>
          <w:spacing w:val="-20"/>
        </w:rPr>
        <w:t xml:space="preserve"> </w:t>
      </w:r>
      <w:r>
        <w:t>настроение</w:t>
      </w:r>
      <w:r>
        <w:rPr>
          <w:spacing w:val="-18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цирке, на уличном шествии, спортивном празднике.</w:t>
      </w:r>
    </w:p>
    <w:p w14:paraId="6116837D" w14:textId="77777777" w:rsidR="0097317A" w:rsidRDefault="001E0A9A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7BF4C06" w14:textId="77777777" w:rsidR="0097317A" w:rsidRDefault="001E0A9A">
      <w:pPr>
        <w:pStyle w:val="a3"/>
        <w:spacing w:before="30"/>
        <w:ind w:left="601"/>
        <w:jc w:val="left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празднике;</w:t>
      </w:r>
    </w:p>
    <w:p w14:paraId="40D44517" w14:textId="77777777" w:rsidR="0097317A" w:rsidRDefault="001E0A9A">
      <w:pPr>
        <w:pStyle w:val="a3"/>
        <w:spacing w:before="34"/>
        <w:ind w:left="601"/>
        <w:jc w:val="left"/>
      </w:pPr>
      <w:r>
        <w:t>слушание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торжественного,</w:t>
      </w:r>
      <w:r>
        <w:rPr>
          <w:spacing w:val="-12"/>
        </w:rPr>
        <w:t xml:space="preserve"> </w:t>
      </w:r>
      <w:r>
        <w:t>праздничного</w:t>
      </w:r>
      <w:r>
        <w:rPr>
          <w:spacing w:val="-13"/>
        </w:rPr>
        <w:t xml:space="preserve"> </w:t>
      </w:r>
      <w:r>
        <w:rPr>
          <w:spacing w:val="-2"/>
        </w:rPr>
        <w:t>характера;</w:t>
      </w:r>
    </w:p>
    <w:p w14:paraId="2A6B6510" w14:textId="77777777" w:rsidR="0097317A" w:rsidRDefault="001E0A9A">
      <w:pPr>
        <w:pStyle w:val="a3"/>
        <w:spacing w:before="30" w:line="264" w:lineRule="auto"/>
        <w:ind w:left="601" w:right="2926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7"/>
        </w:rPr>
        <w:t xml:space="preserve"> </w:t>
      </w:r>
      <w:r>
        <w:t>произведений; конкурс на лучшего «дирижёра»;</w:t>
      </w:r>
    </w:p>
    <w:p w14:paraId="7510EB41" w14:textId="77777777" w:rsidR="0097317A" w:rsidRDefault="001E0A9A">
      <w:pPr>
        <w:pStyle w:val="a3"/>
        <w:tabs>
          <w:tab w:val="left" w:pos="1651"/>
          <w:tab w:val="left" w:pos="2642"/>
          <w:tab w:val="left" w:pos="4673"/>
          <w:tab w:val="left" w:pos="5001"/>
          <w:tab w:val="left" w:pos="6867"/>
        </w:tabs>
        <w:spacing w:line="264" w:lineRule="auto"/>
        <w:ind w:right="424" w:firstLine="599"/>
        <w:jc w:val="right"/>
      </w:pPr>
      <w:r>
        <w:t>разучивание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исполнение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песен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ближайшему</w:t>
      </w:r>
      <w:r>
        <w:rPr>
          <w:spacing w:val="-18"/>
        </w:rPr>
        <w:t xml:space="preserve"> </w:t>
      </w:r>
      <w:r>
        <w:t xml:space="preserve">празднику; проблемная ситуация: почему на праздниках обязательно звучит музыка;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запись</w:t>
      </w:r>
      <w:r>
        <w:tab/>
      </w:r>
      <w:proofErr w:type="spellStart"/>
      <w:r>
        <w:rPr>
          <w:spacing w:val="-2"/>
        </w:rPr>
        <w:t>видеооткрытки</w:t>
      </w:r>
      <w:proofErr w:type="spell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 xml:space="preserve">поздравлением; </w:t>
      </w:r>
      <w:r>
        <w:t>групповые</w:t>
      </w:r>
      <w:r>
        <w:rPr>
          <w:spacing w:val="58"/>
          <w:w w:val="150"/>
        </w:rPr>
        <w:t xml:space="preserve"> </w:t>
      </w:r>
      <w:r>
        <w:t>творческие</w:t>
      </w:r>
      <w:r>
        <w:rPr>
          <w:spacing w:val="60"/>
          <w:w w:val="150"/>
        </w:rPr>
        <w:t xml:space="preserve"> </w:t>
      </w:r>
      <w:r>
        <w:t>шутливые</w:t>
      </w:r>
      <w:r>
        <w:rPr>
          <w:spacing w:val="59"/>
          <w:w w:val="150"/>
        </w:rPr>
        <w:t xml:space="preserve"> </w:t>
      </w:r>
      <w:r>
        <w:t>двигательные</w:t>
      </w:r>
      <w:r>
        <w:rPr>
          <w:spacing w:val="60"/>
          <w:w w:val="150"/>
        </w:rPr>
        <w:t xml:space="preserve"> </w:t>
      </w:r>
      <w:r>
        <w:t>импровизации</w:t>
      </w:r>
      <w:r>
        <w:rPr>
          <w:spacing w:val="62"/>
          <w:w w:val="150"/>
        </w:rPr>
        <w:t xml:space="preserve"> </w:t>
      </w:r>
      <w:r>
        <w:rPr>
          <w:spacing w:val="-2"/>
        </w:rPr>
        <w:t>«Цирковая</w:t>
      </w:r>
    </w:p>
    <w:p w14:paraId="251E11A7" w14:textId="77777777" w:rsidR="0097317A" w:rsidRDefault="001E0A9A">
      <w:pPr>
        <w:pStyle w:val="a3"/>
        <w:spacing w:before="2"/>
        <w:jc w:val="left"/>
      </w:pPr>
      <w:r>
        <w:rPr>
          <w:spacing w:val="-2"/>
        </w:rPr>
        <w:t>труппа».</w:t>
      </w:r>
    </w:p>
    <w:p w14:paraId="0D980305" w14:textId="77777777" w:rsidR="0097317A" w:rsidRDefault="001E0A9A">
      <w:pPr>
        <w:pStyle w:val="1"/>
        <w:spacing w:before="36"/>
        <w:jc w:val="left"/>
      </w:pPr>
      <w:r>
        <w:t>Танцы,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веселье</w:t>
      </w:r>
    </w:p>
    <w:p w14:paraId="1BB89802" w14:textId="77777777" w:rsidR="0097317A" w:rsidRDefault="001E0A9A">
      <w:pPr>
        <w:pStyle w:val="a3"/>
        <w:spacing w:before="28" w:line="264" w:lineRule="auto"/>
        <w:ind w:right="419"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звуками.</w:t>
      </w:r>
      <w:r>
        <w:rPr>
          <w:spacing w:val="80"/>
        </w:rPr>
        <w:t xml:space="preserve"> </w:t>
      </w:r>
      <w:r>
        <w:t>Танец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искусство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радость движения. Примеры популярных танцев.</w:t>
      </w:r>
    </w:p>
    <w:p w14:paraId="13AC3941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11D32C0" w14:textId="77777777" w:rsidR="0097317A" w:rsidRDefault="001E0A9A">
      <w:pPr>
        <w:pStyle w:val="a3"/>
        <w:spacing w:before="34" w:line="264" w:lineRule="auto"/>
        <w:ind w:left="601" w:right="2636"/>
        <w:jc w:val="left"/>
      </w:pPr>
      <w:r>
        <w:t>слушание,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скерцозного</w:t>
      </w:r>
      <w:r>
        <w:rPr>
          <w:spacing w:val="-11"/>
        </w:rPr>
        <w:t xml:space="preserve"> </w:t>
      </w:r>
      <w:r>
        <w:t xml:space="preserve">характера; разучивание, исполнение танцевальных движений; </w:t>
      </w:r>
      <w:r>
        <w:rPr>
          <w:spacing w:val="-2"/>
        </w:rPr>
        <w:t>танец-игра;</w:t>
      </w:r>
    </w:p>
    <w:p w14:paraId="6830DC2B" w14:textId="77777777" w:rsidR="0097317A" w:rsidRDefault="001E0A9A">
      <w:pPr>
        <w:pStyle w:val="a3"/>
        <w:spacing w:line="264" w:lineRule="auto"/>
        <w:ind w:right="419" w:firstLine="599"/>
        <w:jc w:val="left"/>
      </w:pPr>
      <w:r>
        <w:t>рефлексия</w:t>
      </w:r>
      <w:r>
        <w:rPr>
          <w:spacing w:val="80"/>
        </w:rPr>
        <w:t xml:space="preserve"> </w:t>
      </w:r>
      <w:r>
        <w:t>собственного</w:t>
      </w:r>
      <w:r>
        <w:rPr>
          <w:spacing w:val="80"/>
        </w:rPr>
        <w:t xml:space="preserve"> </w:t>
      </w:r>
      <w:r>
        <w:t>эмоционального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proofErr w:type="spellStart"/>
      <w:r>
        <w:t>участияв</w:t>
      </w:r>
      <w:proofErr w:type="spellEnd"/>
      <w:r>
        <w:t xml:space="preserve"> танцевальных композициях и импровизациях;</w:t>
      </w:r>
    </w:p>
    <w:p w14:paraId="357B5775" w14:textId="77777777" w:rsidR="0097317A" w:rsidRDefault="001E0A9A">
      <w:pPr>
        <w:pStyle w:val="a3"/>
        <w:spacing w:line="322" w:lineRule="exact"/>
        <w:ind w:left="601"/>
        <w:jc w:val="left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5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rPr>
          <w:spacing w:val="-2"/>
        </w:rPr>
        <w:t>танцуют;</w:t>
      </w:r>
    </w:p>
    <w:p w14:paraId="57D6E451" w14:textId="77777777" w:rsidR="0097317A" w:rsidRDefault="001E0A9A">
      <w:pPr>
        <w:pStyle w:val="a3"/>
        <w:spacing w:before="32"/>
        <w:ind w:left="601"/>
        <w:jc w:val="left"/>
      </w:pPr>
      <w:r>
        <w:t>ритмическая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определённого</w:t>
      </w:r>
      <w:r>
        <w:rPr>
          <w:spacing w:val="-7"/>
        </w:rPr>
        <w:t xml:space="preserve"> </w:t>
      </w:r>
      <w:r>
        <w:t>танцевального</w:t>
      </w:r>
      <w:r>
        <w:rPr>
          <w:spacing w:val="-7"/>
        </w:rPr>
        <w:t xml:space="preserve"> </w:t>
      </w:r>
      <w:r>
        <w:rPr>
          <w:spacing w:val="-2"/>
        </w:rPr>
        <w:t>жанра;</w:t>
      </w:r>
    </w:p>
    <w:p w14:paraId="6A01D5D5" w14:textId="77777777" w:rsidR="0097317A" w:rsidRDefault="001E0A9A">
      <w:pPr>
        <w:pStyle w:val="1"/>
        <w:spacing w:before="38"/>
        <w:jc w:val="left"/>
      </w:pPr>
      <w:r>
        <w:t>Музыка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войне,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4"/>
        </w:rPr>
        <w:t>войне</w:t>
      </w:r>
    </w:p>
    <w:p w14:paraId="6375477C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5444A99" w14:textId="77777777" w:rsidR="0097317A" w:rsidRDefault="001E0A9A">
      <w:pPr>
        <w:pStyle w:val="a3"/>
        <w:spacing w:before="63" w:line="264" w:lineRule="auto"/>
        <w:ind w:right="419" w:firstLine="599"/>
      </w:pPr>
      <w: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7EE8E4C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5D5D4B9" w14:textId="77777777" w:rsidR="0097317A" w:rsidRDefault="001E0A9A">
      <w:pPr>
        <w:pStyle w:val="a3"/>
        <w:spacing w:before="31" w:line="264" w:lineRule="auto"/>
        <w:ind w:right="422" w:firstLine="599"/>
      </w:pPr>
      <w:r>
        <w:t>чтение учебных и художественных текстов, посвящённых песням Великой Отечественной войны;</w:t>
      </w:r>
    </w:p>
    <w:p w14:paraId="174E9241" w14:textId="77777777" w:rsidR="0097317A" w:rsidRDefault="001E0A9A">
      <w:pPr>
        <w:pStyle w:val="a3"/>
        <w:spacing w:line="264" w:lineRule="auto"/>
        <w:ind w:right="427" w:firstLine="599"/>
      </w:pPr>
      <w:r>
        <w:t>слушание,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войны,</w:t>
      </w:r>
      <w:r>
        <w:rPr>
          <w:spacing w:val="-7"/>
        </w:rPr>
        <w:t xml:space="preserve"> </w:t>
      </w:r>
      <w:r>
        <w:t>знакомство с историей их сочинения и исполнения;</w:t>
      </w:r>
    </w:p>
    <w:p w14:paraId="3C4D814F" w14:textId="77777777" w:rsidR="0097317A" w:rsidRDefault="001E0A9A">
      <w:pPr>
        <w:pStyle w:val="a3"/>
        <w:spacing w:before="2" w:line="264" w:lineRule="auto"/>
        <w:ind w:right="424" w:firstLine="599"/>
      </w:pPr>
      <w:r>
        <w:t>обсуждение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вопросы: какие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песни Великой Победы, почему? Как музыка, песни помогали российскому народу одержать победу в Великой Отечественной войне?</w:t>
      </w:r>
    </w:p>
    <w:p w14:paraId="0466884C" w14:textId="77777777" w:rsidR="0097317A" w:rsidRDefault="001E0A9A">
      <w:pPr>
        <w:pStyle w:val="1"/>
        <w:spacing w:before="3"/>
      </w:pP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символ</w:t>
      </w:r>
    </w:p>
    <w:p w14:paraId="6C8781DB" w14:textId="77777777" w:rsidR="0097317A" w:rsidRDefault="001E0A9A">
      <w:pPr>
        <w:pStyle w:val="a3"/>
        <w:spacing w:before="29" w:line="264" w:lineRule="auto"/>
        <w:ind w:right="422" w:firstLine="599"/>
      </w:pPr>
      <w:r>
        <w:t>Содержание: Гимн России – главный музыкальный символ нашей страны. Традиции исполнения Гимна России. Другие гимны.</w:t>
      </w:r>
    </w:p>
    <w:p w14:paraId="258D9BE2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14:paraId="44A1E12D" w14:textId="77777777" w:rsidR="0097317A" w:rsidRDefault="001E0A9A">
      <w:pPr>
        <w:pStyle w:val="a3"/>
        <w:spacing w:before="33" w:line="264" w:lineRule="auto"/>
        <w:ind w:left="601" w:right="2295"/>
        <w:jc w:val="left"/>
      </w:pPr>
      <w:r>
        <w:t>разучивание, исполнение Гимна Российской Федерации; знакомство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создания,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исполнения;</w:t>
      </w:r>
    </w:p>
    <w:p w14:paraId="11485E68" w14:textId="77777777" w:rsidR="0097317A" w:rsidRDefault="001E0A9A">
      <w:pPr>
        <w:pStyle w:val="a3"/>
        <w:spacing w:line="264" w:lineRule="auto"/>
        <w:ind w:left="601" w:right="419"/>
        <w:jc w:val="left"/>
      </w:pPr>
      <w:r>
        <w:t>просмотр</w:t>
      </w:r>
      <w:r>
        <w:rPr>
          <w:spacing w:val="-7"/>
        </w:rPr>
        <w:t xml:space="preserve"> </w:t>
      </w:r>
      <w:r>
        <w:t>видеозаписей</w:t>
      </w:r>
      <w:r>
        <w:rPr>
          <w:spacing w:val="-7"/>
        </w:rPr>
        <w:t xml:space="preserve"> </w:t>
      </w:r>
      <w:r>
        <w:t>парада,</w:t>
      </w:r>
      <w:r>
        <w:rPr>
          <w:spacing w:val="-11"/>
        </w:rPr>
        <w:t xml:space="preserve"> </w:t>
      </w:r>
      <w:r>
        <w:t>церемонии</w:t>
      </w:r>
      <w:r>
        <w:rPr>
          <w:spacing w:val="-10"/>
        </w:rPr>
        <w:t xml:space="preserve"> </w:t>
      </w:r>
      <w:r>
        <w:t>награждения</w:t>
      </w:r>
      <w:r>
        <w:rPr>
          <w:spacing w:val="-8"/>
        </w:rPr>
        <w:t xml:space="preserve"> </w:t>
      </w:r>
      <w:r>
        <w:t>спортсменов; чувство гордости, понятия достоинства и чести;</w:t>
      </w:r>
    </w:p>
    <w:p w14:paraId="205A7434" w14:textId="77777777" w:rsidR="0097317A" w:rsidRDefault="001E0A9A">
      <w:pPr>
        <w:pStyle w:val="a3"/>
        <w:tabs>
          <w:tab w:val="left" w:pos="2299"/>
          <w:tab w:val="left" w:pos="3775"/>
          <w:tab w:val="left" w:pos="5209"/>
          <w:tab w:val="left" w:pos="6723"/>
          <w:tab w:val="left" w:pos="7114"/>
        </w:tabs>
        <w:spacing w:line="264" w:lineRule="auto"/>
        <w:ind w:right="423" w:firstLine="599"/>
        <w:jc w:val="left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этических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государственными </w:t>
      </w:r>
      <w:r>
        <w:t>символами страны;</w:t>
      </w:r>
    </w:p>
    <w:p w14:paraId="4928C01D" w14:textId="77777777" w:rsidR="0097317A" w:rsidRDefault="001E0A9A">
      <w:pPr>
        <w:pStyle w:val="a3"/>
        <w:ind w:left="601"/>
        <w:jc w:val="left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республики,</w:t>
      </w:r>
      <w:r>
        <w:rPr>
          <w:spacing w:val="-8"/>
        </w:rPr>
        <w:t xml:space="preserve"> </w:t>
      </w:r>
      <w:r>
        <w:t>города,</w:t>
      </w:r>
      <w:r>
        <w:rPr>
          <w:spacing w:val="-10"/>
        </w:rPr>
        <w:t xml:space="preserve"> </w:t>
      </w:r>
      <w:r>
        <w:rPr>
          <w:spacing w:val="-2"/>
        </w:rPr>
        <w:t>школы.</w:t>
      </w:r>
    </w:p>
    <w:p w14:paraId="3B5EEE7B" w14:textId="77777777" w:rsidR="0097317A" w:rsidRDefault="001E0A9A">
      <w:pPr>
        <w:pStyle w:val="1"/>
        <w:spacing w:before="38"/>
        <w:jc w:val="left"/>
      </w:pPr>
      <w:r>
        <w:t>Искусство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14:paraId="43EFA546" w14:textId="77777777" w:rsidR="0097317A" w:rsidRDefault="001E0A9A">
      <w:pPr>
        <w:pStyle w:val="a3"/>
        <w:spacing w:before="26" w:line="264" w:lineRule="auto"/>
        <w:ind w:right="419" w:firstLine="599"/>
      </w:pPr>
      <w:r>
        <w:t xml:space="preserve">Содержание: Музыка – временное искусство. Погружение в поток музыкального звучания. Музыкальные образы движения, изменения и </w:t>
      </w:r>
      <w:r>
        <w:rPr>
          <w:spacing w:val="-2"/>
        </w:rPr>
        <w:t>развития.</w:t>
      </w:r>
    </w:p>
    <w:p w14:paraId="5BA437EF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602ACEE" w14:textId="77777777" w:rsidR="0097317A" w:rsidRDefault="001E0A9A">
      <w:pPr>
        <w:pStyle w:val="a3"/>
        <w:spacing w:before="31" w:line="264" w:lineRule="auto"/>
        <w:ind w:right="428" w:firstLine="599"/>
      </w:pPr>
      <w:r>
        <w:t>слушание, исполнение музыкальных произведений, передающих образ непрерывного движения;</w:t>
      </w:r>
    </w:p>
    <w:p w14:paraId="6FB10FE2" w14:textId="77777777" w:rsidR="0097317A" w:rsidRDefault="001E0A9A">
      <w:pPr>
        <w:pStyle w:val="a3"/>
        <w:spacing w:before="2" w:line="264" w:lineRule="auto"/>
        <w:ind w:right="430" w:firstLine="599"/>
      </w:pPr>
      <w:r>
        <w:t>наблюдение за своими телесными реакциями (дыхание, пульс, мышечный тонус) при восприятии музыки;</w:t>
      </w:r>
    </w:p>
    <w:p w14:paraId="76BB40BE" w14:textId="77777777" w:rsidR="0097317A" w:rsidRDefault="001E0A9A">
      <w:pPr>
        <w:pStyle w:val="a3"/>
        <w:spacing w:line="264" w:lineRule="auto"/>
        <w:ind w:left="601" w:right="429"/>
      </w:pPr>
      <w:r>
        <w:t>проблемная ситуация: как музыка воздействует на человека;</w:t>
      </w:r>
      <w:r>
        <w:rPr>
          <w:spacing w:val="40"/>
        </w:rPr>
        <w:t xml:space="preserve"> </w:t>
      </w:r>
      <w:proofErr w:type="gramStart"/>
      <w:r>
        <w:t>вариативно:</w:t>
      </w:r>
      <w:r>
        <w:rPr>
          <w:spacing w:val="60"/>
        </w:rPr>
        <w:t xml:space="preserve">   </w:t>
      </w:r>
      <w:proofErr w:type="gramEnd"/>
      <w:r>
        <w:t>программная</w:t>
      </w:r>
      <w:r>
        <w:rPr>
          <w:spacing w:val="59"/>
        </w:rPr>
        <w:t xml:space="preserve">   </w:t>
      </w:r>
      <w:r>
        <w:t>ритмическая</w:t>
      </w:r>
      <w:r>
        <w:rPr>
          <w:spacing w:val="60"/>
        </w:rPr>
        <w:t xml:space="preserve">   </w:t>
      </w:r>
      <w:r>
        <w:t>или</w:t>
      </w:r>
      <w:r>
        <w:rPr>
          <w:spacing w:val="60"/>
        </w:rPr>
        <w:t xml:space="preserve">   </w:t>
      </w:r>
      <w:r>
        <w:rPr>
          <w:spacing w:val="-2"/>
        </w:rPr>
        <w:t>инструментальная</w:t>
      </w:r>
    </w:p>
    <w:p w14:paraId="08AFABBE" w14:textId="77777777" w:rsidR="0097317A" w:rsidRDefault="001E0A9A">
      <w:pPr>
        <w:pStyle w:val="a3"/>
        <w:spacing w:line="322" w:lineRule="exact"/>
      </w:pPr>
      <w:r>
        <w:t>импровизация</w:t>
      </w:r>
      <w:r>
        <w:rPr>
          <w:spacing w:val="-9"/>
        </w:rPr>
        <w:t xml:space="preserve"> </w:t>
      </w:r>
      <w:r>
        <w:t>«Поезд»,</w:t>
      </w:r>
      <w:r>
        <w:rPr>
          <w:spacing w:val="-9"/>
        </w:rPr>
        <w:t xml:space="preserve"> </w:t>
      </w:r>
      <w:r>
        <w:t>«Космический</w:t>
      </w:r>
      <w:r>
        <w:rPr>
          <w:spacing w:val="-11"/>
        </w:rPr>
        <w:t xml:space="preserve"> </w:t>
      </w:r>
      <w:r>
        <w:rPr>
          <w:spacing w:val="-2"/>
        </w:rPr>
        <w:t>корабль».</w:t>
      </w:r>
    </w:p>
    <w:p w14:paraId="565C4F18" w14:textId="77777777" w:rsidR="0097317A" w:rsidRDefault="0097317A">
      <w:pPr>
        <w:pStyle w:val="a3"/>
        <w:spacing w:before="23"/>
        <w:ind w:left="0"/>
        <w:jc w:val="left"/>
      </w:pPr>
    </w:p>
    <w:p w14:paraId="2E5338F7" w14:textId="77777777" w:rsidR="0097317A" w:rsidRDefault="001E0A9A">
      <w:pPr>
        <w:pStyle w:val="1"/>
        <w:spacing w:before="1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мира»</w:t>
      </w:r>
    </w:p>
    <w:p w14:paraId="49BD2F20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79C5BED4" w14:textId="77777777" w:rsidR="0097317A" w:rsidRDefault="001E0A9A">
      <w:pPr>
        <w:pStyle w:val="a3"/>
        <w:tabs>
          <w:tab w:val="left" w:pos="1208"/>
          <w:tab w:val="left" w:pos="2329"/>
          <w:tab w:val="left" w:pos="3615"/>
          <w:tab w:val="left" w:pos="5638"/>
          <w:tab w:val="left" w:pos="6043"/>
          <w:tab w:val="left" w:pos="7885"/>
        </w:tabs>
        <w:ind w:left="0" w:right="426"/>
        <w:jc w:val="right"/>
      </w:pPr>
      <w:r>
        <w:rPr>
          <w:spacing w:val="-2"/>
        </w:rPr>
        <w:t>Данный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продолжением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дополнением</w:t>
      </w:r>
      <w:r>
        <w:tab/>
      </w:r>
      <w:r>
        <w:rPr>
          <w:spacing w:val="-2"/>
        </w:rPr>
        <w:t>модуля</w:t>
      </w:r>
    </w:p>
    <w:p w14:paraId="3236D3E9" w14:textId="77777777" w:rsidR="0097317A" w:rsidRDefault="001E0A9A">
      <w:pPr>
        <w:pStyle w:val="a3"/>
        <w:spacing w:before="33"/>
        <w:ind w:left="0" w:right="425"/>
        <w:jc w:val="right"/>
      </w:pPr>
      <w:r>
        <w:t>«Народная</w:t>
      </w:r>
      <w:r>
        <w:rPr>
          <w:spacing w:val="-13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России».</w:t>
      </w:r>
      <w:r>
        <w:rPr>
          <w:spacing w:val="-10"/>
        </w:rPr>
        <w:t xml:space="preserve"> </w:t>
      </w:r>
      <w:r>
        <w:t>«Между</w:t>
      </w:r>
      <w:r>
        <w:rPr>
          <w:spacing w:val="-17"/>
        </w:rPr>
        <w:t xml:space="preserve"> </w:t>
      </w:r>
      <w:r>
        <w:t>музыкой</w:t>
      </w:r>
      <w:r>
        <w:rPr>
          <w:spacing w:val="-12"/>
        </w:rPr>
        <w:t xml:space="preserve"> </w:t>
      </w:r>
      <w:r>
        <w:t>моего</w:t>
      </w:r>
      <w:r>
        <w:rPr>
          <w:spacing w:val="-12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музыкой</w:t>
      </w:r>
      <w:r>
        <w:rPr>
          <w:spacing w:val="-14"/>
        </w:rPr>
        <w:t xml:space="preserve"> </w:t>
      </w:r>
      <w:r>
        <w:rPr>
          <w:spacing w:val="-2"/>
        </w:rPr>
        <w:t>других</w:t>
      </w:r>
    </w:p>
    <w:p w14:paraId="7C6C6616" w14:textId="77777777" w:rsidR="0097317A" w:rsidRDefault="0097317A">
      <w:pPr>
        <w:pStyle w:val="a3"/>
        <w:jc w:val="righ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5954F07" w14:textId="77777777" w:rsidR="0097317A" w:rsidRDefault="001E0A9A">
      <w:pPr>
        <w:pStyle w:val="a3"/>
        <w:spacing w:before="63" w:line="264" w:lineRule="auto"/>
        <w:ind w:right="422"/>
      </w:pPr>
      <w:r>
        <w:lastRenderedPageBreak/>
        <w:t>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</w:t>
      </w:r>
    </w:p>
    <w:p w14:paraId="2C05B542" w14:textId="77777777" w:rsidR="0097317A" w:rsidRDefault="001E0A9A">
      <w:pPr>
        <w:pStyle w:val="1"/>
        <w:spacing w:before="6"/>
      </w:pPr>
      <w:r>
        <w:t>Певец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rPr>
          <w:spacing w:val="-2"/>
        </w:rPr>
        <w:t>народа</w:t>
      </w:r>
    </w:p>
    <w:p w14:paraId="72076629" w14:textId="77777777" w:rsidR="0097317A" w:rsidRDefault="001E0A9A">
      <w:pPr>
        <w:pStyle w:val="a3"/>
        <w:spacing w:before="28" w:line="264" w:lineRule="auto"/>
        <w:ind w:right="426" w:firstLine="599"/>
      </w:pPr>
      <w: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0E73426" w14:textId="77777777" w:rsidR="0097317A" w:rsidRDefault="001E0A9A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0C85604" w14:textId="77777777" w:rsidR="0097317A" w:rsidRDefault="001E0A9A">
      <w:pPr>
        <w:pStyle w:val="a3"/>
        <w:spacing w:before="34" w:line="264" w:lineRule="auto"/>
        <w:ind w:left="601" w:right="3657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0098CAD9" w14:textId="77777777" w:rsidR="0097317A" w:rsidRDefault="001E0A9A">
      <w:pPr>
        <w:pStyle w:val="a3"/>
        <w:spacing w:line="264" w:lineRule="auto"/>
        <w:ind w:right="428" w:firstLine="599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00AA8FD2" w14:textId="77777777" w:rsidR="0097317A" w:rsidRDefault="001E0A9A">
      <w:pPr>
        <w:pStyle w:val="a3"/>
        <w:spacing w:line="264" w:lineRule="auto"/>
        <w:ind w:left="601" w:right="1505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сочинений; разучивание, исполнение доступных вокальных сочинений;</w:t>
      </w:r>
    </w:p>
    <w:p w14:paraId="2A5C2C7B" w14:textId="77777777" w:rsidR="0097317A" w:rsidRDefault="001E0A9A">
      <w:pPr>
        <w:pStyle w:val="a3"/>
        <w:spacing w:line="264" w:lineRule="auto"/>
        <w:ind w:right="430" w:firstLine="599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D232AB5" w14:textId="77777777" w:rsidR="0097317A" w:rsidRDefault="001E0A9A">
      <w:pPr>
        <w:pStyle w:val="a3"/>
        <w:spacing w:before="1" w:line="264" w:lineRule="auto"/>
        <w:ind w:right="426" w:firstLine="599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392A3FE7" w14:textId="77777777" w:rsidR="0097317A" w:rsidRDefault="001E0A9A">
      <w:pPr>
        <w:pStyle w:val="1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ближнего</w:t>
      </w:r>
      <w:r>
        <w:rPr>
          <w:spacing w:val="-3"/>
        </w:rPr>
        <w:t xml:space="preserve"> </w:t>
      </w:r>
      <w:r>
        <w:rPr>
          <w:spacing w:val="-2"/>
        </w:rPr>
        <w:t>зарубежья</w:t>
      </w:r>
    </w:p>
    <w:p w14:paraId="24E25075" w14:textId="77777777" w:rsidR="0097317A" w:rsidRDefault="001E0A9A">
      <w:pPr>
        <w:pStyle w:val="a3"/>
        <w:spacing w:before="26" w:line="264" w:lineRule="auto"/>
        <w:ind w:right="423" w:firstLine="599"/>
      </w:pPr>
      <w: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193557E5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E79B94B" w14:textId="77777777" w:rsidR="0097317A" w:rsidRDefault="001E0A9A">
      <w:pPr>
        <w:pStyle w:val="a3"/>
        <w:spacing w:before="30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39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14:paraId="0EC64891" w14:textId="77777777" w:rsidR="0097317A" w:rsidRDefault="001E0A9A">
      <w:pPr>
        <w:pStyle w:val="a3"/>
        <w:spacing w:line="264" w:lineRule="auto"/>
        <w:ind w:right="420" w:firstLine="599"/>
        <w:jc w:val="left"/>
      </w:pPr>
      <w:r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67DA9FBE" w14:textId="77777777" w:rsidR="0097317A" w:rsidRDefault="001E0A9A">
      <w:pPr>
        <w:pStyle w:val="a3"/>
        <w:spacing w:before="2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492F1749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2E9D2E80" w14:textId="77777777" w:rsidR="0097317A" w:rsidRDefault="001E0A9A">
      <w:pPr>
        <w:pStyle w:val="a3"/>
        <w:spacing w:line="264" w:lineRule="auto"/>
        <w:ind w:left="601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5F0DBC50" w14:textId="77777777" w:rsidR="0097317A" w:rsidRDefault="001E0A9A">
      <w:pPr>
        <w:pStyle w:val="a3"/>
        <w:spacing w:line="322" w:lineRule="exact"/>
        <w:jc w:val="left"/>
      </w:pPr>
      <w:r>
        <w:rPr>
          <w:spacing w:val="-2"/>
        </w:rPr>
        <w:t>инструментах;</w:t>
      </w:r>
    </w:p>
    <w:p w14:paraId="2CFE44C5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сравнение</w:t>
      </w:r>
      <w:r>
        <w:rPr>
          <w:spacing w:val="40"/>
        </w:rPr>
        <w:t xml:space="preserve"> </w:t>
      </w:r>
      <w:r>
        <w:t>интонаций,</w:t>
      </w:r>
      <w:r>
        <w:rPr>
          <w:spacing w:val="40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ладов,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proofErr w:type="spellStart"/>
      <w:r>
        <w:t>народовс</w:t>
      </w:r>
      <w:proofErr w:type="spellEnd"/>
      <w:r>
        <w:t xml:space="preserve"> фольклорными элементами народов России;</w:t>
      </w:r>
    </w:p>
    <w:p w14:paraId="31A10F23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ACE75D4" w14:textId="77777777" w:rsidR="0097317A" w:rsidRDefault="001E0A9A">
      <w:pPr>
        <w:pStyle w:val="a3"/>
        <w:spacing w:before="63" w:line="264" w:lineRule="auto"/>
        <w:ind w:right="420" w:firstLine="599"/>
      </w:pPr>
      <w: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D8AFDC4" w14:textId="77777777" w:rsidR="0097317A" w:rsidRDefault="001E0A9A">
      <w:pPr>
        <w:pStyle w:val="a3"/>
        <w:spacing w:before="1" w:line="264" w:lineRule="auto"/>
        <w:ind w:right="430" w:firstLine="599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14:paraId="48360113" w14:textId="77777777" w:rsidR="0097317A" w:rsidRDefault="001E0A9A">
      <w:pPr>
        <w:pStyle w:val="a3"/>
        <w:spacing w:line="264" w:lineRule="auto"/>
        <w:ind w:right="426" w:firstLine="599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5AD40A92" w14:textId="77777777" w:rsidR="0097317A" w:rsidRDefault="001E0A9A">
      <w:pPr>
        <w:pStyle w:val="1"/>
        <w:spacing w:before="4"/>
      </w:pPr>
      <w:r>
        <w:t>Музыка</w:t>
      </w:r>
      <w:r>
        <w:rPr>
          <w:spacing w:val="-5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rPr>
          <w:spacing w:val="-2"/>
        </w:rPr>
        <w:t>зарубежья</w:t>
      </w:r>
    </w:p>
    <w:p w14:paraId="13A6669F" w14:textId="77777777" w:rsidR="0097317A" w:rsidRDefault="001E0A9A">
      <w:pPr>
        <w:pStyle w:val="a3"/>
        <w:spacing w:before="29" w:line="264" w:lineRule="auto"/>
        <w:ind w:right="421" w:firstLine="599"/>
      </w:pPr>
      <w:r>
        <w:t>Содержание: Музыка народов Европы. Танцевальный и песенный фольклор европейских народов. Канон. Странствующие музыканты. Карнавал.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Испании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Латинской</w:t>
      </w:r>
      <w:r>
        <w:rPr>
          <w:spacing w:val="-16"/>
        </w:rPr>
        <w:t xml:space="preserve"> </w:t>
      </w:r>
      <w:r>
        <w:t>Америки.</w:t>
      </w:r>
      <w:r>
        <w:rPr>
          <w:spacing w:val="-17"/>
        </w:rPr>
        <w:t xml:space="preserve"> </w:t>
      </w:r>
      <w:r>
        <w:t>Фламенко.</w:t>
      </w:r>
      <w:r>
        <w:rPr>
          <w:spacing w:val="-17"/>
        </w:rPr>
        <w:t xml:space="preserve"> </w:t>
      </w:r>
      <w:r>
        <w:t>Искусство</w:t>
      </w:r>
      <w:r>
        <w:rPr>
          <w:spacing w:val="-18"/>
        </w:rPr>
        <w:t xml:space="preserve"> </w:t>
      </w:r>
      <w:r>
        <w:t>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14:paraId="71BBA498" w14:textId="77777777" w:rsidR="0097317A" w:rsidRDefault="001E0A9A">
      <w:pPr>
        <w:pStyle w:val="a3"/>
        <w:spacing w:line="322" w:lineRule="exact"/>
        <w:ind w:left="601"/>
      </w:pPr>
      <w:r>
        <w:t>Смешение</w:t>
      </w:r>
      <w:r>
        <w:rPr>
          <w:spacing w:val="-8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rPr>
          <w:spacing w:val="-2"/>
        </w:rPr>
        <w:t>Америки.</w:t>
      </w:r>
    </w:p>
    <w:p w14:paraId="46A65C52" w14:textId="77777777" w:rsidR="0097317A" w:rsidRDefault="001E0A9A">
      <w:pPr>
        <w:pStyle w:val="a3"/>
        <w:spacing w:before="33" w:line="264" w:lineRule="auto"/>
        <w:ind w:right="425" w:firstLine="599"/>
      </w:pPr>
      <w: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77308E6D" w14:textId="77777777" w:rsidR="0097317A" w:rsidRDefault="001E0A9A">
      <w:pPr>
        <w:pStyle w:val="a3"/>
        <w:spacing w:before="1" w:line="264" w:lineRule="auto"/>
        <w:ind w:right="419" w:firstLine="599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CD4E73B" w14:textId="77777777" w:rsidR="0097317A" w:rsidRDefault="001E0A9A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EB7912F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39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14:paraId="53498E3E" w14:textId="77777777" w:rsidR="0097317A" w:rsidRDefault="001E0A9A">
      <w:pPr>
        <w:pStyle w:val="a3"/>
        <w:spacing w:line="264" w:lineRule="auto"/>
        <w:ind w:right="420" w:firstLine="599"/>
        <w:jc w:val="left"/>
      </w:pPr>
      <w:r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47E2B604" w14:textId="77777777" w:rsidR="0097317A" w:rsidRDefault="001E0A9A">
      <w:pPr>
        <w:pStyle w:val="a3"/>
        <w:spacing w:line="264" w:lineRule="auto"/>
        <w:ind w:firstLine="599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5F6D9AF5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определение на слух тембров инструментов; классификация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духовых,</w:t>
      </w:r>
      <w:r>
        <w:rPr>
          <w:spacing w:val="-8"/>
        </w:rPr>
        <w:t xml:space="preserve"> </w:t>
      </w:r>
      <w:r>
        <w:t>ударных,</w:t>
      </w:r>
      <w:r>
        <w:rPr>
          <w:spacing w:val="-8"/>
        </w:rPr>
        <w:t xml:space="preserve"> </w:t>
      </w:r>
      <w:r>
        <w:t>струнных;</w:t>
      </w:r>
    </w:p>
    <w:p w14:paraId="0ADE8B3D" w14:textId="77777777" w:rsidR="0097317A" w:rsidRDefault="001E0A9A">
      <w:pPr>
        <w:pStyle w:val="a3"/>
        <w:spacing w:before="1" w:line="264" w:lineRule="auto"/>
        <w:ind w:left="601" w:right="419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16905BA9" w14:textId="77777777" w:rsidR="0097317A" w:rsidRDefault="001E0A9A">
      <w:pPr>
        <w:pStyle w:val="a3"/>
        <w:spacing w:before="1"/>
        <w:jc w:val="left"/>
      </w:pPr>
      <w:r>
        <w:rPr>
          <w:spacing w:val="-2"/>
        </w:rPr>
        <w:t>инструментах;</w:t>
      </w:r>
    </w:p>
    <w:p w14:paraId="3B191439" w14:textId="77777777" w:rsidR="0097317A" w:rsidRDefault="001E0A9A">
      <w:pPr>
        <w:pStyle w:val="a3"/>
        <w:spacing w:before="30" w:line="264" w:lineRule="auto"/>
        <w:ind w:right="431" w:firstLine="599"/>
      </w:pPr>
      <w:r>
        <w:t>сравнение интонаций, жанров, ладов, инструментов других народов с фольклорными элементами народов России;</w:t>
      </w:r>
    </w:p>
    <w:p w14:paraId="4C29A087" w14:textId="77777777" w:rsidR="0097317A" w:rsidRDefault="001E0A9A">
      <w:pPr>
        <w:pStyle w:val="a3"/>
        <w:spacing w:line="264" w:lineRule="auto"/>
        <w:ind w:right="419" w:firstLine="599"/>
      </w:pPr>
      <w: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400425E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8FEFC7F" w14:textId="77777777" w:rsidR="0097317A" w:rsidRDefault="001E0A9A">
      <w:pPr>
        <w:pStyle w:val="a3"/>
        <w:spacing w:before="63" w:line="264" w:lineRule="auto"/>
        <w:ind w:right="432" w:firstLine="599"/>
      </w:pPr>
      <w: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792960C9" w14:textId="77777777" w:rsidR="0097317A" w:rsidRDefault="001E0A9A">
      <w:pPr>
        <w:pStyle w:val="a3"/>
        <w:spacing w:before="3" w:line="264" w:lineRule="auto"/>
        <w:ind w:right="426" w:firstLine="599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4372F841" w14:textId="77777777" w:rsidR="0097317A" w:rsidRDefault="001E0A9A">
      <w:pPr>
        <w:pStyle w:val="1"/>
        <w:spacing w:before="4"/>
      </w:pPr>
      <w:r>
        <w:t>Диалог</w:t>
      </w:r>
      <w:r>
        <w:rPr>
          <w:spacing w:val="-4"/>
        </w:rPr>
        <w:t xml:space="preserve"> </w:t>
      </w:r>
      <w:r>
        <w:rPr>
          <w:spacing w:val="-2"/>
        </w:rPr>
        <w:t>культур</w:t>
      </w:r>
    </w:p>
    <w:p w14:paraId="2CAAAB8F" w14:textId="77777777" w:rsidR="0097317A" w:rsidRDefault="001E0A9A">
      <w:pPr>
        <w:pStyle w:val="a3"/>
        <w:spacing w:before="26" w:line="264" w:lineRule="auto"/>
        <w:ind w:right="427" w:firstLine="599"/>
      </w:pPr>
      <w: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2A844D8A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14:paraId="309F70A4" w14:textId="77777777" w:rsidR="0097317A" w:rsidRDefault="001E0A9A">
      <w:pPr>
        <w:pStyle w:val="a3"/>
        <w:spacing w:before="31" w:line="264" w:lineRule="auto"/>
        <w:ind w:left="601" w:right="3662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6FB0FE52" w14:textId="77777777" w:rsidR="0097317A" w:rsidRDefault="001E0A9A">
      <w:pPr>
        <w:pStyle w:val="a3"/>
        <w:spacing w:line="264" w:lineRule="auto"/>
        <w:ind w:right="428" w:firstLine="599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74197936" w14:textId="77777777" w:rsidR="0097317A" w:rsidRDefault="001E0A9A">
      <w:pPr>
        <w:pStyle w:val="a3"/>
        <w:spacing w:line="264" w:lineRule="auto"/>
        <w:ind w:left="601" w:right="1505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сочинений; разучивание, исполнение доступных вокальных сочинений;</w:t>
      </w:r>
    </w:p>
    <w:p w14:paraId="104BFC57" w14:textId="77777777" w:rsidR="0097317A" w:rsidRDefault="001E0A9A">
      <w:pPr>
        <w:pStyle w:val="a3"/>
        <w:spacing w:before="2" w:line="264" w:lineRule="auto"/>
        <w:ind w:right="430" w:firstLine="599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E1C427D" w14:textId="77777777" w:rsidR="0097317A" w:rsidRDefault="001E0A9A">
      <w:pPr>
        <w:pStyle w:val="a3"/>
        <w:spacing w:line="264" w:lineRule="auto"/>
        <w:ind w:right="426" w:firstLine="599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2D2F87AF" w14:textId="77777777" w:rsidR="0097317A" w:rsidRDefault="001E0A9A">
      <w:pPr>
        <w:pStyle w:val="1"/>
        <w:spacing w:before="313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rPr>
          <w:spacing w:val="-2"/>
        </w:rPr>
        <w:t>музыка»</w:t>
      </w:r>
    </w:p>
    <w:p w14:paraId="137508FD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0BE67F2C" w14:textId="77777777" w:rsidR="0097317A" w:rsidRDefault="001E0A9A">
      <w:pPr>
        <w:pStyle w:val="a3"/>
        <w:spacing w:line="264" w:lineRule="auto"/>
        <w:ind w:right="420" w:firstLine="599"/>
        <w:rPr>
          <w:b/>
        </w:rPr>
      </w:pPr>
      <w:r>
        <w:t>Музыкальная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столетий</w:t>
      </w:r>
      <w:r>
        <w:rPr>
          <w:spacing w:val="-9"/>
        </w:rPr>
        <w:t xml:space="preserve"> </w:t>
      </w:r>
      <w:r>
        <w:t>была представлена тремя</w:t>
      </w:r>
      <w:r>
        <w:rPr>
          <w:spacing w:val="-2"/>
        </w:rPr>
        <w:t xml:space="preserve"> </w:t>
      </w:r>
      <w:r>
        <w:t>главными направлениями – музыкой народной,</w:t>
      </w:r>
      <w:r>
        <w:rPr>
          <w:spacing w:val="-1"/>
        </w:rPr>
        <w:t xml:space="preserve"> </w:t>
      </w:r>
      <w:r>
        <w:t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</w:t>
      </w:r>
      <w:r>
        <w:rPr>
          <w:spacing w:val="-2"/>
        </w:rPr>
        <w:t xml:space="preserve"> </w:t>
      </w:r>
      <w:r>
        <w:t>и в рамках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 xml:space="preserve">других модулей. </w:t>
      </w:r>
      <w:r>
        <w:rPr>
          <w:b/>
        </w:rPr>
        <w:t>Звучание храма</w:t>
      </w:r>
    </w:p>
    <w:p w14:paraId="24A9635F" w14:textId="77777777" w:rsidR="0097317A" w:rsidRDefault="001E0A9A">
      <w:pPr>
        <w:pStyle w:val="a3"/>
        <w:spacing w:line="264" w:lineRule="auto"/>
        <w:ind w:right="426" w:firstLine="599"/>
      </w:pPr>
      <w:r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t>Колокольность</w:t>
      </w:r>
      <w:proofErr w:type="spellEnd"/>
      <w:r>
        <w:t xml:space="preserve"> в музыке русских </w:t>
      </w:r>
      <w:r>
        <w:rPr>
          <w:spacing w:val="-2"/>
        </w:rPr>
        <w:t>композиторов.</w:t>
      </w:r>
    </w:p>
    <w:p w14:paraId="115609AF" w14:textId="77777777" w:rsidR="0097317A" w:rsidRDefault="001E0A9A">
      <w:pPr>
        <w:pStyle w:val="a3"/>
        <w:spacing w:line="320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CBE2DB5" w14:textId="77777777" w:rsidR="0097317A" w:rsidRDefault="001E0A9A">
      <w:pPr>
        <w:pStyle w:val="a3"/>
        <w:spacing w:before="34" w:line="264" w:lineRule="auto"/>
        <w:ind w:left="601" w:right="431"/>
      </w:pPr>
      <w:r>
        <w:t>обобщение жизненного опыта, связанного со звучанием колоколов; диалог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учителем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4"/>
          <w:w w:val="150"/>
        </w:rPr>
        <w:t xml:space="preserve"> </w:t>
      </w:r>
      <w:r>
        <w:t>традициях</w:t>
      </w:r>
      <w:r>
        <w:rPr>
          <w:spacing w:val="73"/>
          <w:w w:val="150"/>
        </w:rPr>
        <w:t xml:space="preserve"> </w:t>
      </w:r>
      <w:r>
        <w:t>изготовления</w:t>
      </w:r>
      <w:r>
        <w:rPr>
          <w:spacing w:val="75"/>
          <w:w w:val="150"/>
        </w:rPr>
        <w:t xml:space="preserve"> </w:t>
      </w:r>
      <w:r>
        <w:t>колоколов,</w:t>
      </w:r>
      <w:r>
        <w:rPr>
          <w:spacing w:val="73"/>
          <w:w w:val="150"/>
        </w:rPr>
        <w:t xml:space="preserve"> </w:t>
      </w:r>
      <w:r>
        <w:rPr>
          <w:spacing w:val="-2"/>
        </w:rPr>
        <w:t>значении</w:t>
      </w:r>
    </w:p>
    <w:p w14:paraId="16EC35E6" w14:textId="77777777" w:rsidR="0097317A" w:rsidRDefault="001E0A9A">
      <w:pPr>
        <w:pStyle w:val="a3"/>
        <w:spacing w:line="322" w:lineRule="exact"/>
      </w:pPr>
      <w:r>
        <w:t>колокольного</w:t>
      </w:r>
      <w:r>
        <w:rPr>
          <w:spacing w:val="-8"/>
        </w:rPr>
        <w:t xml:space="preserve"> </w:t>
      </w:r>
      <w:r>
        <w:t>звона;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колокольных</w:t>
      </w:r>
      <w:r>
        <w:rPr>
          <w:spacing w:val="-5"/>
        </w:rPr>
        <w:t xml:space="preserve"> </w:t>
      </w:r>
      <w:r>
        <w:rPr>
          <w:spacing w:val="-2"/>
        </w:rPr>
        <w:t>звонов;</w:t>
      </w:r>
    </w:p>
    <w:p w14:paraId="7EDC746B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A6B3217" w14:textId="77777777" w:rsidR="0097317A" w:rsidRDefault="001E0A9A">
      <w:pPr>
        <w:pStyle w:val="a3"/>
        <w:spacing w:before="63" w:line="264" w:lineRule="auto"/>
        <w:ind w:right="423" w:firstLine="599"/>
      </w:pPr>
      <w:r>
        <w:lastRenderedPageBreak/>
        <w:t>слушание музыки русских композиторов с ярко выраженным изобразительным</w:t>
      </w:r>
      <w:r>
        <w:rPr>
          <w:spacing w:val="-18"/>
        </w:rPr>
        <w:t xml:space="preserve"> </w:t>
      </w:r>
      <w:r>
        <w:t>элементом</w:t>
      </w:r>
      <w:r>
        <w:rPr>
          <w:spacing w:val="-17"/>
        </w:rPr>
        <w:t xml:space="preserve"> </w:t>
      </w:r>
      <w:proofErr w:type="spellStart"/>
      <w:r>
        <w:t>колокольности</w:t>
      </w:r>
      <w:proofErr w:type="spellEnd"/>
      <w:r>
        <w:rPr>
          <w:spacing w:val="-18"/>
        </w:rPr>
        <w:t xml:space="preserve"> </w:t>
      </w:r>
      <w:r>
        <w:t>(по</w:t>
      </w:r>
      <w:r>
        <w:rPr>
          <w:spacing w:val="-17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учителя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звучать фрагменты из музыкальных произведений М.П. Мусоргского, П.И. Чайковского, М.И. Глинки, С.В. Рахманинова и другие);</w:t>
      </w:r>
    </w:p>
    <w:p w14:paraId="2D6D9B10" w14:textId="77777777" w:rsidR="0097317A" w:rsidRDefault="001E0A9A">
      <w:pPr>
        <w:pStyle w:val="a3"/>
        <w:spacing w:before="2" w:line="264" w:lineRule="auto"/>
        <w:ind w:right="423" w:firstLine="599"/>
      </w:pPr>
      <w:r>
        <w:t>выявление, обсуждение характера, выразительных средств, использованных композитором;</w:t>
      </w:r>
    </w:p>
    <w:p w14:paraId="60E26E35" w14:textId="77777777" w:rsidR="0097317A" w:rsidRDefault="001E0A9A">
      <w:pPr>
        <w:pStyle w:val="a3"/>
        <w:spacing w:line="264" w:lineRule="auto"/>
        <w:ind w:right="422" w:firstLine="599"/>
      </w:pPr>
      <w:r>
        <w:t xml:space="preserve">двигательная импровизация – имитация движений звонаря на </w:t>
      </w:r>
      <w:r>
        <w:rPr>
          <w:spacing w:val="-2"/>
        </w:rPr>
        <w:t>колокольне;</w:t>
      </w:r>
    </w:p>
    <w:p w14:paraId="69AAC656" w14:textId="77777777" w:rsidR="0097317A" w:rsidRDefault="001E0A9A">
      <w:pPr>
        <w:pStyle w:val="a3"/>
        <w:spacing w:line="264" w:lineRule="auto"/>
        <w:ind w:right="430" w:firstLine="599"/>
      </w:pPr>
      <w:r>
        <w:t xml:space="preserve">ритмические и артикуляционные упражнения на основе звонарских </w:t>
      </w:r>
      <w:r>
        <w:rPr>
          <w:spacing w:val="-2"/>
        </w:rPr>
        <w:t>приговорок;</w:t>
      </w:r>
    </w:p>
    <w:p w14:paraId="5787BE56" w14:textId="77777777" w:rsidR="0097317A" w:rsidRDefault="001E0A9A">
      <w:pPr>
        <w:pStyle w:val="a3"/>
        <w:spacing w:line="322" w:lineRule="exact"/>
        <w:ind w:left="601"/>
      </w:pPr>
      <w:r>
        <w:t>вариативно:</w:t>
      </w:r>
      <w:r>
        <w:rPr>
          <w:spacing w:val="-10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документального</w:t>
      </w:r>
      <w:r>
        <w:rPr>
          <w:spacing w:val="-9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колоколах;</w:t>
      </w:r>
    </w:p>
    <w:p w14:paraId="0D9DD511" w14:textId="77777777" w:rsidR="0097317A" w:rsidRDefault="001E0A9A">
      <w:pPr>
        <w:pStyle w:val="a3"/>
        <w:spacing w:before="33" w:line="264" w:lineRule="auto"/>
        <w:ind w:right="420" w:firstLine="599"/>
      </w:pPr>
      <w: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B03AF42" w14:textId="77777777" w:rsidR="0097317A" w:rsidRDefault="001E0A9A">
      <w:pPr>
        <w:pStyle w:val="1"/>
      </w:pPr>
      <w:r>
        <w:t>Песни</w:t>
      </w:r>
      <w:r>
        <w:rPr>
          <w:spacing w:val="-6"/>
        </w:rPr>
        <w:t xml:space="preserve"> </w:t>
      </w:r>
      <w:r>
        <w:rPr>
          <w:spacing w:val="-2"/>
        </w:rPr>
        <w:t>верующих</w:t>
      </w:r>
    </w:p>
    <w:p w14:paraId="57677F1F" w14:textId="77777777" w:rsidR="0097317A" w:rsidRDefault="001E0A9A">
      <w:pPr>
        <w:pStyle w:val="a3"/>
        <w:spacing w:before="26" w:line="264" w:lineRule="auto"/>
        <w:ind w:right="419"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Молитва,</w:t>
      </w:r>
      <w:r>
        <w:rPr>
          <w:spacing w:val="80"/>
        </w:rPr>
        <w:t xml:space="preserve"> </w:t>
      </w:r>
      <w:r>
        <w:t>хорал,</w:t>
      </w:r>
      <w:r>
        <w:rPr>
          <w:spacing w:val="80"/>
        </w:rPr>
        <w:t xml:space="preserve"> </w:t>
      </w:r>
      <w:r>
        <w:t>песнопение,</w:t>
      </w:r>
      <w:r>
        <w:rPr>
          <w:spacing w:val="80"/>
        </w:rPr>
        <w:t xml:space="preserve"> </w:t>
      </w:r>
      <w:r>
        <w:t>духовный</w:t>
      </w:r>
      <w:r>
        <w:rPr>
          <w:spacing w:val="80"/>
        </w:rPr>
        <w:t xml:space="preserve"> </w:t>
      </w:r>
      <w:r>
        <w:t>стих.</w:t>
      </w:r>
      <w:r>
        <w:rPr>
          <w:spacing w:val="8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духовной музыки в творчестве композиторов-классиков.</w:t>
      </w:r>
    </w:p>
    <w:p w14:paraId="3884A3C0" w14:textId="77777777" w:rsidR="0097317A" w:rsidRDefault="001E0A9A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38ACE45" w14:textId="77777777" w:rsidR="0097317A" w:rsidRDefault="001E0A9A">
      <w:pPr>
        <w:pStyle w:val="a3"/>
        <w:tabs>
          <w:tab w:val="left" w:pos="2242"/>
          <w:tab w:val="left" w:pos="4207"/>
          <w:tab w:val="left" w:pos="6010"/>
          <w:tab w:val="left" w:pos="7694"/>
        </w:tabs>
        <w:spacing w:before="31" w:line="264" w:lineRule="auto"/>
        <w:ind w:right="423" w:firstLine="599"/>
        <w:jc w:val="left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 xml:space="preserve">произведений </w:t>
      </w:r>
      <w:r>
        <w:t>религиозного содержания;</w:t>
      </w:r>
    </w:p>
    <w:p w14:paraId="0F181EE3" w14:textId="77777777" w:rsidR="0097317A" w:rsidRDefault="001E0A9A">
      <w:pPr>
        <w:pStyle w:val="a3"/>
        <w:tabs>
          <w:tab w:val="left" w:pos="1714"/>
          <w:tab w:val="left" w:pos="2138"/>
          <w:tab w:val="left" w:pos="3554"/>
          <w:tab w:val="left" w:pos="3992"/>
          <w:tab w:val="left" w:pos="5467"/>
          <w:tab w:val="left" w:pos="6738"/>
          <w:tab w:val="left" w:pos="7877"/>
        </w:tabs>
        <w:spacing w:line="264" w:lineRule="auto"/>
        <w:ind w:right="426" w:firstLine="599"/>
        <w:jc w:val="left"/>
      </w:pPr>
      <w:r>
        <w:rPr>
          <w:spacing w:val="-2"/>
        </w:rP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характере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манере</w:t>
      </w:r>
      <w:r>
        <w:tab/>
      </w:r>
      <w:r>
        <w:rPr>
          <w:spacing w:val="-2"/>
        </w:rPr>
        <w:t xml:space="preserve">исполнения, </w:t>
      </w:r>
      <w:r>
        <w:t>выразительных средствах;</w:t>
      </w:r>
    </w:p>
    <w:p w14:paraId="2B659A92" w14:textId="77777777" w:rsidR="0097317A" w:rsidRDefault="001E0A9A">
      <w:pPr>
        <w:pStyle w:val="a3"/>
        <w:spacing w:line="264" w:lineRule="auto"/>
        <w:ind w:firstLine="599"/>
        <w:jc w:val="left"/>
      </w:pPr>
      <w:r>
        <w:t>знакомство</w:t>
      </w:r>
      <w:r>
        <w:rPr>
          <w:spacing w:val="34"/>
        </w:rPr>
        <w:t xml:space="preserve"> </w:t>
      </w:r>
      <w:r>
        <w:t>с произведениями</w:t>
      </w:r>
      <w:r>
        <w:rPr>
          <w:spacing w:val="34"/>
        </w:rPr>
        <w:t xml:space="preserve"> </w:t>
      </w:r>
      <w:r>
        <w:t>светской музыки, в которых воплощены молитвенные интонации, используется хоральный склад звучания;</w:t>
      </w:r>
    </w:p>
    <w:p w14:paraId="73E79E0A" w14:textId="77777777" w:rsidR="0097317A" w:rsidRDefault="001E0A9A">
      <w:pPr>
        <w:pStyle w:val="a3"/>
        <w:spacing w:before="2" w:line="264" w:lineRule="auto"/>
        <w:ind w:left="601"/>
        <w:jc w:val="left"/>
      </w:pPr>
      <w:r>
        <w:t>вариативно: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документального</w:t>
      </w:r>
      <w:r>
        <w:rPr>
          <w:spacing w:val="-7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молитвы; рисование по мотивам прослушанных музыкальных произведений.</w:t>
      </w:r>
    </w:p>
    <w:p w14:paraId="17A6DF05" w14:textId="77777777" w:rsidR="0097317A" w:rsidRDefault="001E0A9A">
      <w:pPr>
        <w:pStyle w:val="1"/>
        <w:spacing w:before="4"/>
        <w:jc w:val="left"/>
      </w:pPr>
      <w:r>
        <w:t>Инструментальная</w:t>
      </w:r>
      <w:r>
        <w:rPr>
          <w:spacing w:val="-10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церкви</w:t>
      </w:r>
    </w:p>
    <w:p w14:paraId="77C6802E" w14:textId="77777777" w:rsidR="0097317A" w:rsidRDefault="001E0A9A">
      <w:pPr>
        <w:pStyle w:val="a3"/>
        <w:spacing w:before="26" w:line="264" w:lineRule="auto"/>
        <w:ind w:left="601" w:right="427"/>
        <w:jc w:val="left"/>
      </w:pPr>
      <w:r>
        <w:t>Содержание:</w:t>
      </w:r>
      <w:r>
        <w:rPr>
          <w:spacing w:val="-2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богослужении.</w:t>
      </w:r>
      <w:r>
        <w:rPr>
          <w:spacing w:val="-4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И.С.</w:t>
      </w:r>
      <w:r>
        <w:rPr>
          <w:spacing w:val="-5"/>
        </w:rPr>
        <w:t xml:space="preserve"> </w:t>
      </w:r>
      <w:r>
        <w:t>Баха. Виды деятельности обучающихся:</w:t>
      </w:r>
    </w:p>
    <w:p w14:paraId="15305BDA" w14:textId="77777777" w:rsidR="0097317A" w:rsidRDefault="001E0A9A">
      <w:pPr>
        <w:pStyle w:val="a3"/>
        <w:spacing w:line="264" w:lineRule="auto"/>
        <w:ind w:right="426" w:firstLine="599"/>
      </w:pPr>
      <w:r>
        <w:t xml:space="preserve">чтение учебных и художественных текстов, посвящённых истории создания, устройству органа, его роли в католическом и протестантском </w:t>
      </w:r>
      <w:r>
        <w:rPr>
          <w:spacing w:val="-2"/>
        </w:rPr>
        <w:t>богослужении;</w:t>
      </w:r>
    </w:p>
    <w:p w14:paraId="7B40667A" w14:textId="77777777" w:rsidR="0097317A" w:rsidRDefault="001E0A9A">
      <w:pPr>
        <w:pStyle w:val="a3"/>
        <w:ind w:left="601"/>
      </w:pP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70A83D92" w14:textId="77777777" w:rsidR="0097317A" w:rsidRDefault="001E0A9A">
      <w:pPr>
        <w:pStyle w:val="a3"/>
        <w:spacing w:before="34"/>
        <w:ind w:left="601"/>
      </w:pPr>
      <w:r>
        <w:t>слушание</w:t>
      </w:r>
      <w:r>
        <w:rPr>
          <w:spacing w:val="-7"/>
        </w:rPr>
        <w:t xml:space="preserve"> </w:t>
      </w:r>
      <w:r>
        <w:t>органной</w:t>
      </w:r>
      <w:r>
        <w:rPr>
          <w:spacing w:val="-8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rPr>
          <w:spacing w:val="-4"/>
        </w:rPr>
        <w:t>Баха;</w:t>
      </w:r>
    </w:p>
    <w:p w14:paraId="014EEF92" w14:textId="77777777" w:rsidR="0097317A" w:rsidRDefault="001E0A9A">
      <w:pPr>
        <w:pStyle w:val="a3"/>
        <w:spacing w:before="31" w:line="264" w:lineRule="auto"/>
        <w:ind w:right="417" w:firstLine="599"/>
      </w:pPr>
      <w:r>
        <w:t>описание впечатления от восприятия, характеристика музыкально- выразительных средств;</w:t>
      </w:r>
    </w:p>
    <w:p w14:paraId="4C496C4F" w14:textId="77777777" w:rsidR="0097317A" w:rsidRDefault="001E0A9A">
      <w:pPr>
        <w:pStyle w:val="a3"/>
        <w:spacing w:line="264" w:lineRule="auto"/>
        <w:ind w:left="601" w:right="423"/>
      </w:pPr>
      <w:r>
        <w:t xml:space="preserve">игровая имитация особенностей игры на органе (во время слушания); </w:t>
      </w:r>
      <w:proofErr w:type="gramStart"/>
      <w:r>
        <w:t>звуковое</w:t>
      </w:r>
      <w:r>
        <w:rPr>
          <w:spacing w:val="53"/>
        </w:rPr>
        <w:t xml:space="preserve">  </w:t>
      </w:r>
      <w:r>
        <w:t>исследование</w:t>
      </w:r>
      <w:proofErr w:type="gramEnd"/>
      <w:r>
        <w:rPr>
          <w:spacing w:val="55"/>
        </w:rPr>
        <w:t xml:space="preserve">  </w:t>
      </w:r>
      <w:r>
        <w:t>–</w:t>
      </w:r>
      <w:r>
        <w:rPr>
          <w:spacing w:val="54"/>
        </w:rPr>
        <w:t xml:space="preserve">  </w:t>
      </w:r>
      <w:r>
        <w:t>исполнение</w:t>
      </w:r>
      <w:r>
        <w:rPr>
          <w:spacing w:val="53"/>
        </w:rPr>
        <w:t xml:space="preserve">  </w:t>
      </w:r>
      <w:r>
        <w:t>(учителем)</w:t>
      </w:r>
      <w:r>
        <w:rPr>
          <w:spacing w:val="53"/>
        </w:rPr>
        <w:t xml:space="preserve">  </w:t>
      </w:r>
      <w:r>
        <w:t>на</w:t>
      </w:r>
      <w:r>
        <w:rPr>
          <w:spacing w:val="53"/>
        </w:rPr>
        <w:t xml:space="preserve">  </w:t>
      </w:r>
      <w:r>
        <w:rPr>
          <w:spacing w:val="-2"/>
        </w:rPr>
        <w:t>синтезаторе</w:t>
      </w:r>
    </w:p>
    <w:p w14:paraId="37CCFC5A" w14:textId="77777777" w:rsidR="0097317A" w:rsidRDefault="001E0A9A">
      <w:pPr>
        <w:pStyle w:val="a3"/>
        <w:spacing w:before="2" w:line="264" w:lineRule="auto"/>
        <w:ind w:left="601" w:right="2657" w:hanging="600"/>
      </w:pPr>
      <w:r>
        <w:t>знакомых музыкальных произведений тембром органа; наблюдение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трансформацией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образа;</w:t>
      </w:r>
    </w:p>
    <w:p w14:paraId="4DF9CBFB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03133A5F" w14:textId="77777777" w:rsidR="0097317A" w:rsidRDefault="001E0A9A">
      <w:pPr>
        <w:pStyle w:val="a3"/>
        <w:spacing w:before="63" w:line="264" w:lineRule="auto"/>
        <w:ind w:right="419" w:firstLine="599"/>
      </w:pPr>
      <w: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</w:t>
      </w:r>
      <w:r>
        <w:rPr>
          <w:spacing w:val="-15"/>
        </w:rPr>
        <w:t xml:space="preserve"> </w:t>
      </w:r>
      <w:r>
        <w:t>фильма</w:t>
      </w:r>
      <w:r>
        <w:rPr>
          <w:spacing w:val="-15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органе;</w:t>
      </w:r>
      <w:r>
        <w:rPr>
          <w:spacing w:val="-16"/>
        </w:rPr>
        <w:t xml:space="preserve"> </w:t>
      </w:r>
      <w:r>
        <w:t>литературное,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 на основе музыкальных впечатлений от восприятия органной музыки.</w:t>
      </w:r>
    </w:p>
    <w:p w14:paraId="13B30E5B" w14:textId="77777777" w:rsidR="0097317A" w:rsidRDefault="001E0A9A">
      <w:pPr>
        <w:pStyle w:val="1"/>
        <w:spacing w:before="6"/>
      </w:pPr>
      <w:r>
        <w:t>Искусство</w:t>
      </w:r>
      <w:r>
        <w:rPr>
          <w:spacing w:val="-8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rPr>
          <w:spacing w:val="-2"/>
        </w:rPr>
        <w:t>церкви</w:t>
      </w:r>
    </w:p>
    <w:p w14:paraId="573A633F" w14:textId="77777777" w:rsidR="0097317A" w:rsidRDefault="001E0A9A">
      <w:pPr>
        <w:pStyle w:val="a3"/>
        <w:spacing w:before="28" w:line="264" w:lineRule="auto"/>
        <w:ind w:right="419" w:firstLine="599"/>
      </w:pPr>
      <w: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75FE3C7A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563174C" w14:textId="77777777" w:rsidR="0097317A" w:rsidRDefault="001E0A9A">
      <w:pPr>
        <w:pStyle w:val="a3"/>
        <w:spacing w:before="31" w:line="264" w:lineRule="auto"/>
        <w:ind w:right="426" w:firstLine="599"/>
      </w:pPr>
      <w:r>
        <w:t>разучивание, исполнение вокальных произведений религиозной тематики,</w:t>
      </w:r>
      <w:r>
        <w:rPr>
          <w:spacing w:val="-14"/>
        </w:rPr>
        <w:t xml:space="preserve"> </w:t>
      </w:r>
      <w:r>
        <w:t>сравнение</w:t>
      </w:r>
      <w:r>
        <w:rPr>
          <w:spacing w:val="-13"/>
        </w:rPr>
        <w:t xml:space="preserve"> </w:t>
      </w:r>
      <w:r>
        <w:t>церковных</w:t>
      </w:r>
      <w:r>
        <w:rPr>
          <w:spacing w:val="-13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песен,</w:t>
      </w:r>
      <w:r>
        <w:rPr>
          <w:spacing w:val="-16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 xml:space="preserve">светской </w:t>
      </w:r>
      <w:r>
        <w:rPr>
          <w:spacing w:val="-2"/>
        </w:rPr>
        <w:t>музыки;</w:t>
      </w:r>
    </w:p>
    <w:p w14:paraId="35818591" w14:textId="77777777" w:rsidR="0097317A" w:rsidRDefault="001E0A9A">
      <w:pPr>
        <w:pStyle w:val="a3"/>
        <w:spacing w:before="1"/>
        <w:ind w:left="601"/>
      </w:pPr>
      <w:r>
        <w:t>прослеживание</w:t>
      </w:r>
      <w:r>
        <w:rPr>
          <w:spacing w:val="-10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rPr>
          <w:spacing w:val="-2"/>
        </w:rPr>
        <w:t>записи;</w:t>
      </w:r>
    </w:p>
    <w:p w14:paraId="44EDE60A" w14:textId="77777777" w:rsidR="0097317A" w:rsidRDefault="001E0A9A">
      <w:pPr>
        <w:pStyle w:val="a3"/>
        <w:spacing w:before="31" w:line="264" w:lineRule="auto"/>
        <w:ind w:firstLine="599"/>
        <w:jc w:val="left"/>
      </w:pPr>
      <w:r>
        <w:t>анализ</w:t>
      </w:r>
      <w:r>
        <w:rPr>
          <w:spacing w:val="80"/>
        </w:rPr>
        <w:t xml:space="preserve"> </w:t>
      </w:r>
      <w:r>
        <w:t>типа</w:t>
      </w:r>
      <w:r>
        <w:rPr>
          <w:spacing w:val="80"/>
        </w:rPr>
        <w:t xml:space="preserve"> </w:t>
      </w:r>
      <w:r>
        <w:t>мелодического</w:t>
      </w:r>
      <w:r>
        <w:rPr>
          <w:spacing w:val="80"/>
        </w:rPr>
        <w:t xml:space="preserve"> </w:t>
      </w:r>
      <w:r>
        <w:t>движения,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ритма,</w:t>
      </w:r>
      <w:r>
        <w:rPr>
          <w:spacing w:val="80"/>
        </w:rPr>
        <w:t xml:space="preserve"> </w:t>
      </w:r>
      <w:r>
        <w:t>темпа,</w:t>
      </w:r>
      <w:r>
        <w:rPr>
          <w:spacing w:val="40"/>
        </w:rPr>
        <w:t xml:space="preserve"> </w:t>
      </w:r>
      <w:r>
        <w:rPr>
          <w:spacing w:val="-2"/>
        </w:rPr>
        <w:t>динамики;</w:t>
      </w:r>
    </w:p>
    <w:p w14:paraId="759EE9B7" w14:textId="77777777" w:rsidR="0097317A" w:rsidRDefault="001E0A9A">
      <w:pPr>
        <w:pStyle w:val="a3"/>
        <w:spacing w:before="2" w:line="264" w:lineRule="auto"/>
        <w:ind w:firstLine="599"/>
        <w:jc w:val="left"/>
      </w:pPr>
      <w:r>
        <w:t>сопоставление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музыки и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святым, Христу, Богородице;</w:t>
      </w:r>
    </w:p>
    <w:p w14:paraId="6C791ABF" w14:textId="77777777" w:rsidR="0097317A" w:rsidRDefault="001E0A9A">
      <w:pPr>
        <w:pStyle w:val="a3"/>
        <w:tabs>
          <w:tab w:val="left" w:pos="2256"/>
          <w:tab w:val="left" w:pos="3770"/>
          <w:tab w:val="left" w:pos="4765"/>
          <w:tab w:val="left" w:pos="5674"/>
          <w:tab w:val="left" w:pos="6017"/>
          <w:tab w:val="left" w:pos="7489"/>
          <w:tab w:val="left" w:pos="9211"/>
        </w:tabs>
        <w:spacing w:line="264" w:lineRule="auto"/>
        <w:ind w:right="427" w:firstLine="599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храма;</w:t>
      </w:r>
      <w:r>
        <w:tab/>
      </w:r>
      <w:r>
        <w:rPr>
          <w:spacing w:val="-4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Интернете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о </w:t>
      </w:r>
      <w:r>
        <w:t>Крещении Руси, святых, об иконах.</w:t>
      </w:r>
    </w:p>
    <w:p w14:paraId="7D040898" w14:textId="77777777" w:rsidR="0097317A" w:rsidRDefault="001E0A9A">
      <w:pPr>
        <w:pStyle w:val="1"/>
        <w:spacing w:before="4"/>
        <w:jc w:val="left"/>
      </w:pPr>
      <w:r>
        <w:t>Религиозные</w:t>
      </w:r>
      <w:r>
        <w:rPr>
          <w:spacing w:val="-10"/>
        </w:rPr>
        <w:t xml:space="preserve"> </w:t>
      </w:r>
      <w:r>
        <w:rPr>
          <w:spacing w:val="-2"/>
        </w:rPr>
        <w:t>праздники</w:t>
      </w:r>
    </w:p>
    <w:p w14:paraId="1ECAAF20" w14:textId="77777777" w:rsidR="0097317A" w:rsidRDefault="001E0A9A">
      <w:pPr>
        <w:pStyle w:val="a3"/>
        <w:spacing w:before="26" w:line="264" w:lineRule="auto"/>
        <w:ind w:right="427" w:firstLine="599"/>
      </w:pPr>
      <w:r>
        <w:t>Содержание: Праздничная служба, вокальная (в том числе хоровая) музыка</w:t>
      </w:r>
      <w:r>
        <w:rPr>
          <w:spacing w:val="-13"/>
        </w:rPr>
        <w:t xml:space="preserve"> </w:t>
      </w:r>
      <w:r>
        <w:t>религиозного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выбору: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религиозных</w:t>
      </w:r>
      <w:r>
        <w:rPr>
          <w:spacing w:val="-12"/>
        </w:rPr>
        <w:t xml:space="preserve"> </w:t>
      </w:r>
      <w:r>
        <w:t>праздниках</w:t>
      </w:r>
      <w:r>
        <w:rPr>
          <w:spacing w:val="-12"/>
        </w:rPr>
        <w:t xml:space="preserve"> </w:t>
      </w:r>
      <w:r>
        <w:t xml:space="preserve">той конфессии, которая наиболее почитаема в данном регионе Российской </w:t>
      </w:r>
      <w:r>
        <w:rPr>
          <w:spacing w:val="-2"/>
        </w:rPr>
        <w:t>Федерации.</w:t>
      </w:r>
    </w:p>
    <w:p w14:paraId="60AD147F" w14:textId="77777777" w:rsidR="0097317A" w:rsidRDefault="001E0A9A">
      <w:pPr>
        <w:pStyle w:val="a3"/>
        <w:spacing w:before="2" w:line="264" w:lineRule="auto"/>
        <w:ind w:right="417" w:firstLine="599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традиционных праздников с точки зрения, как религиозной символики, так и фольклорных традиций</w:t>
      </w:r>
      <w:r>
        <w:rPr>
          <w:spacing w:val="-8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Рождество,</w:t>
      </w:r>
      <w:r>
        <w:rPr>
          <w:spacing w:val="-9"/>
        </w:rPr>
        <w:t xml:space="preserve"> </w:t>
      </w:r>
      <w:r>
        <w:t>Троица,</w:t>
      </w:r>
      <w:r>
        <w:rPr>
          <w:spacing w:val="-9"/>
        </w:rPr>
        <w:t xml:space="preserve"> </w:t>
      </w:r>
      <w:r>
        <w:t>Пасха).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 фрагментами литургической музыки русских композиторов-классиков (С.В. Рахманинов, П.И. Чайковский и других композиторов).</w:t>
      </w:r>
    </w:p>
    <w:p w14:paraId="6AF83CFA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4831CA" w14:textId="77777777" w:rsidR="0097317A" w:rsidRDefault="001E0A9A">
      <w:pPr>
        <w:pStyle w:val="a3"/>
        <w:spacing w:before="31" w:line="266" w:lineRule="auto"/>
        <w:ind w:right="427" w:firstLine="599"/>
      </w:pPr>
      <w: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CAAECAB" w14:textId="77777777" w:rsidR="0097317A" w:rsidRDefault="001E0A9A">
      <w:pPr>
        <w:pStyle w:val="a3"/>
        <w:spacing w:line="264" w:lineRule="auto"/>
        <w:ind w:right="424" w:firstLine="599"/>
      </w:pPr>
      <w:r>
        <w:t>разучивание (с опорой на нотный текст), исполнение доступных вокальных произведений духовной музыки;</w:t>
      </w:r>
    </w:p>
    <w:p w14:paraId="4446579A" w14:textId="77777777" w:rsidR="0097317A" w:rsidRDefault="001E0A9A">
      <w:pPr>
        <w:pStyle w:val="a3"/>
        <w:spacing w:line="264" w:lineRule="auto"/>
        <w:ind w:right="426" w:firstLine="599"/>
      </w:pPr>
      <w: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99B95F8" w14:textId="77777777" w:rsidR="0097317A" w:rsidRDefault="001E0A9A">
      <w:pPr>
        <w:pStyle w:val="1"/>
        <w:spacing w:before="309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кино»</w:t>
      </w:r>
    </w:p>
    <w:p w14:paraId="40D541EE" w14:textId="77777777" w:rsidR="0097317A" w:rsidRDefault="0097317A">
      <w:pPr>
        <w:pStyle w:val="1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04F2472" w14:textId="77777777" w:rsidR="0097317A" w:rsidRDefault="001E0A9A">
      <w:pPr>
        <w:pStyle w:val="a3"/>
        <w:spacing w:before="73"/>
        <w:ind w:left="0" w:right="431"/>
        <w:jc w:val="right"/>
      </w:pPr>
      <w:proofErr w:type="gramStart"/>
      <w:r>
        <w:lastRenderedPageBreak/>
        <w:t>Модуль</w:t>
      </w:r>
      <w:r>
        <w:rPr>
          <w:spacing w:val="26"/>
        </w:rPr>
        <w:t xml:space="preserve">  </w:t>
      </w:r>
      <w:r>
        <w:t>«</w:t>
      </w:r>
      <w:proofErr w:type="gramEnd"/>
      <w:r>
        <w:t>Музыка</w:t>
      </w:r>
      <w:r>
        <w:rPr>
          <w:spacing w:val="26"/>
        </w:rPr>
        <w:t xml:space="preserve">  </w:t>
      </w:r>
      <w:r>
        <w:t>театра</w:t>
      </w:r>
      <w:r>
        <w:rPr>
          <w:spacing w:val="26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кино»</w:t>
      </w:r>
      <w:r>
        <w:rPr>
          <w:spacing w:val="26"/>
        </w:rPr>
        <w:t xml:space="preserve">  </w:t>
      </w:r>
      <w:r>
        <w:t>тесно</w:t>
      </w:r>
      <w:r>
        <w:rPr>
          <w:spacing w:val="26"/>
        </w:rPr>
        <w:t xml:space="preserve">  </w:t>
      </w:r>
      <w:r>
        <w:t>переплетается</w:t>
      </w:r>
      <w:r>
        <w:rPr>
          <w:spacing w:val="25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rPr>
          <w:spacing w:val="-2"/>
        </w:rPr>
        <w:t>модулем</w:t>
      </w:r>
    </w:p>
    <w:p w14:paraId="07361337" w14:textId="77777777" w:rsidR="0097317A" w:rsidRDefault="001E0A9A">
      <w:pPr>
        <w:pStyle w:val="a3"/>
        <w:spacing w:before="33"/>
        <w:ind w:left="0" w:right="425"/>
        <w:jc w:val="right"/>
      </w:pPr>
      <w:r>
        <w:rPr>
          <w:spacing w:val="-2"/>
        </w:rPr>
        <w:t>«Классическая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музыка»,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стыковаться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ряду</w:t>
      </w:r>
      <w:r>
        <w:rPr>
          <w:spacing w:val="-11"/>
        </w:rPr>
        <w:t xml:space="preserve"> </w:t>
      </w:r>
      <w:r>
        <w:rPr>
          <w:spacing w:val="-2"/>
        </w:rPr>
        <w:t>произведений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модулями</w:t>
      </w:r>
    </w:p>
    <w:p w14:paraId="408BEABD" w14:textId="77777777" w:rsidR="0097317A" w:rsidRDefault="001E0A9A">
      <w:pPr>
        <w:pStyle w:val="a3"/>
        <w:spacing w:before="31" w:line="264" w:lineRule="auto"/>
        <w:ind w:right="422"/>
      </w:pPr>
      <w:r>
        <w:t>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2B9329F" w14:textId="77777777" w:rsidR="0097317A" w:rsidRDefault="001E0A9A">
      <w:pPr>
        <w:pStyle w:val="1"/>
      </w:pPr>
      <w:r>
        <w:t>Музыкальная</w:t>
      </w:r>
      <w:r>
        <w:rPr>
          <w:spacing w:val="-5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экране</w:t>
      </w:r>
    </w:p>
    <w:p w14:paraId="25D7CF10" w14:textId="77777777" w:rsidR="0097317A" w:rsidRDefault="001E0A9A">
      <w:pPr>
        <w:pStyle w:val="a3"/>
        <w:spacing w:before="29" w:line="264" w:lineRule="auto"/>
        <w:ind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Характеры</w:t>
      </w:r>
      <w:r>
        <w:rPr>
          <w:spacing w:val="80"/>
        </w:rPr>
        <w:t xml:space="preserve"> </w:t>
      </w:r>
      <w:r>
        <w:t>персонажей,</w:t>
      </w:r>
      <w:r>
        <w:rPr>
          <w:spacing w:val="80"/>
        </w:rPr>
        <w:t xml:space="preserve"> </w:t>
      </w:r>
      <w:r>
        <w:t>отражённые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музыке.</w:t>
      </w:r>
      <w:r>
        <w:rPr>
          <w:spacing w:val="80"/>
        </w:rPr>
        <w:t xml:space="preserve"> </w:t>
      </w:r>
      <w:r>
        <w:t>Тембр голоса. Соло. Хор, ансамбль.</w:t>
      </w:r>
    </w:p>
    <w:p w14:paraId="632F4F5C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9045F41" w14:textId="77777777" w:rsidR="0097317A" w:rsidRDefault="001E0A9A">
      <w:pPr>
        <w:pStyle w:val="a3"/>
        <w:spacing w:before="31"/>
        <w:ind w:left="601"/>
        <w:jc w:val="left"/>
      </w:pPr>
      <w:r>
        <w:t>видеопросмотр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rPr>
          <w:spacing w:val="-2"/>
        </w:rPr>
        <w:t>сказки;</w:t>
      </w:r>
    </w:p>
    <w:p w14:paraId="27C70A7F" w14:textId="77777777" w:rsidR="0097317A" w:rsidRDefault="001E0A9A">
      <w:pPr>
        <w:pStyle w:val="a3"/>
        <w:spacing w:before="33" w:line="264" w:lineRule="auto"/>
        <w:ind w:right="419" w:firstLine="599"/>
        <w:jc w:val="left"/>
      </w:pPr>
      <w:r>
        <w:t>обсуждение</w:t>
      </w:r>
      <w:r>
        <w:rPr>
          <w:spacing w:val="-2"/>
        </w:rPr>
        <w:t xml:space="preserve"> </w:t>
      </w:r>
      <w:r>
        <w:t>музыкально-выразительных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передающих</w:t>
      </w:r>
      <w:r>
        <w:rPr>
          <w:spacing w:val="-4"/>
        </w:rPr>
        <w:t xml:space="preserve"> </w:t>
      </w:r>
      <w:r>
        <w:t>повороты сюжета, характеры героев;</w:t>
      </w:r>
    </w:p>
    <w:p w14:paraId="19EA615D" w14:textId="77777777" w:rsidR="0097317A" w:rsidRDefault="001E0A9A">
      <w:pPr>
        <w:pStyle w:val="a3"/>
        <w:spacing w:line="322" w:lineRule="exact"/>
        <w:ind w:left="601"/>
        <w:jc w:val="left"/>
      </w:pPr>
      <w:r>
        <w:t>игра-викторина</w:t>
      </w:r>
      <w:r>
        <w:rPr>
          <w:spacing w:val="-7"/>
        </w:rPr>
        <w:t xml:space="preserve"> </w:t>
      </w:r>
      <w:r>
        <w:t>«Угадай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голосу»;</w:t>
      </w:r>
    </w:p>
    <w:p w14:paraId="4FA5DB3D" w14:textId="77777777" w:rsidR="0097317A" w:rsidRDefault="001E0A9A">
      <w:pPr>
        <w:pStyle w:val="a3"/>
        <w:tabs>
          <w:tab w:val="left" w:pos="2410"/>
          <w:tab w:val="left" w:pos="4059"/>
          <w:tab w:val="left" w:pos="5584"/>
          <w:tab w:val="left" w:pos="6838"/>
          <w:tab w:val="left" w:pos="7349"/>
          <w:tab w:val="left" w:pos="8538"/>
        </w:tabs>
        <w:spacing w:before="34" w:line="264" w:lineRule="auto"/>
        <w:ind w:right="427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 xml:space="preserve">оперы, </w:t>
      </w:r>
      <w:r>
        <w:t>музыкальной сказки;</w:t>
      </w:r>
    </w:p>
    <w:p w14:paraId="28D8A4AE" w14:textId="77777777" w:rsidR="0097317A" w:rsidRDefault="001E0A9A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сказки,</w:t>
      </w:r>
      <w:r>
        <w:rPr>
          <w:spacing w:val="40"/>
        </w:rPr>
        <w:t xml:space="preserve"> </w:t>
      </w:r>
      <w:r>
        <w:t>спектакль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родителей; творческий проект «Озвучиваем мультфильм».</w:t>
      </w:r>
    </w:p>
    <w:p w14:paraId="1A3261CF" w14:textId="77777777" w:rsidR="0097317A" w:rsidRDefault="001E0A9A">
      <w:pPr>
        <w:pStyle w:val="1"/>
        <w:spacing w:before="4"/>
        <w:jc w:val="left"/>
      </w:pPr>
      <w:r>
        <w:t>Театр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балета</w:t>
      </w:r>
    </w:p>
    <w:p w14:paraId="19DEF753" w14:textId="77777777" w:rsidR="0097317A" w:rsidRDefault="001E0A9A">
      <w:pPr>
        <w:pStyle w:val="a3"/>
        <w:tabs>
          <w:tab w:val="left" w:pos="2366"/>
          <w:tab w:val="left" w:pos="4150"/>
          <w:tab w:val="left" w:pos="5982"/>
          <w:tab w:val="left" w:pos="7592"/>
          <w:tab w:val="left" w:pos="8544"/>
        </w:tabs>
        <w:spacing w:before="28"/>
        <w:ind w:left="60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спектаклей.</w:t>
      </w:r>
      <w:r>
        <w:tab/>
      </w:r>
      <w:r>
        <w:rPr>
          <w:spacing w:val="-2"/>
        </w:rPr>
        <w:t>Балет.</w:t>
      </w:r>
      <w:r>
        <w:tab/>
      </w:r>
      <w:r>
        <w:rPr>
          <w:spacing w:val="-2"/>
        </w:rPr>
        <w:t>Опера.</w:t>
      </w:r>
    </w:p>
    <w:p w14:paraId="19C2FCAD" w14:textId="77777777" w:rsidR="0097317A" w:rsidRDefault="001E0A9A">
      <w:pPr>
        <w:pStyle w:val="a3"/>
        <w:spacing w:before="31"/>
        <w:jc w:val="left"/>
      </w:pPr>
      <w:r>
        <w:t>Солисты,</w:t>
      </w:r>
      <w:r>
        <w:rPr>
          <w:spacing w:val="-6"/>
        </w:rPr>
        <w:t xml:space="preserve"> </w:t>
      </w:r>
      <w:r>
        <w:t>хор,</w:t>
      </w:r>
      <w:r>
        <w:rPr>
          <w:spacing w:val="-5"/>
        </w:rPr>
        <w:t xml:space="preserve"> </w:t>
      </w:r>
      <w:r>
        <w:t>оркестр,</w:t>
      </w:r>
      <w:r>
        <w:rPr>
          <w:spacing w:val="-5"/>
        </w:rPr>
        <w:t xml:space="preserve"> </w:t>
      </w:r>
      <w:r>
        <w:t>дирижёр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rPr>
          <w:spacing w:val="-2"/>
        </w:rPr>
        <w:t>спектакле.</w:t>
      </w:r>
    </w:p>
    <w:p w14:paraId="6864444C" w14:textId="77777777" w:rsidR="0097317A" w:rsidRDefault="001E0A9A">
      <w:pPr>
        <w:pStyle w:val="a3"/>
        <w:spacing w:before="34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99D1470" w14:textId="77777777" w:rsidR="0097317A" w:rsidRDefault="001E0A9A">
      <w:pPr>
        <w:pStyle w:val="a3"/>
        <w:spacing w:before="30"/>
        <w:ind w:left="601"/>
        <w:jc w:val="left"/>
      </w:pPr>
      <w:r>
        <w:t>знакомство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знаменитыми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rPr>
          <w:spacing w:val="-2"/>
        </w:rPr>
        <w:t>театрами;</w:t>
      </w:r>
    </w:p>
    <w:p w14:paraId="4A25FE0E" w14:textId="77777777" w:rsidR="0097317A" w:rsidRDefault="001E0A9A">
      <w:pPr>
        <w:pStyle w:val="a3"/>
        <w:tabs>
          <w:tab w:val="left" w:pos="1982"/>
          <w:tab w:val="left" w:pos="3635"/>
          <w:tab w:val="left" w:pos="5503"/>
          <w:tab w:val="left" w:pos="7084"/>
          <w:tab w:val="left" w:pos="7456"/>
        </w:tabs>
        <w:spacing w:before="34" w:line="264" w:lineRule="auto"/>
        <w:ind w:right="427" w:firstLine="599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комментариями учителя;</w:t>
      </w:r>
    </w:p>
    <w:p w14:paraId="2E90321C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определение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балетного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оперного</w:t>
      </w:r>
      <w:r>
        <w:rPr>
          <w:spacing w:val="-5"/>
        </w:rPr>
        <w:t xml:space="preserve"> </w:t>
      </w:r>
      <w:r>
        <w:t>спектакля; тесты или кроссворды на освоение специальных терминов; танцевальная импровизация под музыку фрагмента балета;</w:t>
      </w:r>
    </w:p>
    <w:p w14:paraId="6CDF1989" w14:textId="77777777" w:rsidR="0097317A" w:rsidRDefault="001E0A9A">
      <w:pPr>
        <w:pStyle w:val="a3"/>
        <w:spacing w:line="264" w:lineRule="auto"/>
        <w:ind w:right="427" w:firstLine="599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доступного</w:t>
      </w:r>
      <w:r>
        <w:rPr>
          <w:spacing w:val="-12"/>
        </w:rPr>
        <w:t xml:space="preserve"> </w:t>
      </w:r>
      <w:r>
        <w:t>фрагмента,</w:t>
      </w:r>
      <w:r>
        <w:rPr>
          <w:spacing w:val="-11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(хора из оперы);</w:t>
      </w:r>
    </w:p>
    <w:p w14:paraId="45E393E8" w14:textId="77777777" w:rsidR="0097317A" w:rsidRDefault="001E0A9A">
      <w:pPr>
        <w:pStyle w:val="a3"/>
        <w:spacing w:line="264" w:lineRule="auto"/>
        <w:ind w:right="423" w:firstLine="599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14:paraId="46ADFDED" w14:textId="77777777" w:rsidR="0097317A" w:rsidRDefault="001E0A9A">
      <w:pPr>
        <w:pStyle w:val="a3"/>
        <w:spacing w:line="264" w:lineRule="auto"/>
        <w:ind w:right="425" w:firstLine="599"/>
      </w:pPr>
      <w:r>
        <w:t>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спектакля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экскурсия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местный</w:t>
      </w:r>
      <w:r>
        <w:rPr>
          <w:spacing w:val="-18"/>
        </w:rPr>
        <w:t xml:space="preserve"> </w:t>
      </w:r>
      <w:r>
        <w:t>музыкальный театр; виртуальная экскурсия по Большому театру; рисование по мотивам музыкального спектакля, создание афиши.</w:t>
      </w:r>
    </w:p>
    <w:p w14:paraId="1BF3545A" w14:textId="77777777" w:rsidR="0097317A" w:rsidRDefault="001E0A9A">
      <w:pPr>
        <w:pStyle w:val="1"/>
      </w:pPr>
      <w:r>
        <w:t>Балет.</w:t>
      </w:r>
      <w:r>
        <w:rPr>
          <w:spacing w:val="-6"/>
        </w:rPr>
        <w:t xml:space="preserve"> </w:t>
      </w:r>
      <w:r>
        <w:t>Хореография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rPr>
          <w:spacing w:val="-2"/>
        </w:rPr>
        <w:t>танца</w:t>
      </w:r>
    </w:p>
    <w:p w14:paraId="60F7BFB5" w14:textId="77777777" w:rsidR="0097317A" w:rsidRDefault="001E0A9A">
      <w:pPr>
        <w:pStyle w:val="a3"/>
        <w:spacing w:before="26" w:line="264" w:lineRule="auto"/>
        <w:ind w:right="426" w:firstLine="599"/>
      </w:pPr>
      <w:r>
        <w:t xml:space="preserve">Содержание: Сольные номера и массовые сцены балетного спектакля. </w:t>
      </w:r>
      <w:proofErr w:type="gramStart"/>
      <w:r>
        <w:t>Фрагменты,</w:t>
      </w:r>
      <w:r>
        <w:rPr>
          <w:spacing w:val="20"/>
        </w:rPr>
        <w:t xml:space="preserve">  </w:t>
      </w:r>
      <w:r>
        <w:t>отдельные</w:t>
      </w:r>
      <w:proofErr w:type="gramEnd"/>
      <w:r>
        <w:rPr>
          <w:spacing w:val="23"/>
        </w:rPr>
        <w:t xml:space="preserve">  </w:t>
      </w:r>
      <w:r>
        <w:t>номера</w:t>
      </w:r>
      <w:r>
        <w:rPr>
          <w:spacing w:val="23"/>
        </w:rPr>
        <w:t xml:space="preserve">  </w:t>
      </w:r>
      <w:r>
        <w:t>из</w:t>
      </w:r>
      <w:r>
        <w:rPr>
          <w:spacing w:val="23"/>
        </w:rPr>
        <w:t xml:space="preserve">  </w:t>
      </w:r>
      <w:r>
        <w:t>балетов</w:t>
      </w:r>
      <w:r>
        <w:rPr>
          <w:spacing w:val="22"/>
        </w:rPr>
        <w:t xml:space="preserve">  </w:t>
      </w:r>
      <w:r>
        <w:t>отечественных</w:t>
      </w:r>
      <w:r>
        <w:rPr>
          <w:spacing w:val="24"/>
        </w:rPr>
        <w:t xml:space="preserve">  </w:t>
      </w:r>
      <w:r>
        <w:rPr>
          <w:spacing w:val="-2"/>
        </w:rPr>
        <w:t>композиторов</w:t>
      </w:r>
    </w:p>
    <w:p w14:paraId="1B8279BE" w14:textId="77777777" w:rsidR="0097317A" w:rsidRDefault="0097317A">
      <w:pPr>
        <w:pStyle w:val="a3"/>
        <w:spacing w:line="264" w:lineRule="auto"/>
        <w:sectPr w:rsidR="0097317A">
          <w:pgSz w:w="11910" w:h="16390"/>
          <w:pgMar w:top="1360" w:right="425" w:bottom="280" w:left="1700" w:header="720" w:footer="720" w:gutter="0"/>
          <w:cols w:space="720"/>
        </w:sectPr>
      </w:pPr>
    </w:p>
    <w:p w14:paraId="77853294" w14:textId="77777777" w:rsidR="0097317A" w:rsidRDefault="001E0A9A">
      <w:pPr>
        <w:pStyle w:val="a3"/>
        <w:spacing w:before="63" w:line="264" w:lineRule="auto"/>
        <w:ind w:right="427"/>
      </w:pPr>
      <w:r>
        <w:lastRenderedPageBreak/>
        <w:t>(например,</w:t>
      </w:r>
      <w:r>
        <w:rPr>
          <w:spacing w:val="-18"/>
        </w:rPr>
        <w:t xml:space="preserve"> </w:t>
      </w:r>
      <w:r>
        <w:t>балеты</w:t>
      </w:r>
      <w:r>
        <w:rPr>
          <w:spacing w:val="-13"/>
        </w:rPr>
        <w:t xml:space="preserve"> </w:t>
      </w:r>
      <w:r>
        <w:t>П.И.</w:t>
      </w:r>
      <w:r>
        <w:rPr>
          <w:spacing w:val="-11"/>
        </w:rPr>
        <w:t xml:space="preserve"> </w:t>
      </w:r>
      <w:r>
        <w:t>Чайковского,</w:t>
      </w:r>
      <w:r>
        <w:rPr>
          <w:spacing w:val="-18"/>
        </w:rPr>
        <w:t xml:space="preserve"> </w:t>
      </w:r>
      <w:r>
        <w:t>С.С.</w:t>
      </w:r>
      <w:r>
        <w:rPr>
          <w:spacing w:val="-13"/>
        </w:rPr>
        <w:t xml:space="preserve"> </w:t>
      </w:r>
      <w:r>
        <w:t>Прокофьева,</w:t>
      </w:r>
      <w:r>
        <w:rPr>
          <w:spacing w:val="-14"/>
        </w:rPr>
        <w:t xml:space="preserve"> </w:t>
      </w:r>
      <w:r>
        <w:t>А.И.</w:t>
      </w:r>
      <w:r>
        <w:rPr>
          <w:spacing w:val="-13"/>
        </w:rPr>
        <w:t xml:space="preserve"> </w:t>
      </w:r>
      <w:r>
        <w:t>Хачатуряна,</w:t>
      </w:r>
      <w:r>
        <w:rPr>
          <w:spacing w:val="-13"/>
        </w:rPr>
        <w:t xml:space="preserve"> </w:t>
      </w:r>
      <w:r>
        <w:t>В.А. Гаврилина, Р.К. Щедрина).</w:t>
      </w:r>
    </w:p>
    <w:p w14:paraId="4BF25FAF" w14:textId="77777777" w:rsidR="0097317A" w:rsidRDefault="001E0A9A">
      <w:pPr>
        <w:pStyle w:val="a3"/>
        <w:spacing w:before="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C4DA999" w14:textId="77777777" w:rsidR="0097317A" w:rsidRDefault="001E0A9A">
      <w:pPr>
        <w:pStyle w:val="a3"/>
        <w:spacing w:before="30" w:line="264" w:lineRule="auto"/>
        <w:ind w:right="422" w:firstLine="599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A701113" w14:textId="77777777" w:rsidR="0097317A" w:rsidRDefault="001E0A9A">
      <w:pPr>
        <w:pStyle w:val="a3"/>
        <w:spacing w:line="322" w:lineRule="exact"/>
        <w:ind w:left="601"/>
      </w:pPr>
      <w:r>
        <w:t>музыкальная</w:t>
      </w:r>
      <w:r>
        <w:rPr>
          <w:spacing w:val="-7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балетной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14:paraId="784BCC1B" w14:textId="77777777" w:rsidR="0097317A" w:rsidRDefault="001E0A9A">
      <w:pPr>
        <w:pStyle w:val="a3"/>
        <w:spacing w:before="34" w:line="264" w:lineRule="auto"/>
        <w:ind w:right="419" w:firstLine="599"/>
      </w:pPr>
      <w:r>
        <w:t xml:space="preserve">вариативно: </w:t>
      </w:r>
      <w:proofErr w:type="spellStart"/>
      <w:r>
        <w:t>пропевание</w:t>
      </w:r>
      <w:proofErr w:type="spellEnd"/>
      <w: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EE22F95" w14:textId="77777777" w:rsidR="0097317A" w:rsidRDefault="001E0A9A">
      <w:pPr>
        <w:pStyle w:val="1"/>
      </w:pPr>
      <w:r>
        <w:t>Опера.</w:t>
      </w:r>
      <w:r>
        <w:rPr>
          <w:spacing w:val="-8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оперного</w:t>
      </w:r>
      <w:r>
        <w:rPr>
          <w:spacing w:val="-4"/>
        </w:rPr>
        <w:t xml:space="preserve"> </w:t>
      </w:r>
      <w:r>
        <w:rPr>
          <w:spacing w:val="-2"/>
        </w:rPr>
        <w:t>спектакля</w:t>
      </w:r>
    </w:p>
    <w:p w14:paraId="16481FB4" w14:textId="77777777" w:rsidR="0097317A" w:rsidRDefault="001E0A9A">
      <w:pPr>
        <w:pStyle w:val="a3"/>
        <w:spacing w:before="26" w:line="264" w:lineRule="auto"/>
        <w:ind w:right="417" w:firstLine="599"/>
      </w:pPr>
      <w: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 Корсакова («Садко», «Сказка о царе Салтане», «Снегурочка»), М.И. Глинки («Руслан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Людмила»),</w:t>
      </w:r>
      <w:r>
        <w:rPr>
          <w:spacing w:val="-18"/>
        </w:rPr>
        <w:t xml:space="preserve"> </w:t>
      </w:r>
      <w:r>
        <w:t>К.В.</w:t>
      </w:r>
      <w:r>
        <w:rPr>
          <w:spacing w:val="-17"/>
        </w:rPr>
        <w:t xml:space="preserve"> </w:t>
      </w:r>
      <w:r>
        <w:t>Глюка</w:t>
      </w:r>
      <w:r>
        <w:rPr>
          <w:spacing w:val="-18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Эвридика»),</w:t>
      </w:r>
      <w:r>
        <w:rPr>
          <w:spacing w:val="-17"/>
        </w:rPr>
        <w:t xml:space="preserve"> </w:t>
      </w:r>
      <w:r>
        <w:t>Дж.</w:t>
      </w:r>
      <w:r>
        <w:rPr>
          <w:spacing w:val="-18"/>
        </w:rPr>
        <w:t xml:space="preserve"> </w:t>
      </w:r>
      <w:r>
        <w:t>Верди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других </w:t>
      </w:r>
      <w:r>
        <w:rPr>
          <w:spacing w:val="-2"/>
        </w:rPr>
        <w:t>композиторов).</w:t>
      </w:r>
    </w:p>
    <w:p w14:paraId="67F4F52F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B6F0024" w14:textId="77777777" w:rsidR="0097317A" w:rsidRDefault="001E0A9A">
      <w:pPr>
        <w:pStyle w:val="a3"/>
        <w:spacing w:before="31"/>
        <w:ind w:left="601"/>
      </w:pPr>
      <w:r>
        <w:t>слушание</w:t>
      </w:r>
      <w:r>
        <w:rPr>
          <w:spacing w:val="-9"/>
        </w:rPr>
        <w:t xml:space="preserve"> </w:t>
      </w:r>
      <w:r>
        <w:t>фрагментов</w:t>
      </w:r>
      <w:r>
        <w:rPr>
          <w:spacing w:val="-8"/>
        </w:rPr>
        <w:t xml:space="preserve"> </w:t>
      </w:r>
      <w:r>
        <w:rPr>
          <w:spacing w:val="-4"/>
        </w:rPr>
        <w:t>опер;</w:t>
      </w:r>
    </w:p>
    <w:p w14:paraId="2C65266B" w14:textId="77777777" w:rsidR="0097317A" w:rsidRDefault="001E0A9A">
      <w:pPr>
        <w:pStyle w:val="a3"/>
        <w:spacing w:before="33" w:line="264" w:lineRule="auto"/>
        <w:ind w:right="429" w:firstLine="599"/>
      </w:pPr>
      <w:r>
        <w:t>определение характера музыки сольной партии, роли и выразительных средств оркестрового сопровождения;</w:t>
      </w:r>
    </w:p>
    <w:p w14:paraId="3F7F9955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тембрами</w:t>
      </w:r>
      <w:r>
        <w:rPr>
          <w:spacing w:val="-7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оперных</w:t>
      </w:r>
      <w:r>
        <w:rPr>
          <w:spacing w:val="-7"/>
        </w:rPr>
        <w:t xml:space="preserve"> </w:t>
      </w:r>
      <w:r>
        <w:t>певцов; освоение терминологии;</w:t>
      </w:r>
    </w:p>
    <w:p w14:paraId="1D2A3024" w14:textId="77777777" w:rsidR="0097317A" w:rsidRDefault="001E0A9A">
      <w:pPr>
        <w:pStyle w:val="a3"/>
        <w:spacing w:line="264" w:lineRule="auto"/>
        <w:ind w:left="601" w:right="2295"/>
        <w:jc w:val="left"/>
      </w:pPr>
      <w:r>
        <w:t>звучащие</w:t>
      </w:r>
      <w:r>
        <w:rPr>
          <w:spacing w:val="-6"/>
        </w:rPr>
        <w:t xml:space="preserve"> </w:t>
      </w:r>
      <w:r>
        <w:t>тесты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кроссворды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14:paraId="76859BE2" w14:textId="77777777" w:rsidR="0097317A" w:rsidRDefault="001E0A9A">
      <w:pPr>
        <w:pStyle w:val="a3"/>
        <w:spacing w:before="1"/>
        <w:ind w:left="601"/>
        <w:jc w:val="left"/>
      </w:pPr>
      <w:r>
        <w:t>вариативно:</w:t>
      </w:r>
      <w:r>
        <w:rPr>
          <w:spacing w:val="-9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фильма-оперы;</w:t>
      </w:r>
      <w:r>
        <w:rPr>
          <w:spacing w:val="-8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rPr>
          <w:spacing w:val="-2"/>
        </w:rPr>
        <w:t>оперы.</w:t>
      </w:r>
    </w:p>
    <w:p w14:paraId="7EBA1FE3" w14:textId="77777777" w:rsidR="0097317A" w:rsidRDefault="001E0A9A">
      <w:pPr>
        <w:pStyle w:val="1"/>
        <w:spacing w:before="35"/>
        <w:jc w:val="left"/>
      </w:pPr>
      <w:r>
        <w:t>Сюжет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спектакля</w:t>
      </w:r>
    </w:p>
    <w:p w14:paraId="45665228" w14:textId="77777777" w:rsidR="0097317A" w:rsidRDefault="001E0A9A">
      <w:pPr>
        <w:pStyle w:val="a3"/>
        <w:spacing w:before="29"/>
        <w:ind w:left="601"/>
        <w:jc w:val="left"/>
      </w:pPr>
      <w:r>
        <w:t>Содержание:</w:t>
      </w:r>
      <w:r>
        <w:rPr>
          <w:spacing w:val="70"/>
        </w:rPr>
        <w:t xml:space="preserve"> </w:t>
      </w:r>
      <w:r>
        <w:t>Либретто.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музыки</w:t>
      </w:r>
      <w:r>
        <w:rPr>
          <w:spacing w:val="7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rPr>
          <w:spacing w:val="-2"/>
        </w:rPr>
        <w:t>сюжетом.</w:t>
      </w:r>
    </w:p>
    <w:p w14:paraId="016AAAC4" w14:textId="77777777" w:rsidR="0097317A" w:rsidRDefault="001E0A9A">
      <w:pPr>
        <w:pStyle w:val="a3"/>
        <w:spacing w:before="30"/>
        <w:jc w:val="left"/>
      </w:pPr>
      <w:r>
        <w:t>Действия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сцены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опере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балете.</w:t>
      </w:r>
      <w:r>
        <w:rPr>
          <w:spacing w:val="-4"/>
        </w:rPr>
        <w:t xml:space="preserve"> </w:t>
      </w:r>
      <w:r>
        <w:t>Контрастные</w:t>
      </w:r>
      <w:r>
        <w:rPr>
          <w:spacing w:val="-6"/>
        </w:rPr>
        <w:t xml:space="preserve"> </w:t>
      </w:r>
      <w:r>
        <w:t>образы,</w:t>
      </w:r>
      <w:r>
        <w:rPr>
          <w:spacing w:val="-3"/>
        </w:rPr>
        <w:t xml:space="preserve"> </w:t>
      </w:r>
      <w:r>
        <w:rPr>
          <w:spacing w:val="-2"/>
        </w:rPr>
        <w:t>лейтмотивы.</w:t>
      </w:r>
    </w:p>
    <w:p w14:paraId="7425D9B2" w14:textId="77777777" w:rsidR="0097317A" w:rsidRDefault="001E0A9A">
      <w:pPr>
        <w:pStyle w:val="a3"/>
        <w:spacing w:before="34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B1D8038" w14:textId="77777777" w:rsidR="0097317A" w:rsidRDefault="001E0A9A">
      <w:pPr>
        <w:pStyle w:val="a3"/>
        <w:spacing w:before="33" w:line="264" w:lineRule="auto"/>
        <w:ind w:left="601" w:right="97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либретто,</w:t>
      </w:r>
      <w:r>
        <w:rPr>
          <w:spacing w:val="-8"/>
        </w:rPr>
        <w:t xml:space="preserve"> </w:t>
      </w:r>
      <w:r>
        <w:t>структурой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спектакля; рисунок обложки для либретто опер и балетов;</w:t>
      </w:r>
    </w:p>
    <w:p w14:paraId="65CCC1C7" w14:textId="77777777" w:rsidR="0097317A" w:rsidRDefault="001E0A9A">
      <w:pPr>
        <w:pStyle w:val="a3"/>
        <w:spacing w:line="264" w:lineRule="auto"/>
        <w:ind w:firstLine="599"/>
        <w:jc w:val="left"/>
      </w:pPr>
      <w:r>
        <w:t>анализ</w:t>
      </w:r>
      <w:r>
        <w:rPr>
          <w:spacing w:val="80"/>
        </w:rPr>
        <w:t xml:space="preserve"> </w:t>
      </w:r>
      <w:r>
        <w:t>выразительных</w:t>
      </w:r>
      <w:r>
        <w:rPr>
          <w:spacing w:val="8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создающих</w:t>
      </w:r>
      <w:r>
        <w:rPr>
          <w:spacing w:val="80"/>
        </w:rPr>
        <w:t xml:space="preserve"> </w:t>
      </w:r>
      <w:r>
        <w:t>образы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героев, противоборствующих сторон;</w:t>
      </w:r>
    </w:p>
    <w:p w14:paraId="7B32DC9C" w14:textId="77777777" w:rsidR="0097317A" w:rsidRDefault="001E0A9A">
      <w:pPr>
        <w:pStyle w:val="a3"/>
        <w:tabs>
          <w:tab w:val="left" w:pos="2292"/>
          <w:tab w:val="left" w:pos="2757"/>
          <w:tab w:val="left" w:pos="4647"/>
          <w:tab w:val="left" w:pos="6180"/>
          <w:tab w:val="left" w:pos="8267"/>
        </w:tabs>
        <w:spacing w:line="264" w:lineRule="auto"/>
        <w:ind w:right="426" w:firstLine="599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 xml:space="preserve">приёмов, </w:t>
      </w:r>
      <w:r>
        <w:t>использованных композитором;</w:t>
      </w:r>
    </w:p>
    <w:p w14:paraId="69464D66" w14:textId="77777777" w:rsidR="0097317A" w:rsidRDefault="001E0A9A">
      <w:pPr>
        <w:pStyle w:val="a3"/>
        <w:spacing w:line="264" w:lineRule="auto"/>
        <w:ind w:right="424" w:firstLine="599"/>
        <w:jc w:val="left"/>
      </w:pPr>
      <w:r>
        <w:t>вокализация,</w:t>
      </w:r>
      <w:r>
        <w:rPr>
          <w:spacing w:val="-18"/>
        </w:rPr>
        <w:t xml:space="preserve"> </w:t>
      </w:r>
      <w:proofErr w:type="spellStart"/>
      <w:r>
        <w:t>пропевание</w:t>
      </w:r>
      <w:proofErr w:type="spellEnd"/>
      <w:r>
        <w:rPr>
          <w:spacing w:val="-17"/>
        </w:rPr>
        <w:t xml:space="preserve"> </w:t>
      </w:r>
      <w:r>
        <w:t>музыкальных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пластическое</w:t>
      </w:r>
      <w:r>
        <w:rPr>
          <w:spacing w:val="-18"/>
        </w:rPr>
        <w:t xml:space="preserve"> </w:t>
      </w:r>
      <w:r>
        <w:t>интонирование оркестровых фрагментов;</w:t>
      </w:r>
    </w:p>
    <w:p w14:paraId="49141E4B" w14:textId="77777777" w:rsidR="0097317A" w:rsidRDefault="001E0A9A">
      <w:pPr>
        <w:pStyle w:val="a3"/>
        <w:spacing w:line="322" w:lineRule="exact"/>
        <w:ind w:left="601"/>
        <w:jc w:val="left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14:paraId="23DAEDBA" w14:textId="77777777" w:rsidR="0097317A" w:rsidRDefault="0097317A">
      <w:pPr>
        <w:pStyle w:val="a3"/>
        <w:spacing w:line="322" w:lineRule="exact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0DEC12E" w14:textId="77777777" w:rsidR="0097317A" w:rsidRDefault="001E0A9A">
      <w:pPr>
        <w:pStyle w:val="a3"/>
        <w:spacing w:before="63"/>
        <w:ind w:left="601"/>
      </w:pPr>
      <w:r>
        <w:lastRenderedPageBreak/>
        <w:t>звучащие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терминологические</w:t>
      </w:r>
      <w:r>
        <w:rPr>
          <w:spacing w:val="-4"/>
        </w:rPr>
        <w:t xml:space="preserve"> </w:t>
      </w:r>
      <w:r>
        <w:rPr>
          <w:spacing w:val="-2"/>
        </w:rPr>
        <w:t>тесты;</w:t>
      </w:r>
    </w:p>
    <w:p w14:paraId="1CA5B590" w14:textId="77777777" w:rsidR="0097317A" w:rsidRDefault="001E0A9A">
      <w:pPr>
        <w:pStyle w:val="a3"/>
        <w:spacing w:before="33" w:line="264" w:lineRule="auto"/>
        <w:ind w:right="425" w:firstLine="599"/>
      </w:pPr>
      <w:r>
        <w:t>вариативно:</w:t>
      </w:r>
      <w:r>
        <w:rPr>
          <w:spacing w:val="-18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любительского</w:t>
      </w:r>
      <w:r>
        <w:rPr>
          <w:spacing w:val="-18"/>
        </w:rPr>
        <w:t xml:space="preserve"> </w:t>
      </w:r>
      <w:r>
        <w:t>видеофильма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выбранного либретто; просмотр фильма-оперы или фильма-балета.</w:t>
      </w:r>
    </w:p>
    <w:p w14:paraId="1C332377" w14:textId="77777777" w:rsidR="0097317A" w:rsidRDefault="001E0A9A">
      <w:pPr>
        <w:pStyle w:val="1"/>
      </w:pPr>
      <w:r>
        <w:t>Оперетта,</w:t>
      </w:r>
      <w:r>
        <w:rPr>
          <w:spacing w:val="-10"/>
        </w:rPr>
        <w:t xml:space="preserve"> </w:t>
      </w:r>
      <w:r>
        <w:rPr>
          <w:spacing w:val="-2"/>
        </w:rPr>
        <w:t>мюзикл</w:t>
      </w:r>
    </w:p>
    <w:p w14:paraId="70E45103" w14:textId="77777777" w:rsidR="0097317A" w:rsidRDefault="001E0A9A">
      <w:pPr>
        <w:pStyle w:val="a3"/>
        <w:spacing w:before="29" w:line="264" w:lineRule="auto"/>
        <w:ind w:right="422" w:firstLine="599"/>
      </w:pPr>
      <w:r>
        <w:t>Содержание: История возникновения и особенности жанра. Отдельные номера из оперетт И. Штрауса, И. Кальмана и др.</w:t>
      </w:r>
    </w:p>
    <w:p w14:paraId="0204D68E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EA7BFCF" w14:textId="77777777" w:rsidR="0097317A" w:rsidRDefault="001E0A9A">
      <w:pPr>
        <w:pStyle w:val="a3"/>
        <w:spacing w:before="30"/>
        <w:ind w:left="601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оперетты,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14:paraId="547620D9" w14:textId="77777777" w:rsidR="0097317A" w:rsidRDefault="001E0A9A">
      <w:pPr>
        <w:pStyle w:val="a3"/>
        <w:spacing w:before="34" w:line="264" w:lineRule="auto"/>
        <w:ind w:right="428" w:firstLine="599"/>
      </w:pPr>
      <w:r>
        <w:t xml:space="preserve">слушание фрагментов из оперетт, анализ характерных особенностей </w:t>
      </w:r>
      <w:r>
        <w:rPr>
          <w:spacing w:val="-2"/>
        </w:rPr>
        <w:t>жанра;</w:t>
      </w:r>
    </w:p>
    <w:p w14:paraId="52D6FB99" w14:textId="77777777" w:rsidR="0097317A" w:rsidRDefault="001E0A9A">
      <w:pPr>
        <w:pStyle w:val="a3"/>
        <w:spacing w:line="264" w:lineRule="auto"/>
        <w:ind w:right="424" w:firstLine="599"/>
      </w:pPr>
      <w:r>
        <w:t>разучивание, исполнение отдельных номеров из популярных музыкальных спектаклей;</w:t>
      </w:r>
    </w:p>
    <w:p w14:paraId="1C7F0376" w14:textId="77777777" w:rsidR="0097317A" w:rsidRDefault="001E0A9A">
      <w:pPr>
        <w:pStyle w:val="a3"/>
        <w:ind w:left="601"/>
      </w:pPr>
      <w:r>
        <w:t>сравнение</w:t>
      </w:r>
      <w:r>
        <w:rPr>
          <w:spacing w:val="-9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постановок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мюзикла;</w:t>
      </w:r>
    </w:p>
    <w:p w14:paraId="4FB48867" w14:textId="77777777" w:rsidR="0097317A" w:rsidRDefault="001E0A9A">
      <w:pPr>
        <w:pStyle w:val="a3"/>
        <w:spacing w:before="33" w:line="264" w:lineRule="auto"/>
        <w:ind w:right="417" w:firstLine="599"/>
      </w:pPr>
      <w: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BE1BCA5" w14:textId="77777777" w:rsidR="0097317A" w:rsidRDefault="001E0A9A">
      <w:pPr>
        <w:pStyle w:val="1"/>
      </w:pPr>
      <w:r>
        <w:t>Кто</w:t>
      </w:r>
      <w:r>
        <w:rPr>
          <w:spacing w:val="-7"/>
        </w:rPr>
        <w:t xml:space="preserve"> </w:t>
      </w:r>
      <w:r>
        <w:t>создаёт</w:t>
      </w:r>
      <w:r>
        <w:rPr>
          <w:spacing w:val="-5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rPr>
          <w:spacing w:val="-2"/>
        </w:rPr>
        <w:t>спектакль?</w:t>
      </w:r>
    </w:p>
    <w:p w14:paraId="7E0EEEFD" w14:textId="77777777" w:rsidR="0097317A" w:rsidRDefault="001E0A9A">
      <w:pPr>
        <w:pStyle w:val="a3"/>
        <w:tabs>
          <w:tab w:val="left" w:pos="2364"/>
          <w:tab w:val="left" w:pos="3906"/>
          <w:tab w:val="left" w:pos="5801"/>
          <w:tab w:val="left" w:pos="6842"/>
          <w:tab w:val="left" w:pos="8159"/>
        </w:tabs>
        <w:spacing w:before="26" w:line="264" w:lineRule="auto"/>
        <w:ind w:right="428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театра:</w:t>
      </w:r>
      <w:r>
        <w:tab/>
      </w:r>
      <w:r>
        <w:rPr>
          <w:spacing w:val="-2"/>
        </w:rPr>
        <w:t>дирижёр,</w:t>
      </w:r>
      <w:r>
        <w:tab/>
      </w:r>
      <w:r>
        <w:rPr>
          <w:spacing w:val="-2"/>
        </w:rPr>
        <w:t xml:space="preserve">режиссёр, </w:t>
      </w:r>
      <w:r>
        <w:t>оперные певцы, балерины и танцовщики, художники и другие.</w:t>
      </w:r>
    </w:p>
    <w:p w14:paraId="1DF35314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AC6E0CA" w14:textId="77777777" w:rsidR="0097317A" w:rsidRDefault="001E0A9A">
      <w:pPr>
        <w:pStyle w:val="a3"/>
        <w:spacing w:before="34" w:line="264" w:lineRule="auto"/>
        <w:ind w:right="419" w:firstLine="599"/>
        <w:jc w:val="left"/>
      </w:pPr>
      <w:r>
        <w:t>диалог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синкретичного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 xml:space="preserve">музыкального </w:t>
      </w:r>
      <w:r>
        <w:rPr>
          <w:spacing w:val="-2"/>
        </w:rPr>
        <w:t>спектакля;</w:t>
      </w:r>
    </w:p>
    <w:p w14:paraId="5AAA538A" w14:textId="77777777" w:rsidR="0097317A" w:rsidRDefault="001E0A9A">
      <w:pPr>
        <w:pStyle w:val="a3"/>
        <w:spacing w:line="264" w:lineRule="auto"/>
        <w:ind w:firstLine="599"/>
        <w:jc w:val="left"/>
      </w:pPr>
      <w:r>
        <w:t>знакомство с миром театральных профессий, творчеством театральных режиссёров, художников;</w:t>
      </w:r>
    </w:p>
    <w:p w14:paraId="5353AAC6" w14:textId="77777777" w:rsidR="0097317A" w:rsidRDefault="001E0A9A">
      <w:pPr>
        <w:pStyle w:val="a3"/>
        <w:spacing w:line="264" w:lineRule="auto"/>
        <w:ind w:left="601"/>
        <w:jc w:val="left"/>
      </w:pPr>
      <w:r>
        <w:t>просмотр</w:t>
      </w:r>
      <w:r>
        <w:rPr>
          <w:spacing w:val="-3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постановках; обсуждение различий в оформлении, режиссуре;</w:t>
      </w:r>
    </w:p>
    <w:p w14:paraId="4BCB5F5F" w14:textId="77777777" w:rsidR="0097317A" w:rsidRDefault="001E0A9A">
      <w:pPr>
        <w:pStyle w:val="a3"/>
        <w:tabs>
          <w:tab w:val="left" w:pos="1870"/>
          <w:tab w:val="left" w:pos="4713"/>
          <w:tab w:val="left" w:pos="6171"/>
          <w:tab w:val="left" w:pos="8056"/>
        </w:tabs>
        <w:spacing w:line="264" w:lineRule="auto"/>
        <w:ind w:right="419" w:firstLine="599"/>
        <w:jc w:val="left"/>
      </w:pPr>
      <w:r>
        <w:rPr>
          <w:spacing w:val="-2"/>
        </w:rPr>
        <w:t>создание</w:t>
      </w:r>
      <w:r>
        <w:tab/>
        <w:t>эскизов</w:t>
      </w:r>
      <w:r>
        <w:rPr>
          <w:spacing w:val="80"/>
        </w:rPr>
        <w:t xml:space="preserve"> </w:t>
      </w:r>
      <w:r>
        <w:t>костюмов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декораций</w:t>
      </w:r>
      <w:r>
        <w:tab/>
        <w:t>к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из</w:t>
      </w:r>
      <w:r>
        <w:tab/>
      </w:r>
      <w:r>
        <w:rPr>
          <w:spacing w:val="-2"/>
        </w:rPr>
        <w:t xml:space="preserve">изученных </w:t>
      </w:r>
      <w:r>
        <w:t>музыкальных спектаклей;</w:t>
      </w:r>
    </w:p>
    <w:p w14:paraId="54169980" w14:textId="77777777" w:rsidR="0097317A" w:rsidRDefault="001E0A9A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8"/>
        </w:rPr>
        <w:t xml:space="preserve"> </w:t>
      </w:r>
      <w:r>
        <w:t>виртуальный</w:t>
      </w:r>
      <w:r>
        <w:rPr>
          <w:spacing w:val="-9"/>
        </w:rPr>
        <w:t xml:space="preserve"> </w:t>
      </w:r>
      <w:r>
        <w:t>квест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музыкальному</w:t>
      </w:r>
      <w:r>
        <w:rPr>
          <w:spacing w:val="-11"/>
        </w:rPr>
        <w:t xml:space="preserve"> </w:t>
      </w:r>
      <w:r>
        <w:rPr>
          <w:spacing w:val="-2"/>
        </w:rPr>
        <w:t>театру.</w:t>
      </w:r>
    </w:p>
    <w:p w14:paraId="020BA31D" w14:textId="77777777" w:rsidR="0097317A" w:rsidRDefault="001E0A9A">
      <w:pPr>
        <w:pStyle w:val="1"/>
        <w:spacing w:before="37"/>
        <w:jc w:val="left"/>
      </w:pPr>
      <w:r>
        <w:t>Патриотическая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кино</w:t>
      </w:r>
    </w:p>
    <w:p w14:paraId="137D3A52" w14:textId="77777777" w:rsidR="0097317A" w:rsidRDefault="001E0A9A">
      <w:pPr>
        <w:pStyle w:val="a3"/>
        <w:spacing w:before="28" w:line="264" w:lineRule="auto"/>
        <w:ind w:right="418" w:firstLine="599"/>
      </w:pPr>
      <w:r>
        <w:t>Содержание: История создания, значение музыкально-сценических и экранных произведений, посвящённых нашему народу, его истории, теме служения</w:t>
      </w:r>
      <w:r>
        <w:rPr>
          <w:spacing w:val="-1"/>
        </w:rPr>
        <w:t xml:space="preserve"> </w:t>
      </w:r>
      <w:r>
        <w:t>Отечеству.</w:t>
      </w:r>
      <w:r>
        <w:rPr>
          <w:spacing w:val="-2"/>
        </w:rPr>
        <w:t xml:space="preserve"> </w:t>
      </w:r>
      <w:r>
        <w:t>Фрагменты,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опер,</w:t>
      </w:r>
      <w:r>
        <w:rPr>
          <w:spacing w:val="-5"/>
        </w:rPr>
        <w:t xml:space="preserve"> </w:t>
      </w:r>
      <w:r>
        <w:t>балетов,</w:t>
      </w:r>
      <w:r>
        <w:rPr>
          <w:spacing w:val="-3"/>
        </w:rPr>
        <w:t xml:space="preserve"> </w:t>
      </w:r>
      <w:r>
        <w:t>музыки к фильмам (например, опера «Иван Сусанин» М.И. Глинки, опера «Война и мир»,</w:t>
      </w:r>
      <w:r>
        <w:rPr>
          <w:spacing w:val="27"/>
        </w:rPr>
        <w:t xml:space="preserve"> </w:t>
      </w:r>
      <w:r>
        <w:t>музыка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кинофильму</w:t>
      </w:r>
      <w:r>
        <w:rPr>
          <w:spacing w:val="27"/>
        </w:rPr>
        <w:t xml:space="preserve"> </w:t>
      </w:r>
      <w:r>
        <w:t>«Александр</w:t>
      </w:r>
      <w:r>
        <w:rPr>
          <w:spacing w:val="29"/>
        </w:rPr>
        <w:t xml:space="preserve"> </w:t>
      </w:r>
      <w:r>
        <w:t>Невский»</w:t>
      </w:r>
      <w:r>
        <w:rPr>
          <w:spacing w:val="27"/>
        </w:rPr>
        <w:t xml:space="preserve"> </w:t>
      </w:r>
      <w:r>
        <w:t>С.С.</w:t>
      </w:r>
      <w:r>
        <w:rPr>
          <w:spacing w:val="27"/>
        </w:rPr>
        <w:t xml:space="preserve"> </w:t>
      </w:r>
      <w:r>
        <w:t>Прокофьева,</w:t>
      </w:r>
      <w:r>
        <w:rPr>
          <w:spacing w:val="27"/>
        </w:rPr>
        <w:t xml:space="preserve"> </w:t>
      </w:r>
      <w:r>
        <w:t>оперы</w:t>
      </w:r>
    </w:p>
    <w:p w14:paraId="46332AC4" w14:textId="77777777" w:rsidR="0097317A" w:rsidRDefault="001E0A9A">
      <w:pPr>
        <w:pStyle w:val="a3"/>
        <w:spacing w:line="321" w:lineRule="exact"/>
      </w:pPr>
      <w:r>
        <w:t>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произведения).</w:t>
      </w:r>
    </w:p>
    <w:p w14:paraId="33FC7CEB" w14:textId="77777777" w:rsidR="0097317A" w:rsidRDefault="001E0A9A">
      <w:pPr>
        <w:pStyle w:val="a3"/>
        <w:spacing w:before="34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851036F" w14:textId="77777777" w:rsidR="0097317A" w:rsidRDefault="0097317A">
      <w:pPr>
        <w:pStyle w:val="a3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6FD9EC7" w14:textId="77777777" w:rsidR="0097317A" w:rsidRDefault="001E0A9A">
      <w:pPr>
        <w:pStyle w:val="a3"/>
        <w:spacing w:before="63" w:line="264" w:lineRule="auto"/>
        <w:ind w:right="427" w:firstLine="599"/>
      </w:pPr>
      <w: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AC11008" w14:textId="77777777" w:rsidR="0097317A" w:rsidRDefault="001E0A9A">
      <w:pPr>
        <w:pStyle w:val="a3"/>
        <w:spacing w:before="1"/>
        <w:ind w:left="601"/>
      </w:pP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учителем;</w:t>
      </w:r>
    </w:p>
    <w:p w14:paraId="3B90F7A5" w14:textId="77777777" w:rsidR="0097317A" w:rsidRDefault="001E0A9A">
      <w:pPr>
        <w:pStyle w:val="a3"/>
        <w:spacing w:before="33" w:line="264" w:lineRule="auto"/>
        <w:ind w:left="601" w:right="868"/>
      </w:pPr>
      <w:r>
        <w:t>просмотр</w:t>
      </w:r>
      <w:r>
        <w:rPr>
          <w:spacing w:val="-7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сценических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фильмов; обсуждение характера героев и событий;</w:t>
      </w:r>
    </w:p>
    <w:p w14:paraId="43794EA1" w14:textId="77777777" w:rsidR="0097317A" w:rsidRDefault="001E0A9A">
      <w:pPr>
        <w:pStyle w:val="a3"/>
        <w:spacing w:line="322" w:lineRule="exact"/>
        <w:ind w:left="601"/>
      </w:pP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серьёзная</w:t>
      </w:r>
      <w:r>
        <w:rPr>
          <w:spacing w:val="-5"/>
        </w:rPr>
        <w:t xml:space="preserve"> </w:t>
      </w:r>
      <w:r>
        <w:rPr>
          <w:spacing w:val="-2"/>
        </w:rPr>
        <w:t>музыка;</w:t>
      </w:r>
    </w:p>
    <w:p w14:paraId="1FCA6097" w14:textId="77777777" w:rsidR="0097317A" w:rsidRDefault="001E0A9A">
      <w:pPr>
        <w:pStyle w:val="a3"/>
        <w:spacing w:before="31" w:line="264" w:lineRule="auto"/>
        <w:ind w:right="430" w:firstLine="599"/>
      </w:pPr>
      <w:r>
        <w:t>разучивание, исполнение песен о Родине, нашей стране, исторических событиях и подвигах героев;</w:t>
      </w:r>
    </w:p>
    <w:p w14:paraId="31E83C20" w14:textId="77777777" w:rsidR="0097317A" w:rsidRDefault="001E0A9A">
      <w:pPr>
        <w:pStyle w:val="a3"/>
        <w:spacing w:before="2" w:line="264" w:lineRule="auto"/>
        <w:ind w:right="420" w:firstLine="599"/>
      </w:pPr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557651A" w14:textId="77777777" w:rsidR="0097317A" w:rsidRDefault="001E0A9A">
      <w:pPr>
        <w:pStyle w:val="1"/>
        <w:spacing w:before="314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14:paraId="74CE693D" w14:textId="77777777" w:rsidR="0097317A" w:rsidRDefault="0097317A">
      <w:pPr>
        <w:pStyle w:val="a3"/>
        <w:spacing w:before="30"/>
        <w:ind w:left="0"/>
        <w:jc w:val="left"/>
        <w:rPr>
          <w:b/>
        </w:rPr>
      </w:pPr>
    </w:p>
    <w:p w14:paraId="2DA83E59" w14:textId="77777777" w:rsidR="0097317A" w:rsidRDefault="001E0A9A">
      <w:pPr>
        <w:pStyle w:val="a3"/>
        <w:spacing w:line="264" w:lineRule="auto"/>
        <w:ind w:right="417" w:firstLine="599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</w:t>
      </w:r>
      <w:r>
        <w:rPr>
          <w:spacing w:val="-11"/>
        </w:rPr>
        <w:t xml:space="preserve"> </w:t>
      </w:r>
      <w:r>
        <w:t>действительно</w:t>
      </w:r>
      <w:r>
        <w:rPr>
          <w:spacing w:val="-12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внимания,</w:t>
      </w:r>
      <w:r>
        <w:rPr>
          <w:spacing w:val="-10"/>
        </w:rPr>
        <w:t xml:space="preserve"> </w:t>
      </w:r>
      <w:r>
        <w:t>тех,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забудутся через несколько лет как случайное веяние моды. В понятие «современная музыка»</w:t>
      </w:r>
      <w:r>
        <w:rPr>
          <w:spacing w:val="-3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авангарда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фри- 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</w:t>
      </w:r>
      <w:r>
        <w:rPr>
          <w:spacing w:val="-14"/>
        </w:rPr>
        <w:t xml:space="preserve"> </w:t>
      </w:r>
      <w:r>
        <w:t>музыкальным</w:t>
      </w:r>
      <w:r>
        <w:rPr>
          <w:spacing w:val="-16"/>
        </w:rPr>
        <w:t xml:space="preserve"> </w:t>
      </w:r>
      <w:r>
        <w:t>языком.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удерживать</w:t>
      </w:r>
      <w:r>
        <w:rPr>
          <w:spacing w:val="-18"/>
        </w:rPr>
        <w:t xml:space="preserve"> </w:t>
      </w:r>
      <w:r>
        <w:t>баланс между современностью песни и её доступностью детскому восприятию, соблюдать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художественного вкуса, эстетичного вокально-хорового звучания.</w:t>
      </w:r>
    </w:p>
    <w:p w14:paraId="2A6CB978" w14:textId="77777777" w:rsidR="0097317A" w:rsidRDefault="001E0A9A">
      <w:pPr>
        <w:pStyle w:val="1"/>
        <w:spacing w:before="7"/>
      </w:pPr>
      <w:r>
        <w:t>Современные</w:t>
      </w:r>
      <w:r>
        <w:rPr>
          <w:spacing w:val="-17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12"/>
        </w:rPr>
        <w:t xml:space="preserve"> </w:t>
      </w:r>
      <w:r>
        <w:rPr>
          <w:spacing w:val="-2"/>
        </w:rPr>
        <w:t>музыки</w:t>
      </w:r>
    </w:p>
    <w:p w14:paraId="281401F8" w14:textId="77777777" w:rsidR="0097317A" w:rsidRDefault="001E0A9A">
      <w:pPr>
        <w:pStyle w:val="a3"/>
        <w:spacing w:before="26" w:line="264" w:lineRule="auto"/>
        <w:ind w:right="425" w:firstLine="599"/>
      </w:pPr>
      <w:r>
        <w:t>Содержание:</w:t>
      </w:r>
      <w:r>
        <w:rPr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обработки,</w:t>
      </w:r>
      <w:r>
        <w:rPr>
          <w:spacing w:val="-18"/>
        </w:rPr>
        <w:t xml:space="preserve"> </w:t>
      </w:r>
      <w:r>
        <w:t>творчество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композиторов исполнителей, обрабатывающих классическую музыку. Проблемная ситуация: зачем музыканты делают обработки классики?</w:t>
      </w:r>
    </w:p>
    <w:p w14:paraId="229C449D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000F361" w14:textId="77777777" w:rsidR="0097317A" w:rsidRDefault="001E0A9A">
      <w:pPr>
        <w:pStyle w:val="a3"/>
        <w:spacing w:before="33" w:line="264" w:lineRule="auto"/>
        <w:ind w:left="601" w:right="570"/>
      </w:pPr>
      <w:r>
        <w:t>различение музыки классической и её современной обработки; слушание</w:t>
      </w:r>
      <w:r>
        <w:rPr>
          <w:spacing w:val="-6"/>
        </w:rPr>
        <w:t xml:space="preserve"> </w:t>
      </w:r>
      <w:r>
        <w:t>обработок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оригиналом;</w:t>
      </w:r>
    </w:p>
    <w:p w14:paraId="1F85C0DC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9446B9F" w14:textId="77777777" w:rsidR="0097317A" w:rsidRDefault="001E0A9A">
      <w:pPr>
        <w:pStyle w:val="a3"/>
        <w:tabs>
          <w:tab w:val="left" w:pos="2344"/>
          <w:tab w:val="left" w:pos="3906"/>
          <w:tab w:val="left" w:pos="6055"/>
          <w:tab w:val="left" w:pos="7347"/>
          <w:tab w:val="left" w:pos="9114"/>
        </w:tabs>
        <w:spacing w:before="63" w:line="264" w:lineRule="auto"/>
        <w:ind w:right="428" w:firstLine="599"/>
        <w:jc w:val="left"/>
      </w:pPr>
      <w:r>
        <w:rPr>
          <w:spacing w:val="-2"/>
        </w:rPr>
        <w:lastRenderedPageBreak/>
        <w:t>обсуждение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наблюдение</w:t>
      </w:r>
      <w:r>
        <w:tab/>
      </w:r>
      <w:r>
        <w:rPr>
          <w:spacing w:val="-6"/>
        </w:rPr>
        <w:t xml:space="preserve">за </w:t>
      </w:r>
      <w:r>
        <w:t>изменением характера музыки;</w:t>
      </w:r>
    </w:p>
    <w:p w14:paraId="00E19958" w14:textId="77777777" w:rsidR="0097317A" w:rsidRDefault="001E0A9A">
      <w:pPr>
        <w:pStyle w:val="a3"/>
        <w:spacing w:before="3" w:line="264" w:lineRule="auto"/>
        <w:ind w:firstLine="599"/>
        <w:jc w:val="left"/>
      </w:pPr>
      <w:r>
        <w:t>вокальное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классических 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современного ритмизованного аккомпанемента;</w:t>
      </w:r>
    </w:p>
    <w:p w14:paraId="69C46BA1" w14:textId="77777777" w:rsidR="0097317A" w:rsidRDefault="001E0A9A">
      <w:pPr>
        <w:pStyle w:val="1"/>
        <w:spacing w:before="4"/>
        <w:jc w:val="left"/>
      </w:pPr>
      <w:r>
        <w:rPr>
          <w:spacing w:val="-4"/>
        </w:rPr>
        <w:t>Джаз</w:t>
      </w:r>
    </w:p>
    <w:p w14:paraId="2F61F534" w14:textId="77777777" w:rsidR="0097317A" w:rsidRDefault="001E0A9A">
      <w:pPr>
        <w:pStyle w:val="a3"/>
        <w:spacing w:before="26" w:line="264" w:lineRule="auto"/>
        <w:ind w:right="420" w:firstLine="599"/>
      </w:pPr>
      <w:r>
        <w:t>Содержание: Особенности джаза: импровизационность, ритм. Музыкальные инструменты джаза, особые приёмы игры на них. Творчество джазовых</w:t>
      </w:r>
      <w:r>
        <w:rPr>
          <w:spacing w:val="-6"/>
        </w:rPr>
        <w:t xml:space="preserve"> </w:t>
      </w:r>
      <w:r>
        <w:t>музыкантов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примеры творчества всемирно известных джазовых).</w:t>
      </w:r>
    </w:p>
    <w:p w14:paraId="5C08988A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D0DF5E" w14:textId="77777777" w:rsidR="0097317A" w:rsidRDefault="001E0A9A">
      <w:pPr>
        <w:pStyle w:val="a3"/>
        <w:spacing w:before="31"/>
        <w:ind w:left="601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4"/>
        </w:rPr>
        <w:t xml:space="preserve"> </w:t>
      </w:r>
      <w:r>
        <w:rPr>
          <w:spacing w:val="-2"/>
        </w:rPr>
        <w:t>музыкантов;</w:t>
      </w:r>
    </w:p>
    <w:p w14:paraId="7815EEF0" w14:textId="77777777" w:rsidR="0097317A" w:rsidRDefault="001E0A9A">
      <w:pPr>
        <w:pStyle w:val="a3"/>
        <w:spacing w:before="33" w:line="264" w:lineRule="auto"/>
        <w:ind w:right="427" w:firstLine="599"/>
      </w:pPr>
      <w:r>
        <w:t>узнавание,</w:t>
      </w:r>
      <w:r>
        <w:rPr>
          <w:spacing w:val="-18"/>
        </w:rPr>
        <w:t xml:space="preserve"> </w:t>
      </w:r>
      <w:r>
        <w:t>различение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джазовых</w:t>
      </w:r>
      <w:r>
        <w:rPr>
          <w:spacing w:val="-18"/>
        </w:rPr>
        <w:t xml:space="preserve"> </w:t>
      </w:r>
      <w:r>
        <w:t>композиций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отличие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других музыкальных стилей и направлений;</w:t>
      </w:r>
    </w:p>
    <w:p w14:paraId="7C7C6C90" w14:textId="77777777" w:rsidR="0097317A" w:rsidRDefault="001E0A9A">
      <w:pPr>
        <w:pStyle w:val="a3"/>
        <w:spacing w:line="264" w:lineRule="auto"/>
        <w:ind w:right="424" w:firstLine="599"/>
      </w:pPr>
      <w:r>
        <w:t>определение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тембров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инструментов,</w:t>
      </w:r>
      <w:r>
        <w:rPr>
          <w:spacing w:val="-14"/>
        </w:rPr>
        <w:t xml:space="preserve"> </w:t>
      </w:r>
      <w:r>
        <w:t>исполняющих джазовую композицию;</w:t>
      </w:r>
    </w:p>
    <w:p w14:paraId="4C5DC86C" w14:textId="77777777" w:rsidR="0097317A" w:rsidRDefault="001E0A9A">
      <w:pPr>
        <w:pStyle w:val="a3"/>
        <w:spacing w:line="266" w:lineRule="auto"/>
        <w:ind w:right="417" w:firstLine="599"/>
        <w:rPr>
          <w:b/>
        </w:rPr>
      </w:pPr>
      <w:r>
        <w:t>вариативно: разучивание, исполнение песен в джазовых ритмах; сочинение,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ритмического</w:t>
      </w:r>
      <w:r>
        <w:rPr>
          <w:spacing w:val="-9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джазовым</w:t>
      </w:r>
      <w:r>
        <w:rPr>
          <w:spacing w:val="-10"/>
        </w:rPr>
        <w:t xml:space="preserve"> </w:t>
      </w:r>
      <w:r>
        <w:t>ритмом, синкопами;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плейлиста,</w:t>
      </w:r>
      <w:r>
        <w:rPr>
          <w:spacing w:val="-16"/>
        </w:rPr>
        <w:t xml:space="preserve"> </w:t>
      </w:r>
      <w:r>
        <w:t>коллекции</w:t>
      </w:r>
      <w:r>
        <w:rPr>
          <w:spacing w:val="-15"/>
        </w:rPr>
        <w:t xml:space="preserve"> </w:t>
      </w:r>
      <w:r>
        <w:t>записей</w:t>
      </w:r>
      <w:r>
        <w:rPr>
          <w:spacing w:val="-15"/>
        </w:rPr>
        <w:t xml:space="preserve"> </w:t>
      </w:r>
      <w:r>
        <w:t>джазовых</w:t>
      </w:r>
      <w:r>
        <w:rPr>
          <w:spacing w:val="-8"/>
        </w:rPr>
        <w:t xml:space="preserve"> </w:t>
      </w:r>
      <w:r>
        <w:t xml:space="preserve">музыкантов. </w:t>
      </w:r>
      <w:r>
        <w:rPr>
          <w:b/>
        </w:rPr>
        <w:t>Исполнители современной музыки</w:t>
      </w:r>
    </w:p>
    <w:p w14:paraId="44DEB7AB" w14:textId="77777777" w:rsidR="0097317A" w:rsidRDefault="001E0A9A">
      <w:pPr>
        <w:pStyle w:val="a3"/>
        <w:spacing w:line="264" w:lineRule="auto"/>
        <w:ind w:right="428" w:firstLine="599"/>
      </w:pPr>
      <w:r>
        <w:t>Содержание: Творчество одного или нескольких исполнителей современной музыки, популярных у молодёжи.</w:t>
      </w:r>
    </w:p>
    <w:p w14:paraId="2F38EC32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5CA022C" w14:textId="77777777" w:rsidR="0097317A" w:rsidRDefault="001E0A9A">
      <w:pPr>
        <w:pStyle w:val="a3"/>
        <w:spacing w:before="20"/>
        <w:ind w:left="601"/>
      </w:pPr>
      <w:r>
        <w:t>просмотр</w:t>
      </w:r>
      <w:r>
        <w:rPr>
          <w:spacing w:val="-11"/>
        </w:rPr>
        <w:t xml:space="preserve"> </w:t>
      </w:r>
      <w:r>
        <w:t>видеоклипов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rPr>
          <w:spacing w:val="-2"/>
        </w:rPr>
        <w:t>исполнителей;</w:t>
      </w:r>
    </w:p>
    <w:p w14:paraId="21C21AD1" w14:textId="77777777" w:rsidR="0097317A" w:rsidRDefault="001E0A9A">
      <w:pPr>
        <w:pStyle w:val="a3"/>
        <w:spacing w:before="33" w:line="264" w:lineRule="auto"/>
        <w:ind w:right="422" w:firstLine="599"/>
      </w:pPr>
      <w:r>
        <w:t>сравнение их композиций с другими направлениями и стилями (классикой, духовной, народной музыкой);</w:t>
      </w:r>
    </w:p>
    <w:p w14:paraId="2E8B8CAF" w14:textId="77777777" w:rsidR="0097317A" w:rsidRDefault="001E0A9A">
      <w:pPr>
        <w:pStyle w:val="a3"/>
        <w:spacing w:line="264" w:lineRule="auto"/>
        <w:ind w:right="420" w:firstLine="599"/>
      </w:pPr>
      <w: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AA0D75D" w14:textId="77777777" w:rsidR="0097317A" w:rsidRDefault="001E0A9A">
      <w:pPr>
        <w:pStyle w:val="1"/>
        <w:spacing w:before="4"/>
      </w:pPr>
      <w:r>
        <w:t>Электронные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инструменты</w:t>
      </w:r>
    </w:p>
    <w:p w14:paraId="4772D0B1" w14:textId="77777777" w:rsidR="0097317A" w:rsidRDefault="001E0A9A">
      <w:pPr>
        <w:pStyle w:val="a3"/>
        <w:spacing w:before="28" w:line="264" w:lineRule="auto"/>
        <w:ind w:right="427" w:firstLine="599"/>
      </w:pPr>
      <w: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ABD0233" w14:textId="77777777" w:rsidR="0097317A" w:rsidRDefault="001E0A9A">
      <w:pPr>
        <w:pStyle w:val="a3"/>
        <w:spacing w:line="321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00A2795" w14:textId="77777777" w:rsidR="0097317A" w:rsidRDefault="001E0A9A">
      <w:pPr>
        <w:pStyle w:val="a3"/>
        <w:spacing w:before="33" w:line="264" w:lineRule="auto"/>
        <w:ind w:right="428" w:firstLine="599"/>
      </w:pPr>
      <w:r>
        <w:t>слушание музыкальных композиций в исполнении на электронных музыкальных инструментах;</w:t>
      </w:r>
    </w:p>
    <w:p w14:paraId="009D5CCB" w14:textId="77777777" w:rsidR="0097317A" w:rsidRDefault="001E0A9A">
      <w:pPr>
        <w:pStyle w:val="a3"/>
        <w:spacing w:line="264" w:lineRule="auto"/>
        <w:ind w:right="427" w:firstLine="599"/>
      </w:pPr>
      <w:r>
        <w:t>сравнение их звучания с акустическими инструментами, обсуждение результатов сравнения;</w:t>
      </w:r>
    </w:p>
    <w:p w14:paraId="2FFD8D2C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D1D9805" w14:textId="77777777" w:rsidR="0097317A" w:rsidRDefault="001E0A9A">
      <w:pPr>
        <w:pStyle w:val="a3"/>
        <w:spacing w:before="63" w:line="264" w:lineRule="auto"/>
        <w:ind w:right="417" w:firstLine="599"/>
      </w:pPr>
      <w:r>
        <w:lastRenderedPageBreak/>
        <w:t xml:space="preserve">подбор электронных тембров для создания музыки к фантастическому </w:t>
      </w:r>
      <w:r>
        <w:rPr>
          <w:spacing w:val="-2"/>
        </w:rPr>
        <w:t>фильму;</w:t>
      </w:r>
    </w:p>
    <w:p w14:paraId="635DBE49" w14:textId="77777777" w:rsidR="0097317A" w:rsidRDefault="001E0A9A">
      <w:pPr>
        <w:pStyle w:val="a3"/>
        <w:spacing w:before="3" w:line="264" w:lineRule="auto"/>
        <w:ind w:right="426" w:firstLine="599"/>
      </w:pPr>
      <w:r>
        <w:t>вариативно: посещение музыкального магазина (отдел электронных музыкальных</w:t>
      </w:r>
      <w:r>
        <w:rPr>
          <w:spacing w:val="-10"/>
        </w:rPr>
        <w:t xml:space="preserve"> </w:t>
      </w:r>
      <w:r>
        <w:t>инструментов);</w:t>
      </w:r>
      <w:r>
        <w:rPr>
          <w:spacing w:val="-11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фильма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 xml:space="preserve">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t>Band</w:t>
      </w:r>
      <w:proofErr w:type="spellEnd"/>
      <w:r>
        <w:t>).</w:t>
      </w:r>
    </w:p>
    <w:p w14:paraId="1E59DD23" w14:textId="77777777" w:rsidR="0097317A" w:rsidRDefault="001E0A9A">
      <w:pPr>
        <w:pStyle w:val="1"/>
        <w:spacing w:before="313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rPr>
          <w:spacing w:val="-2"/>
        </w:rPr>
        <w:t>грамота»</w:t>
      </w:r>
    </w:p>
    <w:p w14:paraId="78854501" w14:textId="77777777" w:rsidR="0097317A" w:rsidRDefault="0097317A">
      <w:pPr>
        <w:pStyle w:val="a3"/>
        <w:spacing w:before="31"/>
        <w:ind w:left="0"/>
        <w:jc w:val="left"/>
        <w:rPr>
          <w:b/>
        </w:rPr>
      </w:pPr>
    </w:p>
    <w:p w14:paraId="2BB52788" w14:textId="77777777" w:rsidR="0097317A" w:rsidRDefault="001E0A9A">
      <w:pPr>
        <w:pStyle w:val="a3"/>
        <w:spacing w:line="264" w:lineRule="auto"/>
        <w:ind w:right="419" w:firstLine="599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FBA6319" w14:textId="77777777" w:rsidR="0097317A" w:rsidRDefault="001E0A9A">
      <w:pPr>
        <w:pStyle w:val="1"/>
        <w:spacing w:before="3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звучит</w:t>
      </w:r>
    </w:p>
    <w:p w14:paraId="0C7895FE" w14:textId="77777777" w:rsidR="0097317A" w:rsidRDefault="001E0A9A">
      <w:pPr>
        <w:pStyle w:val="a3"/>
        <w:spacing w:before="29" w:line="264" w:lineRule="auto"/>
        <w:ind w:right="419" w:firstLine="599"/>
      </w:pPr>
      <w:r>
        <w:t>Содержание: Звуки музыкальные и шумовые. Свойства звука: высота, громкость, длительность, тембр.</w:t>
      </w:r>
    </w:p>
    <w:p w14:paraId="091EF7EF" w14:textId="77777777" w:rsidR="0097317A" w:rsidRDefault="001E0A9A">
      <w:pPr>
        <w:pStyle w:val="a3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41A4A52" w14:textId="77777777" w:rsidR="0097317A" w:rsidRDefault="001E0A9A">
      <w:pPr>
        <w:pStyle w:val="a3"/>
        <w:spacing w:before="33" w:line="264" w:lineRule="auto"/>
        <w:ind w:left="601" w:right="1762"/>
      </w:pPr>
      <w:r>
        <w:t>знакомство со звуками музыкальными и шумовыми; 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rPr>
          <w:spacing w:val="-2"/>
        </w:rPr>
        <w:t>качества;</w:t>
      </w:r>
    </w:p>
    <w:p w14:paraId="7FA1CBA1" w14:textId="77777777" w:rsidR="0097317A" w:rsidRDefault="001E0A9A">
      <w:pPr>
        <w:pStyle w:val="a3"/>
        <w:spacing w:line="264" w:lineRule="auto"/>
        <w:ind w:right="425" w:firstLine="599"/>
      </w:pPr>
      <w: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D0DE741" w14:textId="77777777" w:rsidR="0097317A" w:rsidRDefault="001E0A9A">
      <w:pPr>
        <w:pStyle w:val="a3"/>
        <w:spacing w:line="264" w:lineRule="auto"/>
        <w:ind w:right="428" w:firstLine="599"/>
      </w:pPr>
      <w: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196DADEA" w14:textId="77777777" w:rsidR="0097317A" w:rsidRDefault="001E0A9A">
      <w:pPr>
        <w:pStyle w:val="1"/>
        <w:spacing w:before="4"/>
        <w:jc w:val="left"/>
      </w:pPr>
      <w:r>
        <w:rPr>
          <w:spacing w:val="-2"/>
        </w:rPr>
        <w:t>Звукоряд</w:t>
      </w:r>
    </w:p>
    <w:p w14:paraId="1FB5A2E1" w14:textId="77777777" w:rsidR="0097317A" w:rsidRDefault="001E0A9A">
      <w:pPr>
        <w:pStyle w:val="a3"/>
        <w:spacing w:before="28" w:line="264" w:lineRule="auto"/>
        <w:ind w:left="601" w:right="427"/>
        <w:jc w:val="left"/>
      </w:pPr>
      <w:r>
        <w:t>Содержание:</w:t>
      </w:r>
      <w:r>
        <w:rPr>
          <w:spacing w:val="-4"/>
        </w:rPr>
        <w:t xml:space="preserve"> </w:t>
      </w:r>
      <w:r>
        <w:t>Нотный</w:t>
      </w:r>
      <w:r>
        <w:rPr>
          <w:spacing w:val="-5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8"/>
        </w:rPr>
        <w:t xml:space="preserve"> </w:t>
      </w:r>
      <w:r>
        <w:t>ключ.</w:t>
      </w:r>
      <w:r>
        <w:rPr>
          <w:spacing w:val="-5"/>
        </w:rPr>
        <w:t xml:space="preserve"> </w:t>
      </w:r>
      <w:r>
        <w:t>Ноты</w:t>
      </w:r>
      <w:r>
        <w:rPr>
          <w:spacing w:val="-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октавы. Виды деятельности обучающихся:</w:t>
      </w:r>
    </w:p>
    <w:p w14:paraId="16366669" w14:textId="77777777" w:rsidR="0097317A" w:rsidRDefault="001E0A9A">
      <w:pPr>
        <w:pStyle w:val="a3"/>
        <w:spacing w:before="1"/>
        <w:ind w:left="601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14:paraId="4003875C" w14:textId="77777777" w:rsidR="0097317A" w:rsidRDefault="001E0A9A">
      <w:pPr>
        <w:pStyle w:val="a3"/>
        <w:spacing w:before="30" w:line="264" w:lineRule="auto"/>
        <w:ind w:right="427" w:firstLine="599"/>
        <w:jc w:val="left"/>
      </w:pPr>
      <w:r>
        <w:t>различение по нотной записи, определение на слух звукоряда в отличие от других последовательностей звуков;</w:t>
      </w:r>
    </w:p>
    <w:p w14:paraId="626CBD9F" w14:textId="77777777" w:rsidR="0097317A" w:rsidRDefault="001E0A9A">
      <w:pPr>
        <w:pStyle w:val="a3"/>
        <w:spacing w:line="264" w:lineRule="auto"/>
        <w:ind w:left="601"/>
        <w:jc w:val="left"/>
      </w:pPr>
      <w:r>
        <w:t>пение с названием нот, игра на металлофоне звукоряда от ноты «до»; разучивание и исполнение вокальных упражнений, песен, построенных</w:t>
      </w:r>
    </w:p>
    <w:p w14:paraId="00B35781" w14:textId="77777777" w:rsidR="0097317A" w:rsidRDefault="001E0A9A">
      <w:pPr>
        <w:pStyle w:val="a3"/>
        <w:spacing w:before="2"/>
        <w:jc w:val="left"/>
      </w:pPr>
      <w:r>
        <w:t>на</w:t>
      </w:r>
      <w:r>
        <w:rPr>
          <w:spacing w:val="-4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rPr>
          <w:spacing w:val="-2"/>
        </w:rPr>
        <w:t>звукоряда.</w:t>
      </w:r>
    </w:p>
    <w:p w14:paraId="7B30A210" w14:textId="77777777" w:rsidR="0097317A" w:rsidRDefault="001E0A9A">
      <w:pPr>
        <w:pStyle w:val="1"/>
        <w:spacing w:before="36"/>
        <w:jc w:val="left"/>
      </w:pPr>
      <w:r>
        <w:rPr>
          <w:spacing w:val="-2"/>
        </w:rPr>
        <w:t>Интонация</w:t>
      </w:r>
    </w:p>
    <w:p w14:paraId="13C6347B" w14:textId="77777777" w:rsidR="0097317A" w:rsidRDefault="001E0A9A">
      <w:pPr>
        <w:pStyle w:val="a3"/>
        <w:spacing w:before="28"/>
        <w:ind w:left="601"/>
        <w:jc w:val="left"/>
      </w:pPr>
      <w:r>
        <w:t>Содержание:</w:t>
      </w:r>
      <w:r>
        <w:rPr>
          <w:spacing w:val="-10"/>
        </w:rPr>
        <w:t xml:space="preserve"> </w:t>
      </w:r>
      <w:r>
        <w:t>Выразительные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изобразительные</w:t>
      </w:r>
      <w:r>
        <w:rPr>
          <w:spacing w:val="-8"/>
        </w:rPr>
        <w:t xml:space="preserve"> </w:t>
      </w:r>
      <w:r>
        <w:rPr>
          <w:spacing w:val="-2"/>
        </w:rPr>
        <w:t>интонации.</w:t>
      </w:r>
    </w:p>
    <w:p w14:paraId="35D80AA8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C1D9CCF" w14:textId="77777777" w:rsidR="0097317A" w:rsidRDefault="001E0A9A">
      <w:pPr>
        <w:pStyle w:val="a3"/>
        <w:spacing w:before="63"/>
        <w:ind w:left="601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57157981" w14:textId="77777777" w:rsidR="0097317A" w:rsidRDefault="001E0A9A">
      <w:pPr>
        <w:pStyle w:val="a3"/>
        <w:spacing w:before="33" w:line="264" w:lineRule="auto"/>
        <w:ind w:right="423" w:firstLine="599"/>
      </w:pPr>
      <w: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6DE32E90" w14:textId="77777777" w:rsidR="0097317A" w:rsidRDefault="001E0A9A">
      <w:pPr>
        <w:pStyle w:val="a3"/>
        <w:spacing w:before="1" w:line="264" w:lineRule="auto"/>
        <w:ind w:right="427" w:firstLine="599"/>
      </w:pPr>
      <w: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F7E4F50" w14:textId="77777777" w:rsidR="0097317A" w:rsidRDefault="001E0A9A">
      <w:pPr>
        <w:pStyle w:val="a3"/>
        <w:spacing w:line="264" w:lineRule="auto"/>
        <w:ind w:right="422" w:firstLine="599"/>
      </w:pPr>
      <w:r>
        <w:t>слушание фрагментов музыкальных произведений, включающих примеры изобразительных интонаций.</w:t>
      </w:r>
    </w:p>
    <w:p w14:paraId="6BB5736C" w14:textId="77777777" w:rsidR="0097317A" w:rsidRDefault="001E0A9A">
      <w:pPr>
        <w:pStyle w:val="1"/>
        <w:jc w:val="left"/>
      </w:pPr>
      <w:r>
        <w:rPr>
          <w:spacing w:val="-4"/>
        </w:rPr>
        <w:t>Ритм</w:t>
      </w:r>
    </w:p>
    <w:p w14:paraId="2B19DB64" w14:textId="77777777" w:rsidR="0097317A" w:rsidRDefault="001E0A9A">
      <w:pPr>
        <w:pStyle w:val="a3"/>
        <w:tabs>
          <w:tab w:val="left" w:pos="2383"/>
          <w:tab w:val="left" w:pos="3308"/>
          <w:tab w:val="left" w:pos="4579"/>
          <w:tab w:val="left" w:pos="4957"/>
          <w:tab w:val="left" w:pos="6272"/>
          <w:tab w:val="left" w:pos="7606"/>
          <w:tab w:val="left" w:pos="7982"/>
        </w:tabs>
        <w:spacing w:before="28" w:line="264" w:lineRule="auto"/>
        <w:ind w:right="427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четвертные </w:t>
      </w:r>
      <w:r>
        <w:t>длительности), такт, тактовая черта.</w:t>
      </w:r>
    </w:p>
    <w:p w14:paraId="1A024733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4722805" w14:textId="77777777" w:rsidR="0097317A" w:rsidRDefault="001E0A9A">
      <w:pPr>
        <w:pStyle w:val="a3"/>
        <w:spacing w:before="31" w:line="264" w:lineRule="auto"/>
        <w:ind w:right="419"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0A764660" w14:textId="77777777" w:rsidR="0097317A" w:rsidRDefault="001E0A9A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76767C55" w14:textId="77777777" w:rsidR="0097317A" w:rsidRDefault="001E0A9A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2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14:paraId="3A8CB035" w14:textId="77777777" w:rsidR="0097317A" w:rsidRDefault="001E0A9A">
      <w:pPr>
        <w:pStyle w:val="a3"/>
        <w:tabs>
          <w:tab w:val="left" w:pos="2412"/>
          <w:tab w:val="left" w:pos="4068"/>
          <w:tab w:val="left" w:pos="4598"/>
          <w:tab w:val="left" w:pos="5878"/>
          <w:tab w:val="left" w:pos="7794"/>
        </w:tabs>
        <w:spacing w:line="264" w:lineRule="auto"/>
        <w:ind w:right="429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4250A750" w14:textId="77777777" w:rsidR="0097317A" w:rsidRDefault="001E0A9A">
      <w:pPr>
        <w:pStyle w:val="a3"/>
        <w:spacing w:line="266" w:lineRule="auto"/>
        <w:ind w:right="427" w:firstLine="599"/>
        <w:jc w:val="left"/>
        <w:rPr>
          <w:b/>
        </w:rPr>
      </w:pPr>
      <w:r>
        <w:t xml:space="preserve">слушание музыкальных произведений с ярко выраженным ритмическим рисунком, воспроизведение данного ритма по памяти (хлопками); </w:t>
      </w:r>
      <w:r>
        <w:rPr>
          <w:b/>
        </w:rPr>
        <w:t>Ритмический рисунок</w:t>
      </w:r>
    </w:p>
    <w:p w14:paraId="2B2F7B89" w14:textId="77777777" w:rsidR="0097317A" w:rsidRDefault="001E0A9A">
      <w:pPr>
        <w:pStyle w:val="a3"/>
        <w:spacing w:line="313" w:lineRule="exact"/>
        <w:ind w:left="601"/>
        <w:jc w:val="left"/>
      </w:pPr>
      <w:r>
        <w:t>Содержание:</w:t>
      </w:r>
      <w:r>
        <w:rPr>
          <w:spacing w:val="57"/>
        </w:rPr>
        <w:t xml:space="preserve"> </w:t>
      </w:r>
      <w:r>
        <w:t>Длительности</w:t>
      </w:r>
      <w:r>
        <w:rPr>
          <w:spacing w:val="61"/>
        </w:rPr>
        <w:t xml:space="preserve"> </w:t>
      </w:r>
      <w:r>
        <w:t>половинная,</w:t>
      </w:r>
      <w:r>
        <w:rPr>
          <w:spacing w:val="60"/>
        </w:rPr>
        <w:t xml:space="preserve"> </w:t>
      </w:r>
      <w:r>
        <w:t>целая,</w:t>
      </w:r>
      <w:r>
        <w:rPr>
          <w:spacing w:val="60"/>
        </w:rPr>
        <w:t xml:space="preserve"> </w:t>
      </w:r>
      <w:r>
        <w:t>шестнадцатые.</w:t>
      </w:r>
      <w:r>
        <w:rPr>
          <w:spacing w:val="60"/>
        </w:rPr>
        <w:t xml:space="preserve"> </w:t>
      </w:r>
      <w:r>
        <w:rPr>
          <w:spacing w:val="-2"/>
        </w:rPr>
        <w:t>Паузы.</w:t>
      </w:r>
    </w:p>
    <w:p w14:paraId="57A2F795" w14:textId="77777777" w:rsidR="0097317A" w:rsidRDefault="001E0A9A">
      <w:pPr>
        <w:pStyle w:val="a3"/>
        <w:spacing w:before="30"/>
        <w:jc w:val="left"/>
      </w:pPr>
      <w:r>
        <w:t>Ритмические</w:t>
      </w:r>
      <w:r>
        <w:rPr>
          <w:spacing w:val="-10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Ритмическая</w:t>
      </w:r>
      <w:r>
        <w:rPr>
          <w:spacing w:val="-7"/>
        </w:rPr>
        <w:t xml:space="preserve"> </w:t>
      </w:r>
      <w:r>
        <w:rPr>
          <w:spacing w:val="-2"/>
        </w:rPr>
        <w:t>партитура.</w:t>
      </w:r>
    </w:p>
    <w:p w14:paraId="2200ED8A" w14:textId="77777777" w:rsidR="0097317A" w:rsidRDefault="001E0A9A">
      <w:pPr>
        <w:pStyle w:val="a3"/>
        <w:spacing w:before="33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8A59BE1" w14:textId="77777777" w:rsidR="0097317A" w:rsidRDefault="001E0A9A">
      <w:pPr>
        <w:pStyle w:val="a3"/>
        <w:spacing w:before="31" w:line="264" w:lineRule="auto"/>
        <w:ind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2459CAED" w14:textId="77777777" w:rsidR="0097317A" w:rsidRDefault="001E0A9A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23CAA4D1" w14:textId="77777777" w:rsidR="0097317A" w:rsidRDefault="001E0A9A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2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14:paraId="30219AAD" w14:textId="77777777" w:rsidR="0097317A" w:rsidRDefault="001E0A9A">
      <w:pPr>
        <w:pStyle w:val="a3"/>
        <w:tabs>
          <w:tab w:val="left" w:pos="2414"/>
          <w:tab w:val="left" w:pos="4071"/>
          <w:tab w:val="left" w:pos="4600"/>
          <w:tab w:val="left" w:pos="5880"/>
          <w:tab w:val="left" w:pos="7796"/>
        </w:tabs>
        <w:spacing w:line="264" w:lineRule="auto"/>
        <w:ind w:right="426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1437B3E5" w14:textId="77777777" w:rsidR="0097317A" w:rsidRDefault="001E0A9A">
      <w:pPr>
        <w:pStyle w:val="a3"/>
        <w:spacing w:line="264" w:lineRule="auto"/>
        <w:ind w:firstLine="599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7FD11E3" w14:textId="77777777" w:rsidR="0097317A" w:rsidRDefault="001E0A9A">
      <w:pPr>
        <w:pStyle w:val="1"/>
        <w:spacing w:before="4"/>
        <w:jc w:val="left"/>
      </w:pPr>
      <w:r>
        <w:rPr>
          <w:spacing w:val="-2"/>
        </w:rPr>
        <w:t>Размер</w:t>
      </w:r>
    </w:p>
    <w:p w14:paraId="02A40610" w14:textId="77777777" w:rsidR="0097317A" w:rsidRDefault="001E0A9A">
      <w:pPr>
        <w:pStyle w:val="a3"/>
        <w:spacing w:before="29" w:line="264" w:lineRule="auto"/>
        <w:ind w:right="427" w:firstLine="599"/>
        <w:jc w:val="left"/>
      </w:pPr>
      <w:r>
        <w:t>Содержание: Равномерная пульсация. Сильные и слабые доли. Размеры 2/4, 3/4, 4/4.</w:t>
      </w:r>
    </w:p>
    <w:p w14:paraId="69894A0F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2EB0EC5" w14:textId="77777777" w:rsidR="0097317A" w:rsidRDefault="001E0A9A">
      <w:pPr>
        <w:pStyle w:val="a3"/>
        <w:spacing w:before="63"/>
        <w:ind w:left="601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1EA28CEF" w14:textId="77777777" w:rsidR="0097317A" w:rsidRDefault="001E0A9A">
      <w:pPr>
        <w:pStyle w:val="a3"/>
        <w:spacing w:before="33" w:line="264" w:lineRule="auto"/>
        <w:ind w:right="430" w:firstLine="599"/>
      </w:pPr>
      <w:r>
        <w:t xml:space="preserve">ритмические упражнения на ровную пульсацию, выделение сильных долей в размерах 2/4, 3/4, 4/4 (звучащими жестами или на ударных </w:t>
      </w:r>
      <w:r>
        <w:rPr>
          <w:spacing w:val="-2"/>
        </w:rPr>
        <w:t>инструментах);</w:t>
      </w:r>
    </w:p>
    <w:p w14:paraId="5D057FD8" w14:textId="77777777" w:rsidR="0097317A" w:rsidRDefault="001E0A9A">
      <w:pPr>
        <w:pStyle w:val="a3"/>
        <w:spacing w:before="1" w:line="264" w:lineRule="auto"/>
        <w:ind w:left="601" w:right="429"/>
      </w:pPr>
      <w:r>
        <w:t>определение на слух, по нотной записи размеров 2/4, 3/4, 4/4; исполнение</w:t>
      </w:r>
      <w:r>
        <w:rPr>
          <w:spacing w:val="68"/>
        </w:rPr>
        <w:t xml:space="preserve"> </w:t>
      </w:r>
      <w:r>
        <w:t>вокальных</w:t>
      </w:r>
      <w:r>
        <w:rPr>
          <w:spacing w:val="71"/>
        </w:rPr>
        <w:t xml:space="preserve"> </w:t>
      </w:r>
      <w:r>
        <w:t>упражнений,</w:t>
      </w:r>
      <w:r>
        <w:rPr>
          <w:spacing w:val="68"/>
        </w:rPr>
        <w:t xml:space="preserve"> </w:t>
      </w:r>
      <w:r>
        <w:t>песен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размерах</w:t>
      </w:r>
      <w:r>
        <w:rPr>
          <w:spacing w:val="69"/>
        </w:rPr>
        <w:t xml:space="preserve"> </w:t>
      </w:r>
      <w:r>
        <w:t>2/4,</w:t>
      </w:r>
      <w:r>
        <w:rPr>
          <w:spacing w:val="68"/>
        </w:rPr>
        <w:t xml:space="preserve"> </w:t>
      </w:r>
      <w:r>
        <w:t>3/4,</w:t>
      </w:r>
      <w:r>
        <w:rPr>
          <w:spacing w:val="68"/>
        </w:rPr>
        <w:t xml:space="preserve"> </w:t>
      </w:r>
      <w:r>
        <w:t>4/4</w:t>
      </w:r>
      <w:r>
        <w:rPr>
          <w:spacing w:val="69"/>
        </w:rPr>
        <w:t xml:space="preserve"> </w:t>
      </w:r>
      <w:r>
        <w:rPr>
          <w:spacing w:val="-10"/>
        </w:rPr>
        <w:t>с</w:t>
      </w:r>
    </w:p>
    <w:p w14:paraId="37066533" w14:textId="77777777" w:rsidR="0097317A" w:rsidRDefault="001E0A9A">
      <w:pPr>
        <w:pStyle w:val="a3"/>
        <w:spacing w:line="264" w:lineRule="auto"/>
        <w:ind w:right="427"/>
      </w:pPr>
      <w:r>
        <w:t xml:space="preserve">хлопками-акцентами на сильную долю, элементарными дирижёрскими </w:t>
      </w:r>
      <w:r>
        <w:rPr>
          <w:spacing w:val="-2"/>
        </w:rPr>
        <w:t>жестами;</w:t>
      </w:r>
    </w:p>
    <w:p w14:paraId="0B65264E" w14:textId="77777777" w:rsidR="0097317A" w:rsidRDefault="001E0A9A">
      <w:pPr>
        <w:pStyle w:val="a3"/>
        <w:spacing w:line="264" w:lineRule="auto"/>
        <w:ind w:right="425" w:firstLine="599"/>
      </w:pPr>
      <w:r>
        <w:t>слушание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11"/>
        </w:rPr>
        <w:t xml:space="preserve"> </w:t>
      </w:r>
      <w:r>
        <w:t>музыкальным размером, танцевальные, двигательные импровизации под музыку;</w:t>
      </w:r>
    </w:p>
    <w:p w14:paraId="427B2A78" w14:textId="77777777" w:rsidR="0097317A" w:rsidRDefault="001E0A9A">
      <w:pPr>
        <w:pStyle w:val="a3"/>
        <w:spacing w:line="264" w:lineRule="auto"/>
        <w:ind w:right="430" w:firstLine="599"/>
      </w:pPr>
      <w: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A1916E9" w14:textId="77777777" w:rsidR="0097317A" w:rsidRDefault="001E0A9A">
      <w:pPr>
        <w:pStyle w:val="1"/>
      </w:pPr>
      <w:r>
        <w:t>Музыкальный</w:t>
      </w:r>
      <w:r>
        <w:rPr>
          <w:spacing w:val="-10"/>
        </w:rPr>
        <w:t xml:space="preserve"> </w:t>
      </w:r>
      <w:r>
        <w:rPr>
          <w:spacing w:val="-4"/>
        </w:rPr>
        <w:t>язык</w:t>
      </w:r>
    </w:p>
    <w:p w14:paraId="7F90AFE6" w14:textId="77777777" w:rsidR="0097317A" w:rsidRDefault="001E0A9A">
      <w:pPr>
        <w:pStyle w:val="a3"/>
        <w:spacing w:before="27" w:line="264" w:lineRule="auto"/>
        <w:ind w:right="424" w:firstLine="599"/>
      </w:pPr>
      <w:r>
        <w:t>Содержание: Темп, тембр. Динамика (форте, пиано, крещендо, диминуэндо). Штрихи (стаккато, легато, акцент).</w:t>
      </w:r>
    </w:p>
    <w:p w14:paraId="6CB900CA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0603780" w14:textId="77777777" w:rsidR="0097317A" w:rsidRDefault="001E0A9A">
      <w:pPr>
        <w:pStyle w:val="a3"/>
        <w:spacing w:before="30" w:line="264" w:lineRule="auto"/>
        <w:ind w:right="426" w:firstLine="599"/>
      </w:pPr>
      <w:r>
        <w:t>знакомство с элементами музыкального языка, специальными терминами, их обозначением в нотной записи;</w:t>
      </w:r>
    </w:p>
    <w:p w14:paraId="563DF58D" w14:textId="77777777" w:rsidR="0097317A" w:rsidRDefault="001E0A9A">
      <w:pPr>
        <w:pStyle w:val="a3"/>
        <w:spacing w:line="264" w:lineRule="auto"/>
        <w:ind w:right="428" w:firstLine="599"/>
      </w:pPr>
      <w:r>
        <w:t>определение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восприятии</w:t>
      </w:r>
      <w:r>
        <w:rPr>
          <w:spacing w:val="-12"/>
        </w:rPr>
        <w:t xml:space="preserve"> </w:t>
      </w:r>
      <w:r>
        <w:t xml:space="preserve">музыкальных </w:t>
      </w:r>
      <w:r>
        <w:rPr>
          <w:spacing w:val="-2"/>
        </w:rPr>
        <w:t>произведений;</w:t>
      </w:r>
    </w:p>
    <w:p w14:paraId="22020A13" w14:textId="77777777" w:rsidR="0097317A" w:rsidRDefault="001E0A9A">
      <w:pPr>
        <w:pStyle w:val="a3"/>
        <w:spacing w:line="264" w:lineRule="auto"/>
        <w:ind w:right="426" w:firstLine="599"/>
      </w:pPr>
      <w:r>
        <w:t>наблюдение за изменением музыкального образа при изменении элементов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меняется</w:t>
      </w:r>
      <w:r>
        <w:rPr>
          <w:spacing w:val="-15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изменении темпа, динамики, штрихов);</w:t>
      </w:r>
    </w:p>
    <w:p w14:paraId="43494B4D" w14:textId="77777777" w:rsidR="0097317A" w:rsidRDefault="001E0A9A">
      <w:pPr>
        <w:pStyle w:val="a3"/>
        <w:spacing w:before="1" w:line="264" w:lineRule="auto"/>
        <w:ind w:right="429" w:firstLine="599"/>
      </w:pPr>
      <w: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DDA9EFD" w14:textId="77777777" w:rsidR="0097317A" w:rsidRDefault="001E0A9A">
      <w:pPr>
        <w:pStyle w:val="a3"/>
        <w:spacing w:line="264" w:lineRule="auto"/>
        <w:ind w:right="428" w:firstLine="599"/>
      </w:pPr>
      <w:r>
        <w:t xml:space="preserve">использование элементов музыкального языка для создания определённого образа, настроения в вокальных и инструментальных </w:t>
      </w:r>
      <w:r>
        <w:rPr>
          <w:spacing w:val="-2"/>
        </w:rPr>
        <w:t>импровизациях;</w:t>
      </w:r>
    </w:p>
    <w:p w14:paraId="77123DD4" w14:textId="77777777" w:rsidR="0097317A" w:rsidRDefault="001E0A9A">
      <w:pPr>
        <w:pStyle w:val="a3"/>
        <w:spacing w:line="264" w:lineRule="auto"/>
        <w:ind w:right="419" w:firstLine="599"/>
      </w:pPr>
      <w: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11DAD9D7" w14:textId="77777777" w:rsidR="0097317A" w:rsidRDefault="001E0A9A">
      <w:pPr>
        <w:pStyle w:val="1"/>
      </w:pPr>
      <w:r>
        <w:t>Высота</w:t>
      </w:r>
      <w:r>
        <w:rPr>
          <w:spacing w:val="-4"/>
        </w:rPr>
        <w:t xml:space="preserve"> </w:t>
      </w:r>
      <w:r>
        <w:rPr>
          <w:spacing w:val="-2"/>
        </w:rPr>
        <w:t>звуков</w:t>
      </w:r>
    </w:p>
    <w:p w14:paraId="13E3CF45" w14:textId="77777777" w:rsidR="0097317A" w:rsidRDefault="001E0A9A">
      <w:pPr>
        <w:pStyle w:val="a3"/>
        <w:spacing w:before="28" w:line="264" w:lineRule="auto"/>
        <w:ind w:right="430" w:firstLine="599"/>
      </w:pPr>
      <w: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5934C74" w14:textId="77777777" w:rsidR="0097317A" w:rsidRDefault="001E0A9A">
      <w:pPr>
        <w:pStyle w:val="a3"/>
        <w:spacing w:line="264" w:lineRule="auto"/>
        <w:ind w:left="601" w:right="5044"/>
      </w:pP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обучающихся: освоение понятий «выше-ниже»;</w:t>
      </w:r>
    </w:p>
    <w:p w14:paraId="1EE8D56F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550CE40" w14:textId="77777777" w:rsidR="0097317A" w:rsidRDefault="001E0A9A">
      <w:pPr>
        <w:pStyle w:val="a3"/>
        <w:spacing w:before="63" w:line="264" w:lineRule="auto"/>
        <w:ind w:right="431" w:firstLine="599"/>
      </w:pPr>
      <w: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68055FAA" w14:textId="77777777" w:rsidR="0097317A" w:rsidRDefault="001E0A9A">
      <w:pPr>
        <w:pStyle w:val="a3"/>
        <w:spacing w:before="1" w:line="264" w:lineRule="auto"/>
        <w:ind w:right="427" w:firstLine="599"/>
      </w:pPr>
      <w:r>
        <w:t xml:space="preserve">наблюдение за изменением музыкального образа при изменении </w:t>
      </w:r>
      <w:r>
        <w:rPr>
          <w:spacing w:val="-2"/>
        </w:rPr>
        <w:t>регистра;</w:t>
      </w:r>
    </w:p>
    <w:p w14:paraId="3133E49C" w14:textId="77777777" w:rsidR="0097317A" w:rsidRDefault="001E0A9A">
      <w:pPr>
        <w:pStyle w:val="a3"/>
        <w:spacing w:line="264" w:lineRule="auto"/>
        <w:ind w:right="429" w:firstLine="599"/>
      </w:pPr>
      <w:r>
        <w:t>вариативно: исполнение на клавишных или духовых инструментах попевок,</w:t>
      </w:r>
      <w:r>
        <w:rPr>
          <w:spacing w:val="-6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нотам;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виртуальной </w:t>
      </w:r>
      <w:r>
        <w:rPr>
          <w:spacing w:val="-2"/>
        </w:rPr>
        <w:t>клавиатуре.</w:t>
      </w:r>
    </w:p>
    <w:p w14:paraId="2ED60512" w14:textId="77777777" w:rsidR="0097317A" w:rsidRDefault="001E0A9A">
      <w:pPr>
        <w:pStyle w:val="1"/>
        <w:jc w:val="left"/>
      </w:pPr>
      <w:r>
        <w:rPr>
          <w:spacing w:val="-2"/>
        </w:rPr>
        <w:t>Мелодия</w:t>
      </w:r>
    </w:p>
    <w:p w14:paraId="638D598E" w14:textId="77777777" w:rsidR="0097317A" w:rsidRDefault="001E0A9A">
      <w:pPr>
        <w:pStyle w:val="a3"/>
        <w:spacing w:before="29" w:line="264" w:lineRule="auto"/>
        <w:ind w:right="421" w:firstLine="599"/>
      </w:pPr>
      <w:r>
        <w:t xml:space="preserve">Содержание: 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 скачки. Мелодический рисунок.</w:t>
      </w:r>
    </w:p>
    <w:p w14:paraId="40B18A82" w14:textId="77777777" w:rsidR="0097317A" w:rsidRDefault="001E0A9A">
      <w:pPr>
        <w:pStyle w:val="a3"/>
        <w:spacing w:line="322" w:lineRule="exact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61B629B" w14:textId="77777777" w:rsidR="0097317A" w:rsidRDefault="001E0A9A">
      <w:pPr>
        <w:pStyle w:val="a3"/>
        <w:spacing w:before="31" w:line="264" w:lineRule="auto"/>
        <w:ind w:right="429" w:firstLine="599"/>
      </w:pPr>
      <w:r>
        <w:t xml:space="preserve">определение на слух, прослеживание по нотной записи мелодических рисунков с </w:t>
      </w:r>
      <w:proofErr w:type="spellStart"/>
      <w:r>
        <w:t>поступенным</w:t>
      </w:r>
      <w:proofErr w:type="spellEnd"/>
      <w:r>
        <w:t>, плавным движением, скачками, остановками;</w:t>
      </w:r>
    </w:p>
    <w:p w14:paraId="13A2DC28" w14:textId="77777777" w:rsidR="0097317A" w:rsidRDefault="001E0A9A">
      <w:pPr>
        <w:pStyle w:val="a3"/>
        <w:spacing w:line="264" w:lineRule="auto"/>
        <w:ind w:right="427" w:firstLine="599"/>
      </w:pP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r>
        <w:t xml:space="preserve"> музыкальных инструментах) различных мелодических рисунков;</w:t>
      </w:r>
    </w:p>
    <w:p w14:paraId="69E4AA25" w14:textId="77777777" w:rsidR="0097317A" w:rsidRDefault="001E0A9A">
      <w:pPr>
        <w:pStyle w:val="a3"/>
        <w:spacing w:before="2" w:line="264" w:lineRule="auto"/>
        <w:ind w:right="425" w:firstLine="599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</w:t>
      </w:r>
      <w:r>
        <w:rPr>
          <w:spacing w:val="-2"/>
        </w:rPr>
        <w:t>нотам.</w:t>
      </w:r>
    </w:p>
    <w:p w14:paraId="04602F74" w14:textId="77777777" w:rsidR="0097317A" w:rsidRDefault="001E0A9A">
      <w:pPr>
        <w:pStyle w:val="1"/>
        <w:spacing w:before="3"/>
        <w:jc w:val="left"/>
      </w:pPr>
      <w:r>
        <w:rPr>
          <w:spacing w:val="-2"/>
        </w:rPr>
        <w:t>Сопровождение</w:t>
      </w:r>
    </w:p>
    <w:p w14:paraId="790918BA" w14:textId="77777777" w:rsidR="0097317A" w:rsidRDefault="001E0A9A">
      <w:pPr>
        <w:pStyle w:val="a3"/>
        <w:tabs>
          <w:tab w:val="left" w:pos="2419"/>
          <w:tab w:val="left" w:pos="4664"/>
          <w:tab w:val="left" w:pos="6132"/>
          <w:tab w:val="left" w:pos="7874"/>
        </w:tabs>
        <w:spacing w:before="28" w:line="264" w:lineRule="auto"/>
        <w:ind w:right="424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Аккомпанемент.</w:t>
      </w:r>
      <w:r>
        <w:tab/>
      </w:r>
      <w:r>
        <w:rPr>
          <w:spacing w:val="-2"/>
        </w:rPr>
        <w:t>Остинато.</w:t>
      </w:r>
      <w:r>
        <w:tab/>
      </w:r>
      <w:r>
        <w:rPr>
          <w:spacing w:val="-2"/>
        </w:rPr>
        <w:t>Вступление,</w:t>
      </w:r>
      <w:r>
        <w:tab/>
      </w:r>
      <w:r>
        <w:rPr>
          <w:spacing w:val="-2"/>
        </w:rPr>
        <w:t>заключение, проигрыш.</w:t>
      </w:r>
    </w:p>
    <w:p w14:paraId="6D06A27C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2946642" w14:textId="77777777" w:rsidR="0097317A" w:rsidRDefault="001E0A9A">
      <w:pPr>
        <w:pStyle w:val="a3"/>
        <w:spacing w:before="34" w:line="264" w:lineRule="auto"/>
        <w:ind w:firstLine="599"/>
        <w:jc w:val="left"/>
      </w:pP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слух,</w:t>
      </w:r>
      <w:r>
        <w:rPr>
          <w:spacing w:val="-9"/>
        </w:rPr>
        <w:t xml:space="preserve"> </w:t>
      </w:r>
      <w:r>
        <w:t>прослеживание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t>записи</w:t>
      </w:r>
      <w:r>
        <w:rPr>
          <w:spacing w:val="-10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сопровождения;</w:t>
      </w:r>
    </w:p>
    <w:p w14:paraId="0223CB85" w14:textId="77777777" w:rsidR="0097317A" w:rsidRDefault="001E0A9A">
      <w:pPr>
        <w:pStyle w:val="a3"/>
        <w:spacing w:line="264" w:lineRule="auto"/>
        <w:ind w:right="419" w:firstLine="599"/>
        <w:jc w:val="left"/>
      </w:pPr>
      <w:r>
        <w:t>различение, характеристика мелодических и ритмических особенностей главного голоса и сопровождения;</w:t>
      </w:r>
    </w:p>
    <w:p w14:paraId="3243631E" w14:textId="77777777" w:rsidR="0097317A" w:rsidRDefault="001E0A9A">
      <w:pPr>
        <w:pStyle w:val="a3"/>
        <w:spacing w:line="264" w:lineRule="auto"/>
        <w:ind w:left="601" w:right="427"/>
        <w:jc w:val="left"/>
      </w:pPr>
      <w:r>
        <w:t>показ рукой линии движения главного голоса и аккомпанемента; различение</w:t>
      </w:r>
      <w:r>
        <w:rPr>
          <w:spacing w:val="80"/>
        </w:rPr>
        <w:t xml:space="preserve"> </w:t>
      </w:r>
      <w:r>
        <w:t>простейших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формы:</w:t>
      </w:r>
      <w:r>
        <w:rPr>
          <w:spacing w:val="80"/>
        </w:rPr>
        <w:t xml:space="preserve"> </w:t>
      </w:r>
      <w:r>
        <w:t>вступление,</w:t>
      </w:r>
    </w:p>
    <w:p w14:paraId="5E3E3969" w14:textId="77777777" w:rsidR="0097317A" w:rsidRDefault="001E0A9A">
      <w:pPr>
        <w:pStyle w:val="a3"/>
        <w:spacing w:line="322" w:lineRule="exact"/>
        <w:jc w:val="left"/>
      </w:pPr>
      <w:r>
        <w:t>заключение,</w:t>
      </w:r>
      <w:r>
        <w:rPr>
          <w:spacing w:val="-6"/>
        </w:rPr>
        <w:t xml:space="preserve"> </w:t>
      </w:r>
      <w:r>
        <w:rPr>
          <w:spacing w:val="-2"/>
        </w:rPr>
        <w:t>проигрыш;</w:t>
      </w:r>
    </w:p>
    <w:p w14:paraId="142D54E1" w14:textId="77777777" w:rsidR="0097317A" w:rsidRDefault="001E0A9A">
      <w:pPr>
        <w:pStyle w:val="a3"/>
        <w:spacing w:before="33"/>
        <w:ind w:left="601"/>
        <w:jc w:val="left"/>
      </w:pPr>
      <w:r>
        <w:t>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схемы;</w:t>
      </w:r>
    </w:p>
    <w:p w14:paraId="2A1DE626" w14:textId="77777777" w:rsidR="0097317A" w:rsidRDefault="001E0A9A">
      <w:pPr>
        <w:pStyle w:val="a3"/>
        <w:tabs>
          <w:tab w:val="left" w:pos="2602"/>
          <w:tab w:val="left" w:pos="4561"/>
          <w:tab w:val="left" w:pos="6818"/>
          <w:tab w:val="left" w:pos="7255"/>
          <w:tab w:val="left" w:pos="8679"/>
        </w:tabs>
        <w:spacing w:before="31" w:line="264" w:lineRule="auto"/>
        <w:ind w:right="426" w:firstLine="599"/>
        <w:jc w:val="left"/>
      </w:pPr>
      <w:r>
        <w:rPr>
          <w:spacing w:val="-2"/>
        </w:rPr>
        <w:t>импровизация</w:t>
      </w:r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аккомпанемента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знакомой</w:t>
      </w:r>
      <w:r>
        <w:tab/>
      </w:r>
      <w:r>
        <w:rPr>
          <w:spacing w:val="-2"/>
        </w:rPr>
        <w:t xml:space="preserve">песне </w:t>
      </w:r>
      <w:r>
        <w:t>(звучащими жестами или на ударных инструментах);</w:t>
      </w:r>
    </w:p>
    <w:p w14:paraId="5813124D" w14:textId="77777777" w:rsidR="0097317A" w:rsidRDefault="001E0A9A">
      <w:pPr>
        <w:pStyle w:val="a3"/>
        <w:tabs>
          <w:tab w:val="left" w:pos="2292"/>
          <w:tab w:val="left" w:pos="3941"/>
          <w:tab w:val="left" w:pos="5735"/>
          <w:tab w:val="left" w:pos="7836"/>
          <w:tab w:val="left" w:pos="8222"/>
        </w:tabs>
        <w:spacing w:line="264" w:lineRule="auto"/>
        <w:ind w:right="429" w:firstLine="599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простейшего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знакомой </w:t>
      </w:r>
      <w:r>
        <w:t>мелодии на клавишных или духовых инструментах.</w:t>
      </w:r>
    </w:p>
    <w:p w14:paraId="6EB1ED49" w14:textId="77777777" w:rsidR="0097317A" w:rsidRDefault="001E0A9A">
      <w:pPr>
        <w:pStyle w:val="1"/>
        <w:spacing w:before="6"/>
        <w:jc w:val="left"/>
      </w:pPr>
      <w:r>
        <w:rPr>
          <w:spacing w:val="-2"/>
        </w:rPr>
        <w:t>Песня</w:t>
      </w:r>
    </w:p>
    <w:p w14:paraId="3AE8F724" w14:textId="77777777" w:rsidR="0097317A" w:rsidRDefault="001E0A9A">
      <w:pPr>
        <w:pStyle w:val="a3"/>
        <w:spacing w:before="26"/>
        <w:ind w:left="601"/>
        <w:jc w:val="left"/>
      </w:pPr>
      <w:r>
        <w:t>Содержание:</w:t>
      </w:r>
      <w:r>
        <w:rPr>
          <w:spacing w:val="-5"/>
        </w:rPr>
        <w:t xml:space="preserve"> </w:t>
      </w:r>
      <w:r>
        <w:t>Куплетная</w:t>
      </w:r>
      <w:r>
        <w:rPr>
          <w:spacing w:val="-6"/>
        </w:rPr>
        <w:t xml:space="preserve"> </w:t>
      </w:r>
      <w:r>
        <w:t>форма.</w:t>
      </w:r>
      <w:r>
        <w:rPr>
          <w:spacing w:val="-7"/>
        </w:rPr>
        <w:t xml:space="preserve"> </w:t>
      </w:r>
      <w:r>
        <w:t>Запев,</w:t>
      </w:r>
      <w:r>
        <w:rPr>
          <w:spacing w:val="-10"/>
        </w:rPr>
        <w:t xml:space="preserve"> </w:t>
      </w:r>
      <w:r>
        <w:rPr>
          <w:spacing w:val="-2"/>
        </w:rPr>
        <w:t>припев.</w:t>
      </w:r>
    </w:p>
    <w:p w14:paraId="165DF008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CCE0F1E" w14:textId="77777777" w:rsidR="0097317A" w:rsidRDefault="001E0A9A">
      <w:pPr>
        <w:pStyle w:val="a3"/>
        <w:spacing w:before="63"/>
        <w:ind w:left="601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7826ABD1" w14:textId="77777777" w:rsidR="0097317A" w:rsidRDefault="001E0A9A">
      <w:pPr>
        <w:pStyle w:val="a3"/>
        <w:spacing w:before="33"/>
        <w:ind w:left="601"/>
        <w:jc w:val="left"/>
      </w:pPr>
      <w:r>
        <w:t>знакомство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7E9A5A6C" w14:textId="77777777" w:rsidR="0097317A" w:rsidRDefault="001E0A9A">
      <w:pPr>
        <w:pStyle w:val="a3"/>
        <w:spacing w:before="34" w:line="264" w:lineRule="auto"/>
        <w:ind w:firstLine="599"/>
        <w:jc w:val="left"/>
      </w:pPr>
      <w:r>
        <w:t>составление</w:t>
      </w:r>
      <w:r>
        <w:rPr>
          <w:spacing w:val="40"/>
        </w:rPr>
        <w:t xml:space="preserve"> </w:t>
      </w:r>
      <w:r>
        <w:t>наглядной</w:t>
      </w:r>
      <w:r>
        <w:rPr>
          <w:spacing w:val="40"/>
        </w:rPr>
        <w:t xml:space="preserve"> </w:t>
      </w:r>
      <w:r>
        <w:t>буквенной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графической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 xml:space="preserve">куплетной </w:t>
      </w:r>
      <w:r>
        <w:rPr>
          <w:spacing w:val="-2"/>
        </w:rPr>
        <w:t>формы;</w:t>
      </w:r>
    </w:p>
    <w:p w14:paraId="028BD7DA" w14:textId="77777777" w:rsidR="0097317A" w:rsidRDefault="001E0A9A">
      <w:pPr>
        <w:pStyle w:val="a3"/>
        <w:spacing w:line="322" w:lineRule="exact"/>
        <w:ind w:left="601"/>
        <w:jc w:val="left"/>
      </w:pPr>
      <w:r>
        <w:t>исполнение</w:t>
      </w:r>
      <w:r>
        <w:rPr>
          <w:spacing w:val="-9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написанных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14:paraId="49E467FD" w14:textId="77777777" w:rsidR="0097317A" w:rsidRDefault="001E0A9A">
      <w:pPr>
        <w:pStyle w:val="a3"/>
        <w:spacing w:before="31" w:line="264" w:lineRule="auto"/>
        <w:ind w:right="419" w:firstLine="599"/>
        <w:jc w:val="left"/>
      </w:pPr>
      <w:r>
        <w:t xml:space="preserve">различение куплетной формы при слушании незнакомых музыкальных </w:t>
      </w:r>
      <w:r>
        <w:rPr>
          <w:spacing w:val="-2"/>
        </w:rPr>
        <w:t>произведений;</w:t>
      </w:r>
    </w:p>
    <w:p w14:paraId="5A762BAE" w14:textId="77777777" w:rsidR="0097317A" w:rsidRDefault="001E0A9A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4"/>
        </w:rPr>
        <w:t xml:space="preserve"> </w:t>
      </w:r>
      <w:r>
        <w:t>импровизация,</w:t>
      </w:r>
      <w:r>
        <w:rPr>
          <w:spacing w:val="-14"/>
        </w:rPr>
        <w:t xml:space="preserve"> </w:t>
      </w:r>
      <w:r>
        <w:t>сочинение</w:t>
      </w:r>
      <w:r>
        <w:rPr>
          <w:spacing w:val="-14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куплетов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знакомой</w:t>
      </w:r>
      <w:r>
        <w:rPr>
          <w:spacing w:val="-14"/>
        </w:rPr>
        <w:t xml:space="preserve"> </w:t>
      </w:r>
      <w:r>
        <w:rPr>
          <w:spacing w:val="-2"/>
        </w:rPr>
        <w:t>песне.</w:t>
      </w:r>
    </w:p>
    <w:p w14:paraId="027689BB" w14:textId="77777777" w:rsidR="0097317A" w:rsidRDefault="001E0A9A">
      <w:pPr>
        <w:pStyle w:val="1"/>
        <w:spacing w:before="38"/>
        <w:jc w:val="left"/>
      </w:pPr>
      <w:r>
        <w:rPr>
          <w:spacing w:val="-5"/>
        </w:rPr>
        <w:t>Лад</w:t>
      </w:r>
    </w:p>
    <w:p w14:paraId="188E8468" w14:textId="77777777" w:rsidR="0097317A" w:rsidRDefault="001E0A9A">
      <w:pPr>
        <w:pStyle w:val="a3"/>
        <w:spacing w:before="28" w:line="264" w:lineRule="auto"/>
        <w:ind w:firstLine="599"/>
        <w:jc w:val="left"/>
      </w:pPr>
      <w:r>
        <w:t>Содержание:</w:t>
      </w:r>
      <w:r>
        <w:rPr>
          <w:spacing w:val="-13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лада.</w:t>
      </w:r>
      <w:r>
        <w:rPr>
          <w:spacing w:val="-14"/>
        </w:rPr>
        <w:t xml:space="preserve"> </w:t>
      </w:r>
      <w:r>
        <w:t>Семиступенные</w:t>
      </w:r>
      <w:r>
        <w:rPr>
          <w:spacing w:val="-13"/>
        </w:rPr>
        <w:t xml:space="preserve"> </w:t>
      </w:r>
      <w:r>
        <w:t>лады</w:t>
      </w:r>
      <w:r>
        <w:rPr>
          <w:spacing w:val="-13"/>
        </w:rPr>
        <w:t xml:space="preserve"> </w:t>
      </w:r>
      <w:r>
        <w:t>мажор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минор.</w:t>
      </w:r>
      <w:r>
        <w:rPr>
          <w:spacing w:val="-14"/>
        </w:rPr>
        <w:t xml:space="preserve"> </w:t>
      </w:r>
      <w:r>
        <w:t xml:space="preserve">Краска звучания. </w:t>
      </w:r>
      <w:proofErr w:type="spellStart"/>
      <w:r>
        <w:t>Ступеневый</w:t>
      </w:r>
      <w:proofErr w:type="spellEnd"/>
      <w:r>
        <w:t xml:space="preserve"> состав.</w:t>
      </w:r>
    </w:p>
    <w:p w14:paraId="2E7A4979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4618093" w14:textId="77777777" w:rsidR="0097317A" w:rsidRDefault="001E0A9A">
      <w:pPr>
        <w:pStyle w:val="a3"/>
        <w:spacing w:before="32" w:line="264" w:lineRule="auto"/>
        <w:ind w:left="601" w:right="2926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ладового</w:t>
      </w:r>
      <w:r>
        <w:rPr>
          <w:spacing w:val="-9"/>
        </w:rPr>
        <w:t xml:space="preserve"> </w:t>
      </w:r>
      <w:r>
        <w:t>наклонения</w:t>
      </w:r>
      <w:r>
        <w:rPr>
          <w:spacing w:val="-7"/>
        </w:rPr>
        <w:t xml:space="preserve"> </w:t>
      </w:r>
      <w:r>
        <w:t>музыки; игра «Солнышко – туча»;</w:t>
      </w:r>
    </w:p>
    <w:p w14:paraId="4B8E442B" w14:textId="77777777" w:rsidR="0097317A" w:rsidRDefault="001E0A9A">
      <w:pPr>
        <w:pStyle w:val="a3"/>
        <w:tabs>
          <w:tab w:val="left" w:pos="2263"/>
          <w:tab w:val="left" w:pos="3766"/>
          <w:tab w:val="left" w:pos="5524"/>
          <w:tab w:val="left" w:pos="7317"/>
          <w:tab w:val="left" w:pos="7832"/>
        </w:tabs>
        <w:spacing w:line="264" w:lineRule="auto"/>
        <w:ind w:left="601" w:right="428"/>
        <w:jc w:val="left"/>
      </w:pPr>
      <w:r>
        <w:t xml:space="preserve">наблюдение за изменением музыкального образа при изменении лада; </w:t>
      </w:r>
      <w:r>
        <w:rPr>
          <w:spacing w:val="-2"/>
        </w:rPr>
        <w:t>распевания,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упражнения,</w:t>
      </w:r>
      <w:r>
        <w:tab/>
      </w:r>
      <w:r>
        <w:rPr>
          <w:spacing w:val="-2"/>
        </w:rPr>
        <w:t>построенные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чередовании</w:t>
      </w:r>
    </w:p>
    <w:p w14:paraId="2BDA0B60" w14:textId="77777777" w:rsidR="0097317A" w:rsidRDefault="001E0A9A">
      <w:pPr>
        <w:pStyle w:val="a3"/>
        <w:spacing w:before="1"/>
        <w:jc w:val="left"/>
      </w:pPr>
      <w:r>
        <w:t>мажора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минора;</w:t>
      </w:r>
    </w:p>
    <w:p w14:paraId="66F32EF9" w14:textId="77777777" w:rsidR="0097317A" w:rsidRDefault="001E0A9A">
      <w:pPr>
        <w:pStyle w:val="a3"/>
        <w:spacing w:before="31"/>
        <w:ind w:left="601"/>
        <w:jc w:val="left"/>
      </w:pPr>
      <w:r>
        <w:t>исполнение</w:t>
      </w:r>
      <w:r>
        <w:rPr>
          <w:spacing w:val="-8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-5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ладовой</w:t>
      </w:r>
      <w:r>
        <w:rPr>
          <w:spacing w:val="-8"/>
        </w:rPr>
        <w:t xml:space="preserve"> </w:t>
      </w:r>
      <w:r>
        <w:rPr>
          <w:spacing w:val="-2"/>
        </w:rPr>
        <w:t>окраской;</w:t>
      </w:r>
    </w:p>
    <w:p w14:paraId="1A5E0324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вариативно: импровизация, сочинение в заданном ладу; чтение сказок о нотах и музыкальных ладах.</w:t>
      </w:r>
    </w:p>
    <w:p w14:paraId="23AB3926" w14:textId="77777777" w:rsidR="0097317A" w:rsidRDefault="001E0A9A">
      <w:pPr>
        <w:pStyle w:val="1"/>
        <w:jc w:val="left"/>
      </w:pPr>
      <w:r>
        <w:rPr>
          <w:spacing w:val="-2"/>
        </w:rPr>
        <w:t>Пентатоника</w:t>
      </w:r>
    </w:p>
    <w:p w14:paraId="7ABC1BB3" w14:textId="77777777" w:rsidR="0097317A" w:rsidRDefault="001E0A9A">
      <w:pPr>
        <w:pStyle w:val="a3"/>
        <w:spacing w:before="26" w:line="264" w:lineRule="auto"/>
        <w:ind w:firstLine="599"/>
        <w:jc w:val="left"/>
      </w:pPr>
      <w:r>
        <w:t>Содержание:</w:t>
      </w:r>
      <w:r>
        <w:rPr>
          <w:spacing w:val="40"/>
        </w:rPr>
        <w:t xml:space="preserve"> </w:t>
      </w:r>
      <w:r>
        <w:t>Пентатоника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пятиступенный</w:t>
      </w:r>
      <w:r>
        <w:rPr>
          <w:spacing w:val="40"/>
        </w:rPr>
        <w:t xml:space="preserve"> </w:t>
      </w:r>
      <w:r>
        <w:t>лад,</w:t>
      </w:r>
      <w:r>
        <w:rPr>
          <w:spacing w:val="40"/>
        </w:rPr>
        <w:t xml:space="preserve"> </w:t>
      </w:r>
      <w:r>
        <w:t>распространённый</w:t>
      </w:r>
      <w:r>
        <w:rPr>
          <w:spacing w:val="40"/>
        </w:rPr>
        <w:t xml:space="preserve"> </w:t>
      </w:r>
      <w:r>
        <w:t>у многих народов.</w:t>
      </w:r>
    </w:p>
    <w:p w14:paraId="1D7FAB60" w14:textId="77777777" w:rsidR="0097317A" w:rsidRDefault="001E0A9A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5DE3367" w14:textId="77777777" w:rsidR="0097317A" w:rsidRDefault="001E0A9A">
      <w:pPr>
        <w:pStyle w:val="a3"/>
        <w:tabs>
          <w:tab w:val="left" w:pos="2129"/>
          <w:tab w:val="left" w:pos="4757"/>
          <w:tab w:val="left" w:pos="6849"/>
          <w:tab w:val="left" w:pos="8608"/>
        </w:tabs>
        <w:spacing w:before="31" w:line="264" w:lineRule="auto"/>
        <w:ind w:right="426" w:firstLine="599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 xml:space="preserve">песен, </w:t>
      </w:r>
      <w:r>
        <w:t>написанных в пентатонике</w:t>
      </w:r>
    </w:p>
    <w:p w14:paraId="7866D2BA" w14:textId="77777777" w:rsidR="0097317A" w:rsidRDefault="001E0A9A">
      <w:pPr>
        <w:pStyle w:val="1"/>
        <w:jc w:val="left"/>
      </w:pPr>
      <w:r>
        <w:t>Ноты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октавах</w:t>
      </w:r>
    </w:p>
    <w:p w14:paraId="1BAF2162" w14:textId="77777777" w:rsidR="0097317A" w:rsidRDefault="001E0A9A">
      <w:pPr>
        <w:pStyle w:val="a3"/>
        <w:spacing w:before="28" w:line="264" w:lineRule="auto"/>
        <w:ind w:left="601" w:right="1902"/>
        <w:jc w:val="left"/>
      </w:pPr>
      <w:r>
        <w:t>Содержание:</w:t>
      </w:r>
      <w:r>
        <w:rPr>
          <w:spacing w:val="-4"/>
        </w:rPr>
        <w:t xml:space="preserve"> </w:t>
      </w:r>
      <w:r>
        <w:t>Ноты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октавы.</w:t>
      </w:r>
      <w:r>
        <w:rPr>
          <w:spacing w:val="-5"/>
        </w:rPr>
        <w:t xml:space="preserve"> </w:t>
      </w:r>
      <w:r>
        <w:t>Басовый</w:t>
      </w:r>
      <w:r>
        <w:rPr>
          <w:spacing w:val="-5"/>
        </w:rPr>
        <w:t xml:space="preserve"> </w:t>
      </w:r>
      <w:r>
        <w:t>ключ. Виды деятельности обучающихся:</w:t>
      </w:r>
    </w:p>
    <w:p w14:paraId="28A0712A" w14:textId="77777777" w:rsidR="0097317A" w:rsidRDefault="001E0A9A">
      <w:pPr>
        <w:pStyle w:val="a3"/>
        <w:spacing w:line="322" w:lineRule="exact"/>
        <w:ind w:left="601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записью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rPr>
          <w:spacing w:val="-2"/>
        </w:rPr>
        <w:t>октаве;</w:t>
      </w:r>
    </w:p>
    <w:p w14:paraId="2E221374" w14:textId="77777777" w:rsidR="0097317A" w:rsidRDefault="001E0A9A">
      <w:pPr>
        <w:pStyle w:val="a3"/>
        <w:tabs>
          <w:tab w:val="left" w:pos="2654"/>
          <w:tab w:val="left" w:pos="3155"/>
          <w:tab w:val="left" w:pos="4082"/>
          <w:tab w:val="left" w:pos="5622"/>
          <w:tab w:val="left" w:pos="6857"/>
          <w:tab w:val="left" w:pos="7200"/>
        </w:tabs>
        <w:spacing w:before="33" w:line="264" w:lineRule="auto"/>
        <w:ind w:right="428" w:firstLine="599"/>
        <w:jc w:val="left"/>
      </w:pPr>
      <w:r>
        <w:rPr>
          <w:spacing w:val="-2"/>
        </w:rPr>
        <w:t>прослеживание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нотам</w:t>
      </w:r>
      <w:r>
        <w:tab/>
      </w:r>
      <w:r>
        <w:rPr>
          <w:spacing w:val="-2"/>
        </w:rPr>
        <w:t>небольших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соответствующем </w:t>
      </w:r>
      <w:r>
        <w:t>диапазоне; сравнение одной и той же мелодии, записанной в разных октавах;</w:t>
      </w:r>
    </w:p>
    <w:p w14:paraId="6C510FA5" w14:textId="77777777" w:rsidR="0097317A" w:rsidRDefault="001E0A9A">
      <w:pPr>
        <w:pStyle w:val="a3"/>
        <w:spacing w:before="1" w:line="264" w:lineRule="auto"/>
        <w:ind w:left="601"/>
        <w:jc w:val="left"/>
      </w:pPr>
      <w:r>
        <w:t>определение на слух, в какой октаве звучит музыкальный фрагмент; 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духовых,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или</w:t>
      </w:r>
    </w:p>
    <w:p w14:paraId="7CD22A38" w14:textId="77777777" w:rsidR="0097317A" w:rsidRDefault="001E0A9A">
      <w:pPr>
        <w:pStyle w:val="a3"/>
        <w:spacing w:line="322" w:lineRule="exact"/>
        <w:jc w:val="left"/>
      </w:pPr>
      <w:r>
        <w:t>виртуальной</w:t>
      </w:r>
      <w:r>
        <w:rPr>
          <w:spacing w:val="-11"/>
        </w:rPr>
        <w:t xml:space="preserve"> </w:t>
      </w:r>
      <w:r>
        <w:t>клавиатуре</w:t>
      </w:r>
      <w:r>
        <w:rPr>
          <w:spacing w:val="-7"/>
        </w:rPr>
        <w:t xml:space="preserve"> </w:t>
      </w:r>
      <w:r>
        <w:t>попевок,</w:t>
      </w:r>
      <w:r>
        <w:rPr>
          <w:spacing w:val="-7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нотам.</w:t>
      </w:r>
    </w:p>
    <w:p w14:paraId="25AA9B29" w14:textId="77777777" w:rsidR="0097317A" w:rsidRDefault="001E0A9A">
      <w:pPr>
        <w:pStyle w:val="1"/>
        <w:spacing w:before="35"/>
        <w:jc w:val="left"/>
      </w:pPr>
      <w:r>
        <w:t>Дополнительные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нотах</w:t>
      </w:r>
    </w:p>
    <w:p w14:paraId="1D0F2E44" w14:textId="77777777" w:rsidR="0097317A" w:rsidRDefault="001E0A9A">
      <w:pPr>
        <w:pStyle w:val="a3"/>
        <w:spacing w:before="29" w:line="264" w:lineRule="auto"/>
        <w:ind w:left="601" w:right="427"/>
        <w:jc w:val="left"/>
      </w:pPr>
      <w:r>
        <w:t>Содержание:</w:t>
      </w:r>
      <w:r>
        <w:rPr>
          <w:spacing w:val="-4"/>
        </w:rPr>
        <w:t xml:space="preserve"> </w:t>
      </w:r>
      <w:r>
        <w:t>Реприза,</w:t>
      </w:r>
      <w:r>
        <w:rPr>
          <w:spacing w:val="-6"/>
        </w:rPr>
        <w:t xml:space="preserve"> </w:t>
      </w:r>
      <w:r>
        <w:t>фермата,</w:t>
      </w:r>
      <w:r>
        <w:rPr>
          <w:spacing w:val="-6"/>
        </w:rPr>
        <w:t xml:space="preserve"> </w:t>
      </w:r>
      <w:r>
        <w:t>вольта,</w:t>
      </w:r>
      <w:r>
        <w:rPr>
          <w:spacing w:val="-7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9"/>
        </w:rPr>
        <w:t xml:space="preserve"> </w:t>
      </w:r>
      <w:r>
        <w:t>форшлаги). Виды деятельности обучающихся:</w:t>
      </w:r>
    </w:p>
    <w:p w14:paraId="6A6EAD49" w14:textId="77777777" w:rsidR="0097317A" w:rsidRDefault="001E0A9A">
      <w:pPr>
        <w:pStyle w:val="a3"/>
        <w:spacing w:line="322" w:lineRule="exact"/>
        <w:ind w:left="601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дополнительными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rPr>
          <w:spacing w:val="-2"/>
        </w:rPr>
        <w:t>записи;</w:t>
      </w:r>
    </w:p>
    <w:p w14:paraId="32FAA768" w14:textId="77777777" w:rsidR="0097317A" w:rsidRDefault="0097317A">
      <w:pPr>
        <w:pStyle w:val="a3"/>
        <w:spacing w:line="322" w:lineRule="exact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4F50B1C" w14:textId="77777777" w:rsidR="0097317A" w:rsidRDefault="001E0A9A">
      <w:pPr>
        <w:pStyle w:val="a3"/>
        <w:spacing w:before="63"/>
        <w:ind w:left="601"/>
        <w:jc w:val="left"/>
      </w:pPr>
      <w:r>
        <w:lastRenderedPageBreak/>
        <w:t>исполнение</w:t>
      </w:r>
      <w:r>
        <w:rPr>
          <w:spacing w:val="-3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t>попевок,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присутствуют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элементы.</w:t>
      </w:r>
    </w:p>
    <w:p w14:paraId="57B81234" w14:textId="77777777" w:rsidR="0097317A" w:rsidRDefault="001E0A9A">
      <w:pPr>
        <w:pStyle w:val="1"/>
        <w:spacing w:before="38"/>
        <w:jc w:val="left"/>
      </w:pPr>
      <w:r>
        <w:t>Ритмические</w:t>
      </w:r>
      <w:r>
        <w:rPr>
          <w:spacing w:val="-6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6/8</w:t>
      </w:r>
    </w:p>
    <w:p w14:paraId="4B9F3759" w14:textId="77777777" w:rsidR="0097317A" w:rsidRDefault="001E0A9A">
      <w:pPr>
        <w:pStyle w:val="a3"/>
        <w:spacing w:before="29" w:line="264" w:lineRule="auto"/>
        <w:ind w:firstLine="599"/>
        <w:jc w:val="left"/>
      </w:pPr>
      <w:r>
        <w:t>Содержание: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6/8.</w:t>
      </w:r>
      <w:r>
        <w:rPr>
          <w:spacing w:val="40"/>
        </w:rPr>
        <w:t xml:space="preserve"> </w:t>
      </w:r>
      <w:r>
        <w:t>Нота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точкой.</w:t>
      </w:r>
      <w:r>
        <w:rPr>
          <w:spacing w:val="40"/>
        </w:rPr>
        <w:t xml:space="preserve"> </w:t>
      </w:r>
      <w:r>
        <w:t>Шестнадцатые.</w:t>
      </w:r>
      <w:r>
        <w:rPr>
          <w:spacing w:val="40"/>
        </w:rPr>
        <w:t xml:space="preserve"> </w:t>
      </w:r>
      <w:r>
        <w:t xml:space="preserve">Пунктирный </w:t>
      </w:r>
      <w:r>
        <w:rPr>
          <w:spacing w:val="-2"/>
        </w:rPr>
        <w:t>ритм.</w:t>
      </w:r>
    </w:p>
    <w:p w14:paraId="361B1EBC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976DE20" w14:textId="77777777" w:rsidR="0097317A" w:rsidRDefault="001E0A9A">
      <w:pPr>
        <w:pStyle w:val="a3"/>
        <w:spacing w:before="31" w:line="264" w:lineRule="auto"/>
        <w:ind w:firstLine="599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 в размере 6/8;</w:t>
      </w:r>
    </w:p>
    <w:p w14:paraId="70344491" w14:textId="77777777" w:rsidR="0097317A" w:rsidRDefault="001E0A9A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line="264" w:lineRule="auto"/>
        <w:ind w:right="426" w:firstLine="599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инструментов;</w:t>
      </w:r>
    </w:p>
    <w:p w14:paraId="203771CD" w14:textId="77777777" w:rsidR="0097317A" w:rsidRDefault="001E0A9A">
      <w:pPr>
        <w:pStyle w:val="a3"/>
        <w:tabs>
          <w:tab w:val="left" w:pos="1376"/>
          <w:tab w:val="left" w:pos="3305"/>
          <w:tab w:val="left" w:pos="4159"/>
          <w:tab w:val="left" w:pos="6272"/>
          <w:tab w:val="left" w:pos="7229"/>
          <w:tab w:val="left" w:pos="7763"/>
        </w:tabs>
        <w:spacing w:before="1" w:line="264" w:lineRule="auto"/>
        <w:ind w:right="425" w:firstLine="599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4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</w:t>
      </w:r>
      <w:proofErr w:type="spellStart"/>
      <w:r>
        <w:t>ритмослогами</w:t>
      </w:r>
      <w:proofErr w:type="spellEnd"/>
      <w:r>
        <w:t>;</w:t>
      </w:r>
    </w:p>
    <w:p w14:paraId="0A159A85" w14:textId="77777777" w:rsidR="0097317A" w:rsidRDefault="001E0A9A">
      <w:pPr>
        <w:pStyle w:val="a3"/>
        <w:tabs>
          <w:tab w:val="left" w:pos="2412"/>
          <w:tab w:val="left" w:pos="4069"/>
          <w:tab w:val="left" w:pos="4599"/>
          <w:tab w:val="left" w:pos="5879"/>
          <w:tab w:val="left" w:pos="7795"/>
        </w:tabs>
        <w:spacing w:line="264" w:lineRule="auto"/>
        <w:ind w:right="428" w:firstLine="599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79D59A02" w14:textId="77777777" w:rsidR="0097317A" w:rsidRDefault="001E0A9A">
      <w:pPr>
        <w:pStyle w:val="a3"/>
        <w:spacing w:line="264" w:lineRule="auto"/>
        <w:ind w:firstLine="599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28239B0" w14:textId="77777777" w:rsidR="0097317A" w:rsidRDefault="001E0A9A">
      <w:pPr>
        <w:pStyle w:val="a3"/>
        <w:spacing w:line="264" w:lineRule="auto"/>
        <w:ind w:firstLine="599"/>
        <w:jc w:val="left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 попевок, мелодий и аккомпанементов в размере 6/8.</w:t>
      </w:r>
    </w:p>
    <w:p w14:paraId="28EBCB43" w14:textId="77777777" w:rsidR="0097317A" w:rsidRDefault="001E0A9A">
      <w:pPr>
        <w:pStyle w:val="1"/>
        <w:jc w:val="left"/>
      </w:pPr>
      <w:r>
        <w:t>Тональность.</w:t>
      </w:r>
      <w:r>
        <w:rPr>
          <w:spacing w:val="-11"/>
        </w:rPr>
        <w:t xml:space="preserve"> </w:t>
      </w:r>
      <w:r>
        <w:rPr>
          <w:spacing w:val="-4"/>
        </w:rPr>
        <w:t>Гамма</w:t>
      </w:r>
    </w:p>
    <w:p w14:paraId="78E19743" w14:textId="77777777" w:rsidR="0097317A" w:rsidRDefault="001E0A9A">
      <w:pPr>
        <w:pStyle w:val="a3"/>
        <w:spacing w:before="28" w:line="264" w:lineRule="auto"/>
        <w:ind w:firstLine="599"/>
        <w:jc w:val="left"/>
      </w:pPr>
      <w:r>
        <w:t>Содержание:</w:t>
      </w:r>
      <w:r>
        <w:rPr>
          <w:spacing w:val="80"/>
        </w:rPr>
        <w:t xml:space="preserve"> </w:t>
      </w:r>
      <w:r>
        <w:t>Тоника,</w:t>
      </w:r>
      <w:r>
        <w:rPr>
          <w:spacing w:val="80"/>
        </w:rPr>
        <w:t xml:space="preserve"> </w:t>
      </w:r>
      <w:r>
        <w:t>тональность.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ключе.</w:t>
      </w:r>
      <w:r>
        <w:rPr>
          <w:spacing w:val="80"/>
        </w:rPr>
        <w:t xml:space="preserve"> </w:t>
      </w:r>
      <w:r>
        <w:t>Мажорные</w:t>
      </w:r>
      <w:r>
        <w:rPr>
          <w:spacing w:val="80"/>
        </w:rPr>
        <w:t xml:space="preserve"> </w:t>
      </w:r>
      <w:r>
        <w:t>и минорные тональности (до 2–3 знаков при ключе).</w:t>
      </w:r>
    </w:p>
    <w:p w14:paraId="0174E1F3" w14:textId="77777777" w:rsidR="0097317A" w:rsidRDefault="001E0A9A">
      <w:pPr>
        <w:pStyle w:val="a3"/>
        <w:spacing w:line="322" w:lineRule="exact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C0CDD72" w14:textId="77777777" w:rsidR="0097317A" w:rsidRDefault="001E0A9A">
      <w:pPr>
        <w:pStyle w:val="a3"/>
        <w:spacing w:before="31" w:line="264" w:lineRule="auto"/>
        <w:ind w:left="601" w:right="4117"/>
        <w:jc w:val="left"/>
      </w:pPr>
      <w:r>
        <w:t>определение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 xml:space="preserve">звуков; игра «устой – </w:t>
      </w:r>
      <w:proofErr w:type="spellStart"/>
      <w:r>
        <w:t>неустой</w:t>
      </w:r>
      <w:proofErr w:type="spellEnd"/>
      <w:r>
        <w:t>»;</w:t>
      </w:r>
    </w:p>
    <w:p w14:paraId="14986B22" w14:textId="77777777" w:rsidR="0097317A" w:rsidRDefault="001E0A9A">
      <w:pPr>
        <w:pStyle w:val="a3"/>
        <w:spacing w:before="2" w:line="264" w:lineRule="auto"/>
        <w:ind w:left="601"/>
        <w:jc w:val="left"/>
      </w:pPr>
      <w:r>
        <w:t>пение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4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нотам; освоение понятия «тоника»;</w:t>
      </w:r>
    </w:p>
    <w:p w14:paraId="3652BB03" w14:textId="77777777" w:rsidR="0097317A" w:rsidRDefault="001E0A9A">
      <w:pPr>
        <w:pStyle w:val="a3"/>
        <w:spacing w:line="322" w:lineRule="exact"/>
        <w:ind w:left="601"/>
        <w:jc w:val="left"/>
      </w:pPr>
      <w:r>
        <w:t>упражнение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proofErr w:type="spellStart"/>
      <w:r>
        <w:t>допевание</w:t>
      </w:r>
      <w:proofErr w:type="spellEnd"/>
      <w:r>
        <w:rPr>
          <w:spacing w:val="56"/>
          <w:w w:val="150"/>
        </w:rPr>
        <w:t xml:space="preserve"> </w:t>
      </w:r>
      <w:r>
        <w:t>неполной</w:t>
      </w:r>
      <w:r>
        <w:rPr>
          <w:spacing w:val="60"/>
          <w:w w:val="150"/>
        </w:rPr>
        <w:t xml:space="preserve"> </w:t>
      </w:r>
      <w:r>
        <w:t>музыкальной</w:t>
      </w:r>
      <w:r>
        <w:rPr>
          <w:spacing w:val="59"/>
          <w:w w:val="150"/>
        </w:rPr>
        <w:t xml:space="preserve"> </w:t>
      </w:r>
      <w:r>
        <w:t>фразы</w:t>
      </w:r>
      <w:r>
        <w:rPr>
          <w:spacing w:val="60"/>
          <w:w w:val="150"/>
        </w:rPr>
        <w:t xml:space="preserve"> </w:t>
      </w:r>
      <w:r>
        <w:t>до</w:t>
      </w:r>
      <w:r>
        <w:rPr>
          <w:spacing w:val="61"/>
          <w:w w:val="150"/>
        </w:rPr>
        <w:t xml:space="preserve"> </w:t>
      </w:r>
      <w:r>
        <w:rPr>
          <w:spacing w:val="-2"/>
        </w:rPr>
        <w:t>тоники</w:t>
      </w:r>
    </w:p>
    <w:p w14:paraId="1EDD3CC1" w14:textId="77777777" w:rsidR="0097317A" w:rsidRDefault="001E0A9A">
      <w:pPr>
        <w:pStyle w:val="a3"/>
        <w:spacing w:before="31"/>
        <w:jc w:val="left"/>
      </w:pPr>
      <w:r>
        <w:t>«Закончи</w:t>
      </w:r>
      <w:r>
        <w:rPr>
          <w:spacing w:val="-8"/>
        </w:rPr>
        <w:t xml:space="preserve"> </w:t>
      </w:r>
      <w:r>
        <w:t>музыкальную</w:t>
      </w:r>
      <w:r>
        <w:rPr>
          <w:spacing w:val="-8"/>
        </w:rPr>
        <w:t xml:space="preserve"> </w:t>
      </w:r>
      <w:r>
        <w:rPr>
          <w:spacing w:val="-2"/>
        </w:rPr>
        <w:t>фразу»;</w:t>
      </w:r>
    </w:p>
    <w:p w14:paraId="287089B6" w14:textId="77777777" w:rsidR="0097317A" w:rsidRDefault="001E0A9A">
      <w:pPr>
        <w:pStyle w:val="a3"/>
        <w:spacing w:before="33"/>
        <w:ind w:left="601"/>
        <w:jc w:val="left"/>
      </w:pPr>
      <w:r>
        <w:t>вариативно: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rPr>
          <w:spacing w:val="-2"/>
        </w:rPr>
        <w:t>тональности.</w:t>
      </w:r>
    </w:p>
    <w:p w14:paraId="005FDD8B" w14:textId="77777777" w:rsidR="0097317A" w:rsidRDefault="001E0A9A">
      <w:pPr>
        <w:pStyle w:val="1"/>
        <w:spacing w:before="36"/>
        <w:jc w:val="left"/>
      </w:pPr>
      <w:r>
        <w:rPr>
          <w:spacing w:val="-2"/>
        </w:rPr>
        <w:t>Интервалы</w:t>
      </w:r>
    </w:p>
    <w:p w14:paraId="78C2C97A" w14:textId="77777777" w:rsidR="0097317A" w:rsidRDefault="001E0A9A">
      <w:pPr>
        <w:pStyle w:val="a3"/>
        <w:spacing w:before="28" w:line="264" w:lineRule="auto"/>
        <w:ind w:right="426" w:firstLine="599"/>
      </w:pPr>
      <w:r>
        <w:t xml:space="preserve">Содержание: Понятие музыкального интервала. Тон, полутон. Консонансы: терция, кварта, квинта, секста, октава. Диссонансы: секунда, </w:t>
      </w:r>
      <w:r>
        <w:rPr>
          <w:spacing w:val="-2"/>
        </w:rPr>
        <w:t>септима.</w:t>
      </w:r>
    </w:p>
    <w:p w14:paraId="63B83F10" w14:textId="77777777" w:rsidR="0097317A" w:rsidRDefault="001E0A9A">
      <w:pPr>
        <w:pStyle w:val="a3"/>
        <w:spacing w:before="2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E5826B3" w14:textId="77777777" w:rsidR="0097317A" w:rsidRDefault="001E0A9A">
      <w:pPr>
        <w:pStyle w:val="a3"/>
        <w:spacing w:before="30"/>
        <w:ind w:left="601"/>
      </w:pPr>
      <w:r>
        <w:t>освоение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rPr>
          <w:spacing w:val="-2"/>
        </w:rPr>
        <w:t>«интервал»;</w:t>
      </w:r>
    </w:p>
    <w:p w14:paraId="06D16B5C" w14:textId="77777777" w:rsidR="0097317A" w:rsidRDefault="001E0A9A">
      <w:pPr>
        <w:pStyle w:val="a3"/>
        <w:spacing w:before="34" w:line="264" w:lineRule="auto"/>
        <w:ind w:left="601" w:right="428"/>
      </w:pPr>
      <w:r>
        <w:t>анализ</w:t>
      </w:r>
      <w:r>
        <w:rPr>
          <w:spacing w:val="-3"/>
        </w:rPr>
        <w:t xml:space="preserve"> </w:t>
      </w:r>
      <w:proofErr w:type="spellStart"/>
      <w:r>
        <w:t>ступеневого</w:t>
      </w:r>
      <w:proofErr w:type="spellEnd"/>
      <w:r>
        <w:rPr>
          <w:spacing w:val="-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мажорной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минорной</w:t>
      </w:r>
      <w:r>
        <w:rPr>
          <w:spacing w:val="-2"/>
        </w:rPr>
        <w:t xml:space="preserve"> </w:t>
      </w:r>
      <w:r>
        <w:t>гаммы</w:t>
      </w:r>
      <w:r>
        <w:rPr>
          <w:spacing w:val="-2"/>
        </w:rPr>
        <w:t xml:space="preserve"> </w:t>
      </w:r>
      <w:r>
        <w:t>(тон-полутон); различение</w:t>
      </w:r>
      <w:r>
        <w:rPr>
          <w:spacing w:val="-2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диссонансов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консонансов,</w:t>
      </w:r>
      <w:r>
        <w:rPr>
          <w:spacing w:val="-18"/>
        </w:rPr>
        <w:t xml:space="preserve"> </w:t>
      </w:r>
      <w:r>
        <w:t>параллельного</w:t>
      </w:r>
      <w:r>
        <w:rPr>
          <w:spacing w:val="-17"/>
        </w:rPr>
        <w:t xml:space="preserve"> </w:t>
      </w:r>
      <w:r>
        <w:rPr>
          <w:spacing w:val="-2"/>
        </w:rPr>
        <w:t>движения</w:t>
      </w:r>
    </w:p>
    <w:p w14:paraId="2B106318" w14:textId="77777777" w:rsidR="0097317A" w:rsidRDefault="001E0A9A">
      <w:pPr>
        <w:pStyle w:val="a3"/>
        <w:spacing w:line="322" w:lineRule="exact"/>
      </w:pPr>
      <w:r>
        <w:t>двух</w:t>
      </w:r>
      <w:r>
        <w:rPr>
          <w:spacing w:val="-3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октаву,</w:t>
      </w:r>
      <w:r>
        <w:rPr>
          <w:spacing w:val="-4"/>
        </w:rPr>
        <w:t xml:space="preserve"> </w:t>
      </w:r>
      <w:r>
        <w:t>терцию,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14:paraId="2EB64BD0" w14:textId="77777777" w:rsidR="0097317A" w:rsidRDefault="001E0A9A">
      <w:pPr>
        <w:pStyle w:val="a3"/>
        <w:spacing w:before="33" w:line="264" w:lineRule="auto"/>
        <w:ind w:right="428" w:firstLine="599"/>
      </w:pPr>
      <w:r>
        <w:t xml:space="preserve">подбор эпитетов для определения краски звучания различных </w:t>
      </w:r>
      <w:r>
        <w:rPr>
          <w:spacing w:val="-2"/>
        </w:rPr>
        <w:t>интервалов;</w:t>
      </w:r>
    </w:p>
    <w:p w14:paraId="228737F7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87ACA8F" w14:textId="77777777" w:rsidR="0097317A" w:rsidRDefault="001E0A9A">
      <w:pPr>
        <w:pStyle w:val="a3"/>
        <w:spacing w:before="63" w:line="264" w:lineRule="auto"/>
        <w:ind w:right="430" w:firstLine="599"/>
      </w:pPr>
      <w:r>
        <w:lastRenderedPageBreak/>
        <w:t xml:space="preserve">разучивание, исполнение попевок и песен с ярко выраженной характерной </w:t>
      </w:r>
      <w:proofErr w:type="spellStart"/>
      <w:r>
        <w:t>интерваликой</w:t>
      </w:r>
      <w:proofErr w:type="spellEnd"/>
      <w:r>
        <w:t xml:space="preserve"> в мелодическом движении;</w:t>
      </w:r>
    </w:p>
    <w:p w14:paraId="59B9A2E5" w14:textId="77777777" w:rsidR="0097317A" w:rsidRDefault="001E0A9A">
      <w:pPr>
        <w:pStyle w:val="a3"/>
        <w:spacing w:before="3"/>
        <w:ind w:left="601"/>
      </w:pPr>
      <w:r>
        <w:t>элементы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двухголосия</w:t>
      </w:r>
      <w:proofErr w:type="spellEnd"/>
      <w:r>
        <w:rPr>
          <w:spacing w:val="-2"/>
        </w:rPr>
        <w:t>;</w:t>
      </w:r>
    </w:p>
    <w:p w14:paraId="41AB07F4" w14:textId="77777777" w:rsidR="0097317A" w:rsidRDefault="001E0A9A">
      <w:pPr>
        <w:pStyle w:val="a3"/>
        <w:spacing w:before="30" w:line="264" w:lineRule="auto"/>
        <w:ind w:right="428" w:firstLine="599"/>
      </w:pPr>
      <w:r>
        <w:t xml:space="preserve">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95CF088" w14:textId="77777777" w:rsidR="0097317A" w:rsidRDefault="001E0A9A">
      <w:pPr>
        <w:pStyle w:val="1"/>
        <w:spacing w:before="6"/>
        <w:jc w:val="left"/>
      </w:pPr>
      <w:r>
        <w:rPr>
          <w:spacing w:val="-2"/>
        </w:rPr>
        <w:t>Гармония</w:t>
      </w:r>
    </w:p>
    <w:p w14:paraId="5D8489E4" w14:textId="77777777" w:rsidR="0097317A" w:rsidRDefault="001E0A9A">
      <w:pPr>
        <w:pStyle w:val="a3"/>
        <w:tabs>
          <w:tab w:val="left" w:pos="2388"/>
          <w:tab w:val="left" w:pos="3592"/>
          <w:tab w:val="left" w:pos="5058"/>
          <w:tab w:val="left" w:pos="6480"/>
          <w:tab w:val="left" w:pos="6864"/>
          <w:tab w:val="left" w:pos="8336"/>
        </w:tabs>
        <w:spacing w:before="26" w:line="264" w:lineRule="auto"/>
        <w:ind w:right="424" w:firstLine="599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Аккорд.</w:t>
      </w:r>
      <w:r>
        <w:tab/>
      </w:r>
      <w:r>
        <w:rPr>
          <w:spacing w:val="-2"/>
        </w:rPr>
        <w:t>Трезвучие</w:t>
      </w:r>
      <w:r>
        <w:tab/>
      </w:r>
      <w:r>
        <w:rPr>
          <w:spacing w:val="-2"/>
        </w:rPr>
        <w:t>мажорное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минорное.</w:t>
      </w:r>
      <w:r>
        <w:tab/>
      </w:r>
      <w:r>
        <w:rPr>
          <w:spacing w:val="-2"/>
        </w:rPr>
        <w:t xml:space="preserve">Понятие </w:t>
      </w:r>
      <w:r>
        <w:t>фактуры. Фактуры аккомпанемента бас-аккорд, аккордовая, арпеджио.</w:t>
      </w:r>
    </w:p>
    <w:p w14:paraId="40AACCAA" w14:textId="77777777" w:rsidR="0097317A" w:rsidRDefault="001E0A9A">
      <w:pPr>
        <w:pStyle w:val="a3"/>
        <w:spacing w:before="2"/>
        <w:ind w:left="601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37A719E" w14:textId="77777777" w:rsidR="0097317A" w:rsidRDefault="001E0A9A">
      <w:pPr>
        <w:pStyle w:val="a3"/>
        <w:spacing w:before="31" w:line="264" w:lineRule="auto"/>
        <w:ind w:left="601" w:right="2655"/>
        <w:jc w:val="left"/>
      </w:pPr>
      <w:r>
        <w:t>различение на слух интервалов и аккордов; различение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мажорных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минорных</w:t>
      </w:r>
      <w:r>
        <w:rPr>
          <w:spacing w:val="-6"/>
        </w:rPr>
        <w:t xml:space="preserve"> </w:t>
      </w:r>
      <w:r>
        <w:t>аккордов;</w:t>
      </w:r>
    </w:p>
    <w:p w14:paraId="3B65AEC3" w14:textId="77777777" w:rsidR="0097317A" w:rsidRDefault="001E0A9A">
      <w:pPr>
        <w:pStyle w:val="a3"/>
        <w:spacing w:line="264" w:lineRule="auto"/>
        <w:ind w:firstLine="599"/>
        <w:jc w:val="left"/>
      </w:pPr>
      <w:r>
        <w:t>разучивание,</w:t>
      </w:r>
      <w:r>
        <w:rPr>
          <w:spacing w:val="-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попевок</w:t>
      </w:r>
      <w:r>
        <w:rPr>
          <w:spacing w:val="-2"/>
        </w:rPr>
        <w:t xml:space="preserve"> </w:t>
      </w:r>
      <w:r>
        <w:t>и песен с мелодическим</w:t>
      </w:r>
      <w:r>
        <w:rPr>
          <w:spacing w:val="-3"/>
        </w:rPr>
        <w:t xml:space="preserve"> </w:t>
      </w:r>
      <w:proofErr w:type="spellStart"/>
      <w:r>
        <w:t>движениемпо</w:t>
      </w:r>
      <w:proofErr w:type="spellEnd"/>
      <w:r>
        <w:t xml:space="preserve"> звукам аккордов;</w:t>
      </w:r>
    </w:p>
    <w:p w14:paraId="46EE4C20" w14:textId="77777777" w:rsidR="0097317A" w:rsidRDefault="001E0A9A">
      <w:pPr>
        <w:pStyle w:val="a3"/>
        <w:spacing w:line="322" w:lineRule="exact"/>
        <w:ind w:left="601"/>
        <w:jc w:val="left"/>
      </w:pPr>
      <w:r>
        <w:t>вокальные</w:t>
      </w:r>
      <w:r>
        <w:rPr>
          <w:spacing w:val="-9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трёхголосия</w:t>
      </w:r>
      <w:proofErr w:type="spellEnd"/>
      <w:r>
        <w:rPr>
          <w:spacing w:val="-2"/>
        </w:rPr>
        <w:t>;</w:t>
      </w:r>
    </w:p>
    <w:p w14:paraId="3EEB46EF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 типа</w:t>
      </w:r>
      <w:r>
        <w:rPr>
          <w:spacing w:val="-1"/>
        </w:rPr>
        <w:t xml:space="preserve"> </w:t>
      </w:r>
      <w:r>
        <w:t>фактуры аккомпанемента исполняемых песен, прослушанных инструментальных произведений;</w:t>
      </w:r>
    </w:p>
    <w:p w14:paraId="630D1A76" w14:textId="77777777" w:rsidR="0097317A" w:rsidRDefault="001E0A9A">
      <w:pPr>
        <w:pStyle w:val="a3"/>
        <w:spacing w:line="322" w:lineRule="exact"/>
        <w:ind w:left="601"/>
        <w:jc w:val="left"/>
      </w:pPr>
      <w:r>
        <w:t>вариативно: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аккордового</w:t>
      </w:r>
      <w:r>
        <w:rPr>
          <w:spacing w:val="-8"/>
        </w:rPr>
        <w:t xml:space="preserve"> </w:t>
      </w:r>
      <w:r>
        <w:t>аккомпанемента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rPr>
          <w:spacing w:val="-2"/>
        </w:rPr>
        <w:t>песни.</w:t>
      </w:r>
    </w:p>
    <w:p w14:paraId="08BD0054" w14:textId="77777777" w:rsidR="0097317A" w:rsidRDefault="001E0A9A">
      <w:pPr>
        <w:pStyle w:val="1"/>
        <w:spacing w:before="38"/>
        <w:jc w:val="left"/>
      </w:pPr>
      <w:r>
        <w:t>Музыкальная</w:t>
      </w:r>
      <w:r>
        <w:rPr>
          <w:spacing w:val="-7"/>
        </w:rPr>
        <w:t xml:space="preserve"> </w:t>
      </w:r>
      <w:r>
        <w:rPr>
          <w:spacing w:val="-4"/>
        </w:rPr>
        <w:t>форма</w:t>
      </w:r>
    </w:p>
    <w:p w14:paraId="55C259BA" w14:textId="77777777" w:rsidR="0097317A" w:rsidRDefault="001E0A9A">
      <w:pPr>
        <w:pStyle w:val="a3"/>
        <w:spacing w:before="26" w:line="264" w:lineRule="auto"/>
        <w:ind w:right="426" w:firstLine="599"/>
      </w:pPr>
      <w: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BF90BCA" w14:textId="77777777" w:rsidR="0097317A" w:rsidRDefault="001E0A9A">
      <w:pPr>
        <w:pStyle w:val="a3"/>
        <w:spacing w:before="1"/>
        <w:ind w:left="601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C460858" w14:textId="77777777" w:rsidR="0097317A" w:rsidRDefault="001E0A9A">
      <w:pPr>
        <w:pStyle w:val="a3"/>
        <w:spacing w:before="34" w:line="264" w:lineRule="auto"/>
        <w:ind w:right="423" w:firstLine="599"/>
      </w:pPr>
      <w:r>
        <w:t>знакомство со строением музыкального произведения, понятиями двухчастной и трёхчастной формы, рондо;</w:t>
      </w:r>
    </w:p>
    <w:p w14:paraId="65BAE824" w14:textId="77777777" w:rsidR="0097317A" w:rsidRDefault="001E0A9A">
      <w:pPr>
        <w:pStyle w:val="a3"/>
        <w:spacing w:line="264" w:lineRule="auto"/>
        <w:ind w:left="601" w:right="692"/>
        <w:jc w:val="left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4"/>
        </w:rPr>
        <w:t xml:space="preserve"> </w:t>
      </w:r>
      <w:r>
        <w:t>песен,</w:t>
      </w:r>
      <w:r>
        <w:rPr>
          <w:spacing w:val="-8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двухчастной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трёхчастной</w:t>
      </w:r>
      <w:r>
        <w:rPr>
          <w:spacing w:val="-4"/>
        </w:rPr>
        <w:t xml:space="preserve"> </w:t>
      </w:r>
      <w:r>
        <w:t>форме;</w:t>
      </w:r>
    </w:p>
    <w:p w14:paraId="4E68948E" w14:textId="77777777" w:rsidR="0097317A" w:rsidRDefault="001E0A9A">
      <w:pPr>
        <w:pStyle w:val="a3"/>
        <w:spacing w:line="264" w:lineRule="auto"/>
        <w:ind w:right="427" w:firstLine="599"/>
      </w:pPr>
      <w: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1D17DF82" w14:textId="77777777" w:rsidR="0097317A" w:rsidRDefault="001E0A9A">
      <w:pPr>
        <w:pStyle w:val="1"/>
        <w:spacing w:before="3"/>
        <w:jc w:val="left"/>
      </w:pPr>
      <w:r>
        <w:rPr>
          <w:spacing w:val="-2"/>
        </w:rPr>
        <w:t>Вариации</w:t>
      </w:r>
    </w:p>
    <w:p w14:paraId="37E6427D" w14:textId="77777777" w:rsidR="0097317A" w:rsidRDefault="001E0A9A">
      <w:pPr>
        <w:pStyle w:val="a3"/>
        <w:spacing w:before="29" w:line="264" w:lineRule="auto"/>
        <w:ind w:left="601" w:right="692"/>
        <w:jc w:val="left"/>
      </w:pPr>
      <w:r>
        <w:t>Содержание:</w:t>
      </w:r>
      <w:r>
        <w:rPr>
          <w:spacing w:val="-5"/>
        </w:rPr>
        <w:t xml:space="preserve"> </w:t>
      </w:r>
      <w:r>
        <w:t>Варьирование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Тема.</w:t>
      </w:r>
      <w:r>
        <w:rPr>
          <w:spacing w:val="-7"/>
        </w:rPr>
        <w:t xml:space="preserve"> </w:t>
      </w:r>
      <w:r>
        <w:t>Вариации. Виды деятельности обучающихся:</w:t>
      </w:r>
    </w:p>
    <w:p w14:paraId="17917B19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схемы;</w:t>
      </w:r>
    </w:p>
    <w:p w14:paraId="432C1EB6" w14:textId="77777777" w:rsidR="0097317A" w:rsidRDefault="001E0A9A">
      <w:pPr>
        <w:pStyle w:val="a3"/>
        <w:tabs>
          <w:tab w:val="left" w:pos="2294"/>
          <w:tab w:val="left" w:pos="4136"/>
          <w:tab w:val="left" w:pos="5771"/>
          <w:tab w:val="left" w:pos="7591"/>
          <w:tab w:val="left" w:pos="8171"/>
        </w:tabs>
        <w:spacing w:line="264" w:lineRule="auto"/>
        <w:ind w:right="427" w:firstLine="599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ритмической</w:t>
      </w:r>
      <w:r>
        <w:tab/>
      </w:r>
      <w:r>
        <w:rPr>
          <w:spacing w:val="-2"/>
        </w:rPr>
        <w:t>партитуры,</w:t>
      </w:r>
      <w:r>
        <w:tab/>
      </w:r>
      <w:r>
        <w:rPr>
          <w:spacing w:val="-2"/>
        </w:rPr>
        <w:t>построенной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принципу вариаций;</w:t>
      </w:r>
    </w:p>
    <w:p w14:paraId="0EA3018A" w14:textId="77777777" w:rsidR="0097317A" w:rsidRDefault="0097317A">
      <w:pPr>
        <w:pStyle w:val="a3"/>
        <w:spacing w:line="264" w:lineRule="auto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E7EC14F" w14:textId="77777777" w:rsidR="0097317A" w:rsidRDefault="001E0A9A">
      <w:pPr>
        <w:pStyle w:val="a3"/>
        <w:spacing w:before="63"/>
        <w:ind w:left="601"/>
        <w:jc w:val="left"/>
      </w:pPr>
      <w:r>
        <w:lastRenderedPageBreak/>
        <w:t>вариативно: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2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вариаций.</w:t>
      </w:r>
    </w:p>
    <w:p w14:paraId="7FCAB3AF" w14:textId="77777777" w:rsidR="0097317A" w:rsidRDefault="0097317A">
      <w:pPr>
        <w:pStyle w:val="a3"/>
        <w:jc w:val="lef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1E5C456D" w14:textId="77777777" w:rsidR="0097317A" w:rsidRDefault="001E0A9A">
      <w:pPr>
        <w:pStyle w:val="a3"/>
        <w:spacing w:before="63" w:line="264" w:lineRule="auto"/>
        <w:ind w:left="122" w:right="417"/>
        <w:jc w:val="left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 НА УРОВНЕ НАЧАЛЬНОГО ОБЩЕГО ОБРАЗОВАНИЯ</w:t>
      </w:r>
    </w:p>
    <w:p w14:paraId="54E01C05" w14:textId="77777777" w:rsidR="0097317A" w:rsidRDefault="001E0A9A">
      <w:pPr>
        <w:spacing w:before="303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349FD936" w14:textId="77777777" w:rsidR="0097317A" w:rsidRDefault="001E0A9A">
      <w:pPr>
        <w:pStyle w:val="a3"/>
        <w:spacing w:before="321" w:line="264" w:lineRule="auto"/>
        <w:ind w:right="427" w:firstLine="599"/>
        <w:jc w:val="left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 у обучающегося будут сформированы следующие личностные результаты:</w:t>
      </w:r>
    </w:p>
    <w:p w14:paraId="735CCDF2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spacing w:before="7"/>
        <w:ind w:left="904" w:hanging="303"/>
      </w:pP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гражданско-патриотического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4A55BB3E" w14:textId="77777777" w:rsidR="0097317A" w:rsidRDefault="001E0A9A">
      <w:pPr>
        <w:pStyle w:val="a3"/>
        <w:spacing w:before="26"/>
        <w:ind w:left="601"/>
        <w:jc w:val="left"/>
      </w:pPr>
      <w:r>
        <w:t>осознание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rPr>
          <w:spacing w:val="-2"/>
        </w:rPr>
        <w:t>идентичности;</w:t>
      </w:r>
    </w:p>
    <w:p w14:paraId="55FD1CF4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знание</w:t>
      </w:r>
      <w:r>
        <w:rPr>
          <w:spacing w:val="-18"/>
        </w:rPr>
        <w:t xml:space="preserve"> </w:t>
      </w:r>
      <w:r>
        <w:t>Гимна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традиций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исполнения,</w:t>
      </w:r>
      <w:r>
        <w:rPr>
          <w:spacing w:val="-18"/>
        </w:rPr>
        <w:t xml:space="preserve"> </w:t>
      </w:r>
      <w:r>
        <w:t>уважение</w:t>
      </w:r>
      <w:r>
        <w:rPr>
          <w:spacing w:val="-18"/>
        </w:rPr>
        <w:t xml:space="preserve"> </w:t>
      </w:r>
      <w:r>
        <w:t>музыкальных символов и традиций республик Российской Федерации;</w:t>
      </w:r>
    </w:p>
    <w:p w14:paraId="6A4C97E7" w14:textId="77777777" w:rsidR="0097317A" w:rsidRDefault="001E0A9A">
      <w:pPr>
        <w:pStyle w:val="a3"/>
        <w:spacing w:line="264" w:lineRule="auto"/>
        <w:ind w:firstLine="599"/>
        <w:jc w:val="left"/>
      </w:pPr>
      <w:r>
        <w:t>проявление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края, музыкальной культуры народов России;</w:t>
      </w:r>
    </w:p>
    <w:p w14:paraId="176C5BE7" w14:textId="77777777" w:rsidR="0097317A" w:rsidRDefault="001E0A9A">
      <w:pPr>
        <w:pStyle w:val="a3"/>
        <w:ind w:left="601"/>
        <w:jc w:val="left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мастеров</w:t>
      </w:r>
      <w:r>
        <w:rPr>
          <w:spacing w:val="-7"/>
        </w:rPr>
        <w:t xml:space="preserve"> </w:t>
      </w:r>
      <w:r>
        <w:rPr>
          <w:spacing w:val="-2"/>
        </w:rPr>
        <w:t>культуры;</w:t>
      </w:r>
    </w:p>
    <w:p w14:paraId="330E5E5F" w14:textId="77777777" w:rsidR="0097317A" w:rsidRDefault="001E0A9A">
      <w:pPr>
        <w:pStyle w:val="a3"/>
        <w:spacing w:before="33" w:line="264" w:lineRule="auto"/>
        <w:ind w:firstLine="599"/>
        <w:jc w:val="left"/>
      </w:pPr>
      <w:r>
        <w:t>стремление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 xml:space="preserve">города, </w:t>
      </w:r>
      <w:r>
        <w:rPr>
          <w:spacing w:val="-2"/>
        </w:rPr>
        <w:t>республики.</w:t>
      </w:r>
    </w:p>
    <w:p w14:paraId="494737DB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ind w:left="904" w:hanging="303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14:paraId="4C36A220" w14:textId="77777777" w:rsidR="0097317A" w:rsidRDefault="001E0A9A">
      <w:pPr>
        <w:pStyle w:val="a3"/>
        <w:spacing w:before="26"/>
        <w:ind w:left="601"/>
        <w:jc w:val="left"/>
      </w:pPr>
      <w:r>
        <w:t>признание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человека;</w:t>
      </w:r>
    </w:p>
    <w:p w14:paraId="66F69019" w14:textId="77777777" w:rsidR="0097317A" w:rsidRDefault="001E0A9A">
      <w:pPr>
        <w:pStyle w:val="a3"/>
        <w:spacing w:before="33" w:line="264" w:lineRule="auto"/>
        <w:ind w:left="601" w:right="453"/>
        <w:jc w:val="left"/>
      </w:pPr>
      <w:r>
        <w:t>проявление сопереживания, уважения и доброжелательности; готовность</w:t>
      </w:r>
      <w:r>
        <w:rPr>
          <w:spacing w:val="71"/>
        </w:rPr>
        <w:t xml:space="preserve"> </w:t>
      </w:r>
      <w:r>
        <w:t>придерживаться</w:t>
      </w:r>
      <w:r>
        <w:rPr>
          <w:spacing w:val="74"/>
        </w:rPr>
        <w:t xml:space="preserve"> </w:t>
      </w:r>
      <w:r>
        <w:t>принципов</w:t>
      </w:r>
      <w:r>
        <w:rPr>
          <w:spacing w:val="74"/>
        </w:rPr>
        <w:t xml:space="preserve"> </w:t>
      </w:r>
      <w:r>
        <w:t>взаимопомощи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творческого</w:t>
      </w:r>
    </w:p>
    <w:p w14:paraId="1C02ED32" w14:textId="77777777" w:rsidR="0097317A" w:rsidRDefault="001E0A9A">
      <w:pPr>
        <w:pStyle w:val="a3"/>
        <w:tabs>
          <w:tab w:val="left" w:pos="2104"/>
          <w:tab w:val="left" w:pos="2462"/>
          <w:tab w:val="left" w:pos="3766"/>
          <w:tab w:val="left" w:pos="6185"/>
          <w:tab w:val="left" w:pos="7994"/>
          <w:tab w:val="left" w:pos="8370"/>
        </w:tabs>
        <w:spacing w:line="264" w:lineRule="auto"/>
        <w:ind w:right="421"/>
        <w:jc w:val="left"/>
      </w:pPr>
      <w:r>
        <w:rPr>
          <w:spacing w:val="-2"/>
        </w:rPr>
        <w:t>сотрудничества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непосредственной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учебной деятельности.</w:t>
      </w:r>
    </w:p>
    <w:p w14:paraId="37525009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spacing w:before="4"/>
        <w:ind w:left="904" w:hanging="303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6BD53DF0" w14:textId="77777777" w:rsidR="0097317A" w:rsidRDefault="001E0A9A">
      <w:pPr>
        <w:pStyle w:val="a3"/>
        <w:tabs>
          <w:tab w:val="left" w:pos="3014"/>
          <w:tab w:val="left" w:pos="3462"/>
          <w:tab w:val="left" w:pos="5095"/>
          <w:tab w:val="left" w:pos="6134"/>
          <w:tab w:val="left" w:pos="7693"/>
        </w:tabs>
        <w:spacing w:before="29" w:line="264" w:lineRule="auto"/>
        <w:ind w:right="425" w:firstLine="599"/>
        <w:jc w:val="left"/>
      </w:pPr>
      <w:r>
        <w:rPr>
          <w:spacing w:val="-2"/>
        </w:rPr>
        <w:t>восприимчивость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видам</w:t>
      </w:r>
      <w:r>
        <w:tab/>
      </w:r>
      <w:r>
        <w:rPr>
          <w:spacing w:val="-2"/>
        </w:rPr>
        <w:t>искусства,</w:t>
      </w:r>
      <w:r>
        <w:tab/>
      </w:r>
      <w:r>
        <w:rPr>
          <w:spacing w:val="-2"/>
        </w:rPr>
        <w:t xml:space="preserve">музыкальным </w:t>
      </w:r>
      <w:r>
        <w:t>традициям и творчеству своего и других народов;</w:t>
      </w:r>
    </w:p>
    <w:p w14:paraId="6EB603C4" w14:textId="77777777" w:rsidR="0097317A" w:rsidRDefault="001E0A9A">
      <w:pPr>
        <w:pStyle w:val="a3"/>
        <w:spacing w:line="264" w:lineRule="auto"/>
        <w:ind w:left="601" w:right="1902"/>
        <w:jc w:val="left"/>
      </w:pPr>
      <w:r>
        <w:t>умение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наслаждаться</w:t>
      </w:r>
      <w:r>
        <w:rPr>
          <w:spacing w:val="-6"/>
        </w:rPr>
        <w:t xml:space="preserve"> </w:t>
      </w:r>
      <w:r>
        <w:t>красотой; стремление к самовыражению в разных видах искусства.</w:t>
      </w:r>
    </w:p>
    <w:p w14:paraId="57BB5F7A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spacing w:before="4"/>
        <w:ind w:left="904" w:hanging="303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4A4AAD1A" w14:textId="77777777" w:rsidR="0097317A" w:rsidRDefault="001E0A9A">
      <w:pPr>
        <w:pStyle w:val="a3"/>
        <w:spacing w:before="28" w:line="264" w:lineRule="auto"/>
        <w:ind w:right="427" w:firstLine="599"/>
      </w:pPr>
      <w:r>
        <w:t>первоначальные представления о единстве и особенностях художественной и научной картины мира;</w:t>
      </w:r>
    </w:p>
    <w:p w14:paraId="2DDF99DC" w14:textId="77777777" w:rsidR="0097317A" w:rsidRDefault="001E0A9A">
      <w:pPr>
        <w:pStyle w:val="a3"/>
        <w:tabs>
          <w:tab w:val="left" w:pos="3254"/>
          <w:tab w:val="left" w:pos="5194"/>
          <w:tab w:val="left" w:pos="7341"/>
        </w:tabs>
        <w:spacing w:line="264" w:lineRule="auto"/>
        <w:ind w:right="426" w:firstLine="599"/>
      </w:pP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 xml:space="preserve">инициативность, </w:t>
      </w:r>
      <w:r>
        <w:t>любознательность и самостоятельность в познании.</w:t>
      </w:r>
    </w:p>
    <w:p w14:paraId="761E5779" w14:textId="77777777" w:rsidR="0097317A" w:rsidRDefault="001E0A9A">
      <w:pPr>
        <w:pStyle w:val="1"/>
        <w:numPr>
          <w:ilvl w:val="0"/>
          <w:numId w:val="2"/>
        </w:numPr>
        <w:tabs>
          <w:tab w:val="left" w:pos="1006"/>
        </w:tabs>
        <w:spacing w:line="264" w:lineRule="auto"/>
        <w:ind w:left="2" w:right="423" w:firstLine="599"/>
        <w:jc w:val="both"/>
      </w:pPr>
      <w:r>
        <w:t>в области физического воспитания, формирования культуры здоровья и эмоционального благополучия:</w:t>
      </w:r>
    </w:p>
    <w:p w14:paraId="050EB2E6" w14:textId="77777777" w:rsidR="0097317A" w:rsidRDefault="001E0A9A">
      <w:pPr>
        <w:pStyle w:val="a3"/>
        <w:spacing w:line="264" w:lineRule="auto"/>
        <w:ind w:right="425" w:firstLine="599"/>
      </w:pP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людей)</w:t>
      </w:r>
      <w:r>
        <w:rPr>
          <w:spacing w:val="-10"/>
        </w:rPr>
        <w:t xml:space="preserve"> </w:t>
      </w:r>
      <w:r>
        <w:t>образа жизни в окружающей среде и готовность к их выполнению;</w:t>
      </w:r>
    </w:p>
    <w:p w14:paraId="1FF1D170" w14:textId="77777777" w:rsidR="0097317A" w:rsidRDefault="001E0A9A">
      <w:pPr>
        <w:pStyle w:val="a3"/>
        <w:spacing w:line="264" w:lineRule="auto"/>
        <w:ind w:right="423" w:firstLine="599"/>
      </w:pPr>
      <w: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AFC6BCA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60BFDD67" w14:textId="77777777" w:rsidR="0097317A" w:rsidRDefault="001E0A9A">
      <w:pPr>
        <w:pStyle w:val="a3"/>
        <w:spacing w:before="63" w:line="264" w:lineRule="auto"/>
        <w:ind w:right="429" w:firstLine="599"/>
      </w:pPr>
      <w: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3B9D9B06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spacing w:before="7"/>
        <w:ind w:left="904" w:hanging="303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14:paraId="28511085" w14:textId="77777777" w:rsidR="0097317A" w:rsidRDefault="001E0A9A">
      <w:pPr>
        <w:pStyle w:val="a3"/>
        <w:spacing w:before="26" w:line="264" w:lineRule="auto"/>
        <w:ind w:left="601" w:right="429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</w:t>
      </w:r>
      <w:r>
        <w:rPr>
          <w:spacing w:val="54"/>
          <w:w w:val="150"/>
        </w:rPr>
        <w:t xml:space="preserve"> </w:t>
      </w:r>
      <w:r>
        <w:t>к</w:t>
      </w:r>
      <w:r>
        <w:rPr>
          <w:spacing w:val="51"/>
          <w:w w:val="150"/>
        </w:rPr>
        <w:t xml:space="preserve"> </w:t>
      </w:r>
      <w:r>
        <w:t>практическому</w:t>
      </w:r>
      <w:r>
        <w:rPr>
          <w:spacing w:val="49"/>
          <w:w w:val="150"/>
        </w:rPr>
        <w:t xml:space="preserve"> </w:t>
      </w:r>
      <w:r>
        <w:t>изучению</w:t>
      </w:r>
      <w:r>
        <w:rPr>
          <w:spacing w:val="54"/>
          <w:w w:val="150"/>
        </w:rPr>
        <w:t xml:space="preserve"> </w:t>
      </w:r>
      <w:r>
        <w:t>профессий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сфере</w:t>
      </w:r>
      <w:r>
        <w:rPr>
          <w:spacing w:val="51"/>
          <w:w w:val="150"/>
        </w:rPr>
        <w:t xml:space="preserve"> </w:t>
      </w:r>
      <w:r>
        <w:t>культуры</w:t>
      </w:r>
      <w:r>
        <w:rPr>
          <w:spacing w:val="55"/>
          <w:w w:val="150"/>
        </w:rPr>
        <w:t xml:space="preserve"> </w:t>
      </w:r>
      <w:r>
        <w:rPr>
          <w:spacing w:val="-10"/>
        </w:rPr>
        <w:t>и</w:t>
      </w:r>
    </w:p>
    <w:p w14:paraId="48F381E7" w14:textId="77777777" w:rsidR="0097317A" w:rsidRDefault="001E0A9A">
      <w:pPr>
        <w:pStyle w:val="a3"/>
        <w:spacing w:before="1"/>
        <w:jc w:val="left"/>
      </w:pPr>
      <w:r>
        <w:rPr>
          <w:spacing w:val="-2"/>
        </w:rPr>
        <w:t>искусства;</w:t>
      </w:r>
    </w:p>
    <w:p w14:paraId="40CB4E9D" w14:textId="77777777" w:rsidR="0097317A" w:rsidRDefault="001E0A9A">
      <w:pPr>
        <w:pStyle w:val="a3"/>
        <w:spacing w:before="31"/>
        <w:ind w:left="601"/>
        <w:jc w:val="left"/>
      </w:pP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14:paraId="5293B2C1" w14:textId="77777777" w:rsidR="0097317A" w:rsidRDefault="001E0A9A">
      <w:pPr>
        <w:pStyle w:val="1"/>
        <w:numPr>
          <w:ilvl w:val="0"/>
          <w:numId w:val="2"/>
        </w:numPr>
        <w:tabs>
          <w:tab w:val="left" w:pos="904"/>
        </w:tabs>
        <w:spacing w:before="38"/>
        <w:ind w:left="904" w:hanging="30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073D682A" w14:textId="77777777" w:rsidR="0097317A" w:rsidRDefault="001E0A9A">
      <w:pPr>
        <w:pStyle w:val="a3"/>
        <w:spacing w:before="28" w:line="264" w:lineRule="auto"/>
        <w:ind w:right="419" w:firstLine="599"/>
        <w:jc w:val="left"/>
      </w:pP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приносящих</w:t>
      </w:r>
      <w:r>
        <w:rPr>
          <w:spacing w:val="40"/>
        </w:rPr>
        <w:t xml:space="preserve"> </w:t>
      </w:r>
      <w:r>
        <w:t xml:space="preserve">ей </w:t>
      </w:r>
      <w:r>
        <w:rPr>
          <w:spacing w:val="-2"/>
        </w:rPr>
        <w:t>вред.</w:t>
      </w:r>
    </w:p>
    <w:p w14:paraId="59D1C2C3" w14:textId="77777777" w:rsidR="0097317A" w:rsidRDefault="0097317A">
      <w:pPr>
        <w:pStyle w:val="a3"/>
        <w:spacing w:before="288"/>
        <w:ind w:left="0"/>
        <w:jc w:val="left"/>
      </w:pPr>
    </w:p>
    <w:p w14:paraId="5F2992D2" w14:textId="77777777" w:rsidR="0097317A" w:rsidRDefault="001E0A9A">
      <w:pPr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8F27647" w14:textId="77777777" w:rsidR="0097317A" w:rsidRDefault="0097317A">
      <w:pPr>
        <w:pStyle w:val="a3"/>
        <w:spacing w:before="4"/>
        <w:ind w:left="0"/>
        <w:jc w:val="left"/>
        <w:rPr>
          <w:b/>
        </w:rPr>
      </w:pPr>
    </w:p>
    <w:p w14:paraId="68B06286" w14:textId="77777777" w:rsidR="0097317A" w:rsidRDefault="001E0A9A">
      <w:pPr>
        <w:pStyle w:val="1"/>
        <w:spacing w:before="0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14:paraId="51C09BA0" w14:textId="77777777" w:rsidR="0097317A" w:rsidRDefault="001E0A9A">
      <w:pPr>
        <w:pStyle w:val="a3"/>
        <w:spacing w:before="29" w:line="264" w:lineRule="auto"/>
        <w:ind w:right="420" w:firstLine="599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51F2702" w14:textId="77777777" w:rsidR="0097317A" w:rsidRDefault="001E0A9A">
      <w:pPr>
        <w:pStyle w:val="1"/>
        <w:spacing w:before="4" w:line="261" w:lineRule="auto"/>
        <w:ind w:left="2" w:right="425" w:firstLine="599"/>
        <w:rPr>
          <w:b w:val="0"/>
        </w:rPr>
      </w:pPr>
      <w:r>
        <w:t>У обучающегося будут сформированы следующие базовые логические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 xml:space="preserve">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7728686A" w14:textId="77777777" w:rsidR="0097317A" w:rsidRDefault="001E0A9A">
      <w:pPr>
        <w:pStyle w:val="a3"/>
        <w:spacing w:before="6" w:line="264" w:lineRule="auto"/>
        <w:ind w:right="425" w:firstLine="599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43AB1E7" w14:textId="77777777" w:rsidR="0097317A" w:rsidRDefault="001E0A9A">
      <w:pPr>
        <w:pStyle w:val="a3"/>
        <w:spacing w:line="264" w:lineRule="auto"/>
        <w:ind w:right="424" w:firstLine="599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AC7CD73" w14:textId="77777777" w:rsidR="0097317A" w:rsidRDefault="001E0A9A">
      <w:pPr>
        <w:pStyle w:val="a3"/>
        <w:spacing w:line="264" w:lineRule="auto"/>
        <w:ind w:right="425" w:firstLine="599"/>
      </w:pPr>
      <w:r>
        <w:t xml:space="preserve">находить закономерности и противоречия в рассматриваемых явлениях </w:t>
      </w:r>
      <w:r>
        <w:rPr>
          <w:spacing w:val="-2"/>
        </w:rP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искусства,</w:t>
      </w:r>
      <w:r>
        <w:rPr>
          <w:spacing w:val="-6"/>
        </w:rPr>
        <w:t xml:space="preserve"> </w:t>
      </w:r>
      <w:r>
        <w:rPr>
          <w:spacing w:val="-2"/>
        </w:rPr>
        <w:t>сведениях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наблюдениях за</w:t>
      </w:r>
      <w:r>
        <w:rPr>
          <w:spacing w:val="-5"/>
        </w:rPr>
        <w:t xml:space="preserve"> </w:t>
      </w:r>
      <w:r>
        <w:rPr>
          <w:spacing w:val="-2"/>
        </w:rPr>
        <w:t>звучащим</w:t>
      </w:r>
      <w:r>
        <w:rPr>
          <w:spacing w:val="-4"/>
        </w:rPr>
        <w:t xml:space="preserve"> </w:t>
      </w:r>
      <w:r>
        <w:rPr>
          <w:spacing w:val="-2"/>
        </w:rPr>
        <w:t xml:space="preserve">музыкальным </w:t>
      </w:r>
      <w:r>
        <w:t>материалом на основе предложенного учителем алгоритма;</w:t>
      </w:r>
    </w:p>
    <w:p w14:paraId="1E218926" w14:textId="77777777" w:rsidR="0097317A" w:rsidRDefault="001E0A9A">
      <w:pPr>
        <w:pStyle w:val="a3"/>
        <w:spacing w:line="264" w:lineRule="auto"/>
        <w:ind w:right="426" w:firstLine="599"/>
      </w:pPr>
      <w: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</w:t>
      </w:r>
      <w:r>
        <w:rPr>
          <w:spacing w:val="-2"/>
        </w:rPr>
        <w:t>алгоритма;</w:t>
      </w:r>
    </w:p>
    <w:p w14:paraId="07973E84" w14:textId="77777777" w:rsidR="0097317A" w:rsidRDefault="001E0A9A">
      <w:pPr>
        <w:pStyle w:val="a3"/>
        <w:spacing w:before="1" w:line="264" w:lineRule="auto"/>
        <w:ind w:right="424" w:firstLine="599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14:paraId="5045FAE9" w14:textId="77777777" w:rsidR="0097317A" w:rsidRDefault="001E0A9A">
      <w:pPr>
        <w:pStyle w:val="1"/>
        <w:spacing w:before="4" w:line="261" w:lineRule="auto"/>
        <w:ind w:left="2" w:right="425" w:firstLine="599"/>
        <w:rPr>
          <w:b w:val="0"/>
        </w:rPr>
      </w:pPr>
      <w: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b w:val="0"/>
        </w:rPr>
        <w:t>:</w:t>
      </w:r>
    </w:p>
    <w:p w14:paraId="27B795E3" w14:textId="77777777" w:rsidR="0097317A" w:rsidRDefault="0097317A">
      <w:pPr>
        <w:pStyle w:val="1"/>
        <w:spacing w:line="261" w:lineRule="auto"/>
        <w:rPr>
          <w:b w:val="0"/>
        </w:rPr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8FDE5C1" w14:textId="77777777" w:rsidR="0097317A" w:rsidRDefault="001E0A9A">
      <w:pPr>
        <w:pStyle w:val="a3"/>
        <w:spacing w:before="63" w:line="264" w:lineRule="auto"/>
        <w:ind w:right="424" w:firstLine="599"/>
      </w:pPr>
      <w: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F63F11B" w14:textId="77777777" w:rsidR="0097317A" w:rsidRDefault="001E0A9A">
      <w:pPr>
        <w:pStyle w:val="a3"/>
        <w:spacing w:before="1" w:line="264" w:lineRule="auto"/>
        <w:ind w:right="424" w:firstLine="599"/>
      </w:pPr>
      <w: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8258A66" w14:textId="77777777" w:rsidR="0097317A" w:rsidRDefault="001E0A9A">
      <w:pPr>
        <w:pStyle w:val="a3"/>
        <w:tabs>
          <w:tab w:val="left" w:pos="2061"/>
          <w:tab w:val="left" w:pos="4044"/>
          <w:tab w:val="left" w:pos="5500"/>
          <w:tab w:val="left" w:pos="6948"/>
          <w:tab w:val="left" w:pos="7449"/>
          <w:tab w:val="left" w:pos="8575"/>
        </w:tabs>
        <w:spacing w:before="1" w:line="264" w:lineRule="auto"/>
        <w:ind w:right="425" w:firstLine="599"/>
        <w:jc w:val="right"/>
      </w:pPr>
      <w:r>
        <w:t>сравнивать несколько вариантов решения творческой, исполнительской задачи,</w:t>
      </w:r>
      <w:r>
        <w:rPr>
          <w:spacing w:val="-15"/>
        </w:rPr>
        <w:t xml:space="preserve"> </w:t>
      </w:r>
      <w:r>
        <w:t>выбирать</w:t>
      </w:r>
      <w:r>
        <w:rPr>
          <w:spacing w:val="-16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подходящий</w:t>
      </w:r>
      <w:r>
        <w:rPr>
          <w:spacing w:val="-16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 xml:space="preserve">критериев); проводить по предложенному плану опыт, несложное исследование по </w:t>
      </w:r>
      <w:r>
        <w:rPr>
          <w:spacing w:val="-2"/>
        </w:rPr>
        <w:t>установлению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связей</w:t>
      </w:r>
      <w:r>
        <w:tab/>
      </w:r>
      <w:r>
        <w:rPr>
          <w:spacing w:val="-2"/>
        </w:rPr>
        <w:t>между</w:t>
      </w:r>
    </w:p>
    <w:p w14:paraId="633B52FA" w14:textId="77777777" w:rsidR="0097317A" w:rsidRDefault="001E0A9A">
      <w:pPr>
        <w:pStyle w:val="a3"/>
        <w:spacing w:line="264" w:lineRule="auto"/>
        <w:ind w:left="601" w:right="426" w:hanging="600"/>
      </w:pPr>
      <w:r>
        <w:t>музыкальными объектами и явлениями (часть – целое, причина – следствие); формулировать</w:t>
      </w:r>
      <w:r>
        <w:rPr>
          <w:spacing w:val="37"/>
        </w:rPr>
        <w:t xml:space="preserve"> </w:t>
      </w:r>
      <w:r>
        <w:t>выводы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подкреплять</w:t>
      </w:r>
      <w:r>
        <w:rPr>
          <w:spacing w:val="3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доказательствами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2"/>
        </w:rPr>
        <w:t>основе</w:t>
      </w:r>
    </w:p>
    <w:p w14:paraId="75EB3E8C" w14:textId="77777777" w:rsidR="0097317A" w:rsidRDefault="001E0A9A">
      <w:pPr>
        <w:pStyle w:val="a3"/>
        <w:spacing w:line="264" w:lineRule="auto"/>
        <w:ind w:right="425"/>
      </w:pPr>
      <w:r>
        <w:t xml:space="preserve">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</w:rPr>
        <w:t>исследования);</w:t>
      </w:r>
    </w:p>
    <w:p w14:paraId="5CCB791E" w14:textId="77777777" w:rsidR="0097317A" w:rsidRDefault="001E0A9A">
      <w:pPr>
        <w:pStyle w:val="a3"/>
        <w:spacing w:line="264" w:lineRule="auto"/>
        <w:ind w:right="428" w:firstLine="599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14:paraId="04F26246" w14:textId="77777777" w:rsidR="0097317A" w:rsidRDefault="001E0A9A">
      <w:pPr>
        <w:pStyle w:val="1"/>
        <w:spacing w:line="261" w:lineRule="auto"/>
        <w:ind w:left="2" w:right="423" w:firstLine="599"/>
        <w:rPr>
          <w:b w:val="0"/>
        </w:rPr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 xml:space="preserve">с информацией как часть универсальных познавательных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61B0B9E5" w14:textId="77777777" w:rsidR="0097317A" w:rsidRDefault="001E0A9A">
      <w:pPr>
        <w:pStyle w:val="a3"/>
        <w:spacing w:before="5"/>
        <w:ind w:left="601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53D8754F" w14:textId="77777777" w:rsidR="0097317A" w:rsidRDefault="001E0A9A">
      <w:pPr>
        <w:pStyle w:val="a3"/>
        <w:spacing w:before="31" w:line="264" w:lineRule="auto"/>
        <w:ind w:right="427" w:firstLine="599"/>
      </w:pPr>
      <w:r>
        <w:t>согласно заданному алгоритму находить в предложенном источнике информацию, представленную в явном виде;</w:t>
      </w:r>
    </w:p>
    <w:p w14:paraId="32193FDA" w14:textId="77777777" w:rsidR="0097317A" w:rsidRDefault="001E0A9A">
      <w:pPr>
        <w:pStyle w:val="a3"/>
        <w:spacing w:before="2" w:line="264" w:lineRule="auto"/>
        <w:ind w:right="427" w:firstLine="599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</w:t>
      </w:r>
      <w:r>
        <w:rPr>
          <w:spacing w:val="-2"/>
        </w:rPr>
        <w:t>проверки;</w:t>
      </w:r>
    </w:p>
    <w:p w14:paraId="0DB3541B" w14:textId="77777777" w:rsidR="0097317A" w:rsidRDefault="001E0A9A">
      <w:pPr>
        <w:pStyle w:val="a3"/>
        <w:spacing w:line="264" w:lineRule="auto"/>
        <w:ind w:right="423" w:firstLine="599"/>
      </w:pPr>
      <w: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3AE5558" w14:textId="77777777" w:rsidR="0097317A" w:rsidRDefault="001E0A9A">
      <w:pPr>
        <w:pStyle w:val="a3"/>
        <w:spacing w:line="264" w:lineRule="auto"/>
        <w:ind w:right="421" w:firstLine="599"/>
      </w:pPr>
      <w:r>
        <w:t>анализировать текстовую, видео-, графическую, звуковую, информацию в соответствии с учебной задачей;</w:t>
      </w:r>
    </w:p>
    <w:p w14:paraId="420CDA06" w14:textId="77777777" w:rsidR="0097317A" w:rsidRDefault="001E0A9A">
      <w:pPr>
        <w:pStyle w:val="a3"/>
        <w:spacing w:line="266" w:lineRule="auto"/>
        <w:ind w:right="426" w:firstLine="599"/>
      </w:pPr>
      <w:r>
        <w:t xml:space="preserve">анализировать музыкальные тексты (акустические и </w:t>
      </w:r>
      <w:proofErr w:type="gramStart"/>
      <w:r>
        <w:t>нотные)по</w:t>
      </w:r>
      <w:proofErr w:type="gramEnd"/>
      <w:r>
        <w:t xml:space="preserve"> предложенному учителем алгоритму;</w:t>
      </w:r>
    </w:p>
    <w:p w14:paraId="0214F5D8" w14:textId="77777777" w:rsidR="0097317A" w:rsidRDefault="001E0A9A">
      <w:pPr>
        <w:pStyle w:val="a3"/>
        <w:spacing w:line="264" w:lineRule="auto"/>
        <w:ind w:right="429" w:firstLine="599"/>
      </w:pPr>
      <w:r>
        <w:t xml:space="preserve">самостоятельно создавать схемы, таблицы для представления </w:t>
      </w:r>
      <w:r>
        <w:rPr>
          <w:spacing w:val="-2"/>
        </w:rPr>
        <w:t>информации.</w:t>
      </w:r>
    </w:p>
    <w:p w14:paraId="792814E4" w14:textId="77777777" w:rsidR="0097317A" w:rsidRDefault="001E0A9A">
      <w:pPr>
        <w:pStyle w:val="1"/>
        <w:spacing w:before="0" w:line="261" w:lineRule="auto"/>
        <w:ind w:left="2" w:right="426" w:firstLine="599"/>
        <w:rPr>
          <w:b w:val="0"/>
        </w:rPr>
      </w:pPr>
      <w: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b w:val="0"/>
        </w:rPr>
        <w:t>:</w:t>
      </w:r>
    </w:p>
    <w:p w14:paraId="11B65C3B" w14:textId="77777777" w:rsidR="0097317A" w:rsidRDefault="001E0A9A">
      <w:pPr>
        <w:pStyle w:val="a4"/>
        <w:numPr>
          <w:ilvl w:val="0"/>
          <w:numId w:val="1"/>
        </w:numPr>
        <w:tabs>
          <w:tab w:val="left" w:pos="904"/>
        </w:tabs>
        <w:spacing w:before="6"/>
        <w:ind w:left="904" w:hanging="303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14:paraId="1BFCEF1F" w14:textId="77777777" w:rsidR="0097317A" w:rsidRDefault="0097317A">
      <w:pPr>
        <w:pStyle w:val="a4"/>
        <w:jc w:val="both"/>
        <w:rPr>
          <w:b/>
          <w:sz w:val="28"/>
        </w:rPr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16E27C4" w14:textId="77777777" w:rsidR="0097317A" w:rsidRDefault="001E0A9A">
      <w:pPr>
        <w:pStyle w:val="a3"/>
        <w:spacing w:before="63" w:line="264" w:lineRule="auto"/>
        <w:ind w:right="421" w:firstLine="599"/>
      </w:pPr>
      <w:r>
        <w:lastRenderedPageBreak/>
        <w:t xml:space="preserve">воспринимать музыку как специфическую форму общения людей, стремиться понять эмоционально-образное содержание музыкального </w:t>
      </w:r>
      <w:r>
        <w:rPr>
          <w:spacing w:val="-2"/>
        </w:rPr>
        <w:t>высказывания;</w:t>
      </w:r>
    </w:p>
    <w:p w14:paraId="09F86A31" w14:textId="77777777" w:rsidR="0097317A" w:rsidRDefault="001E0A9A">
      <w:pPr>
        <w:pStyle w:val="a3"/>
        <w:spacing w:before="1" w:line="264" w:lineRule="auto"/>
        <w:ind w:right="427" w:firstLine="599"/>
      </w:pPr>
      <w:r>
        <w:t xml:space="preserve">выступать перед публикой в качестве исполнителя музыки (соло или в </w:t>
      </w:r>
      <w:r>
        <w:rPr>
          <w:spacing w:val="-2"/>
        </w:rPr>
        <w:t>коллективе);</w:t>
      </w:r>
    </w:p>
    <w:p w14:paraId="1A0E8111" w14:textId="77777777" w:rsidR="0097317A" w:rsidRDefault="001E0A9A">
      <w:pPr>
        <w:pStyle w:val="a3"/>
        <w:spacing w:line="264" w:lineRule="auto"/>
        <w:ind w:right="422" w:firstLine="599"/>
      </w:pP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97A238C" w14:textId="77777777" w:rsidR="0097317A" w:rsidRDefault="001E0A9A">
      <w:pPr>
        <w:pStyle w:val="a3"/>
        <w:spacing w:before="1" w:line="264" w:lineRule="auto"/>
        <w:ind w:right="429" w:firstLine="599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общении.</w:t>
      </w:r>
    </w:p>
    <w:p w14:paraId="1DB27872" w14:textId="77777777" w:rsidR="0097317A" w:rsidRDefault="001E0A9A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вербальная</w:t>
      </w:r>
      <w:r>
        <w:rPr>
          <w:spacing w:val="-14"/>
        </w:rPr>
        <w:t xml:space="preserve"> </w:t>
      </w:r>
      <w:r>
        <w:rPr>
          <w:spacing w:val="-2"/>
        </w:rPr>
        <w:t>коммуникация:</w:t>
      </w:r>
    </w:p>
    <w:p w14:paraId="62C364EF" w14:textId="77777777" w:rsidR="0097317A" w:rsidRDefault="001E0A9A">
      <w:pPr>
        <w:pStyle w:val="a3"/>
        <w:spacing w:before="27" w:line="264" w:lineRule="auto"/>
        <w:ind w:right="421" w:firstLine="599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D041583" w14:textId="77777777" w:rsidR="0097317A" w:rsidRDefault="001E0A9A">
      <w:pPr>
        <w:pStyle w:val="a3"/>
        <w:spacing w:line="264" w:lineRule="auto"/>
        <w:ind w:right="428" w:firstLine="599"/>
      </w:pPr>
      <w:r>
        <w:t>проявлять уважительное отношение к собеседнику, соблюдать правила ведения диалога и дискуссии;</w:t>
      </w:r>
    </w:p>
    <w:p w14:paraId="20BA49FD" w14:textId="77777777" w:rsidR="0097317A" w:rsidRDefault="001E0A9A">
      <w:pPr>
        <w:pStyle w:val="a3"/>
        <w:spacing w:before="1" w:line="264" w:lineRule="auto"/>
        <w:ind w:left="601" w:right="692"/>
        <w:jc w:val="left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 корректно и аргументированно высказывать своё мнение;</w:t>
      </w:r>
    </w:p>
    <w:p w14:paraId="25B52B14" w14:textId="77777777" w:rsidR="0097317A" w:rsidRDefault="001E0A9A">
      <w:pPr>
        <w:pStyle w:val="a3"/>
        <w:tabs>
          <w:tab w:val="left" w:pos="1990"/>
          <w:tab w:val="left" w:pos="3077"/>
          <w:tab w:val="left" w:pos="3468"/>
          <w:tab w:val="left" w:pos="5173"/>
          <w:tab w:val="left" w:pos="6233"/>
          <w:tab w:val="left" w:pos="7744"/>
        </w:tabs>
        <w:spacing w:line="264" w:lineRule="auto"/>
        <w:ind w:left="601" w:right="425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324272A3" w14:textId="77777777" w:rsidR="0097317A" w:rsidRDefault="001E0A9A">
      <w:pPr>
        <w:pStyle w:val="a3"/>
        <w:spacing w:line="322" w:lineRule="exact"/>
        <w:jc w:val="left"/>
      </w:pPr>
      <w:r>
        <w:rPr>
          <w:spacing w:val="-2"/>
        </w:rPr>
        <w:t>повествование);</w:t>
      </w:r>
    </w:p>
    <w:p w14:paraId="3A349EEC" w14:textId="77777777" w:rsidR="0097317A" w:rsidRDefault="001E0A9A">
      <w:pPr>
        <w:pStyle w:val="a3"/>
        <w:spacing w:before="31"/>
        <w:ind w:left="601"/>
      </w:pPr>
      <w:r>
        <w:t>готовить</w:t>
      </w:r>
      <w:r>
        <w:rPr>
          <w:spacing w:val="-7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rPr>
          <w:spacing w:val="-2"/>
        </w:rPr>
        <w:t>выступления;</w:t>
      </w:r>
    </w:p>
    <w:p w14:paraId="0FC1970F" w14:textId="77777777" w:rsidR="0097317A" w:rsidRDefault="001E0A9A">
      <w:pPr>
        <w:pStyle w:val="a3"/>
        <w:spacing w:before="33" w:line="264" w:lineRule="auto"/>
        <w:ind w:right="421" w:firstLine="599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14:paraId="10CCCD54" w14:textId="77777777" w:rsidR="0097317A" w:rsidRDefault="001E0A9A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(сотрудничество):</w:t>
      </w:r>
    </w:p>
    <w:p w14:paraId="1BEDCFCE" w14:textId="77777777" w:rsidR="0097317A" w:rsidRDefault="001E0A9A">
      <w:pPr>
        <w:pStyle w:val="a3"/>
        <w:spacing w:before="28" w:line="264" w:lineRule="auto"/>
        <w:ind w:right="430" w:firstLine="599"/>
      </w:pP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усилий,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 совместного восприятия, исполнения музыки;</w:t>
      </w:r>
    </w:p>
    <w:p w14:paraId="0D49E5D5" w14:textId="77777777" w:rsidR="0097317A" w:rsidRDefault="001E0A9A">
      <w:pPr>
        <w:pStyle w:val="a3"/>
        <w:spacing w:line="264" w:lineRule="auto"/>
        <w:ind w:right="420" w:firstLine="599"/>
      </w:pPr>
      <w:r>
        <w:t xml:space="preserve">переключаться между различными формами коллективной, </w:t>
      </w:r>
      <w:proofErr w:type="spellStart"/>
      <w:r>
        <w:t>групповойи</w:t>
      </w:r>
      <w:proofErr w:type="spellEnd"/>
      <w: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</w:t>
      </w:r>
      <w:r>
        <w:rPr>
          <w:spacing w:val="-2"/>
        </w:rPr>
        <w:t>задачи;</w:t>
      </w:r>
    </w:p>
    <w:p w14:paraId="6702E79B" w14:textId="77777777" w:rsidR="0097317A" w:rsidRDefault="001E0A9A">
      <w:pPr>
        <w:pStyle w:val="a3"/>
        <w:spacing w:line="264" w:lineRule="auto"/>
        <w:ind w:right="423" w:firstLine="599"/>
      </w:pPr>
      <w:r>
        <w:t>формулировать краткосрочные и долгосрочные цели (</w:t>
      </w:r>
      <w:proofErr w:type="spellStart"/>
      <w:r>
        <w:t>индивидуальныес</w:t>
      </w:r>
      <w:proofErr w:type="spellEnd"/>
      <w:r>
        <w:t xml:space="preserve"> учётом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задачах)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2"/>
        </w:rPr>
        <w:t xml:space="preserve"> </w:t>
      </w:r>
      <w:r>
        <w:t>(типовой)</w:t>
      </w:r>
      <w:r>
        <w:rPr>
          <w:spacing w:val="-3"/>
        </w:rPr>
        <w:t xml:space="preserve"> </w:t>
      </w:r>
      <w:proofErr w:type="spellStart"/>
      <w:r>
        <w:t>ситуациина</w:t>
      </w:r>
      <w:proofErr w:type="spellEnd"/>
      <w:r>
        <w:t xml:space="preserve"> основе предложенного формата планирования, распределения промежуточных шагов и сроков;</w:t>
      </w:r>
    </w:p>
    <w:p w14:paraId="757C0D3B" w14:textId="77777777" w:rsidR="0097317A" w:rsidRDefault="001E0A9A">
      <w:pPr>
        <w:pStyle w:val="a3"/>
        <w:spacing w:line="264" w:lineRule="auto"/>
        <w:ind w:right="421" w:firstLine="599"/>
      </w:pPr>
      <w:r>
        <w:t>принимать</w:t>
      </w:r>
      <w:r>
        <w:rPr>
          <w:spacing w:val="-17"/>
        </w:rPr>
        <w:t xml:space="preserve"> </w:t>
      </w:r>
      <w:r>
        <w:t>цель</w:t>
      </w:r>
      <w:r>
        <w:rPr>
          <w:spacing w:val="-16"/>
        </w:rPr>
        <w:t xml:space="preserve"> </w:t>
      </w:r>
      <w:r>
        <w:t>совместной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коллективно</w:t>
      </w:r>
      <w:r>
        <w:rPr>
          <w:spacing w:val="-14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3148E2A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69EB34E" w14:textId="77777777" w:rsidR="0097317A" w:rsidRDefault="001E0A9A">
      <w:pPr>
        <w:pStyle w:val="a3"/>
        <w:spacing w:before="63" w:line="264" w:lineRule="auto"/>
        <w:ind w:right="429" w:firstLine="599"/>
      </w:pPr>
      <w:r>
        <w:lastRenderedPageBreak/>
        <w:t>ответственно выполнять свою часть работы; оценивать свой вклад в общий результат;</w:t>
      </w:r>
    </w:p>
    <w:p w14:paraId="01518D35" w14:textId="77777777" w:rsidR="0097317A" w:rsidRDefault="001E0A9A">
      <w:pPr>
        <w:pStyle w:val="a3"/>
        <w:spacing w:before="3" w:line="264" w:lineRule="auto"/>
        <w:ind w:right="418" w:firstLine="599"/>
      </w:pPr>
      <w:r>
        <w:t>выполнять совместные проектные, творческие задания с опорой на предложенные образцы.</w:t>
      </w:r>
    </w:p>
    <w:p w14:paraId="30A2E3E0" w14:textId="77777777" w:rsidR="0097317A" w:rsidRDefault="001E0A9A">
      <w:pPr>
        <w:pStyle w:val="1"/>
        <w:spacing w:before="4" w:line="261" w:lineRule="auto"/>
        <w:ind w:left="2" w:right="423" w:firstLine="599"/>
        <w:rPr>
          <w:b w:val="0"/>
        </w:rPr>
      </w:pPr>
      <w:r>
        <w:t xml:space="preserve">У обучающегося будут сформированы следующие умения самоорганизации как части универсальных регулятивных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740CD600" w14:textId="77777777" w:rsidR="0097317A" w:rsidRDefault="001E0A9A">
      <w:pPr>
        <w:pStyle w:val="a3"/>
        <w:spacing w:before="3" w:line="264" w:lineRule="auto"/>
        <w:ind w:right="428" w:firstLine="599"/>
      </w:pPr>
      <w:r>
        <w:t xml:space="preserve">планировать действия по решению учебной задачи для получения </w:t>
      </w:r>
      <w:r>
        <w:rPr>
          <w:spacing w:val="-2"/>
        </w:rPr>
        <w:t>результата;</w:t>
      </w:r>
    </w:p>
    <w:p w14:paraId="2B7AAA3C" w14:textId="77777777" w:rsidR="0097317A" w:rsidRDefault="001E0A9A">
      <w:pPr>
        <w:pStyle w:val="a3"/>
        <w:spacing w:before="2"/>
        <w:ind w:left="601"/>
      </w:pPr>
      <w:r>
        <w:t>выстраивать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rPr>
          <w:spacing w:val="-2"/>
        </w:rPr>
        <w:t>действий.</w:t>
      </w:r>
    </w:p>
    <w:p w14:paraId="1BE19525" w14:textId="77777777" w:rsidR="0097317A" w:rsidRDefault="001E0A9A">
      <w:pPr>
        <w:pStyle w:val="1"/>
        <w:spacing w:before="36" w:line="261" w:lineRule="auto"/>
        <w:ind w:left="2" w:right="423" w:firstLine="599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14:paraId="38235BA6" w14:textId="77777777" w:rsidR="0097317A" w:rsidRDefault="001E0A9A">
      <w:pPr>
        <w:pStyle w:val="a3"/>
        <w:spacing w:before="6" w:line="264" w:lineRule="auto"/>
        <w:ind w:left="601" w:right="427"/>
      </w:pPr>
      <w:r>
        <w:t>устанавливать причины успеха (неудач) учебной деятельности; корректировать свои учебные действия для преодоления ошибок.</w:t>
      </w:r>
    </w:p>
    <w:p w14:paraId="3F7FB36A" w14:textId="77777777" w:rsidR="0097317A" w:rsidRDefault="001E0A9A">
      <w:pPr>
        <w:pStyle w:val="a3"/>
        <w:spacing w:line="264" w:lineRule="auto"/>
        <w:ind w:right="423" w:firstLine="599"/>
      </w:pPr>
      <w: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2112C79F" w14:textId="77777777" w:rsidR="0097317A" w:rsidRDefault="0097317A">
      <w:pPr>
        <w:pStyle w:val="a3"/>
        <w:spacing w:before="288"/>
        <w:ind w:left="0"/>
        <w:jc w:val="left"/>
      </w:pPr>
    </w:p>
    <w:p w14:paraId="6880D7A1" w14:textId="77777777" w:rsidR="0097317A" w:rsidRDefault="001E0A9A">
      <w:pPr>
        <w:ind w:left="12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31DD3686" w14:textId="77777777" w:rsidR="0097317A" w:rsidRDefault="001E0A9A">
      <w:pPr>
        <w:pStyle w:val="a3"/>
        <w:spacing w:before="321" w:line="264" w:lineRule="auto"/>
        <w:ind w:right="422" w:firstLine="59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характеризуют</w:t>
      </w:r>
      <w:r>
        <w:rPr>
          <w:spacing w:val="-4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0E816FE6" w14:textId="77777777" w:rsidR="0097317A" w:rsidRDefault="001E0A9A">
      <w:pPr>
        <w:pStyle w:val="1"/>
        <w:spacing w:before="301" w:line="264" w:lineRule="auto"/>
        <w:ind w:right="426"/>
      </w:pPr>
      <w:r>
        <w:t xml:space="preserve">Обучающиеся, освоившие основную образовательную программу по </w:t>
      </w:r>
      <w:r>
        <w:rPr>
          <w:spacing w:val="-2"/>
        </w:rPr>
        <w:t>музыке:</w:t>
      </w:r>
    </w:p>
    <w:p w14:paraId="16AE8D65" w14:textId="77777777" w:rsidR="0097317A" w:rsidRDefault="001E0A9A">
      <w:pPr>
        <w:pStyle w:val="a3"/>
        <w:spacing w:line="264" w:lineRule="auto"/>
        <w:ind w:right="425" w:firstLine="599"/>
      </w:pPr>
      <w:r>
        <w:t>с</w:t>
      </w:r>
      <w:r>
        <w:rPr>
          <w:spacing w:val="-13"/>
        </w:rPr>
        <w:t xml:space="preserve"> </w:t>
      </w:r>
      <w:r>
        <w:t>интересом</w:t>
      </w:r>
      <w:r>
        <w:rPr>
          <w:spacing w:val="-14"/>
        </w:rPr>
        <w:t xml:space="preserve"> </w:t>
      </w:r>
      <w:r>
        <w:t>занимаются</w:t>
      </w:r>
      <w:r>
        <w:rPr>
          <w:spacing w:val="-13"/>
        </w:rPr>
        <w:t xml:space="preserve"> </w:t>
      </w:r>
      <w:r>
        <w:t>музыкой,</w:t>
      </w:r>
      <w:r>
        <w:rPr>
          <w:spacing w:val="-14"/>
        </w:rPr>
        <w:t xml:space="preserve"> </w:t>
      </w:r>
      <w:r>
        <w:t>любят</w:t>
      </w:r>
      <w:r>
        <w:rPr>
          <w:spacing w:val="-13"/>
        </w:rPr>
        <w:t xml:space="preserve"> </w:t>
      </w:r>
      <w:r>
        <w:t>петь,</w:t>
      </w:r>
      <w:r>
        <w:rPr>
          <w:spacing w:val="-12"/>
        </w:rPr>
        <w:t xml:space="preserve"> </w:t>
      </w:r>
      <w:r>
        <w:t>умеют</w:t>
      </w:r>
      <w:r>
        <w:rPr>
          <w:spacing w:val="-12"/>
        </w:rPr>
        <w:t xml:space="preserve"> </w:t>
      </w:r>
      <w:r>
        <w:t>слушать</w:t>
      </w:r>
      <w:r>
        <w:rPr>
          <w:spacing w:val="-15"/>
        </w:rPr>
        <w:t xml:space="preserve"> </w:t>
      </w:r>
      <w:r>
        <w:t>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1731011" w14:textId="77777777" w:rsidR="0097317A" w:rsidRDefault="001E0A9A">
      <w:pPr>
        <w:pStyle w:val="a3"/>
        <w:spacing w:line="264" w:lineRule="auto"/>
        <w:ind w:left="601" w:right="426"/>
      </w:pPr>
      <w:r>
        <w:t>сознательно стремятся к развитию своих музыкальных способностей; осознают</w:t>
      </w:r>
      <w:r>
        <w:rPr>
          <w:spacing w:val="47"/>
        </w:rPr>
        <w:t xml:space="preserve"> </w:t>
      </w:r>
      <w:r>
        <w:t>разнообразие</w:t>
      </w:r>
      <w:r>
        <w:rPr>
          <w:spacing w:val="54"/>
        </w:rPr>
        <w:t xml:space="preserve"> </w:t>
      </w:r>
      <w:r>
        <w:t>форм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направлений</w:t>
      </w:r>
      <w:r>
        <w:rPr>
          <w:spacing w:val="53"/>
        </w:rPr>
        <w:t xml:space="preserve"> </w:t>
      </w:r>
      <w:r>
        <w:t>музыкального</w:t>
      </w:r>
      <w:r>
        <w:rPr>
          <w:spacing w:val="54"/>
        </w:rPr>
        <w:t xml:space="preserve"> </w:t>
      </w:r>
      <w:r>
        <w:rPr>
          <w:spacing w:val="-2"/>
        </w:rPr>
        <w:t>искусства,</w:t>
      </w:r>
    </w:p>
    <w:p w14:paraId="763C34BD" w14:textId="77777777" w:rsidR="0097317A" w:rsidRDefault="001E0A9A">
      <w:pPr>
        <w:pStyle w:val="a3"/>
        <w:spacing w:line="264" w:lineRule="auto"/>
        <w:ind w:right="426"/>
      </w:pPr>
      <w:r>
        <w:t>могут назвать музыкальные произведения, композиторов, исполнителей, которые им нравятся, аргументировать свой выбор;</w:t>
      </w:r>
    </w:p>
    <w:p w14:paraId="7EC02B52" w14:textId="77777777" w:rsidR="0097317A" w:rsidRDefault="001E0A9A">
      <w:pPr>
        <w:pStyle w:val="a3"/>
        <w:spacing w:line="322" w:lineRule="exact"/>
        <w:ind w:left="601"/>
      </w:pPr>
      <w:r>
        <w:t>имеют</w:t>
      </w:r>
      <w:r>
        <w:rPr>
          <w:spacing w:val="-10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исполнительской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14:paraId="2D4AE1F3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2CCAF62E" w14:textId="77777777" w:rsidR="0097317A" w:rsidRDefault="001E0A9A">
      <w:pPr>
        <w:pStyle w:val="a3"/>
        <w:spacing w:before="63" w:line="264" w:lineRule="auto"/>
        <w:ind w:right="428" w:firstLine="599"/>
      </w:pPr>
      <w:r>
        <w:lastRenderedPageBreak/>
        <w:t xml:space="preserve">с уважением относятся к достижениям отечественной музыкальной </w:t>
      </w:r>
      <w:r>
        <w:rPr>
          <w:spacing w:val="-2"/>
        </w:rPr>
        <w:t>культуры;</w:t>
      </w:r>
    </w:p>
    <w:p w14:paraId="01530075" w14:textId="77777777" w:rsidR="0097317A" w:rsidRDefault="001E0A9A">
      <w:pPr>
        <w:pStyle w:val="a3"/>
        <w:spacing w:before="3"/>
        <w:ind w:left="601"/>
      </w:pPr>
      <w:r>
        <w:t>стремятся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расширению</w:t>
      </w:r>
      <w:r>
        <w:rPr>
          <w:spacing w:val="-7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кругозора.</w:t>
      </w:r>
    </w:p>
    <w:p w14:paraId="68452F64" w14:textId="77777777" w:rsidR="0097317A" w:rsidRDefault="001E0A9A">
      <w:pPr>
        <w:pStyle w:val="1"/>
        <w:spacing w:before="35" w:line="264" w:lineRule="auto"/>
        <w:ind w:left="2" w:right="426" w:firstLine="599"/>
      </w:pPr>
      <w:r>
        <w:t>К концу изучения модуля № 1 «Народная музыка России» обучающийся научится:</w:t>
      </w:r>
    </w:p>
    <w:p w14:paraId="4137F395" w14:textId="77777777" w:rsidR="0097317A" w:rsidRDefault="001E0A9A">
      <w:pPr>
        <w:pStyle w:val="a3"/>
        <w:spacing w:line="264" w:lineRule="auto"/>
        <w:ind w:right="428" w:firstLine="599"/>
      </w:pPr>
      <w: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A8881C9" w14:textId="77777777" w:rsidR="0097317A" w:rsidRDefault="001E0A9A">
      <w:pPr>
        <w:pStyle w:val="a3"/>
        <w:spacing w:line="264" w:lineRule="auto"/>
        <w:ind w:right="427" w:firstLine="599"/>
      </w:pPr>
      <w:r>
        <w:t xml:space="preserve">определять на слух и называть знакомые народные музыкальные </w:t>
      </w:r>
      <w:r>
        <w:rPr>
          <w:spacing w:val="-2"/>
        </w:rPr>
        <w:t>инструменты;</w:t>
      </w:r>
    </w:p>
    <w:p w14:paraId="01E7A9A8" w14:textId="77777777" w:rsidR="0097317A" w:rsidRDefault="001E0A9A">
      <w:pPr>
        <w:pStyle w:val="a3"/>
        <w:spacing w:line="264" w:lineRule="auto"/>
        <w:ind w:right="426" w:firstLine="599"/>
      </w:pPr>
      <w:r>
        <w:t>группировать народные музыкальные инструменты по принципу звукоизвлечения: духовые, ударные, струнные;</w:t>
      </w:r>
    </w:p>
    <w:p w14:paraId="2F6436E6" w14:textId="77777777" w:rsidR="0097317A" w:rsidRDefault="001E0A9A">
      <w:pPr>
        <w:pStyle w:val="a3"/>
        <w:spacing w:line="264" w:lineRule="auto"/>
        <w:ind w:right="427" w:firstLine="599"/>
      </w:pPr>
      <w:r>
        <w:t>определять принадлежность музыкальных произведений и их фрагментов к композиторскому или народному творчеству;</w:t>
      </w:r>
    </w:p>
    <w:p w14:paraId="329AD71F" w14:textId="77777777" w:rsidR="0097317A" w:rsidRDefault="001E0A9A">
      <w:pPr>
        <w:pStyle w:val="a3"/>
        <w:spacing w:line="264" w:lineRule="auto"/>
        <w:ind w:right="430" w:firstLine="599"/>
      </w:pPr>
      <w:r>
        <w:t>различать</w:t>
      </w:r>
      <w:r>
        <w:rPr>
          <w:spacing w:val="-2"/>
        </w:rPr>
        <w:t xml:space="preserve"> </w:t>
      </w:r>
      <w:r>
        <w:t>манеру</w:t>
      </w:r>
      <w:r>
        <w:rPr>
          <w:spacing w:val="-5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1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солистов и коллективов – народных и академических;</w:t>
      </w:r>
    </w:p>
    <w:p w14:paraId="793B8844" w14:textId="77777777" w:rsidR="0097317A" w:rsidRDefault="001E0A9A">
      <w:pPr>
        <w:pStyle w:val="a3"/>
        <w:spacing w:line="264" w:lineRule="auto"/>
        <w:ind w:right="427" w:firstLine="599"/>
      </w:pPr>
      <w:r>
        <w:t xml:space="preserve">создавать ритмический аккомпанемент на ударных </w:t>
      </w:r>
      <w:proofErr w:type="spellStart"/>
      <w:r>
        <w:t>инструментахпри</w:t>
      </w:r>
      <w:proofErr w:type="spellEnd"/>
      <w:r>
        <w:t xml:space="preserve"> исполнении народной песни;</w:t>
      </w:r>
    </w:p>
    <w:p w14:paraId="7BE787E5" w14:textId="77777777" w:rsidR="0097317A" w:rsidRDefault="001E0A9A">
      <w:pPr>
        <w:pStyle w:val="a3"/>
        <w:spacing w:line="264" w:lineRule="auto"/>
        <w:ind w:right="426" w:firstLine="599"/>
      </w:pPr>
      <w:r>
        <w:t>исполнять</w:t>
      </w:r>
      <w:r>
        <w:rPr>
          <w:spacing w:val="-10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жанров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сопровождением и без сопровождения;</w:t>
      </w:r>
    </w:p>
    <w:p w14:paraId="7C554B4F" w14:textId="77777777" w:rsidR="0097317A" w:rsidRDefault="001E0A9A">
      <w:pPr>
        <w:pStyle w:val="a3"/>
        <w:tabs>
          <w:tab w:val="left" w:pos="2369"/>
          <w:tab w:val="left" w:pos="2839"/>
          <w:tab w:val="left" w:pos="4837"/>
          <w:tab w:val="left" w:pos="5703"/>
          <w:tab w:val="left" w:pos="7950"/>
        </w:tabs>
        <w:spacing w:line="264" w:lineRule="auto"/>
        <w:ind w:right="421" w:firstLine="599"/>
        <w:jc w:val="righ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2"/>
        </w:rPr>
        <w:t>(импровизации)</w:t>
      </w:r>
      <w:r>
        <w:tab/>
      </w:r>
      <w:r>
        <w:rPr>
          <w:spacing w:val="-2"/>
        </w:rPr>
        <w:t xml:space="preserve">(вокальной, </w:t>
      </w:r>
      <w:r>
        <w:t>инструментальной,</w:t>
      </w:r>
      <w:r>
        <w:rPr>
          <w:spacing w:val="-20"/>
        </w:rPr>
        <w:t xml:space="preserve"> </w:t>
      </w:r>
      <w:r>
        <w:t>танцевальной)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освоенных</w:t>
      </w:r>
      <w:r>
        <w:rPr>
          <w:spacing w:val="-15"/>
        </w:rPr>
        <w:t xml:space="preserve"> </w:t>
      </w:r>
      <w:r>
        <w:t>фольклорных</w:t>
      </w:r>
      <w:r>
        <w:rPr>
          <w:spacing w:val="-14"/>
        </w:rPr>
        <w:t xml:space="preserve"> </w:t>
      </w:r>
      <w:r>
        <w:rPr>
          <w:spacing w:val="-2"/>
        </w:rPr>
        <w:t>жанров.</w:t>
      </w:r>
    </w:p>
    <w:p w14:paraId="6F36FDEC" w14:textId="77777777" w:rsidR="0097317A" w:rsidRDefault="001E0A9A">
      <w:pPr>
        <w:pStyle w:val="1"/>
        <w:spacing w:before="2" w:line="264" w:lineRule="auto"/>
        <w:ind w:left="2" w:right="421" w:firstLine="599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«Классическая</w:t>
      </w:r>
      <w:r>
        <w:rPr>
          <w:spacing w:val="-12"/>
        </w:rPr>
        <w:t xml:space="preserve"> </w:t>
      </w:r>
      <w:r>
        <w:t>музыка»</w:t>
      </w:r>
      <w:r>
        <w:rPr>
          <w:spacing w:val="-13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2BB83A0D" w14:textId="77777777" w:rsidR="0097317A" w:rsidRDefault="001E0A9A">
      <w:pPr>
        <w:pStyle w:val="a3"/>
        <w:spacing w:line="264" w:lineRule="auto"/>
        <w:ind w:right="426" w:firstLine="599"/>
      </w:pPr>
      <w:r>
        <w:t>различать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9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автора</w:t>
      </w:r>
      <w:r>
        <w:rPr>
          <w:spacing w:val="-12"/>
        </w:rPr>
        <w:t xml:space="preserve"> </w:t>
      </w:r>
      <w:r>
        <w:t>и произведение, исполнительский состав;</w:t>
      </w:r>
    </w:p>
    <w:p w14:paraId="5597CD2D" w14:textId="77777777" w:rsidR="0097317A" w:rsidRDefault="001E0A9A">
      <w:pPr>
        <w:pStyle w:val="a3"/>
        <w:spacing w:line="264" w:lineRule="auto"/>
        <w:ind w:right="422" w:firstLine="599"/>
      </w:pPr>
      <w: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3BA729FD" w14:textId="77777777" w:rsidR="0097317A" w:rsidRDefault="001E0A9A">
      <w:pPr>
        <w:pStyle w:val="a3"/>
        <w:spacing w:line="264" w:lineRule="auto"/>
        <w:ind w:right="427" w:firstLine="599"/>
      </w:pPr>
      <w:r>
        <w:t>различать концертные жанры по особенностям исполнения (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</w:p>
    <w:p w14:paraId="1702A54E" w14:textId="77777777" w:rsidR="0097317A" w:rsidRDefault="001E0A9A">
      <w:pPr>
        <w:pStyle w:val="a3"/>
        <w:spacing w:line="264" w:lineRule="auto"/>
        <w:ind w:right="422" w:firstLine="599"/>
      </w:pPr>
      <w:r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14:paraId="5B8C655F" w14:textId="77777777" w:rsidR="0097317A" w:rsidRDefault="001E0A9A">
      <w:pPr>
        <w:pStyle w:val="a3"/>
        <w:spacing w:line="264" w:lineRule="auto"/>
        <w:ind w:right="427" w:firstLine="599"/>
      </w:pPr>
      <w: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419C4A8" w14:textId="77777777" w:rsidR="0097317A" w:rsidRDefault="001E0A9A">
      <w:pPr>
        <w:pStyle w:val="a3"/>
        <w:spacing w:line="264" w:lineRule="auto"/>
        <w:ind w:right="423" w:firstLine="599"/>
      </w:pPr>
      <w:r>
        <w:t>характеризовать выразительные средства, использованные композитором для создания музыкального образа;</w:t>
      </w:r>
    </w:p>
    <w:p w14:paraId="5B9A1E06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427EA079" w14:textId="77777777" w:rsidR="0097317A" w:rsidRDefault="001E0A9A">
      <w:pPr>
        <w:pStyle w:val="a3"/>
        <w:spacing w:before="63" w:line="264" w:lineRule="auto"/>
        <w:ind w:right="425" w:firstLine="599"/>
      </w:pPr>
      <w: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EDF2910" w14:textId="77777777" w:rsidR="0097317A" w:rsidRDefault="001E0A9A">
      <w:pPr>
        <w:pStyle w:val="1"/>
        <w:spacing w:before="6" w:line="264" w:lineRule="auto"/>
        <w:ind w:left="2" w:right="424" w:firstLine="599"/>
      </w:pPr>
      <w:r>
        <w:t>К концу изучения модуля № 3 «Музыка в жизни человека» обучающийся научится:</w:t>
      </w:r>
    </w:p>
    <w:p w14:paraId="2236FBE5" w14:textId="77777777" w:rsidR="0097317A" w:rsidRDefault="001E0A9A">
      <w:pPr>
        <w:pStyle w:val="a3"/>
        <w:spacing w:line="264" w:lineRule="auto"/>
        <w:ind w:right="426" w:firstLine="599"/>
      </w:pPr>
      <w:r>
        <w:t>исполнять</w:t>
      </w:r>
      <w:r>
        <w:rPr>
          <w:spacing w:val="-15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республики,</w:t>
      </w:r>
      <w:r>
        <w:rPr>
          <w:spacing w:val="-15"/>
        </w:rPr>
        <w:t xml:space="preserve"> </w:t>
      </w:r>
      <w:r>
        <w:t>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326A32B2" w14:textId="77777777" w:rsidR="0097317A" w:rsidRDefault="001E0A9A">
      <w:pPr>
        <w:pStyle w:val="a3"/>
        <w:spacing w:line="264" w:lineRule="auto"/>
        <w:ind w:right="425" w:firstLine="599"/>
      </w:pPr>
      <w: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</w:p>
    <w:p w14:paraId="2F279A7A" w14:textId="77777777" w:rsidR="0097317A" w:rsidRDefault="001E0A9A">
      <w:pPr>
        <w:pStyle w:val="a3"/>
        <w:spacing w:line="264" w:lineRule="auto"/>
        <w:ind w:right="422" w:firstLine="599"/>
      </w:pPr>
      <w:r>
        <w:t>осознавать собственные чувства и мысли, эстетические переживания, замечать</w:t>
      </w:r>
      <w:r>
        <w:rPr>
          <w:spacing w:val="-15"/>
        </w:rPr>
        <w:t xml:space="preserve"> </w:t>
      </w:r>
      <w:r>
        <w:t>прекрасное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окружающем</w:t>
      </w:r>
      <w:r>
        <w:rPr>
          <w:spacing w:val="-14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человеке,</w:t>
      </w:r>
      <w:r>
        <w:rPr>
          <w:spacing w:val="-14"/>
        </w:rPr>
        <w:t xml:space="preserve"> </w:t>
      </w:r>
      <w:r>
        <w:t>стремиться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развитию и удовлетворению эстетических потребностей</w:t>
      </w:r>
    </w:p>
    <w:p w14:paraId="1D5DFC8F" w14:textId="77777777" w:rsidR="0097317A" w:rsidRDefault="001E0A9A">
      <w:pPr>
        <w:pStyle w:val="1"/>
        <w:spacing w:before="2" w:line="264" w:lineRule="auto"/>
        <w:ind w:left="2" w:right="417" w:firstLine="599"/>
      </w:pPr>
      <w:r>
        <w:t>К</w:t>
      </w:r>
      <w:r>
        <w:rPr>
          <w:spacing w:val="-16"/>
        </w:rPr>
        <w:t xml:space="preserve"> </w:t>
      </w:r>
      <w:r>
        <w:t>концу</w:t>
      </w:r>
      <w:r>
        <w:rPr>
          <w:spacing w:val="-14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народов</w:t>
      </w:r>
      <w:r>
        <w:rPr>
          <w:spacing w:val="-18"/>
        </w:rPr>
        <w:t xml:space="preserve"> </w:t>
      </w:r>
      <w:r>
        <w:t>мира»</w:t>
      </w:r>
      <w:r>
        <w:rPr>
          <w:spacing w:val="-16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39AEC34E" w14:textId="77777777" w:rsidR="0097317A" w:rsidRDefault="001E0A9A">
      <w:pPr>
        <w:pStyle w:val="a3"/>
        <w:spacing w:line="264" w:lineRule="auto"/>
        <w:ind w:right="428" w:firstLine="599"/>
      </w:pPr>
      <w:r>
        <w:t>различать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исполнять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4"/>
        </w:rPr>
        <w:t xml:space="preserve"> </w:t>
      </w:r>
      <w:r>
        <w:t>народной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композиторской музыки других стран;</w:t>
      </w:r>
    </w:p>
    <w:p w14:paraId="00875A83" w14:textId="77777777" w:rsidR="0097317A" w:rsidRDefault="001E0A9A">
      <w:pPr>
        <w:pStyle w:val="a3"/>
        <w:tabs>
          <w:tab w:val="left" w:pos="2307"/>
          <w:tab w:val="left" w:pos="2942"/>
          <w:tab w:val="left" w:pos="3849"/>
          <w:tab w:val="left" w:pos="6194"/>
          <w:tab w:val="left" w:pos="7731"/>
        </w:tabs>
        <w:spacing w:line="264" w:lineRule="auto"/>
        <w:ind w:right="421" w:firstLine="599"/>
        <w:jc w:val="right"/>
      </w:pP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 xml:space="preserve">музыкальных </w:t>
      </w:r>
      <w:r>
        <w:t>инструментов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духовых,</w:t>
      </w:r>
      <w:r>
        <w:rPr>
          <w:spacing w:val="-6"/>
        </w:rPr>
        <w:t xml:space="preserve"> </w:t>
      </w:r>
      <w:r>
        <w:t>струнных,</w:t>
      </w:r>
      <w:r>
        <w:rPr>
          <w:spacing w:val="-6"/>
        </w:rPr>
        <w:t xml:space="preserve"> </w:t>
      </w:r>
      <w:r>
        <w:t>ударно-шумовых</w:t>
      </w:r>
      <w:r>
        <w:rPr>
          <w:spacing w:val="-7"/>
        </w:rPr>
        <w:t xml:space="preserve"> </w:t>
      </w:r>
      <w:r>
        <w:t>инструментов; различать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разных народов</w:t>
      </w:r>
      <w:r>
        <w:rPr>
          <w:spacing w:val="67"/>
          <w:w w:val="150"/>
        </w:rPr>
        <w:t xml:space="preserve"> </w:t>
      </w:r>
      <w:r>
        <w:t>мира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сочинениях</w:t>
      </w:r>
      <w:r>
        <w:rPr>
          <w:spacing w:val="67"/>
          <w:w w:val="150"/>
        </w:rPr>
        <w:t xml:space="preserve"> </w:t>
      </w:r>
      <w:r>
        <w:t>профессиональных</w:t>
      </w:r>
      <w:r>
        <w:rPr>
          <w:spacing w:val="66"/>
          <w:w w:val="150"/>
        </w:rPr>
        <w:t xml:space="preserve"> </w:t>
      </w:r>
      <w:r>
        <w:t>композиторов</w:t>
      </w:r>
      <w:r>
        <w:rPr>
          <w:spacing w:val="68"/>
          <w:w w:val="150"/>
        </w:rPr>
        <w:t xml:space="preserve"> </w:t>
      </w:r>
      <w:r>
        <w:t>(из</w:t>
      </w:r>
      <w:r>
        <w:rPr>
          <w:spacing w:val="68"/>
          <w:w w:val="150"/>
        </w:rPr>
        <w:t xml:space="preserve"> </w:t>
      </w:r>
      <w:r>
        <w:rPr>
          <w:spacing w:val="-4"/>
        </w:rPr>
        <w:t>числа</w:t>
      </w:r>
    </w:p>
    <w:p w14:paraId="63A7F887" w14:textId="77777777" w:rsidR="0097317A" w:rsidRDefault="001E0A9A">
      <w:pPr>
        <w:pStyle w:val="a3"/>
        <w:spacing w:line="322" w:lineRule="exact"/>
        <w:jc w:val="left"/>
      </w:pPr>
      <w:r>
        <w:t>изученных</w:t>
      </w:r>
      <w:r>
        <w:rPr>
          <w:spacing w:val="-9"/>
        </w:rPr>
        <w:t xml:space="preserve"> </w:t>
      </w:r>
      <w:r>
        <w:t>культурно-национальных</w:t>
      </w:r>
      <w:r>
        <w:rPr>
          <w:spacing w:val="-9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жанров);</w:t>
      </w:r>
    </w:p>
    <w:p w14:paraId="3DF641F0" w14:textId="77777777" w:rsidR="0097317A" w:rsidRDefault="001E0A9A">
      <w:pPr>
        <w:pStyle w:val="a3"/>
        <w:spacing w:before="28" w:line="264" w:lineRule="auto"/>
        <w:ind w:firstLine="599"/>
        <w:jc w:val="left"/>
      </w:pPr>
      <w:r>
        <w:t>различать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(песенные, танцевальные), вычленять и называть типичные жанровые признаки.</w:t>
      </w:r>
    </w:p>
    <w:p w14:paraId="2B4C72E6" w14:textId="77777777" w:rsidR="0097317A" w:rsidRDefault="001E0A9A">
      <w:pPr>
        <w:pStyle w:val="1"/>
        <w:spacing w:before="4" w:line="264" w:lineRule="auto"/>
        <w:ind w:left="2" w:firstLine="599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«Духовная</w:t>
      </w:r>
      <w:r>
        <w:rPr>
          <w:spacing w:val="40"/>
        </w:rPr>
        <w:t xml:space="preserve"> </w:t>
      </w:r>
      <w:r>
        <w:t>музыка»</w:t>
      </w:r>
      <w:r>
        <w:rPr>
          <w:spacing w:val="40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2EE0ABCF" w14:textId="77777777" w:rsidR="0097317A" w:rsidRDefault="001E0A9A">
      <w:pPr>
        <w:pStyle w:val="a3"/>
        <w:spacing w:line="264" w:lineRule="auto"/>
        <w:ind w:firstLine="599"/>
        <w:jc w:val="left"/>
      </w:pPr>
      <w: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C2BFE42" w14:textId="77777777" w:rsidR="0097317A" w:rsidRDefault="001E0A9A">
      <w:pPr>
        <w:pStyle w:val="a3"/>
        <w:spacing w:line="322" w:lineRule="exact"/>
        <w:ind w:left="601"/>
        <w:jc w:val="left"/>
      </w:pPr>
      <w:r>
        <w:t>исполнять</w:t>
      </w:r>
      <w:r>
        <w:rPr>
          <w:spacing w:val="-11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образцы</w:t>
      </w:r>
      <w:r>
        <w:rPr>
          <w:spacing w:val="-8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14:paraId="3EC636EB" w14:textId="77777777" w:rsidR="0097317A" w:rsidRDefault="001E0A9A">
      <w:pPr>
        <w:pStyle w:val="a3"/>
        <w:spacing w:before="29" w:line="264" w:lineRule="auto"/>
        <w:ind w:right="430" w:firstLine="599"/>
      </w:pPr>
      <w:r>
        <w:t>рассказывать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8"/>
        </w:rPr>
        <w:t xml:space="preserve"> </w:t>
      </w:r>
      <w:r>
        <w:t>исполнения,</w:t>
      </w:r>
      <w:r>
        <w:rPr>
          <w:spacing w:val="-17"/>
        </w:rPr>
        <w:t xml:space="preserve"> </w:t>
      </w:r>
      <w:r>
        <w:t>традициях</w:t>
      </w:r>
      <w:r>
        <w:rPr>
          <w:spacing w:val="-18"/>
        </w:rPr>
        <w:t xml:space="preserve"> </w:t>
      </w:r>
      <w:r>
        <w:t>звучания</w:t>
      </w:r>
      <w:r>
        <w:rPr>
          <w:spacing w:val="-17"/>
        </w:rPr>
        <w:t xml:space="preserve"> </w:t>
      </w:r>
      <w:r>
        <w:t>духовной музыки Русской православной церкви (вариативно: других конфессий согласно региональной религиозной традиции).</w:t>
      </w:r>
    </w:p>
    <w:p w14:paraId="5535A279" w14:textId="77777777" w:rsidR="0097317A" w:rsidRDefault="001E0A9A">
      <w:pPr>
        <w:pStyle w:val="1"/>
        <w:spacing w:before="3" w:line="264" w:lineRule="auto"/>
        <w:ind w:left="2" w:right="422" w:firstLine="599"/>
      </w:pPr>
      <w:r>
        <w:t>К</w:t>
      </w:r>
      <w:r>
        <w:rPr>
          <w:spacing w:val="-17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театра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кино»</w:t>
      </w:r>
      <w:r>
        <w:rPr>
          <w:spacing w:val="-17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05A6D247" w14:textId="77777777" w:rsidR="0097317A" w:rsidRDefault="001E0A9A">
      <w:pPr>
        <w:pStyle w:val="a3"/>
        <w:spacing w:line="264" w:lineRule="auto"/>
        <w:ind w:right="419" w:firstLine="599"/>
      </w:pPr>
      <w:r>
        <w:t>определять и называть особенности музыкально-сценических жанров (опера, балет, оперетта, мюзикл);</w:t>
      </w:r>
    </w:p>
    <w:p w14:paraId="6BDDAADB" w14:textId="77777777" w:rsidR="0097317A" w:rsidRDefault="0097317A">
      <w:pPr>
        <w:pStyle w:val="a3"/>
        <w:spacing w:line="264" w:lineRule="auto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31F09530" w14:textId="77777777" w:rsidR="0097317A" w:rsidRDefault="001E0A9A">
      <w:pPr>
        <w:pStyle w:val="a3"/>
        <w:spacing w:before="63" w:line="264" w:lineRule="auto"/>
        <w:ind w:right="427" w:firstLine="599"/>
      </w:pPr>
      <w: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75980F34" w14:textId="77777777" w:rsidR="0097317A" w:rsidRDefault="001E0A9A">
      <w:pPr>
        <w:pStyle w:val="a3"/>
        <w:spacing w:before="1" w:line="264" w:lineRule="auto"/>
        <w:ind w:right="424" w:firstLine="599"/>
      </w:pPr>
      <w: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14:paraId="658C23A4" w14:textId="77777777" w:rsidR="0097317A" w:rsidRDefault="001E0A9A">
      <w:pPr>
        <w:pStyle w:val="a3"/>
        <w:spacing w:before="1" w:line="264" w:lineRule="auto"/>
        <w:ind w:right="421" w:firstLine="599"/>
      </w:pPr>
      <w:r>
        <w:t>отличать черты профессий, связанных с созданием музыкального спектакля,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процессе:</w:t>
      </w:r>
      <w:r>
        <w:rPr>
          <w:spacing w:val="-5"/>
        </w:rPr>
        <w:t xml:space="preserve"> </w:t>
      </w:r>
      <w:r>
        <w:t>композитор,</w:t>
      </w:r>
      <w:r>
        <w:rPr>
          <w:spacing w:val="-4"/>
        </w:rPr>
        <w:t xml:space="preserve"> </w:t>
      </w:r>
      <w:r>
        <w:t>музыкант,</w:t>
      </w:r>
      <w:r>
        <w:rPr>
          <w:spacing w:val="-4"/>
        </w:rPr>
        <w:t xml:space="preserve"> </w:t>
      </w:r>
      <w:r>
        <w:t>дирижёр, сценарист, режиссёр, хореограф, певец, художник и другие.</w:t>
      </w:r>
    </w:p>
    <w:p w14:paraId="4C403E31" w14:textId="77777777" w:rsidR="0097317A" w:rsidRDefault="001E0A9A">
      <w:pPr>
        <w:pStyle w:val="1"/>
        <w:spacing w:line="264" w:lineRule="auto"/>
        <w:ind w:left="2" w:right="425" w:firstLine="599"/>
      </w:pPr>
      <w:r>
        <w:t>К концу изучения модуля № 7 «Современная музыкальная культура» обучающийся научится:</w:t>
      </w:r>
    </w:p>
    <w:p w14:paraId="579EC20E" w14:textId="77777777" w:rsidR="0097317A" w:rsidRDefault="001E0A9A">
      <w:pPr>
        <w:pStyle w:val="a3"/>
        <w:spacing w:line="264" w:lineRule="auto"/>
        <w:ind w:right="427" w:firstLine="599"/>
      </w:pPr>
      <w: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14:paraId="00876E47" w14:textId="77777777" w:rsidR="0097317A" w:rsidRDefault="001E0A9A">
      <w:pPr>
        <w:pStyle w:val="a3"/>
        <w:spacing w:line="264" w:lineRule="auto"/>
        <w:ind w:right="428" w:firstLine="599"/>
      </w:pPr>
      <w: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69E4F71" w14:textId="77777777" w:rsidR="0097317A" w:rsidRDefault="001E0A9A">
      <w:pPr>
        <w:pStyle w:val="a3"/>
        <w:spacing w:line="264" w:lineRule="auto"/>
        <w:ind w:right="419" w:firstLine="599"/>
      </w:pPr>
      <w: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25A7DFD" w14:textId="77777777" w:rsidR="0097317A" w:rsidRDefault="001E0A9A">
      <w:pPr>
        <w:pStyle w:val="a3"/>
        <w:spacing w:line="264" w:lineRule="auto"/>
        <w:ind w:right="422" w:firstLine="599"/>
      </w:pPr>
      <w:r>
        <w:t>исполнять современные музыкальные произведения, соблюдая певческую культуру звука.</w:t>
      </w:r>
    </w:p>
    <w:p w14:paraId="44A03358" w14:textId="77777777" w:rsidR="0097317A" w:rsidRDefault="001E0A9A">
      <w:pPr>
        <w:pStyle w:val="1"/>
        <w:spacing w:before="0" w:line="264" w:lineRule="auto"/>
        <w:ind w:left="2" w:right="425" w:firstLine="599"/>
      </w:pPr>
      <w:r>
        <w:t>К концу изучения модуля № 8 «Музыкальная грамота» обучающийся научится:</w:t>
      </w:r>
    </w:p>
    <w:p w14:paraId="50DE880A" w14:textId="77777777" w:rsidR="0097317A" w:rsidRDefault="001E0A9A">
      <w:pPr>
        <w:pStyle w:val="a3"/>
        <w:spacing w:line="264" w:lineRule="auto"/>
        <w:ind w:right="426" w:firstLine="599"/>
      </w:pPr>
      <w:r>
        <w:t>классифицировать звуки: шумовые и музыкальные, длинные, короткие, тихие, громкие, низкие, высокие;</w:t>
      </w:r>
    </w:p>
    <w:p w14:paraId="0415D602" w14:textId="77777777" w:rsidR="0097317A" w:rsidRDefault="001E0A9A">
      <w:pPr>
        <w:pStyle w:val="a3"/>
        <w:spacing w:line="264" w:lineRule="auto"/>
        <w:ind w:right="422" w:firstLine="599"/>
      </w:pPr>
      <w:r>
        <w:t>различать элементы музыкального языка (темп, тембр, регистр, динамика,</w:t>
      </w:r>
      <w:r>
        <w:rPr>
          <w:spacing w:val="-18"/>
        </w:rPr>
        <w:t xml:space="preserve"> </w:t>
      </w:r>
      <w:r>
        <w:t>ритм,</w:t>
      </w:r>
      <w:r>
        <w:rPr>
          <w:spacing w:val="-17"/>
        </w:rPr>
        <w:t xml:space="preserve"> </w:t>
      </w:r>
      <w:r>
        <w:t>мелодия,</w:t>
      </w:r>
      <w:r>
        <w:rPr>
          <w:spacing w:val="-18"/>
        </w:rPr>
        <w:t xml:space="preserve"> </w:t>
      </w:r>
      <w:r>
        <w:t>аккомпанемент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другое),</w:t>
      </w:r>
      <w:r>
        <w:rPr>
          <w:spacing w:val="-17"/>
        </w:rPr>
        <w:t xml:space="preserve"> </w:t>
      </w:r>
      <w:r>
        <w:t>уметь</w:t>
      </w:r>
      <w:r>
        <w:rPr>
          <w:spacing w:val="-18"/>
        </w:rPr>
        <w:t xml:space="preserve"> </w:t>
      </w:r>
      <w:r>
        <w:t>объяснить</w:t>
      </w:r>
      <w:r>
        <w:rPr>
          <w:spacing w:val="-17"/>
        </w:rPr>
        <w:t xml:space="preserve"> </w:t>
      </w:r>
      <w:r>
        <w:t>значение соответствующих терминов;</w:t>
      </w:r>
    </w:p>
    <w:p w14:paraId="54BFAD31" w14:textId="77777777" w:rsidR="0097317A" w:rsidRDefault="001E0A9A">
      <w:pPr>
        <w:pStyle w:val="a3"/>
        <w:spacing w:line="264" w:lineRule="auto"/>
        <w:ind w:right="429" w:firstLine="599"/>
      </w:pPr>
      <w: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8641FEB" w14:textId="77777777" w:rsidR="0097317A" w:rsidRDefault="001E0A9A">
      <w:pPr>
        <w:pStyle w:val="a3"/>
        <w:spacing w:line="264" w:lineRule="auto"/>
        <w:ind w:left="601" w:right="429"/>
      </w:pPr>
      <w:r>
        <w:t>различать на слух принципы развития: повтор, контраст, варьирование; понимать</w:t>
      </w:r>
      <w:r>
        <w:rPr>
          <w:spacing w:val="29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термина</w:t>
      </w:r>
      <w:r>
        <w:rPr>
          <w:spacing w:val="28"/>
        </w:rPr>
        <w:t xml:space="preserve"> </w:t>
      </w:r>
      <w:r>
        <w:t>«музыкальная</w:t>
      </w:r>
      <w:r>
        <w:rPr>
          <w:spacing w:val="29"/>
        </w:rPr>
        <w:t xml:space="preserve"> </w:t>
      </w:r>
      <w:r>
        <w:t>форма»,</w:t>
      </w:r>
      <w:r>
        <w:rPr>
          <w:spacing w:val="26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4"/>
        </w:rPr>
        <w:t>слух</w:t>
      </w:r>
    </w:p>
    <w:p w14:paraId="14296286" w14:textId="77777777" w:rsidR="0097317A" w:rsidRDefault="001E0A9A">
      <w:pPr>
        <w:pStyle w:val="a3"/>
        <w:spacing w:line="264" w:lineRule="auto"/>
        <w:ind w:right="421"/>
      </w:pPr>
      <w:r>
        <w:t>простые музыкальные формы – двухчастную, трёхчастную и трёхчастную репризную, рондо, вариации;</w:t>
      </w:r>
    </w:p>
    <w:p w14:paraId="12B57497" w14:textId="77777777" w:rsidR="0097317A" w:rsidRDefault="001E0A9A">
      <w:pPr>
        <w:pStyle w:val="a3"/>
        <w:spacing w:line="264" w:lineRule="auto"/>
        <w:ind w:left="601" w:right="1043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диапазона; исполнять и создавать различные ритмические рисунки;</w:t>
      </w:r>
    </w:p>
    <w:p w14:paraId="56468A63" w14:textId="77777777" w:rsidR="0097317A" w:rsidRDefault="001E0A9A">
      <w:pPr>
        <w:pStyle w:val="a3"/>
        <w:spacing w:line="322" w:lineRule="exact"/>
        <w:ind w:left="601"/>
      </w:pPr>
      <w:r>
        <w:t>исполнять</w:t>
      </w:r>
      <w:r>
        <w:rPr>
          <w:spacing w:val="-9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rPr>
          <w:spacing w:val="-2"/>
        </w:rPr>
        <w:t>рисунком.</w:t>
      </w:r>
    </w:p>
    <w:p w14:paraId="6B37E762" w14:textId="77777777" w:rsidR="0097317A" w:rsidRDefault="0097317A">
      <w:pPr>
        <w:pStyle w:val="a3"/>
        <w:spacing w:line="322" w:lineRule="exact"/>
        <w:sectPr w:rsidR="0097317A">
          <w:pgSz w:w="11910" w:h="16390"/>
          <w:pgMar w:top="1060" w:right="425" w:bottom="280" w:left="1700" w:header="720" w:footer="720" w:gutter="0"/>
          <w:cols w:space="720"/>
        </w:sectPr>
      </w:pPr>
    </w:p>
    <w:p w14:paraId="5AB47843" w14:textId="77777777" w:rsidR="0097317A" w:rsidRDefault="001E0A9A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15309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244"/>
      </w:tblGrid>
      <w:tr w:rsidR="00FD3A3A" w14:paraId="2B5DC096" w14:textId="03324FEA" w:rsidTr="003215E1">
        <w:trPr>
          <w:trHeight w:val="362"/>
        </w:trPr>
        <w:tc>
          <w:tcPr>
            <w:tcW w:w="567" w:type="dxa"/>
            <w:vMerge w:val="restart"/>
          </w:tcPr>
          <w:p w14:paraId="58767E47" w14:textId="77777777" w:rsidR="00FD3A3A" w:rsidRDefault="00FD3A3A">
            <w:pPr>
              <w:pStyle w:val="TableParagraph"/>
              <w:spacing w:before="67" w:line="276" w:lineRule="auto"/>
              <w:ind w:left="233" w:right="16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35" w:type="dxa"/>
            <w:vMerge w:val="restart"/>
          </w:tcPr>
          <w:p w14:paraId="54D73EC3" w14:textId="77777777" w:rsidR="00FD3A3A" w:rsidRDefault="00FD3A3A">
            <w:pPr>
              <w:pStyle w:val="TableParagraph"/>
              <w:spacing w:before="67" w:line="276" w:lineRule="auto"/>
              <w:ind w:left="232" w:right="10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14:paraId="608F97EE" w14:textId="77777777" w:rsidR="00FD3A3A" w:rsidRDefault="00FD3A3A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2" w:type="dxa"/>
            <w:vMerge w:val="restart"/>
          </w:tcPr>
          <w:p w14:paraId="7FC45E2C" w14:textId="7A35FF09" w:rsidR="00FD3A3A" w:rsidRDefault="00FD3A3A">
            <w:pPr>
              <w:pStyle w:val="TableParagraph"/>
              <w:spacing w:before="225" w:line="278" w:lineRule="auto"/>
              <w:ind w:left="237" w:right="920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  <w:tc>
          <w:tcPr>
            <w:tcW w:w="2694" w:type="dxa"/>
            <w:vMerge w:val="restart"/>
          </w:tcPr>
          <w:p w14:paraId="44E0B2F0" w14:textId="263739A5" w:rsidR="00FD3A3A" w:rsidRDefault="00FD3A3A" w:rsidP="00FD3A3A">
            <w:pPr>
              <w:pStyle w:val="TableParagraph"/>
              <w:spacing w:before="225" w:line="278" w:lineRule="auto"/>
              <w:ind w:left="237" w:right="920"/>
              <w:jc w:val="center"/>
              <w:rPr>
                <w:b/>
                <w:sz w:val="24"/>
              </w:rPr>
            </w:pPr>
            <w:r w:rsidRPr="00FD3A3A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5244" w:type="dxa"/>
            <w:vMerge w:val="restart"/>
          </w:tcPr>
          <w:p w14:paraId="3C307802" w14:textId="5C5F0245" w:rsidR="00FD3A3A" w:rsidRDefault="00FD3A3A" w:rsidP="00FD3A3A">
            <w:pPr>
              <w:pStyle w:val="TableParagraph"/>
              <w:spacing w:before="225" w:line="278" w:lineRule="auto"/>
              <w:ind w:left="237" w:right="920"/>
              <w:jc w:val="center"/>
              <w:rPr>
                <w:b/>
                <w:sz w:val="24"/>
              </w:rPr>
            </w:pPr>
            <w:r w:rsidRPr="00FD3A3A">
              <w:rPr>
                <w:b/>
                <w:sz w:val="24"/>
              </w:rPr>
              <w:t>Основные виды</w:t>
            </w:r>
            <w:r>
              <w:rPr>
                <w:b/>
                <w:sz w:val="24"/>
              </w:rPr>
              <w:t xml:space="preserve"> </w:t>
            </w:r>
            <w:r w:rsidRPr="00FD3A3A">
              <w:rPr>
                <w:b/>
                <w:sz w:val="24"/>
              </w:rPr>
              <w:t>деятельности обучающихся</w:t>
            </w:r>
          </w:p>
        </w:tc>
      </w:tr>
      <w:tr w:rsidR="00FD3A3A" w14:paraId="7B5ED4E8" w14:textId="2A78C0D1" w:rsidTr="003215E1">
        <w:trPr>
          <w:trHeight w:val="988"/>
        </w:trPr>
        <w:tc>
          <w:tcPr>
            <w:tcW w:w="567" w:type="dxa"/>
            <w:vMerge/>
          </w:tcPr>
          <w:p w14:paraId="46B2050C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36786CEF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4F7E2EB" w14:textId="77777777" w:rsidR="00FD3A3A" w:rsidRDefault="00FD3A3A">
            <w:pPr>
              <w:pStyle w:val="TableParagraph"/>
              <w:spacing w:before="43" w:line="276" w:lineRule="auto"/>
              <w:ind w:left="233" w:right="15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709" w:type="dxa"/>
          </w:tcPr>
          <w:p w14:paraId="74C91FE5" w14:textId="77777777" w:rsidR="00FD3A3A" w:rsidRDefault="00FD3A3A">
            <w:pPr>
              <w:pStyle w:val="TableParagraph"/>
              <w:spacing w:before="43" w:line="276" w:lineRule="auto"/>
              <w:ind w:left="235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709" w:type="dxa"/>
          </w:tcPr>
          <w:p w14:paraId="62D97BD1" w14:textId="77777777" w:rsidR="00FD3A3A" w:rsidRDefault="00FD3A3A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842" w:type="dxa"/>
            <w:vMerge/>
          </w:tcPr>
          <w:p w14:paraId="4C6FE2DB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02F5B294" w14:textId="77777777" w:rsidR="00FD3A3A" w:rsidRDefault="00FD3A3A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</w:tcPr>
          <w:p w14:paraId="7589E578" w14:textId="77777777" w:rsidR="00FD3A3A" w:rsidRDefault="00FD3A3A">
            <w:pPr>
              <w:rPr>
                <w:sz w:val="2"/>
                <w:szCs w:val="2"/>
              </w:rPr>
            </w:pPr>
          </w:p>
        </w:tc>
      </w:tr>
      <w:tr w:rsidR="00FD3A3A" w14:paraId="1B037768" w14:textId="46351ABD" w:rsidTr="003215E1">
        <w:trPr>
          <w:trHeight w:val="362"/>
        </w:trPr>
        <w:tc>
          <w:tcPr>
            <w:tcW w:w="7371" w:type="dxa"/>
            <w:gridSpan w:val="6"/>
          </w:tcPr>
          <w:p w14:paraId="001AB0F6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694" w:type="dxa"/>
          </w:tcPr>
          <w:p w14:paraId="28ABA483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  <w:tc>
          <w:tcPr>
            <w:tcW w:w="5244" w:type="dxa"/>
          </w:tcPr>
          <w:p w14:paraId="7E4F9F18" w14:textId="77777777" w:rsidR="00FD3A3A" w:rsidRDefault="00FD3A3A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</w:tr>
      <w:tr w:rsidR="00FD3A3A" w14:paraId="34341EA2" w14:textId="4F976523" w:rsidTr="003215E1">
        <w:trPr>
          <w:trHeight w:val="362"/>
        </w:trPr>
        <w:tc>
          <w:tcPr>
            <w:tcW w:w="7371" w:type="dxa"/>
            <w:gridSpan w:val="6"/>
          </w:tcPr>
          <w:p w14:paraId="6F08806F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2694" w:type="dxa"/>
          </w:tcPr>
          <w:p w14:paraId="471E4D82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5244" w:type="dxa"/>
          </w:tcPr>
          <w:p w14:paraId="7E0FCEA5" w14:textId="77777777" w:rsidR="00FD3A3A" w:rsidRDefault="00FD3A3A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FD3A3A" w14:paraId="10CE3192" w14:textId="3F779577" w:rsidTr="003215E1">
        <w:trPr>
          <w:trHeight w:val="2585"/>
        </w:trPr>
        <w:tc>
          <w:tcPr>
            <w:tcW w:w="567" w:type="dxa"/>
          </w:tcPr>
          <w:p w14:paraId="4E87ED84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4FAFB16D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22367F96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1FC960EE" w14:textId="77777777" w:rsidR="00FD3A3A" w:rsidRDefault="00FD3A3A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0B985039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6D4A524D" w14:textId="77777777" w:rsidR="00FD3A3A" w:rsidRDefault="00FD3A3A">
            <w:pPr>
              <w:pStyle w:val="TableParagraph"/>
              <w:spacing w:before="38" w:line="276" w:lineRule="auto"/>
              <w:ind w:left="232" w:right="381"/>
              <w:rPr>
                <w:sz w:val="24"/>
              </w:rPr>
            </w:pPr>
            <w:r>
              <w:rPr>
                <w:sz w:val="24"/>
              </w:rPr>
              <w:t>Край, в котором ты живёшь: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край» (То березка, то рябина…, муз. Д.Б. Кабалевского, сл.</w:t>
            </w:r>
          </w:p>
          <w:p w14:paraId="57444BA2" w14:textId="77777777" w:rsidR="00FD3A3A" w:rsidRDefault="00FD3A3A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А.Пришельца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14:paraId="721662D6" w14:textId="77777777" w:rsidR="00FD3A3A" w:rsidRDefault="00FD3A3A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Струве, сл. </w:t>
            </w:r>
            <w:proofErr w:type="spellStart"/>
            <w:r>
              <w:rPr>
                <w:sz w:val="24"/>
              </w:rPr>
              <w:t>Н.Соловьёвой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</w:tcPr>
          <w:p w14:paraId="5FDA958A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5FA7BB41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40C78A93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421BFAB3" w14:textId="77777777" w:rsidR="00FD3A3A" w:rsidRDefault="00FD3A3A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466D81F0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21EB704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1F6004B3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41A0FE66" w14:textId="77777777" w:rsidR="00FD3A3A" w:rsidRDefault="00FD3A3A">
            <w:pPr>
              <w:pStyle w:val="TableParagraph"/>
              <w:rPr>
                <w:b/>
              </w:rPr>
            </w:pPr>
          </w:p>
          <w:p w14:paraId="584C71CF" w14:textId="77777777" w:rsidR="00FD3A3A" w:rsidRDefault="00FD3A3A">
            <w:pPr>
              <w:pStyle w:val="TableParagraph"/>
              <w:rPr>
                <w:b/>
              </w:rPr>
            </w:pPr>
          </w:p>
          <w:p w14:paraId="07B6FB7A" w14:textId="77777777" w:rsidR="00FD3A3A" w:rsidRDefault="00FD3A3A">
            <w:pPr>
              <w:pStyle w:val="TableParagraph"/>
              <w:rPr>
                <w:b/>
              </w:rPr>
            </w:pPr>
          </w:p>
          <w:p w14:paraId="11DA32AB" w14:textId="77777777" w:rsidR="00FD3A3A" w:rsidRDefault="00FD3A3A">
            <w:pPr>
              <w:pStyle w:val="TableParagraph"/>
              <w:spacing w:before="149"/>
              <w:rPr>
                <w:b/>
              </w:rPr>
            </w:pPr>
          </w:p>
          <w:p w14:paraId="7AD67833" w14:textId="77777777" w:rsidR="00FD3A3A" w:rsidRDefault="00A21382">
            <w:pPr>
              <w:pStyle w:val="TableParagraph"/>
              <w:ind w:left="237"/>
            </w:pPr>
            <w:hyperlink r:id="rId5">
              <w:r w:rsidR="00FD3A3A">
                <w:rPr>
                  <w:color w:val="0000FF"/>
                  <w:spacing w:val="-2"/>
                  <w:u w:val="single" w:color="0000FF"/>
                </w:rPr>
                <w:t>https://resh.edu.ru/subject/lesson/5092/start/270655/</w:t>
              </w:r>
            </w:hyperlink>
          </w:p>
        </w:tc>
        <w:tc>
          <w:tcPr>
            <w:tcW w:w="2694" w:type="dxa"/>
          </w:tcPr>
          <w:p w14:paraId="6C93C263" w14:textId="7ED55328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5244" w:type="dxa"/>
          </w:tcPr>
          <w:p w14:paraId="69ADC414" w14:textId="4122F375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FD3A3A" w14:paraId="3874AD6E" w14:textId="4A4828E7" w:rsidTr="003215E1">
        <w:trPr>
          <w:trHeight w:val="2902"/>
        </w:trPr>
        <w:tc>
          <w:tcPr>
            <w:tcW w:w="567" w:type="dxa"/>
          </w:tcPr>
          <w:p w14:paraId="51505706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122768BC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0CE9A8D3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7AFE66CA" w14:textId="77777777" w:rsidR="00FD3A3A" w:rsidRDefault="00FD3A3A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0CBA3FCF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602E9561" w14:textId="77777777" w:rsidR="00FD3A3A" w:rsidRDefault="00FD3A3A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Русский фольклор: 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песни</w:t>
            </w:r>
          </w:p>
          <w:p w14:paraId="76259861" w14:textId="77777777" w:rsidR="00FD3A3A" w:rsidRDefault="00FD3A3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«Веселые гуси», «Скок, скок, молодой </w:t>
            </w:r>
            <w:proofErr w:type="spellStart"/>
            <w:r>
              <w:rPr>
                <w:sz w:val="24"/>
              </w:rPr>
              <w:t>дроздок</w:t>
            </w:r>
            <w:proofErr w:type="spellEnd"/>
            <w:r>
              <w:rPr>
                <w:sz w:val="24"/>
              </w:rPr>
              <w:t>»,</w:t>
            </w:r>
          </w:p>
          <w:p w14:paraId="1B53C1E5" w14:textId="77777777" w:rsidR="00FD3A3A" w:rsidRDefault="00FD3A3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Земелюшка</w:t>
            </w:r>
            <w:proofErr w:type="spellEnd"/>
            <w:r>
              <w:rPr>
                <w:spacing w:val="-2"/>
                <w:sz w:val="24"/>
              </w:rPr>
              <w:t>-чернозем»,</w:t>
            </w:r>
          </w:p>
          <w:p w14:paraId="77421D05" w14:textId="77777777" w:rsidR="00FD3A3A" w:rsidRDefault="00FD3A3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кота-</w:t>
            </w:r>
            <w:proofErr w:type="spellStart"/>
            <w:r>
              <w:rPr>
                <w:spacing w:val="-2"/>
                <w:sz w:val="24"/>
              </w:rPr>
              <w:t>воркота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14:paraId="3E6036D0" w14:textId="77777777" w:rsidR="00FD3A3A" w:rsidRDefault="00FD3A3A">
            <w:pPr>
              <w:pStyle w:val="TableParagraph"/>
              <w:spacing w:before="9" w:line="310" w:lineRule="atLeast"/>
              <w:ind w:left="232" w:right="38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 бравы ребятушки»;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</w:p>
        </w:tc>
        <w:tc>
          <w:tcPr>
            <w:tcW w:w="709" w:type="dxa"/>
          </w:tcPr>
          <w:p w14:paraId="0C2395EB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4C3B0F5E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10C96F6E" w14:textId="77777777" w:rsidR="00FD3A3A" w:rsidRDefault="00FD3A3A">
            <w:pPr>
              <w:pStyle w:val="TableParagraph"/>
              <w:rPr>
                <w:b/>
                <w:sz w:val="24"/>
              </w:rPr>
            </w:pPr>
          </w:p>
          <w:p w14:paraId="1AC4801E" w14:textId="77777777" w:rsidR="00FD3A3A" w:rsidRDefault="00FD3A3A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7F73B85D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574D434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3DFD91A7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43C98770" w14:textId="77777777" w:rsidR="00FD3A3A" w:rsidRDefault="00FD3A3A">
            <w:pPr>
              <w:pStyle w:val="TableParagraph"/>
              <w:rPr>
                <w:b/>
              </w:rPr>
            </w:pPr>
          </w:p>
          <w:p w14:paraId="255DB060" w14:textId="77777777" w:rsidR="00FD3A3A" w:rsidRDefault="00FD3A3A">
            <w:pPr>
              <w:pStyle w:val="TableParagraph"/>
              <w:rPr>
                <w:b/>
              </w:rPr>
            </w:pPr>
          </w:p>
          <w:p w14:paraId="164420CE" w14:textId="77777777" w:rsidR="00FD3A3A" w:rsidRDefault="00FD3A3A">
            <w:pPr>
              <w:pStyle w:val="TableParagraph"/>
              <w:rPr>
                <w:b/>
              </w:rPr>
            </w:pPr>
          </w:p>
          <w:p w14:paraId="4EAB2EB7" w14:textId="77777777" w:rsidR="00FD3A3A" w:rsidRDefault="00FD3A3A">
            <w:pPr>
              <w:pStyle w:val="TableParagraph"/>
              <w:rPr>
                <w:b/>
              </w:rPr>
            </w:pPr>
          </w:p>
          <w:p w14:paraId="182BFEF2" w14:textId="77777777" w:rsidR="00FD3A3A" w:rsidRDefault="00FD3A3A">
            <w:pPr>
              <w:pStyle w:val="TableParagraph"/>
              <w:spacing w:before="55"/>
              <w:rPr>
                <w:b/>
              </w:rPr>
            </w:pPr>
          </w:p>
          <w:p w14:paraId="6AE042EF" w14:textId="77777777" w:rsidR="00FD3A3A" w:rsidRDefault="00A21382">
            <w:pPr>
              <w:pStyle w:val="TableParagraph"/>
              <w:ind w:left="237"/>
            </w:pPr>
            <w:hyperlink r:id="rId6">
              <w:r w:rsidR="00FD3A3A">
                <w:rPr>
                  <w:color w:val="0000FF"/>
                  <w:spacing w:val="-2"/>
                  <w:u w:val="single" w:color="0000FF"/>
                </w:rPr>
                <w:t>https://resh.edu.ru/subject/lesson/5956/start/303112/</w:t>
              </w:r>
            </w:hyperlink>
          </w:p>
        </w:tc>
        <w:tc>
          <w:tcPr>
            <w:tcW w:w="2694" w:type="dxa"/>
          </w:tcPr>
          <w:p w14:paraId="27403541" w14:textId="6A985A98" w:rsidR="00FD3A3A" w:rsidRPr="00FD3A3A" w:rsidRDefault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 xml:space="preserve">Русские народные песни (трудовые, хороводные). Детский фольклор (игровые, </w:t>
            </w:r>
            <w:proofErr w:type="spellStart"/>
            <w:r w:rsidRPr="00FD3A3A">
              <w:rPr>
                <w:bCs/>
                <w:sz w:val="24"/>
                <w:szCs w:val="24"/>
              </w:rPr>
              <w:t>заклички</w:t>
            </w:r>
            <w:proofErr w:type="spellEnd"/>
            <w:r w:rsidRPr="00FD3A3A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D3A3A">
              <w:rPr>
                <w:bCs/>
                <w:sz w:val="24"/>
                <w:szCs w:val="24"/>
              </w:rPr>
              <w:t>потешки</w:t>
            </w:r>
            <w:proofErr w:type="spellEnd"/>
            <w:r w:rsidRPr="00FD3A3A">
              <w:rPr>
                <w:bCs/>
                <w:sz w:val="24"/>
                <w:szCs w:val="24"/>
              </w:rPr>
              <w:t>, считалки, прибаутки)</w:t>
            </w:r>
          </w:p>
        </w:tc>
        <w:tc>
          <w:tcPr>
            <w:tcW w:w="5244" w:type="dxa"/>
          </w:tcPr>
          <w:p w14:paraId="7D9DD960" w14:textId="77777777" w:rsidR="00FD3A3A" w:rsidRPr="00FD3A3A" w:rsidRDefault="00FD3A3A" w:rsidP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Разучивание, исполнение русских народных песен разных жанров; участие в коллективной традиционной музыкальной игре (по выбору учителя); сочинение мелодий, вокальная импровизация на основе текстов игрового детского фольклора;</w:t>
            </w:r>
          </w:p>
          <w:p w14:paraId="4D560680" w14:textId="2BA93F1F" w:rsidR="00FD3A3A" w:rsidRPr="00FD3A3A" w:rsidRDefault="00FD3A3A" w:rsidP="00FD3A3A">
            <w:pPr>
              <w:pStyle w:val="TableParagraph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FD3A3A" w14:paraId="6275D3A3" w14:textId="78443B82" w:rsidTr="003215E1">
        <w:trPr>
          <w:trHeight w:val="996"/>
        </w:trPr>
        <w:tc>
          <w:tcPr>
            <w:tcW w:w="567" w:type="dxa"/>
          </w:tcPr>
          <w:p w14:paraId="6F2E304C" w14:textId="77777777" w:rsidR="00FD3A3A" w:rsidRDefault="00FD3A3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9FFBD8F" w14:textId="77777777" w:rsidR="00FD3A3A" w:rsidRDefault="00FD3A3A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4317EACB" w14:textId="77777777" w:rsidR="00FD3A3A" w:rsidRDefault="00FD3A3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14:paraId="4C1465F3" w14:textId="17DB9601" w:rsidR="00FD3A3A" w:rsidRP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t xml:space="preserve"> </w:t>
            </w:r>
            <w:r w:rsidRPr="00FD3A3A">
              <w:rPr>
                <w:sz w:val="24"/>
              </w:rPr>
              <w:t>народные песни «Ходит зайка по саду», «Как у наших у ворот», песня Т.А. Потапенко</w:t>
            </w:r>
          </w:p>
          <w:p w14:paraId="4597EC80" w14:textId="77777777" w:rsidR="00FD3A3A" w:rsidRP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 w:rsidRPr="00FD3A3A">
              <w:rPr>
                <w:sz w:val="24"/>
              </w:rPr>
              <w:t xml:space="preserve">«Скворушка прощается»; </w:t>
            </w:r>
            <w:proofErr w:type="spellStart"/>
            <w:r w:rsidRPr="00FD3A3A">
              <w:rPr>
                <w:sz w:val="24"/>
              </w:rPr>
              <w:t>В.Я.Шаинский</w:t>
            </w:r>
            <w:proofErr w:type="spellEnd"/>
            <w:r w:rsidRPr="00FD3A3A">
              <w:rPr>
                <w:sz w:val="24"/>
              </w:rPr>
              <w:t xml:space="preserve"> «Дважды</w:t>
            </w:r>
          </w:p>
          <w:p w14:paraId="07975168" w14:textId="7058C071" w:rsidR="00FD3A3A" w:rsidRDefault="00FD3A3A" w:rsidP="00FD3A3A">
            <w:pPr>
              <w:pStyle w:val="TableParagraph"/>
              <w:spacing w:before="7" w:line="310" w:lineRule="atLeast"/>
              <w:ind w:left="232" w:right="381"/>
              <w:rPr>
                <w:sz w:val="24"/>
              </w:rPr>
            </w:pPr>
            <w:r w:rsidRPr="00FD3A3A">
              <w:rPr>
                <w:sz w:val="24"/>
              </w:rPr>
              <w:t>два – четыре»</w:t>
            </w:r>
          </w:p>
        </w:tc>
        <w:tc>
          <w:tcPr>
            <w:tcW w:w="709" w:type="dxa"/>
          </w:tcPr>
          <w:p w14:paraId="531AA639" w14:textId="77777777" w:rsidR="00FD3A3A" w:rsidRDefault="00FD3A3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067AF53" w14:textId="77777777" w:rsidR="00FD3A3A" w:rsidRDefault="00FD3A3A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4BDDC17" w14:textId="77777777" w:rsidR="00FD3A3A" w:rsidRDefault="00FD3A3A">
            <w:pPr>
              <w:pStyle w:val="TableParagraph"/>
            </w:pPr>
          </w:p>
        </w:tc>
        <w:tc>
          <w:tcPr>
            <w:tcW w:w="709" w:type="dxa"/>
          </w:tcPr>
          <w:p w14:paraId="62B14F7F" w14:textId="77777777" w:rsidR="00FD3A3A" w:rsidRDefault="00FD3A3A">
            <w:pPr>
              <w:pStyle w:val="TableParagraph"/>
            </w:pPr>
          </w:p>
        </w:tc>
        <w:tc>
          <w:tcPr>
            <w:tcW w:w="1842" w:type="dxa"/>
          </w:tcPr>
          <w:p w14:paraId="47439F9E" w14:textId="77777777" w:rsidR="00FD3A3A" w:rsidRDefault="00FD3A3A">
            <w:pPr>
              <w:pStyle w:val="TableParagraph"/>
              <w:spacing w:before="116"/>
              <w:rPr>
                <w:b/>
              </w:rPr>
            </w:pPr>
          </w:p>
          <w:p w14:paraId="084F3A22" w14:textId="77777777" w:rsidR="00FD3A3A" w:rsidRDefault="00A21382">
            <w:pPr>
              <w:pStyle w:val="TableParagraph"/>
              <w:ind w:left="237"/>
            </w:pPr>
            <w:hyperlink r:id="rId7">
              <w:r w:rsidR="00FD3A3A">
                <w:rPr>
                  <w:color w:val="0000FF"/>
                  <w:spacing w:val="-2"/>
                  <w:u w:val="single" w:color="0000FF"/>
                </w:rPr>
                <w:t>https://resh.edu.ru/subject/lesson/4159/start/226628/</w:t>
              </w:r>
            </w:hyperlink>
          </w:p>
        </w:tc>
        <w:tc>
          <w:tcPr>
            <w:tcW w:w="2694" w:type="dxa"/>
          </w:tcPr>
          <w:p w14:paraId="0C599914" w14:textId="27FB70E0" w:rsidR="00FD3A3A" w:rsidRPr="00FD3A3A" w:rsidRDefault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5244" w:type="dxa"/>
          </w:tcPr>
          <w:p w14:paraId="791AE02F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</w:p>
          <w:p w14:paraId="17175134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классификация на группы духовых, ударных, струнных;</w:t>
            </w:r>
          </w:p>
          <w:p w14:paraId="7493018B" w14:textId="77777777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>музыкальная викторина на знание тембров народных инструментов; двигательная игра – импровизация-подражание игре на музыкальных инструментах;</w:t>
            </w:r>
          </w:p>
          <w:p w14:paraId="6CABD05A" w14:textId="46AF208A" w:rsidR="00FD3A3A" w:rsidRPr="00FD3A3A" w:rsidRDefault="00FD3A3A" w:rsidP="00FD3A3A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FD3A3A">
              <w:rPr>
                <w:bCs/>
                <w:sz w:val="24"/>
                <w:szCs w:val="24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FD3A3A">
              <w:rPr>
                <w:bCs/>
                <w:sz w:val="24"/>
                <w:szCs w:val="24"/>
              </w:rPr>
              <w:t>звукоизобразительные</w:t>
            </w:r>
            <w:proofErr w:type="spellEnd"/>
            <w:r w:rsidRPr="00FD3A3A">
              <w:rPr>
                <w:bCs/>
                <w:sz w:val="24"/>
                <w:szCs w:val="24"/>
              </w:rPr>
              <w:t xml:space="preserve">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15771E" w14:paraId="3414FF2E" w14:textId="77777777" w:rsidTr="003215E1">
        <w:trPr>
          <w:trHeight w:val="996"/>
        </w:trPr>
        <w:tc>
          <w:tcPr>
            <w:tcW w:w="567" w:type="dxa"/>
          </w:tcPr>
          <w:p w14:paraId="6BE50FE7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D9FFD0A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DBB46AC" w14:textId="77777777" w:rsidR="0015771E" w:rsidRPr="0015771E" w:rsidRDefault="0015771E" w:rsidP="0015771E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</w:p>
          <w:p w14:paraId="7FA37900" w14:textId="6492E662" w:rsidR="0015771E" w:rsidRDefault="0015771E" w:rsidP="0015771E">
            <w:pPr>
              <w:pStyle w:val="TableParagraph"/>
              <w:spacing w:before="79"/>
              <w:rPr>
                <w:b/>
                <w:sz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14:paraId="729D3CC1" w14:textId="77777777" w:rsidR="0015771E" w:rsidRPr="0015771E" w:rsidRDefault="0015771E" w:rsidP="0015771E">
            <w:pPr>
              <w:pStyle w:val="TableParagraph"/>
              <w:spacing w:before="41" w:line="276" w:lineRule="auto"/>
              <w:ind w:left="232" w:right="289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Сказки, мифы и легенды: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5771E">
              <w:rPr>
                <w:bCs/>
                <w:sz w:val="24"/>
                <w:szCs w:val="24"/>
              </w:rPr>
              <w:t>С.Прокофьев</w:t>
            </w:r>
            <w:proofErr w:type="spellEnd"/>
            <w:r w:rsidRPr="0015771E">
              <w:rPr>
                <w:bCs/>
                <w:sz w:val="24"/>
                <w:szCs w:val="24"/>
              </w:rPr>
              <w:t>. Симфоническая</w:t>
            </w:r>
            <w:r w:rsidRPr="0015771E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сказка</w:t>
            </w:r>
          </w:p>
          <w:p w14:paraId="15309B52" w14:textId="77777777" w:rsidR="0015771E" w:rsidRPr="0015771E" w:rsidRDefault="0015771E" w:rsidP="0015771E">
            <w:pPr>
              <w:pStyle w:val="TableParagraph"/>
              <w:spacing w:line="276" w:lineRule="auto"/>
              <w:ind w:left="232" w:right="739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 xml:space="preserve">«Петя и Волк»; Н. </w:t>
            </w:r>
            <w:r w:rsidRPr="0015771E">
              <w:rPr>
                <w:bCs/>
                <w:spacing w:val="-2"/>
                <w:sz w:val="24"/>
                <w:szCs w:val="24"/>
              </w:rPr>
              <w:t>Римский-Корсаков</w:t>
            </w:r>
          </w:p>
          <w:p w14:paraId="3D65E88A" w14:textId="04C35F27" w:rsidR="0015771E" w:rsidRDefault="0015771E" w:rsidP="0015771E">
            <w:pPr>
              <w:pStyle w:val="TableParagraph"/>
              <w:spacing w:before="38"/>
              <w:ind w:left="232"/>
              <w:rPr>
                <w:sz w:val="24"/>
              </w:rPr>
            </w:pPr>
            <w:r w:rsidRPr="0015771E">
              <w:rPr>
                <w:bCs/>
                <w:spacing w:val="-2"/>
                <w:sz w:val="24"/>
                <w:szCs w:val="24"/>
              </w:rPr>
              <w:t>«Садко»</w:t>
            </w:r>
          </w:p>
        </w:tc>
        <w:tc>
          <w:tcPr>
            <w:tcW w:w="709" w:type="dxa"/>
          </w:tcPr>
          <w:p w14:paraId="5625FDC9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A85DEB7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CBDCC06" w14:textId="77777777" w:rsidR="0015771E" w:rsidRPr="0015771E" w:rsidRDefault="0015771E" w:rsidP="0015771E">
            <w:pPr>
              <w:pStyle w:val="TableParagraph"/>
              <w:spacing w:before="7"/>
              <w:rPr>
                <w:bCs/>
                <w:sz w:val="24"/>
                <w:szCs w:val="24"/>
              </w:rPr>
            </w:pPr>
          </w:p>
          <w:p w14:paraId="0996D392" w14:textId="2848EF34" w:rsidR="0015771E" w:rsidRDefault="0015771E" w:rsidP="0015771E">
            <w:pPr>
              <w:pStyle w:val="TableParagraph"/>
              <w:spacing w:before="79"/>
              <w:rPr>
                <w:b/>
                <w:sz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A3F4EEB" w14:textId="77777777" w:rsidR="0015771E" w:rsidRDefault="0015771E" w:rsidP="0015771E">
            <w:pPr>
              <w:pStyle w:val="TableParagraph"/>
            </w:pPr>
          </w:p>
        </w:tc>
        <w:tc>
          <w:tcPr>
            <w:tcW w:w="709" w:type="dxa"/>
          </w:tcPr>
          <w:p w14:paraId="69C38721" w14:textId="77777777" w:rsidR="0015771E" w:rsidRDefault="0015771E" w:rsidP="0015771E">
            <w:pPr>
              <w:pStyle w:val="TableParagraph"/>
            </w:pPr>
          </w:p>
        </w:tc>
        <w:tc>
          <w:tcPr>
            <w:tcW w:w="1842" w:type="dxa"/>
          </w:tcPr>
          <w:p w14:paraId="110D5C62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  <w:lang w:val="en-US"/>
              </w:rPr>
            </w:pPr>
          </w:p>
          <w:p w14:paraId="489DE1CF" w14:textId="77777777" w:rsidR="0015771E" w:rsidRPr="0015771E" w:rsidRDefault="0015771E" w:rsidP="0015771E">
            <w:pPr>
              <w:pStyle w:val="TableParagraph"/>
              <w:spacing w:before="50"/>
              <w:rPr>
                <w:bCs/>
                <w:sz w:val="24"/>
                <w:szCs w:val="24"/>
                <w:lang w:val="en-US"/>
              </w:rPr>
            </w:pPr>
          </w:p>
          <w:p w14:paraId="0D23DD46" w14:textId="6BECA39B" w:rsidR="0015771E" w:rsidRPr="0015771E" w:rsidRDefault="00A21382" w:rsidP="0015771E">
            <w:pPr>
              <w:pStyle w:val="TableParagraph"/>
              <w:spacing w:before="116"/>
              <w:rPr>
                <w:b/>
                <w:lang w:val="en-US"/>
              </w:rPr>
            </w:pPr>
            <w:hyperlink r:id="rId8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https://yandex.ru/video/preview/16528197287762344350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9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https://infourok.ru/urok-muziki-na-temu-s-prokofev-petya-i-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0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volk-klass-1013433.html</w:t>
              </w:r>
            </w:hyperlink>
          </w:p>
        </w:tc>
        <w:tc>
          <w:tcPr>
            <w:tcW w:w="2694" w:type="dxa"/>
          </w:tcPr>
          <w:p w14:paraId="33EC8991" w14:textId="704D503D" w:rsidR="0015771E" w:rsidRPr="00FD3A3A" w:rsidRDefault="0015771E" w:rsidP="0015771E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Народные сказители. Русские народные сказания, былины. Сказки и легенды о музыке и музыкантах</w:t>
            </w:r>
          </w:p>
        </w:tc>
        <w:tc>
          <w:tcPr>
            <w:tcW w:w="5244" w:type="dxa"/>
          </w:tcPr>
          <w:p w14:paraId="610C39C1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 xml:space="preserve">Знакомство с манерой </w:t>
            </w:r>
            <w:proofErr w:type="spellStart"/>
            <w:r w:rsidRPr="0015771E">
              <w:rPr>
                <w:bCs/>
                <w:sz w:val="24"/>
                <w:szCs w:val="24"/>
              </w:rPr>
              <w:t>сказывания</w:t>
            </w:r>
            <w:proofErr w:type="spellEnd"/>
            <w:r w:rsidRPr="0015771E">
              <w:rPr>
                <w:bCs/>
                <w:sz w:val="24"/>
                <w:szCs w:val="24"/>
              </w:rPr>
              <w:t xml:space="preserve"> нараспев; слушание сказок, былин, эпических сказаний, рассказываемых нараспев; в инструментальной музыке определение на слух музыкальных интонаций речитативного характера; создание иллюстраций к прослушанным музыкальным и литературным произведениям;</w:t>
            </w:r>
          </w:p>
          <w:p w14:paraId="14664FED" w14:textId="129A6ED3" w:rsidR="0015771E" w:rsidRPr="00FD3A3A" w:rsidRDefault="0015771E" w:rsidP="0015771E">
            <w:pPr>
              <w:pStyle w:val="TableParagraph"/>
              <w:spacing w:before="116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вариативно: знакомство с эпосом народов России (по выбору учителя: отдельные сказания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 xml:space="preserve">или примеры из эпоса народов России, например, якутского Олонхо, карело-финской Калевалы, калмыцкого </w:t>
            </w:r>
            <w:proofErr w:type="spellStart"/>
            <w:r w:rsidRPr="0015771E">
              <w:rPr>
                <w:bCs/>
                <w:sz w:val="24"/>
                <w:szCs w:val="24"/>
              </w:rPr>
              <w:t>Джангара</w:t>
            </w:r>
            <w:proofErr w:type="spellEnd"/>
            <w:r w:rsidRPr="0015771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5771E">
              <w:rPr>
                <w:bCs/>
                <w:sz w:val="24"/>
                <w:szCs w:val="24"/>
              </w:rPr>
              <w:t>Нартского</w:t>
            </w:r>
            <w:proofErr w:type="spellEnd"/>
            <w:r w:rsidRPr="0015771E">
              <w:rPr>
                <w:bCs/>
                <w:sz w:val="24"/>
                <w:szCs w:val="24"/>
              </w:rPr>
      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</w:p>
        </w:tc>
      </w:tr>
    </w:tbl>
    <w:p w14:paraId="5D44F146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8E8FB33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 w:rsidR="0015771E" w:rsidRPr="0015771E" w14:paraId="2C6343BD" w14:textId="4CB26B0D" w:rsidTr="003215E1">
        <w:trPr>
          <w:trHeight w:val="1631"/>
        </w:trPr>
        <w:tc>
          <w:tcPr>
            <w:tcW w:w="567" w:type="dxa"/>
          </w:tcPr>
          <w:p w14:paraId="28F85152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954853D" w14:textId="77777777" w:rsidR="0015771E" w:rsidRPr="0015771E" w:rsidRDefault="0015771E" w:rsidP="0015771E">
            <w:pPr>
              <w:pStyle w:val="TableParagraph"/>
              <w:spacing w:before="122"/>
              <w:rPr>
                <w:bCs/>
                <w:sz w:val="24"/>
                <w:szCs w:val="24"/>
              </w:rPr>
            </w:pPr>
          </w:p>
          <w:p w14:paraId="1A8855D2" w14:textId="77777777" w:rsidR="0015771E" w:rsidRPr="0015771E" w:rsidRDefault="0015771E" w:rsidP="0015771E">
            <w:pPr>
              <w:pStyle w:val="TableParagraph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14:paraId="7B5118E6" w14:textId="77777777" w:rsidR="0015771E" w:rsidRPr="0015771E" w:rsidRDefault="0015771E" w:rsidP="0015771E">
            <w:pPr>
              <w:pStyle w:val="TableParagraph"/>
              <w:spacing w:before="38" w:line="276" w:lineRule="auto"/>
              <w:ind w:left="232" w:right="100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Фольклор народов России: татарская народная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«</w:t>
            </w:r>
            <w:proofErr w:type="spellStart"/>
            <w:r w:rsidRPr="0015771E">
              <w:rPr>
                <w:bCs/>
                <w:sz w:val="24"/>
                <w:szCs w:val="24"/>
              </w:rPr>
              <w:t>Энисэ</w:t>
            </w:r>
            <w:proofErr w:type="spellEnd"/>
            <w:r w:rsidRPr="0015771E">
              <w:rPr>
                <w:bCs/>
                <w:sz w:val="24"/>
                <w:szCs w:val="24"/>
              </w:rPr>
              <w:t>», якутская</w:t>
            </w:r>
            <w:r w:rsidRPr="0015771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народная</w:t>
            </w:r>
            <w:r w:rsidRPr="0015771E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песня</w:t>
            </w:r>
          </w:p>
          <w:p w14:paraId="713537EC" w14:textId="77777777" w:rsidR="0015771E" w:rsidRPr="0015771E" w:rsidRDefault="0015771E" w:rsidP="0015771E">
            <w:pPr>
              <w:pStyle w:val="TableParagraph"/>
              <w:ind w:left="232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2"/>
                <w:sz w:val="24"/>
                <w:szCs w:val="24"/>
              </w:rPr>
              <w:t>«Олененок»</w:t>
            </w:r>
          </w:p>
        </w:tc>
        <w:tc>
          <w:tcPr>
            <w:tcW w:w="709" w:type="dxa"/>
          </w:tcPr>
          <w:p w14:paraId="21AF490E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C925C5A" w14:textId="77777777" w:rsidR="0015771E" w:rsidRPr="0015771E" w:rsidRDefault="0015771E" w:rsidP="0015771E">
            <w:pPr>
              <w:pStyle w:val="TableParagraph"/>
              <w:spacing w:before="122"/>
              <w:rPr>
                <w:bCs/>
                <w:sz w:val="24"/>
                <w:szCs w:val="24"/>
              </w:rPr>
            </w:pPr>
          </w:p>
          <w:p w14:paraId="75EDC05C" w14:textId="77777777" w:rsidR="0015771E" w:rsidRPr="0015771E" w:rsidRDefault="0015771E" w:rsidP="0015771E">
            <w:pPr>
              <w:pStyle w:val="TableParagraph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F97731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5E70B0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15DA44" w14:textId="77777777" w:rsidR="0015771E" w:rsidRPr="0015771E" w:rsidRDefault="00A21382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  <w:lang w:val="en-US"/>
              </w:rPr>
            </w:pPr>
            <w:hyperlink r:id="rId11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https://resh.edu.ru/subject/lesson/5265/start/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2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https://resh.edu.ru/subject/lesson/4336/conspect/227633/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https://music.yandex.ru/album/18552236/track/92540214?fro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">
              <w:r w:rsidR="0015771E" w:rsidRPr="0015771E">
                <w:rPr>
                  <w:bCs/>
                  <w:color w:val="0000FF"/>
                  <w:sz w:val="24"/>
                  <w:szCs w:val="24"/>
                  <w:u w:val="single" w:color="0000FF"/>
                  <w:lang w:val="en-US"/>
                </w:rPr>
                <w:t>m=</w:t>
              </w:r>
              <w:proofErr w:type="spellStart"/>
              <w:r w:rsidR="0015771E" w:rsidRPr="0015771E">
                <w:rPr>
                  <w:bCs/>
                  <w:color w:val="0000FF"/>
                  <w:sz w:val="24"/>
                  <w:szCs w:val="24"/>
                  <w:u w:val="single" w:color="0000FF"/>
                  <w:lang w:val="en-US"/>
                </w:rPr>
                <w:t>alice</w:t>
              </w:r>
              <w:proofErr w:type="spellEnd"/>
            </w:hyperlink>
            <w:r w:rsidR="0015771E" w:rsidRPr="0015771E">
              <w:rPr>
                <w:bCs/>
                <w:color w:val="0000FF"/>
                <w:sz w:val="24"/>
                <w:szCs w:val="24"/>
                <w:lang w:val="en-US"/>
              </w:rPr>
              <w:t xml:space="preserve"> </w:t>
            </w:r>
            <w:r w:rsidR="0015771E" w:rsidRPr="0015771E">
              <w:rPr>
                <w:bCs/>
                <w:sz w:val="24"/>
                <w:szCs w:val="24"/>
                <w:lang w:val="en-US"/>
              </w:rPr>
              <w:t>mob=0%5D%5D</w:t>
            </w:r>
          </w:p>
        </w:tc>
        <w:tc>
          <w:tcPr>
            <w:tcW w:w="2694" w:type="dxa"/>
          </w:tcPr>
          <w:p w14:paraId="5DE30D18" w14:textId="496458A9" w:rsidR="0015771E" w:rsidRPr="0015771E" w:rsidRDefault="0015771E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</w:rPr>
            </w:pPr>
            <w:r w:rsidRPr="0015771E">
              <w:rPr>
                <w:sz w:val="24"/>
                <w:szCs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 исполнители</w:t>
            </w:r>
          </w:p>
        </w:tc>
        <w:tc>
          <w:tcPr>
            <w:tcW w:w="5386" w:type="dxa"/>
          </w:tcPr>
          <w:p w14:paraId="5FE00B02" w14:textId="77777777" w:rsidR="0015771E" w:rsidRPr="0015771E" w:rsidRDefault="0015771E" w:rsidP="0015771E">
            <w:pPr>
              <w:pStyle w:val="Default"/>
            </w:pPr>
            <w:r w:rsidRPr="0015771E">
              <w:t xml:space="preserve">Знакомство с особенностями музыкального фольклора различных народностей Российской Федерации; </w:t>
            </w:r>
          </w:p>
          <w:p w14:paraId="31134749" w14:textId="77777777" w:rsidR="0015771E" w:rsidRPr="0015771E" w:rsidRDefault="0015771E" w:rsidP="0015771E">
            <w:pPr>
              <w:pStyle w:val="Default"/>
            </w:pPr>
            <w:r w:rsidRPr="0015771E">
              <w:t xml:space="preserve">определение характерных черт, характеристика типичных элементов музыкального языка (ритм, лад, интонации); </w:t>
            </w:r>
          </w:p>
          <w:p w14:paraId="4BA28327" w14:textId="77777777" w:rsidR="0015771E" w:rsidRPr="0015771E" w:rsidRDefault="0015771E" w:rsidP="0015771E">
            <w:pPr>
              <w:pStyle w:val="Default"/>
            </w:pPr>
            <w:r w:rsidRPr="0015771E">
              <w:t xml:space="preserve">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 </w:t>
            </w:r>
          </w:p>
          <w:p w14:paraId="73C1C004" w14:textId="348E3B85" w:rsidR="0015771E" w:rsidRPr="0015771E" w:rsidRDefault="0015771E" w:rsidP="0015771E">
            <w:pPr>
              <w:pStyle w:val="TableParagraph"/>
              <w:spacing w:before="237" w:line="276" w:lineRule="auto"/>
              <w:ind w:left="237"/>
              <w:rPr>
                <w:bCs/>
                <w:sz w:val="24"/>
                <w:szCs w:val="24"/>
              </w:rPr>
            </w:pPr>
            <w:r w:rsidRPr="0015771E">
              <w:rPr>
                <w:sz w:val="24"/>
                <w:szCs w:val="24"/>
              </w:rPr>
              <w:t xml:space="preserve">творческие, исследовательские проекты, школьные фестивали, посвящённые музыкальному творчеству народов России </w:t>
            </w:r>
          </w:p>
        </w:tc>
      </w:tr>
      <w:tr w:rsidR="0015771E" w:rsidRPr="0015771E" w14:paraId="5732CBAD" w14:textId="6AF041AD" w:rsidTr="003215E1">
        <w:trPr>
          <w:trHeight w:val="1632"/>
        </w:trPr>
        <w:tc>
          <w:tcPr>
            <w:tcW w:w="567" w:type="dxa"/>
          </w:tcPr>
          <w:p w14:paraId="772A65C0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308E6A84" w14:textId="77777777" w:rsidR="0015771E" w:rsidRPr="0015771E" w:rsidRDefault="0015771E" w:rsidP="0015771E">
            <w:pPr>
              <w:pStyle w:val="TableParagraph"/>
              <w:spacing w:before="123"/>
              <w:rPr>
                <w:bCs/>
                <w:sz w:val="24"/>
                <w:szCs w:val="24"/>
              </w:rPr>
            </w:pPr>
          </w:p>
          <w:p w14:paraId="629915DB" w14:textId="77777777" w:rsidR="0015771E" w:rsidRPr="0015771E" w:rsidRDefault="0015771E" w:rsidP="0015771E">
            <w:pPr>
              <w:pStyle w:val="TableParagraph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1.6</w:t>
            </w:r>
          </w:p>
        </w:tc>
        <w:tc>
          <w:tcPr>
            <w:tcW w:w="2835" w:type="dxa"/>
          </w:tcPr>
          <w:p w14:paraId="25E84C79" w14:textId="77777777" w:rsidR="0015771E" w:rsidRPr="0015771E" w:rsidRDefault="0015771E" w:rsidP="0015771E">
            <w:pPr>
              <w:pStyle w:val="TableParagraph"/>
              <w:spacing w:before="38"/>
              <w:ind w:left="232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Народные</w:t>
            </w:r>
            <w:r w:rsidRPr="0015771E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праздники:</w:t>
            </w:r>
          </w:p>
          <w:p w14:paraId="5BCA9699" w14:textId="77777777" w:rsidR="0015771E" w:rsidRPr="0015771E" w:rsidRDefault="0015771E" w:rsidP="0015771E">
            <w:pPr>
              <w:pStyle w:val="TableParagraph"/>
              <w:spacing w:before="10" w:line="310" w:lineRule="atLeast"/>
              <w:ind w:left="232" w:righ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«Рождественское</w:t>
            </w:r>
            <w:r w:rsidRPr="0015771E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чудо» колядка; «Прощай, прощай Масленица» русская</w:t>
            </w:r>
            <w:r w:rsidRPr="0015771E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народная</w:t>
            </w:r>
            <w:r w:rsidRPr="0015771E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</w:p>
        </w:tc>
        <w:tc>
          <w:tcPr>
            <w:tcW w:w="709" w:type="dxa"/>
          </w:tcPr>
          <w:p w14:paraId="060040DB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2C4B9CB" w14:textId="77777777" w:rsidR="0015771E" w:rsidRPr="0015771E" w:rsidRDefault="0015771E" w:rsidP="0015771E">
            <w:pPr>
              <w:pStyle w:val="TableParagraph"/>
              <w:spacing w:before="123"/>
              <w:rPr>
                <w:bCs/>
                <w:sz w:val="24"/>
                <w:szCs w:val="24"/>
              </w:rPr>
            </w:pPr>
          </w:p>
          <w:p w14:paraId="60188F57" w14:textId="77777777" w:rsidR="0015771E" w:rsidRPr="0015771E" w:rsidRDefault="0015771E" w:rsidP="0015771E">
            <w:pPr>
              <w:pStyle w:val="TableParagraph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3FDA58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81E5D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A198B1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76BC65F" w14:textId="77777777" w:rsidR="0015771E" w:rsidRPr="0015771E" w:rsidRDefault="0015771E" w:rsidP="0015771E">
            <w:pPr>
              <w:pStyle w:val="TableParagraph"/>
              <w:spacing w:before="36"/>
              <w:rPr>
                <w:bCs/>
                <w:sz w:val="24"/>
                <w:szCs w:val="24"/>
              </w:rPr>
            </w:pPr>
          </w:p>
          <w:p w14:paraId="0CA5FEF6" w14:textId="77777777" w:rsidR="0015771E" w:rsidRPr="0015771E" w:rsidRDefault="00A21382" w:rsidP="0015771E">
            <w:pPr>
              <w:pStyle w:val="TableParagraph"/>
              <w:spacing w:line="276" w:lineRule="auto"/>
              <w:ind w:left="237"/>
              <w:rPr>
                <w:bCs/>
                <w:sz w:val="24"/>
                <w:szCs w:val="24"/>
              </w:rPr>
            </w:pPr>
            <w:hyperlink r:id="rId15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https://resh.edu.ru/subject/lesson/3994/start/226649/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6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https://resh.edu.ru/subject/lesson/5953/start/226607/</w:t>
              </w:r>
            </w:hyperlink>
          </w:p>
        </w:tc>
        <w:tc>
          <w:tcPr>
            <w:tcW w:w="2694" w:type="dxa"/>
          </w:tcPr>
          <w:p w14:paraId="13DF77E7" w14:textId="77777777" w:rsid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B7B8367" w14:textId="0F1781E9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      </w:r>
            <w:proofErr w:type="spellStart"/>
            <w:r w:rsidRPr="0015771E">
              <w:rPr>
                <w:bCs/>
                <w:sz w:val="24"/>
                <w:szCs w:val="24"/>
              </w:rPr>
              <w:t>Навруз</w:t>
            </w:r>
            <w:proofErr w:type="spellEnd"/>
            <w:r w:rsidRPr="0015771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5771E">
              <w:rPr>
                <w:bCs/>
                <w:sz w:val="24"/>
                <w:szCs w:val="24"/>
              </w:rPr>
              <w:t>Ысыах</w:t>
            </w:r>
            <w:proofErr w:type="spellEnd"/>
            <w:r w:rsidRPr="0015771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C490C00" w14:textId="77777777" w:rsid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  <w:p w14:paraId="7D2BA510" w14:textId="78F00DA9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Федерации;</w:t>
            </w:r>
          </w:p>
          <w:p w14:paraId="0E68525F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      </w:r>
          </w:p>
          <w:p w14:paraId="1E147D2A" w14:textId="532CCE38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вариативно: просмотр фильма (мультфильма), рассказывающего о символике фольклорного праздника; посещение театра, театрализованного представления</w:t>
            </w:r>
          </w:p>
        </w:tc>
      </w:tr>
      <w:tr w:rsidR="0015771E" w:rsidRPr="0015771E" w14:paraId="70A9430F" w14:textId="13127CB7" w:rsidTr="003215E1">
        <w:trPr>
          <w:trHeight w:val="551"/>
        </w:trPr>
        <w:tc>
          <w:tcPr>
            <w:tcW w:w="3402" w:type="dxa"/>
            <w:gridSpan w:val="2"/>
          </w:tcPr>
          <w:p w14:paraId="52BCA169" w14:textId="77777777" w:rsidR="0015771E" w:rsidRPr="0015771E" w:rsidRDefault="0015771E" w:rsidP="0015771E">
            <w:pPr>
              <w:pStyle w:val="TableParagraph"/>
              <w:spacing w:before="134"/>
              <w:ind w:lef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Итого по</w:t>
            </w:r>
            <w:r w:rsidRPr="0015771E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298912C3" w14:textId="77777777" w:rsidR="0015771E" w:rsidRPr="0015771E" w:rsidRDefault="0015771E" w:rsidP="0015771E">
            <w:pPr>
              <w:pStyle w:val="TableParagraph"/>
              <w:spacing w:before="134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14:paraId="0AA17F9C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6D35E3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4744C2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15771E" w:rsidRPr="0015771E" w14:paraId="197DAC67" w14:textId="14259CDF" w:rsidTr="003215E1">
        <w:trPr>
          <w:trHeight w:val="362"/>
        </w:trPr>
        <w:tc>
          <w:tcPr>
            <w:tcW w:w="7371" w:type="dxa"/>
            <w:gridSpan w:val="6"/>
          </w:tcPr>
          <w:p w14:paraId="287E89EA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Раздел</w:t>
            </w:r>
            <w:r w:rsidRPr="0015771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2.</w:t>
            </w:r>
            <w:r w:rsidRPr="0015771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Классическая</w:t>
            </w:r>
            <w:r w:rsidRPr="0015771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14:paraId="1BE080CD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01FFDB0D" w14:textId="77777777" w:rsidR="0015771E" w:rsidRPr="0015771E" w:rsidRDefault="0015771E" w:rsidP="0015771E">
            <w:pPr>
              <w:pStyle w:val="TableParagraph"/>
              <w:spacing w:before="46"/>
              <w:ind w:left="233"/>
              <w:rPr>
                <w:bCs/>
                <w:sz w:val="24"/>
                <w:szCs w:val="24"/>
              </w:rPr>
            </w:pPr>
          </w:p>
        </w:tc>
      </w:tr>
      <w:tr w:rsidR="0015771E" w:rsidRPr="0015771E" w14:paraId="6B327EBE" w14:textId="4F833280" w:rsidTr="003215E1">
        <w:trPr>
          <w:trHeight w:val="679"/>
        </w:trPr>
        <w:tc>
          <w:tcPr>
            <w:tcW w:w="567" w:type="dxa"/>
          </w:tcPr>
          <w:p w14:paraId="054BAF75" w14:textId="77777777" w:rsidR="0015771E" w:rsidRPr="0015771E" w:rsidRDefault="0015771E" w:rsidP="0015771E">
            <w:pPr>
              <w:pStyle w:val="TableParagraph"/>
              <w:spacing w:before="200"/>
              <w:ind w:right="141"/>
              <w:jc w:val="center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5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14:paraId="3C8A96B5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 xml:space="preserve">Композиторы – детям: </w:t>
            </w:r>
            <w:proofErr w:type="spellStart"/>
            <w:r w:rsidRPr="0015771E">
              <w:rPr>
                <w:bCs/>
                <w:sz w:val="24"/>
                <w:szCs w:val="24"/>
              </w:rPr>
              <w:t>Д.Кабалевский</w:t>
            </w:r>
            <w:proofErr w:type="spellEnd"/>
            <w:r w:rsidRPr="0015771E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5771E">
              <w:rPr>
                <w:bCs/>
                <w:sz w:val="24"/>
                <w:szCs w:val="24"/>
              </w:rPr>
              <w:t>песня</w:t>
            </w:r>
            <w:r w:rsidRPr="0015771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10"/>
                <w:sz w:val="24"/>
                <w:szCs w:val="24"/>
              </w:rPr>
              <w:t>о</w:t>
            </w:r>
            <w:r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15771E">
              <w:rPr>
                <w:bCs/>
                <w:spacing w:val="-10"/>
                <w:sz w:val="24"/>
                <w:szCs w:val="24"/>
              </w:rPr>
              <w:t xml:space="preserve">школе; </w:t>
            </w:r>
            <w:proofErr w:type="spellStart"/>
            <w:r w:rsidRPr="0015771E">
              <w:rPr>
                <w:bCs/>
                <w:spacing w:val="-10"/>
                <w:sz w:val="24"/>
                <w:szCs w:val="24"/>
              </w:rPr>
              <w:t>П.И.Чайковский</w:t>
            </w:r>
            <w:proofErr w:type="spellEnd"/>
          </w:p>
          <w:p w14:paraId="2BC46457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«Марш деревянных солдатиков», «Мама»,</w:t>
            </w:r>
          </w:p>
          <w:p w14:paraId="284A1521" w14:textId="77777777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pacing w:val="-10"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«Песня жаворонка» из Детского альбома; Г. Дмитриев Вальс, В.</w:t>
            </w:r>
          </w:p>
          <w:p w14:paraId="4396CC48" w14:textId="3D195D51" w:rsidR="0015771E" w:rsidRPr="0015771E" w:rsidRDefault="0015771E" w:rsidP="0015771E">
            <w:pPr>
              <w:pStyle w:val="TableParagraph"/>
              <w:spacing w:before="9" w:line="320" w:lineRule="exact"/>
              <w:ind w:left="232" w:right="317"/>
              <w:rPr>
                <w:bCs/>
                <w:sz w:val="24"/>
                <w:szCs w:val="24"/>
              </w:rPr>
            </w:pPr>
            <w:proofErr w:type="spellStart"/>
            <w:r w:rsidRPr="0015771E">
              <w:rPr>
                <w:bCs/>
                <w:spacing w:val="-10"/>
                <w:sz w:val="24"/>
                <w:szCs w:val="24"/>
              </w:rPr>
              <w:t>Ребиков</w:t>
            </w:r>
            <w:proofErr w:type="spellEnd"/>
            <w:r w:rsidRPr="0015771E">
              <w:rPr>
                <w:bCs/>
                <w:spacing w:val="-10"/>
                <w:sz w:val="24"/>
                <w:szCs w:val="24"/>
              </w:rPr>
              <w:t xml:space="preserve"> «Медведь»</w:t>
            </w:r>
          </w:p>
        </w:tc>
        <w:tc>
          <w:tcPr>
            <w:tcW w:w="709" w:type="dxa"/>
          </w:tcPr>
          <w:p w14:paraId="0B27C984" w14:textId="77777777" w:rsidR="0015771E" w:rsidRPr="0015771E" w:rsidRDefault="0015771E" w:rsidP="0015771E">
            <w:pPr>
              <w:pStyle w:val="TableParagraph"/>
              <w:spacing w:before="200"/>
              <w:ind w:right="280"/>
              <w:jc w:val="right"/>
              <w:rPr>
                <w:bCs/>
                <w:sz w:val="24"/>
                <w:szCs w:val="24"/>
              </w:rPr>
            </w:pPr>
            <w:r w:rsidRPr="0015771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6A7AE3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91734" w14:textId="77777777" w:rsidR="0015771E" w:rsidRPr="0015771E" w:rsidRDefault="0015771E" w:rsidP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FBFD54" w14:textId="77777777" w:rsidR="0015771E" w:rsidRPr="0015771E" w:rsidRDefault="00A21382" w:rsidP="0015771E">
            <w:pPr>
              <w:pStyle w:val="TableParagraph"/>
              <w:spacing w:before="67" w:line="278" w:lineRule="auto"/>
              <w:ind w:left="237"/>
              <w:rPr>
                <w:bCs/>
                <w:sz w:val="24"/>
                <w:szCs w:val="24"/>
              </w:rPr>
            </w:pPr>
            <w:hyperlink r:id="rId17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https://videouroki.net/projects/3/index.php?id=dkompoz2</w:t>
              </w:r>
            </w:hyperlink>
            <w:r w:rsidR="0015771E" w:rsidRPr="0015771E">
              <w:rPr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8">
              <w:r w:rsidR="0015771E" w:rsidRPr="0015771E">
                <w:rPr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https://resh.edu.ru/subject/lesson/5228/start/226881/</w:t>
              </w:r>
            </w:hyperlink>
          </w:p>
        </w:tc>
        <w:tc>
          <w:tcPr>
            <w:tcW w:w="2694" w:type="dxa"/>
          </w:tcPr>
          <w:p w14:paraId="10359D14" w14:textId="7D7C185B" w:rsidR="0015771E" w:rsidRPr="0015771E" w:rsidRDefault="0015771E" w:rsidP="0015771E">
            <w:pPr>
              <w:pStyle w:val="TableParagraph"/>
              <w:spacing w:before="67" w:line="278" w:lineRule="auto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5386" w:type="dxa"/>
          </w:tcPr>
          <w:p w14:paraId="77353BDB" w14:textId="74C4E13D" w:rsidR="0015771E" w:rsidRPr="0015771E" w:rsidRDefault="0015771E" w:rsidP="0015771E">
            <w:pPr>
              <w:pStyle w:val="TableParagraph"/>
              <w:spacing w:before="67" w:line="278" w:lineRule="auto"/>
              <w:rPr>
                <w:bCs/>
                <w:sz w:val="24"/>
                <w:szCs w:val="24"/>
              </w:rPr>
            </w:pPr>
            <w:r w:rsidRPr="0015771E">
              <w:rPr>
                <w:bCs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</w:tbl>
    <w:p w14:paraId="0B35295A" w14:textId="77777777" w:rsidR="0097317A" w:rsidRPr="0015771E" w:rsidRDefault="0097317A">
      <w:pPr>
        <w:pStyle w:val="TableParagraph"/>
        <w:spacing w:line="278" w:lineRule="auto"/>
        <w:rPr>
          <w:bCs/>
          <w:sz w:val="24"/>
          <w:szCs w:val="24"/>
        </w:rPr>
        <w:sectPr w:rsidR="0097317A" w:rsidRPr="0015771E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1800B95" w14:textId="77777777" w:rsidR="0097317A" w:rsidRPr="0015771E" w:rsidRDefault="0097317A">
      <w:pPr>
        <w:pStyle w:val="a3"/>
        <w:spacing w:before="3"/>
        <w:ind w:left="0"/>
        <w:jc w:val="left"/>
        <w:rPr>
          <w:bCs/>
          <w:sz w:val="24"/>
          <w:szCs w:val="24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 w:rsidR="0015771E" w14:paraId="18692252" w14:textId="2AD05D62" w:rsidTr="0015771E">
        <w:trPr>
          <w:trHeight w:val="1631"/>
        </w:trPr>
        <w:tc>
          <w:tcPr>
            <w:tcW w:w="567" w:type="dxa"/>
          </w:tcPr>
          <w:p w14:paraId="32037845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A29AA1C" w14:textId="77777777" w:rsidR="0015771E" w:rsidRPr="008726A1" w:rsidRDefault="0015771E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3B6FD31B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14:paraId="4C0291F8" w14:textId="77777777" w:rsidR="0015771E" w:rsidRPr="008726A1" w:rsidRDefault="0015771E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Оркестр: И. Гайдн Анданте</w:t>
            </w:r>
            <w:r w:rsidRPr="008726A1">
              <w:rPr>
                <w:spacing w:val="-1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</w:t>
            </w:r>
            <w:r w:rsidRPr="008726A1">
              <w:rPr>
                <w:spacing w:val="-1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симфонии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 xml:space="preserve">№ 94; </w:t>
            </w:r>
            <w:proofErr w:type="spellStart"/>
            <w:proofErr w:type="gramStart"/>
            <w:r w:rsidRPr="008726A1">
              <w:rPr>
                <w:sz w:val="24"/>
                <w:szCs w:val="24"/>
              </w:rPr>
              <w:t>Л.ван</w:t>
            </w:r>
            <w:proofErr w:type="spellEnd"/>
            <w:proofErr w:type="gramEnd"/>
            <w:r w:rsidRPr="008726A1">
              <w:rPr>
                <w:sz w:val="24"/>
                <w:szCs w:val="24"/>
              </w:rPr>
              <w:t xml:space="preserve"> Бетховен Маршевая тема из</w:t>
            </w:r>
          </w:p>
          <w:p w14:paraId="19A6A4CC" w14:textId="77777777" w:rsidR="0015771E" w:rsidRPr="008726A1" w:rsidRDefault="0015771E">
            <w:pPr>
              <w:pStyle w:val="TableParagraph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финала</w:t>
            </w:r>
            <w:r w:rsidRPr="008726A1">
              <w:rPr>
                <w:spacing w:val="-4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Пятой</w:t>
            </w:r>
            <w:r w:rsidRPr="008726A1">
              <w:rPr>
                <w:spacing w:val="-1"/>
                <w:sz w:val="24"/>
                <w:szCs w:val="24"/>
              </w:rPr>
              <w:t xml:space="preserve"> </w:t>
            </w:r>
            <w:r w:rsidRPr="008726A1">
              <w:rPr>
                <w:spacing w:val="-2"/>
                <w:sz w:val="24"/>
                <w:szCs w:val="24"/>
              </w:rPr>
              <w:t>симфонии</w:t>
            </w:r>
          </w:p>
        </w:tc>
        <w:tc>
          <w:tcPr>
            <w:tcW w:w="709" w:type="dxa"/>
          </w:tcPr>
          <w:p w14:paraId="290CE773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F17E93C" w14:textId="77777777" w:rsidR="0015771E" w:rsidRPr="008726A1" w:rsidRDefault="0015771E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035BA76D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32A130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5EAF2B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72BA7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2A69649E" w14:textId="77777777" w:rsidR="0015771E" w:rsidRPr="008726A1" w:rsidRDefault="0015771E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</w:p>
          <w:p w14:paraId="2845CA28" w14:textId="77777777" w:rsidR="0015771E" w:rsidRPr="008726A1" w:rsidRDefault="00A21382">
            <w:pPr>
              <w:pStyle w:val="TableParagraph"/>
              <w:spacing w:line="276" w:lineRule="auto"/>
              <w:ind w:left="237"/>
              <w:rPr>
                <w:sz w:val="24"/>
                <w:szCs w:val="24"/>
              </w:rPr>
            </w:pPr>
            <w:hyperlink r:id="rId19">
              <w:r w:rsidR="0015771E"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https://videouroki.net/projects/3/index.php?id=dkompoz</w:t>
              </w:r>
            </w:hyperlink>
            <w:r w:rsidR="0015771E" w:rsidRPr="008726A1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0">
              <w:r w:rsidR="0015771E"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https://resh.edu.ru/subject/lesson/3928/start/226003/</w:t>
              </w:r>
            </w:hyperlink>
          </w:p>
        </w:tc>
        <w:tc>
          <w:tcPr>
            <w:tcW w:w="2694" w:type="dxa"/>
          </w:tcPr>
          <w:p w14:paraId="3F5FE3F6" w14:textId="2CAD8951" w:rsidR="0015771E" w:rsidRPr="008726A1" w:rsidRDefault="0015771E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Оркестр – большой коллектив музыкантов. Дирижёр, партитура, репетиция. Жанр концерта – музыкальное соревнование солиста с оркестром</w:t>
            </w:r>
          </w:p>
          <w:p w14:paraId="69DF6FA2" w14:textId="77777777" w:rsidR="0015771E" w:rsidRPr="008726A1" w:rsidRDefault="0015771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76534C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музыки в исполнении оркестра; просмотр видеозаписи;</w:t>
            </w:r>
          </w:p>
          <w:p w14:paraId="666675D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диалог с учителем о роли дирижёра, «Я – дирижёр» – игра-имитация дирижёрских жестов во время звучания музыки;</w:t>
            </w:r>
          </w:p>
          <w:p w14:paraId="03C34373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 и исполнение песен соответствующей тематики;</w:t>
            </w:r>
          </w:p>
          <w:p w14:paraId="169B4E79" w14:textId="74FF48CC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вариативно: знакомство с принципом расположения партий в партитуре; работа по группам – сочинение своего варианта ритмической партитуры</w:t>
            </w:r>
          </w:p>
        </w:tc>
      </w:tr>
      <w:tr w:rsidR="0015771E" w14:paraId="407F454F" w14:textId="5F1E3193" w:rsidTr="0015771E">
        <w:trPr>
          <w:trHeight w:val="3855"/>
        </w:trPr>
        <w:tc>
          <w:tcPr>
            <w:tcW w:w="567" w:type="dxa"/>
          </w:tcPr>
          <w:p w14:paraId="145669B3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5221BD8F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372065D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86B21C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0FCDE23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3FE2B9C2" w14:textId="77777777" w:rsidR="0015771E" w:rsidRPr="008726A1" w:rsidRDefault="0015771E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77FD2788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835" w:type="dxa"/>
          </w:tcPr>
          <w:p w14:paraId="45E2875D" w14:textId="77777777" w:rsidR="0015771E" w:rsidRPr="008726A1" w:rsidRDefault="0015771E">
            <w:pPr>
              <w:pStyle w:val="TableParagraph"/>
              <w:spacing w:before="41" w:line="276" w:lineRule="auto"/>
              <w:ind w:left="232" w:right="138"/>
              <w:rPr>
                <w:sz w:val="24"/>
                <w:szCs w:val="24"/>
              </w:rPr>
            </w:pPr>
            <w:r w:rsidRPr="008726A1">
              <w:rPr>
                <w:spacing w:val="-2"/>
                <w:sz w:val="24"/>
                <w:szCs w:val="24"/>
              </w:rPr>
              <w:t xml:space="preserve">Музыкальные </w:t>
            </w:r>
            <w:r w:rsidRPr="008726A1">
              <w:rPr>
                <w:sz w:val="24"/>
                <w:szCs w:val="24"/>
              </w:rPr>
              <w:t xml:space="preserve">инструменты. Флейта: </w:t>
            </w:r>
            <w:proofErr w:type="spellStart"/>
            <w:r w:rsidRPr="008726A1">
              <w:rPr>
                <w:sz w:val="24"/>
                <w:szCs w:val="24"/>
              </w:rPr>
              <w:t>И.С.Бах</w:t>
            </w:r>
            <w:proofErr w:type="spellEnd"/>
            <w:r w:rsidRPr="008726A1">
              <w:rPr>
                <w:sz w:val="24"/>
                <w:szCs w:val="24"/>
              </w:rPr>
              <w:t xml:space="preserve"> «Шутка», </w:t>
            </w:r>
            <w:proofErr w:type="spellStart"/>
            <w:r w:rsidRPr="008726A1">
              <w:rPr>
                <w:sz w:val="24"/>
                <w:szCs w:val="24"/>
              </w:rPr>
              <w:t>В.Моцарт</w:t>
            </w:r>
            <w:proofErr w:type="spellEnd"/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Аллегретто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 оперы волшебная флейта, тема Птички из сказки С.С. Прокофьева</w:t>
            </w:r>
          </w:p>
          <w:p w14:paraId="1E6FD779" w14:textId="77777777" w:rsidR="0015771E" w:rsidRPr="008726A1" w:rsidRDefault="0015771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«Петя</w:t>
            </w:r>
            <w:r w:rsidRPr="008726A1">
              <w:rPr>
                <w:spacing w:val="-3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</w:t>
            </w:r>
            <w:r w:rsidRPr="008726A1">
              <w:rPr>
                <w:spacing w:val="1"/>
                <w:sz w:val="24"/>
                <w:szCs w:val="24"/>
              </w:rPr>
              <w:t xml:space="preserve"> </w:t>
            </w:r>
            <w:r w:rsidRPr="008726A1">
              <w:rPr>
                <w:spacing w:val="-2"/>
                <w:sz w:val="24"/>
                <w:szCs w:val="24"/>
              </w:rPr>
              <w:t>Волк»;</w:t>
            </w:r>
          </w:p>
          <w:p w14:paraId="43AA0AE2" w14:textId="77777777" w:rsidR="0015771E" w:rsidRPr="008726A1" w:rsidRDefault="0015771E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«Мелодия»</w:t>
            </w:r>
            <w:r w:rsidRPr="008726A1">
              <w:rPr>
                <w:spacing w:val="-11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из</w:t>
            </w:r>
            <w:r w:rsidRPr="008726A1">
              <w:rPr>
                <w:spacing w:val="-1"/>
                <w:sz w:val="24"/>
                <w:szCs w:val="24"/>
              </w:rPr>
              <w:t xml:space="preserve"> </w:t>
            </w:r>
            <w:r w:rsidRPr="008726A1">
              <w:rPr>
                <w:spacing w:val="-4"/>
                <w:sz w:val="24"/>
                <w:szCs w:val="24"/>
              </w:rPr>
              <w:t>оперы</w:t>
            </w:r>
          </w:p>
          <w:p w14:paraId="6D705657" w14:textId="77777777" w:rsidR="0015771E" w:rsidRPr="008726A1" w:rsidRDefault="0015771E">
            <w:pPr>
              <w:pStyle w:val="TableParagraph"/>
              <w:spacing w:before="7" w:line="310" w:lineRule="atLeast"/>
              <w:ind w:left="232" w:right="138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«Орфей и Эвридика» К.В.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Глюка,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«Сиринкс» К. Дебюсси</w:t>
            </w:r>
          </w:p>
        </w:tc>
        <w:tc>
          <w:tcPr>
            <w:tcW w:w="709" w:type="dxa"/>
          </w:tcPr>
          <w:p w14:paraId="09AD4A6F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580D3D7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0EFCFB52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1A422586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76A64A03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472481A" w14:textId="77777777" w:rsidR="0015771E" w:rsidRPr="008726A1" w:rsidRDefault="0015771E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F4506C2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620F6DF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ABC445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55D2F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1624D747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1E63745E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8740F1D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4774CAFD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669C24A0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0F35EA5D" w14:textId="77777777" w:rsidR="0015771E" w:rsidRPr="008726A1" w:rsidRDefault="0015771E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226CBC44" w14:textId="77777777" w:rsidR="0015771E" w:rsidRPr="008726A1" w:rsidRDefault="00A21382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21">
              <w:r w:rsidR="0015771E"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https://resh.edu.ru/subject/lesson/4159/start/</w:t>
              </w:r>
            </w:hyperlink>
          </w:p>
        </w:tc>
        <w:tc>
          <w:tcPr>
            <w:tcW w:w="2694" w:type="dxa"/>
          </w:tcPr>
          <w:p w14:paraId="62D6072D" w14:textId="6AF1D7B4" w:rsidR="0015771E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Предки современной флейты. Легенда о нимфе Сиринкс.</w:t>
            </w:r>
            <w:r w:rsidRPr="008726A1">
              <w:rPr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</w:t>
            </w:r>
          </w:p>
        </w:tc>
        <w:tc>
          <w:tcPr>
            <w:tcW w:w="5386" w:type="dxa"/>
          </w:tcPr>
          <w:p w14:paraId="0AC787A2" w14:textId="7323573F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инструментов;</w:t>
            </w:r>
            <w:r w:rsidRPr="008726A1">
              <w:rPr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слушание музыкальных фрагментов в исполнении известных музыкантов-инструменталистов;</w:t>
            </w:r>
          </w:p>
          <w:p w14:paraId="2460C865" w14:textId="23AB0674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чтение учебных текстов, сказок и легенд, рассказывающих о музыкальных инструментах, истории их появления</w:t>
            </w:r>
          </w:p>
        </w:tc>
      </w:tr>
      <w:tr w:rsidR="0015771E" w14:paraId="26386735" w14:textId="2FF48510" w:rsidTr="0015771E">
        <w:trPr>
          <w:trHeight w:val="1313"/>
        </w:trPr>
        <w:tc>
          <w:tcPr>
            <w:tcW w:w="567" w:type="dxa"/>
          </w:tcPr>
          <w:p w14:paraId="6D92C1E9" w14:textId="77777777" w:rsidR="0015771E" w:rsidRPr="008726A1" w:rsidRDefault="0015771E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3225FC29" w14:textId="77777777" w:rsidR="0015771E" w:rsidRPr="008726A1" w:rsidRDefault="0015771E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8726A1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2835" w:type="dxa"/>
          </w:tcPr>
          <w:p w14:paraId="764775C0" w14:textId="77777777" w:rsidR="0015771E" w:rsidRPr="008726A1" w:rsidRDefault="0015771E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Вокальная</w:t>
            </w:r>
            <w:r w:rsidRPr="008726A1">
              <w:rPr>
                <w:spacing w:val="-10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музыка:</w:t>
            </w:r>
            <w:r w:rsidRPr="008726A1">
              <w:rPr>
                <w:spacing w:val="-10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С.С. Прокофьев, стихи А. Барто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«Болтунья»;</w:t>
            </w:r>
            <w:r w:rsidRPr="008726A1">
              <w:rPr>
                <w:spacing w:val="-15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М.И.</w:t>
            </w:r>
          </w:p>
          <w:p w14:paraId="2E7D442E" w14:textId="4143E832" w:rsidR="0015771E" w:rsidRPr="008726A1" w:rsidRDefault="0015771E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8726A1">
              <w:rPr>
                <w:sz w:val="24"/>
                <w:szCs w:val="24"/>
              </w:rPr>
              <w:t>Глинка,</w:t>
            </w:r>
            <w:r w:rsidRPr="008726A1">
              <w:rPr>
                <w:spacing w:val="-2"/>
                <w:sz w:val="24"/>
                <w:szCs w:val="24"/>
              </w:rPr>
              <w:t xml:space="preserve"> </w:t>
            </w:r>
            <w:r w:rsidRPr="008726A1">
              <w:rPr>
                <w:sz w:val="24"/>
                <w:szCs w:val="24"/>
              </w:rPr>
              <w:t>стихи</w:t>
            </w:r>
            <w:r w:rsidRPr="008726A1">
              <w:rPr>
                <w:spacing w:val="-2"/>
                <w:sz w:val="24"/>
                <w:szCs w:val="24"/>
              </w:rPr>
              <w:t xml:space="preserve"> </w:t>
            </w:r>
            <w:r w:rsidRPr="008726A1">
              <w:rPr>
                <w:spacing w:val="-5"/>
                <w:sz w:val="24"/>
                <w:szCs w:val="24"/>
              </w:rPr>
              <w:t>Н.</w:t>
            </w:r>
            <w:r w:rsidR="008726A1">
              <w:t xml:space="preserve"> </w:t>
            </w:r>
            <w:r w:rsidR="008726A1" w:rsidRPr="008726A1">
              <w:rPr>
                <w:spacing w:val="-5"/>
                <w:sz w:val="24"/>
                <w:szCs w:val="24"/>
              </w:rPr>
              <w:t>Кукольника «Попутная песня»</w:t>
            </w:r>
          </w:p>
        </w:tc>
        <w:tc>
          <w:tcPr>
            <w:tcW w:w="709" w:type="dxa"/>
          </w:tcPr>
          <w:p w14:paraId="16AD7540" w14:textId="77777777" w:rsidR="0015771E" w:rsidRPr="008726A1" w:rsidRDefault="0015771E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1777D83E" w14:textId="77777777" w:rsidR="0015771E" w:rsidRPr="008726A1" w:rsidRDefault="0015771E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8726A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AF7AA4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00E7A7" w14:textId="77777777" w:rsidR="0015771E" w:rsidRPr="008726A1" w:rsidRDefault="00157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BC3D819" w14:textId="77777777" w:rsidR="0015771E" w:rsidRPr="008726A1" w:rsidRDefault="0015771E">
            <w:pPr>
              <w:pStyle w:val="TableParagraph"/>
              <w:rPr>
                <w:b/>
                <w:sz w:val="24"/>
                <w:szCs w:val="24"/>
              </w:rPr>
            </w:pPr>
          </w:p>
          <w:p w14:paraId="1345F62D" w14:textId="77777777" w:rsidR="0015771E" w:rsidRPr="008726A1" w:rsidRDefault="0015771E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7E01CD92" w14:textId="77777777" w:rsidR="0015771E" w:rsidRPr="008726A1" w:rsidRDefault="00A21382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22">
              <w:r w:rsidR="0015771E" w:rsidRPr="008726A1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https://resh.edu.ru/subject/lesson/3250/start/</w:t>
              </w:r>
            </w:hyperlink>
          </w:p>
        </w:tc>
        <w:tc>
          <w:tcPr>
            <w:tcW w:w="2694" w:type="dxa"/>
          </w:tcPr>
          <w:p w14:paraId="31406B5E" w14:textId="55B96D61" w:rsidR="0015771E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</w:p>
        </w:tc>
        <w:tc>
          <w:tcPr>
            <w:tcW w:w="5386" w:type="dxa"/>
          </w:tcPr>
          <w:p w14:paraId="2D815672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</w:p>
          <w:p w14:paraId="55DE2C81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 проблемная ситуация: что значит красивое пение;</w:t>
            </w:r>
          </w:p>
          <w:p w14:paraId="475E299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lastRenderedPageBreak/>
              <w:t>музыкальная викторина на знание вокальных музыкальных произведений и их авторов;</w:t>
            </w:r>
          </w:p>
          <w:p w14:paraId="026DEF02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исполнение вокальных произведений композиторов-классиков;</w:t>
            </w:r>
          </w:p>
          <w:p w14:paraId="52A17D65" w14:textId="4E76C3D7" w:rsidR="0015771E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вариативно: посещение концерта вокальной музыки; школьный конкурс юных вокалистов</w:t>
            </w:r>
          </w:p>
        </w:tc>
      </w:tr>
      <w:tr w:rsidR="008726A1" w14:paraId="36FC0F3D" w14:textId="77777777" w:rsidTr="0015771E">
        <w:trPr>
          <w:trHeight w:val="1313"/>
        </w:trPr>
        <w:tc>
          <w:tcPr>
            <w:tcW w:w="567" w:type="dxa"/>
          </w:tcPr>
          <w:p w14:paraId="043141B9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70B30483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1EC0F92C" w14:textId="77777777" w:rsidR="008726A1" w:rsidRDefault="008726A1" w:rsidP="008726A1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385BDF7" w14:textId="6C23CFE5" w:rsidR="008726A1" w:rsidRPr="008726A1" w:rsidRDefault="008726A1" w:rsidP="008726A1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35" w:type="dxa"/>
          </w:tcPr>
          <w:p w14:paraId="34EB65E6" w14:textId="77777777" w:rsidR="008726A1" w:rsidRDefault="008726A1" w:rsidP="008726A1">
            <w:pPr>
              <w:pStyle w:val="TableParagraph"/>
              <w:spacing w:before="41" w:line="276" w:lineRule="auto"/>
              <w:ind w:left="232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Инструментальная </w:t>
            </w:r>
            <w:r>
              <w:rPr>
                <w:sz w:val="24"/>
              </w:rPr>
              <w:t xml:space="preserve">музыка: П.И. Чайковский </w:t>
            </w:r>
            <w:r>
              <w:rPr>
                <w:spacing w:val="-2"/>
                <w:sz w:val="24"/>
              </w:rPr>
              <w:t>«Мама»,</w:t>
            </w:r>
          </w:p>
          <w:p w14:paraId="45B0FD00" w14:textId="77777777" w:rsidR="008726A1" w:rsidRDefault="008726A1" w:rsidP="008726A1">
            <w:pPr>
              <w:pStyle w:val="TableParagraph"/>
              <w:spacing w:line="276" w:lineRule="auto"/>
              <w:ind w:left="232" w:right="195"/>
              <w:rPr>
                <w:sz w:val="24"/>
              </w:rPr>
            </w:pPr>
            <w:r>
              <w:rPr>
                <w:sz w:val="24"/>
              </w:rPr>
              <w:t>«Игра в лошадки» из Детского альбома, С.С. Прокофьев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</w:p>
          <w:p w14:paraId="1CD5A3F2" w14:textId="31E6B7AD" w:rsidR="008726A1" w:rsidRPr="008726A1" w:rsidRDefault="008726A1" w:rsidP="008726A1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музыки</w:t>
            </w:r>
          </w:p>
        </w:tc>
        <w:tc>
          <w:tcPr>
            <w:tcW w:w="709" w:type="dxa"/>
          </w:tcPr>
          <w:p w14:paraId="7B21370B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4449A0F9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57B15396" w14:textId="77777777" w:rsidR="008726A1" w:rsidRDefault="008726A1" w:rsidP="008726A1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AFF2E04" w14:textId="48E0873F" w:rsidR="008726A1" w:rsidRPr="008726A1" w:rsidRDefault="008726A1" w:rsidP="008726A1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A9524A6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ABBBF1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8B148FC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7449E83A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525EDC80" w14:textId="77777777" w:rsidR="008726A1" w:rsidRDefault="008726A1" w:rsidP="008726A1">
            <w:pPr>
              <w:pStyle w:val="TableParagraph"/>
              <w:spacing w:before="246"/>
              <w:rPr>
                <w:b/>
              </w:rPr>
            </w:pPr>
          </w:p>
          <w:p w14:paraId="0555B28B" w14:textId="1C3DF5D7" w:rsidR="008726A1" w:rsidRPr="008726A1" w:rsidRDefault="00A21382" w:rsidP="008726A1">
            <w:pPr>
              <w:pStyle w:val="TableParagraph"/>
              <w:rPr>
                <w:b/>
                <w:sz w:val="24"/>
                <w:szCs w:val="24"/>
              </w:rPr>
            </w:pPr>
            <w:hyperlink r:id="rId23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https://resh.edu.ru/subject/lesson/3171/start/</w:t>
              </w:r>
            </w:hyperlink>
          </w:p>
        </w:tc>
        <w:tc>
          <w:tcPr>
            <w:tcW w:w="2694" w:type="dxa"/>
          </w:tcPr>
          <w:p w14:paraId="43AF357E" w14:textId="00043878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Жанры камерной инструментальной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музыки: этюд, пьеса. Альбом. Цикл. Сюита. Соната. Квартет</w:t>
            </w:r>
          </w:p>
        </w:tc>
        <w:tc>
          <w:tcPr>
            <w:tcW w:w="5386" w:type="dxa"/>
          </w:tcPr>
          <w:p w14:paraId="482CF89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жанрами камерной инструментальной музыки;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слушание произведений композиторов-классиков;</w:t>
            </w:r>
          </w:p>
          <w:p w14:paraId="004AD065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определение комплекса выразительных средств;</w:t>
            </w:r>
          </w:p>
          <w:p w14:paraId="33A4090D" w14:textId="512963FE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8726A1" w14:paraId="71A7F36E" w14:textId="77777777" w:rsidTr="0015771E">
        <w:trPr>
          <w:trHeight w:val="1313"/>
        </w:trPr>
        <w:tc>
          <w:tcPr>
            <w:tcW w:w="567" w:type="dxa"/>
          </w:tcPr>
          <w:p w14:paraId="3A477351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621FCB9B" w14:textId="77777777" w:rsidR="008726A1" w:rsidRDefault="008726A1" w:rsidP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6F3471F" w14:textId="78D2E9B3" w:rsidR="008726A1" w:rsidRDefault="008726A1" w:rsidP="008726A1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35" w:type="dxa"/>
          </w:tcPr>
          <w:p w14:paraId="4E5C638D" w14:textId="77777777" w:rsidR="008726A1" w:rsidRDefault="008726A1" w:rsidP="008726A1">
            <w:pPr>
              <w:pStyle w:val="TableParagraph"/>
              <w:spacing w:before="41" w:line="276" w:lineRule="auto"/>
              <w:ind w:left="232" w:right="294"/>
              <w:rPr>
                <w:sz w:val="24"/>
              </w:rPr>
            </w:pPr>
            <w:r>
              <w:rPr>
                <w:sz w:val="24"/>
              </w:rPr>
              <w:t>Русские композиторы- классики: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2DFC477B" w14:textId="4963E4E0" w:rsidR="008726A1" w:rsidRDefault="008726A1" w:rsidP="008726A1">
            <w:pPr>
              <w:pStyle w:val="TableParagraph"/>
              <w:spacing w:before="41" w:line="276" w:lineRule="auto"/>
              <w:ind w:left="232" w:right="513"/>
              <w:rPr>
                <w:spacing w:val="-2"/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альбома</w:t>
            </w:r>
          </w:p>
        </w:tc>
        <w:tc>
          <w:tcPr>
            <w:tcW w:w="709" w:type="dxa"/>
          </w:tcPr>
          <w:p w14:paraId="18503840" w14:textId="77777777" w:rsidR="008726A1" w:rsidRDefault="008726A1" w:rsidP="008726A1">
            <w:pPr>
              <w:pStyle w:val="TableParagraph"/>
              <w:rPr>
                <w:b/>
                <w:sz w:val="24"/>
              </w:rPr>
            </w:pPr>
          </w:p>
          <w:p w14:paraId="588A9EAE" w14:textId="77777777" w:rsidR="008726A1" w:rsidRDefault="008726A1" w:rsidP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24EFDA5" w14:textId="58F65239" w:rsidR="008726A1" w:rsidRDefault="008726A1" w:rsidP="008726A1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B65731D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FE0703" w14:textId="77777777" w:rsidR="008726A1" w:rsidRPr="008726A1" w:rsidRDefault="008726A1" w:rsidP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BD4CD0" w14:textId="77777777" w:rsidR="008726A1" w:rsidRDefault="008726A1" w:rsidP="008726A1">
            <w:pPr>
              <w:pStyle w:val="TableParagraph"/>
              <w:rPr>
                <w:b/>
              </w:rPr>
            </w:pPr>
          </w:p>
          <w:p w14:paraId="0538CE4A" w14:textId="77777777" w:rsidR="008726A1" w:rsidRDefault="008726A1" w:rsidP="008726A1">
            <w:pPr>
              <w:pStyle w:val="TableParagraph"/>
              <w:spacing w:before="182"/>
              <w:rPr>
                <w:b/>
              </w:rPr>
            </w:pPr>
          </w:p>
          <w:p w14:paraId="055FD217" w14:textId="6F4E90C5" w:rsidR="008726A1" w:rsidRDefault="00A21382" w:rsidP="008726A1">
            <w:pPr>
              <w:pStyle w:val="TableParagraph"/>
              <w:rPr>
                <w:b/>
              </w:rPr>
            </w:pPr>
            <w:hyperlink r:id="rId24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https://resh.edu.ru/subject/lesson/5228/start/226881/</w:t>
              </w:r>
            </w:hyperlink>
          </w:p>
        </w:tc>
        <w:tc>
          <w:tcPr>
            <w:tcW w:w="2694" w:type="dxa"/>
          </w:tcPr>
          <w:p w14:paraId="480B6138" w14:textId="4F36788F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Творчество выдающихся отечественных композиторов</w:t>
            </w:r>
          </w:p>
        </w:tc>
        <w:tc>
          <w:tcPr>
            <w:tcW w:w="5386" w:type="dxa"/>
          </w:tcPr>
          <w:p w14:paraId="3975DEE0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</w:p>
          <w:p w14:paraId="779D8944" w14:textId="79F40C44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</w:tbl>
    <w:p w14:paraId="5CDC17D2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8ABCA4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567"/>
        <w:gridCol w:w="709"/>
        <w:gridCol w:w="709"/>
        <w:gridCol w:w="1842"/>
        <w:gridCol w:w="2694"/>
        <w:gridCol w:w="5386"/>
      </w:tblGrid>
      <w:tr w:rsidR="008726A1" w14:paraId="0D47CA28" w14:textId="7422818F" w:rsidTr="00A03F59">
        <w:trPr>
          <w:trHeight w:val="1631"/>
        </w:trPr>
        <w:tc>
          <w:tcPr>
            <w:tcW w:w="567" w:type="dxa"/>
          </w:tcPr>
          <w:p w14:paraId="01D315A1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19F172B8" w14:textId="77777777" w:rsidR="008726A1" w:rsidRDefault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ECABD48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7" w:type="dxa"/>
          </w:tcPr>
          <w:p w14:paraId="22CC6C18" w14:textId="77777777" w:rsidR="008726A1" w:rsidRDefault="008726A1">
            <w:pPr>
              <w:pStyle w:val="TableParagraph"/>
              <w:spacing w:before="41" w:line="276" w:lineRule="auto"/>
              <w:ind w:left="232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композиторы-классики: </w:t>
            </w:r>
            <w:r>
              <w:rPr>
                <w:sz w:val="24"/>
              </w:rPr>
              <w:t>Л. ван Бетховен Марш</w:t>
            </w:r>
          </w:p>
          <w:p w14:paraId="175B8EA4" w14:textId="77777777" w:rsidR="008726A1" w:rsidRDefault="008726A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развалины»,</w:t>
            </w:r>
          </w:p>
          <w:p w14:paraId="2E7BECB7" w14:textId="77777777" w:rsidR="008726A1" w:rsidRDefault="008726A1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И.Брамс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«Колыбельная»</w:t>
            </w:r>
          </w:p>
        </w:tc>
        <w:tc>
          <w:tcPr>
            <w:tcW w:w="567" w:type="dxa"/>
          </w:tcPr>
          <w:p w14:paraId="6334F8BA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0236E605" w14:textId="77777777" w:rsidR="008726A1" w:rsidRDefault="008726A1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F22F741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B743D40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455E996A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59305731" w14:textId="77777777" w:rsidR="008726A1" w:rsidRDefault="008726A1">
            <w:pPr>
              <w:pStyle w:val="TableParagraph"/>
              <w:rPr>
                <w:b/>
              </w:rPr>
            </w:pPr>
          </w:p>
          <w:p w14:paraId="2E8DCAEB" w14:textId="77777777" w:rsidR="008726A1" w:rsidRDefault="008726A1">
            <w:pPr>
              <w:pStyle w:val="TableParagraph"/>
              <w:spacing w:before="182"/>
              <w:rPr>
                <w:b/>
              </w:rPr>
            </w:pPr>
          </w:p>
          <w:p w14:paraId="10AE643A" w14:textId="77777777" w:rsidR="008726A1" w:rsidRDefault="00A21382">
            <w:pPr>
              <w:pStyle w:val="TableParagraph"/>
              <w:ind w:left="236"/>
            </w:pPr>
            <w:hyperlink r:id="rId25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https://resh.edu.ru/subject/lesson/4433/start/</w:t>
              </w:r>
            </w:hyperlink>
          </w:p>
        </w:tc>
        <w:tc>
          <w:tcPr>
            <w:tcW w:w="2694" w:type="dxa"/>
          </w:tcPr>
          <w:p w14:paraId="0BC54039" w14:textId="2A118628" w:rsidR="008726A1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Творчество выдающихся зарубежных композиторов.</w:t>
            </w:r>
          </w:p>
        </w:tc>
        <w:tc>
          <w:tcPr>
            <w:tcW w:w="5386" w:type="dxa"/>
          </w:tcPr>
          <w:p w14:paraId="78D7D614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сочинений; круг характерных образов;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 вокализация тем инструментальных сочинений;</w:t>
            </w:r>
          </w:p>
          <w:p w14:paraId="6AD1454E" w14:textId="0B3CAE69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  <w:tr w:rsidR="008726A1" w14:paraId="604800B5" w14:textId="795CB300" w:rsidTr="00A03F59">
        <w:trPr>
          <w:trHeight w:val="554"/>
        </w:trPr>
        <w:tc>
          <w:tcPr>
            <w:tcW w:w="3544" w:type="dxa"/>
            <w:gridSpan w:val="2"/>
          </w:tcPr>
          <w:p w14:paraId="16232624" w14:textId="77777777" w:rsidR="008726A1" w:rsidRDefault="008726A1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5D7B031A" w14:textId="77777777" w:rsidR="008726A1" w:rsidRDefault="008726A1">
            <w:pPr>
              <w:pStyle w:val="TableParagraph"/>
              <w:spacing w:before="137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3"/>
          </w:tcPr>
          <w:p w14:paraId="5332D5FC" w14:textId="77777777" w:rsidR="008726A1" w:rsidRDefault="008726A1">
            <w:pPr>
              <w:pStyle w:val="TableParagraph"/>
            </w:pPr>
          </w:p>
        </w:tc>
        <w:tc>
          <w:tcPr>
            <w:tcW w:w="2694" w:type="dxa"/>
          </w:tcPr>
          <w:p w14:paraId="368EE937" w14:textId="77777777" w:rsidR="008726A1" w:rsidRPr="008726A1" w:rsidRDefault="008726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44BF5F7" w14:textId="77777777" w:rsidR="008726A1" w:rsidRPr="008726A1" w:rsidRDefault="008726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26A1" w14:paraId="2A8E3237" w14:textId="21280562" w:rsidTr="008726A1">
        <w:trPr>
          <w:trHeight w:val="362"/>
        </w:trPr>
        <w:tc>
          <w:tcPr>
            <w:tcW w:w="7371" w:type="dxa"/>
            <w:gridSpan w:val="6"/>
          </w:tcPr>
          <w:p w14:paraId="455009A1" w14:textId="77777777" w:rsid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694" w:type="dxa"/>
          </w:tcPr>
          <w:p w14:paraId="3ECAC061" w14:textId="77777777" w:rsidR="008726A1" w:rsidRP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6355CC" w14:textId="77777777" w:rsidR="008726A1" w:rsidRPr="008726A1" w:rsidRDefault="008726A1">
            <w:pPr>
              <w:pStyle w:val="TableParagraph"/>
              <w:spacing w:before="46"/>
              <w:ind w:left="232"/>
              <w:rPr>
                <w:b/>
                <w:sz w:val="24"/>
                <w:szCs w:val="24"/>
              </w:rPr>
            </w:pPr>
          </w:p>
        </w:tc>
      </w:tr>
      <w:tr w:rsidR="008726A1" w14:paraId="4B9B717A" w14:textId="58DF3ABD" w:rsidTr="00A03F59">
        <w:trPr>
          <w:trHeight w:val="2265"/>
        </w:trPr>
        <w:tc>
          <w:tcPr>
            <w:tcW w:w="567" w:type="dxa"/>
          </w:tcPr>
          <w:p w14:paraId="2C2941D2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45CEE6F6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D7F44C2" w14:textId="77777777" w:rsidR="008726A1" w:rsidRDefault="008726A1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67D94B5" w14:textId="77777777" w:rsidR="008726A1" w:rsidRDefault="008726A1">
            <w:pPr>
              <w:pStyle w:val="TableParagraph"/>
              <w:spacing w:before="1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7" w:type="dxa"/>
          </w:tcPr>
          <w:p w14:paraId="1ABE8925" w14:textId="77777777" w:rsidR="008726A1" w:rsidRDefault="008726A1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Музыкальные пейзажи: С.С.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«Дождь и радуга», «Утро»,</w:t>
            </w:r>
          </w:p>
          <w:p w14:paraId="1AA01C6C" w14:textId="77777777" w:rsidR="008726A1" w:rsidRDefault="008726A1">
            <w:pPr>
              <w:pStyle w:val="TableParagraph"/>
              <w:spacing w:line="276" w:lineRule="auto"/>
              <w:ind w:left="232" w:right="381"/>
              <w:rPr>
                <w:sz w:val="24"/>
              </w:rPr>
            </w:pPr>
            <w:r>
              <w:rPr>
                <w:sz w:val="24"/>
              </w:rPr>
              <w:t>«Вечер»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музыки; утренний </w:t>
            </w:r>
            <w:r>
              <w:rPr>
                <w:spacing w:val="-2"/>
                <w:sz w:val="24"/>
              </w:rPr>
              <w:t>пейзаж</w:t>
            </w:r>
          </w:p>
          <w:p w14:paraId="13271D9B" w14:textId="3BE2278D" w:rsidR="00A03F59" w:rsidRPr="00A03F59" w:rsidRDefault="008726A1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П.И.Чайковского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A03F59">
              <w:t xml:space="preserve"> </w:t>
            </w:r>
            <w:proofErr w:type="spellStart"/>
            <w:r w:rsidR="00A03F59" w:rsidRPr="00A03F59">
              <w:rPr>
                <w:spacing w:val="-2"/>
                <w:sz w:val="24"/>
              </w:rPr>
              <w:t>Э.Грига</w:t>
            </w:r>
            <w:proofErr w:type="spellEnd"/>
            <w:r w:rsidR="00A03F59" w:rsidRPr="00A03F59">
              <w:rPr>
                <w:spacing w:val="-2"/>
                <w:sz w:val="24"/>
              </w:rPr>
              <w:t xml:space="preserve">, </w:t>
            </w:r>
            <w:proofErr w:type="spellStart"/>
            <w:r w:rsidR="00A03F59" w:rsidRPr="00A03F59">
              <w:rPr>
                <w:spacing w:val="-2"/>
                <w:sz w:val="24"/>
              </w:rPr>
              <w:t>Д.Б.Кабалевского</w:t>
            </w:r>
            <w:proofErr w:type="spellEnd"/>
            <w:r w:rsidR="00A03F59" w:rsidRPr="00A03F59">
              <w:rPr>
                <w:spacing w:val="-2"/>
                <w:sz w:val="24"/>
              </w:rPr>
              <w:t>; музыка вечера -</w:t>
            </w:r>
          </w:p>
          <w:p w14:paraId="5EA77210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>«Вечерняя сказка» А.И. Хачатуряна;</w:t>
            </w:r>
          </w:p>
          <w:p w14:paraId="58CFB6D6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 xml:space="preserve">«Колыбельная медведицы» сл. Яковлева, муз. </w:t>
            </w:r>
            <w:proofErr w:type="spellStart"/>
            <w:r w:rsidRPr="00A03F59">
              <w:rPr>
                <w:spacing w:val="-2"/>
                <w:sz w:val="24"/>
              </w:rPr>
              <w:t>Е.П.Крылатова</w:t>
            </w:r>
            <w:proofErr w:type="spellEnd"/>
            <w:r w:rsidRPr="00A03F59">
              <w:rPr>
                <w:spacing w:val="-2"/>
                <w:sz w:val="24"/>
              </w:rPr>
              <w:t>;</w:t>
            </w:r>
          </w:p>
          <w:p w14:paraId="33A62694" w14:textId="77777777" w:rsidR="00A03F59" w:rsidRPr="00A03F59" w:rsidRDefault="00A03F59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 w:rsidRPr="00A03F59">
              <w:rPr>
                <w:spacing w:val="-2"/>
                <w:sz w:val="24"/>
              </w:rPr>
              <w:t>«Вечерняя музыка» В. Гаврилина; «Летний вечер тих и ясен…» на</w:t>
            </w:r>
          </w:p>
          <w:p w14:paraId="0B6F15C2" w14:textId="0822D8C1" w:rsidR="008726A1" w:rsidRDefault="00A03F59" w:rsidP="00A03F59">
            <w:pPr>
              <w:pStyle w:val="TableParagraph"/>
              <w:spacing w:before="1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сл. Фета</w:t>
            </w:r>
          </w:p>
        </w:tc>
        <w:tc>
          <w:tcPr>
            <w:tcW w:w="567" w:type="dxa"/>
          </w:tcPr>
          <w:p w14:paraId="3FA261A2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5388597E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30DE2837" w14:textId="77777777" w:rsidR="008726A1" w:rsidRDefault="008726A1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5B99FF8" w14:textId="77777777" w:rsidR="008726A1" w:rsidRDefault="008726A1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D3ACCB4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63CBE689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20580B1C" w14:textId="77777777" w:rsidR="008726A1" w:rsidRDefault="008726A1">
            <w:pPr>
              <w:pStyle w:val="TableParagraph"/>
              <w:rPr>
                <w:b/>
              </w:rPr>
            </w:pPr>
          </w:p>
          <w:p w14:paraId="6CAEF5E1" w14:textId="77777777" w:rsidR="008726A1" w:rsidRDefault="008726A1">
            <w:pPr>
              <w:pStyle w:val="TableParagraph"/>
              <w:rPr>
                <w:b/>
              </w:rPr>
            </w:pPr>
          </w:p>
          <w:p w14:paraId="0F1BA83C" w14:textId="77777777" w:rsidR="008726A1" w:rsidRDefault="008726A1">
            <w:pPr>
              <w:pStyle w:val="TableParagraph"/>
              <w:spacing w:before="246"/>
              <w:rPr>
                <w:b/>
              </w:rPr>
            </w:pPr>
          </w:p>
          <w:p w14:paraId="3311C410" w14:textId="77777777" w:rsidR="008726A1" w:rsidRDefault="00A21382">
            <w:pPr>
              <w:pStyle w:val="TableParagraph"/>
              <w:ind w:left="236"/>
            </w:pPr>
            <w:hyperlink r:id="rId26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https://resh.edu.ru/subject/lesson/836/</w:t>
              </w:r>
            </w:hyperlink>
          </w:p>
        </w:tc>
        <w:tc>
          <w:tcPr>
            <w:tcW w:w="2694" w:type="dxa"/>
          </w:tcPr>
          <w:p w14:paraId="42ED3932" w14:textId="7DEBA093" w:rsidR="008726A1" w:rsidRPr="008726A1" w:rsidRDefault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5386" w:type="dxa"/>
          </w:tcPr>
          <w:p w14:paraId="2E1BD48C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Слушание произведений программной музыки, посвящённой образам природы;</w:t>
            </w:r>
          </w:p>
          <w:p w14:paraId="7CB5DA0B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подбор эпитетов для описания настроения, характера музыки;</w:t>
            </w:r>
          </w:p>
          <w:p w14:paraId="677ADA5F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сопоставление музыки с произведениями изобразительного искусства;</w:t>
            </w:r>
          </w:p>
          <w:p w14:paraId="6F184A72" w14:textId="77777777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двигательная импровизация, пластическое интонирование;</w:t>
            </w:r>
          </w:p>
          <w:p w14:paraId="06DD5761" w14:textId="715DD431" w:rsidR="008726A1" w:rsidRPr="008726A1" w:rsidRDefault="008726A1" w:rsidP="008726A1">
            <w:pPr>
              <w:pStyle w:val="TableParagraph"/>
              <w:rPr>
                <w:bCs/>
                <w:sz w:val="24"/>
                <w:szCs w:val="24"/>
              </w:rPr>
            </w:pPr>
            <w:r w:rsidRPr="008726A1">
              <w:rPr>
                <w:bCs/>
                <w:sz w:val="24"/>
                <w:szCs w:val="24"/>
              </w:rPr>
              <w:t>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26A1">
              <w:rPr>
                <w:bCs/>
                <w:sz w:val="24"/>
                <w:szCs w:val="24"/>
              </w:rPr>
              <w:t>точками, линиями; игра-импровизация «Угадай моё настроение»</w:t>
            </w:r>
          </w:p>
        </w:tc>
      </w:tr>
    </w:tbl>
    <w:p w14:paraId="255D4318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5E3A72B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410"/>
        <w:gridCol w:w="5670"/>
      </w:tblGrid>
      <w:tr w:rsidR="008726A1" w14:paraId="2BF50B36" w14:textId="4F7EFA48" w:rsidTr="00A03F59">
        <w:trPr>
          <w:trHeight w:val="2268"/>
        </w:trPr>
        <w:tc>
          <w:tcPr>
            <w:tcW w:w="567" w:type="dxa"/>
          </w:tcPr>
          <w:p w14:paraId="22B7893A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76183F1F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1B3A8C4A" w14:textId="77777777" w:rsidR="008726A1" w:rsidRDefault="008726A1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024A875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5" w:type="dxa"/>
          </w:tcPr>
          <w:p w14:paraId="095F657A" w14:textId="77777777" w:rsidR="008726A1" w:rsidRDefault="008726A1">
            <w:pPr>
              <w:pStyle w:val="TableParagraph"/>
              <w:spacing w:before="41" w:line="276" w:lineRule="auto"/>
              <w:ind w:left="232" w:right="1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портреты: песня «Болтунья» сл. А. Барто, муз. С. Прокофьева; П.И. Чайковский «Баба Яга» из Детского альбома; Л.</w:t>
            </w:r>
          </w:p>
          <w:p w14:paraId="2BC4AC0C" w14:textId="77777777" w:rsidR="008726A1" w:rsidRDefault="008726A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Моцарт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«Менуэт»</w:t>
            </w:r>
          </w:p>
        </w:tc>
        <w:tc>
          <w:tcPr>
            <w:tcW w:w="709" w:type="dxa"/>
          </w:tcPr>
          <w:p w14:paraId="33092113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0046B225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332CD98F" w14:textId="77777777" w:rsidR="008726A1" w:rsidRDefault="008726A1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AA30B8E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BFF2F30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47C20DCB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7A97F7EA" w14:textId="77777777" w:rsidR="008726A1" w:rsidRDefault="008726A1">
            <w:pPr>
              <w:pStyle w:val="TableParagraph"/>
              <w:rPr>
                <w:b/>
              </w:rPr>
            </w:pPr>
          </w:p>
          <w:p w14:paraId="330EBDAD" w14:textId="77777777" w:rsidR="008726A1" w:rsidRDefault="008726A1">
            <w:pPr>
              <w:pStyle w:val="TableParagraph"/>
              <w:rPr>
                <w:b/>
              </w:rPr>
            </w:pPr>
          </w:p>
          <w:p w14:paraId="578F5E74" w14:textId="77777777" w:rsidR="008726A1" w:rsidRDefault="008726A1">
            <w:pPr>
              <w:pStyle w:val="TableParagraph"/>
              <w:spacing w:before="249"/>
              <w:rPr>
                <w:b/>
              </w:rPr>
            </w:pPr>
          </w:p>
          <w:p w14:paraId="3227625B" w14:textId="77777777" w:rsidR="008726A1" w:rsidRDefault="00A21382">
            <w:pPr>
              <w:pStyle w:val="TableParagraph"/>
              <w:ind w:left="237"/>
            </w:pPr>
            <w:hyperlink r:id="rId27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https://resh.edu.ru/subject/lesson/486/</w:t>
              </w:r>
            </w:hyperlink>
          </w:p>
        </w:tc>
        <w:tc>
          <w:tcPr>
            <w:tcW w:w="2410" w:type="dxa"/>
          </w:tcPr>
          <w:p w14:paraId="28EC136C" w14:textId="0BB9FB97" w:rsidR="008726A1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Музыка, передающая образ человека, его походку, движения, характер, манеру речи. «Портреты», выраженные в музыкальных интонациях</w:t>
            </w:r>
          </w:p>
        </w:tc>
        <w:tc>
          <w:tcPr>
            <w:tcW w:w="5670" w:type="dxa"/>
          </w:tcPr>
          <w:p w14:paraId="342DE5DD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персонажей;</w:t>
            </w:r>
          </w:p>
          <w:p w14:paraId="5FD81E7C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подбор эпитетов для описания настроения, характера музыки;</w:t>
            </w:r>
          </w:p>
          <w:p w14:paraId="011654AA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сопоставление музыки с произведениями изобразительного искусства;</w:t>
            </w:r>
          </w:p>
          <w:p w14:paraId="50BABA86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 xml:space="preserve">двигательная импровизация в образе героя музыкального произведения; разучивание, </w:t>
            </w:r>
            <w:proofErr w:type="spellStart"/>
            <w:r w:rsidRPr="00A03F59">
              <w:rPr>
                <w:bCs/>
                <w:sz w:val="24"/>
                <w:szCs w:val="24"/>
              </w:rPr>
              <w:t>харáктерное</w:t>
            </w:r>
            <w:proofErr w:type="spellEnd"/>
            <w:r w:rsidRPr="00A03F59">
              <w:rPr>
                <w:bCs/>
                <w:sz w:val="24"/>
                <w:szCs w:val="24"/>
              </w:rPr>
              <w:t xml:space="preserve"> исполнение песни – портретной зарисовки;</w:t>
            </w:r>
          </w:p>
          <w:p w14:paraId="55546A88" w14:textId="26928C6F" w:rsidR="008726A1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</w:t>
            </w:r>
          </w:p>
        </w:tc>
      </w:tr>
      <w:tr w:rsidR="008726A1" w14:paraId="67F3B6B9" w14:textId="2287BD19" w:rsidTr="00A03F59">
        <w:trPr>
          <w:trHeight w:val="1949"/>
        </w:trPr>
        <w:tc>
          <w:tcPr>
            <w:tcW w:w="567" w:type="dxa"/>
          </w:tcPr>
          <w:p w14:paraId="72BBDB66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BDCCE85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50EB7E89" w14:textId="77777777" w:rsidR="008726A1" w:rsidRDefault="008726A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5622CC7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35" w:type="dxa"/>
          </w:tcPr>
          <w:p w14:paraId="525CB46B" w14:textId="77777777" w:rsidR="008726A1" w:rsidRDefault="008726A1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веселье: А.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</w:p>
          <w:p w14:paraId="49825CE3" w14:textId="77777777" w:rsidR="008726A1" w:rsidRDefault="008726A1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к/ф «Золушка», И. Дунаевский Полька;</w:t>
            </w:r>
          </w:p>
          <w:p w14:paraId="29325F83" w14:textId="77777777" w:rsidR="008726A1" w:rsidRDefault="008726A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«Волынка»</w:t>
            </w:r>
          </w:p>
        </w:tc>
        <w:tc>
          <w:tcPr>
            <w:tcW w:w="709" w:type="dxa"/>
          </w:tcPr>
          <w:p w14:paraId="0C86DF69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2D35892D" w14:textId="77777777" w:rsidR="008726A1" w:rsidRDefault="008726A1">
            <w:pPr>
              <w:pStyle w:val="TableParagraph"/>
              <w:rPr>
                <w:b/>
                <w:sz w:val="24"/>
              </w:rPr>
            </w:pPr>
          </w:p>
          <w:p w14:paraId="79DC4881" w14:textId="77777777" w:rsidR="008726A1" w:rsidRDefault="008726A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2D66FCE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78BFDE3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6097D550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3BDF54D3" w14:textId="77777777" w:rsidR="008726A1" w:rsidRDefault="008726A1">
            <w:pPr>
              <w:pStyle w:val="TableParagraph"/>
              <w:rPr>
                <w:b/>
              </w:rPr>
            </w:pPr>
          </w:p>
          <w:p w14:paraId="01C5F8AD" w14:textId="77777777" w:rsidR="008726A1" w:rsidRDefault="008726A1">
            <w:pPr>
              <w:pStyle w:val="TableParagraph"/>
              <w:rPr>
                <w:b/>
              </w:rPr>
            </w:pPr>
          </w:p>
          <w:p w14:paraId="22E1A60B" w14:textId="77777777" w:rsidR="008726A1" w:rsidRDefault="008726A1">
            <w:pPr>
              <w:pStyle w:val="TableParagraph"/>
              <w:spacing w:before="88"/>
              <w:rPr>
                <w:b/>
              </w:rPr>
            </w:pPr>
          </w:p>
          <w:p w14:paraId="45ABB962" w14:textId="77777777" w:rsidR="008726A1" w:rsidRDefault="00A21382">
            <w:pPr>
              <w:pStyle w:val="TableParagraph"/>
              <w:ind w:left="237"/>
            </w:pPr>
            <w:hyperlink r:id="rId28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2410" w:type="dxa"/>
          </w:tcPr>
          <w:p w14:paraId="5B094972" w14:textId="518F9725" w:rsidR="008726A1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 – игра звуками. Танец – искусство и радость движения. Примеры популярных танцев</w:t>
            </w:r>
          </w:p>
        </w:tc>
        <w:tc>
          <w:tcPr>
            <w:tcW w:w="5670" w:type="dxa"/>
          </w:tcPr>
          <w:p w14:paraId="4DDEF83B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Слушание, исполнение музыки скерцозного характера;</w:t>
            </w:r>
          </w:p>
          <w:p w14:paraId="7DE5DB40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разучивание, исполнение танцевальных движений;</w:t>
            </w:r>
          </w:p>
          <w:p w14:paraId="4C6E2BD1" w14:textId="09B3B53D" w:rsidR="008726A1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танец-игра; рефлексия собственного эмоционального состояния после участия в танцевальных композициях и импровизациях;</w:t>
            </w:r>
            <w:r>
              <w:t xml:space="preserve"> </w:t>
            </w:r>
            <w:r w:rsidRPr="00A03F59">
              <w:rPr>
                <w:bCs/>
                <w:sz w:val="24"/>
                <w:szCs w:val="24"/>
              </w:rPr>
              <w:t>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8726A1" w14:paraId="745D3500" w14:textId="3993D28F" w:rsidTr="00A03F59">
        <w:trPr>
          <w:trHeight w:val="996"/>
        </w:trPr>
        <w:tc>
          <w:tcPr>
            <w:tcW w:w="567" w:type="dxa"/>
          </w:tcPr>
          <w:p w14:paraId="0BB5B40C" w14:textId="77777777" w:rsidR="008726A1" w:rsidRDefault="008726A1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C8E5DB" w14:textId="77777777" w:rsidR="008726A1" w:rsidRDefault="008726A1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35" w:type="dxa"/>
          </w:tcPr>
          <w:p w14:paraId="3A26F6EC" w14:textId="77777777" w:rsidR="008726A1" w:rsidRDefault="008726A1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 музыки? О. </w:t>
            </w:r>
            <w:proofErr w:type="spellStart"/>
            <w:r>
              <w:rPr>
                <w:sz w:val="24"/>
              </w:rPr>
              <w:t>Бихлер</w:t>
            </w:r>
            <w:proofErr w:type="spellEnd"/>
          </w:p>
          <w:p w14:paraId="7639CB69" w14:textId="29D4AC8C" w:rsidR="00A03F59" w:rsidRPr="00A03F59" w:rsidRDefault="008726A1" w:rsidP="00A03F59">
            <w:pPr>
              <w:pStyle w:val="TableParagraph"/>
              <w:spacing w:before="1"/>
              <w:ind w:left="2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марш </w:t>
            </w:r>
            <w:r>
              <w:rPr>
                <w:spacing w:val="-2"/>
                <w:sz w:val="24"/>
              </w:rPr>
              <w:t>«Триумф</w:t>
            </w:r>
            <w:r w:rsidR="00A03F59">
              <w:t xml:space="preserve"> </w:t>
            </w:r>
            <w:r w:rsidR="00A03F59" w:rsidRPr="00A03F59">
              <w:rPr>
                <w:spacing w:val="-2"/>
                <w:sz w:val="24"/>
              </w:rPr>
              <w:t>победителей»; В. Соловьев-Седой Марш нахимовцев; песни, посвящённые Дню</w:t>
            </w:r>
          </w:p>
          <w:p w14:paraId="03DB98F3" w14:textId="223D6EE9" w:rsidR="008726A1" w:rsidRDefault="00A03F59" w:rsidP="00A03F59">
            <w:pPr>
              <w:pStyle w:val="TableParagraph"/>
              <w:spacing w:before="1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Победы</w:t>
            </w:r>
          </w:p>
        </w:tc>
        <w:tc>
          <w:tcPr>
            <w:tcW w:w="709" w:type="dxa"/>
          </w:tcPr>
          <w:p w14:paraId="1A875442" w14:textId="77777777" w:rsidR="008726A1" w:rsidRDefault="008726A1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B8215F" w14:textId="77777777" w:rsidR="008726A1" w:rsidRDefault="008726A1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6E51899" w14:textId="77777777" w:rsidR="008726A1" w:rsidRDefault="008726A1">
            <w:pPr>
              <w:pStyle w:val="TableParagraph"/>
            </w:pPr>
          </w:p>
        </w:tc>
        <w:tc>
          <w:tcPr>
            <w:tcW w:w="709" w:type="dxa"/>
          </w:tcPr>
          <w:p w14:paraId="0DED6C51" w14:textId="77777777" w:rsidR="008726A1" w:rsidRDefault="008726A1">
            <w:pPr>
              <w:pStyle w:val="TableParagraph"/>
            </w:pPr>
          </w:p>
        </w:tc>
        <w:tc>
          <w:tcPr>
            <w:tcW w:w="1842" w:type="dxa"/>
          </w:tcPr>
          <w:p w14:paraId="686124E2" w14:textId="77777777" w:rsidR="008726A1" w:rsidRDefault="008726A1">
            <w:pPr>
              <w:pStyle w:val="TableParagraph"/>
              <w:spacing w:before="119"/>
              <w:rPr>
                <w:b/>
              </w:rPr>
            </w:pPr>
          </w:p>
          <w:p w14:paraId="71D0DA8D" w14:textId="77777777" w:rsidR="008726A1" w:rsidRDefault="00A21382">
            <w:pPr>
              <w:pStyle w:val="TableParagraph"/>
              <w:ind w:left="237"/>
            </w:pPr>
            <w:hyperlink r:id="rId29">
              <w:r w:rsidR="008726A1">
                <w:rPr>
                  <w:color w:val="0000FF"/>
                  <w:spacing w:val="-2"/>
                  <w:u w:val="single" w:color="0000FF"/>
                </w:rPr>
                <w:t>https://resh.edu.ru/subject/lesson/3249/start/</w:t>
              </w:r>
            </w:hyperlink>
          </w:p>
        </w:tc>
        <w:tc>
          <w:tcPr>
            <w:tcW w:w="2410" w:type="dxa"/>
          </w:tcPr>
          <w:p w14:paraId="3496BCA7" w14:textId="3494EA44" w:rsidR="008726A1" w:rsidRPr="00A03F59" w:rsidRDefault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Музыка, создающая настроение праздника. Музыка в цирке, на уличном шествии, спортивном празднике</w:t>
            </w:r>
          </w:p>
        </w:tc>
        <w:tc>
          <w:tcPr>
            <w:tcW w:w="5670" w:type="dxa"/>
          </w:tcPr>
          <w:p w14:paraId="58256A83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Диалог с учителем о значении музыки на празднике;</w:t>
            </w:r>
          </w:p>
          <w:p w14:paraId="2E73FEB4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слушание произведений торжественного, праздничного характера; «дирижирование» фрагментами произведений;</w:t>
            </w:r>
          </w:p>
          <w:p w14:paraId="32FF146F" w14:textId="77777777" w:rsidR="00A03F59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конкурс на лучшего «дирижёра»;</w:t>
            </w:r>
          </w:p>
          <w:p w14:paraId="7701856C" w14:textId="4EA5E757" w:rsidR="008726A1" w:rsidRPr="00A03F59" w:rsidRDefault="00A03F59" w:rsidP="00A03F59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разучивание и исполнение тематических песен к ближайшему празднику;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 xml:space="preserve">проблемная ситуация: почему на праздниках обязательно звучит музыка; вариативно: запись </w:t>
            </w:r>
            <w:proofErr w:type="spellStart"/>
            <w:r w:rsidRPr="00A03F59">
              <w:rPr>
                <w:bCs/>
                <w:sz w:val="24"/>
                <w:szCs w:val="24"/>
              </w:rPr>
              <w:t>видеооткрытки</w:t>
            </w:r>
            <w:proofErr w:type="spellEnd"/>
            <w:r w:rsidRPr="00A03F59">
              <w:rPr>
                <w:bCs/>
                <w:sz w:val="24"/>
                <w:szCs w:val="24"/>
              </w:rPr>
              <w:t xml:space="preserve"> с музыкальным поздравлением; групповые творческие шутливые двигательные импровизации «Цирковая труппа»</w:t>
            </w:r>
          </w:p>
        </w:tc>
      </w:tr>
    </w:tbl>
    <w:p w14:paraId="36C742DA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5C76C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701"/>
        <w:gridCol w:w="3260"/>
        <w:gridCol w:w="4961"/>
      </w:tblGrid>
      <w:tr w:rsidR="00A03F59" w14:paraId="78623316" w14:textId="135B91DF" w:rsidTr="00E21C3D">
        <w:trPr>
          <w:trHeight w:val="552"/>
        </w:trPr>
        <w:tc>
          <w:tcPr>
            <w:tcW w:w="3402" w:type="dxa"/>
            <w:gridSpan w:val="2"/>
          </w:tcPr>
          <w:p w14:paraId="6D335D96" w14:textId="77777777" w:rsidR="00A03F59" w:rsidRDefault="00A03F5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69A3229" w14:textId="77777777" w:rsidR="00A03F59" w:rsidRDefault="00A03F59">
            <w:pPr>
              <w:pStyle w:val="TableParagraph"/>
              <w:spacing w:before="134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9" w:type="dxa"/>
            <w:gridSpan w:val="3"/>
          </w:tcPr>
          <w:p w14:paraId="448333AC" w14:textId="77777777" w:rsidR="00A03F59" w:rsidRDefault="00A03F59">
            <w:pPr>
              <w:pStyle w:val="TableParagraph"/>
            </w:pPr>
          </w:p>
        </w:tc>
        <w:tc>
          <w:tcPr>
            <w:tcW w:w="3260" w:type="dxa"/>
          </w:tcPr>
          <w:p w14:paraId="7B633940" w14:textId="77777777" w:rsidR="00A03F59" w:rsidRDefault="00A03F59">
            <w:pPr>
              <w:pStyle w:val="TableParagraph"/>
            </w:pPr>
          </w:p>
        </w:tc>
        <w:tc>
          <w:tcPr>
            <w:tcW w:w="4961" w:type="dxa"/>
          </w:tcPr>
          <w:p w14:paraId="3AF7C27F" w14:textId="77777777" w:rsidR="00A03F59" w:rsidRDefault="00A03F59">
            <w:pPr>
              <w:pStyle w:val="TableParagraph"/>
            </w:pPr>
          </w:p>
        </w:tc>
      </w:tr>
      <w:tr w:rsidR="00A03F59" w14:paraId="6909A4F3" w14:textId="4DED5B9A" w:rsidTr="00E21C3D">
        <w:trPr>
          <w:trHeight w:val="362"/>
        </w:trPr>
        <w:tc>
          <w:tcPr>
            <w:tcW w:w="7230" w:type="dxa"/>
            <w:gridSpan w:val="6"/>
          </w:tcPr>
          <w:p w14:paraId="6A4EB885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3260" w:type="dxa"/>
          </w:tcPr>
          <w:p w14:paraId="7646A979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25DFF824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14:paraId="41134D48" w14:textId="1C3F44B6" w:rsidTr="00E21C3D">
        <w:trPr>
          <w:trHeight w:val="364"/>
        </w:trPr>
        <w:tc>
          <w:tcPr>
            <w:tcW w:w="7230" w:type="dxa"/>
            <w:gridSpan w:val="6"/>
          </w:tcPr>
          <w:p w14:paraId="3209E7ED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3260" w:type="dxa"/>
          </w:tcPr>
          <w:p w14:paraId="3218B3F4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423BC678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:rsidRPr="00A03F59" w14:paraId="572D2A8E" w14:textId="0A39C6F5" w:rsidTr="00E21C3D">
        <w:trPr>
          <w:trHeight w:val="1312"/>
        </w:trPr>
        <w:tc>
          <w:tcPr>
            <w:tcW w:w="567" w:type="dxa"/>
          </w:tcPr>
          <w:p w14:paraId="1C88A95C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D5FEF8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49A3540C" w14:textId="77777777" w:rsidR="00A03F59" w:rsidRDefault="00A03F59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 Хачатурян Андантино,</w:t>
            </w:r>
          </w:p>
          <w:p w14:paraId="19DC360A" w14:textId="77777777" w:rsidR="00A03F59" w:rsidRDefault="00A03F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«Подражание</w:t>
            </w:r>
          </w:p>
          <w:p w14:paraId="3011E3C4" w14:textId="77777777" w:rsidR="00A03F59" w:rsidRDefault="00A03F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народному»</w:t>
            </w:r>
          </w:p>
        </w:tc>
        <w:tc>
          <w:tcPr>
            <w:tcW w:w="709" w:type="dxa"/>
          </w:tcPr>
          <w:p w14:paraId="395BB0A4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9466A3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13233A4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4DF3C570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1BEA2FA2" w14:textId="77777777" w:rsidR="00A03F59" w:rsidRPr="00FD3A3A" w:rsidRDefault="00A03F59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2321A72" w14:textId="77777777" w:rsidR="00A03F59" w:rsidRPr="00FD3A3A" w:rsidRDefault="00A21382">
            <w:pPr>
              <w:pStyle w:val="TableParagraph"/>
              <w:spacing w:line="276" w:lineRule="auto"/>
              <w:ind w:left="236" w:right="101"/>
              <w:rPr>
                <w:lang w:val="en-US"/>
              </w:rPr>
            </w:pPr>
            <w:hyperlink r:id="rId30">
              <w:r w:rsidR="00A03F59"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https://infourok.ru/sovremennyj-urok-muzyki-v-4-klasse-aram-</w:t>
              </w:r>
            </w:hyperlink>
            <w:r w:rsidR="00A03F59"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="00A03F59" w:rsidRPr="00FD3A3A">
                <w:rPr>
                  <w:color w:val="0000FF"/>
                  <w:spacing w:val="-2"/>
                  <w:u w:val="single" w:color="0000FF"/>
                  <w:lang w:val="en-US"/>
                </w:rPr>
                <w:t>hachaturyan-5091878.html</w:t>
              </w:r>
            </w:hyperlink>
          </w:p>
        </w:tc>
        <w:tc>
          <w:tcPr>
            <w:tcW w:w="3260" w:type="dxa"/>
          </w:tcPr>
          <w:p w14:paraId="6D778E97" w14:textId="34774BE9" w:rsidR="00A03F59" w:rsidRPr="00A03F59" w:rsidRDefault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Интонации народной музыки в творчестве зарубежных композиторов – ярких представителей национального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>музыкального стиля своей страны</w:t>
            </w:r>
          </w:p>
        </w:tc>
        <w:tc>
          <w:tcPr>
            <w:tcW w:w="4961" w:type="dxa"/>
          </w:tcPr>
          <w:p w14:paraId="6272A45B" w14:textId="77777777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творчеством композиторов; сравнение их сочинений с народной музыкой;</w:t>
            </w:r>
          </w:p>
          <w:p w14:paraId="631821AE" w14:textId="77777777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формы, принципа развития фольклорного музыкального материала;</w:t>
            </w:r>
          </w:p>
          <w:p w14:paraId="659264EA" w14:textId="2545E2B2" w:rsidR="00A03F59" w:rsidRPr="00A03F59" w:rsidRDefault="00A03F59" w:rsidP="00A03F59">
            <w:pPr>
              <w:pStyle w:val="TableParagraph"/>
              <w:spacing w:before="130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вокализация наиболее ярких тем инструментальных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03F59">
              <w:rPr>
                <w:bCs/>
                <w:sz w:val="24"/>
                <w:szCs w:val="24"/>
              </w:rPr>
              <w:t>разучивание, исполнение доступных вокальных сочинений; 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A03F59" w14:paraId="619F43CE" w14:textId="3C3662E3" w:rsidTr="00E21C3D">
        <w:trPr>
          <w:trHeight w:val="279"/>
        </w:trPr>
        <w:tc>
          <w:tcPr>
            <w:tcW w:w="567" w:type="dxa"/>
          </w:tcPr>
          <w:p w14:paraId="7AC66AB1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28F808BB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4E73AE4C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46F27492" w14:textId="77777777" w:rsidR="00A03F59" w:rsidRPr="00A03F59" w:rsidRDefault="00A03F59">
            <w:pPr>
              <w:pStyle w:val="TableParagraph"/>
              <w:rPr>
                <w:b/>
                <w:sz w:val="24"/>
              </w:rPr>
            </w:pPr>
          </w:p>
          <w:p w14:paraId="5E6EF282" w14:textId="77777777" w:rsidR="00A03F59" w:rsidRPr="00A03F59" w:rsidRDefault="00A03F5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15A4D86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605D07E3" w14:textId="77777777" w:rsidR="00A03F59" w:rsidRDefault="00A03F59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ближнего зарубежья: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Белорусские народные песни «Савка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«Бульба»,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 xml:space="preserve">, сл. Т. </w:t>
            </w:r>
            <w:proofErr w:type="spellStart"/>
            <w:r>
              <w:rPr>
                <w:sz w:val="24"/>
              </w:rPr>
              <w:t>Муталлибова</w:t>
            </w:r>
            <w:proofErr w:type="spellEnd"/>
            <w:r>
              <w:rPr>
                <w:sz w:val="24"/>
              </w:rPr>
              <w:t xml:space="preserve"> «Мои цыплята»; Лезгинка, танец народов Кавказа; Лезгинка из балета</w:t>
            </w:r>
          </w:p>
          <w:p w14:paraId="6C04731E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А.Хачатуряна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Гаянэ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9" w:type="dxa"/>
          </w:tcPr>
          <w:p w14:paraId="01C13612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6C4400DE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07E22490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09A15FB0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0EE09F55" w14:textId="77777777" w:rsidR="00A03F59" w:rsidRDefault="00A03F59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A4D42CA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1082116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0FEA43CE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2937DE26" w14:textId="77777777" w:rsidR="00A03F59" w:rsidRDefault="00A03F59">
            <w:pPr>
              <w:pStyle w:val="TableParagraph"/>
              <w:rPr>
                <w:b/>
              </w:rPr>
            </w:pPr>
          </w:p>
          <w:p w14:paraId="5F522701" w14:textId="77777777" w:rsidR="00A03F59" w:rsidRDefault="00A03F59">
            <w:pPr>
              <w:pStyle w:val="TableParagraph"/>
              <w:rPr>
                <w:b/>
              </w:rPr>
            </w:pPr>
          </w:p>
          <w:p w14:paraId="6DAF2AFA" w14:textId="77777777" w:rsidR="00A03F59" w:rsidRDefault="00A03F59">
            <w:pPr>
              <w:pStyle w:val="TableParagraph"/>
              <w:rPr>
                <w:b/>
              </w:rPr>
            </w:pPr>
          </w:p>
          <w:p w14:paraId="74109BF3" w14:textId="77777777" w:rsidR="00A03F59" w:rsidRDefault="00A03F59">
            <w:pPr>
              <w:pStyle w:val="TableParagraph"/>
              <w:rPr>
                <w:b/>
              </w:rPr>
            </w:pPr>
          </w:p>
          <w:p w14:paraId="3C3B9F1B" w14:textId="77777777" w:rsidR="00A03F59" w:rsidRDefault="00A03F59">
            <w:pPr>
              <w:pStyle w:val="TableParagraph"/>
              <w:spacing w:before="218"/>
              <w:rPr>
                <w:b/>
              </w:rPr>
            </w:pPr>
          </w:p>
          <w:p w14:paraId="5653A2F4" w14:textId="77777777" w:rsidR="00A03F59" w:rsidRDefault="00A21382">
            <w:pPr>
              <w:pStyle w:val="TableParagraph"/>
              <w:ind w:left="236"/>
            </w:pPr>
            <w:hyperlink r:id="rId32">
              <w:r w:rsidR="00A03F59">
                <w:rPr>
                  <w:color w:val="0000FF"/>
                  <w:spacing w:val="-2"/>
                  <w:u w:val="single" w:color="0000FF"/>
                </w:rPr>
                <w:t>https://resh.edu.ru/subject/lesson/5227/start/</w:t>
              </w:r>
            </w:hyperlink>
          </w:p>
        </w:tc>
        <w:tc>
          <w:tcPr>
            <w:tcW w:w="3260" w:type="dxa"/>
          </w:tcPr>
          <w:p w14:paraId="674AE6D6" w14:textId="57C4BCDC" w:rsidR="00A03F59" w:rsidRPr="00A03F59" w:rsidRDefault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</w:t>
            </w:r>
          </w:p>
        </w:tc>
        <w:tc>
          <w:tcPr>
            <w:tcW w:w="4961" w:type="dxa"/>
          </w:tcPr>
          <w:p w14:paraId="2C8D7A5E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особенностями музыкального фольклора народов других стран;</w:t>
            </w:r>
          </w:p>
          <w:p w14:paraId="4A9C2C38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характерных черт, типичных элементов музыкального языка (ритм, лад, интонации);</w:t>
            </w:r>
          </w:p>
          <w:p w14:paraId="64594E26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народных инструментов;</w:t>
            </w:r>
          </w:p>
          <w:p w14:paraId="5117FC3E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России;</w:t>
            </w:r>
          </w:p>
          <w:p w14:paraId="0D7C7E4D" w14:textId="2034BAB4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 музыкальной культуре народов мира</w:t>
            </w:r>
          </w:p>
        </w:tc>
      </w:tr>
      <w:tr w:rsidR="00A03F59" w14:paraId="1C8FD808" w14:textId="7C060FA9" w:rsidTr="00E21C3D">
        <w:trPr>
          <w:trHeight w:val="1946"/>
        </w:trPr>
        <w:tc>
          <w:tcPr>
            <w:tcW w:w="567" w:type="dxa"/>
          </w:tcPr>
          <w:p w14:paraId="35F91585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2FBB676F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437BD82D" w14:textId="77777777" w:rsidR="00A03F59" w:rsidRDefault="00A03F5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12121CD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6F1A54B7" w14:textId="77777777" w:rsidR="00A03F59" w:rsidRDefault="00A03F59">
            <w:pPr>
              <w:pStyle w:val="TableParagraph"/>
              <w:spacing w:before="38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 «Гусята» – немецкая народная песня, «Аннушка» – чешская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</w:p>
          <w:p w14:paraId="46F53188" w14:textId="2E001D0E" w:rsidR="00A03F59" w:rsidRPr="00A03F59" w:rsidRDefault="00A03F59" w:rsidP="00A03F59">
            <w:pPr>
              <w:pStyle w:val="TableParagraph"/>
              <w:spacing w:before="3"/>
              <w:ind w:left="2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pacing w:val="-2"/>
                <w:sz w:val="24"/>
              </w:rPr>
              <w:t>Теодоракис</w:t>
            </w:r>
            <w:proofErr w:type="spellEnd"/>
            <w:r>
              <w:t xml:space="preserve"> </w:t>
            </w:r>
            <w:r w:rsidRPr="00A03F59">
              <w:rPr>
                <w:spacing w:val="-2"/>
                <w:sz w:val="24"/>
              </w:rPr>
              <w:t>народный танец</w:t>
            </w:r>
          </w:p>
          <w:p w14:paraId="6030E6DE" w14:textId="4779FD88" w:rsidR="00A03F59" w:rsidRDefault="00A03F59" w:rsidP="00A03F59">
            <w:pPr>
              <w:pStyle w:val="TableParagraph"/>
              <w:spacing w:before="3"/>
              <w:ind w:left="232"/>
              <w:rPr>
                <w:sz w:val="24"/>
              </w:rPr>
            </w:pPr>
            <w:r w:rsidRPr="00A03F59">
              <w:rPr>
                <w:spacing w:val="-2"/>
                <w:sz w:val="24"/>
              </w:rPr>
              <w:t>«Сиртаки», «Чудесная лютня»: этническая музыка</w:t>
            </w:r>
          </w:p>
        </w:tc>
        <w:tc>
          <w:tcPr>
            <w:tcW w:w="709" w:type="dxa"/>
          </w:tcPr>
          <w:p w14:paraId="4F15B7BA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0F3635B0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2DB64F9F" w14:textId="77777777" w:rsidR="00A03F59" w:rsidRDefault="00A03F5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6194075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51CA9D19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64F9A4B1" w14:textId="77777777" w:rsidR="00A03F59" w:rsidRDefault="00A03F59">
            <w:pPr>
              <w:pStyle w:val="TableParagraph"/>
            </w:pPr>
          </w:p>
        </w:tc>
        <w:tc>
          <w:tcPr>
            <w:tcW w:w="1701" w:type="dxa"/>
          </w:tcPr>
          <w:p w14:paraId="5830079F" w14:textId="77777777" w:rsidR="00A03F59" w:rsidRDefault="00A03F59">
            <w:pPr>
              <w:pStyle w:val="TableParagraph"/>
              <w:rPr>
                <w:b/>
              </w:rPr>
            </w:pPr>
          </w:p>
          <w:p w14:paraId="45A13920" w14:textId="77777777" w:rsidR="00A03F59" w:rsidRDefault="00A03F59">
            <w:pPr>
              <w:pStyle w:val="TableParagraph"/>
              <w:rPr>
                <w:b/>
              </w:rPr>
            </w:pPr>
          </w:p>
          <w:p w14:paraId="55195CB6" w14:textId="77777777" w:rsidR="00A03F59" w:rsidRDefault="00A03F59">
            <w:pPr>
              <w:pStyle w:val="TableParagraph"/>
              <w:spacing w:before="85"/>
              <w:rPr>
                <w:b/>
              </w:rPr>
            </w:pPr>
          </w:p>
          <w:p w14:paraId="49069506" w14:textId="77777777" w:rsidR="00A03F59" w:rsidRDefault="00A21382">
            <w:pPr>
              <w:pStyle w:val="TableParagraph"/>
              <w:ind w:left="236"/>
            </w:pPr>
            <w:hyperlink r:id="rId33">
              <w:r w:rsidR="00A03F59">
                <w:rPr>
                  <w:color w:val="0000FF"/>
                  <w:spacing w:val="-2"/>
                  <w:u w:val="single" w:color="0000FF"/>
                </w:rPr>
                <w:t>https://resh.edu.ru/subject/lesson/4475/start/228222/</w:t>
              </w:r>
            </w:hyperlink>
          </w:p>
        </w:tc>
        <w:tc>
          <w:tcPr>
            <w:tcW w:w="3260" w:type="dxa"/>
          </w:tcPr>
          <w:p w14:paraId="345809A2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      </w:r>
          </w:p>
          <w:p w14:paraId="30766C6F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Смешение традиций и культур в музыке Северной Америки.</w:t>
            </w:r>
          </w:p>
          <w:p w14:paraId="77A7DE93" w14:textId="77777777" w:rsidR="00E21C3D" w:rsidRPr="00E21C3D" w:rsidRDefault="00A03F59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 xml:space="preserve">Музыка Японии и Китая. Древние истоки музыкальной </w:t>
            </w:r>
            <w:proofErr w:type="spellStart"/>
            <w:r w:rsidRPr="00A03F59">
              <w:rPr>
                <w:bCs/>
                <w:sz w:val="24"/>
                <w:szCs w:val="24"/>
              </w:rPr>
              <w:t>культуры</w:t>
            </w:r>
            <w:r w:rsidR="00E21C3D" w:rsidRPr="00E21C3D">
              <w:rPr>
                <w:bCs/>
                <w:sz w:val="24"/>
                <w:szCs w:val="24"/>
              </w:rPr>
              <w:t>стран</w:t>
            </w:r>
            <w:proofErr w:type="spellEnd"/>
            <w:r w:rsidR="00E21C3D" w:rsidRPr="00E21C3D">
              <w:rPr>
                <w:bCs/>
                <w:sz w:val="24"/>
                <w:szCs w:val="24"/>
              </w:rPr>
              <w:t xml:space="preserve"> Юго-Восточной Азии. Императорские церемонии, музыкальные инструменты. Пентатоника.</w:t>
            </w:r>
          </w:p>
          <w:p w14:paraId="26AAE704" w14:textId="7E12A3DD" w:rsidR="00A03F59" w:rsidRPr="00A03F59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</w:t>
            </w:r>
          </w:p>
        </w:tc>
        <w:tc>
          <w:tcPr>
            <w:tcW w:w="4961" w:type="dxa"/>
          </w:tcPr>
          <w:p w14:paraId="39EB2059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Знакомство с особенностями музыкального фольклора народов других стран;</w:t>
            </w:r>
          </w:p>
          <w:p w14:paraId="0C44BA5F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определение характерных черт, типичных элементов музыкального языка (ритм, лад, интонации);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      </w:r>
          </w:p>
          <w:p w14:paraId="43AE7F4A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вариативно: исполнение на клавишных или духовых инструментах народных мелодий, прослеживание их по нотной записи;</w:t>
            </w:r>
          </w:p>
          <w:p w14:paraId="0F93AF5F" w14:textId="18561D3E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  <w:r w:rsidRPr="00A03F59">
              <w:rPr>
                <w:bCs/>
                <w:sz w:val="24"/>
                <w:szCs w:val="24"/>
              </w:rPr>
              <w:t>творческие, исследовательские проекты, школьные фестивали, посвящённые музыкальной культуре народов мира</w:t>
            </w:r>
          </w:p>
        </w:tc>
      </w:tr>
      <w:tr w:rsidR="00A03F59" w14:paraId="28479AF9" w14:textId="77777777" w:rsidTr="00E21C3D">
        <w:trPr>
          <w:trHeight w:val="788"/>
        </w:trPr>
        <w:tc>
          <w:tcPr>
            <w:tcW w:w="3402" w:type="dxa"/>
            <w:gridSpan w:val="2"/>
          </w:tcPr>
          <w:p w14:paraId="00A6D7FF" w14:textId="368C9E6D" w:rsidR="00A03F59" w:rsidRDefault="00A03F59" w:rsidP="00A03F59">
            <w:pPr>
              <w:pStyle w:val="TableParagraph"/>
              <w:spacing w:before="38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1BB90F28" w14:textId="4BA67A2A" w:rsidR="00A03F59" w:rsidRDefault="00A03F59" w:rsidP="00A03F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" w:type="dxa"/>
          </w:tcPr>
          <w:p w14:paraId="258729E1" w14:textId="77777777" w:rsidR="00A03F59" w:rsidRDefault="00A03F59" w:rsidP="00A03F59">
            <w:pPr>
              <w:pStyle w:val="TableParagraph"/>
            </w:pPr>
          </w:p>
        </w:tc>
        <w:tc>
          <w:tcPr>
            <w:tcW w:w="709" w:type="dxa"/>
          </w:tcPr>
          <w:p w14:paraId="4D5E727E" w14:textId="77777777" w:rsidR="00A03F59" w:rsidRDefault="00A03F59" w:rsidP="00A03F59">
            <w:pPr>
              <w:pStyle w:val="TableParagraph"/>
            </w:pPr>
          </w:p>
        </w:tc>
        <w:tc>
          <w:tcPr>
            <w:tcW w:w="9922" w:type="dxa"/>
            <w:gridSpan w:val="3"/>
          </w:tcPr>
          <w:p w14:paraId="5DE4A981" w14:textId="77777777" w:rsidR="00A03F59" w:rsidRPr="00A03F59" w:rsidRDefault="00A03F59" w:rsidP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555F5E02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6A647E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A03F59" w14:paraId="24493E28" w14:textId="17E619CC" w:rsidTr="001118D5">
        <w:trPr>
          <w:trHeight w:val="362"/>
        </w:trPr>
        <w:tc>
          <w:tcPr>
            <w:tcW w:w="7371" w:type="dxa"/>
            <w:gridSpan w:val="6"/>
          </w:tcPr>
          <w:p w14:paraId="5F5D95D0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3261" w:type="dxa"/>
          </w:tcPr>
          <w:p w14:paraId="762CDFCE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17864EC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A03F59" w14:paraId="6D36132D" w14:textId="32C4AC51" w:rsidTr="001118D5">
        <w:trPr>
          <w:trHeight w:val="1315"/>
        </w:trPr>
        <w:tc>
          <w:tcPr>
            <w:tcW w:w="567" w:type="dxa"/>
          </w:tcPr>
          <w:p w14:paraId="28E24618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A7DE17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41FFC3E4" w14:textId="77777777" w:rsidR="00A03F59" w:rsidRDefault="00A03F5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Звучание храма: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церкви»</w:t>
            </w:r>
          </w:p>
          <w:p w14:paraId="0C0AC9C3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709" w:type="dxa"/>
          </w:tcPr>
          <w:p w14:paraId="14EAFFB4" w14:textId="77777777" w:rsidR="00A03F59" w:rsidRDefault="00A03F5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606945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BB33D7B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764A611C" w14:textId="77777777" w:rsidR="00A03F59" w:rsidRDefault="00A03F59">
            <w:pPr>
              <w:pStyle w:val="TableParagraph"/>
            </w:pPr>
          </w:p>
        </w:tc>
        <w:tc>
          <w:tcPr>
            <w:tcW w:w="1842" w:type="dxa"/>
          </w:tcPr>
          <w:p w14:paraId="1E7C6FAD" w14:textId="77777777" w:rsidR="00A03F59" w:rsidRDefault="00A03F59">
            <w:pPr>
              <w:pStyle w:val="TableParagraph"/>
              <w:rPr>
                <w:b/>
              </w:rPr>
            </w:pPr>
          </w:p>
          <w:p w14:paraId="26D5071B" w14:textId="77777777" w:rsidR="00A03F59" w:rsidRDefault="00A03F59">
            <w:pPr>
              <w:pStyle w:val="TableParagraph"/>
              <w:spacing w:before="24"/>
              <w:rPr>
                <w:b/>
              </w:rPr>
            </w:pPr>
          </w:p>
          <w:p w14:paraId="557E66AE" w14:textId="77777777" w:rsidR="00A03F59" w:rsidRDefault="00A21382">
            <w:pPr>
              <w:pStyle w:val="TableParagraph"/>
              <w:ind w:left="236"/>
            </w:pPr>
            <w:hyperlink r:id="rId34">
              <w:r w:rsidR="00A03F59">
                <w:rPr>
                  <w:color w:val="0000FF"/>
                  <w:spacing w:val="-2"/>
                  <w:u w:val="single" w:color="0000FF"/>
                </w:rPr>
                <w:t>https://resh.edu.ru/subject/lesson/477/</w:t>
              </w:r>
            </w:hyperlink>
          </w:p>
        </w:tc>
        <w:tc>
          <w:tcPr>
            <w:tcW w:w="3261" w:type="dxa"/>
          </w:tcPr>
          <w:p w14:paraId="47D3ECEE" w14:textId="79AEBF8C" w:rsidR="00A03F59" w:rsidRPr="00E21C3D" w:rsidRDefault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 xml:space="preserve">Колокола. Колокольные звоны (благовест, трезвон и другие). Звонарские приговорки. </w:t>
            </w:r>
            <w:proofErr w:type="spellStart"/>
            <w:r w:rsidRPr="00E21C3D">
              <w:rPr>
                <w:bCs/>
                <w:sz w:val="24"/>
                <w:szCs w:val="24"/>
              </w:rPr>
              <w:t>Колокольность</w:t>
            </w:r>
            <w:proofErr w:type="spellEnd"/>
            <w:r w:rsidRPr="00E21C3D">
              <w:rPr>
                <w:bCs/>
                <w:sz w:val="24"/>
                <w:szCs w:val="24"/>
              </w:rPr>
              <w:t xml:space="preserve"> в музыке русских композиторов</w:t>
            </w:r>
          </w:p>
        </w:tc>
        <w:tc>
          <w:tcPr>
            <w:tcW w:w="4819" w:type="dxa"/>
          </w:tcPr>
          <w:p w14:paraId="7BF91C1C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Обобщение жизненного опыта, связанного со звучанием колоколов; диалог с учителем о традициях изготовления колоколов, значении колокольного звона; знакомство с видами колокольных звонов;</w:t>
            </w:r>
          </w:p>
          <w:p w14:paraId="1EB8633F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 xml:space="preserve">слушание музыки русских композиторов с ярко выраженным изобразительным элементом </w:t>
            </w:r>
            <w:proofErr w:type="spellStart"/>
            <w:r w:rsidRPr="00E21C3D">
              <w:rPr>
                <w:bCs/>
                <w:sz w:val="24"/>
                <w:szCs w:val="24"/>
              </w:rPr>
              <w:t>колокольности</w:t>
            </w:r>
            <w:proofErr w:type="spellEnd"/>
            <w:r w:rsidRPr="00E21C3D">
              <w:rPr>
                <w:bCs/>
                <w:sz w:val="24"/>
                <w:szCs w:val="24"/>
              </w:rPr>
              <w:t>;</w:t>
            </w:r>
          </w:p>
          <w:p w14:paraId="59F941D8" w14:textId="77777777" w:rsidR="00E21C3D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выявление, обсуждение характера, выразительных средств, использованных композитором; двигательная импровизация –имитация движений звонаря на колокольне; ритмические и артикуляционные упражнения на основе звонарских приговорок;</w:t>
            </w:r>
          </w:p>
          <w:p w14:paraId="3E137F8F" w14:textId="4A5FF381" w:rsidR="00A03F59" w:rsidRPr="00E21C3D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E21C3D">
              <w:rPr>
                <w:bCs/>
                <w:sz w:val="24"/>
                <w:szCs w:val="24"/>
              </w:rPr>
              <w:t>вариативно: просмотр документального фильма о колоколах; сочинение, исполнение на фортепиано, синтезаторе или металлофонах композиции, имитирующей звучание колоколов</w:t>
            </w:r>
          </w:p>
        </w:tc>
      </w:tr>
      <w:tr w:rsidR="00A03F59" w14:paraId="4A170282" w14:textId="0D116C84" w:rsidTr="001118D5">
        <w:trPr>
          <w:trHeight w:val="846"/>
        </w:trPr>
        <w:tc>
          <w:tcPr>
            <w:tcW w:w="567" w:type="dxa"/>
          </w:tcPr>
          <w:p w14:paraId="4E8A89C0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33D373E0" w14:textId="77777777" w:rsidR="00A03F59" w:rsidRDefault="00A03F5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2112C25" w14:textId="77777777" w:rsidR="00A03F59" w:rsidRDefault="00A03F59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77D76420" w14:textId="77777777" w:rsidR="00A03F59" w:rsidRDefault="00A03F5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Религиозные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праздники:Рождественск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псалом «Эта ночь святая»,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Рождественская</w:t>
            </w:r>
          </w:p>
          <w:p w14:paraId="1D2913EB" w14:textId="77777777" w:rsidR="00A03F59" w:rsidRDefault="00A03F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4"/>
                <w:sz w:val="24"/>
              </w:rPr>
              <w:t xml:space="preserve"> ночь»</w:t>
            </w:r>
          </w:p>
        </w:tc>
        <w:tc>
          <w:tcPr>
            <w:tcW w:w="709" w:type="dxa"/>
          </w:tcPr>
          <w:p w14:paraId="4BEDCE40" w14:textId="77777777" w:rsidR="00A03F59" w:rsidRDefault="00A03F59">
            <w:pPr>
              <w:pStyle w:val="TableParagraph"/>
              <w:rPr>
                <w:b/>
                <w:sz w:val="24"/>
              </w:rPr>
            </w:pPr>
          </w:p>
          <w:p w14:paraId="7D0E49B5" w14:textId="77777777" w:rsidR="00A03F59" w:rsidRDefault="00A03F5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82EAA81" w14:textId="77777777" w:rsidR="00A03F59" w:rsidRDefault="00A03F59">
            <w:pPr>
              <w:pStyle w:val="TableParagraph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214FD32F" w14:textId="77777777" w:rsidR="00A03F59" w:rsidRDefault="00A03F59">
            <w:pPr>
              <w:pStyle w:val="TableParagraph"/>
            </w:pPr>
          </w:p>
        </w:tc>
        <w:tc>
          <w:tcPr>
            <w:tcW w:w="709" w:type="dxa"/>
          </w:tcPr>
          <w:p w14:paraId="0E656E05" w14:textId="77777777" w:rsidR="00A03F59" w:rsidRDefault="00A03F59">
            <w:pPr>
              <w:pStyle w:val="TableParagraph"/>
            </w:pPr>
          </w:p>
        </w:tc>
        <w:tc>
          <w:tcPr>
            <w:tcW w:w="1842" w:type="dxa"/>
          </w:tcPr>
          <w:p w14:paraId="643A7547" w14:textId="77777777" w:rsidR="00A03F59" w:rsidRDefault="00A03F59">
            <w:pPr>
              <w:pStyle w:val="TableParagraph"/>
              <w:rPr>
                <w:b/>
              </w:rPr>
            </w:pPr>
          </w:p>
          <w:p w14:paraId="31B21F3A" w14:textId="77777777" w:rsidR="00A03F59" w:rsidRDefault="00A03F59">
            <w:pPr>
              <w:pStyle w:val="TableParagraph"/>
              <w:spacing w:before="182"/>
              <w:rPr>
                <w:b/>
              </w:rPr>
            </w:pPr>
          </w:p>
          <w:p w14:paraId="1964C645" w14:textId="77777777" w:rsidR="00A03F59" w:rsidRDefault="00A21382">
            <w:pPr>
              <w:pStyle w:val="TableParagraph"/>
              <w:spacing w:before="1"/>
              <w:ind w:left="236"/>
            </w:pPr>
            <w:hyperlink r:id="rId35">
              <w:r w:rsidR="00A03F59">
                <w:rPr>
                  <w:color w:val="0000FF"/>
                  <w:spacing w:val="-2"/>
                  <w:u w:val="single" w:color="0000FF"/>
                </w:rPr>
                <w:t>https://resh.edu.ru/subject/lesson/485/</w:t>
              </w:r>
            </w:hyperlink>
          </w:p>
        </w:tc>
        <w:tc>
          <w:tcPr>
            <w:tcW w:w="3261" w:type="dxa"/>
          </w:tcPr>
          <w:p w14:paraId="20941D41" w14:textId="0275806B" w:rsidR="00A03F59" w:rsidRPr="001118D5" w:rsidRDefault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</w:t>
            </w:r>
            <w:r w:rsidRPr="001118D5">
              <w:rPr>
                <w:sz w:val="24"/>
                <w:szCs w:val="24"/>
              </w:rPr>
              <w:t xml:space="preserve"> </w:t>
            </w:r>
            <w:r w:rsidRPr="001118D5">
              <w:rPr>
                <w:bCs/>
                <w:sz w:val="24"/>
                <w:szCs w:val="24"/>
              </w:rPr>
              <w:t xml:space="preserve">Троица, Пасха). Рекомендуется знакомство с фрагментами литургической </w:t>
            </w:r>
            <w:r w:rsidRPr="001118D5">
              <w:rPr>
                <w:bCs/>
                <w:sz w:val="24"/>
                <w:szCs w:val="24"/>
              </w:rPr>
              <w:lastRenderedPageBreak/>
              <w:t>музыки русских композиторов-классиков (С.В. Рахманинов, П.И. Чайковский и других композиторов)</w:t>
            </w:r>
          </w:p>
        </w:tc>
        <w:tc>
          <w:tcPr>
            <w:tcW w:w="4819" w:type="dxa"/>
          </w:tcPr>
          <w:p w14:paraId="2BFAE6EC" w14:textId="77777777" w:rsidR="00E21C3D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lastRenderedPageBreak/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5379A43B" w14:textId="77777777" w:rsidR="00E21C3D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707CB614" w14:textId="7C9E439F" w:rsidR="00A03F59" w:rsidRPr="001118D5" w:rsidRDefault="00E21C3D" w:rsidP="00E21C3D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A03F59" w14:paraId="2B8AC8FF" w14:textId="7B620AF5" w:rsidTr="001118D5">
        <w:trPr>
          <w:trHeight w:val="554"/>
        </w:trPr>
        <w:tc>
          <w:tcPr>
            <w:tcW w:w="3402" w:type="dxa"/>
            <w:gridSpan w:val="2"/>
          </w:tcPr>
          <w:p w14:paraId="6FC80CF7" w14:textId="77777777" w:rsidR="00A03F59" w:rsidRDefault="00A03F5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8A65477" w14:textId="77777777" w:rsidR="00A03F59" w:rsidRDefault="00A03F59">
            <w:pPr>
              <w:pStyle w:val="TableParagraph"/>
              <w:spacing w:before="137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gridSpan w:val="3"/>
          </w:tcPr>
          <w:p w14:paraId="5003596F" w14:textId="77777777" w:rsidR="00A03F59" w:rsidRDefault="00A03F59">
            <w:pPr>
              <w:pStyle w:val="TableParagraph"/>
            </w:pPr>
          </w:p>
        </w:tc>
        <w:tc>
          <w:tcPr>
            <w:tcW w:w="3261" w:type="dxa"/>
          </w:tcPr>
          <w:p w14:paraId="5BF844C1" w14:textId="77777777" w:rsidR="00A03F59" w:rsidRPr="001118D5" w:rsidRDefault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B4B5635" w14:textId="77777777" w:rsidR="00A03F59" w:rsidRPr="001118D5" w:rsidRDefault="00A03F59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A03F59" w14:paraId="6E99B2C4" w14:textId="14371D2D" w:rsidTr="001118D5">
        <w:trPr>
          <w:trHeight w:val="362"/>
        </w:trPr>
        <w:tc>
          <w:tcPr>
            <w:tcW w:w="7371" w:type="dxa"/>
            <w:gridSpan w:val="6"/>
          </w:tcPr>
          <w:p w14:paraId="064DB808" w14:textId="77777777" w:rsidR="00A03F59" w:rsidRDefault="00A03F5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3261" w:type="dxa"/>
          </w:tcPr>
          <w:p w14:paraId="6919532C" w14:textId="77777777" w:rsidR="00A03F59" w:rsidRPr="001118D5" w:rsidRDefault="00A03F59">
            <w:pPr>
              <w:pStyle w:val="TableParagraph"/>
              <w:spacing w:before="46"/>
              <w:ind w:left="232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670CCF" w14:textId="77777777" w:rsidR="00A03F59" w:rsidRPr="001118D5" w:rsidRDefault="00A03F59">
            <w:pPr>
              <w:pStyle w:val="TableParagraph"/>
              <w:spacing w:before="46"/>
              <w:ind w:left="232"/>
              <w:rPr>
                <w:bCs/>
                <w:sz w:val="24"/>
                <w:szCs w:val="24"/>
              </w:rPr>
            </w:pPr>
          </w:p>
        </w:tc>
      </w:tr>
      <w:tr w:rsidR="001118D5" w:rsidRPr="001118D5" w14:paraId="1E763A0B" w14:textId="0963234A" w:rsidTr="001118D5">
        <w:trPr>
          <w:trHeight w:val="2585"/>
        </w:trPr>
        <w:tc>
          <w:tcPr>
            <w:tcW w:w="567" w:type="dxa"/>
          </w:tcPr>
          <w:p w14:paraId="196BFB52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5E9544D7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1F7ED3F5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5F962E66" w14:textId="77777777" w:rsidR="001118D5" w:rsidRDefault="001118D5" w:rsidP="001118D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F7EFB70" w14:textId="77777777" w:rsidR="001118D5" w:rsidRDefault="001118D5" w:rsidP="001118D5">
            <w:pPr>
              <w:pStyle w:val="TableParagraph"/>
              <w:spacing w:before="1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35" w:type="dxa"/>
          </w:tcPr>
          <w:p w14:paraId="6580BF3E" w14:textId="77777777" w:rsidR="001118D5" w:rsidRDefault="001118D5" w:rsidP="001118D5">
            <w:pPr>
              <w:pStyle w:val="TableParagraph"/>
              <w:spacing w:before="41" w:line="276" w:lineRule="auto"/>
              <w:ind w:left="232" w:right="100"/>
              <w:rPr>
                <w:sz w:val="24"/>
              </w:rPr>
            </w:pPr>
            <w:r>
              <w:rPr>
                <w:sz w:val="24"/>
              </w:rPr>
              <w:t>Музыкальная сказка на сцене, на экране: оперы- сказки «Муха- цокотуха», «Волк и семеро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козлят»;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  <w:p w14:paraId="17359946" w14:textId="77777777" w:rsidR="001118D5" w:rsidRDefault="001118D5" w:rsidP="001118D5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«Бременские</w:t>
            </w:r>
          </w:p>
          <w:p w14:paraId="7E45CD8B" w14:textId="77777777" w:rsidR="001118D5" w:rsidRDefault="001118D5" w:rsidP="001118D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музыканты»</w:t>
            </w:r>
          </w:p>
        </w:tc>
        <w:tc>
          <w:tcPr>
            <w:tcW w:w="709" w:type="dxa"/>
          </w:tcPr>
          <w:p w14:paraId="56EB59C3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1DDF68E1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1EC74DD1" w14:textId="77777777" w:rsidR="001118D5" w:rsidRDefault="001118D5" w:rsidP="001118D5">
            <w:pPr>
              <w:pStyle w:val="TableParagraph"/>
              <w:rPr>
                <w:b/>
                <w:sz w:val="24"/>
              </w:rPr>
            </w:pPr>
          </w:p>
          <w:p w14:paraId="5F0108BD" w14:textId="77777777" w:rsidR="001118D5" w:rsidRDefault="001118D5" w:rsidP="001118D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5B9353E" w14:textId="77777777" w:rsidR="001118D5" w:rsidRDefault="001118D5" w:rsidP="001118D5">
            <w:pPr>
              <w:pStyle w:val="TableParagraph"/>
              <w:spacing w:before="1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D3C6BA7" w14:textId="77777777" w:rsidR="001118D5" w:rsidRDefault="001118D5" w:rsidP="001118D5">
            <w:pPr>
              <w:pStyle w:val="TableParagraph"/>
            </w:pPr>
          </w:p>
        </w:tc>
        <w:tc>
          <w:tcPr>
            <w:tcW w:w="709" w:type="dxa"/>
          </w:tcPr>
          <w:p w14:paraId="41FAE798" w14:textId="77777777" w:rsidR="001118D5" w:rsidRDefault="001118D5" w:rsidP="001118D5">
            <w:pPr>
              <w:pStyle w:val="TableParagraph"/>
            </w:pPr>
          </w:p>
        </w:tc>
        <w:tc>
          <w:tcPr>
            <w:tcW w:w="1842" w:type="dxa"/>
          </w:tcPr>
          <w:p w14:paraId="36DEF967" w14:textId="77777777" w:rsidR="001118D5" w:rsidRPr="006A64F9" w:rsidRDefault="001118D5" w:rsidP="001118D5">
            <w:pPr>
              <w:pStyle w:val="TableParagraph"/>
              <w:spacing w:before="114"/>
              <w:rPr>
                <w:b/>
                <w:lang w:val="en-US"/>
              </w:rPr>
            </w:pPr>
          </w:p>
          <w:p w14:paraId="2312ACA7" w14:textId="77777777" w:rsidR="001118D5" w:rsidRPr="00FD3A3A" w:rsidRDefault="00A21382" w:rsidP="001118D5">
            <w:pPr>
              <w:pStyle w:val="TableParagraph"/>
              <w:spacing w:before="1" w:line="276" w:lineRule="auto"/>
              <w:ind w:left="236" w:right="346"/>
              <w:rPr>
                <w:lang w:val="en-US"/>
              </w:rPr>
            </w:pPr>
            <w:hyperlink r:id="rId36">
              <w:r w:rsidR="001118D5"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https://infourok.ru/tehnologicheskaya-karta-uroka-muziki-v-</w:t>
              </w:r>
            </w:hyperlink>
            <w:r w:rsidR="001118D5"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7">
              <w:proofErr w:type="spellStart"/>
              <w:r w:rsidR="001118D5" w:rsidRPr="00FD3A3A">
                <w:rPr>
                  <w:color w:val="0000FF"/>
                  <w:spacing w:val="-2"/>
                  <w:u w:val="single" w:color="0000FF"/>
                  <w:lang w:val="en-US"/>
                </w:rPr>
                <w:t>klasse-po-teme-muzika-i-teatr-muzikalniy-spektakl</w:t>
              </w:r>
              <w:proofErr w:type="spellEnd"/>
              <w:r w:rsidR="001118D5" w:rsidRPr="00FD3A3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1118D5"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38">
              <w:r w:rsidR="001118D5" w:rsidRPr="00FD3A3A">
                <w:rPr>
                  <w:color w:val="0000FF"/>
                  <w:spacing w:val="-2"/>
                  <w:u w:val="single" w:color="0000FF"/>
                  <w:lang w:val="en-US"/>
                </w:rPr>
                <w:t>muzikalnaya-skazka-kolobok-3542168.html</w:t>
              </w:r>
            </w:hyperlink>
          </w:p>
        </w:tc>
        <w:tc>
          <w:tcPr>
            <w:tcW w:w="3261" w:type="dxa"/>
          </w:tcPr>
          <w:p w14:paraId="7B5643DA" w14:textId="028C77FD" w:rsidR="001118D5" w:rsidRPr="001118D5" w:rsidRDefault="001118D5" w:rsidP="001118D5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bCs/>
                <w:sz w:val="24"/>
                <w:szCs w:val="24"/>
              </w:rPr>
              <w:t>Характеры персонажей, отражённые в музыке. Тембр голоса. Соло. Хор, ансамбль</w:t>
            </w:r>
          </w:p>
        </w:tc>
        <w:tc>
          <w:tcPr>
            <w:tcW w:w="4819" w:type="dxa"/>
            <w:tcBorders>
              <w:top w:val="none" w:sz="6" w:space="0" w:color="auto"/>
              <w:bottom w:val="none" w:sz="6" w:space="0" w:color="auto"/>
            </w:tcBorders>
          </w:tcPr>
          <w:p w14:paraId="1892F9D2" w14:textId="77777777" w:rsidR="001118D5" w:rsidRPr="001118D5" w:rsidRDefault="001118D5" w:rsidP="001118D5">
            <w:pPr>
              <w:pStyle w:val="Default"/>
            </w:pPr>
            <w:r w:rsidRPr="001118D5">
              <w:t xml:space="preserve">Видеопросмотр музыкальной сказки; обсуждение музыкально-выразительных средств, передающих повороты сюжета, характеры героев; </w:t>
            </w:r>
          </w:p>
          <w:p w14:paraId="3B4D894D" w14:textId="5986A436" w:rsidR="001118D5" w:rsidRPr="001118D5" w:rsidRDefault="001118D5" w:rsidP="001118D5">
            <w:pPr>
              <w:pStyle w:val="TableParagraph"/>
              <w:rPr>
                <w:bCs/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 xml:space="preserve">игра-викторина «Угадай по голосу»; разучивание, исполнение отдельных номеров из детской оперы, музыкальной сказки; вариативно: постановка детской музыкальной сказки, спектакль для родителей; творческий проект «Озвучиваем мультфильм» </w:t>
            </w:r>
          </w:p>
        </w:tc>
      </w:tr>
      <w:tr w:rsidR="001118D5" w:rsidRPr="001118D5" w14:paraId="13072972" w14:textId="28992A63" w:rsidTr="001118D5">
        <w:trPr>
          <w:trHeight w:val="676"/>
        </w:trPr>
        <w:tc>
          <w:tcPr>
            <w:tcW w:w="567" w:type="dxa"/>
          </w:tcPr>
          <w:p w14:paraId="389D7464" w14:textId="77777777" w:rsidR="001118D5" w:rsidRPr="001118D5" w:rsidRDefault="001118D5" w:rsidP="001118D5">
            <w:pPr>
              <w:pStyle w:val="TableParagraph"/>
              <w:spacing w:before="200"/>
              <w:ind w:right="141"/>
              <w:jc w:val="center"/>
              <w:rPr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14:paraId="7AD195EE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Театр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оперы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</w:t>
            </w:r>
            <w:r w:rsidRPr="001118D5">
              <w:rPr>
                <w:spacing w:val="-10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балета:</w:t>
            </w:r>
            <w:r w:rsidRPr="001118D5">
              <w:rPr>
                <w:spacing w:val="-8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 xml:space="preserve">П. Чайковский </w:t>
            </w:r>
            <w:proofErr w:type="spellStart"/>
            <w:proofErr w:type="gramStart"/>
            <w:r w:rsidRPr="001118D5">
              <w:rPr>
                <w:sz w:val="24"/>
                <w:szCs w:val="24"/>
              </w:rPr>
              <w:t>балет«</w:t>
            </w:r>
            <w:proofErr w:type="gramEnd"/>
            <w:r w:rsidRPr="001118D5">
              <w:rPr>
                <w:sz w:val="24"/>
                <w:szCs w:val="24"/>
              </w:rPr>
              <w:t>Щелкунчик</w:t>
            </w:r>
            <w:proofErr w:type="spellEnd"/>
            <w:r w:rsidRPr="001118D5">
              <w:rPr>
                <w:sz w:val="24"/>
                <w:szCs w:val="24"/>
              </w:rPr>
              <w:t>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</w:t>
            </w:r>
          </w:p>
          <w:p w14:paraId="5571B5A2" w14:textId="77777777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«Поганый пляс Кощеева</w:t>
            </w:r>
          </w:p>
          <w:p w14:paraId="0B86E33E" w14:textId="0651F088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lastRenderedPageBreak/>
              <w:t>царства» и «Финал» из балета «Жар-Птица»</w:t>
            </w:r>
          </w:p>
        </w:tc>
        <w:tc>
          <w:tcPr>
            <w:tcW w:w="709" w:type="dxa"/>
          </w:tcPr>
          <w:p w14:paraId="50C87CDE" w14:textId="77777777" w:rsidR="001118D5" w:rsidRPr="001118D5" w:rsidRDefault="001118D5" w:rsidP="001118D5">
            <w:pPr>
              <w:pStyle w:val="TableParagraph"/>
              <w:spacing w:before="200"/>
              <w:ind w:right="280"/>
              <w:jc w:val="right"/>
              <w:rPr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366B2518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7AD865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ECC69E4" w14:textId="77777777" w:rsidR="001118D5" w:rsidRPr="001118D5" w:rsidRDefault="00A21382" w:rsidP="001118D5">
            <w:pPr>
              <w:pStyle w:val="TableParagraph"/>
              <w:spacing w:before="211"/>
              <w:ind w:left="236"/>
              <w:rPr>
                <w:sz w:val="24"/>
                <w:szCs w:val="24"/>
              </w:rPr>
            </w:pPr>
            <w:hyperlink r:id="rId39">
              <w:r w:rsidR="001118D5"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3261" w:type="dxa"/>
          </w:tcPr>
          <w:p w14:paraId="438668FA" w14:textId="22648129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819" w:type="dxa"/>
          </w:tcPr>
          <w:p w14:paraId="16FBE285" w14:textId="68950A5C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 xml:space="preserve">Знакомство со знаменитыми музыкальными </w:t>
            </w:r>
            <w:proofErr w:type="spellStart"/>
            <w:r w:rsidRPr="001118D5">
              <w:rPr>
                <w:sz w:val="24"/>
                <w:szCs w:val="24"/>
              </w:rPr>
              <w:t>театрами;просмотр</w:t>
            </w:r>
            <w:proofErr w:type="spellEnd"/>
            <w:r w:rsidRPr="001118D5">
              <w:rPr>
                <w:sz w:val="24"/>
                <w:szCs w:val="24"/>
              </w:rPr>
              <w:t xml:space="preserve"> фрагментов музыкальных спектаклей с комментариями учителя;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определение особенностей балетного и оперного спектакля;</w:t>
            </w:r>
            <w:r>
              <w:t xml:space="preserve"> </w:t>
            </w:r>
            <w:r w:rsidRPr="001118D5">
              <w:rPr>
                <w:sz w:val="24"/>
                <w:szCs w:val="24"/>
              </w:rPr>
              <w:t xml:space="preserve">разучивание и исполнение доступного фрагмента, обработки песни (хора из оперы);«игра в дирижёра» – двигательная импровизация 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 рисование по </w:t>
            </w:r>
            <w:r w:rsidRPr="001118D5">
              <w:rPr>
                <w:sz w:val="24"/>
                <w:szCs w:val="24"/>
              </w:rPr>
              <w:lastRenderedPageBreak/>
              <w:t>мотивам музыкального спектакля, создание афиши</w:t>
            </w:r>
          </w:p>
        </w:tc>
      </w:tr>
      <w:tr w:rsidR="001118D5" w:rsidRPr="001118D5" w14:paraId="20A857B2" w14:textId="77777777" w:rsidTr="001118D5">
        <w:trPr>
          <w:trHeight w:val="676"/>
        </w:trPr>
        <w:tc>
          <w:tcPr>
            <w:tcW w:w="567" w:type="dxa"/>
          </w:tcPr>
          <w:p w14:paraId="1239C886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DCE7C4B" w14:textId="77777777" w:rsidR="001118D5" w:rsidRPr="001118D5" w:rsidRDefault="001118D5" w:rsidP="001118D5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3CE6C2AB" w14:textId="05832B42" w:rsidR="001118D5" w:rsidRPr="001118D5" w:rsidRDefault="001118D5" w:rsidP="001118D5">
            <w:pPr>
              <w:pStyle w:val="TableParagraph"/>
              <w:spacing w:before="200"/>
              <w:ind w:right="141"/>
              <w:jc w:val="center"/>
              <w:rPr>
                <w:spacing w:val="-5"/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14:paraId="141F2692" w14:textId="77777777" w:rsidR="001118D5" w:rsidRPr="001118D5" w:rsidRDefault="001118D5" w:rsidP="001118D5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Балет. Хореография – искусство танца: П. Чайковский.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Финал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1-го действия из балета</w:t>
            </w:r>
          </w:p>
          <w:p w14:paraId="7BC6E4E5" w14:textId="0A176D3C" w:rsidR="001118D5" w:rsidRPr="001118D5" w:rsidRDefault="001118D5" w:rsidP="001118D5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«Спящая</w:t>
            </w:r>
            <w:r w:rsidRPr="001118D5">
              <w:rPr>
                <w:spacing w:val="-4"/>
                <w:sz w:val="24"/>
                <w:szCs w:val="24"/>
              </w:rPr>
              <w:t xml:space="preserve"> </w:t>
            </w:r>
            <w:r w:rsidRPr="001118D5">
              <w:rPr>
                <w:spacing w:val="-2"/>
                <w:sz w:val="24"/>
                <w:szCs w:val="24"/>
              </w:rPr>
              <w:t>красавица»</w:t>
            </w:r>
          </w:p>
        </w:tc>
        <w:tc>
          <w:tcPr>
            <w:tcW w:w="709" w:type="dxa"/>
          </w:tcPr>
          <w:p w14:paraId="3FC64122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3BD80E1" w14:textId="77777777" w:rsidR="001118D5" w:rsidRPr="001118D5" w:rsidRDefault="001118D5" w:rsidP="001118D5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18483009" w14:textId="0806152D" w:rsidR="001118D5" w:rsidRPr="001118D5" w:rsidRDefault="001118D5" w:rsidP="001118D5">
            <w:pPr>
              <w:pStyle w:val="TableParagraph"/>
              <w:spacing w:before="200"/>
              <w:ind w:right="280"/>
              <w:jc w:val="right"/>
              <w:rPr>
                <w:spacing w:val="-10"/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679313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821685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C67263A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C3278D4" w14:textId="77777777" w:rsidR="001118D5" w:rsidRPr="001118D5" w:rsidRDefault="001118D5" w:rsidP="001118D5">
            <w:pPr>
              <w:pStyle w:val="TableParagraph"/>
              <w:spacing w:before="182"/>
              <w:rPr>
                <w:b/>
                <w:sz w:val="24"/>
                <w:szCs w:val="24"/>
              </w:rPr>
            </w:pPr>
          </w:p>
          <w:p w14:paraId="7DA6C541" w14:textId="47523D4C" w:rsidR="001118D5" w:rsidRPr="001118D5" w:rsidRDefault="00A21382" w:rsidP="001118D5">
            <w:pPr>
              <w:pStyle w:val="TableParagraph"/>
              <w:spacing w:before="211"/>
              <w:ind w:left="236"/>
              <w:rPr>
                <w:sz w:val="24"/>
                <w:szCs w:val="24"/>
              </w:rPr>
            </w:pPr>
            <w:hyperlink r:id="rId40">
              <w:r w:rsidR="001118D5"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https://resh.edu.ru/subject/lesson/3248/start/</w:t>
              </w:r>
            </w:hyperlink>
          </w:p>
        </w:tc>
        <w:tc>
          <w:tcPr>
            <w:tcW w:w="3261" w:type="dxa"/>
          </w:tcPr>
          <w:p w14:paraId="01EA3FC2" w14:textId="112BB95F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</w:t>
            </w:r>
          </w:p>
        </w:tc>
        <w:tc>
          <w:tcPr>
            <w:tcW w:w="4819" w:type="dxa"/>
          </w:tcPr>
          <w:p w14:paraId="129CB3BF" w14:textId="2F292F4F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 xml:space="preserve">Просмотр и обсуждение видеозаписей – знакомство с несколькими яркими сольными номерами и сценами из балетов русских </w:t>
            </w:r>
            <w:proofErr w:type="spellStart"/>
            <w:r w:rsidRPr="001118D5">
              <w:rPr>
                <w:sz w:val="24"/>
                <w:szCs w:val="24"/>
              </w:rPr>
              <w:t>композиторов;музыкальная</w:t>
            </w:r>
            <w:proofErr w:type="spellEnd"/>
            <w:r w:rsidRPr="001118D5">
              <w:rPr>
                <w:sz w:val="24"/>
                <w:szCs w:val="24"/>
              </w:rPr>
              <w:t xml:space="preserve"> викторина на знание балетной </w:t>
            </w:r>
            <w:proofErr w:type="spellStart"/>
            <w:r w:rsidRPr="001118D5">
              <w:rPr>
                <w:sz w:val="24"/>
                <w:szCs w:val="24"/>
              </w:rPr>
              <w:t>музыки;вариативно</w:t>
            </w:r>
            <w:proofErr w:type="spellEnd"/>
            <w:r w:rsidRPr="001118D5">
              <w:rPr>
                <w:sz w:val="24"/>
                <w:szCs w:val="24"/>
              </w:rPr>
              <w:t xml:space="preserve">: </w:t>
            </w:r>
            <w:proofErr w:type="spellStart"/>
            <w:r w:rsidRPr="001118D5">
              <w:rPr>
                <w:sz w:val="24"/>
                <w:szCs w:val="24"/>
              </w:rPr>
              <w:t>пропевание</w:t>
            </w:r>
            <w:proofErr w:type="spellEnd"/>
            <w:r w:rsidRPr="001118D5">
              <w:rPr>
                <w:sz w:val="24"/>
                <w:szCs w:val="24"/>
              </w:rPr>
      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</w:p>
        </w:tc>
      </w:tr>
      <w:tr w:rsidR="001118D5" w:rsidRPr="001118D5" w14:paraId="6CE17CE3" w14:textId="77777777" w:rsidTr="001118D5">
        <w:trPr>
          <w:trHeight w:val="676"/>
        </w:trPr>
        <w:tc>
          <w:tcPr>
            <w:tcW w:w="567" w:type="dxa"/>
          </w:tcPr>
          <w:p w14:paraId="0A946C6D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B103915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86AD044" w14:textId="77777777" w:rsidR="001118D5" w:rsidRPr="001118D5" w:rsidRDefault="001118D5" w:rsidP="001118D5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14:paraId="1A6F8439" w14:textId="74C4A16F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  <w:r w:rsidRPr="001118D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14:paraId="36720C45" w14:textId="77777777" w:rsidR="001118D5" w:rsidRPr="001118D5" w:rsidRDefault="001118D5" w:rsidP="001118D5">
            <w:pPr>
              <w:pStyle w:val="TableParagraph"/>
              <w:spacing w:before="41" w:line="276" w:lineRule="auto"/>
              <w:ind w:left="232" w:right="138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Опера.</w:t>
            </w:r>
            <w:r w:rsidRPr="001118D5">
              <w:rPr>
                <w:spacing w:val="-13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Главные</w:t>
            </w:r>
            <w:r w:rsidRPr="001118D5">
              <w:rPr>
                <w:spacing w:val="-15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герои</w:t>
            </w:r>
            <w:r w:rsidRPr="001118D5">
              <w:rPr>
                <w:spacing w:val="-13"/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 номера оперного спектакля: мужской и женский хоры из Интродукции оперы М.И. Глинки «Иван</w:t>
            </w:r>
          </w:p>
          <w:p w14:paraId="43304BE2" w14:textId="504D911A" w:rsidR="001118D5" w:rsidRPr="001118D5" w:rsidRDefault="001118D5" w:rsidP="001118D5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1118D5">
              <w:rPr>
                <w:spacing w:val="-2"/>
                <w:sz w:val="24"/>
                <w:szCs w:val="24"/>
              </w:rPr>
              <w:t>Сусанин»</w:t>
            </w:r>
          </w:p>
        </w:tc>
        <w:tc>
          <w:tcPr>
            <w:tcW w:w="709" w:type="dxa"/>
          </w:tcPr>
          <w:p w14:paraId="4AC46AB6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6C3EA0E8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9AFC77D" w14:textId="77777777" w:rsidR="001118D5" w:rsidRPr="001118D5" w:rsidRDefault="001118D5" w:rsidP="001118D5">
            <w:pPr>
              <w:pStyle w:val="TableParagraph"/>
              <w:spacing w:before="166"/>
              <w:rPr>
                <w:b/>
                <w:sz w:val="24"/>
                <w:szCs w:val="24"/>
              </w:rPr>
            </w:pPr>
          </w:p>
          <w:p w14:paraId="2EDBFA63" w14:textId="2784CCC5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  <w:r w:rsidRPr="001118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218746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4F6411" w14:textId="77777777" w:rsidR="001118D5" w:rsidRPr="001118D5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B06A8C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06F4538E" w14:textId="77777777" w:rsidR="001118D5" w:rsidRPr="001118D5" w:rsidRDefault="001118D5" w:rsidP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66362821" w14:textId="77777777" w:rsidR="001118D5" w:rsidRPr="001118D5" w:rsidRDefault="001118D5" w:rsidP="001118D5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05BEBFA3" w14:textId="46AE6702" w:rsidR="001118D5" w:rsidRPr="001118D5" w:rsidRDefault="00A21382" w:rsidP="001118D5">
            <w:pPr>
              <w:pStyle w:val="TableParagraph"/>
              <w:rPr>
                <w:b/>
                <w:sz w:val="24"/>
                <w:szCs w:val="24"/>
              </w:rPr>
            </w:pPr>
            <w:hyperlink r:id="rId41">
              <w:r w:rsidR="001118D5" w:rsidRPr="001118D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https://resh.edu.ru/subject/lesson/3250/start/</w:t>
              </w:r>
            </w:hyperlink>
          </w:p>
        </w:tc>
        <w:tc>
          <w:tcPr>
            <w:tcW w:w="3261" w:type="dxa"/>
          </w:tcPr>
          <w:p w14:paraId="01CA936E" w14:textId="1FAAF150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Ария, хор, сцена, увертюра – оркестровое вступление. Отдельные номера из опер русских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</w:p>
        </w:tc>
        <w:tc>
          <w:tcPr>
            <w:tcW w:w="4819" w:type="dxa"/>
          </w:tcPr>
          <w:p w14:paraId="4714B6F8" w14:textId="77777777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Слушание фрагментов опер;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определение характера музыки сольной партии, роли и выразительных средств оркестрового сопровождения;</w:t>
            </w:r>
            <w:r>
              <w:rPr>
                <w:sz w:val="24"/>
                <w:szCs w:val="24"/>
              </w:rPr>
              <w:t xml:space="preserve"> </w:t>
            </w:r>
            <w:r w:rsidRPr="001118D5">
              <w:rPr>
                <w:sz w:val="24"/>
                <w:szCs w:val="24"/>
              </w:rPr>
              <w:t>знакомство с тембрами голосов оперных певцов; освоение терминологии; звучащие тесты и кроссворды на проверку знаний;</w:t>
            </w:r>
          </w:p>
          <w:p w14:paraId="538693D0" w14:textId="00BC1AAB" w:rsidR="001118D5" w:rsidRPr="001118D5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1118D5">
              <w:rPr>
                <w:sz w:val="24"/>
                <w:szCs w:val="24"/>
              </w:rPr>
              <w:t>разучивание, исполнение песни, хора из оперы; рисование героев, сцен из опер; вариативно: просмотр фильма-оперы; постановка детской оперы</w:t>
            </w:r>
          </w:p>
        </w:tc>
      </w:tr>
    </w:tbl>
    <w:tbl>
      <w:tblPr>
        <w:tblStyle w:val="TableNormal"/>
        <w:tblpPr w:leftFromText="180" w:rightFromText="180" w:vertAnchor="text" w:horzAnchor="page" w:tblpX="369" w:tblpY="28"/>
        <w:tblW w:w="15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9"/>
        <w:gridCol w:w="709"/>
        <w:gridCol w:w="709"/>
        <w:gridCol w:w="709"/>
        <w:gridCol w:w="1842"/>
        <w:gridCol w:w="3261"/>
        <w:gridCol w:w="4819"/>
      </w:tblGrid>
      <w:tr w:rsidR="001118D5" w14:paraId="3A0E9342" w14:textId="08A3BE31" w:rsidTr="001118D5">
        <w:trPr>
          <w:trHeight w:val="554"/>
        </w:trPr>
        <w:tc>
          <w:tcPr>
            <w:tcW w:w="3405" w:type="dxa"/>
            <w:gridSpan w:val="2"/>
          </w:tcPr>
          <w:p w14:paraId="6AB11B90" w14:textId="77777777" w:rsidR="001118D5" w:rsidRDefault="001118D5" w:rsidP="001118D5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77B58BA" w14:textId="77777777" w:rsidR="001118D5" w:rsidRDefault="001118D5" w:rsidP="001118D5">
            <w:pPr>
              <w:pStyle w:val="TableParagraph"/>
              <w:spacing w:before="134"/>
              <w:ind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4207A340" w14:textId="77777777" w:rsidR="001118D5" w:rsidRDefault="001118D5" w:rsidP="001118D5">
            <w:pPr>
              <w:pStyle w:val="TableParagraph"/>
            </w:pPr>
          </w:p>
        </w:tc>
        <w:tc>
          <w:tcPr>
            <w:tcW w:w="3261" w:type="dxa"/>
          </w:tcPr>
          <w:p w14:paraId="76AF736C" w14:textId="77777777" w:rsidR="001118D5" w:rsidRDefault="001118D5" w:rsidP="001118D5">
            <w:pPr>
              <w:pStyle w:val="TableParagraph"/>
            </w:pPr>
          </w:p>
        </w:tc>
        <w:tc>
          <w:tcPr>
            <w:tcW w:w="4819" w:type="dxa"/>
          </w:tcPr>
          <w:p w14:paraId="0CC41ACC" w14:textId="77777777" w:rsidR="001118D5" w:rsidRDefault="001118D5" w:rsidP="001118D5">
            <w:pPr>
              <w:pStyle w:val="TableParagraph"/>
            </w:pPr>
          </w:p>
        </w:tc>
      </w:tr>
      <w:tr w:rsidR="001118D5" w14:paraId="59218454" w14:textId="5A44B20A" w:rsidTr="001118D5">
        <w:trPr>
          <w:trHeight w:val="362"/>
        </w:trPr>
        <w:tc>
          <w:tcPr>
            <w:tcW w:w="7374" w:type="dxa"/>
            <w:gridSpan w:val="6"/>
          </w:tcPr>
          <w:p w14:paraId="5C342FFA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3261" w:type="dxa"/>
          </w:tcPr>
          <w:p w14:paraId="4E799716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86F10BD" w14:textId="77777777" w:rsidR="001118D5" w:rsidRDefault="001118D5" w:rsidP="001118D5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1118D5" w:rsidRPr="00D57CB7" w14:paraId="3D8E2B50" w14:textId="77E1D3BC" w:rsidTr="001118D5">
        <w:trPr>
          <w:trHeight w:val="676"/>
        </w:trPr>
        <w:tc>
          <w:tcPr>
            <w:tcW w:w="646" w:type="dxa"/>
          </w:tcPr>
          <w:p w14:paraId="75DE63AD" w14:textId="77777777" w:rsidR="001118D5" w:rsidRPr="00D57CB7" w:rsidRDefault="001118D5" w:rsidP="001118D5">
            <w:pPr>
              <w:pStyle w:val="TableParagraph"/>
              <w:spacing w:before="200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759" w:type="dxa"/>
          </w:tcPr>
          <w:p w14:paraId="6FA2E9E4" w14:textId="77777777" w:rsidR="001118D5" w:rsidRPr="00D57CB7" w:rsidRDefault="001118D5" w:rsidP="001118D5">
            <w:pPr>
              <w:pStyle w:val="TableParagraph"/>
              <w:spacing w:before="7" w:line="320" w:lineRule="exact"/>
              <w:ind w:left="232" w:right="150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Современные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 xml:space="preserve">обработки </w:t>
            </w:r>
            <w:proofErr w:type="spellStart"/>
            <w:r w:rsidRPr="00D57CB7">
              <w:rPr>
                <w:sz w:val="24"/>
                <w:szCs w:val="24"/>
              </w:rPr>
              <w:t>классики:В</w:t>
            </w:r>
            <w:proofErr w:type="spellEnd"/>
            <w:r w:rsidRPr="00D57CB7">
              <w:rPr>
                <w:sz w:val="24"/>
                <w:szCs w:val="24"/>
              </w:rPr>
              <w:t>. Моцарт</w:t>
            </w:r>
          </w:p>
        </w:tc>
        <w:tc>
          <w:tcPr>
            <w:tcW w:w="709" w:type="dxa"/>
          </w:tcPr>
          <w:p w14:paraId="57F3CE62" w14:textId="77777777" w:rsidR="001118D5" w:rsidRPr="00D57CB7" w:rsidRDefault="001118D5" w:rsidP="001118D5">
            <w:pPr>
              <w:pStyle w:val="TableParagraph"/>
              <w:spacing w:before="200"/>
              <w:ind w:right="280"/>
              <w:jc w:val="right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415780" w14:textId="77777777" w:rsidR="001118D5" w:rsidRPr="00D57CB7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C6916E" w14:textId="77777777" w:rsidR="001118D5" w:rsidRPr="00D57CB7" w:rsidRDefault="001118D5" w:rsidP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4C61131" w14:textId="77777777" w:rsidR="001118D5" w:rsidRPr="00D57CB7" w:rsidRDefault="00A21382" w:rsidP="001118D5">
            <w:pPr>
              <w:pStyle w:val="TableParagraph"/>
              <w:spacing w:before="211"/>
              <w:ind w:left="237"/>
              <w:rPr>
                <w:sz w:val="24"/>
                <w:szCs w:val="24"/>
              </w:rPr>
            </w:pPr>
            <w:hyperlink r:id="rId42">
              <w:r w:rsidR="001118D5"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https://resh.edu.ru/subject/lesson/3411/start/</w:t>
              </w:r>
            </w:hyperlink>
          </w:p>
        </w:tc>
        <w:tc>
          <w:tcPr>
            <w:tcW w:w="3261" w:type="dxa"/>
          </w:tcPr>
          <w:p w14:paraId="6174D1CC" w14:textId="2A14D779" w:rsidR="001118D5" w:rsidRPr="00D57CB7" w:rsidRDefault="001118D5" w:rsidP="001118D5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 xml:space="preserve">Понятие обработки, творчество современных композиторов исполнителей, обрабатывающих классическую музыку. Проблемная ситуация: зачем </w:t>
            </w:r>
            <w:r w:rsidRPr="00D57CB7">
              <w:rPr>
                <w:sz w:val="24"/>
                <w:szCs w:val="24"/>
              </w:rPr>
              <w:lastRenderedPageBreak/>
              <w:t>музыканты делают обработки классики?</w:t>
            </w:r>
          </w:p>
        </w:tc>
        <w:tc>
          <w:tcPr>
            <w:tcW w:w="4819" w:type="dxa"/>
          </w:tcPr>
          <w:p w14:paraId="2D84D287" w14:textId="0C59FA3F" w:rsidR="001118D5" w:rsidRPr="00D57CB7" w:rsidRDefault="00D57CB7" w:rsidP="00D57CB7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 xml:space="preserve">Различение музыки классической и её современной </w:t>
            </w:r>
            <w:proofErr w:type="spellStart"/>
            <w:r w:rsidRPr="00D57CB7">
              <w:rPr>
                <w:sz w:val="24"/>
                <w:szCs w:val="24"/>
              </w:rPr>
              <w:t>обработки;слушание</w:t>
            </w:r>
            <w:proofErr w:type="spellEnd"/>
            <w:r w:rsidRPr="00D57CB7">
              <w:rPr>
                <w:sz w:val="24"/>
                <w:szCs w:val="24"/>
              </w:rPr>
              <w:t xml:space="preserve"> обработок классической музыки, сравнение их с </w:t>
            </w:r>
            <w:proofErr w:type="spellStart"/>
            <w:r w:rsidRPr="00D57CB7">
              <w:rPr>
                <w:sz w:val="24"/>
                <w:szCs w:val="24"/>
              </w:rPr>
              <w:t>оригиналом;обсуждение</w:t>
            </w:r>
            <w:proofErr w:type="spellEnd"/>
            <w:r w:rsidRPr="00D57CB7">
              <w:rPr>
                <w:sz w:val="24"/>
                <w:szCs w:val="24"/>
              </w:rPr>
              <w:t xml:space="preserve"> комплекса выразительных средств, наблюдение за изменением характера музыки;</w:t>
            </w:r>
            <w:r>
              <w:rPr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 xml:space="preserve">вокальное </w:t>
            </w:r>
            <w:r w:rsidRPr="00D57CB7">
              <w:rPr>
                <w:sz w:val="24"/>
                <w:szCs w:val="24"/>
              </w:rPr>
              <w:lastRenderedPageBreak/>
              <w:t>исполнение классических тем в сопровождении современного ритмизованного аккомпанемента</w:t>
            </w:r>
          </w:p>
        </w:tc>
      </w:tr>
    </w:tbl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1118D5" w:rsidRPr="00D57CB7" w14:paraId="43612ABB" w14:textId="6CA7F609" w:rsidTr="00D57CB7">
        <w:trPr>
          <w:trHeight w:val="1315"/>
        </w:trPr>
        <w:tc>
          <w:tcPr>
            <w:tcW w:w="567" w:type="dxa"/>
          </w:tcPr>
          <w:p w14:paraId="2EA56236" w14:textId="77777777" w:rsidR="001118D5" w:rsidRPr="00D57CB7" w:rsidRDefault="001118D5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19B590A1" w14:textId="77777777" w:rsidR="001118D5" w:rsidRPr="00D57CB7" w:rsidRDefault="001118D5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835" w:type="dxa"/>
          </w:tcPr>
          <w:p w14:paraId="1B99F732" w14:textId="43E17BB4" w:rsidR="001118D5" w:rsidRPr="00D57CB7" w:rsidRDefault="00D57CB7">
            <w:pPr>
              <w:pStyle w:val="TableParagraph"/>
              <w:ind w:left="23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709" w:type="dxa"/>
          </w:tcPr>
          <w:p w14:paraId="7CACFADF" w14:textId="77777777" w:rsidR="001118D5" w:rsidRPr="00D57CB7" w:rsidRDefault="001118D5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14:paraId="132148AE" w14:textId="77777777" w:rsidR="001118D5" w:rsidRPr="00D57CB7" w:rsidRDefault="001118D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EEE04DD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C3D8155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754D9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E9EE0CB" w14:textId="77777777" w:rsidR="001118D5" w:rsidRPr="00D57CB7" w:rsidRDefault="001118D5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14:paraId="3022D564" w14:textId="77777777" w:rsidR="001118D5" w:rsidRPr="00D57CB7" w:rsidRDefault="00A21382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43">
              <w:r w:rsidR="001118D5"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2E0F0984" w14:textId="44CAAFBB" w:rsidR="001118D5" w:rsidRPr="00D57CB7" w:rsidRDefault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69870551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</w:t>
            </w:r>
          </w:p>
          <w:p w14:paraId="7BE3E4BD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подбор электронных тембров для создания музыки к фантастическому фильму;</w:t>
            </w:r>
          </w:p>
          <w:p w14:paraId="0296B587" w14:textId="70CB3193" w:rsidR="001118D5" w:rsidRPr="00D57CB7" w:rsidRDefault="00D57CB7" w:rsidP="00D57CB7">
            <w:pPr>
              <w:pStyle w:val="TableParagraph"/>
              <w:rPr>
                <w:b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      </w:r>
            <w:proofErr w:type="spellStart"/>
            <w:r w:rsidRPr="00D57CB7">
              <w:rPr>
                <w:bCs/>
                <w:sz w:val="24"/>
                <w:szCs w:val="24"/>
              </w:rPr>
              <w:t>Garage</w:t>
            </w:r>
            <w:proofErr w:type="spellEnd"/>
            <w:r w:rsidRPr="00D57C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57CB7">
              <w:rPr>
                <w:bCs/>
                <w:sz w:val="24"/>
                <w:szCs w:val="24"/>
              </w:rPr>
              <w:t>Band</w:t>
            </w:r>
            <w:proofErr w:type="spellEnd"/>
            <w:r w:rsidRPr="00D57CB7">
              <w:rPr>
                <w:bCs/>
                <w:sz w:val="24"/>
                <w:szCs w:val="24"/>
              </w:rPr>
              <w:t>)</w:t>
            </w:r>
          </w:p>
        </w:tc>
      </w:tr>
      <w:tr w:rsidR="001118D5" w:rsidRPr="00D57CB7" w14:paraId="2B1C0D92" w14:textId="6ABEB210" w:rsidTr="00D57CB7">
        <w:trPr>
          <w:trHeight w:val="362"/>
        </w:trPr>
        <w:tc>
          <w:tcPr>
            <w:tcW w:w="567" w:type="dxa"/>
          </w:tcPr>
          <w:p w14:paraId="01B113C4" w14:textId="77777777" w:rsidR="001118D5" w:rsidRPr="00D57CB7" w:rsidRDefault="001118D5">
            <w:pPr>
              <w:pStyle w:val="TableParagraph"/>
              <w:spacing w:before="41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835" w:type="dxa"/>
          </w:tcPr>
          <w:p w14:paraId="014FF2CA" w14:textId="77777777" w:rsidR="001118D5" w:rsidRPr="00D57CB7" w:rsidRDefault="001118D5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D57CB7">
              <w:rPr>
                <w:spacing w:val="-4"/>
                <w:sz w:val="24"/>
                <w:szCs w:val="24"/>
              </w:rPr>
              <w:t>Джаз</w:t>
            </w:r>
          </w:p>
        </w:tc>
        <w:tc>
          <w:tcPr>
            <w:tcW w:w="709" w:type="dxa"/>
          </w:tcPr>
          <w:p w14:paraId="7321E5C8" w14:textId="77777777" w:rsidR="001118D5" w:rsidRPr="00D57CB7" w:rsidRDefault="001118D5">
            <w:pPr>
              <w:pStyle w:val="TableParagraph"/>
              <w:spacing w:before="41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79158B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3C7840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0DDE161" w14:textId="77777777" w:rsidR="001118D5" w:rsidRPr="00D57CB7" w:rsidRDefault="00A21382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  <w:hyperlink r:id="rId44">
              <w:r w:rsidR="001118D5"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488CC959" w14:textId="77777777" w:rsidR="001118D5" w:rsidRPr="00D57CB7" w:rsidRDefault="001118D5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0C20E98" w14:textId="77777777" w:rsidR="001118D5" w:rsidRPr="00D57CB7" w:rsidRDefault="001118D5">
            <w:pPr>
              <w:pStyle w:val="TableParagraph"/>
              <w:spacing w:before="52"/>
              <w:ind w:left="237"/>
              <w:rPr>
                <w:sz w:val="24"/>
                <w:szCs w:val="24"/>
              </w:rPr>
            </w:pPr>
          </w:p>
        </w:tc>
      </w:tr>
      <w:tr w:rsidR="001118D5" w:rsidRPr="00D57CB7" w14:paraId="2A887EA1" w14:textId="1FB6B496" w:rsidTr="00D57CB7">
        <w:trPr>
          <w:trHeight w:val="554"/>
        </w:trPr>
        <w:tc>
          <w:tcPr>
            <w:tcW w:w="3402" w:type="dxa"/>
            <w:gridSpan w:val="2"/>
          </w:tcPr>
          <w:p w14:paraId="6E4170E1" w14:textId="77777777" w:rsidR="001118D5" w:rsidRPr="00D57CB7" w:rsidRDefault="001118D5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Итого по</w:t>
            </w:r>
            <w:r w:rsidRPr="00D57CB7">
              <w:rPr>
                <w:spacing w:val="1"/>
                <w:sz w:val="24"/>
                <w:szCs w:val="24"/>
              </w:rPr>
              <w:t xml:space="preserve"> </w:t>
            </w:r>
            <w:r w:rsidRPr="00D57CB7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5F945595" w14:textId="77777777" w:rsidR="001118D5" w:rsidRPr="00D57CB7" w:rsidRDefault="001118D5">
            <w:pPr>
              <w:pStyle w:val="TableParagraph"/>
              <w:spacing w:before="137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14:paraId="58A41A0E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3258CF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F3AB064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18D5" w:rsidRPr="00D57CB7" w14:paraId="1B99A475" w14:textId="498DB442" w:rsidTr="00D57CB7">
        <w:trPr>
          <w:trHeight w:val="362"/>
        </w:trPr>
        <w:tc>
          <w:tcPr>
            <w:tcW w:w="7371" w:type="dxa"/>
            <w:gridSpan w:val="6"/>
          </w:tcPr>
          <w:p w14:paraId="516E9D69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  <w:r w:rsidRPr="00D57CB7">
              <w:rPr>
                <w:b/>
                <w:sz w:val="24"/>
                <w:szCs w:val="24"/>
              </w:rPr>
              <w:t>Раздел</w:t>
            </w:r>
            <w:r w:rsidRPr="00D57C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7CB7">
              <w:rPr>
                <w:b/>
                <w:sz w:val="24"/>
                <w:szCs w:val="24"/>
              </w:rPr>
              <w:t>5.</w:t>
            </w:r>
            <w:r w:rsidRPr="00D57C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7CB7">
              <w:rPr>
                <w:b/>
                <w:sz w:val="24"/>
                <w:szCs w:val="24"/>
              </w:rPr>
              <w:t>Музыкальная</w:t>
            </w:r>
            <w:r w:rsidRPr="00D57CB7">
              <w:rPr>
                <w:b/>
                <w:spacing w:val="-2"/>
                <w:sz w:val="24"/>
                <w:szCs w:val="24"/>
              </w:rPr>
              <w:t xml:space="preserve"> грамота</w:t>
            </w:r>
          </w:p>
        </w:tc>
        <w:tc>
          <w:tcPr>
            <w:tcW w:w="3261" w:type="dxa"/>
          </w:tcPr>
          <w:p w14:paraId="5E88E171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493033" w14:textId="77777777" w:rsidR="001118D5" w:rsidRPr="00D57CB7" w:rsidRDefault="001118D5">
            <w:pPr>
              <w:pStyle w:val="TableParagraph"/>
              <w:spacing w:before="46"/>
              <w:ind w:left="233"/>
              <w:rPr>
                <w:b/>
                <w:sz w:val="24"/>
                <w:szCs w:val="24"/>
              </w:rPr>
            </w:pPr>
          </w:p>
        </w:tc>
      </w:tr>
      <w:tr w:rsidR="001118D5" w:rsidRPr="00D57CB7" w14:paraId="2219D0E5" w14:textId="7ECB07C3" w:rsidTr="00D57CB7">
        <w:trPr>
          <w:trHeight w:val="2265"/>
        </w:trPr>
        <w:tc>
          <w:tcPr>
            <w:tcW w:w="567" w:type="dxa"/>
          </w:tcPr>
          <w:p w14:paraId="7046D1C6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67EA9EC0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2ED9157A" w14:textId="77777777" w:rsidR="001118D5" w:rsidRPr="00D57CB7" w:rsidRDefault="001118D5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14:paraId="5919A81C" w14:textId="77777777" w:rsidR="001118D5" w:rsidRPr="00D57CB7" w:rsidRDefault="001118D5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2835" w:type="dxa"/>
          </w:tcPr>
          <w:p w14:paraId="48531C41" w14:textId="77777777" w:rsidR="001118D5" w:rsidRPr="00D57CB7" w:rsidRDefault="001118D5">
            <w:pPr>
              <w:pStyle w:val="TableParagraph"/>
              <w:spacing w:before="41" w:line="276" w:lineRule="auto"/>
              <w:ind w:left="232" w:right="400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Весь</w:t>
            </w:r>
            <w:r w:rsidRPr="00D57CB7">
              <w:rPr>
                <w:spacing w:val="-14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мир</w:t>
            </w:r>
            <w:r w:rsidRPr="00D57CB7">
              <w:rPr>
                <w:spacing w:val="-14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звучит:</w:t>
            </w:r>
            <w:r w:rsidRPr="00D57CB7">
              <w:rPr>
                <w:spacing w:val="-13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 xml:space="preserve">Н.А. </w:t>
            </w:r>
            <w:r w:rsidRPr="00D57CB7">
              <w:rPr>
                <w:spacing w:val="-2"/>
                <w:sz w:val="24"/>
                <w:szCs w:val="24"/>
              </w:rPr>
              <w:t>Римский-Корсаков</w:t>
            </w:r>
          </w:p>
          <w:p w14:paraId="376FBA89" w14:textId="77777777" w:rsidR="001118D5" w:rsidRPr="00D57CB7" w:rsidRDefault="001118D5">
            <w:pPr>
              <w:pStyle w:val="TableParagraph"/>
              <w:spacing w:line="276" w:lineRule="auto"/>
              <w:ind w:left="232" w:right="381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«Похвала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пустыне»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из оперы «Сказание о невидимом граде Китеже и деве</w:t>
            </w:r>
          </w:p>
          <w:p w14:paraId="5453FA34" w14:textId="77777777" w:rsidR="001118D5" w:rsidRPr="00D57CB7" w:rsidRDefault="001118D5">
            <w:pPr>
              <w:pStyle w:val="TableParagraph"/>
              <w:ind w:left="232"/>
              <w:rPr>
                <w:sz w:val="24"/>
                <w:szCs w:val="24"/>
              </w:rPr>
            </w:pPr>
            <w:r w:rsidRPr="00D57CB7">
              <w:rPr>
                <w:spacing w:val="-2"/>
                <w:sz w:val="24"/>
                <w:szCs w:val="24"/>
              </w:rPr>
              <w:t>Февронии»</w:t>
            </w:r>
          </w:p>
        </w:tc>
        <w:tc>
          <w:tcPr>
            <w:tcW w:w="709" w:type="dxa"/>
          </w:tcPr>
          <w:p w14:paraId="34B26DF7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3C3164BD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DF26F7D" w14:textId="77777777" w:rsidR="001118D5" w:rsidRPr="00D57CB7" w:rsidRDefault="001118D5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14:paraId="68ABFD87" w14:textId="77777777" w:rsidR="001118D5" w:rsidRPr="00D57CB7" w:rsidRDefault="001118D5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2A0C32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22A012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3BE70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418D97BE" w14:textId="77777777" w:rsidR="001118D5" w:rsidRPr="00D57CB7" w:rsidRDefault="001118D5">
            <w:pPr>
              <w:pStyle w:val="TableParagraph"/>
              <w:rPr>
                <w:b/>
                <w:sz w:val="24"/>
                <w:szCs w:val="24"/>
              </w:rPr>
            </w:pPr>
          </w:p>
          <w:p w14:paraId="700331AE" w14:textId="77777777" w:rsidR="001118D5" w:rsidRPr="00D57CB7" w:rsidRDefault="001118D5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4595E25D" w14:textId="77777777" w:rsidR="001118D5" w:rsidRPr="00D57CB7" w:rsidRDefault="00A21382">
            <w:pPr>
              <w:pStyle w:val="TableParagraph"/>
              <w:ind w:left="237"/>
              <w:rPr>
                <w:sz w:val="24"/>
                <w:szCs w:val="24"/>
              </w:rPr>
            </w:pPr>
            <w:hyperlink r:id="rId45">
              <w:r w:rsidR="001118D5"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https://resh.edu.ru/subject/lesson/3411/start/</w:t>
              </w:r>
            </w:hyperlink>
          </w:p>
        </w:tc>
        <w:tc>
          <w:tcPr>
            <w:tcW w:w="3261" w:type="dxa"/>
          </w:tcPr>
          <w:p w14:paraId="07128FD5" w14:textId="6DA5AF62" w:rsidR="001118D5" w:rsidRPr="00D57CB7" w:rsidRDefault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Звуки музыкальные и шумовые. Свойства звука: высота, громкость, длительность, тембр</w:t>
            </w:r>
          </w:p>
        </w:tc>
        <w:tc>
          <w:tcPr>
            <w:tcW w:w="4819" w:type="dxa"/>
          </w:tcPr>
          <w:p w14:paraId="11A2FB26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Знакомство со звуками музыкальными и шумовыми;</w:t>
            </w:r>
          </w:p>
          <w:p w14:paraId="34899FD2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различение, определение на слух звуков различного качества;</w:t>
            </w:r>
          </w:p>
          <w:p w14:paraId="1EC50BEA" w14:textId="77777777" w:rsidR="00D57CB7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игра – подражание звукам и голосам природы с использованием шумовых музыкальных инструментов, вокальной импровизации;</w:t>
            </w:r>
          </w:p>
          <w:p w14:paraId="4DF5D1FA" w14:textId="0866D492" w:rsidR="001118D5" w:rsidRPr="00D57CB7" w:rsidRDefault="00D57CB7" w:rsidP="00D57CB7">
            <w:pPr>
              <w:pStyle w:val="TableParagraph"/>
              <w:rPr>
                <w:bCs/>
                <w:sz w:val="24"/>
                <w:szCs w:val="24"/>
              </w:rPr>
            </w:pPr>
            <w:r w:rsidRPr="00D57CB7">
              <w:rPr>
                <w:bCs/>
                <w:sz w:val="24"/>
                <w:szCs w:val="24"/>
              </w:rPr>
              <w:t>артикуляционные упражнения, разучивание и исполнение попевок и песен с использованием звукоподражательных элементов, шумовых звуков</w:t>
            </w:r>
          </w:p>
        </w:tc>
      </w:tr>
      <w:tr w:rsidR="001118D5" w:rsidRPr="00D57CB7" w14:paraId="4C97FB29" w14:textId="6A8553B0" w:rsidTr="00D57CB7">
        <w:trPr>
          <w:trHeight w:val="362"/>
        </w:trPr>
        <w:tc>
          <w:tcPr>
            <w:tcW w:w="567" w:type="dxa"/>
          </w:tcPr>
          <w:p w14:paraId="536FA321" w14:textId="77777777" w:rsidR="001118D5" w:rsidRPr="00D57CB7" w:rsidRDefault="001118D5">
            <w:pPr>
              <w:pStyle w:val="TableParagraph"/>
              <w:spacing w:before="41"/>
              <w:ind w:right="141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2835" w:type="dxa"/>
          </w:tcPr>
          <w:p w14:paraId="7CD1FCD4" w14:textId="23475C7F" w:rsidR="001118D5" w:rsidRPr="00D57CB7" w:rsidRDefault="00D57CB7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Песня</w:t>
            </w:r>
            <w:r>
              <w:rPr>
                <w:sz w:val="24"/>
                <w:szCs w:val="24"/>
              </w:rPr>
              <w:t xml:space="preserve">. </w:t>
            </w:r>
            <w:r w:rsidR="001118D5" w:rsidRPr="00D57CB7">
              <w:rPr>
                <w:sz w:val="24"/>
                <w:szCs w:val="24"/>
              </w:rPr>
              <w:t>Весь</w:t>
            </w:r>
            <w:r w:rsidR="001118D5" w:rsidRPr="00D57CB7">
              <w:rPr>
                <w:spacing w:val="-3"/>
                <w:sz w:val="24"/>
                <w:szCs w:val="24"/>
              </w:rPr>
              <w:t xml:space="preserve"> </w:t>
            </w:r>
            <w:r w:rsidR="001118D5" w:rsidRPr="00D57CB7">
              <w:rPr>
                <w:sz w:val="24"/>
                <w:szCs w:val="24"/>
              </w:rPr>
              <w:t>мир</w:t>
            </w:r>
            <w:r w:rsidR="001118D5" w:rsidRPr="00D57CB7">
              <w:rPr>
                <w:spacing w:val="-2"/>
                <w:sz w:val="24"/>
                <w:szCs w:val="24"/>
              </w:rPr>
              <w:t xml:space="preserve"> звучит.</w:t>
            </w:r>
          </w:p>
        </w:tc>
        <w:tc>
          <w:tcPr>
            <w:tcW w:w="709" w:type="dxa"/>
          </w:tcPr>
          <w:p w14:paraId="1EDD5B09" w14:textId="77777777" w:rsidR="001118D5" w:rsidRPr="00D57CB7" w:rsidRDefault="001118D5">
            <w:pPr>
              <w:pStyle w:val="TableParagraph"/>
              <w:spacing w:before="41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CFA323A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659944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5B57009" w14:textId="77777777" w:rsidR="001118D5" w:rsidRPr="00D57CB7" w:rsidRDefault="00A21382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hyperlink r:id="rId46">
              <w:r w:rsidR="001118D5" w:rsidRPr="00D57CB7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3261" w:type="dxa"/>
          </w:tcPr>
          <w:p w14:paraId="0B895568" w14:textId="3A88051F" w:rsidR="001118D5" w:rsidRPr="00D57CB7" w:rsidRDefault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Куплетная форма. Запев, припев</w:t>
            </w:r>
          </w:p>
        </w:tc>
        <w:tc>
          <w:tcPr>
            <w:tcW w:w="4819" w:type="dxa"/>
          </w:tcPr>
          <w:p w14:paraId="5E104479" w14:textId="77777777" w:rsidR="00D57CB7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знакомство со строением куплетной формы;</w:t>
            </w:r>
          </w:p>
          <w:p w14:paraId="311FB232" w14:textId="77777777" w:rsidR="00D57CB7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составление наглядной буквенной или графической схемы куплетной формы;</w:t>
            </w:r>
          </w:p>
          <w:p w14:paraId="17E8680C" w14:textId="2803F2A5" w:rsidR="001118D5" w:rsidRPr="00D57CB7" w:rsidRDefault="00D57CB7" w:rsidP="00D57CB7">
            <w:pPr>
              <w:pStyle w:val="TableParagraph"/>
              <w:spacing w:before="55"/>
              <w:ind w:left="237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>исполнение песен, написанных в куплетной форме; различение куплетной формы при слушании незнакомых музыкальных произведений; вариативно: импровизация, сочинение новых куплетов к знакомой песне</w:t>
            </w:r>
          </w:p>
        </w:tc>
      </w:tr>
      <w:tr w:rsidR="001118D5" w:rsidRPr="00D57CB7" w14:paraId="25E8C9C0" w14:textId="49EC576B" w:rsidTr="00D57CB7">
        <w:trPr>
          <w:trHeight w:val="554"/>
        </w:trPr>
        <w:tc>
          <w:tcPr>
            <w:tcW w:w="3402" w:type="dxa"/>
            <w:gridSpan w:val="2"/>
          </w:tcPr>
          <w:p w14:paraId="7D8B3154" w14:textId="77777777" w:rsidR="001118D5" w:rsidRPr="00D57CB7" w:rsidRDefault="001118D5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lastRenderedPageBreak/>
              <w:t>Итого по</w:t>
            </w:r>
            <w:r w:rsidRPr="00D57CB7">
              <w:rPr>
                <w:spacing w:val="1"/>
                <w:sz w:val="24"/>
                <w:szCs w:val="24"/>
              </w:rPr>
              <w:t xml:space="preserve"> </w:t>
            </w:r>
            <w:r w:rsidRPr="00D57CB7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5FF050C2" w14:textId="77777777" w:rsidR="001118D5" w:rsidRPr="00D57CB7" w:rsidRDefault="001118D5">
            <w:pPr>
              <w:pStyle w:val="TableParagraph"/>
              <w:spacing w:before="137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14:paraId="21571C63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716483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AE29385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7CB7" w:rsidRPr="00D57CB7" w14:paraId="0063A07F" w14:textId="77777777" w:rsidTr="00D57CB7">
        <w:trPr>
          <w:trHeight w:val="554"/>
        </w:trPr>
        <w:tc>
          <w:tcPr>
            <w:tcW w:w="3402" w:type="dxa"/>
            <w:gridSpan w:val="2"/>
          </w:tcPr>
          <w:p w14:paraId="0B0594B9" w14:textId="338F8068" w:rsidR="00D57CB7" w:rsidRPr="00D57CB7" w:rsidRDefault="00D57CB7" w:rsidP="00D57CB7">
            <w:pPr>
              <w:pStyle w:val="TableParagraph"/>
              <w:spacing w:before="137"/>
              <w:ind w:left="233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Количество часов по вариативным модулям</w:t>
            </w:r>
          </w:p>
        </w:tc>
        <w:tc>
          <w:tcPr>
            <w:tcW w:w="709" w:type="dxa"/>
          </w:tcPr>
          <w:p w14:paraId="70273D45" w14:textId="1AF8EE9B" w:rsidR="00D57CB7" w:rsidRPr="00D57CB7" w:rsidRDefault="00D57CB7">
            <w:pPr>
              <w:pStyle w:val="TableParagraph"/>
              <w:spacing w:before="137"/>
              <w:ind w:left="19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3260" w:type="dxa"/>
            <w:gridSpan w:val="3"/>
          </w:tcPr>
          <w:p w14:paraId="2C666585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51770E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35148D4" w14:textId="77777777" w:rsidR="00D57CB7" w:rsidRPr="00D57CB7" w:rsidRDefault="00D57CB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18D5" w:rsidRPr="00D57CB7" w14:paraId="0DA4FA24" w14:textId="3141FB28" w:rsidTr="00D57CB7">
        <w:trPr>
          <w:trHeight w:val="679"/>
        </w:trPr>
        <w:tc>
          <w:tcPr>
            <w:tcW w:w="3402" w:type="dxa"/>
            <w:gridSpan w:val="2"/>
          </w:tcPr>
          <w:p w14:paraId="6E907EAC" w14:textId="77777777" w:rsidR="001118D5" w:rsidRPr="00D57CB7" w:rsidRDefault="001118D5">
            <w:pPr>
              <w:pStyle w:val="TableParagraph"/>
              <w:spacing w:before="7" w:line="310" w:lineRule="atLeast"/>
              <w:ind w:left="233" w:right="2"/>
              <w:rPr>
                <w:sz w:val="24"/>
                <w:szCs w:val="24"/>
              </w:rPr>
            </w:pPr>
            <w:r w:rsidRPr="00D57CB7">
              <w:rPr>
                <w:sz w:val="24"/>
                <w:szCs w:val="24"/>
              </w:rPr>
              <w:t>ОБЩЕЕ КОЛИЧЕСТВО ЧАСОВ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ПО</w:t>
            </w:r>
            <w:r w:rsidRPr="00D57CB7">
              <w:rPr>
                <w:spacing w:val="-15"/>
                <w:sz w:val="24"/>
                <w:szCs w:val="24"/>
              </w:rPr>
              <w:t xml:space="preserve"> </w:t>
            </w:r>
            <w:r w:rsidRPr="00D57CB7">
              <w:rPr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14:paraId="385887F8" w14:textId="77777777" w:rsidR="001118D5" w:rsidRPr="00D57CB7" w:rsidRDefault="001118D5">
            <w:pPr>
              <w:pStyle w:val="TableParagraph"/>
              <w:spacing w:before="199"/>
              <w:ind w:left="190"/>
              <w:jc w:val="center"/>
              <w:rPr>
                <w:sz w:val="24"/>
                <w:szCs w:val="24"/>
              </w:rPr>
            </w:pPr>
            <w:r w:rsidRPr="00D57CB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3764F5C2" w14:textId="77777777" w:rsidR="001118D5" w:rsidRPr="00D57CB7" w:rsidRDefault="001118D5">
            <w:pPr>
              <w:pStyle w:val="TableParagraph"/>
              <w:spacing w:before="199"/>
              <w:ind w:left="191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34E3F3" w14:textId="77777777" w:rsidR="001118D5" w:rsidRPr="00D57CB7" w:rsidRDefault="001118D5">
            <w:pPr>
              <w:pStyle w:val="TableParagraph"/>
              <w:spacing w:before="199"/>
              <w:ind w:left="189"/>
              <w:jc w:val="center"/>
              <w:rPr>
                <w:sz w:val="24"/>
                <w:szCs w:val="24"/>
              </w:rPr>
            </w:pPr>
            <w:r w:rsidRPr="00D57CB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319BE44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CBFCE7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B4CFCF4" w14:textId="77777777" w:rsidR="001118D5" w:rsidRPr="00D57CB7" w:rsidRDefault="001118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D1CFCD8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C1C92B5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6A64F9" w14:paraId="0CD77DCC" w14:textId="2F5C3E4A" w:rsidTr="006A64F9">
        <w:trPr>
          <w:trHeight w:val="362"/>
        </w:trPr>
        <w:tc>
          <w:tcPr>
            <w:tcW w:w="567" w:type="dxa"/>
            <w:vMerge w:val="restart"/>
          </w:tcPr>
          <w:p w14:paraId="5F34F1FC" w14:textId="77777777" w:rsidR="006A64F9" w:rsidRDefault="006A64F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D342E49" w14:textId="77777777" w:rsidR="006A64F9" w:rsidRDefault="006A64F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5E062EA" w14:textId="77777777" w:rsidR="006A64F9" w:rsidRDefault="006A64F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3F6DEC" w14:textId="77777777" w:rsidR="006A64F9" w:rsidRDefault="006A64F9">
            <w:pPr>
              <w:pStyle w:val="TableParagraph"/>
              <w:spacing w:line="276" w:lineRule="auto"/>
              <w:ind w:left="23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268" w:type="dxa"/>
            <w:gridSpan w:val="3"/>
          </w:tcPr>
          <w:p w14:paraId="1868B215" w14:textId="77777777" w:rsidR="006A64F9" w:rsidRDefault="006A64F9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14:paraId="03847DB7" w14:textId="77777777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1" w:type="dxa"/>
            <w:vMerge w:val="restart"/>
          </w:tcPr>
          <w:p w14:paraId="5ABEE295" w14:textId="76C1579F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pacing w:val="-2"/>
                <w:sz w:val="24"/>
              </w:rPr>
            </w:pPr>
            <w:r w:rsidRPr="006A64F9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819" w:type="dxa"/>
            <w:vMerge w:val="restart"/>
          </w:tcPr>
          <w:p w14:paraId="00CE6199" w14:textId="6EA78B33" w:rsidR="006A64F9" w:rsidRDefault="006A64F9">
            <w:pPr>
              <w:pStyle w:val="TableParagraph"/>
              <w:spacing w:before="46" w:line="276" w:lineRule="auto"/>
              <w:ind w:left="234" w:right="78"/>
              <w:rPr>
                <w:b/>
                <w:spacing w:val="-2"/>
                <w:sz w:val="24"/>
              </w:rPr>
            </w:pPr>
            <w:r w:rsidRPr="006A64F9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6A64F9" w14:paraId="7DDA7F08" w14:textId="0882CD5A" w:rsidTr="006A64F9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4201A3F2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3FB5487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BE6A22C" w14:textId="77777777" w:rsidR="006A64F9" w:rsidRDefault="006A64F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9E857BE" w14:textId="77777777" w:rsidR="006A64F9" w:rsidRDefault="006A64F9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9" w:type="dxa"/>
          </w:tcPr>
          <w:p w14:paraId="317ABAEA" w14:textId="77777777" w:rsidR="006A64F9" w:rsidRDefault="006A64F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850" w:type="dxa"/>
          </w:tcPr>
          <w:p w14:paraId="4C6160E6" w14:textId="77777777" w:rsidR="006A64F9" w:rsidRDefault="006A64F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ECF32BE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</w:tcPr>
          <w:p w14:paraId="7A8EC4B1" w14:textId="77777777" w:rsidR="006A64F9" w:rsidRDefault="006A64F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14:paraId="1D0CB3F7" w14:textId="77777777" w:rsidR="006A64F9" w:rsidRDefault="006A64F9">
            <w:pPr>
              <w:rPr>
                <w:sz w:val="2"/>
                <w:szCs w:val="2"/>
              </w:rPr>
            </w:pPr>
          </w:p>
        </w:tc>
      </w:tr>
      <w:tr w:rsidR="006A64F9" w14:paraId="6C6CBE4C" w14:textId="0B60C78A" w:rsidTr="006A64F9">
        <w:trPr>
          <w:trHeight w:val="362"/>
        </w:trPr>
        <w:tc>
          <w:tcPr>
            <w:tcW w:w="7371" w:type="dxa"/>
            <w:gridSpan w:val="6"/>
          </w:tcPr>
          <w:p w14:paraId="42485835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3261" w:type="dxa"/>
          </w:tcPr>
          <w:p w14:paraId="34B866C4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AD3A8D4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6A64F9" w14:paraId="388FF9DE" w14:textId="450084E0" w:rsidTr="006A64F9">
        <w:trPr>
          <w:trHeight w:val="362"/>
        </w:trPr>
        <w:tc>
          <w:tcPr>
            <w:tcW w:w="7371" w:type="dxa"/>
            <w:gridSpan w:val="6"/>
          </w:tcPr>
          <w:p w14:paraId="22CD49AB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3261" w:type="dxa"/>
          </w:tcPr>
          <w:p w14:paraId="5C2E4DFE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FF65BE1" w14:textId="77777777" w:rsidR="006A64F9" w:rsidRDefault="006A64F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6A64F9" w14:paraId="166FA902" w14:textId="692FA871" w:rsidTr="006A64F9">
        <w:trPr>
          <w:trHeight w:val="1315"/>
        </w:trPr>
        <w:tc>
          <w:tcPr>
            <w:tcW w:w="567" w:type="dxa"/>
          </w:tcPr>
          <w:p w14:paraId="06717DD6" w14:textId="77777777" w:rsidR="006A64F9" w:rsidRDefault="006A64F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AF53975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3CAA189E" w14:textId="77777777" w:rsidR="006A64F9" w:rsidRDefault="006A64F9">
            <w:pPr>
              <w:pStyle w:val="TableParagraph"/>
              <w:spacing w:before="41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 народные песни «Во поле береза стояла»,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мосточку»;</w:t>
            </w:r>
          </w:p>
          <w:p w14:paraId="647F3A71" w14:textId="77777777" w:rsidR="006A64F9" w:rsidRDefault="006A64F9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709" w:type="dxa"/>
          </w:tcPr>
          <w:p w14:paraId="7FF1E11B" w14:textId="77777777" w:rsidR="006A64F9" w:rsidRDefault="006A64F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D55C3C3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E4412E3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749582D3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26C8DC3A" w14:textId="77777777" w:rsidR="006A64F9" w:rsidRDefault="006A64F9">
            <w:pPr>
              <w:pStyle w:val="TableParagraph"/>
              <w:rPr>
                <w:b/>
              </w:rPr>
            </w:pPr>
          </w:p>
          <w:p w14:paraId="02B5756A" w14:textId="77777777" w:rsidR="006A64F9" w:rsidRDefault="006A64F9">
            <w:pPr>
              <w:pStyle w:val="TableParagraph"/>
              <w:spacing w:before="24"/>
              <w:rPr>
                <w:b/>
              </w:rPr>
            </w:pPr>
          </w:p>
          <w:p w14:paraId="06661CE8" w14:textId="77777777" w:rsidR="006A64F9" w:rsidRDefault="00A21382">
            <w:pPr>
              <w:pStyle w:val="TableParagraph"/>
              <w:ind w:right="101"/>
              <w:jc w:val="right"/>
            </w:pPr>
            <w:hyperlink r:id="rId47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D5A42E4" w14:textId="7F56BD6C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819" w:type="dxa"/>
          </w:tcPr>
          <w:p w14:paraId="645DF1DB" w14:textId="77C6628B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6A64F9" w14:paraId="5338CAD1" w14:textId="0314539A" w:rsidTr="006A64F9">
        <w:trPr>
          <w:trHeight w:val="681"/>
        </w:trPr>
        <w:tc>
          <w:tcPr>
            <w:tcW w:w="567" w:type="dxa"/>
          </w:tcPr>
          <w:p w14:paraId="54B36917" w14:textId="77777777" w:rsidR="006A64F9" w:rsidRDefault="006A64F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01D36ADE" w14:textId="77777777" w:rsidR="006A64F9" w:rsidRDefault="006A64F9">
            <w:pPr>
              <w:pStyle w:val="TableParagraph"/>
              <w:spacing w:before="7" w:line="310" w:lineRule="atLeast"/>
              <w:ind w:left="233" w:right="1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 песни «Из-под дуба, из-под вяза»</w:t>
            </w:r>
          </w:p>
        </w:tc>
        <w:tc>
          <w:tcPr>
            <w:tcW w:w="709" w:type="dxa"/>
          </w:tcPr>
          <w:p w14:paraId="26B777CE" w14:textId="77777777" w:rsidR="006A64F9" w:rsidRDefault="006A64F9">
            <w:pPr>
              <w:pStyle w:val="TableParagraph"/>
              <w:spacing w:before="200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77BD34E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14665465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34C0603D" w14:textId="77777777" w:rsidR="006A64F9" w:rsidRDefault="00A21382">
            <w:pPr>
              <w:pStyle w:val="TableParagraph"/>
              <w:spacing w:before="213"/>
              <w:ind w:right="101"/>
              <w:jc w:val="right"/>
            </w:pPr>
            <w:hyperlink r:id="rId48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EE42067" w14:textId="39418A25" w:rsidR="006A64F9" w:rsidRPr="006A64F9" w:rsidRDefault="006A64F9" w:rsidP="006A64F9">
            <w:pPr>
              <w:pStyle w:val="TableParagraph"/>
              <w:spacing w:before="213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Русские народные песни (трудовые, хороводные). Детский фольклор (игровые, </w:t>
            </w:r>
            <w:proofErr w:type="spellStart"/>
            <w:r w:rsidRPr="006A64F9">
              <w:rPr>
                <w:bCs/>
                <w:sz w:val="24"/>
                <w:szCs w:val="24"/>
              </w:rPr>
              <w:t>заклички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A64F9">
              <w:rPr>
                <w:bCs/>
                <w:sz w:val="24"/>
                <w:szCs w:val="24"/>
              </w:rPr>
              <w:t>потешки</w:t>
            </w:r>
            <w:proofErr w:type="spellEnd"/>
            <w:r w:rsidRPr="006A64F9">
              <w:rPr>
                <w:bCs/>
                <w:sz w:val="24"/>
                <w:szCs w:val="24"/>
              </w:rPr>
              <w:t>, считалки, прибаутки)</w:t>
            </w:r>
          </w:p>
        </w:tc>
        <w:tc>
          <w:tcPr>
            <w:tcW w:w="4819" w:type="dxa"/>
          </w:tcPr>
          <w:p w14:paraId="3DD7E3C8" w14:textId="75E8E810" w:rsidR="006A64F9" w:rsidRPr="006A64F9" w:rsidRDefault="006A64F9" w:rsidP="006A64F9">
            <w:pPr>
              <w:pStyle w:val="TableParagraph"/>
              <w:spacing w:before="213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Разучивание, исполнение русских народных песен разных </w:t>
            </w:r>
            <w:proofErr w:type="spellStart"/>
            <w:r w:rsidRPr="006A64F9">
              <w:rPr>
                <w:bCs/>
                <w:sz w:val="24"/>
                <w:szCs w:val="24"/>
              </w:rPr>
              <w:t>жанров;участие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 в коллективной традиционной музыкальной игре (по выбору учителя могут быть освоены игры «Бояре», «Плетень», «Бабка-</w:t>
            </w:r>
            <w:proofErr w:type="spellStart"/>
            <w:r w:rsidRPr="006A64F9">
              <w:rPr>
                <w:bCs/>
                <w:sz w:val="24"/>
                <w:szCs w:val="24"/>
              </w:rPr>
              <w:t>ёжка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», «Заинька» и другие);сочинение мелодий, вокальная импровизация на основе текстов игрового детского </w:t>
            </w:r>
            <w:proofErr w:type="spellStart"/>
            <w:r w:rsidRPr="006A64F9">
              <w:rPr>
                <w:bCs/>
                <w:sz w:val="24"/>
                <w:szCs w:val="24"/>
              </w:rPr>
              <w:t>фольклора;вариативно</w:t>
            </w:r>
            <w:proofErr w:type="spellEnd"/>
            <w:r w:rsidRPr="006A64F9">
              <w:rPr>
                <w:bCs/>
                <w:sz w:val="24"/>
                <w:szCs w:val="24"/>
              </w:rPr>
              <w:t>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6A64F9" w14:paraId="77DA1B94" w14:textId="1E4A4946" w:rsidTr="006A64F9">
        <w:trPr>
          <w:trHeight w:val="1312"/>
        </w:trPr>
        <w:tc>
          <w:tcPr>
            <w:tcW w:w="567" w:type="dxa"/>
          </w:tcPr>
          <w:p w14:paraId="44C998C7" w14:textId="77777777" w:rsidR="006A64F9" w:rsidRDefault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F6F6DE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11695DB2" w14:textId="77777777" w:rsidR="006A64F9" w:rsidRDefault="006A64F9">
            <w:pPr>
              <w:pStyle w:val="TableParagraph"/>
              <w:spacing w:before="38" w:line="278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14:paraId="123C2E3D" w14:textId="77777777" w:rsidR="006A64F9" w:rsidRDefault="006A64F9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мои</w:t>
            </w:r>
          </w:p>
          <w:p w14:paraId="29C692F5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сени»</w:t>
            </w:r>
          </w:p>
        </w:tc>
        <w:tc>
          <w:tcPr>
            <w:tcW w:w="709" w:type="dxa"/>
          </w:tcPr>
          <w:p w14:paraId="42008EB4" w14:textId="77777777" w:rsidR="006A64F9" w:rsidRDefault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6F7718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138962F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42E640F9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16575744" w14:textId="77777777" w:rsidR="006A64F9" w:rsidRDefault="006A64F9">
            <w:pPr>
              <w:pStyle w:val="TableParagraph"/>
              <w:rPr>
                <w:b/>
              </w:rPr>
            </w:pPr>
          </w:p>
          <w:p w14:paraId="2FBB9822" w14:textId="77777777" w:rsidR="006A64F9" w:rsidRDefault="006A64F9">
            <w:pPr>
              <w:pStyle w:val="TableParagraph"/>
              <w:spacing w:before="21"/>
              <w:rPr>
                <w:b/>
              </w:rPr>
            </w:pPr>
          </w:p>
          <w:p w14:paraId="4AC80E51" w14:textId="77777777" w:rsidR="006A64F9" w:rsidRDefault="00A21382">
            <w:pPr>
              <w:pStyle w:val="TableParagraph"/>
              <w:ind w:right="101"/>
              <w:jc w:val="right"/>
            </w:pPr>
            <w:hyperlink r:id="rId49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2526D45" w14:textId="2B710F50" w:rsidR="006A64F9" w:rsidRPr="006A64F9" w:rsidRDefault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4819" w:type="dxa"/>
          </w:tcPr>
          <w:p w14:paraId="4E5D12B9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инструментов;</w:t>
            </w:r>
          </w:p>
          <w:p w14:paraId="63A41D32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определение на слух тембров инструментов;</w:t>
            </w:r>
          </w:p>
          <w:p w14:paraId="2A00E6C6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классификация на группы духовых, ударных, струнных;</w:t>
            </w:r>
          </w:p>
          <w:p w14:paraId="7FA20B13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музыкальная викторина на знание тембров народных инструментов;</w:t>
            </w:r>
          </w:p>
          <w:p w14:paraId="068FCD3E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двигательная игра – импровизация-подражание игре на музыкальных инструментах;</w:t>
            </w:r>
          </w:p>
          <w:p w14:paraId="55C18862" w14:textId="77777777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6A64F9">
              <w:rPr>
                <w:bCs/>
                <w:sz w:val="24"/>
                <w:szCs w:val="24"/>
              </w:rPr>
              <w:t>звукоизобразительные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 элементы, подражание голосам народных инструментов;</w:t>
            </w:r>
          </w:p>
          <w:p w14:paraId="22E9D634" w14:textId="7C99EEAA" w:rsidR="006A64F9" w:rsidRPr="006A64F9" w:rsidRDefault="006A64F9" w:rsidP="006A64F9">
            <w:pPr>
              <w:pStyle w:val="TableParagraph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6A64F9" w:rsidRPr="006A64F9" w14:paraId="0D0447FB" w14:textId="7FCB3F36" w:rsidTr="006A64F9">
        <w:trPr>
          <w:trHeight w:val="2268"/>
        </w:trPr>
        <w:tc>
          <w:tcPr>
            <w:tcW w:w="567" w:type="dxa"/>
          </w:tcPr>
          <w:p w14:paraId="0560FB06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748ACB33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0BA2624F" w14:textId="77777777" w:rsidR="006A64F9" w:rsidRDefault="006A64F9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FA2310F" w14:textId="77777777" w:rsidR="006A64F9" w:rsidRDefault="006A64F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35" w:type="dxa"/>
          </w:tcPr>
          <w:p w14:paraId="3C410DC7" w14:textId="77777777" w:rsidR="006A64F9" w:rsidRDefault="006A64F9">
            <w:pPr>
              <w:pStyle w:val="TableParagraph"/>
              <w:spacing w:before="41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Вольге и Микуле», А.С. Аренский</w:t>
            </w:r>
          </w:p>
          <w:p w14:paraId="26BA528D" w14:textId="77777777" w:rsidR="006A64F9" w:rsidRDefault="006A64F9">
            <w:pPr>
              <w:pStyle w:val="TableParagraph"/>
              <w:spacing w:before="2" w:line="276" w:lineRule="auto"/>
              <w:ind w:left="233" w:right="115"/>
              <w:rPr>
                <w:sz w:val="24"/>
              </w:rPr>
            </w:pPr>
            <w:r>
              <w:rPr>
                <w:sz w:val="24"/>
              </w:rPr>
              <w:t>«Фантазия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Рябинина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фортепиано с оркестром»; </w:t>
            </w:r>
            <w:proofErr w:type="spellStart"/>
            <w:r>
              <w:rPr>
                <w:sz w:val="24"/>
              </w:rPr>
              <w:t>Н.Добронравов</w:t>
            </w:r>
            <w:proofErr w:type="spellEnd"/>
            <w:r>
              <w:rPr>
                <w:sz w:val="24"/>
              </w:rPr>
              <w:t xml:space="preserve"> М. Таривердиев</w:t>
            </w:r>
          </w:p>
          <w:p w14:paraId="54FDBB18" w14:textId="77777777" w:rsidR="006A64F9" w:rsidRDefault="006A64F9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выдумал,</w:t>
            </w:r>
          </w:p>
          <w:p w14:paraId="24FF79B0" w14:textId="77777777" w:rsidR="006A64F9" w:rsidRDefault="006A64F9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звездная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страна…)</w:t>
            </w:r>
          </w:p>
        </w:tc>
        <w:tc>
          <w:tcPr>
            <w:tcW w:w="709" w:type="dxa"/>
          </w:tcPr>
          <w:p w14:paraId="77EC12FA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36A0E9F2" w14:textId="77777777" w:rsidR="006A64F9" w:rsidRDefault="006A64F9">
            <w:pPr>
              <w:pStyle w:val="TableParagraph"/>
              <w:rPr>
                <w:b/>
                <w:sz w:val="24"/>
              </w:rPr>
            </w:pPr>
          </w:p>
          <w:p w14:paraId="563BBCC2" w14:textId="77777777" w:rsidR="006A64F9" w:rsidRDefault="006A64F9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CC54221" w14:textId="77777777" w:rsidR="006A64F9" w:rsidRDefault="006A64F9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686DC28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3EB8C126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50D6A7BE" w14:textId="77777777" w:rsidR="006A64F9" w:rsidRDefault="006A64F9">
            <w:pPr>
              <w:pStyle w:val="TableParagraph"/>
              <w:rPr>
                <w:b/>
              </w:rPr>
            </w:pPr>
          </w:p>
          <w:p w14:paraId="55EE152A" w14:textId="77777777" w:rsidR="006A64F9" w:rsidRDefault="006A64F9">
            <w:pPr>
              <w:pStyle w:val="TableParagraph"/>
              <w:rPr>
                <w:b/>
              </w:rPr>
            </w:pPr>
          </w:p>
          <w:p w14:paraId="29AED0BD" w14:textId="77777777" w:rsidR="006A64F9" w:rsidRDefault="006A64F9">
            <w:pPr>
              <w:pStyle w:val="TableParagraph"/>
              <w:spacing w:before="246"/>
              <w:rPr>
                <w:b/>
              </w:rPr>
            </w:pPr>
          </w:p>
          <w:p w14:paraId="328AAC64" w14:textId="77777777" w:rsidR="006A64F9" w:rsidRDefault="00A21382">
            <w:pPr>
              <w:pStyle w:val="TableParagraph"/>
              <w:spacing w:before="1"/>
              <w:ind w:right="101"/>
              <w:jc w:val="right"/>
            </w:pPr>
            <w:hyperlink r:id="rId50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68D3CB1" w14:textId="268A7030" w:rsidR="006A64F9" w:rsidRPr="006A64F9" w:rsidRDefault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>Народные сказители. Русские народные сказания, былины. Сказки и легенды о музыке и музыкантах</w:t>
            </w:r>
          </w:p>
        </w:tc>
        <w:tc>
          <w:tcPr>
            <w:tcW w:w="4819" w:type="dxa"/>
          </w:tcPr>
          <w:p w14:paraId="0FCB06A7" w14:textId="77777777" w:rsidR="006A64F9" w:rsidRPr="006A64F9" w:rsidRDefault="006A64F9" w:rsidP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 xml:space="preserve">Знакомство с манерой </w:t>
            </w:r>
            <w:proofErr w:type="spellStart"/>
            <w:r w:rsidRPr="006A64F9">
              <w:rPr>
                <w:bCs/>
              </w:rPr>
              <w:t>сказывания</w:t>
            </w:r>
            <w:proofErr w:type="spellEnd"/>
            <w:r w:rsidRPr="006A64F9">
              <w:rPr>
                <w:bCs/>
              </w:rPr>
              <w:t xml:space="preserve"> нараспев; слушание сказок, былин, эпических сказаний, рассказываемых нараспев;</w:t>
            </w:r>
          </w:p>
          <w:p w14:paraId="3344EEE8" w14:textId="37D94F41" w:rsidR="006A64F9" w:rsidRPr="006A64F9" w:rsidRDefault="006A64F9" w:rsidP="006A64F9">
            <w:pPr>
              <w:pStyle w:val="TableParagraph"/>
              <w:rPr>
                <w:bCs/>
              </w:rPr>
            </w:pPr>
            <w:r w:rsidRPr="006A64F9">
              <w:rPr>
                <w:bCs/>
              </w:rPr>
              <w:t>в инструментальной музыке определение на слух музыкальных интонаций речитативного характера; вариативно: знакомство с эпосом народов России (по выбору учителя: отдельные сказания или примеры из эпоса народов России,</w:t>
            </w:r>
            <w:r>
              <w:t xml:space="preserve"> </w:t>
            </w:r>
            <w:r w:rsidRPr="006A64F9">
              <w:rPr>
                <w:bCs/>
              </w:rPr>
              <w:t xml:space="preserve">например, якутского Олонхо, карело-финской Калевалы, калмыцкого </w:t>
            </w:r>
            <w:proofErr w:type="spellStart"/>
            <w:r w:rsidRPr="006A64F9">
              <w:rPr>
                <w:bCs/>
              </w:rPr>
              <w:t>Джангара</w:t>
            </w:r>
            <w:proofErr w:type="spellEnd"/>
            <w:r w:rsidRPr="006A64F9">
              <w:rPr>
                <w:bCs/>
              </w:rPr>
              <w:t xml:space="preserve">, </w:t>
            </w:r>
            <w:proofErr w:type="spellStart"/>
            <w:r w:rsidRPr="006A64F9">
              <w:rPr>
                <w:bCs/>
              </w:rPr>
              <w:t>Нартского</w:t>
            </w:r>
            <w:proofErr w:type="spellEnd"/>
            <w:r w:rsidRPr="006A64F9">
              <w:rPr>
                <w:bCs/>
              </w:rPr>
      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</w:p>
        </w:tc>
      </w:tr>
      <w:tr w:rsidR="006A64F9" w:rsidRPr="006A64F9" w14:paraId="6015E7DE" w14:textId="768E1085" w:rsidTr="006A64F9">
        <w:trPr>
          <w:trHeight w:val="676"/>
        </w:trPr>
        <w:tc>
          <w:tcPr>
            <w:tcW w:w="567" w:type="dxa"/>
          </w:tcPr>
          <w:p w14:paraId="784A1EE1" w14:textId="77777777" w:rsidR="006A64F9" w:rsidRDefault="006A64F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5" w:type="dxa"/>
          </w:tcPr>
          <w:p w14:paraId="4E8F8E81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песни-</w:t>
            </w:r>
            <w:r>
              <w:rPr>
                <w:spacing w:val="-2"/>
                <w:sz w:val="24"/>
              </w:rPr>
              <w:t>колядки</w:t>
            </w:r>
          </w:p>
          <w:p w14:paraId="745AD2F0" w14:textId="77777777" w:rsidR="006A64F9" w:rsidRDefault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коляда»,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ночном</w:t>
            </w:r>
            <w:r>
              <w:rPr>
                <w:spacing w:val="-4"/>
                <w:sz w:val="24"/>
              </w:rPr>
              <w:t xml:space="preserve"> саду»</w:t>
            </w:r>
          </w:p>
        </w:tc>
        <w:tc>
          <w:tcPr>
            <w:tcW w:w="709" w:type="dxa"/>
          </w:tcPr>
          <w:p w14:paraId="5B5B267D" w14:textId="77777777" w:rsidR="006A64F9" w:rsidRDefault="006A64F9">
            <w:pPr>
              <w:pStyle w:val="TableParagraph"/>
              <w:spacing w:before="199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52E0796D" w14:textId="77777777" w:rsidR="006A64F9" w:rsidRDefault="006A64F9">
            <w:pPr>
              <w:pStyle w:val="TableParagraph"/>
            </w:pPr>
          </w:p>
        </w:tc>
        <w:tc>
          <w:tcPr>
            <w:tcW w:w="850" w:type="dxa"/>
          </w:tcPr>
          <w:p w14:paraId="089F39A5" w14:textId="77777777" w:rsidR="006A64F9" w:rsidRDefault="006A64F9">
            <w:pPr>
              <w:pStyle w:val="TableParagraph"/>
            </w:pPr>
          </w:p>
        </w:tc>
        <w:tc>
          <w:tcPr>
            <w:tcW w:w="1701" w:type="dxa"/>
          </w:tcPr>
          <w:p w14:paraId="5F7329C2" w14:textId="77777777" w:rsidR="006A64F9" w:rsidRDefault="00A21382">
            <w:pPr>
              <w:pStyle w:val="TableParagraph"/>
              <w:spacing w:before="211"/>
              <w:ind w:right="101"/>
              <w:jc w:val="right"/>
            </w:pPr>
            <w:hyperlink r:id="rId51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DF5BC94" w14:textId="6CDB2ADE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Обряды, игры, хороводы, праздничная символика – на </w:t>
            </w:r>
            <w:r w:rsidRPr="006A64F9">
              <w:rPr>
                <w:bCs/>
                <w:sz w:val="24"/>
                <w:szCs w:val="24"/>
              </w:rPr>
              <w:lastRenderedPageBreak/>
              <w:t xml:space="preserve">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      </w:r>
            <w:proofErr w:type="spellStart"/>
            <w:r w:rsidRPr="006A64F9">
              <w:rPr>
                <w:bCs/>
                <w:sz w:val="24"/>
                <w:szCs w:val="24"/>
              </w:rPr>
              <w:t>Навруз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A64F9">
              <w:rPr>
                <w:bCs/>
                <w:sz w:val="24"/>
                <w:szCs w:val="24"/>
              </w:rPr>
              <w:t>Ысыах</w:t>
            </w:r>
            <w:proofErr w:type="spellEnd"/>
            <w:r w:rsidRPr="006A64F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431CC124" w14:textId="69ED3429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Знакомство с праздничными обычаями, обрядами, бытовавшими ранее и </w:t>
            </w:r>
            <w:r w:rsidRPr="006A64F9">
              <w:rPr>
                <w:bCs/>
                <w:sz w:val="24"/>
                <w:szCs w:val="24"/>
              </w:rPr>
              <w:lastRenderedPageBreak/>
              <w:t>сохранившимися сегодня у различных народностей Российской Федерации;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вариативно: просмотр фильма (мультфильма), рассказывающего о символике фольклорного праздника; посещение театра, театрализованного представления; участие в народных гуляньях на улицах родного города, посёлка</w:t>
            </w:r>
          </w:p>
        </w:tc>
      </w:tr>
      <w:tr w:rsidR="006A64F9" w:rsidRPr="006A64F9" w14:paraId="6B532E0B" w14:textId="77777777" w:rsidTr="006A64F9">
        <w:trPr>
          <w:trHeight w:val="676"/>
        </w:trPr>
        <w:tc>
          <w:tcPr>
            <w:tcW w:w="567" w:type="dxa"/>
          </w:tcPr>
          <w:p w14:paraId="44BF7F75" w14:textId="77777777" w:rsidR="006A64F9" w:rsidRDefault="006A64F9" w:rsidP="006A64F9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6C31B7" w14:textId="018973E4" w:rsidR="006A64F9" w:rsidRDefault="006A64F9" w:rsidP="006A64F9">
            <w:pPr>
              <w:pStyle w:val="TableParagraph"/>
              <w:spacing w:before="199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835" w:type="dxa"/>
          </w:tcPr>
          <w:p w14:paraId="112F90C7" w14:textId="77777777" w:rsidR="006A64F9" w:rsidRDefault="006A64F9" w:rsidP="006A64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</w:p>
          <w:p w14:paraId="4FBBF247" w14:textId="68D1D671" w:rsidR="006A64F9" w:rsidRDefault="006A64F9" w:rsidP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татарская народная песня «Туган як»</w:t>
            </w:r>
          </w:p>
        </w:tc>
        <w:tc>
          <w:tcPr>
            <w:tcW w:w="709" w:type="dxa"/>
          </w:tcPr>
          <w:p w14:paraId="551CA293" w14:textId="77777777" w:rsidR="006A64F9" w:rsidRDefault="006A64F9" w:rsidP="006A64F9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4A5B7E" w14:textId="4695CAC0" w:rsidR="006A64F9" w:rsidRDefault="006A64F9" w:rsidP="006A64F9">
            <w:pPr>
              <w:pStyle w:val="TableParagraph"/>
              <w:spacing w:before="199"/>
              <w:ind w:right="58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7A4D879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6A1182C8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7B90106C" w14:textId="77777777" w:rsidR="006A64F9" w:rsidRDefault="006A64F9" w:rsidP="006A64F9">
            <w:pPr>
              <w:pStyle w:val="TableParagraph"/>
              <w:spacing w:before="118"/>
              <w:rPr>
                <w:b/>
              </w:rPr>
            </w:pPr>
          </w:p>
          <w:p w14:paraId="3CD310EB" w14:textId="60D2F5EB" w:rsidR="006A64F9" w:rsidRDefault="00A21382" w:rsidP="006A64F9">
            <w:pPr>
              <w:pStyle w:val="TableParagraph"/>
              <w:spacing w:before="211"/>
              <w:ind w:right="101"/>
              <w:jc w:val="right"/>
            </w:pPr>
            <w:hyperlink r:id="rId52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83CCE2F" w14:textId="3A4C77FC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 xml:space="preserve">Музыкальные традиции, особенности народной музыки </w:t>
            </w:r>
            <w:proofErr w:type="spellStart"/>
            <w:r w:rsidRPr="006A64F9">
              <w:rPr>
                <w:bCs/>
                <w:sz w:val="24"/>
                <w:szCs w:val="24"/>
              </w:rPr>
              <w:t>республикРоссийской</w:t>
            </w:r>
            <w:proofErr w:type="spellEnd"/>
            <w:r w:rsidRPr="006A64F9">
              <w:rPr>
                <w:bCs/>
                <w:sz w:val="24"/>
                <w:szCs w:val="24"/>
              </w:rPr>
              <w:t xml:space="preserve">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819" w:type="dxa"/>
          </w:tcPr>
          <w:p w14:paraId="68754F17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</w:p>
          <w:p w14:paraId="77681E23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инструментах;</w:t>
            </w:r>
          </w:p>
          <w:p w14:paraId="70591D6C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14:paraId="1FBE8724" w14:textId="25CAAA0D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6A64F9" w:rsidRPr="006A64F9" w14:paraId="011C6F4F" w14:textId="77777777" w:rsidTr="006A64F9">
        <w:trPr>
          <w:trHeight w:val="676"/>
        </w:trPr>
        <w:tc>
          <w:tcPr>
            <w:tcW w:w="567" w:type="dxa"/>
          </w:tcPr>
          <w:p w14:paraId="18312DC9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31B643B3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384FEF09" w14:textId="77777777" w:rsidR="006A64F9" w:rsidRDefault="006A64F9" w:rsidP="006A64F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FD4EDB8" w14:textId="6D921145" w:rsidR="006A64F9" w:rsidRDefault="006A64F9" w:rsidP="006A64F9">
            <w:pPr>
              <w:pStyle w:val="TableParagraph"/>
              <w:spacing w:before="199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2835" w:type="dxa"/>
          </w:tcPr>
          <w:p w14:paraId="17AD7E94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lastRenderedPageBreak/>
              <w:t>Фольклор в творчестве 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музыкантов: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 мы просо сеяли» из оперы Н.А. Римского-Корсакова «Снегурочка», П.И.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56B08F33" w14:textId="75DDA6A4" w:rsidR="006A64F9" w:rsidRDefault="006A64F9" w:rsidP="006A64F9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534EC83B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10645395" w14:textId="77777777" w:rsidR="006A64F9" w:rsidRDefault="006A64F9" w:rsidP="006A64F9">
            <w:pPr>
              <w:pStyle w:val="TableParagraph"/>
              <w:rPr>
                <w:b/>
                <w:sz w:val="24"/>
              </w:rPr>
            </w:pPr>
          </w:p>
          <w:p w14:paraId="73E72DED" w14:textId="77777777" w:rsidR="006A64F9" w:rsidRDefault="006A64F9" w:rsidP="006A64F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726BF9" w14:textId="06D9E326" w:rsidR="006A64F9" w:rsidRDefault="006A64F9" w:rsidP="006A64F9">
            <w:pPr>
              <w:pStyle w:val="TableParagraph"/>
              <w:spacing w:before="199"/>
              <w:ind w:right="58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09" w:type="dxa"/>
          </w:tcPr>
          <w:p w14:paraId="16A4FE22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52B62D8D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6FEBDAA1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462F4AAC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1F508FD0" w14:textId="77777777" w:rsidR="006A64F9" w:rsidRDefault="006A64F9" w:rsidP="006A64F9">
            <w:pPr>
              <w:pStyle w:val="TableParagraph"/>
              <w:spacing w:before="87"/>
              <w:rPr>
                <w:b/>
              </w:rPr>
            </w:pPr>
          </w:p>
          <w:p w14:paraId="31FE53D7" w14:textId="70A9E48B" w:rsidR="006A64F9" w:rsidRDefault="00A21382" w:rsidP="006A64F9">
            <w:pPr>
              <w:pStyle w:val="TableParagraph"/>
              <w:spacing w:before="211"/>
              <w:ind w:right="101"/>
              <w:jc w:val="right"/>
            </w:pPr>
            <w:hyperlink r:id="rId53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4E31BE0" w14:textId="2C559C20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Собиратели фольклора. Народные мелодии в </w:t>
            </w:r>
            <w:r w:rsidRPr="006A64F9">
              <w:rPr>
                <w:bCs/>
                <w:sz w:val="24"/>
                <w:szCs w:val="24"/>
              </w:rPr>
              <w:lastRenderedPageBreak/>
              <w:t>обработке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64F9">
              <w:rPr>
                <w:bCs/>
                <w:sz w:val="24"/>
                <w:szCs w:val="24"/>
              </w:rPr>
              <w:t>композиторов. Народные жанры, интонации как основа для композиторского творчества</w:t>
            </w:r>
          </w:p>
        </w:tc>
        <w:tc>
          <w:tcPr>
            <w:tcW w:w="4819" w:type="dxa"/>
          </w:tcPr>
          <w:p w14:paraId="6BF6BF8F" w14:textId="7ED0C5A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lastRenderedPageBreak/>
              <w:t xml:space="preserve">Диалог с учителем о значении фольклористики; чтение учебных, </w:t>
            </w:r>
            <w:r w:rsidRPr="006A64F9">
              <w:rPr>
                <w:bCs/>
                <w:sz w:val="24"/>
                <w:szCs w:val="24"/>
              </w:rPr>
              <w:lastRenderedPageBreak/>
              <w:t>популярных текстов о собирателях фольклора; слушание музыки,</w:t>
            </w:r>
            <w:r>
              <w:t xml:space="preserve"> </w:t>
            </w:r>
            <w:r w:rsidRPr="006A64F9">
              <w:rPr>
                <w:bCs/>
                <w:sz w:val="24"/>
                <w:szCs w:val="24"/>
              </w:rPr>
              <w:t>созданной композиторами на основе народных жанров и интонаций; определение приёмов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</w:t>
            </w:r>
          </w:p>
          <w:p w14:paraId="17B11FC4" w14:textId="741FB0DB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</w:t>
            </w:r>
          </w:p>
        </w:tc>
      </w:tr>
      <w:tr w:rsidR="006A64F9" w:rsidRPr="006A64F9" w14:paraId="584DB2FF" w14:textId="77777777" w:rsidTr="002E6ECA">
        <w:trPr>
          <w:trHeight w:val="676"/>
        </w:trPr>
        <w:tc>
          <w:tcPr>
            <w:tcW w:w="3402" w:type="dxa"/>
            <w:gridSpan w:val="2"/>
          </w:tcPr>
          <w:p w14:paraId="0FE71429" w14:textId="49A39C66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EFD21FE" w14:textId="1F81BF27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0" w:type="dxa"/>
            <w:gridSpan w:val="5"/>
          </w:tcPr>
          <w:p w14:paraId="5C0F76CE" w14:textId="77777777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</w:p>
        </w:tc>
      </w:tr>
      <w:tr w:rsidR="006A64F9" w:rsidRPr="006A64F9" w14:paraId="463B4F8E" w14:textId="77777777" w:rsidTr="00B457F8">
        <w:trPr>
          <w:trHeight w:val="676"/>
        </w:trPr>
        <w:tc>
          <w:tcPr>
            <w:tcW w:w="15451" w:type="dxa"/>
            <w:gridSpan w:val="8"/>
          </w:tcPr>
          <w:p w14:paraId="1110A29E" w14:textId="100D1C2E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/>
                <w:bCs/>
                <w:sz w:val="24"/>
              </w:rPr>
              <w:t>Раздел 2. Классическая музыка</w:t>
            </w:r>
          </w:p>
        </w:tc>
      </w:tr>
      <w:tr w:rsidR="006A64F9" w:rsidRPr="006A64F9" w14:paraId="5EC592EE" w14:textId="77777777" w:rsidTr="006A64F9">
        <w:trPr>
          <w:trHeight w:val="676"/>
        </w:trPr>
        <w:tc>
          <w:tcPr>
            <w:tcW w:w="567" w:type="dxa"/>
          </w:tcPr>
          <w:p w14:paraId="4075BD87" w14:textId="77777777" w:rsidR="006A64F9" w:rsidRDefault="006A64F9" w:rsidP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AF274A" w14:textId="7FF4C320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6BEE8FB8" w14:textId="77777777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 xml:space="preserve">Русские композиторы-классики: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</w:p>
          <w:p w14:paraId="3A0C71AB" w14:textId="77777777" w:rsidR="006A64F9" w:rsidRDefault="006A64F9" w:rsidP="006A64F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75831D38" w14:textId="0A716F49" w:rsidR="006A64F9" w:rsidRDefault="006A64F9" w:rsidP="006A64F9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709" w:type="dxa"/>
          </w:tcPr>
          <w:p w14:paraId="3CC705E8" w14:textId="77777777" w:rsidR="006A64F9" w:rsidRDefault="006A64F9" w:rsidP="006A64F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04D74B" w14:textId="3A3A6C93" w:rsidR="006A64F9" w:rsidRDefault="006A64F9" w:rsidP="006A64F9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EC42C17" w14:textId="77777777" w:rsidR="006A64F9" w:rsidRDefault="006A64F9" w:rsidP="006A64F9">
            <w:pPr>
              <w:pStyle w:val="TableParagraph"/>
            </w:pPr>
          </w:p>
        </w:tc>
        <w:tc>
          <w:tcPr>
            <w:tcW w:w="850" w:type="dxa"/>
          </w:tcPr>
          <w:p w14:paraId="56DC5202" w14:textId="77777777" w:rsidR="006A64F9" w:rsidRDefault="006A64F9" w:rsidP="006A64F9">
            <w:pPr>
              <w:pStyle w:val="TableParagraph"/>
            </w:pPr>
          </w:p>
        </w:tc>
        <w:tc>
          <w:tcPr>
            <w:tcW w:w="1701" w:type="dxa"/>
          </w:tcPr>
          <w:p w14:paraId="6E640E54" w14:textId="77777777" w:rsidR="006A64F9" w:rsidRDefault="006A64F9" w:rsidP="006A64F9">
            <w:pPr>
              <w:pStyle w:val="TableParagraph"/>
              <w:rPr>
                <w:b/>
              </w:rPr>
            </w:pPr>
          </w:p>
          <w:p w14:paraId="0F869EEF" w14:textId="77777777" w:rsidR="006A64F9" w:rsidRDefault="006A64F9" w:rsidP="006A64F9">
            <w:pPr>
              <w:pStyle w:val="TableParagraph"/>
              <w:spacing w:before="24"/>
              <w:rPr>
                <w:b/>
              </w:rPr>
            </w:pPr>
          </w:p>
          <w:p w14:paraId="5D4306E5" w14:textId="3A8BF863" w:rsidR="006A64F9" w:rsidRDefault="00A21382" w:rsidP="006A64F9">
            <w:pPr>
              <w:pStyle w:val="TableParagraph"/>
              <w:rPr>
                <w:b/>
              </w:rPr>
            </w:pPr>
            <w:hyperlink r:id="rId54">
              <w:r w:rsidR="006A64F9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F6C55CE" w14:textId="0FA1C76E" w:rsidR="006A64F9" w:rsidRPr="006A64F9" w:rsidRDefault="006A64F9" w:rsidP="006A64F9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6A64F9">
              <w:rPr>
                <w:bCs/>
                <w:sz w:val="24"/>
                <w:szCs w:val="24"/>
              </w:rPr>
              <w:t>Творчество выдающихся отечественных композиторов</w:t>
            </w:r>
          </w:p>
        </w:tc>
        <w:tc>
          <w:tcPr>
            <w:tcW w:w="4819" w:type="dxa"/>
          </w:tcPr>
          <w:p w14:paraId="2A24BF24" w14:textId="3C3276DC" w:rsidR="006A64F9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 xml:space="preserve"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</w:t>
            </w:r>
            <w:proofErr w:type="spellStart"/>
            <w:r w:rsidRPr="00174300">
              <w:rPr>
                <w:bCs/>
                <w:sz w:val="24"/>
                <w:szCs w:val="24"/>
              </w:rPr>
              <w:t>сочинений;круг</w:t>
            </w:r>
            <w:proofErr w:type="spellEnd"/>
            <w:r w:rsidRPr="00174300">
              <w:rPr>
                <w:bCs/>
                <w:sz w:val="24"/>
                <w:szCs w:val="24"/>
              </w:rPr>
              <w:t xml:space="preserve"> характерных образов (картины природы, народной жизни, истории); характеристика музыкальных образов, музыкально-выразительных средств;</w:t>
            </w:r>
            <w:r>
              <w:t xml:space="preserve"> </w:t>
            </w:r>
            <w:r w:rsidRPr="00174300">
              <w:rPr>
                <w:bCs/>
                <w:sz w:val="24"/>
                <w:szCs w:val="24"/>
              </w:rPr>
              <w:t xml:space="preserve">наблюдение за развитием музыки; определение жанра, </w:t>
            </w:r>
            <w:proofErr w:type="spellStart"/>
            <w:r w:rsidRPr="00174300">
              <w:rPr>
                <w:bCs/>
                <w:sz w:val="24"/>
                <w:szCs w:val="24"/>
              </w:rPr>
              <w:t>формы;чтение</w:t>
            </w:r>
            <w:proofErr w:type="spellEnd"/>
            <w:r w:rsidRPr="00174300">
              <w:rPr>
                <w:bCs/>
                <w:sz w:val="24"/>
                <w:szCs w:val="24"/>
              </w:rPr>
              <w:t xml:space="preserve"> учебных текстов и художественной литературы биографического </w:t>
            </w:r>
            <w:proofErr w:type="spellStart"/>
            <w:r w:rsidRPr="00174300">
              <w:rPr>
                <w:bCs/>
                <w:sz w:val="24"/>
                <w:szCs w:val="24"/>
              </w:rPr>
              <w:t>характера;вокализация</w:t>
            </w:r>
            <w:proofErr w:type="spellEnd"/>
            <w:r w:rsidRPr="00174300">
              <w:rPr>
                <w:bCs/>
                <w:sz w:val="24"/>
                <w:szCs w:val="24"/>
              </w:rPr>
              <w:t xml:space="preserve"> тем инструментальных сочинений; разучивание, </w:t>
            </w:r>
            <w:r w:rsidRPr="00174300">
              <w:rPr>
                <w:bCs/>
                <w:sz w:val="24"/>
                <w:szCs w:val="24"/>
              </w:rPr>
              <w:lastRenderedPageBreak/>
              <w:t xml:space="preserve">исполнение доступных вокальных </w:t>
            </w:r>
            <w:proofErr w:type="spellStart"/>
            <w:r w:rsidRPr="00174300">
              <w:rPr>
                <w:bCs/>
                <w:sz w:val="24"/>
                <w:szCs w:val="24"/>
              </w:rPr>
              <w:t>сочинений;вариативно</w:t>
            </w:r>
            <w:proofErr w:type="spellEnd"/>
            <w:r w:rsidRPr="00174300">
              <w:rPr>
                <w:bCs/>
                <w:sz w:val="24"/>
                <w:szCs w:val="24"/>
              </w:rPr>
              <w:t>: посещение концерта; просмотр биографического фильма</w:t>
            </w:r>
          </w:p>
        </w:tc>
      </w:tr>
      <w:tr w:rsidR="00174300" w:rsidRPr="006A64F9" w14:paraId="361F4103" w14:textId="77777777" w:rsidTr="006A64F9">
        <w:trPr>
          <w:trHeight w:val="676"/>
        </w:trPr>
        <w:tc>
          <w:tcPr>
            <w:tcW w:w="567" w:type="dxa"/>
          </w:tcPr>
          <w:p w14:paraId="5079EE6A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16A236" w14:textId="70BC44C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2F59DC04" w14:textId="01A77232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ван Бетховен «Сурок»; Концерт для фортепиано с оркестром № 4, 2-я часть</w:t>
            </w:r>
          </w:p>
        </w:tc>
        <w:tc>
          <w:tcPr>
            <w:tcW w:w="709" w:type="dxa"/>
          </w:tcPr>
          <w:p w14:paraId="0FD48ADC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5A5C99" w14:textId="67DFD138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69F1694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7031D9B2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106A38A3" w14:textId="77777777" w:rsidR="00174300" w:rsidRDefault="00174300" w:rsidP="00174300">
            <w:pPr>
              <w:pStyle w:val="TableParagraph"/>
              <w:spacing w:before="118"/>
              <w:rPr>
                <w:b/>
              </w:rPr>
            </w:pPr>
          </w:p>
          <w:p w14:paraId="437968C4" w14:textId="560B7492" w:rsidR="00174300" w:rsidRDefault="00A21382" w:rsidP="00174300">
            <w:pPr>
              <w:pStyle w:val="TableParagraph"/>
              <w:rPr>
                <w:b/>
              </w:rPr>
            </w:pPr>
            <w:hyperlink r:id="rId55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3B4FEA6" w14:textId="5A42B11C" w:rsidR="00174300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Творчество выдающихся зарубежных композиторов</w:t>
            </w:r>
          </w:p>
        </w:tc>
        <w:tc>
          <w:tcPr>
            <w:tcW w:w="4819" w:type="dxa"/>
          </w:tcPr>
          <w:p w14:paraId="7199D8CE" w14:textId="58B94FA3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вокализация тем инструментальных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разучивание, исполнение доступных вокальных сочинений;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4300">
              <w:rPr>
                <w:bCs/>
                <w:sz w:val="24"/>
                <w:szCs w:val="24"/>
              </w:rPr>
              <w:t>вариативно: посещение концерта; просмотр биографического фильма</w:t>
            </w:r>
          </w:p>
        </w:tc>
      </w:tr>
      <w:tr w:rsidR="00174300" w:rsidRPr="006A64F9" w14:paraId="67F5EE7F" w14:textId="77777777" w:rsidTr="006A64F9">
        <w:trPr>
          <w:trHeight w:val="676"/>
        </w:trPr>
        <w:tc>
          <w:tcPr>
            <w:tcW w:w="567" w:type="dxa"/>
          </w:tcPr>
          <w:p w14:paraId="1083D717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2CDF3CDD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0B2EA3E9" w14:textId="77777777" w:rsidR="00174300" w:rsidRDefault="00174300" w:rsidP="001743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85E197E" w14:textId="1752C8E9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35" w:type="dxa"/>
          </w:tcPr>
          <w:p w14:paraId="5DF24D03" w14:textId="77777777" w:rsidR="00174300" w:rsidRDefault="00174300" w:rsidP="00174300">
            <w:pPr>
              <w:pStyle w:val="TableParagraph"/>
              <w:spacing w:before="38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 виолончель: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24; Л. Делиб Пиццикато из балета</w:t>
            </w:r>
          </w:p>
          <w:p w14:paraId="33815909" w14:textId="77777777" w:rsidR="00174300" w:rsidRDefault="00174300" w:rsidP="00174300">
            <w:pPr>
              <w:pStyle w:val="TableParagraph"/>
              <w:spacing w:before="2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«Сильвия»; А. Вивальди Концерт для виолончели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D04D0C3" w14:textId="04418C29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9" w:type="dxa"/>
          </w:tcPr>
          <w:p w14:paraId="61AAA4DC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A836CF4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4EF7AF19" w14:textId="77777777" w:rsidR="00174300" w:rsidRDefault="00174300" w:rsidP="0017430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CC9A872" w14:textId="0F051F7C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F5014EC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1E3F9726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5295A3E0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51BC9B52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4B9F758D" w14:textId="77777777" w:rsidR="00174300" w:rsidRDefault="00174300" w:rsidP="00174300">
            <w:pPr>
              <w:pStyle w:val="TableParagraph"/>
              <w:spacing w:before="88"/>
              <w:rPr>
                <w:b/>
              </w:rPr>
            </w:pPr>
          </w:p>
          <w:p w14:paraId="0896587C" w14:textId="3F6D771E" w:rsidR="00174300" w:rsidRDefault="00A21382" w:rsidP="00174300">
            <w:pPr>
              <w:pStyle w:val="TableParagraph"/>
              <w:rPr>
                <w:b/>
              </w:rPr>
            </w:pPr>
            <w:hyperlink r:id="rId56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ACD520F" w14:textId="43F1D642" w:rsidR="00174300" w:rsidRPr="006A64F9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      </w:r>
          </w:p>
        </w:tc>
        <w:tc>
          <w:tcPr>
            <w:tcW w:w="4819" w:type="dxa"/>
          </w:tcPr>
          <w:p w14:paraId="2C31388C" w14:textId="77777777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Игра-имитация исполнительских движений во время звучания музыки; музыкальная викторина на знание конкретных произведений и их авторов, определения тембров звучащих инструментов; разучивание, исполнение песен, посвящённых музыкальным инструментам;</w:t>
            </w:r>
          </w:p>
          <w:p w14:paraId="01D1C818" w14:textId="77532700" w:rsidR="00174300" w:rsidRPr="00174300" w:rsidRDefault="00174300" w:rsidP="00174300">
            <w:pPr>
              <w:pStyle w:val="TableParagraph"/>
              <w:spacing w:before="211"/>
              <w:ind w:right="101"/>
              <w:rPr>
                <w:bCs/>
                <w:sz w:val="24"/>
                <w:szCs w:val="24"/>
              </w:rPr>
            </w:pPr>
            <w:r w:rsidRPr="00174300">
              <w:rPr>
                <w:bCs/>
                <w:sz w:val="24"/>
                <w:szCs w:val="24"/>
              </w:rPr>
      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</w:t>
            </w:r>
          </w:p>
        </w:tc>
      </w:tr>
    </w:tbl>
    <w:p w14:paraId="436D1B2C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4BB83390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174300" w14:paraId="28352D90" w14:textId="63321AFF" w:rsidTr="00174300">
        <w:trPr>
          <w:trHeight w:val="993"/>
        </w:trPr>
        <w:tc>
          <w:tcPr>
            <w:tcW w:w="567" w:type="dxa"/>
          </w:tcPr>
          <w:p w14:paraId="0FCB0F24" w14:textId="77777777" w:rsidR="00174300" w:rsidRDefault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108D6C" w14:textId="77777777" w:rsidR="00174300" w:rsidRDefault="001743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835" w:type="dxa"/>
          </w:tcPr>
          <w:p w14:paraId="220E7507" w14:textId="77777777" w:rsidR="00174300" w:rsidRDefault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Глинка</w:t>
            </w:r>
          </w:p>
          <w:p w14:paraId="1FAC4CB6" w14:textId="77777777" w:rsidR="00174300" w:rsidRDefault="00174300">
            <w:pPr>
              <w:pStyle w:val="TableParagraph"/>
              <w:spacing w:before="10" w:line="318" w:lineRule="exact"/>
              <w:ind w:left="232" w:right="206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вальс" Исаака Дунаевского</w:t>
            </w:r>
          </w:p>
        </w:tc>
        <w:tc>
          <w:tcPr>
            <w:tcW w:w="709" w:type="dxa"/>
          </w:tcPr>
          <w:p w14:paraId="30079A51" w14:textId="77777777" w:rsidR="00174300" w:rsidRDefault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B7D1BF" w14:textId="77777777" w:rsidR="00174300" w:rsidRDefault="00174300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CF64854" w14:textId="77777777" w:rsidR="00174300" w:rsidRDefault="00174300">
            <w:pPr>
              <w:pStyle w:val="TableParagraph"/>
            </w:pPr>
          </w:p>
        </w:tc>
        <w:tc>
          <w:tcPr>
            <w:tcW w:w="850" w:type="dxa"/>
          </w:tcPr>
          <w:p w14:paraId="6F41A457" w14:textId="77777777" w:rsidR="00174300" w:rsidRDefault="00174300">
            <w:pPr>
              <w:pStyle w:val="TableParagraph"/>
            </w:pPr>
          </w:p>
        </w:tc>
        <w:tc>
          <w:tcPr>
            <w:tcW w:w="1701" w:type="dxa"/>
          </w:tcPr>
          <w:p w14:paraId="444A980A" w14:textId="77777777" w:rsidR="00174300" w:rsidRDefault="00174300">
            <w:pPr>
              <w:pStyle w:val="TableParagraph"/>
              <w:spacing w:before="116"/>
              <w:rPr>
                <w:b/>
              </w:rPr>
            </w:pPr>
          </w:p>
          <w:p w14:paraId="7CB789FA" w14:textId="77777777" w:rsidR="00174300" w:rsidRDefault="00A21382">
            <w:pPr>
              <w:pStyle w:val="TableParagraph"/>
              <w:ind w:right="102"/>
              <w:jc w:val="right"/>
            </w:pPr>
            <w:hyperlink r:id="rId57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60CE9539" w14:textId="191A59F1" w:rsidR="00174300" w:rsidRPr="00174300" w:rsidRDefault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</w:p>
        </w:tc>
        <w:tc>
          <w:tcPr>
            <w:tcW w:w="4819" w:type="dxa"/>
          </w:tcPr>
          <w:p w14:paraId="7E2F8369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</w:p>
          <w:p w14:paraId="7FD1416F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19C84DEA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</w:p>
          <w:p w14:paraId="14428C12" w14:textId="3461D6F6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вариативно: посещение концерта вокальной музыки; школьный конкурс юных вокалистов</w:t>
            </w:r>
          </w:p>
        </w:tc>
      </w:tr>
      <w:tr w:rsidR="00174300" w14:paraId="4F37824D" w14:textId="77777777" w:rsidTr="00174300">
        <w:trPr>
          <w:trHeight w:val="993"/>
        </w:trPr>
        <w:tc>
          <w:tcPr>
            <w:tcW w:w="567" w:type="dxa"/>
          </w:tcPr>
          <w:p w14:paraId="6D45340E" w14:textId="77777777" w:rsidR="00174300" w:rsidRDefault="00174300" w:rsidP="0017430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A3FCA08" w14:textId="12EAFE6A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835" w:type="dxa"/>
          </w:tcPr>
          <w:p w14:paraId="5C2EEFC3" w14:textId="77777777" w:rsidR="00174300" w:rsidRDefault="00174300" w:rsidP="00174300">
            <w:pPr>
              <w:pStyle w:val="TableParagraph"/>
              <w:spacing w:before="4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 А.К.</w:t>
            </w:r>
            <w:r>
              <w:rPr>
                <w:spacing w:val="-2"/>
                <w:sz w:val="24"/>
              </w:rPr>
              <w:t xml:space="preserve"> Лядов</w:t>
            </w:r>
          </w:p>
          <w:p w14:paraId="4C36484F" w14:textId="0FB10214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«Кикимора»,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М.П. Мусоргский.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«Рассвет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Москве-реке» – вступление к опере «Хованщина»</w:t>
            </w:r>
          </w:p>
        </w:tc>
        <w:tc>
          <w:tcPr>
            <w:tcW w:w="709" w:type="dxa"/>
          </w:tcPr>
          <w:p w14:paraId="14A984DF" w14:textId="77777777" w:rsidR="00174300" w:rsidRDefault="00174300" w:rsidP="00174300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80C967" w14:textId="465B1D0D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CBB51EE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7942E54F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07664D9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4907AC9A" w14:textId="77777777" w:rsidR="00174300" w:rsidRDefault="00174300" w:rsidP="00174300">
            <w:pPr>
              <w:pStyle w:val="TableParagraph"/>
              <w:spacing w:before="24"/>
              <w:rPr>
                <w:b/>
              </w:rPr>
            </w:pPr>
          </w:p>
          <w:p w14:paraId="1663FD57" w14:textId="46756CA2" w:rsidR="00174300" w:rsidRDefault="00A21382" w:rsidP="00174300">
            <w:pPr>
              <w:pStyle w:val="TableParagraph"/>
              <w:spacing w:before="116"/>
              <w:rPr>
                <w:b/>
              </w:rPr>
            </w:pPr>
            <w:hyperlink r:id="rId58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14FAACFA" w14:textId="61B1B413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Программное название, известный сюжет, литературный эпиграф</w:t>
            </w:r>
          </w:p>
        </w:tc>
        <w:tc>
          <w:tcPr>
            <w:tcW w:w="4819" w:type="dxa"/>
          </w:tcPr>
          <w:p w14:paraId="6BA8864C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Знакомство с жанрами камерной инструментальной музыки;</w:t>
            </w:r>
          </w:p>
          <w:p w14:paraId="3B350DFE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слушание произведений композиторов-классиков;</w:t>
            </w:r>
          </w:p>
          <w:p w14:paraId="7D6690D4" w14:textId="77777777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определение комплекса выразительных средств;</w:t>
            </w:r>
          </w:p>
          <w:p w14:paraId="6FCAB966" w14:textId="62CF00C3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 w:rsidRPr="00174300">
              <w:rPr>
                <w:bCs/>
              </w:rPr>
              <w:t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174300" w14:paraId="6EAF615F" w14:textId="77777777" w:rsidTr="00DE1514">
        <w:trPr>
          <w:trHeight w:val="993"/>
        </w:trPr>
        <w:tc>
          <w:tcPr>
            <w:tcW w:w="567" w:type="dxa"/>
          </w:tcPr>
          <w:p w14:paraId="21D550C7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411251" w14:textId="0F88B88A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835" w:type="dxa"/>
          </w:tcPr>
          <w:p w14:paraId="0B1C3C3C" w14:textId="77777777" w:rsidR="00174300" w:rsidRDefault="00174300" w:rsidP="00174300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Симфоническая музыка: П.И. Чайковский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Финал; С.С. Прокофьев. Классическая</w:t>
            </w:r>
          </w:p>
          <w:p w14:paraId="0368967B" w14:textId="553F82D1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9" w:type="dxa"/>
          </w:tcPr>
          <w:p w14:paraId="008A6E89" w14:textId="77777777" w:rsidR="00174300" w:rsidRDefault="00174300" w:rsidP="0017430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61931F" w14:textId="59BF32BE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055ED11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5B749917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170A8CFA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0ACF0B9F" w14:textId="77777777" w:rsidR="00174300" w:rsidRDefault="00174300" w:rsidP="00174300">
            <w:pPr>
              <w:pStyle w:val="TableParagraph"/>
              <w:spacing w:before="24"/>
              <w:rPr>
                <w:b/>
              </w:rPr>
            </w:pPr>
          </w:p>
          <w:p w14:paraId="2321E11F" w14:textId="43FD7A19" w:rsidR="00174300" w:rsidRDefault="00A21382" w:rsidP="00174300">
            <w:pPr>
              <w:pStyle w:val="TableParagraph"/>
              <w:spacing w:before="116"/>
              <w:rPr>
                <w:b/>
              </w:rPr>
            </w:pPr>
            <w:hyperlink r:id="rId59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C62CF7" w14:textId="5AC2AC4C" w:rsidR="00174300" w:rsidRPr="00174300" w:rsidRDefault="00174300" w:rsidP="00174300">
            <w:pPr>
              <w:pStyle w:val="TableParagraph"/>
              <w:spacing w:before="116"/>
              <w:rPr>
                <w:bCs/>
              </w:rPr>
            </w:pPr>
            <w:r>
              <w:rPr>
                <w:sz w:val="28"/>
                <w:szCs w:val="28"/>
              </w:rPr>
              <w:t xml:space="preserve">Жанры камерной инструментальной музыки: этюд, пьеса. Альбом. Цикл. Сюита. Соната. Квартет 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58CA3B" w14:textId="77777777" w:rsidR="00174300" w:rsidRPr="000F5EA5" w:rsidRDefault="00174300" w:rsidP="00174300">
            <w:pPr>
              <w:pStyle w:val="Default"/>
            </w:pPr>
            <w:r w:rsidRPr="000F5EA5">
              <w:t xml:space="preserve">Знакомство с жанрами камерной инструментальной музыки; </w:t>
            </w:r>
          </w:p>
          <w:p w14:paraId="7EB7DD3D" w14:textId="7A44F743" w:rsidR="00174300" w:rsidRPr="000F5EA5" w:rsidRDefault="00174300" w:rsidP="000F5EA5">
            <w:pPr>
              <w:pStyle w:val="Default"/>
              <w:rPr>
                <w:sz w:val="28"/>
                <w:szCs w:val="28"/>
              </w:rPr>
            </w:pPr>
            <w:r w:rsidRPr="000F5EA5">
              <w:t xml:space="preserve">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 </w:t>
            </w:r>
          </w:p>
        </w:tc>
      </w:tr>
    </w:tbl>
    <w:p w14:paraId="1B21BCF7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5B066D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174300" w14:paraId="185761A5" w14:textId="03F4A27E" w:rsidTr="00174300">
        <w:trPr>
          <w:trHeight w:val="1948"/>
        </w:trPr>
        <w:tc>
          <w:tcPr>
            <w:tcW w:w="567" w:type="dxa"/>
          </w:tcPr>
          <w:p w14:paraId="57112240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475BE324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2B25B984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14AC3D5" w14:textId="77777777" w:rsidR="00174300" w:rsidRDefault="00174300" w:rsidP="001743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835" w:type="dxa"/>
          </w:tcPr>
          <w:p w14:paraId="0C47BC24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14:paraId="37096AEC" w14:textId="77777777" w:rsidR="00174300" w:rsidRDefault="00174300" w:rsidP="001743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С.Т.</w:t>
            </w:r>
            <w:r>
              <w:rPr>
                <w:spacing w:val="-2"/>
                <w:sz w:val="24"/>
              </w:rPr>
              <w:t xml:space="preserve"> Рихтера</w:t>
            </w:r>
          </w:p>
        </w:tc>
        <w:tc>
          <w:tcPr>
            <w:tcW w:w="709" w:type="dxa"/>
          </w:tcPr>
          <w:p w14:paraId="7F57C243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4C47F12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14BC3C2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2A1CABC" w14:textId="77777777" w:rsidR="00174300" w:rsidRDefault="00174300" w:rsidP="00174300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3EB5F4C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77B3A7A5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42335842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46CDA46F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5A2A029A" w14:textId="77777777" w:rsidR="00174300" w:rsidRDefault="00174300" w:rsidP="00174300">
            <w:pPr>
              <w:pStyle w:val="TableParagraph"/>
              <w:spacing w:before="87"/>
              <w:rPr>
                <w:b/>
              </w:rPr>
            </w:pPr>
          </w:p>
          <w:p w14:paraId="18B2A457" w14:textId="77777777" w:rsidR="00174300" w:rsidRDefault="00A21382" w:rsidP="00174300">
            <w:pPr>
              <w:pStyle w:val="TableParagraph"/>
              <w:spacing w:before="1"/>
              <w:ind w:right="102"/>
              <w:jc w:val="right"/>
            </w:pPr>
            <w:hyperlink r:id="rId60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CB71705" w14:textId="7A2D101F" w:rsidR="00174300" w:rsidRDefault="00174300" w:rsidP="00174300">
            <w:pPr>
              <w:pStyle w:val="TableParagraph"/>
              <w:rPr>
                <w:b/>
              </w:rPr>
            </w:pPr>
            <w:r w:rsidRPr="00174300">
              <w:rPr>
                <w:bCs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819" w:type="dxa"/>
          </w:tcPr>
          <w:p w14:paraId="5B0A783D" w14:textId="2DD0631C" w:rsidR="00174300" w:rsidRDefault="00174300" w:rsidP="00174300">
            <w:pPr>
              <w:pStyle w:val="TableParagraph"/>
              <w:rPr>
                <w:b/>
              </w:rPr>
            </w:pPr>
            <w:r w:rsidRPr="00174300">
              <w:rPr>
                <w:bCs/>
              </w:rPr>
              <w:t>Знакомство с творчеством выдающихся исполнителей классической музыки;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изучение программ, афиш консерватории, филармонии;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сравнение нескольких интерпретаций одного и того же произведения в исполнении разных музыкантов;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вариативно: посещение концерта классической музыки;</w:t>
            </w:r>
            <w:r>
              <w:rPr>
                <w:bCs/>
              </w:rPr>
              <w:t xml:space="preserve"> </w:t>
            </w:r>
            <w:r w:rsidRPr="00174300">
              <w:rPr>
                <w:bCs/>
              </w:rPr>
              <w:t>создание коллекции записей любимого исполнителя</w:t>
            </w:r>
          </w:p>
        </w:tc>
      </w:tr>
      <w:tr w:rsidR="00174300" w14:paraId="6D0D4C00" w14:textId="3BB3AC67" w:rsidTr="00174300">
        <w:trPr>
          <w:trHeight w:val="998"/>
        </w:trPr>
        <w:tc>
          <w:tcPr>
            <w:tcW w:w="567" w:type="dxa"/>
          </w:tcPr>
          <w:p w14:paraId="6B49A7B8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B42134" w14:textId="77777777" w:rsidR="00174300" w:rsidRDefault="00174300" w:rsidP="001743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835" w:type="dxa"/>
          </w:tcPr>
          <w:p w14:paraId="306A75F9" w14:textId="77777777" w:rsidR="00174300" w:rsidRDefault="00174300" w:rsidP="001743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Шуман</w:t>
            </w:r>
          </w:p>
          <w:p w14:paraId="7F3CA021" w14:textId="77777777" w:rsidR="00174300" w:rsidRDefault="00174300" w:rsidP="00174300">
            <w:pPr>
              <w:pStyle w:val="TableParagraph"/>
              <w:spacing w:before="9" w:line="320" w:lineRule="exact"/>
              <w:ind w:left="232" w:right="206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«Сказки старой бабушки»</w:t>
            </w:r>
          </w:p>
        </w:tc>
        <w:tc>
          <w:tcPr>
            <w:tcW w:w="709" w:type="dxa"/>
          </w:tcPr>
          <w:p w14:paraId="53D8078D" w14:textId="77777777" w:rsidR="00174300" w:rsidRDefault="00174300" w:rsidP="0017430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A685EA" w14:textId="77777777" w:rsidR="00174300" w:rsidRDefault="00174300" w:rsidP="00174300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C6C25BF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2BF0CBA8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4FC1B982" w14:textId="77777777" w:rsidR="00174300" w:rsidRDefault="00174300" w:rsidP="00174300">
            <w:pPr>
              <w:pStyle w:val="TableParagraph"/>
              <w:spacing w:before="118"/>
              <w:rPr>
                <w:b/>
              </w:rPr>
            </w:pPr>
          </w:p>
          <w:p w14:paraId="55F68305" w14:textId="77777777" w:rsidR="00174300" w:rsidRDefault="00A21382" w:rsidP="00174300">
            <w:pPr>
              <w:pStyle w:val="TableParagraph"/>
              <w:ind w:right="102"/>
              <w:jc w:val="right"/>
            </w:pPr>
            <w:hyperlink r:id="rId61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3AFD787E" w14:textId="34AAE651" w:rsidR="00174300" w:rsidRPr="002877F8" w:rsidRDefault="002877F8" w:rsidP="00174300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2877F8">
              <w:rPr>
                <w:bCs/>
                <w:sz w:val="24"/>
                <w:szCs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819" w:type="dxa"/>
          </w:tcPr>
          <w:p w14:paraId="76E9C900" w14:textId="7ABC439D" w:rsidR="00174300" w:rsidRPr="002877F8" w:rsidRDefault="002877F8" w:rsidP="002877F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2877F8">
              <w:rPr>
                <w:bCs/>
                <w:sz w:val="24"/>
                <w:szCs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</w:p>
        </w:tc>
      </w:tr>
      <w:tr w:rsidR="00174300" w14:paraId="01461B6F" w14:textId="01D10030" w:rsidTr="00174300">
        <w:trPr>
          <w:trHeight w:val="554"/>
        </w:trPr>
        <w:tc>
          <w:tcPr>
            <w:tcW w:w="3402" w:type="dxa"/>
            <w:gridSpan w:val="2"/>
          </w:tcPr>
          <w:p w14:paraId="32299F80" w14:textId="77777777" w:rsidR="00174300" w:rsidRDefault="00174300" w:rsidP="0017430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01D8C2F4" w14:textId="77777777" w:rsidR="00174300" w:rsidRDefault="00174300" w:rsidP="00174300"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gridSpan w:val="3"/>
          </w:tcPr>
          <w:p w14:paraId="73BBA8C2" w14:textId="77777777" w:rsidR="00174300" w:rsidRDefault="00174300" w:rsidP="00174300">
            <w:pPr>
              <w:pStyle w:val="TableParagraph"/>
            </w:pPr>
          </w:p>
        </w:tc>
        <w:tc>
          <w:tcPr>
            <w:tcW w:w="3261" w:type="dxa"/>
          </w:tcPr>
          <w:p w14:paraId="23A43B41" w14:textId="77777777" w:rsidR="00174300" w:rsidRDefault="00174300" w:rsidP="00174300">
            <w:pPr>
              <w:pStyle w:val="TableParagraph"/>
            </w:pPr>
          </w:p>
        </w:tc>
        <w:tc>
          <w:tcPr>
            <w:tcW w:w="4819" w:type="dxa"/>
          </w:tcPr>
          <w:p w14:paraId="4A00D63A" w14:textId="77777777" w:rsidR="00174300" w:rsidRDefault="00174300" w:rsidP="00174300">
            <w:pPr>
              <w:pStyle w:val="TableParagraph"/>
            </w:pPr>
          </w:p>
        </w:tc>
      </w:tr>
      <w:tr w:rsidR="00174300" w14:paraId="379690B2" w14:textId="1D275008" w:rsidTr="00174300">
        <w:trPr>
          <w:trHeight w:val="362"/>
        </w:trPr>
        <w:tc>
          <w:tcPr>
            <w:tcW w:w="7371" w:type="dxa"/>
            <w:gridSpan w:val="6"/>
          </w:tcPr>
          <w:p w14:paraId="79972C97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3261" w:type="dxa"/>
          </w:tcPr>
          <w:p w14:paraId="0C7DCA7B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8360F0A" w14:textId="77777777" w:rsidR="00174300" w:rsidRDefault="00174300" w:rsidP="001743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174300" w14:paraId="7BA3D41B" w14:textId="1CEB94BA" w:rsidTr="00174300">
        <w:trPr>
          <w:trHeight w:val="679"/>
        </w:trPr>
        <w:tc>
          <w:tcPr>
            <w:tcW w:w="567" w:type="dxa"/>
          </w:tcPr>
          <w:p w14:paraId="2639DB00" w14:textId="77777777" w:rsidR="00174300" w:rsidRDefault="00174300" w:rsidP="00174300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35" w:type="dxa"/>
          </w:tcPr>
          <w:p w14:paraId="14935CC7" w14:textId="77777777" w:rsidR="00174300" w:rsidRDefault="00174300" w:rsidP="00174300">
            <w:pPr>
              <w:pStyle w:val="TableParagraph"/>
              <w:spacing w:before="7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14:paraId="745B0699" w14:textId="77777777" w:rsidR="00174300" w:rsidRDefault="00174300" w:rsidP="00174300">
            <w:pPr>
              <w:pStyle w:val="TableParagraph"/>
              <w:spacing w:before="200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3190049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512CCF27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F13F4D1" w14:textId="77777777" w:rsidR="00174300" w:rsidRDefault="00A21382" w:rsidP="00174300">
            <w:pPr>
              <w:pStyle w:val="TableParagraph"/>
              <w:spacing w:before="211"/>
              <w:ind w:right="102"/>
              <w:jc w:val="right"/>
            </w:pPr>
            <w:hyperlink r:id="rId62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867DE26" w14:textId="516A1945" w:rsidR="00174300" w:rsidRPr="002877F8" w:rsidRDefault="002877F8" w:rsidP="002877F8">
            <w:pPr>
              <w:pStyle w:val="TableParagraph"/>
              <w:spacing w:before="211"/>
              <w:ind w:right="102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Гимн России – главный музыкальный символ нашей страны. Традиции исполнения Гимна России. Другие гимны</w:t>
            </w:r>
          </w:p>
        </w:tc>
        <w:tc>
          <w:tcPr>
            <w:tcW w:w="4819" w:type="dxa"/>
          </w:tcPr>
          <w:p w14:paraId="14B56FDA" w14:textId="0ABA8421" w:rsidR="00174300" w:rsidRPr="002877F8" w:rsidRDefault="002877F8" w:rsidP="002877F8">
            <w:pPr>
              <w:pStyle w:val="TableParagraph"/>
              <w:spacing w:before="211"/>
              <w:ind w:right="102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Разучивание, исполнение Гимна Российской Федерации;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знакомство с историей создания, правилами исполнения;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просмотр видеозаписей парада, церемонии награждения спортсменов; чувство гордости, понятия достоинства и чести;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обсуждение этических вопросов, связанных с государственными символами страны;</w:t>
            </w:r>
            <w:r>
              <w:rPr>
                <w:sz w:val="24"/>
                <w:szCs w:val="24"/>
              </w:rPr>
              <w:t xml:space="preserve"> </w:t>
            </w:r>
            <w:r w:rsidRPr="002877F8">
              <w:rPr>
                <w:sz w:val="24"/>
                <w:szCs w:val="24"/>
              </w:rPr>
              <w:t>разучивание, исполнение Гимна своей республики, города, школы</w:t>
            </w:r>
          </w:p>
        </w:tc>
      </w:tr>
      <w:tr w:rsidR="00174300" w14:paraId="7B8D252D" w14:textId="0F90AE3A" w:rsidTr="00174300">
        <w:trPr>
          <w:trHeight w:val="1946"/>
        </w:trPr>
        <w:tc>
          <w:tcPr>
            <w:tcW w:w="567" w:type="dxa"/>
          </w:tcPr>
          <w:p w14:paraId="570D1C5F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2D065F6D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68879630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499951E" w14:textId="77777777" w:rsidR="00174300" w:rsidRDefault="00174300" w:rsidP="001743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5" w:type="dxa"/>
          </w:tcPr>
          <w:p w14:paraId="02FA6609" w14:textId="77777777" w:rsidR="00174300" w:rsidRDefault="00174300" w:rsidP="00174300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Красота и вдохновение: «Рассвет- чародей»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</w:t>
            </w:r>
            <w:proofErr w:type="spellStart"/>
            <w:r>
              <w:rPr>
                <w:sz w:val="24"/>
              </w:rPr>
              <w:t>В.Я.Шаинского</w:t>
            </w:r>
            <w:proofErr w:type="spellEnd"/>
            <w:r>
              <w:rPr>
                <w:sz w:val="24"/>
              </w:rPr>
              <w:t xml:space="preserve"> сл. </w:t>
            </w:r>
            <w:proofErr w:type="spellStart"/>
            <w:r>
              <w:rPr>
                <w:sz w:val="24"/>
              </w:rPr>
              <w:t>М.С.Пляцковского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14:paraId="5B291B58" w14:textId="77777777" w:rsidR="00174300" w:rsidRDefault="00174300" w:rsidP="00174300">
            <w:pPr>
              <w:pStyle w:val="TableParagraph"/>
              <w:spacing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скрипки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фортепиано, А.П. Бородин «Ноктюрн из струнного</w:t>
            </w:r>
          </w:p>
          <w:p w14:paraId="530AE207" w14:textId="77777777" w:rsidR="00174300" w:rsidRDefault="00174300" w:rsidP="001743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квартета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709" w:type="dxa"/>
          </w:tcPr>
          <w:p w14:paraId="638DF5F7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5821F340" w14:textId="77777777" w:rsidR="00174300" w:rsidRDefault="00174300" w:rsidP="00174300">
            <w:pPr>
              <w:pStyle w:val="TableParagraph"/>
              <w:rPr>
                <w:b/>
                <w:sz w:val="24"/>
              </w:rPr>
            </w:pPr>
          </w:p>
          <w:p w14:paraId="297DB505" w14:textId="77777777" w:rsidR="00174300" w:rsidRDefault="00174300" w:rsidP="0017430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6964154" w14:textId="77777777" w:rsidR="00174300" w:rsidRDefault="00174300" w:rsidP="00174300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D551C6A" w14:textId="77777777" w:rsidR="00174300" w:rsidRDefault="00174300" w:rsidP="00174300">
            <w:pPr>
              <w:pStyle w:val="TableParagraph"/>
            </w:pPr>
          </w:p>
        </w:tc>
        <w:tc>
          <w:tcPr>
            <w:tcW w:w="850" w:type="dxa"/>
          </w:tcPr>
          <w:p w14:paraId="252FF3BD" w14:textId="77777777" w:rsidR="00174300" w:rsidRDefault="00174300" w:rsidP="00174300">
            <w:pPr>
              <w:pStyle w:val="TableParagraph"/>
            </w:pPr>
          </w:p>
        </w:tc>
        <w:tc>
          <w:tcPr>
            <w:tcW w:w="1701" w:type="dxa"/>
          </w:tcPr>
          <w:p w14:paraId="3BA65C59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78318F21" w14:textId="77777777" w:rsidR="00174300" w:rsidRDefault="00174300" w:rsidP="00174300">
            <w:pPr>
              <w:pStyle w:val="TableParagraph"/>
              <w:rPr>
                <w:b/>
              </w:rPr>
            </w:pPr>
          </w:p>
          <w:p w14:paraId="204CEC29" w14:textId="77777777" w:rsidR="00174300" w:rsidRDefault="00174300" w:rsidP="00174300">
            <w:pPr>
              <w:pStyle w:val="TableParagraph"/>
              <w:spacing w:before="87"/>
              <w:rPr>
                <w:b/>
              </w:rPr>
            </w:pPr>
          </w:p>
          <w:p w14:paraId="420CAE72" w14:textId="77777777" w:rsidR="00174300" w:rsidRDefault="00A21382" w:rsidP="00174300">
            <w:pPr>
              <w:pStyle w:val="TableParagraph"/>
              <w:spacing w:before="1"/>
              <w:ind w:right="102"/>
              <w:jc w:val="right"/>
            </w:pPr>
            <w:hyperlink r:id="rId63">
              <w:r w:rsidR="00174300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FD9EBF2" w14:textId="2386D7D5" w:rsidR="00174300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Стремление человека к красоте. Особое состояние –вдохновение. Музыка – возможность вместе переживать вдохновение, наслаждаться красотой. Музыкальное единство людей – хор, хоровод</w:t>
            </w:r>
          </w:p>
        </w:tc>
        <w:tc>
          <w:tcPr>
            <w:tcW w:w="4819" w:type="dxa"/>
          </w:tcPr>
          <w:p w14:paraId="12725813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своём внутреннем состоянии; двигательная импровизация под музыку лирического характера «Цветы распускаются под музыку»; выстраивание хорового унисона – вокального и психологического;</w:t>
            </w:r>
          </w:p>
          <w:p w14:paraId="47A98846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одновременное взятие и снятие звука, навыки певческого дыхания по руке дирижёра; разучивание, исполнение красивой песни;</w:t>
            </w:r>
          </w:p>
          <w:p w14:paraId="3C78AB1B" w14:textId="4DDDC82F" w:rsidR="00174300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вариативно: разучивание хоровода</w:t>
            </w:r>
          </w:p>
        </w:tc>
      </w:tr>
      <w:tr w:rsidR="002877F8" w14:paraId="5855BFF7" w14:textId="77777777" w:rsidTr="00171D42">
        <w:trPr>
          <w:trHeight w:val="498"/>
        </w:trPr>
        <w:tc>
          <w:tcPr>
            <w:tcW w:w="567" w:type="dxa"/>
          </w:tcPr>
          <w:p w14:paraId="675A4294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0CB906C7" w14:textId="1BD06703" w:rsidR="002877F8" w:rsidRDefault="002877F8" w:rsidP="002877F8">
            <w:pPr>
              <w:pStyle w:val="TableParagraph"/>
              <w:spacing w:before="4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3145C00F" w14:textId="250CA87F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0" w:type="dxa"/>
            <w:gridSpan w:val="5"/>
          </w:tcPr>
          <w:p w14:paraId="4150EB0A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77F8" w14:paraId="489B0BDC" w14:textId="77777777" w:rsidTr="00C015F0">
        <w:trPr>
          <w:trHeight w:val="498"/>
        </w:trPr>
        <w:tc>
          <w:tcPr>
            <w:tcW w:w="567" w:type="dxa"/>
          </w:tcPr>
          <w:p w14:paraId="43091FFD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884" w:type="dxa"/>
            <w:gridSpan w:val="7"/>
          </w:tcPr>
          <w:p w14:paraId="111AB4E9" w14:textId="44C50D9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2877F8" w14:paraId="10A51D68" w14:textId="77777777" w:rsidTr="000D4860">
        <w:trPr>
          <w:trHeight w:val="498"/>
        </w:trPr>
        <w:tc>
          <w:tcPr>
            <w:tcW w:w="567" w:type="dxa"/>
          </w:tcPr>
          <w:p w14:paraId="2807E871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884" w:type="dxa"/>
            <w:gridSpan w:val="7"/>
          </w:tcPr>
          <w:p w14:paraId="19A2ABCA" w14:textId="6004D17F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2877F8" w14:paraId="7187FA8D" w14:textId="77777777" w:rsidTr="002877F8">
        <w:trPr>
          <w:trHeight w:val="498"/>
        </w:trPr>
        <w:tc>
          <w:tcPr>
            <w:tcW w:w="567" w:type="dxa"/>
          </w:tcPr>
          <w:p w14:paraId="3ED7D2EA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78C330CC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7334017C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2D29EA29" w14:textId="77777777" w:rsidR="002877F8" w:rsidRDefault="002877F8" w:rsidP="002877F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5B4B7FF" w14:textId="3C08E0F7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3BAB34CE" w14:textId="77777777" w:rsidR="002877F8" w:rsidRDefault="002877F8" w:rsidP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Азии»;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14:paraId="32158AD8" w14:textId="77777777" w:rsidR="002877F8" w:rsidRDefault="002877F8" w:rsidP="002877F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оперы</w:t>
            </w:r>
          </w:p>
          <w:p w14:paraId="51035E85" w14:textId="7F7C494C" w:rsidR="002877F8" w:rsidRDefault="002877F8" w:rsidP="002877F8">
            <w:pPr>
              <w:pStyle w:val="TableParagraph"/>
              <w:spacing w:before="41" w:line="276" w:lineRule="auto"/>
              <w:ind w:left="232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709" w:type="dxa"/>
          </w:tcPr>
          <w:p w14:paraId="5E14D7BA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60A4E2CB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309D78FD" w14:textId="77777777" w:rsidR="002877F8" w:rsidRDefault="002877F8" w:rsidP="002877F8">
            <w:pPr>
              <w:pStyle w:val="TableParagraph"/>
              <w:rPr>
                <w:b/>
                <w:sz w:val="24"/>
              </w:rPr>
            </w:pPr>
          </w:p>
          <w:p w14:paraId="24374353" w14:textId="77777777" w:rsidR="002877F8" w:rsidRDefault="002877F8" w:rsidP="002877F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94DE697" w14:textId="771E9094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0C93F345" w14:textId="77777777" w:rsidR="002877F8" w:rsidRDefault="002877F8" w:rsidP="002877F8">
            <w:pPr>
              <w:pStyle w:val="TableParagraph"/>
            </w:pPr>
          </w:p>
        </w:tc>
        <w:tc>
          <w:tcPr>
            <w:tcW w:w="850" w:type="dxa"/>
          </w:tcPr>
          <w:p w14:paraId="22E84B53" w14:textId="77777777" w:rsidR="002877F8" w:rsidRDefault="002877F8" w:rsidP="002877F8">
            <w:pPr>
              <w:pStyle w:val="TableParagraph"/>
            </w:pPr>
          </w:p>
        </w:tc>
        <w:tc>
          <w:tcPr>
            <w:tcW w:w="1701" w:type="dxa"/>
          </w:tcPr>
          <w:p w14:paraId="6A9D7E44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3701E453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5EA11406" w14:textId="77777777" w:rsidR="002877F8" w:rsidRDefault="002877F8" w:rsidP="002877F8">
            <w:pPr>
              <w:pStyle w:val="TableParagraph"/>
              <w:rPr>
                <w:b/>
              </w:rPr>
            </w:pPr>
          </w:p>
          <w:p w14:paraId="648A1C25" w14:textId="77777777" w:rsidR="002877F8" w:rsidRDefault="002877F8" w:rsidP="002877F8">
            <w:pPr>
              <w:pStyle w:val="TableParagraph"/>
              <w:spacing w:before="154"/>
              <w:rPr>
                <w:b/>
              </w:rPr>
            </w:pPr>
          </w:p>
          <w:p w14:paraId="449E7DE7" w14:textId="21669BD9" w:rsidR="002877F8" w:rsidRDefault="00A21382" w:rsidP="002877F8">
            <w:pPr>
              <w:pStyle w:val="TableParagraph"/>
              <w:rPr>
                <w:b/>
              </w:rPr>
            </w:pPr>
            <w:hyperlink r:id="rId64">
              <w:r w:rsidR="002877F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F50DD17" w14:textId="55CA040B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819" w:type="dxa"/>
          </w:tcPr>
          <w:p w14:paraId="075AAAE6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Знакомство с творчеством композиторов;</w:t>
            </w:r>
          </w:p>
          <w:p w14:paraId="3C5AE311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сравнение их сочинений с народной музыкой;</w:t>
            </w:r>
          </w:p>
          <w:p w14:paraId="05C5CEC8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определение формы, принципа развития фольклорного музыкального материала;</w:t>
            </w:r>
          </w:p>
          <w:p w14:paraId="109A8CB3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вокализация наиболее ярких тем инструментальных сочинений;</w:t>
            </w:r>
          </w:p>
          <w:p w14:paraId="141471CB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разучивание, исполнение доступных вокальных сочинений;</w:t>
            </w:r>
          </w:p>
          <w:p w14:paraId="6F5E2626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вариативно: исполнение на клавишных или духовых инструментах композиторских мелодий, прослеживание их по нотной записи;</w:t>
            </w:r>
          </w:p>
          <w:p w14:paraId="2C3E6A7D" w14:textId="09EA82DC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  <w:r w:rsidRPr="002877F8">
              <w:rPr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2877F8" w14:paraId="6684780A" w14:textId="77777777" w:rsidTr="0014060A">
        <w:trPr>
          <w:trHeight w:val="498"/>
        </w:trPr>
        <w:tc>
          <w:tcPr>
            <w:tcW w:w="3402" w:type="dxa"/>
            <w:gridSpan w:val="2"/>
          </w:tcPr>
          <w:p w14:paraId="6A04741B" w14:textId="1CF588A3" w:rsidR="002877F8" w:rsidRDefault="002877F8" w:rsidP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47E7187C" w14:textId="1287A0BF" w:rsidR="002877F8" w:rsidRDefault="002877F8" w:rsidP="002877F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0" w:type="dxa"/>
            <w:gridSpan w:val="5"/>
          </w:tcPr>
          <w:p w14:paraId="4D418B29" w14:textId="77777777" w:rsidR="002877F8" w:rsidRPr="002877F8" w:rsidRDefault="002877F8" w:rsidP="002877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0D82069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E606018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"/>
        <w:gridCol w:w="2816"/>
        <w:gridCol w:w="709"/>
        <w:gridCol w:w="709"/>
        <w:gridCol w:w="11"/>
        <w:gridCol w:w="820"/>
        <w:gridCol w:w="19"/>
        <w:gridCol w:w="1701"/>
        <w:gridCol w:w="3261"/>
        <w:gridCol w:w="4677"/>
      </w:tblGrid>
      <w:tr w:rsidR="002877F8" w14:paraId="660A4BAB" w14:textId="09C5BC83" w:rsidTr="002877F8">
        <w:trPr>
          <w:trHeight w:val="362"/>
        </w:trPr>
        <w:tc>
          <w:tcPr>
            <w:tcW w:w="7371" w:type="dxa"/>
            <w:gridSpan w:val="9"/>
          </w:tcPr>
          <w:p w14:paraId="2F5EE1D4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3261" w:type="dxa"/>
          </w:tcPr>
          <w:p w14:paraId="54496B93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677" w:type="dxa"/>
          </w:tcPr>
          <w:p w14:paraId="01DD9827" w14:textId="77777777" w:rsidR="002877F8" w:rsidRDefault="002877F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877F8" w14:paraId="60E044BD" w14:textId="2D22CA3D" w:rsidTr="002877F8">
        <w:trPr>
          <w:trHeight w:val="1315"/>
        </w:trPr>
        <w:tc>
          <w:tcPr>
            <w:tcW w:w="567" w:type="dxa"/>
          </w:tcPr>
          <w:p w14:paraId="3405CE2A" w14:textId="77777777" w:rsidR="002877F8" w:rsidRDefault="002877F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C30270" w14:textId="77777777" w:rsidR="002877F8" w:rsidRDefault="002877F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  <w:gridSpan w:val="2"/>
          </w:tcPr>
          <w:p w14:paraId="1D417315" w14:textId="77777777" w:rsidR="002877F8" w:rsidRDefault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>Инструментальная музыка в церкви: И.С.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фа-минор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2E8B1C9" w14:textId="77777777" w:rsidR="002877F8" w:rsidRDefault="002877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709" w:type="dxa"/>
          </w:tcPr>
          <w:p w14:paraId="63F95EF5" w14:textId="77777777" w:rsidR="002877F8" w:rsidRDefault="002877F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BCCF6B" w14:textId="77777777" w:rsidR="002877F8" w:rsidRDefault="002877F8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66E23B9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1A5D40C2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068A1012" w14:textId="77777777" w:rsidR="002877F8" w:rsidRDefault="002877F8">
            <w:pPr>
              <w:pStyle w:val="TableParagraph"/>
              <w:rPr>
                <w:b/>
              </w:rPr>
            </w:pPr>
          </w:p>
          <w:p w14:paraId="799741DA" w14:textId="77777777" w:rsidR="002877F8" w:rsidRDefault="002877F8">
            <w:pPr>
              <w:pStyle w:val="TableParagraph"/>
              <w:spacing w:before="24"/>
              <w:rPr>
                <w:b/>
              </w:rPr>
            </w:pPr>
          </w:p>
          <w:p w14:paraId="3AC634B1" w14:textId="77777777" w:rsidR="002877F8" w:rsidRDefault="00A21382">
            <w:pPr>
              <w:pStyle w:val="TableParagraph"/>
              <w:ind w:right="102"/>
              <w:jc w:val="right"/>
            </w:pPr>
            <w:hyperlink r:id="rId65">
              <w:r w:rsidR="002877F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9FCE581" w14:textId="5E8276BB" w:rsidR="002877F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Орган и его роль в богослужении. Творчество И.С. Баха</w:t>
            </w:r>
          </w:p>
        </w:tc>
        <w:tc>
          <w:tcPr>
            <w:tcW w:w="4677" w:type="dxa"/>
          </w:tcPr>
          <w:p w14:paraId="45CEDCAB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      </w:r>
          </w:p>
          <w:p w14:paraId="2BF471A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ответы на вопросы учителя;</w:t>
            </w:r>
          </w:p>
          <w:p w14:paraId="5BB8CBDD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слушание органной музыки И.С. Баха; описание впечатления от восприятия, характеристика музыкально-выразительных средств; игровая имитация особенностей игры на органе (во время слушания);</w:t>
            </w:r>
          </w:p>
          <w:p w14:paraId="5B71BFF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звуковое исследование – исполнение (учителем) на синтезаторе знакомых музыкальных произведений тембром органа;</w:t>
            </w:r>
          </w:p>
          <w:p w14:paraId="35DE490A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наблюдение за трансформацией музыкального образа;</w:t>
            </w:r>
          </w:p>
          <w:p w14:paraId="2AB5573D" w14:textId="2BA4C419" w:rsidR="002877F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</w:t>
            </w:r>
          </w:p>
        </w:tc>
      </w:tr>
      <w:tr w:rsidR="002877F8" w14:paraId="23BD4FF4" w14:textId="09E077CF" w:rsidTr="00AD6698">
        <w:trPr>
          <w:trHeight w:val="421"/>
        </w:trPr>
        <w:tc>
          <w:tcPr>
            <w:tcW w:w="567" w:type="dxa"/>
          </w:tcPr>
          <w:p w14:paraId="16B9E9B8" w14:textId="77777777" w:rsidR="002877F8" w:rsidRDefault="002877F8">
            <w:pPr>
              <w:pStyle w:val="TableParagraph"/>
              <w:rPr>
                <w:b/>
                <w:sz w:val="24"/>
              </w:rPr>
            </w:pPr>
          </w:p>
          <w:p w14:paraId="7547F043" w14:textId="77777777" w:rsidR="002877F8" w:rsidRDefault="002877F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3D931EC" w14:textId="77777777" w:rsidR="002877F8" w:rsidRDefault="002877F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  <w:gridSpan w:val="2"/>
          </w:tcPr>
          <w:p w14:paraId="1E5D270B" w14:textId="77777777" w:rsidR="002877F8" w:rsidRDefault="002877F8">
            <w:pPr>
              <w:pStyle w:val="TableParagraph"/>
              <w:spacing w:before="41" w:line="276" w:lineRule="auto"/>
              <w:ind w:left="232" w:right="105"/>
              <w:rPr>
                <w:sz w:val="24"/>
              </w:rPr>
            </w:pPr>
            <w:r>
              <w:rPr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z w:val="24"/>
              </w:rPr>
              <w:t xml:space="preserve"> Радуйся» хора братии Оптиной Пустыни;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Рахманинов </w:t>
            </w:r>
            <w:r>
              <w:rPr>
                <w:spacing w:val="-2"/>
                <w:sz w:val="24"/>
              </w:rPr>
              <w:t>«Богородице</w:t>
            </w:r>
          </w:p>
          <w:p w14:paraId="76AF9195" w14:textId="77777777" w:rsidR="002877F8" w:rsidRDefault="002877F8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«Всенощного</w:t>
            </w:r>
            <w:r>
              <w:rPr>
                <w:spacing w:val="-2"/>
                <w:sz w:val="24"/>
              </w:rPr>
              <w:t xml:space="preserve"> бдения»</w:t>
            </w:r>
          </w:p>
        </w:tc>
        <w:tc>
          <w:tcPr>
            <w:tcW w:w="709" w:type="dxa"/>
          </w:tcPr>
          <w:p w14:paraId="4870F0FF" w14:textId="77777777" w:rsidR="002877F8" w:rsidRDefault="002877F8">
            <w:pPr>
              <w:pStyle w:val="TableParagraph"/>
              <w:rPr>
                <w:b/>
                <w:sz w:val="24"/>
              </w:rPr>
            </w:pPr>
          </w:p>
          <w:p w14:paraId="2FDA47D2" w14:textId="77777777" w:rsidR="002877F8" w:rsidRDefault="002877F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4020D51" w14:textId="77777777" w:rsidR="002877F8" w:rsidRDefault="002877F8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DC5C7F3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679481DA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47467A76" w14:textId="77777777" w:rsidR="002877F8" w:rsidRDefault="002877F8">
            <w:pPr>
              <w:pStyle w:val="TableParagraph"/>
              <w:rPr>
                <w:b/>
              </w:rPr>
            </w:pPr>
          </w:p>
          <w:p w14:paraId="75D4DAC7" w14:textId="77777777" w:rsidR="002877F8" w:rsidRDefault="002877F8">
            <w:pPr>
              <w:pStyle w:val="TableParagraph"/>
              <w:spacing w:before="183"/>
              <w:rPr>
                <w:b/>
              </w:rPr>
            </w:pPr>
          </w:p>
          <w:p w14:paraId="01DA034D" w14:textId="77777777" w:rsidR="002877F8" w:rsidRDefault="00A21382">
            <w:pPr>
              <w:pStyle w:val="TableParagraph"/>
              <w:ind w:right="102"/>
              <w:jc w:val="right"/>
            </w:pPr>
            <w:hyperlink r:id="rId66">
              <w:r w:rsidR="002877F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874DE35" w14:textId="1B08303F" w:rsidR="002877F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Музыка в православном храме. Традиции исполнения, жанры (тропарь, стихира, величание и другое). Музыка и живопись, посвященные святым. Образы Христа, Богородицы</w:t>
            </w:r>
          </w:p>
        </w:tc>
        <w:tc>
          <w:tcPr>
            <w:tcW w:w="4677" w:type="dxa"/>
          </w:tcPr>
          <w:p w14:paraId="0F7E16E2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разучивание, исполнение вокальных произведений религиозной тематики, сравнение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6698">
              <w:rPr>
                <w:bCs/>
                <w:sz w:val="24"/>
                <w:szCs w:val="24"/>
              </w:rPr>
              <w:t>церковных мелодий и народных песен, мелодий светской музыки;</w:t>
            </w:r>
          </w:p>
          <w:p w14:paraId="734093D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прослеживание исполняемых мелодий по нотной записи;</w:t>
            </w:r>
          </w:p>
          <w:p w14:paraId="0F74CB12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анализ типа мелодического движения, особенностей ритма, темпа, динамики;</w:t>
            </w:r>
          </w:p>
          <w:p w14:paraId="0E9F1FEC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сопоставление произведений музыки и живописи, посвящённых святым, Христу, Богородице;</w:t>
            </w:r>
          </w:p>
          <w:p w14:paraId="0360FFF8" w14:textId="099864EC" w:rsidR="002877F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посещение храма; поиск в Интернете информации о Крещении Руси, святых, об иконах</w:t>
            </w:r>
          </w:p>
        </w:tc>
      </w:tr>
      <w:tr w:rsidR="002877F8" w14:paraId="287387E3" w14:textId="3B487050" w:rsidTr="002877F8">
        <w:trPr>
          <w:trHeight w:val="998"/>
        </w:trPr>
        <w:tc>
          <w:tcPr>
            <w:tcW w:w="567" w:type="dxa"/>
          </w:tcPr>
          <w:p w14:paraId="30B11936" w14:textId="77777777" w:rsidR="002877F8" w:rsidRDefault="002877F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2107BC" w14:textId="77777777" w:rsidR="002877F8" w:rsidRDefault="002877F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835" w:type="dxa"/>
            <w:gridSpan w:val="2"/>
          </w:tcPr>
          <w:p w14:paraId="2F3265FB" w14:textId="77777777" w:rsidR="002877F8" w:rsidRDefault="002877F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колядки</w:t>
            </w:r>
          </w:p>
          <w:p w14:paraId="3B7F07E1" w14:textId="77777777" w:rsidR="002877F8" w:rsidRDefault="002877F8">
            <w:pPr>
              <w:pStyle w:val="TableParagraph"/>
              <w:spacing w:before="7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земля», Рождественские песни</w:t>
            </w:r>
          </w:p>
        </w:tc>
        <w:tc>
          <w:tcPr>
            <w:tcW w:w="709" w:type="dxa"/>
          </w:tcPr>
          <w:p w14:paraId="135E1756" w14:textId="77777777" w:rsidR="002877F8" w:rsidRDefault="002877F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B1F47E" w14:textId="77777777" w:rsidR="002877F8" w:rsidRDefault="002877F8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4FD4CBC" w14:textId="77777777" w:rsidR="002877F8" w:rsidRDefault="002877F8">
            <w:pPr>
              <w:pStyle w:val="TableParagraph"/>
            </w:pPr>
          </w:p>
        </w:tc>
        <w:tc>
          <w:tcPr>
            <w:tcW w:w="850" w:type="dxa"/>
            <w:gridSpan w:val="3"/>
          </w:tcPr>
          <w:p w14:paraId="54757C4C" w14:textId="77777777" w:rsidR="002877F8" w:rsidRDefault="002877F8">
            <w:pPr>
              <w:pStyle w:val="TableParagraph"/>
            </w:pPr>
          </w:p>
        </w:tc>
        <w:tc>
          <w:tcPr>
            <w:tcW w:w="1701" w:type="dxa"/>
          </w:tcPr>
          <w:p w14:paraId="3A2E4BB2" w14:textId="77777777" w:rsidR="002877F8" w:rsidRDefault="002877F8">
            <w:pPr>
              <w:pStyle w:val="TableParagraph"/>
              <w:spacing w:before="118"/>
              <w:rPr>
                <w:b/>
              </w:rPr>
            </w:pPr>
          </w:p>
          <w:p w14:paraId="1D1ACE92" w14:textId="77777777" w:rsidR="002877F8" w:rsidRDefault="00A21382">
            <w:pPr>
              <w:pStyle w:val="TableParagraph"/>
              <w:ind w:right="102"/>
              <w:jc w:val="right"/>
            </w:pPr>
            <w:hyperlink r:id="rId67">
              <w:r w:rsidR="002877F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F2AEF9D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      </w:r>
          </w:p>
          <w:p w14:paraId="0C8CA538" w14:textId="4856ACDD" w:rsidR="002877F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 рамках православной традиции возможно рассмотрение традиционных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6698">
              <w:rPr>
                <w:bCs/>
                <w:sz w:val="24"/>
                <w:szCs w:val="24"/>
              </w:rPr>
              <w:t>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</w:t>
            </w:r>
          </w:p>
        </w:tc>
        <w:tc>
          <w:tcPr>
            <w:tcW w:w="4677" w:type="dxa"/>
          </w:tcPr>
          <w:p w14:paraId="5EFC5C19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126619C1" w14:textId="77777777" w:rsidR="00AD669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65096EC6" w14:textId="71F6BF73" w:rsidR="002877F8" w:rsidRPr="00AD6698" w:rsidRDefault="00AD6698" w:rsidP="00AD6698">
            <w:pPr>
              <w:pStyle w:val="TableParagraph"/>
              <w:spacing w:before="118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AD6698" w14:paraId="2F3608FB" w14:textId="35EB873C" w:rsidTr="00DE3F3F">
        <w:trPr>
          <w:trHeight w:val="549"/>
        </w:trPr>
        <w:tc>
          <w:tcPr>
            <w:tcW w:w="3402" w:type="dxa"/>
            <w:gridSpan w:val="3"/>
          </w:tcPr>
          <w:p w14:paraId="7330E8ED" w14:textId="77777777" w:rsidR="00AD6698" w:rsidRDefault="00AD6698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3664C7A8" w14:textId="77777777" w:rsidR="00AD6698" w:rsidRDefault="00AD6698">
            <w:pPr>
              <w:pStyle w:val="TableParagraph"/>
              <w:spacing w:before="135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198" w:type="dxa"/>
            <w:gridSpan w:val="7"/>
          </w:tcPr>
          <w:p w14:paraId="27AFD274" w14:textId="77777777" w:rsidR="00AD6698" w:rsidRPr="00AD6698" w:rsidRDefault="00AD6698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AD6698" w14:paraId="5499CDA7" w14:textId="77777777" w:rsidTr="002713AA">
        <w:trPr>
          <w:trHeight w:val="549"/>
        </w:trPr>
        <w:tc>
          <w:tcPr>
            <w:tcW w:w="15309" w:type="dxa"/>
            <w:gridSpan w:val="11"/>
          </w:tcPr>
          <w:p w14:paraId="3F590175" w14:textId="21415E2C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театра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AD6698" w14:paraId="61ACE921" w14:textId="77777777" w:rsidTr="000F1C59">
        <w:trPr>
          <w:trHeight w:val="549"/>
        </w:trPr>
        <w:tc>
          <w:tcPr>
            <w:tcW w:w="586" w:type="dxa"/>
            <w:gridSpan w:val="2"/>
          </w:tcPr>
          <w:p w14:paraId="4093B87D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7E196095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2E9B37C8" w14:textId="77777777" w:rsidR="00AD6698" w:rsidRDefault="00AD6698" w:rsidP="00AD669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819557" w14:textId="13B7ACAE" w:rsidR="00AD6698" w:rsidRDefault="00AD6698" w:rsidP="00AD6698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816" w:type="dxa"/>
          </w:tcPr>
          <w:p w14:paraId="08684B75" w14:textId="77777777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Музыкальная сказка на сцене, на экране: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фильм-балет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«Хрустальный башмачок» (балет </w:t>
            </w:r>
            <w:proofErr w:type="spellStart"/>
            <w:r>
              <w:rPr>
                <w:sz w:val="24"/>
              </w:rPr>
              <w:t>С.С.Прокофьева</w:t>
            </w:r>
            <w:proofErr w:type="spellEnd"/>
          </w:p>
          <w:p w14:paraId="48F26922" w14:textId="67C8B931" w:rsidR="00AD6698" w:rsidRDefault="00AD6698" w:rsidP="00AD6698">
            <w:pPr>
              <w:pStyle w:val="TableParagraph"/>
              <w:spacing w:before="1" w:line="276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 xml:space="preserve">«Золушка»); </w:t>
            </w:r>
            <w:proofErr w:type="spellStart"/>
            <w:r>
              <w:rPr>
                <w:sz w:val="24"/>
              </w:rPr>
              <w:t>aильм</w:t>
            </w:r>
            <w:proofErr w:type="spellEnd"/>
            <w:r>
              <w:rPr>
                <w:sz w:val="24"/>
              </w:rPr>
              <w:t>-сказка «Золотой ключик,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proofErr w:type="gramStart"/>
            <w:r>
              <w:rPr>
                <w:sz w:val="24"/>
              </w:rPr>
              <w:t>»,</w:t>
            </w:r>
            <w:proofErr w:type="spellStart"/>
            <w:r>
              <w:rPr>
                <w:sz w:val="24"/>
              </w:rPr>
              <w:t>А.Толстой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А.Рыбникова</w:t>
            </w:r>
            <w:proofErr w:type="spellEnd"/>
          </w:p>
        </w:tc>
        <w:tc>
          <w:tcPr>
            <w:tcW w:w="709" w:type="dxa"/>
          </w:tcPr>
          <w:p w14:paraId="2D40B0C3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25C9FE90" w14:textId="77777777" w:rsidR="00AD6698" w:rsidRDefault="00AD6698" w:rsidP="00AD6698">
            <w:pPr>
              <w:pStyle w:val="TableParagraph"/>
              <w:rPr>
                <w:b/>
                <w:sz w:val="24"/>
              </w:rPr>
            </w:pPr>
          </w:p>
          <w:p w14:paraId="5137917F" w14:textId="77777777" w:rsidR="00AD6698" w:rsidRDefault="00AD6698" w:rsidP="00AD669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14B0BF2" w14:textId="5BD599A7" w:rsidR="00AD6698" w:rsidRDefault="00AD6698" w:rsidP="00AD6698">
            <w:pPr>
              <w:pStyle w:val="TableParagraph"/>
              <w:spacing w:before="135"/>
              <w:ind w:right="59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gridSpan w:val="2"/>
          </w:tcPr>
          <w:p w14:paraId="3715E528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6DF9AE49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2C747C07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0BC6E2A7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67F1C66E" w14:textId="77777777" w:rsidR="00AD6698" w:rsidRDefault="00AD6698" w:rsidP="00AD6698">
            <w:pPr>
              <w:pStyle w:val="TableParagraph"/>
              <w:spacing w:before="87"/>
              <w:rPr>
                <w:b/>
              </w:rPr>
            </w:pPr>
          </w:p>
          <w:p w14:paraId="4A183127" w14:textId="415658C8" w:rsidR="00AD6698" w:rsidRDefault="00A21382" w:rsidP="00AD6698">
            <w:pPr>
              <w:pStyle w:val="TableParagraph"/>
            </w:pPr>
            <w:hyperlink r:id="rId68">
              <w:r w:rsidR="00AD669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E0509BF" w14:textId="5D8F9E40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Характеры персонажей, отражённые в музыке. Тембр голоса. Соло. Хор, ансамбль</w:t>
            </w:r>
          </w:p>
        </w:tc>
        <w:tc>
          <w:tcPr>
            <w:tcW w:w="4677" w:type="dxa"/>
          </w:tcPr>
          <w:p w14:paraId="7E7A97A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Видеопросмотр музыкальной сказки; обсуждение музыкально-выразительных средств, передающих повороты сюжета, характеры героев;</w:t>
            </w:r>
          </w:p>
          <w:p w14:paraId="4018FF1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игра-викторина «Угадай по голосу»; разучивание, исполнение отдельных номеров из детской оперы, музыкальной сказки;</w:t>
            </w:r>
          </w:p>
          <w:p w14:paraId="0253BE01" w14:textId="19FF0753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вариативно: постановка детской музыкальной сказки, спектакль для родителей; творческий проект «Озвучиваем мультфильм»</w:t>
            </w:r>
          </w:p>
        </w:tc>
      </w:tr>
      <w:tr w:rsidR="00AD6698" w14:paraId="7D8EC358" w14:textId="77777777" w:rsidTr="000F1C59">
        <w:trPr>
          <w:trHeight w:val="549"/>
        </w:trPr>
        <w:tc>
          <w:tcPr>
            <w:tcW w:w="586" w:type="dxa"/>
            <w:gridSpan w:val="2"/>
          </w:tcPr>
          <w:p w14:paraId="74C64E7B" w14:textId="77777777" w:rsidR="00AD6698" w:rsidRDefault="00AD6698" w:rsidP="00AD669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5D747A" w14:textId="76BDBCCA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16" w:type="dxa"/>
          </w:tcPr>
          <w:p w14:paraId="534A38D2" w14:textId="6800982D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отъезд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Золушки на бал, Полночь из балета С.С. Прокофьева «Золушка»</w:t>
            </w:r>
          </w:p>
        </w:tc>
        <w:tc>
          <w:tcPr>
            <w:tcW w:w="709" w:type="dxa"/>
          </w:tcPr>
          <w:p w14:paraId="79DAEDDB" w14:textId="77777777" w:rsidR="00AD6698" w:rsidRDefault="00AD6698" w:rsidP="00AD669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72BB96" w14:textId="5EE3DFE5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gridSpan w:val="2"/>
          </w:tcPr>
          <w:p w14:paraId="09934788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722BDE4E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67113F69" w14:textId="77777777" w:rsidR="00AD6698" w:rsidRDefault="00AD6698" w:rsidP="00AD6698">
            <w:pPr>
              <w:pStyle w:val="TableParagraph"/>
              <w:spacing w:before="116"/>
              <w:rPr>
                <w:b/>
              </w:rPr>
            </w:pPr>
          </w:p>
          <w:p w14:paraId="17FC557E" w14:textId="1BBA9C94" w:rsidR="00AD6698" w:rsidRDefault="00A21382" w:rsidP="00AD6698">
            <w:pPr>
              <w:pStyle w:val="TableParagraph"/>
              <w:rPr>
                <w:b/>
              </w:rPr>
            </w:pPr>
            <w:hyperlink r:id="rId69">
              <w:r w:rsidR="00AD669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6687FB1" w14:textId="46ACAA3A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Особенности музыкальных спектаклей. Балет. Опера. Солисты, хор, оркестр, дирижёр в музыкальном спектакле</w:t>
            </w:r>
          </w:p>
        </w:tc>
        <w:tc>
          <w:tcPr>
            <w:tcW w:w="4677" w:type="dxa"/>
          </w:tcPr>
          <w:p w14:paraId="61BEF4A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Знакомство со знаменитыми музыкальными театрами;</w:t>
            </w:r>
          </w:p>
          <w:p w14:paraId="75BC87A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просмотр фрагментов музыкальных спектаклей с комментариями учителя;</w:t>
            </w:r>
          </w:p>
          <w:p w14:paraId="5CACFB77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определение особенностей балетного и оперного спектакля;</w:t>
            </w:r>
          </w:p>
          <w:p w14:paraId="7337F059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тесты или кроссворды на освоение специальных терминов;</w:t>
            </w:r>
          </w:p>
          <w:p w14:paraId="440C8AA8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танцевальная импровизация под музыку фрагмента балета;</w:t>
            </w:r>
          </w:p>
          <w:p w14:paraId="3030207B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разучивание и исполнение доступного фрагмента, обработки песни (хора из оперы);</w:t>
            </w:r>
          </w:p>
          <w:p w14:paraId="31F776A1" w14:textId="415AD32B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«игра в дирижёра» – двигательная импровизация во время слушания оркестрового фрагмента</w:t>
            </w:r>
          </w:p>
        </w:tc>
      </w:tr>
      <w:tr w:rsidR="00AD6698" w14:paraId="16342424" w14:textId="77777777" w:rsidTr="000F1C59">
        <w:trPr>
          <w:trHeight w:val="549"/>
        </w:trPr>
        <w:tc>
          <w:tcPr>
            <w:tcW w:w="586" w:type="dxa"/>
            <w:gridSpan w:val="2"/>
          </w:tcPr>
          <w:p w14:paraId="61158FCA" w14:textId="77777777" w:rsidR="00AD6698" w:rsidRDefault="00AD6698" w:rsidP="00AD669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8D22087" w14:textId="133A10CD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16" w:type="dxa"/>
          </w:tcPr>
          <w:p w14:paraId="35A348D6" w14:textId="77777777" w:rsidR="00AD6698" w:rsidRDefault="00AD6698" w:rsidP="00AD6698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танца: вальс, сцена примерки туфельки и финал из балета С.С. Прокофьева</w:t>
            </w:r>
          </w:p>
          <w:p w14:paraId="50369B1B" w14:textId="542E14B4" w:rsidR="00AD6698" w:rsidRDefault="00AD6698" w:rsidP="00AD6698">
            <w:pPr>
              <w:pStyle w:val="TableParagraph"/>
              <w:spacing w:before="38" w:line="276" w:lineRule="auto"/>
              <w:ind w:left="232" w:right="206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709" w:type="dxa"/>
          </w:tcPr>
          <w:p w14:paraId="06DD2ADD" w14:textId="77777777" w:rsidR="00AD6698" w:rsidRDefault="00AD6698" w:rsidP="00AD669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E94043" w14:textId="6DC22238" w:rsidR="00AD6698" w:rsidRDefault="00AD6698" w:rsidP="00AD6698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gridSpan w:val="2"/>
          </w:tcPr>
          <w:p w14:paraId="645321EE" w14:textId="77777777" w:rsidR="00AD6698" w:rsidRDefault="00AD6698" w:rsidP="00AD6698">
            <w:pPr>
              <w:pStyle w:val="TableParagraph"/>
            </w:pPr>
          </w:p>
        </w:tc>
        <w:tc>
          <w:tcPr>
            <w:tcW w:w="820" w:type="dxa"/>
          </w:tcPr>
          <w:p w14:paraId="64498E43" w14:textId="77777777" w:rsidR="00AD6698" w:rsidRDefault="00AD6698" w:rsidP="00AD6698">
            <w:pPr>
              <w:pStyle w:val="TableParagraph"/>
            </w:pPr>
          </w:p>
        </w:tc>
        <w:tc>
          <w:tcPr>
            <w:tcW w:w="1720" w:type="dxa"/>
            <w:gridSpan w:val="2"/>
          </w:tcPr>
          <w:p w14:paraId="4BA7B88D" w14:textId="77777777" w:rsidR="00AD6698" w:rsidRDefault="00AD6698" w:rsidP="00AD6698">
            <w:pPr>
              <w:pStyle w:val="TableParagraph"/>
              <w:rPr>
                <w:b/>
              </w:rPr>
            </w:pPr>
          </w:p>
          <w:p w14:paraId="7C5FDCF3" w14:textId="77777777" w:rsidR="00AD6698" w:rsidRDefault="00AD6698" w:rsidP="00AD6698">
            <w:pPr>
              <w:pStyle w:val="TableParagraph"/>
              <w:spacing w:before="24"/>
              <w:rPr>
                <w:b/>
              </w:rPr>
            </w:pPr>
          </w:p>
          <w:p w14:paraId="74E38245" w14:textId="04AC4D6B" w:rsidR="00AD6698" w:rsidRDefault="00A21382" w:rsidP="00AD6698">
            <w:pPr>
              <w:pStyle w:val="TableParagraph"/>
              <w:rPr>
                <w:b/>
              </w:rPr>
            </w:pPr>
            <w:hyperlink r:id="rId70">
              <w:r w:rsidR="00AD6698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7097A6A" w14:textId="38F56AEE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</w:t>
            </w:r>
            <w:r>
              <w:t xml:space="preserve"> </w:t>
            </w:r>
            <w:r w:rsidRPr="00AD6698">
              <w:rPr>
                <w:bCs/>
                <w:sz w:val="24"/>
                <w:szCs w:val="24"/>
              </w:rPr>
              <w:t>В.А. Гаврилина, Р.К. Щедрина)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6D6765DA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Просмотр и обсуждение видеозаписей – знакомство с несколькими яркими сольными номерами и сценами из балетов русских композиторов;</w:t>
            </w:r>
          </w:p>
          <w:p w14:paraId="32BB5BE0" w14:textId="77777777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>музыкальная викторина на знание балетной музыки;</w:t>
            </w:r>
          </w:p>
          <w:p w14:paraId="21AA1D56" w14:textId="58C067A1" w:rsidR="00AD6698" w:rsidRPr="00AD6698" w:rsidRDefault="00AD6698" w:rsidP="00AD6698">
            <w:pPr>
              <w:pStyle w:val="TableParagraph"/>
              <w:rPr>
                <w:bCs/>
                <w:sz w:val="24"/>
                <w:szCs w:val="24"/>
              </w:rPr>
            </w:pPr>
            <w:r w:rsidRPr="00AD6698">
              <w:rPr>
                <w:bCs/>
                <w:sz w:val="24"/>
                <w:szCs w:val="24"/>
              </w:rPr>
              <w:t xml:space="preserve">вариативно: </w:t>
            </w:r>
            <w:proofErr w:type="spellStart"/>
            <w:r w:rsidRPr="00AD6698">
              <w:rPr>
                <w:bCs/>
                <w:sz w:val="24"/>
                <w:szCs w:val="24"/>
              </w:rPr>
              <w:t>пропевание</w:t>
            </w:r>
            <w:proofErr w:type="spellEnd"/>
            <w:r w:rsidRPr="00AD6698">
              <w:rPr>
                <w:bCs/>
                <w:sz w:val="24"/>
                <w:szCs w:val="24"/>
              </w:rPr>
      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</w:p>
        </w:tc>
      </w:tr>
    </w:tbl>
    <w:p w14:paraId="47035E6C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74A3BE2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 w:rsidR="00B208A6" w14:paraId="5466A6BD" w14:textId="72BFB045" w:rsidTr="00B208A6">
        <w:trPr>
          <w:trHeight w:val="1948"/>
        </w:trPr>
        <w:tc>
          <w:tcPr>
            <w:tcW w:w="567" w:type="dxa"/>
          </w:tcPr>
          <w:p w14:paraId="64D43F50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D8DC3CB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029D1386" w14:textId="77777777" w:rsidR="00B208A6" w:rsidRDefault="00B208A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F02A7D0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835" w:type="dxa"/>
          </w:tcPr>
          <w:p w14:paraId="03ECAFE2" w14:textId="77777777" w:rsidR="00B208A6" w:rsidRDefault="00B208A6">
            <w:pPr>
              <w:pStyle w:val="TableParagraph"/>
              <w:spacing w:before="41" w:line="276" w:lineRule="auto"/>
              <w:ind w:left="232" w:right="117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</w:p>
          <w:p w14:paraId="2A242900" w14:textId="77777777" w:rsidR="00B208A6" w:rsidRDefault="00B208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Салтане»: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шмеля»</w:t>
            </w:r>
          </w:p>
        </w:tc>
        <w:tc>
          <w:tcPr>
            <w:tcW w:w="709" w:type="dxa"/>
          </w:tcPr>
          <w:p w14:paraId="4845ABCF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3DCF0A1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3E080E74" w14:textId="77777777" w:rsidR="00B208A6" w:rsidRDefault="00B208A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61F5A4C" w14:textId="77777777" w:rsidR="00B208A6" w:rsidRDefault="00B208A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0BD7ED81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75BF23CF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40CDB403" w14:textId="77777777" w:rsidR="00B208A6" w:rsidRDefault="00B208A6">
            <w:pPr>
              <w:pStyle w:val="TableParagraph"/>
              <w:rPr>
                <w:b/>
              </w:rPr>
            </w:pPr>
          </w:p>
          <w:p w14:paraId="2E7F9BA7" w14:textId="77777777" w:rsidR="00B208A6" w:rsidRDefault="00B208A6">
            <w:pPr>
              <w:pStyle w:val="TableParagraph"/>
              <w:rPr>
                <w:b/>
              </w:rPr>
            </w:pPr>
          </w:p>
          <w:p w14:paraId="708310DC" w14:textId="77777777" w:rsidR="00B208A6" w:rsidRDefault="00B208A6">
            <w:pPr>
              <w:pStyle w:val="TableParagraph"/>
              <w:spacing w:before="87"/>
              <w:rPr>
                <w:b/>
              </w:rPr>
            </w:pPr>
          </w:p>
          <w:p w14:paraId="6F2AB4CA" w14:textId="77777777" w:rsidR="00B208A6" w:rsidRDefault="00A21382">
            <w:pPr>
              <w:pStyle w:val="TableParagraph"/>
              <w:spacing w:before="1"/>
              <w:ind w:right="102"/>
              <w:jc w:val="right"/>
            </w:pPr>
            <w:hyperlink r:id="rId71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6FD1984" w14:textId="1FBD8202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</w:p>
        </w:tc>
        <w:tc>
          <w:tcPr>
            <w:tcW w:w="4819" w:type="dxa"/>
          </w:tcPr>
          <w:p w14:paraId="0016BB5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Слушание фрагментов опер;</w:t>
            </w:r>
          </w:p>
          <w:p w14:paraId="031E3428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определение характера музыки сольной партии, роли и выразительных средств оркестрового сопровождения;</w:t>
            </w:r>
          </w:p>
          <w:p w14:paraId="38C39F71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тембрами голосов оперных певцов;</w:t>
            </w:r>
          </w:p>
          <w:p w14:paraId="43C894C5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освоение терминологии;</w:t>
            </w:r>
          </w:p>
          <w:p w14:paraId="01003325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звучащие тесты и кроссворды на проверку знаний;</w:t>
            </w:r>
          </w:p>
          <w:p w14:paraId="7FB6C34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разучивание, исполнение песни, хора из оперы;</w:t>
            </w:r>
          </w:p>
          <w:p w14:paraId="216EFE93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рисование героев, сцен из опер;</w:t>
            </w:r>
          </w:p>
          <w:p w14:paraId="3EDA385C" w14:textId="3A2902D4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вариативно: просмотр фильма-оперы; постановка детской оперы</w:t>
            </w:r>
          </w:p>
        </w:tc>
      </w:tr>
      <w:tr w:rsidR="00B208A6" w14:paraId="28E29520" w14:textId="54B0ED79" w:rsidTr="00B208A6">
        <w:trPr>
          <w:trHeight w:val="998"/>
        </w:trPr>
        <w:tc>
          <w:tcPr>
            <w:tcW w:w="567" w:type="dxa"/>
          </w:tcPr>
          <w:p w14:paraId="01177628" w14:textId="77777777" w:rsidR="00B208A6" w:rsidRDefault="00B208A6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C1C99AB" w14:textId="77777777" w:rsidR="00B208A6" w:rsidRDefault="00B208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35" w:type="dxa"/>
          </w:tcPr>
          <w:p w14:paraId="70403DB7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спектакля: </w:t>
            </w:r>
            <w:r>
              <w:rPr>
                <w:spacing w:val="-4"/>
                <w:sz w:val="24"/>
              </w:rPr>
              <w:t>сцена</w:t>
            </w:r>
          </w:p>
          <w:p w14:paraId="6B8C7FF4" w14:textId="77777777" w:rsidR="00B208A6" w:rsidRDefault="00B208A6">
            <w:pPr>
              <w:pStyle w:val="TableParagraph"/>
              <w:spacing w:before="10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«Иван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709" w:type="dxa"/>
          </w:tcPr>
          <w:p w14:paraId="081591D4" w14:textId="77777777" w:rsidR="00B208A6" w:rsidRDefault="00B208A6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E8831EE" w14:textId="77777777" w:rsidR="00B208A6" w:rsidRDefault="00B208A6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9F04EFB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6312ACA7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5E7668B8" w14:textId="77777777" w:rsidR="00B208A6" w:rsidRDefault="00B208A6">
            <w:pPr>
              <w:pStyle w:val="TableParagraph"/>
              <w:spacing w:before="119"/>
              <w:rPr>
                <w:b/>
              </w:rPr>
            </w:pPr>
          </w:p>
          <w:p w14:paraId="7F9C43D1" w14:textId="77777777" w:rsidR="00B208A6" w:rsidRDefault="00A21382">
            <w:pPr>
              <w:pStyle w:val="TableParagraph"/>
              <w:ind w:right="102"/>
              <w:jc w:val="right"/>
            </w:pPr>
            <w:hyperlink r:id="rId72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642CA2D" w14:textId="3BC1EC1A" w:rsidR="00B208A6" w:rsidRPr="00B208A6" w:rsidRDefault="00B208A6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Либретто. Развитие музыки в соответствии с сюжетом. Действия и сцены в опере и балете.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Контрастные образы, лейтмотивы</w:t>
            </w:r>
          </w:p>
        </w:tc>
        <w:tc>
          <w:tcPr>
            <w:tcW w:w="4819" w:type="dxa"/>
          </w:tcPr>
          <w:p w14:paraId="229322CF" w14:textId="1E85E803" w:rsidR="00B208A6" w:rsidRPr="00B208A6" w:rsidRDefault="00B208A6" w:rsidP="00B208A6">
            <w:pPr>
              <w:pStyle w:val="TableParagraph"/>
              <w:spacing w:before="119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либретто, структурой музыкального спектакля; рисунок обложки для либретто опер и балетов; анализ выразительных средств, создающих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образы главных героев, противоборствующих сторон; наблюдение за музыкальным развитием, характеристика приёмов, использованных композитором;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 xml:space="preserve">вокализация, </w:t>
            </w:r>
            <w:proofErr w:type="spellStart"/>
            <w:r w:rsidRPr="00B208A6">
              <w:rPr>
                <w:bCs/>
                <w:sz w:val="24"/>
                <w:szCs w:val="24"/>
              </w:rPr>
              <w:t>пропевание</w:t>
            </w:r>
            <w:proofErr w:type="spellEnd"/>
            <w:r w:rsidRPr="00B208A6">
              <w:rPr>
                <w:bCs/>
                <w:sz w:val="24"/>
                <w:szCs w:val="24"/>
              </w:rPr>
              <w:t xml:space="preserve"> музыкальных тем, пластическое интонирование оркестровых фрагментов; музыкальная викторина на знание музыки;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звучащие и терминологические тесты; вариативно: создание любительского видеофильма на основе выбранного либретто; просмотр фильма-оперы или фильма-балета</w:t>
            </w:r>
          </w:p>
        </w:tc>
      </w:tr>
      <w:tr w:rsidR="00B208A6" w14:paraId="5388A0DF" w14:textId="01AB2F9A" w:rsidTr="00B208A6">
        <w:trPr>
          <w:trHeight w:val="988"/>
        </w:trPr>
        <w:tc>
          <w:tcPr>
            <w:tcW w:w="567" w:type="dxa"/>
          </w:tcPr>
          <w:p w14:paraId="177FAB31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17D743FB" w14:textId="77777777" w:rsidR="00B208A6" w:rsidRDefault="00B208A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57AB1B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835" w:type="dxa"/>
          </w:tcPr>
          <w:p w14:paraId="164C0A1F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Оффенбах</w:t>
            </w:r>
          </w:p>
          <w:p w14:paraId="7E2CFC88" w14:textId="77777777" w:rsidR="00B208A6" w:rsidRDefault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оперетты</w:t>
            </w:r>
          </w:p>
          <w:p w14:paraId="1EE0F33B" w14:textId="77777777" w:rsidR="00B208A6" w:rsidRDefault="00B208A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«Прекрасная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Елена»;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«До-</w:t>
            </w:r>
            <w:r>
              <w:rPr>
                <w:spacing w:val="-5"/>
                <w:sz w:val="24"/>
              </w:rPr>
              <w:t>Ре-</w:t>
            </w:r>
          </w:p>
          <w:p w14:paraId="36DFE1CC" w14:textId="77777777" w:rsidR="00B208A6" w:rsidRDefault="00B208A6">
            <w:pPr>
              <w:pStyle w:val="TableParagraph"/>
              <w:spacing w:before="10" w:line="310" w:lineRule="atLeast"/>
              <w:ind w:left="232" w:right="115"/>
              <w:rPr>
                <w:sz w:val="24"/>
              </w:rPr>
            </w:pPr>
            <w:r>
              <w:rPr>
                <w:sz w:val="24"/>
              </w:rPr>
              <w:t>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Роджерса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«Звуки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709" w:type="dxa"/>
          </w:tcPr>
          <w:p w14:paraId="45E60DE6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25B012A3" w14:textId="77777777" w:rsidR="00B208A6" w:rsidRDefault="00B208A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EC7C823" w14:textId="77777777" w:rsidR="00B208A6" w:rsidRDefault="00B208A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155C727" w14:textId="77777777" w:rsidR="00B208A6" w:rsidRDefault="00B208A6">
            <w:pPr>
              <w:pStyle w:val="TableParagraph"/>
            </w:pPr>
          </w:p>
        </w:tc>
        <w:tc>
          <w:tcPr>
            <w:tcW w:w="850" w:type="dxa"/>
          </w:tcPr>
          <w:p w14:paraId="52C5CDF4" w14:textId="77777777" w:rsidR="00B208A6" w:rsidRDefault="00B208A6">
            <w:pPr>
              <w:pStyle w:val="TableParagraph"/>
            </w:pPr>
          </w:p>
        </w:tc>
        <w:tc>
          <w:tcPr>
            <w:tcW w:w="1701" w:type="dxa"/>
          </w:tcPr>
          <w:p w14:paraId="097AD89F" w14:textId="77777777" w:rsidR="00B208A6" w:rsidRDefault="00B208A6">
            <w:pPr>
              <w:pStyle w:val="TableParagraph"/>
              <w:rPr>
                <w:b/>
              </w:rPr>
            </w:pPr>
          </w:p>
          <w:p w14:paraId="48D4F592" w14:textId="77777777" w:rsidR="00B208A6" w:rsidRDefault="00B208A6">
            <w:pPr>
              <w:pStyle w:val="TableParagraph"/>
              <w:spacing w:before="182"/>
              <w:rPr>
                <w:b/>
              </w:rPr>
            </w:pPr>
          </w:p>
          <w:p w14:paraId="2CDDC984" w14:textId="77777777" w:rsidR="00B208A6" w:rsidRDefault="00A21382">
            <w:pPr>
              <w:pStyle w:val="TableParagraph"/>
              <w:ind w:right="102"/>
              <w:jc w:val="right"/>
            </w:pPr>
            <w:hyperlink r:id="rId73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0BAD9A15" w14:textId="2BDD7D42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История возникновения и особенности жанра. Отдельные номера из оперетт И. Штрауса, И. Кальмана и др.</w:t>
            </w:r>
          </w:p>
        </w:tc>
        <w:tc>
          <w:tcPr>
            <w:tcW w:w="4819" w:type="dxa"/>
          </w:tcPr>
          <w:p w14:paraId="2784DE1E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жанрами оперетты, мюзикла; слушание фрагментов из оперетт, анализ характерных особенностей жанра;</w:t>
            </w:r>
          </w:p>
          <w:p w14:paraId="1F4DD69A" w14:textId="2F49F9A5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разучивание, исполнение отдельных номеров из популярных музыкальных спектаклей; сравнение разных постановок одного и того же мюзикла; вариативно: посещение музыкального театра: спектакль в жанре оперетты или мюзикла; постановка фрагментов, сцен из мюзикла – спектакль для родителей</w:t>
            </w:r>
          </w:p>
        </w:tc>
      </w:tr>
      <w:tr w:rsidR="00B208A6" w14:paraId="209449CE" w14:textId="77777777" w:rsidTr="00F81946">
        <w:trPr>
          <w:trHeight w:val="567"/>
        </w:trPr>
        <w:tc>
          <w:tcPr>
            <w:tcW w:w="3402" w:type="dxa"/>
            <w:gridSpan w:val="2"/>
          </w:tcPr>
          <w:p w14:paraId="6EB9F4CA" w14:textId="154B81D5" w:rsidR="00B208A6" w:rsidRDefault="00B208A6" w:rsidP="00B208A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EF0E41D" w14:textId="0CC09170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0" w:type="dxa"/>
            <w:gridSpan w:val="5"/>
          </w:tcPr>
          <w:p w14:paraId="434747A4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B208A6" w14:paraId="4F088B43" w14:textId="77777777" w:rsidTr="00B208A6">
        <w:trPr>
          <w:trHeight w:val="418"/>
        </w:trPr>
        <w:tc>
          <w:tcPr>
            <w:tcW w:w="15451" w:type="dxa"/>
            <w:gridSpan w:val="8"/>
          </w:tcPr>
          <w:p w14:paraId="231A9D12" w14:textId="6FECE866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B208A6" w14:paraId="2782798C" w14:textId="77777777" w:rsidTr="00B208A6">
        <w:trPr>
          <w:trHeight w:val="560"/>
        </w:trPr>
        <w:tc>
          <w:tcPr>
            <w:tcW w:w="567" w:type="dxa"/>
          </w:tcPr>
          <w:p w14:paraId="1C4300E7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9E877BD" w14:textId="518650B8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835" w:type="dxa"/>
          </w:tcPr>
          <w:p w14:paraId="28D38287" w14:textId="77777777" w:rsidR="00B208A6" w:rsidRDefault="00B208A6" w:rsidP="00B208A6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 Ф. Шопен Прелюдия ми- минор,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Чардаш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14:paraId="76465909" w14:textId="55434D28" w:rsidR="00B208A6" w:rsidRDefault="00B208A6" w:rsidP="00B208A6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709" w:type="dxa"/>
          </w:tcPr>
          <w:p w14:paraId="11F3E8C0" w14:textId="77777777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3D2A423" w14:textId="5534D2D5" w:rsidR="00B208A6" w:rsidRDefault="00B208A6" w:rsidP="00B208A6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42EF7B8D" w14:textId="77777777" w:rsidR="00B208A6" w:rsidRDefault="00B208A6" w:rsidP="00B208A6">
            <w:pPr>
              <w:pStyle w:val="TableParagraph"/>
            </w:pPr>
          </w:p>
        </w:tc>
        <w:tc>
          <w:tcPr>
            <w:tcW w:w="850" w:type="dxa"/>
          </w:tcPr>
          <w:p w14:paraId="7863A9D5" w14:textId="77777777" w:rsidR="00B208A6" w:rsidRDefault="00B208A6" w:rsidP="00B208A6">
            <w:pPr>
              <w:pStyle w:val="TableParagraph"/>
            </w:pPr>
          </w:p>
        </w:tc>
        <w:tc>
          <w:tcPr>
            <w:tcW w:w="1701" w:type="dxa"/>
          </w:tcPr>
          <w:p w14:paraId="66892159" w14:textId="77777777" w:rsidR="00B208A6" w:rsidRDefault="00B208A6" w:rsidP="00B208A6">
            <w:pPr>
              <w:pStyle w:val="TableParagraph"/>
              <w:rPr>
                <w:b/>
              </w:rPr>
            </w:pPr>
          </w:p>
          <w:p w14:paraId="35D149B8" w14:textId="77777777" w:rsidR="00B208A6" w:rsidRDefault="00B208A6" w:rsidP="00B208A6">
            <w:pPr>
              <w:pStyle w:val="TableParagraph"/>
              <w:spacing w:before="24"/>
              <w:rPr>
                <w:b/>
              </w:rPr>
            </w:pPr>
          </w:p>
          <w:p w14:paraId="227759E0" w14:textId="3905F162" w:rsidR="00B208A6" w:rsidRDefault="00A21382" w:rsidP="00B208A6">
            <w:pPr>
              <w:pStyle w:val="TableParagraph"/>
              <w:rPr>
                <w:b/>
              </w:rPr>
            </w:pPr>
            <w:hyperlink r:id="rId74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57BFA5D7" w14:textId="59FE85ED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Понятие обработки, творчество современных композиторов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исполнителей, обрабатывающих классическую музыку. Проблемная ситуация: зачем музыканты делают обработки классики?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6F03AE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Различение музыки классической и её современной обработки; слушание обработок классической музыки,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8A6">
              <w:rPr>
                <w:bCs/>
                <w:sz w:val="24"/>
                <w:szCs w:val="24"/>
              </w:rPr>
              <w:t>сравнение их с оригиналом; обсуждение комплекса выразительных средств, наблюдение за изменением характера музыки;</w:t>
            </w:r>
          </w:p>
          <w:p w14:paraId="6E49FD2C" w14:textId="09105430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вокальное исполнение классических тем в сопровождении современного ритмизованного аккомпанемента</w:t>
            </w:r>
          </w:p>
        </w:tc>
      </w:tr>
      <w:tr w:rsidR="00B208A6" w14:paraId="1B4E9502" w14:textId="77777777" w:rsidTr="00B208A6">
        <w:trPr>
          <w:trHeight w:val="560"/>
        </w:trPr>
        <w:tc>
          <w:tcPr>
            <w:tcW w:w="567" w:type="dxa"/>
          </w:tcPr>
          <w:p w14:paraId="44892040" w14:textId="77777777" w:rsidR="00B208A6" w:rsidRDefault="00B208A6" w:rsidP="00B208A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83B00B0" w14:textId="5BA71FB3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5" w:type="dxa"/>
          </w:tcPr>
          <w:p w14:paraId="3577F7CF" w14:textId="77777777" w:rsidR="00B208A6" w:rsidRDefault="00B208A6" w:rsidP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Джоплин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регтайм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«Артист эстрады». Б. </w:t>
            </w:r>
            <w:proofErr w:type="spellStart"/>
            <w:r>
              <w:rPr>
                <w:sz w:val="24"/>
              </w:rPr>
              <w:t>Тиэл</w:t>
            </w:r>
            <w:proofErr w:type="spellEnd"/>
            <w:r>
              <w:rPr>
                <w:sz w:val="24"/>
              </w:rPr>
              <w:t xml:space="preserve"> «Как прекрасен мир!», Д. </w:t>
            </w:r>
            <w:proofErr w:type="spellStart"/>
            <w:r>
              <w:rPr>
                <w:sz w:val="24"/>
              </w:rPr>
              <w:t>Херман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Dolly</w:t>
            </w:r>
            <w:proofErr w:type="spellEnd"/>
            <w:r>
              <w:rPr>
                <w:sz w:val="24"/>
              </w:rPr>
              <w:t>» в</w:t>
            </w:r>
          </w:p>
          <w:p w14:paraId="4A963CD9" w14:textId="566A9B9C" w:rsidR="00B208A6" w:rsidRDefault="00B208A6" w:rsidP="00B208A6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Армстронга</w:t>
            </w:r>
          </w:p>
        </w:tc>
        <w:tc>
          <w:tcPr>
            <w:tcW w:w="709" w:type="dxa"/>
          </w:tcPr>
          <w:p w14:paraId="52E0A097" w14:textId="77777777" w:rsidR="00B208A6" w:rsidRDefault="00B208A6" w:rsidP="00B208A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A933AB" w14:textId="0E7D906F" w:rsidR="00B208A6" w:rsidRDefault="00B208A6" w:rsidP="00B208A6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62FCAA2" w14:textId="77777777" w:rsidR="00B208A6" w:rsidRDefault="00B208A6" w:rsidP="00B208A6">
            <w:pPr>
              <w:pStyle w:val="TableParagraph"/>
            </w:pPr>
          </w:p>
        </w:tc>
        <w:tc>
          <w:tcPr>
            <w:tcW w:w="850" w:type="dxa"/>
          </w:tcPr>
          <w:p w14:paraId="227DACCE" w14:textId="77777777" w:rsidR="00B208A6" w:rsidRDefault="00B208A6" w:rsidP="00B208A6">
            <w:pPr>
              <w:pStyle w:val="TableParagraph"/>
            </w:pPr>
          </w:p>
        </w:tc>
        <w:tc>
          <w:tcPr>
            <w:tcW w:w="1701" w:type="dxa"/>
          </w:tcPr>
          <w:p w14:paraId="021AA20F" w14:textId="77777777" w:rsidR="00B208A6" w:rsidRDefault="00B208A6" w:rsidP="00B208A6">
            <w:pPr>
              <w:pStyle w:val="TableParagraph"/>
              <w:rPr>
                <w:b/>
              </w:rPr>
            </w:pPr>
          </w:p>
          <w:p w14:paraId="52C7C19C" w14:textId="77777777" w:rsidR="00B208A6" w:rsidRDefault="00B208A6" w:rsidP="00B208A6">
            <w:pPr>
              <w:pStyle w:val="TableParagraph"/>
              <w:spacing w:before="24"/>
              <w:rPr>
                <w:b/>
              </w:rPr>
            </w:pPr>
          </w:p>
          <w:p w14:paraId="4A5B14E8" w14:textId="545B654D" w:rsidR="00B208A6" w:rsidRDefault="00A21382" w:rsidP="00B208A6">
            <w:pPr>
              <w:pStyle w:val="TableParagraph"/>
              <w:rPr>
                <w:b/>
              </w:rPr>
            </w:pPr>
            <w:hyperlink r:id="rId75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233DD95B" w14:textId="2B3DB341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819" w:type="dxa"/>
          </w:tcPr>
          <w:p w14:paraId="4FAA90A6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Знакомство с творчеством джазовых музыкантов;</w:t>
            </w:r>
          </w:p>
          <w:p w14:paraId="5D7C165B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узнавание, различение на слух джазовых композиций в отличие от других музыкальных стилей и направлений;</w:t>
            </w:r>
          </w:p>
          <w:p w14:paraId="7C728A08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определение на слух тембров музыкальных инструментов, исполняющих джазовую композицию;</w:t>
            </w:r>
          </w:p>
          <w:p w14:paraId="16C84011" w14:textId="5126411A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</w:t>
            </w:r>
          </w:p>
        </w:tc>
      </w:tr>
    </w:tbl>
    <w:p w14:paraId="3B9075A3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FFDB3E6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 w:rsidR="00B208A6" w14:paraId="261B39BD" w14:textId="18E28EB5" w:rsidTr="00B208A6">
        <w:trPr>
          <w:trHeight w:val="1632"/>
        </w:trPr>
        <w:tc>
          <w:tcPr>
            <w:tcW w:w="567" w:type="dxa"/>
          </w:tcPr>
          <w:p w14:paraId="201EC7CF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57E414C2" w14:textId="77777777" w:rsidR="00B208A6" w:rsidRDefault="00B208A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3FD3808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835" w:type="dxa"/>
          </w:tcPr>
          <w:p w14:paraId="045B77C8" w14:textId="77777777" w:rsidR="00B208A6" w:rsidRDefault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 xml:space="preserve">Исполнители современной музыки: </w:t>
            </w:r>
            <w:proofErr w:type="spellStart"/>
            <w:r>
              <w:rPr>
                <w:sz w:val="24"/>
              </w:rPr>
              <w:t>О.Газманов</w:t>
            </w:r>
            <w:proofErr w:type="spellEnd"/>
            <w:r>
              <w:rPr>
                <w:sz w:val="24"/>
              </w:rPr>
              <w:t xml:space="preserve"> «Люси» в исполнении </w:t>
            </w:r>
            <w:proofErr w:type="spellStart"/>
            <w:r>
              <w:rPr>
                <w:sz w:val="24"/>
              </w:rPr>
              <w:t>Р.Газманова</w:t>
            </w:r>
            <w:proofErr w:type="spellEnd"/>
            <w:r>
              <w:rPr>
                <w:sz w:val="24"/>
              </w:rPr>
              <w:t xml:space="preserve"> (6 лет); И. Лиева, Э. 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440EE436" w14:textId="77777777" w:rsidR="00B208A6" w:rsidRDefault="00B208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Рирада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9" w:type="dxa"/>
          </w:tcPr>
          <w:p w14:paraId="0A55BA12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15CFFED6" w14:textId="77777777" w:rsidR="00B208A6" w:rsidRDefault="00B208A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770175B" w14:textId="77777777" w:rsidR="00B208A6" w:rsidRDefault="00B208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23CE010" w14:textId="77777777" w:rsidR="00B208A6" w:rsidRDefault="00B208A6">
            <w:pPr>
              <w:pStyle w:val="TableParagraph"/>
            </w:pPr>
          </w:p>
        </w:tc>
        <w:tc>
          <w:tcPr>
            <w:tcW w:w="709" w:type="dxa"/>
          </w:tcPr>
          <w:p w14:paraId="046CB622" w14:textId="77777777" w:rsidR="00B208A6" w:rsidRDefault="00B208A6">
            <w:pPr>
              <w:pStyle w:val="TableParagraph"/>
            </w:pPr>
          </w:p>
        </w:tc>
        <w:tc>
          <w:tcPr>
            <w:tcW w:w="1842" w:type="dxa"/>
          </w:tcPr>
          <w:p w14:paraId="5993F48A" w14:textId="77777777" w:rsidR="00B208A6" w:rsidRDefault="00B208A6">
            <w:pPr>
              <w:pStyle w:val="TableParagraph"/>
              <w:rPr>
                <w:b/>
              </w:rPr>
            </w:pPr>
          </w:p>
          <w:p w14:paraId="1C194932" w14:textId="77777777" w:rsidR="00B208A6" w:rsidRDefault="00B208A6">
            <w:pPr>
              <w:pStyle w:val="TableParagraph"/>
              <w:spacing w:before="182"/>
              <w:rPr>
                <w:b/>
              </w:rPr>
            </w:pPr>
          </w:p>
          <w:p w14:paraId="1119CEB2" w14:textId="77777777" w:rsidR="00B208A6" w:rsidRDefault="00A21382">
            <w:pPr>
              <w:pStyle w:val="TableParagraph"/>
              <w:spacing w:before="1"/>
              <w:ind w:right="102"/>
              <w:jc w:val="right"/>
            </w:pPr>
            <w:hyperlink r:id="rId76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7C1A66D9" w14:textId="5A180EFD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819" w:type="dxa"/>
          </w:tcPr>
          <w:p w14:paraId="47ADC050" w14:textId="77777777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просмотр видеоклипов современных исполнителей;</w:t>
            </w:r>
          </w:p>
          <w:p w14:paraId="468972E5" w14:textId="6FB7A2BD" w:rsidR="00B208A6" w:rsidRPr="00B208A6" w:rsidRDefault="00B208A6" w:rsidP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сравнение их композиций с другими направлениями и стилями (классикой, духовной, народной музыкой)</w:t>
            </w:r>
          </w:p>
        </w:tc>
      </w:tr>
      <w:tr w:rsidR="00B208A6" w14:paraId="43131738" w14:textId="22099D6D" w:rsidTr="00B208A6">
        <w:trPr>
          <w:trHeight w:val="1949"/>
        </w:trPr>
        <w:tc>
          <w:tcPr>
            <w:tcW w:w="567" w:type="dxa"/>
          </w:tcPr>
          <w:p w14:paraId="7D82CE8A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1E3A7DE5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44FC741C" w14:textId="77777777" w:rsidR="00B208A6" w:rsidRDefault="00B208A6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3FF3FAC" w14:textId="77777777" w:rsidR="00B208A6" w:rsidRDefault="00B208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835" w:type="dxa"/>
          </w:tcPr>
          <w:p w14:paraId="123A79BC" w14:textId="77777777" w:rsidR="00B208A6" w:rsidRDefault="00B208A6">
            <w:pPr>
              <w:pStyle w:val="TableParagraph"/>
              <w:spacing w:before="41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Электронные музыкальные инструменты: Э. Артемьев темы из кинофильмов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«Родня». Э. </w:t>
            </w:r>
            <w:proofErr w:type="spellStart"/>
            <w:r>
              <w:rPr>
                <w:sz w:val="24"/>
              </w:rPr>
              <w:t>Сигмейстер</w:t>
            </w:r>
            <w:proofErr w:type="spellEnd"/>
            <w:r>
              <w:rPr>
                <w:sz w:val="24"/>
              </w:rPr>
              <w:t>. Ковбойская песня для детского ансамбля электронных и</w:t>
            </w:r>
          </w:p>
          <w:p w14:paraId="685CE960" w14:textId="77777777" w:rsidR="00B208A6" w:rsidRDefault="00B208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709" w:type="dxa"/>
          </w:tcPr>
          <w:p w14:paraId="4F71FE09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632B8A44" w14:textId="77777777" w:rsidR="00B208A6" w:rsidRDefault="00B208A6">
            <w:pPr>
              <w:pStyle w:val="TableParagraph"/>
              <w:rPr>
                <w:b/>
                <w:sz w:val="24"/>
              </w:rPr>
            </w:pPr>
          </w:p>
          <w:p w14:paraId="18643B3B" w14:textId="77777777" w:rsidR="00B208A6" w:rsidRDefault="00B208A6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84108D2" w14:textId="77777777" w:rsidR="00B208A6" w:rsidRDefault="00B208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1FC3794" w14:textId="77777777" w:rsidR="00B208A6" w:rsidRDefault="00B208A6">
            <w:pPr>
              <w:pStyle w:val="TableParagraph"/>
            </w:pPr>
          </w:p>
        </w:tc>
        <w:tc>
          <w:tcPr>
            <w:tcW w:w="709" w:type="dxa"/>
          </w:tcPr>
          <w:p w14:paraId="53ED1A0E" w14:textId="77777777" w:rsidR="00B208A6" w:rsidRDefault="00B208A6">
            <w:pPr>
              <w:pStyle w:val="TableParagraph"/>
            </w:pPr>
          </w:p>
        </w:tc>
        <w:tc>
          <w:tcPr>
            <w:tcW w:w="1842" w:type="dxa"/>
          </w:tcPr>
          <w:p w14:paraId="4A0D7D80" w14:textId="77777777" w:rsidR="00B208A6" w:rsidRDefault="00B208A6">
            <w:pPr>
              <w:pStyle w:val="TableParagraph"/>
              <w:rPr>
                <w:b/>
              </w:rPr>
            </w:pPr>
          </w:p>
          <w:p w14:paraId="02947F5B" w14:textId="77777777" w:rsidR="00B208A6" w:rsidRDefault="00B208A6">
            <w:pPr>
              <w:pStyle w:val="TableParagraph"/>
              <w:rPr>
                <w:b/>
              </w:rPr>
            </w:pPr>
          </w:p>
          <w:p w14:paraId="15E67019" w14:textId="77777777" w:rsidR="00B208A6" w:rsidRDefault="00B208A6">
            <w:pPr>
              <w:pStyle w:val="TableParagraph"/>
              <w:spacing w:before="87"/>
              <w:rPr>
                <w:b/>
              </w:rPr>
            </w:pPr>
          </w:p>
          <w:p w14:paraId="44671EBD" w14:textId="77777777" w:rsidR="00B208A6" w:rsidRDefault="00A21382">
            <w:pPr>
              <w:pStyle w:val="TableParagraph"/>
              <w:spacing w:before="1"/>
              <w:ind w:right="102"/>
              <w:jc w:val="right"/>
            </w:pPr>
            <w:hyperlink r:id="rId77">
              <w:r w:rsidR="00B208A6">
                <w:rPr>
                  <w:color w:val="0000FF"/>
                  <w:spacing w:val="-2"/>
                  <w:u w:val="single" w:color="0000FF"/>
                </w:rPr>
                <w:t>https://resh.edu.ru/subject/6/2/</w:t>
              </w:r>
            </w:hyperlink>
          </w:p>
        </w:tc>
        <w:tc>
          <w:tcPr>
            <w:tcW w:w="3261" w:type="dxa"/>
          </w:tcPr>
          <w:p w14:paraId="411357FC" w14:textId="31003785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Современные «двойники» классических</w:t>
            </w:r>
            <w:r w:rsidR="00D23CB9">
              <w:rPr>
                <w:bCs/>
                <w:sz w:val="24"/>
                <w:szCs w:val="24"/>
              </w:rPr>
              <w:t xml:space="preserve"> </w:t>
            </w:r>
            <w:r w:rsidR="00D23CB9" w:rsidRPr="00D23CB9">
              <w:rPr>
                <w:bCs/>
                <w:sz w:val="24"/>
                <w:szCs w:val="24"/>
              </w:rPr>
              <w:t>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5B1A1012" w14:textId="77777777" w:rsidR="00D23CB9" w:rsidRPr="00D23CB9" w:rsidRDefault="00B208A6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B208A6">
              <w:rPr>
                <w:bCs/>
                <w:sz w:val="24"/>
                <w:szCs w:val="24"/>
              </w:rPr>
              <w:t>Слушание музыкальных композиций в исполнении на электронных музыкальных инструментах; сравнение их звучания</w:t>
            </w:r>
            <w:r w:rsidR="00D23CB9">
              <w:rPr>
                <w:bCs/>
                <w:sz w:val="24"/>
                <w:szCs w:val="24"/>
              </w:rPr>
              <w:t xml:space="preserve"> </w:t>
            </w:r>
            <w:r w:rsidR="00D23CB9" w:rsidRPr="00D23CB9">
              <w:rPr>
                <w:bCs/>
                <w:sz w:val="24"/>
                <w:szCs w:val="24"/>
              </w:rPr>
              <w:t>с акустическими инструментами, обсуждение результатов сравнения;</w:t>
            </w:r>
          </w:p>
          <w:p w14:paraId="11E757A9" w14:textId="77777777" w:rsidR="00D23CB9" w:rsidRPr="00D23CB9" w:rsidRDefault="00D23CB9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D23CB9">
              <w:rPr>
                <w:bCs/>
                <w:sz w:val="24"/>
                <w:szCs w:val="24"/>
              </w:rPr>
              <w:t>подбор электронных тембров для создания музыки к фантастическому фильму;</w:t>
            </w:r>
          </w:p>
          <w:p w14:paraId="65E91717" w14:textId="731AAF0E" w:rsidR="00B208A6" w:rsidRPr="00B208A6" w:rsidRDefault="00D23CB9" w:rsidP="00D23CB9">
            <w:pPr>
              <w:pStyle w:val="TableParagraph"/>
              <w:rPr>
                <w:bCs/>
                <w:sz w:val="24"/>
                <w:szCs w:val="24"/>
              </w:rPr>
            </w:pPr>
            <w:r w:rsidRPr="00D23CB9">
              <w:rPr>
                <w:bCs/>
                <w:sz w:val="24"/>
                <w:szCs w:val="24"/>
              </w:rPr>
              <w:t xml:space="preserve">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      </w:r>
            <w:proofErr w:type="spellStart"/>
            <w:r w:rsidRPr="00D23CB9">
              <w:rPr>
                <w:bCs/>
                <w:sz w:val="24"/>
                <w:szCs w:val="24"/>
              </w:rPr>
              <w:t>Garage</w:t>
            </w:r>
            <w:proofErr w:type="spellEnd"/>
            <w:r w:rsidRPr="00D23C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3CB9">
              <w:rPr>
                <w:bCs/>
                <w:sz w:val="24"/>
                <w:szCs w:val="24"/>
              </w:rPr>
              <w:t>Band</w:t>
            </w:r>
            <w:proofErr w:type="spellEnd"/>
            <w:r w:rsidRPr="00D23CB9">
              <w:rPr>
                <w:bCs/>
                <w:sz w:val="24"/>
                <w:szCs w:val="24"/>
              </w:rPr>
              <w:t>)</w:t>
            </w:r>
          </w:p>
        </w:tc>
      </w:tr>
      <w:tr w:rsidR="00B208A6" w14:paraId="40ECE972" w14:textId="3A27CBE9" w:rsidTr="00B208A6">
        <w:trPr>
          <w:trHeight w:val="554"/>
        </w:trPr>
        <w:tc>
          <w:tcPr>
            <w:tcW w:w="3402" w:type="dxa"/>
            <w:gridSpan w:val="2"/>
          </w:tcPr>
          <w:p w14:paraId="4E6EA206" w14:textId="77777777" w:rsidR="00B208A6" w:rsidRDefault="00B208A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054AA27D" w14:textId="77777777" w:rsidR="00B208A6" w:rsidRDefault="00B208A6">
            <w:pPr>
              <w:pStyle w:val="TableParagraph"/>
              <w:spacing w:before="13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1B4854E1" w14:textId="77777777" w:rsidR="00B208A6" w:rsidRDefault="00B208A6">
            <w:pPr>
              <w:pStyle w:val="TableParagraph"/>
            </w:pPr>
          </w:p>
        </w:tc>
        <w:tc>
          <w:tcPr>
            <w:tcW w:w="3261" w:type="dxa"/>
          </w:tcPr>
          <w:p w14:paraId="47372B26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C67B78" w14:textId="77777777" w:rsidR="00B208A6" w:rsidRPr="00B208A6" w:rsidRDefault="00B208A6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B208A6" w14:paraId="1BAE0878" w14:textId="107B6B8F" w:rsidTr="00B208A6">
        <w:trPr>
          <w:trHeight w:val="676"/>
        </w:trPr>
        <w:tc>
          <w:tcPr>
            <w:tcW w:w="3402" w:type="dxa"/>
            <w:gridSpan w:val="2"/>
          </w:tcPr>
          <w:p w14:paraId="5BC48C9C" w14:textId="77777777" w:rsidR="00B208A6" w:rsidRDefault="00B208A6">
            <w:pPr>
              <w:pStyle w:val="TableParagraph"/>
              <w:spacing w:before="7" w:line="310" w:lineRule="atLeast"/>
              <w:ind w:left="232" w:right="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09" w:type="dxa"/>
          </w:tcPr>
          <w:p w14:paraId="1E53207B" w14:textId="77777777" w:rsidR="00B208A6" w:rsidRDefault="00B208A6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9" w:type="dxa"/>
          </w:tcPr>
          <w:p w14:paraId="7611C00F" w14:textId="77777777" w:rsidR="00B208A6" w:rsidRDefault="00B208A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9" w:type="dxa"/>
          </w:tcPr>
          <w:p w14:paraId="2201F431" w14:textId="77777777" w:rsidR="00B208A6" w:rsidRDefault="00B208A6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2" w:type="dxa"/>
          </w:tcPr>
          <w:p w14:paraId="4001AF47" w14:textId="77777777" w:rsidR="00B208A6" w:rsidRDefault="00B208A6">
            <w:pPr>
              <w:pStyle w:val="TableParagraph"/>
            </w:pPr>
          </w:p>
        </w:tc>
        <w:tc>
          <w:tcPr>
            <w:tcW w:w="3261" w:type="dxa"/>
          </w:tcPr>
          <w:p w14:paraId="68FBCB7C" w14:textId="77777777" w:rsidR="00B208A6" w:rsidRDefault="00B208A6">
            <w:pPr>
              <w:pStyle w:val="TableParagraph"/>
            </w:pPr>
          </w:p>
        </w:tc>
        <w:tc>
          <w:tcPr>
            <w:tcW w:w="4819" w:type="dxa"/>
          </w:tcPr>
          <w:p w14:paraId="69DA12EE" w14:textId="77777777" w:rsidR="00B208A6" w:rsidRDefault="00B208A6">
            <w:pPr>
              <w:pStyle w:val="TableParagraph"/>
            </w:pPr>
          </w:p>
        </w:tc>
      </w:tr>
    </w:tbl>
    <w:p w14:paraId="7E87969E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2AA1FFD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677"/>
      </w:tblGrid>
      <w:tr w:rsidR="00D23CB9" w14:paraId="09DC93F6" w14:textId="3AB56B53" w:rsidTr="00D23CB9">
        <w:trPr>
          <w:trHeight w:val="362"/>
        </w:trPr>
        <w:tc>
          <w:tcPr>
            <w:tcW w:w="567" w:type="dxa"/>
            <w:vMerge w:val="restart"/>
          </w:tcPr>
          <w:p w14:paraId="4399F8AA" w14:textId="77777777" w:rsidR="00D23CB9" w:rsidRDefault="00D23CB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4E55DBD" w14:textId="77777777" w:rsidR="00D23CB9" w:rsidRDefault="00D23CB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6E49D62D" w14:textId="77777777" w:rsidR="00D23CB9" w:rsidRDefault="00D23CB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AA773B" w14:textId="77777777" w:rsidR="00D23CB9" w:rsidRDefault="00D23CB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14:paraId="23ACE814" w14:textId="77777777" w:rsidR="00D23CB9" w:rsidRDefault="00D23CB9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2" w:type="dxa"/>
            <w:vMerge w:val="restart"/>
          </w:tcPr>
          <w:p w14:paraId="3B501258" w14:textId="77777777" w:rsidR="00D23CB9" w:rsidRDefault="00D23CB9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1" w:type="dxa"/>
            <w:vMerge w:val="restart"/>
          </w:tcPr>
          <w:p w14:paraId="33D51969" w14:textId="7DB0F8A0" w:rsidR="00D23CB9" w:rsidRPr="00D23CB9" w:rsidRDefault="00D23CB9" w:rsidP="00D23CB9">
            <w:pPr>
              <w:pStyle w:val="TableParagraph"/>
              <w:spacing w:before="46" w:line="276" w:lineRule="auto"/>
              <w:ind w:left="232"/>
              <w:jc w:val="center"/>
              <w:rPr>
                <w:b/>
                <w:spacing w:val="-2"/>
                <w:sz w:val="24"/>
              </w:rPr>
            </w:pPr>
            <w:r w:rsidRPr="00D23CB9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677" w:type="dxa"/>
            <w:vMerge w:val="restart"/>
          </w:tcPr>
          <w:p w14:paraId="5CE326D1" w14:textId="75631075" w:rsidR="00D23CB9" w:rsidRPr="00D23CB9" w:rsidRDefault="00D23CB9" w:rsidP="00D23CB9">
            <w:pPr>
              <w:pStyle w:val="TableParagraph"/>
              <w:spacing w:before="46" w:line="276" w:lineRule="auto"/>
              <w:ind w:left="232"/>
              <w:jc w:val="center"/>
              <w:rPr>
                <w:b/>
                <w:spacing w:val="-2"/>
                <w:sz w:val="24"/>
              </w:rPr>
            </w:pPr>
            <w:r w:rsidRPr="00D23CB9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D23CB9" w14:paraId="2B91701D" w14:textId="11550DB3" w:rsidTr="00D63E9E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6E24FD9C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C22412F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92B771F" w14:textId="77777777" w:rsidR="00D23CB9" w:rsidRDefault="00D23CB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385D24D" w14:textId="77777777" w:rsidR="00D23CB9" w:rsidRDefault="00D23CB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9" w:type="dxa"/>
          </w:tcPr>
          <w:p w14:paraId="7FE1BF57" w14:textId="77777777" w:rsidR="00D23CB9" w:rsidRDefault="00D23CB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709" w:type="dxa"/>
          </w:tcPr>
          <w:p w14:paraId="127677FA" w14:textId="77777777" w:rsidR="00D23CB9" w:rsidRDefault="00D23CB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5E55F99" w14:textId="77777777" w:rsidR="00D23CB9" w:rsidRDefault="00D23CB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</w:tcPr>
          <w:p w14:paraId="5B454796" w14:textId="77777777" w:rsidR="00D23CB9" w:rsidRPr="00D23CB9" w:rsidRDefault="00D23CB9" w:rsidP="00D23CB9">
            <w:pPr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77" w:type="dxa"/>
            <w:vMerge/>
          </w:tcPr>
          <w:p w14:paraId="06FB437A" w14:textId="77777777" w:rsidR="00D23CB9" w:rsidRPr="00D23CB9" w:rsidRDefault="00D23CB9" w:rsidP="00D23CB9">
            <w:pPr>
              <w:jc w:val="both"/>
              <w:rPr>
                <w:bCs/>
                <w:sz w:val="2"/>
                <w:szCs w:val="2"/>
              </w:rPr>
            </w:pPr>
          </w:p>
        </w:tc>
      </w:tr>
      <w:tr w:rsidR="00D23CB9" w14:paraId="1DC7C6AD" w14:textId="705862AE" w:rsidTr="00D23CB9">
        <w:trPr>
          <w:trHeight w:val="362"/>
        </w:trPr>
        <w:tc>
          <w:tcPr>
            <w:tcW w:w="7371" w:type="dxa"/>
            <w:gridSpan w:val="6"/>
          </w:tcPr>
          <w:p w14:paraId="0586C1DC" w14:textId="77777777" w:rsidR="00D23CB9" w:rsidRDefault="00D23CB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3261" w:type="dxa"/>
          </w:tcPr>
          <w:p w14:paraId="7E2846AF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09CE925E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</w:tr>
      <w:tr w:rsidR="00D23CB9" w14:paraId="506AAF79" w14:textId="54D1DC04" w:rsidTr="00D23CB9">
        <w:trPr>
          <w:trHeight w:val="362"/>
        </w:trPr>
        <w:tc>
          <w:tcPr>
            <w:tcW w:w="7371" w:type="dxa"/>
            <w:gridSpan w:val="6"/>
          </w:tcPr>
          <w:p w14:paraId="141DA5B4" w14:textId="77777777" w:rsidR="00D23CB9" w:rsidRDefault="00D23CB9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3261" w:type="dxa"/>
          </w:tcPr>
          <w:p w14:paraId="4DF9915E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11F26451" w14:textId="77777777" w:rsidR="00D23CB9" w:rsidRPr="00D23CB9" w:rsidRDefault="00D23CB9" w:rsidP="00D23CB9">
            <w:pPr>
              <w:pStyle w:val="TableParagraph"/>
              <w:spacing w:before="46"/>
              <w:ind w:left="233"/>
              <w:jc w:val="both"/>
              <w:rPr>
                <w:bCs/>
                <w:sz w:val="24"/>
              </w:rPr>
            </w:pPr>
          </w:p>
        </w:tc>
      </w:tr>
      <w:tr w:rsidR="00D23CB9" w14:paraId="2D0939B1" w14:textId="1AFF2941" w:rsidTr="00D23CB9">
        <w:trPr>
          <w:trHeight w:val="1315"/>
        </w:trPr>
        <w:tc>
          <w:tcPr>
            <w:tcW w:w="567" w:type="dxa"/>
          </w:tcPr>
          <w:p w14:paraId="27DAA0EE" w14:textId="77777777" w:rsidR="00D23CB9" w:rsidRDefault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95C9A7D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5" w:type="dxa"/>
          </w:tcPr>
          <w:p w14:paraId="409F6096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 народная песня «Степь, да степь кругом»; «Рондо на русские темы»;</w:t>
            </w:r>
          </w:p>
          <w:p w14:paraId="3D4936A8" w14:textId="77777777" w:rsidR="00D23CB9" w:rsidRDefault="00D23CB9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«Крылатые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качели»</w:t>
            </w:r>
          </w:p>
        </w:tc>
        <w:tc>
          <w:tcPr>
            <w:tcW w:w="709" w:type="dxa"/>
          </w:tcPr>
          <w:p w14:paraId="3CC28E8B" w14:textId="77777777" w:rsidR="00D23CB9" w:rsidRDefault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EE3373A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DCA5F8C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17C04F89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47B7EDCC" w14:textId="77777777" w:rsidR="00D23CB9" w:rsidRDefault="00D23CB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62A7955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7DA3FE" w14:textId="77777777" w:rsidR="00D23CB9" w:rsidRDefault="00A21382">
            <w:pPr>
              <w:pStyle w:val="TableParagraph"/>
              <w:spacing w:before="40"/>
              <w:ind w:left="232"/>
            </w:pPr>
            <w:hyperlink r:id="rId78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1C0DC0BB" w14:textId="5B0021C1" w:rsidR="00D23CB9" w:rsidRPr="00D23CB9" w:rsidRDefault="00D23CB9" w:rsidP="00D23CB9">
            <w:pPr>
              <w:pStyle w:val="TableParagraph"/>
              <w:spacing w:before="96"/>
              <w:jc w:val="both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677" w:type="dxa"/>
          </w:tcPr>
          <w:p w14:paraId="49DE746F" w14:textId="29262A69" w:rsidR="00D23CB9" w:rsidRPr="00D23CB9" w:rsidRDefault="00D23CB9" w:rsidP="00D23CB9">
            <w:pPr>
              <w:pStyle w:val="TableParagraph"/>
              <w:spacing w:before="96"/>
              <w:jc w:val="both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музея, концерта этнографического спектакля</w:t>
            </w:r>
          </w:p>
        </w:tc>
      </w:tr>
      <w:tr w:rsidR="00D23CB9" w14:paraId="6405E6EA" w14:textId="7625ADA6" w:rsidTr="00D23CB9">
        <w:trPr>
          <w:trHeight w:val="1632"/>
        </w:trPr>
        <w:tc>
          <w:tcPr>
            <w:tcW w:w="567" w:type="dxa"/>
          </w:tcPr>
          <w:p w14:paraId="55F6FCC9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7F4CA1C7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9E74BAD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5" w:type="dxa"/>
          </w:tcPr>
          <w:p w14:paraId="794EF367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 xml:space="preserve">Русский фольклор: «Среди долины </w:t>
            </w:r>
            <w:proofErr w:type="spellStart"/>
            <w:r>
              <w:rPr>
                <w:sz w:val="24"/>
              </w:rPr>
              <w:t>ровныя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  <w:p w14:paraId="64DCA22A" w14:textId="77777777" w:rsidR="00D23CB9" w:rsidRDefault="00D23CB9">
            <w:pPr>
              <w:pStyle w:val="TableParagraph"/>
              <w:spacing w:before="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«Радуйся,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земле»;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«Славны были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«Вспомним,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братцы,</w:t>
            </w:r>
          </w:p>
          <w:p w14:paraId="7F4606E3" w14:textId="77777777" w:rsidR="00D23CB9" w:rsidRDefault="00D23CB9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славу!»</w:t>
            </w:r>
          </w:p>
        </w:tc>
        <w:tc>
          <w:tcPr>
            <w:tcW w:w="709" w:type="dxa"/>
          </w:tcPr>
          <w:p w14:paraId="3C83264E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0E615149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67813EB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07A0F345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44A149D3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7A9A007C" w14:textId="77777777" w:rsidR="00D23CB9" w:rsidRDefault="00D23CB9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01119747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E52695" w14:textId="77777777" w:rsidR="00D23CB9" w:rsidRDefault="00A21382">
            <w:pPr>
              <w:pStyle w:val="TableParagraph"/>
              <w:spacing w:before="40"/>
              <w:ind w:left="232"/>
            </w:pPr>
            <w:hyperlink r:id="rId79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739E6F28" w14:textId="213A0F2A" w:rsidR="00D23CB9" w:rsidRPr="00D23CB9" w:rsidRDefault="00D23CB9" w:rsidP="00D23CB9">
            <w:pPr>
              <w:pStyle w:val="TableParagraph"/>
              <w:spacing w:before="255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 xml:space="preserve">Русские народные песни (трудовые, хороводные). Детский фольклор (игровые, </w:t>
            </w:r>
            <w:proofErr w:type="spellStart"/>
            <w:r w:rsidRPr="00D23CB9">
              <w:rPr>
                <w:bCs/>
                <w:sz w:val="24"/>
              </w:rPr>
              <w:t>заклички</w:t>
            </w:r>
            <w:proofErr w:type="spellEnd"/>
            <w:r w:rsidRPr="00D23CB9">
              <w:rPr>
                <w:bCs/>
                <w:sz w:val="24"/>
              </w:rPr>
              <w:t xml:space="preserve">, </w:t>
            </w:r>
            <w:proofErr w:type="spellStart"/>
            <w:r w:rsidRPr="00D23CB9">
              <w:rPr>
                <w:bCs/>
                <w:sz w:val="24"/>
              </w:rPr>
              <w:t>потешки</w:t>
            </w:r>
            <w:proofErr w:type="spellEnd"/>
            <w:r w:rsidRPr="00D23CB9">
              <w:rPr>
                <w:bCs/>
                <w:sz w:val="24"/>
              </w:rPr>
              <w:t>, считалки, прибаутки)</w:t>
            </w:r>
          </w:p>
        </w:tc>
        <w:tc>
          <w:tcPr>
            <w:tcW w:w="4677" w:type="dxa"/>
          </w:tcPr>
          <w:p w14:paraId="1E83A5A7" w14:textId="09D49B09" w:rsidR="00D23CB9" w:rsidRPr="00D23CB9" w:rsidRDefault="00D23CB9" w:rsidP="00D23CB9">
            <w:pPr>
              <w:pStyle w:val="TableParagraph"/>
              <w:spacing w:before="255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Разучивание, исполнение русских народных песен разных жанров;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участие в коллективной традиционной музыкальной игре;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сочинение мелодий, вокальная импровизация на основе текстов игрового детского фольклора;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</w:p>
        </w:tc>
      </w:tr>
      <w:tr w:rsidR="00D23CB9" w:rsidRPr="00D23CB9" w14:paraId="2B564DC6" w14:textId="3B76C452" w:rsidTr="00D23CB9">
        <w:trPr>
          <w:trHeight w:val="1632"/>
        </w:trPr>
        <w:tc>
          <w:tcPr>
            <w:tcW w:w="567" w:type="dxa"/>
          </w:tcPr>
          <w:p w14:paraId="51787A9B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16047B81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502CC9E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5" w:type="dxa"/>
          </w:tcPr>
          <w:p w14:paraId="1770B18D" w14:textId="77777777" w:rsidR="00D23CB9" w:rsidRDefault="00D23CB9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</w:p>
          <w:p w14:paraId="59583421" w14:textId="77777777" w:rsidR="00D23CB9" w:rsidRDefault="00D23CB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2"/>
                <w:sz w:val="24"/>
              </w:rPr>
              <w:t xml:space="preserve"> мелодии</w:t>
            </w:r>
          </w:p>
        </w:tc>
        <w:tc>
          <w:tcPr>
            <w:tcW w:w="709" w:type="dxa"/>
          </w:tcPr>
          <w:p w14:paraId="27D4C1E3" w14:textId="77777777" w:rsidR="00D23CB9" w:rsidRDefault="00D23CB9">
            <w:pPr>
              <w:pStyle w:val="TableParagraph"/>
              <w:rPr>
                <w:b/>
                <w:sz w:val="24"/>
              </w:rPr>
            </w:pPr>
          </w:p>
          <w:p w14:paraId="281EEA86" w14:textId="77777777" w:rsidR="00D23CB9" w:rsidRDefault="00D23CB9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517CDFA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3D45CB9C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39A0E6B4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6CBF68B8" w14:textId="77777777" w:rsidR="00D23CB9" w:rsidRDefault="00D23CB9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621592D" w14:textId="77777777" w:rsidR="00D23CB9" w:rsidRDefault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66D06A" w14:textId="77777777" w:rsidR="00D23CB9" w:rsidRDefault="00A21382">
            <w:pPr>
              <w:pStyle w:val="TableParagraph"/>
              <w:spacing w:before="41"/>
              <w:ind w:left="232"/>
            </w:pPr>
            <w:hyperlink r:id="rId80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5127418C" w14:textId="6ED6CCA6" w:rsidR="00D23CB9" w:rsidRPr="00D23CB9" w:rsidRDefault="00D23CB9">
            <w:pPr>
              <w:pStyle w:val="TableParagraph"/>
              <w:spacing w:before="25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</w:t>
            </w:r>
          </w:p>
        </w:tc>
        <w:tc>
          <w:tcPr>
            <w:tcW w:w="4677" w:type="dxa"/>
          </w:tcPr>
          <w:p w14:paraId="565650A9" w14:textId="4F568D18" w:rsidR="00D23CB9" w:rsidRPr="00D23CB9" w:rsidRDefault="00D23CB9" w:rsidP="00D23CB9">
            <w:pPr>
              <w:pStyle w:val="TableParagraph"/>
              <w:spacing w:before="25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классификация на группы духовых, ударных, струнных;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музыкальная викторина на знание тембров народных инструментов;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двигательная игра – импровизация-подражание игре на музыкальных инструментах;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D23CB9">
              <w:rPr>
                <w:bCs/>
                <w:sz w:val="24"/>
              </w:rPr>
              <w:t>звукоизобразительные</w:t>
            </w:r>
            <w:proofErr w:type="spellEnd"/>
            <w:r w:rsidRPr="00D23CB9">
              <w:rPr>
                <w:bCs/>
                <w:sz w:val="24"/>
              </w:rPr>
              <w:t xml:space="preserve">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D23CB9" w:rsidRPr="00D23CB9" w14:paraId="7C511D51" w14:textId="48613930" w:rsidTr="00D23CB9">
        <w:trPr>
          <w:trHeight w:val="137"/>
        </w:trPr>
        <w:tc>
          <w:tcPr>
            <w:tcW w:w="567" w:type="dxa"/>
          </w:tcPr>
          <w:p w14:paraId="28F2618C" w14:textId="77777777" w:rsidR="00D23CB9" w:rsidRDefault="00D23CB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950FAC" w14:textId="77777777" w:rsidR="00D23CB9" w:rsidRDefault="00D23CB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835" w:type="dxa"/>
          </w:tcPr>
          <w:p w14:paraId="72873530" w14:textId="77777777" w:rsidR="00D23CB9" w:rsidRDefault="00D23CB9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Жанры музыкального фольклора: 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</w:p>
          <w:p w14:paraId="48106E72" w14:textId="77777777" w:rsidR="00D23CB9" w:rsidRDefault="00D23CB9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709" w:type="dxa"/>
          </w:tcPr>
          <w:p w14:paraId="3969D691" w14:textId="77777777" w:rsidR="00D23CB9" w:rsidRDefault="00D23CB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5959A2" w14:textId="77777777" w:rsidR="00D23CB9" w:rsidRDefault="00D23CB9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7AD07756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2A7F1621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6880BB70" w14:textId="77777777" w:rsidR="00D23CB9" w:rsidRDefault="00D23CB9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A3B485" w14:textId="77777777" w:rsidR="00D23CB9" w:rsidRDefault="00A21382">
            <w:pPr>
              <w:pStyle w:val="TableParagraph"/>
              <w:spacing w:before="40"/>
              <w:ind w:left="232"/>
            </w:pPr>
            <w:hyperlink r:id="rId81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2CEC9AE2" w14:textId="47EA0313" w:rsidR="00D23CB9" w:rsidRPr="00D23CB9" w:rsidRDefault="00D23CB9" w:rsidP="00D23CB9">
            <w:pPr>
              <w:pStyle w:val="TableParagraph"/>
              <w:spacing w:before="21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Фольклорные жанры, общие для всех народов: лирические, трудовые, колыбельные песни, танцы и пляски. Традиционные музыкальные инструменты</w:t>
            </w:r>
          </w:p>
        </w:tc>
        <w:tc>
          <w:tcPr>
            <w:tcW w:w="4677" w:type="dxa"/>
          </w:tcPr>
          <w:p w14:paraId="54DBBF74" w14:textId="62E9F99B" w:rsidR="00D23CB9" w:rsidRPr="00D23CB9" w:rsidRDefault="00D23CB9" w:rsidP="00D23CB9">
            <w:pPr>
              <w:pStyle w:val="TableParagraph"/>
              <w:spacing w:before="214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Различение на слух контрастных по характеру фольклорных жанров: колыбельная, трудовая, лирическая, плясовая;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определение, характеристика типичных элементов музыкального языка (темп, ритм, мелодия, динамика), состава исполнителей; определение тембра музыкальных инструментов, отнесение к одной из групп (духовые, ударные, струнные); разучивание,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исполнение песен разных жанров, относящихся к фольклору разных народов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импровизации, сочинение к ним ритмических аккомпанементов (звучащими жестами, на ударных инструментах); вариативно: исполнение на клавишных или духовых инструментах (свирель) мелодий народных песен, прослеживание мелодии по нотной записи</w:t>
            </w:r>
          </w:p>
        </w:tc>
      </w:tr>
      <w:tr w:rsidR="00D23CB9" w:rsidRPr="00D23CB9" w14:paraId="64E18806" w14:textId="0D4C96E4" w:rsidTr="00D23CB9">
        <w:trPr>
          <w:trHeight w:val="993"/>
        </w:trPr>
        <w:tc>
          <w:tcPr>
            <w:tcW w:w="567" w:type="dxa"/>
          </w:tcPr>
          <w:p w14:paraId="4EDEA5CF" w14:textId="77777777" w:rsidR="00D23CB9" w:rsidRDefault="00D23CB9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8BD9EE" w14:textId="77777777" w:rsidR="00D23CB9" w:rsidRDefault="00D23CB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5" w:type="dxa"/>
          </w:tcPr>
          <w:p w14:paraId="6634503B" w14:textId="77777777" w:rsidR="00D23CB9" w:rsidRDefault="00D23CB9">
            <w:pPr>
              <w:pStyle w:val="TableParagraph"/>
              <w:spacing w:before="10" w:line="318" w:lineRule="exact"/>
              <w:ind w:left="235" w:right="177"/>
              <w:rPr>
                <w:sz w:val="24"/>
              </w:rPr>
            </w:pPr>
            <w:r>
              <w:rPr>
                <w:sz w:val="24"/>
              </w:rPr>
              <w:t>Фольклор народов России: «</w:t>
            </w:r>
            <w:proofErr w:type="spellStart"/>
            <w:r>
              <w:rPr>
                <w:sz w:val="24"/>
              </w:rPr>
              <w:t>Апипа</w:t>
            </w:r>
            <w:proofErr w:type="spellEnd"/>
            <w:r>
              <w:rPr>
                <w:sz w:val="24"/>
              </w:rPr>
              <w:t>», 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«Сказочка», марийская народная песня</w:t>
            </w:r>
          </w:p>
        </w:tc>
        <w:tc>
          <w:tcPr>
            <w:tcW w:w="709" w:type="dxa"/>
          </w:tcPr>
          <w:p w14:paraId="7FF6E04A" w14:textId="77777777" w:rsidR="00D23CB9" w:rsidRDefault="00D23CB9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D077690" w14:textId="77777777" w:rsidR="00D23CB9" w:rsidRDefault="00D23CB9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25C3991" w14:textId="77777777" w:rsidR="00D23CB9" w:rsidRDefault="00D23CB9">
            <w:pPr>
              <w:pStyle w:val="TableParagraph"/>
            </w:pPr>
          </w:p>
        </w:tc>
        <w:tc>
          <w:tcPr>
            <w:tcW w:w="709" w:type="dxa"/>
          </w:tcPr>
          <w:p w14:paraId="071965EB" w14:textId="77777777" w:rsidR="00D23CB9" w:rsidRDefault="00D23CB9">
            <w:pPr>
              <w:pStyle w:val="TableParagraph"/>
            </w:pPr>
          </w:p>
        </w:tc>
        <w:tc>
          <w:tcPr>
            <w:tcW w:w="1842" w:type="dxa"/>
          </w:tcPr>
          <w:p w14:paraId="74678D9C" w14:textId="77777777" w:rsidR="00D23CB9" w:rsidRDefault="00D23CB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B07E13" w14:textId="77777777" w:rsidR="00D23CB9" w:rsidRDefault="00A21382">
            <w:pPr>
              <w:pStyle w:val="TableParagraph"/>
              <w:spacing w:before="43"/>
              <w:ind w:left="232"/>
            </w:pPr>
            <w:hyperlink r:id="rId82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41940DB3" w14:textId="1285FA9E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677" w:type="dxa"/>
          </w:tcPr>
          <w:p w14:paraId="4E4562D2" w14:textId="78F3B5B8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D23CB9" w:rsidRPr="00D23CB9" w14:paraId="67CB414D" w14:textId="77777777" w:rsidTr="00D23CB9">
        <w:trPr>
          <w:trHeight w:val="993"/>
        </w:trPr>
        <w:tc>
          <w:tcPr>
            <w:tcW w:w="567" w:type="dxa"/>
          </w:tcPr>
          <w:p w14:paraId="1A422870" w14:textId="77777777" w:rsidR="00D23CB9" w:rsidRDefault="00D23CB9" w:rsidP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D8DACD4" w14:textId="7716213B" w:rsidR="00D23CB9" w:rsidRDefault="00D23CB9" w:rsidP="00D23CB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835" w:type="dxa"/>
          </w:tcPr>
          <w:p w14:paraId="2705DEC1" w14:textId="77777777" w:rsidR="00D23CB9" w:rsidRDefault="00D23CB9" w:rsidP="00D23CB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>
              <w:rPr>
                <w:sz w:val="24"/>
              </w:rPr>
              <w:t>А.Эшпай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</w:p>
          <w:p w14:paraId="7F2C03D9" w14:textId="273F5194" w:rsidR="00D23CB9" w:rsidRDefault="00D23CB9" w:rsidP="00D23CB9">
            <w:pPr>
              <w:pStyle w:val="TableParagraph"/>
              <w:spacing w:before="10" w:line="318" w:lineRule="exact"/>
              <w:ind w:left="235" w:right="177"/>
              <w:rPr>
                <w:sz w:val="24"/>
              </w:rPr>
            </w:pPr>
            <w:r>
              <w:rPr>
                <w:spacing w:val="-2"/>
                <w:sz w:val="24"/>
              </w:rPr>
              <w:t>мари»</w:t>
            </w:r>
          </w:p>
        </w:tc>
        <w:tc>
          <w:tcPr>
            <w:tcW w:w="709" w:type="dxa"/>
          </w:tcPr>
          <w:p w14:paraId="43296ED6" w14:textId="77777777" w:rsidR="00D23CB9" w:rsidRDefault="00D23CB9" w:rsidP="00D23CB9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69CAB52" w14:textId="278DD9F1" w:rsidR="00D23CB9" w:rsidRDefault="00D23CB9" w:rsidP="00D23CB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3653CA2" w14:textId="77777777" w:rsidR="00D23CB9" w:rsidRDefault="00D23CB9" w:rsidP="00D23CB9">
            <w:pPr>
              <w:pStyle w:val="TableParagraph"/>
            </w:pPr>
          </w:p>
        </w:tc>
        <w:tc>
          <w:tcPr>
            <w:tcW w:w="709" w:type="dxa"/>
          </w:tcPr>
          <w:p w14:paraId="6DD3F681" w14:textId="77777777" w:rsidR="00D23CB9" w:rsidRDefault="00D23CB9" w:rsidP="00D23CB9">
            <w:pPr>
              <w:pStyle w:val="TableParagraph"/>
            </w:pPr>
          </w:p>
        </w:tc>
        <w:tc>
          <w:tcPr>
            <w:tcW w:w="1842" w:type="dxa"/>
          </w:tcPr>
          <w:p w14:paraId="07EEAFFF" w14:textId="77777777" w:rsidR="00D23CB9" w:rsidRDefault="00D23CB9" w:rsidP="00D23CB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AE27B03" w14:textId="77777777" w:rsidR="00D23CB9" w:rsidRDefault="00D23CB9" w:rsidP="00D23CB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A4A307" w14:textId="0D9616D5" w:rsidR="00D23CB9" w:rsidRDefault="00A21382" w:rsidP="00D23CB9">
            <w:pPr>
              <w:pStyle w:val="TableParagraph"/>
              <w:spacing w:before="211"/>
              <w:ind w:left="232"/>
              <w:rPr>
                <w:sz w:val="24"/>
              </w:rPr>
            </w:pPr>
            <w:hyperlink r:id="rId83">
              <w:r w:rsidR="00D23CB9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020F409A" w14:textId="6A4401E5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</w:p>
        </w:tc>
        <w:tc>
          <w:tcPr>
            <w:tcW w:w="4677" w:type="dxa"/>
          </w:tcPr>
          <w:p w14:paraId="1E2E0D91" w14:textId="47608321" w:rsidR="00D23CB9" w:rsidRPr="00D23CB9" w:rsidRDefault="00D23CB9" w:rsidP="00D23CB9">
            <w:pPr>
              <w:pStyle w:val="TableParagraph"/>
              <w:spacing w:before="211"/>
              <w:rPr>
                <w:bCs/>
                <w:sz w:val="24"/>
              </w:rPr>
            </w:pPr>
            <w:r w:rsidRPr="00D23CB9">
              <w:rPr>
                <w:bCs/>
                <w:sz w:val="24"/>
              </w:rPr>
              <w:t>Диалог с учителем о значении фольклористики;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чтение учебных, популярных текстов о собирателях фольклора;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слушание музыки, созданной композиторами на основе народных жанров и интонаций;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определение приёмов обработки, развития народных мелодий;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 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</w:t>
            </w:r>
            <w:r>
              <w:rPr>
                <w:bCs/>
                <w:sz w:val="24"/>
              </w:rPr>
              <w:t xml:space="preserve"> </w:t>
            </w:r>
            <w:r w:rsidRPr="00D23CB9">
              <w:rPr>
                <w:bCs/>
                <w:sz w:val="24"/>
              </w:rPr>
              <w:t>художников, модельеров, дизайнеров, работающих в соответствующих техниках росписи</w:t>
            </w:r>
          </w:p>
        </w:tc>
      </w:tr>
      <w:tr w:rsidR="00C30683" w:rsidRPr="00D23CB9" w14:paraId="6B38F8BB" w14:textId="77777777" w:rsidTr="00E80263">
        <w:trPr>
          <w:trHeight w:val="311"/>
        </w:trPr>
        <w:tc>
          <w:tcPr>
            <w:tcW w:w="567" w:type="dxa"/>
          </w:tcPr>
          <w:p w14:paraId="7FBAD29C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3D2EB2E4" w14:textId="7A5D59F0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4391B75C" w14:textId="6A504798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98" w:type="dxa"/>
            <w:gridSpan w:val="5"/>
          </w:tcPr>
          <w:p w14:paraId="59108E89" w14:textId="77777777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</w:p>
        </w:tc>
      </w:tr>
      <w:tr w:rsidR="00C30683" w:rsidRPr="00D23CB9" w14:paraId="66EDC778" w14:textId="77777777" w:rsidTr="003B0550">
        <w:trPr>
          <w:trHeight w:val="502"/>
        </w:trPr>
        <w:tc>
          <w:tcPr>
            <w:tcW w:w="567" w:type="dxa"/>
          </w:tcPr>
          <w:p w14:paraId="559883E7" w14:textId="7777777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</w:p>
        </w:tc>
        <w:tc>
          <w:tcPr>
            <w:tcW w:w="14742" w:type="dxa"/>
            <w:gridSpan w:val="7"/>
          </w:tcPr>
          <w:p w14:paraId="541C90D9" w14:textId="713E8A1E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C30683" w:rsidRPr="00D23CB9" w14:paraId="59C9D1F7" w14:textId="77777777" w:rsidTr="00C30683">
        <w:trPr>
          <w:trHeight w:val="502"/>
        </w:trPr>
        <w:tc>
          <w:tcPr>
            <w:tcW w:w="567" w:type="dxa"/>
          </w:tcPr>
          <w:p w14:paraId="42539B4C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1C798795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D5311DA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35E2CFA" w14:textId="76E0D745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835" w:type="dxa"/>
          </w:tcPr>
          <w:p w14:paraId="2AAF74AB" w14:textId="77777777" w:rsidR="00C30683" w:rsidRDefault="00C30683" w:rsidP="00C30683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 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оркестром П.И. Чайковского (фрагменты), песня Леля «Туча со громом сговаривалась» из оперы «Снегурочка» Н.А. Римского-</w:t>
            </w:r>
          </w:p>
          <w:p w14:paraId="5EF05C8B" w14:textId="281B8EAD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443D526C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F8FCF53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4B11980A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61B25A6" w14:textId="7D029F41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1A803363" w14:textId="77777777" w:rsidR="00C30683" w:rsidRDefault="00C30683" w:rsidP="00C30683">
            <w:pPr>
              <w:pStyle w:val="TableParagraph"/>
            </w:pPr>
          </w:p>
        </w:tc>
        <w:tc>
          <w:tcPr>
            <w:tcW w:w="709" w:type="dxa"/>
          </w:tcPr>
          <w:p w14:paraId="43402DE3" w14:textId="77777777" w:rsidR="00C30683" w:rsidRDefault="00C30683" w:rsidP="00C30683">
            <w:pPr>
              <w:pStyle w:val="TableParagraph"/>
            </w:pPr>
          </w:p>
        </w:tc>
        <w:tc>
          <w:tcPr>
            <w:tcW w:w="1842" w:type="dxa"/>
          </w:tcPr>
          <w:p w14:paraId="68A488D5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0B2235EA" w14:textId="77777777" w:rsidR="00C30683" w:rsidRDefault="00C30683" w:rsidP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A7B0004" w14:textId="77777777" w:rsidR="00C30683" w:rsidRDefault="00C30683" w:rsidP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2D3DE7" w14:textId="1BBC6129" w:rsidR="00C30683" w:rsidRDefault="00A21382" w:rsidP="00C30683">
            <w:pPr>
              <w:pStyle w:val="TableParagraph"/>
              <w:spacing w:before="96"/>
              <w:rPr>
                <w:b/>
                <w:sz w:val="24"/>
              </w:rPr>
            </w:pPr>
            <w:hyperlink r:id="rId84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32AC71A1" w14:textId="686BDF9A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Композитор. Исполнитель. Особенности их деятельности, творчества. Умение слушать музыку. Концерт, концертный зал. Правила поведения в концертном зале</w:t>
            </w:r>
          </w:p>
        </w:tc>
        <w:tc>
          <w:tcPr>
            <w:tcW w:w="4677" w:type="dxa"/>
          </w:tcPr>
          <w:p w14:paraId="1C8FF57F" w14:textId="07D8B739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Просмотр видеозаписи концерта;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</w:p>
        </w:tc>
      </w:tr>
      <w:tr w:rsidR="00C30683" w:rsidRPr="00D23CB9" w14:paraId="1EB1247A" w14:textId="77777777" w:rsidTr="00C30683">
        <w:trPr>
          <w:trHeight w:val="502"/>
        </w:trPr>
        <w:tc>
          <w:tcPr>
            <w:tcW w:w="567" w:type="dxa"/>
          </w:tcPr>
          <w:p w14:paraId="24E83537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7B4E5837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079B4300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ED128C6" w14:textId="6A6604C7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835" w:type="dxa"/>
          </w:tcPr>
          <w:p w14:paraId="66D245D2" w14:textId="77777777" w:rsidR="00C30683" w:rsidRDefault="00C30683" w:rsidP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Ю.М.Чичков</w:t>
            </w:r>
            <w:proofErr w:type="spellEnd"/>
          </w:p>
          <w:p w14:paraId="2BCD68F9" w14:textId="77777777" w:rsidR="00C30683" w:rsidRDefault="00C30683" w:rsidP="00C30683">
            <w:pPr>
              <w:pStyle w:val="TableParagraph"/>
              <w:spacing w:before="43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«Детство — это я и ты»; А.П. Бородин, А.К. Лядов, Ц.А. Кюи, Н.А. Римский- Корсаков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«Парафразы»;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«Детского альбома», П.И. Чайковский «Игра в</w:t>
            </w:r>
          </w:p>
          <w:p w14:paraId="79160EBD" w14:textId="0240F094" w:rsidR="00C30683" w:rsidRDefault="00C30683" w:rsidP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лошадки»</w:t>
            </w:r>
          </w:p>
        </w:tc>
        <w:tc>
          <w:tcPr>
            <w:tcW w:w="709" w:type="dxa"/>
          </w:tcPr>
          <w:p w14:paraId="105A0242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68156310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1786396D" w14:textId="77777777" w:rsidR="00C30683" w:rsidRDefault="00C30683" w:rsidP="00C306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E406E8E" w14:textId="1355D18F" w:rsidR="00C30683" w:rsidRDefault="00C30683" w:rsidP="00C30683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8DE2E33" w14:textId="77777777" w:rsidR="00C30683" w:rsidRDefault="00C30683" w:rsidP="00C30683">
            <w:pPr>
              <w:pStyle w:val="TableParagraph"/>
            </w:pPr>
          </w:p>
        </w:tc>
        <w:tc>
          <w:tcPr>
            <w:tcW w:w="709" w:type="dxa"/>
          </w:tcPr>
          <w:p w14:paraId="2E9F5AF5" w14:textId="77777777" w:rsidR="00C30683" w:rsidRDefault="00C30683" w:rsidP="00C30683">
            <w:pPr>
              <w:pStyle w:val="TableParagraph"/>
            </w:pPr>
          </w:p>
        </w:tc>
        <w:tc>
          <w:tcPr>
            <w:tcW w:w="1842" w:type="dxa"/>
          </w:tcPr>
          <w:p w14:paraId="5E550EF3" w14:textId="77777777" w:rsidR="00C30683" w:rsidRDefault="00C30683" w:rsidP="00C30683">
            <w:pPr>
              <w:pStyle w:val="TableParagraph"/>
              <w:rPr>
                <w:b/>
                <w:sz w:val="24"/>
              </w:rPr>
            </w:pPr>
          </w:p>
          <w:p w14:paraId="002B5C5E" w14:textId="77777777" w:rsidR="00C30683" w:rsidRDefault="00C30683" w:rsidP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A833EB1" w14:textId="77777777" w:rsidR="00C30683" w:rsidRDefault="00C30683" w:rsidP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712938" w14:textId="3808DD27" w:rsidR="00C30683" w:rsidRDefault="00A21382" w:rsidP="00C30683">
            <w:pPr>
              <w:pStyle w:val="TableParagraph"/>
              <w:spacing w:before="96"/>
              <w:rPr>
                <w:b/>
                <w:sz w:val="24"/>
              </w:rPr>
            </w:pPr>
            <w:hyperlink r:id="rId85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261" w:type="dxa"/>
          </w:tcPr>
          <w:p w14:paraId="3A47165F" w14:textId="3E846024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4677" w:type="dxa"/>
          </w:tcPr>
          <w:p w14:paraId="543209DC" w14:textId="2DB1466B" w:rsidR="00C30683" w:rsidRPr="00D23CB9" w:rsidRDefault="00C30683" w:rsidP="00C30683">
            <w:pPr>
              <w:pStyle w:val="TableParagraph"/>
              <w:spacing w:before="211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Слушание музыки, определение основного характера, музыкально-выразительных средств, использованных композитором;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подбор эпитетов, иллюстраций к музыке; определение жанра;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вариативно: вокализация, исполнение мелодий инструментальных пьес со словами; разучивание, исполнение песен; сочинение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</w:tbl>
    <w:p w14:paraId="3B2C4850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CDF01C0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309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8"/>
        <w:gridCol w:w="709"/>
        <w:gridCol w:w="709"/>
        <w:gridCol w:w="2126"/>
        <w:gridCol w:w="3119"/>
        <w:gridCol w:w="4677"/>
      </w:tblGrid>
      <w:tr w:rsidR="00C30683" w14:paraId="28FD1642" w14:textId="597DA6B2" w:rsidTr="00C30683">
        <w:trPr>
          <w:trHeight w:val="1949"/>
        </w:trPr>
        <w:tc>
          <w:tcPr>
            <w:tcW w:w="567" w:type="dxa"/>
          </w:tcPr>
          <w:p w14:paraId="3E6EB609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384A41E6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3CEEB1A" w14:textId="77777777" w:rsidR="00C30683" w:rsidRDefault="00C3068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41DF00F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694" w:type="dxa"/>
          </w:tcPr>
          <w:p w14:paraId="0B8F17FD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Фортепиано:</w:t>
            </w:r>
          </w:p>
          <w:p w14:paraId="0B9802A8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«Гном», «Старый замок» из фортепианного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выставки» М.П. Мусоргского;</w:t>
            </w:r>
          </w:p>
          <w:p w14:paraId="61AA8DEB" w14:textId="77777777" w:rsidR="00C30683" w:rsidRDefault="00C3068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Кабалевского,</w:t>
            </w:r>
          </w:p>
          <w:p w14:paraId="671354A0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сл.Е.Долматовского</w:t>
            </w:r>
            <w:proofErr w:type="spellEnd"/>
          </w:p>
        </w:tc>
        <w:tc>
          <w:tcPr>
            <w:tcW w:w="708" w:type="dxa"/>
          </w:tcPr>
          <w:p w14:paraId="6BA2594F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4E492E13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8796AD6" w14:textId="77777777" w:rsidR="00C30683" w:rsidRDefault="00C3068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5048F14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6AF1A4FD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53537CFD" w14:textId="77777777" w:rsidR="00C30683" w:rsidRDefault="00C30683">
            <w:pPr>
              <w:pStyle w:val="TableParagraph"/>
            </w:pPr>
          </w:p>
        </w:tc>
        <w:tc>
          <w:tcPr>
            <w:tcW w:w="2126" w:type="dxa"/>
          </w:tcPr>
          <w:p w14:paraId="44EED226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900C649" w14:textId="77777777" w:rsidR="00C30683" w:rsidRDefault="00C30683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DC3A720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EF50D6" w14:textId="77777777" w:rsidR="00C30683" w:rsidRDefault="00A21382">
            <w:pPr>
              <w:pStyle w:val="TableParagraph"/>
              <w:spacing w:before="41"/>
              <w:ind w:left="232"/>
            </w:pPr>
            <w:hyperlink r:id="rId86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42C3D6FA" w14:textId="64B0884C" w:rsidR="00C30683" w:rsidRPr="00C30683" w:rsidRDefault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</w:p>
        </w:tc>
        <w:tc>
          <w:tcPr>
            <w:tcW w:w="4677" w:type="dxa"/>
          </w:tcPr>
          <w:p w14:paraId="6BE5454B" w14:textId="77777777" w:rsidR="00C30683" w:rsidRPr="00C30683" w:rsidRDefault="00C30683" w:rsidP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Знакомство с многообразием красок фортепиано; слушание фортепианных пьес в исполнении известных пианистов; «Я – пианист» – игра-имитация исполнительских движений во время звучания музыки;</w:t>
            </w:r>
          </w:p>
          <w:p w14:paraId="4470E6A3" w14:textId="55A03C04" w:rsidR="00C30683" w:rsidRPr="00C30683" w:rsidRDefault="00C30683" w:rsidP="00C30683">
            <w:pPr>
              <w:pStyle w:val="TableParagraph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</w:p>
        </w:tc>
      </w:tr>
      <w:tr w:rsidR="00C30683" w14:paraId="2BC0C947" w14:textId="3A4CCB3D" w:rsidTr="00C30683">
        <w:trPr>
          <w:trHeight w:val="1312"/>
        </w:trPr>
        <w:tc>
          <w:tcPr>
            <w:tcW w:w="567" w:type="dxa"/>
          </w:tcPr>
          <w:p w14:paraId="104BA6C4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4956F0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94" w:type="dxa"/>
          </w:tcPr>
          <w:p w14:paraId="359915B2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Вокальная музыка: «Детская» — вокальный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С.С. Прокофьев «Вставайте, люди русские!»</w:t>
            </w:r>
          </w:p>
          <w:p w14:paraId="4CE225B4" w14:textId="77777777" w:rsidR="00C30683" w:rsidRDefault="00C3068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708" w:type="dxa"/>
          </w:tcPr>
          <w:p w14:paraId="1ACD54A4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34E0C8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14:paraId="51A04441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0C674529" w14:textId="77777777" w:rsidR="00C30683" w:rsidRDefault="00C30683">
            <w:pPr>
              <w:pStyle w:val="TableParagraph"/>
            </w:pPr>
          </w:p>
        </w:tc>
        <w:tc>
          <w:tcPr>
            <w:tcW w:w="2126" w:type="dxa"/>
          </w:tcPr>
          <w:p w14:paraId="70D4FDAC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614B023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B603E8" w14:textId="77777777" w:rsidR="00C30683" w:rsidRDefault="00A21382">
            <w:pPr>
              <w:pStyle w:val="TableParagraph"/>
              <w:spacing w:before="41"/>
              <w:ind w:left="232"/>
            </w:pPr>
            <w:hyperlink r:id="rId87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EF73C1A" w14:textId="4158E32F" w:rsidR="00C30683" w:rsidRPr="00C30683" w:rsidRDefault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Человеческий голос – самый совершенный инструмент. Бережное отношение к своему голосу. Известные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певцы. Жанры вокальной музыки: песни, вокализы, романсы, арии из опер. Кантата., песня, романс, вокализ, кант</w:t>
            </w:r>
          </w:p>
        </w:tc>
        <w:tc>
          <w:tcPr>
            <w:tcW w:w="4677" w:type="dxa"/>
          </w:tcPr>
          <w:p w14:paraId="78DA32BC" w14:textId="77777777" w:rsidR="00C30683" w:rsidRPr="00C30683" w:rsidRDefault="00C30683" w:rsidP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</w:t>
            </w:r>
            <w:r>
              <w:rPr>
                <w:bCs/>
                <w:sz w:val="24"/>
              </w:rPr>
              <w:t xml:space="preserve"> </w:t>
            </w:r>
            <w:r w:rsidRPr="00C30683">
              <w:rPr>
                <w:bCs/>
                <w:sz w:val="24"/>
              </w:rPr>
              <w:t>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2F1DBCB3" w14:textId="0EB32D58" w:rsidR="00C30683" w:rsidRPr="00C30683" w:rsidRDefault="00C30683" w:rsidP="00C30683">
            <w:pPr>
              <w:pStyle w:val="TableParagraph"/>
              <w:spacing w:before="96"/>
              <w:rPr>
                <w:bCs/>
                <w:sz w:val="24"/>
              </w:rPr>
            </w:pPr>
            <w:r w:rsidRPr="00C30683">
              <w:rPr>
                <w:bCs/>
                <w:sz w:val="24"/>
              </w:rPr>
              <w:t xml:space="preserve"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</w:t>
            </w:r>
            <w:proofErr w:type="spellStart"/>
            <w:r w:rsidRPr="00C30683">
              <w:rPr>
                <w:bCs/>
                <w:sz w:val="24"/>
              </w:rPr>
              <w:t>композиторов-классиков;вариативно</w:t>
            </w:r>
            <w:proofErr w:type="spellEnd"/>
            <w:r w:rsidRPr="00C30683">
              <w:rPr>
                <w:bCs/>
                <w:sz w:val="24"/>
              </w:rPr>
              <w:t>: посещение концерта вокальной музыки; школьный конкурс юных вокалистов</w:t>
            </w:r>
          </w:p>
        </w:tc>
      </w:tr>
    </w:tbl>
    <w:p w14:paraId="1DF67526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2F8E9CE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426"/>
        <w:gridCol w:w="708"/>
        <w:gridCol w:w="709"/>
        <w:gridCol w:w="2268"/>
        <w:gridCol w:w="3119"/>
        <w:gridCol w:w="4677"/>
      </w:tblGrid>
      <w:tr w:rsidR="00C30683" w14:paraId="7B878F4C" w14:textId="68534B21" w:rsidTr="00C30683">
        <w:trPr>
          <w:trHeight w:val="1314"/>
        </w:trPr>
        <w:tc>
          <w:tcPr>
            <w:tcW w:w="567" w:type="dxa"/>
          </w:tcPr>
          <w:p w14:paraId="722E43BF" w14:textId="77777777" w:rsidR="00C30683" w:rsidRDefault="00C3068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3E9F443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977" w:type="dxa"/>
          </w:tcPr>
          <w:p w14:paraId="714CB489" w14:textId="77777777" w:rsidR="00C30683" w:rsidRDefault="00C3068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</w:p>
          <w:p w14:paraId="26B6D1E6" w14:textId="77777777" w:rsidR="00C30683" w:rsidRDefault="00C30683">
            <w:pPr>
              <w:pStyle w:val="TableParagraph"/>
              <w:spacing w:before="9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Тюильрийский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фортепианный цикл «Картинки с выставки» М.П. </w:t>
            </w: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426" w:type="dxa"/>
          </w:tcPr>
          <w:p w14:paraId="4E9F2E35" w14:textId="77777777" w:rsidR="00C30683" w:rsidRDefault="00C3068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BBC964C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1CDEC2CB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28E3AFC7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41DB2A74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FF870B8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090EBF" w14:textId="77777777" w:rsidR="00C30683" w:rsidRDefault="00A21382">
            <w:pPr>
              <w:pStyle w:val="TableParagraph"/>
              <w:spacing w:before="40"/>
              <w:ind w:left="232"/>
            </w:pPr>
            <w:hyperlink r:id="rId88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11DD99A8" w14:textId="4C7C6A5D" w:rsidR="00C30683" w:rsidRPr="00B16E33" w:rsidRDefault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677" w:type="dxa"/>
          </w:tcPr>
          <w:p w14:paraId="5E761491" w14:textId="6B68EE97" w:rsidR="00C30683" w:rsidRPr="00B16E33" w:rsidRDefault="00B16E33" w:rsidP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 инструментальной музыки; составление словаря музыкальных жанров</w:t>
            </w:r>
          </w:p>
        </w:tc>
      </w:tr>
      <w:tr w:rsidR="00C30683" w14:paraId="6969E1B5" w14:textId="72FFE7DF" w:rsidTr="00C30683">
        <w:trPr>
          <w:trHeight w:val="1632"/>
        </w:trPr>
        <w:tc>
          <w:tcPr>
            <w:tcW w:w="567" w:type="dxa"/>
          </w:tcPr>
          <w:p w14:paraId="1A91559E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548E3D61" w14:textId="77777777" w:rsidR="00C30683" w:rsidRDefault="00C3068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FD587CE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977" w:type="dxa"/>
          </w:tcPr>
          <w:p w14:paraId="6DC7D44E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Бородин.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</w:p>
          <w:p w14:paraId="2628B8E3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Игорь»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426" w:type="dxa"/>
          </w:tcPr>
          <w:p w14:paraId="03499C62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3A010CC1" w14:textId="77777777" w:rsidR="00C30683" w:rsidRDefault="00C3068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5327F3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72306BF7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46AAE900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25B99206" w14:textId="77777777" w:rsidR="00C30683" w:rsidRDefault="00C30683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B23AEAB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F0C2B2" w14:textId="77777777" w:rsidR="00C30683" w:rsidRDefault="00A21382">
            <w:pPr>
              <w:pStyle w:val="TableParagraph"/>
              <w:spacing w:before="41"/>
              <w:ind w:left="232"/>
            </w:pPr>
            <w:hyperlink r:id="rId89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E6575C9" w14:textId="392D5DCE" w:rsidR="00C30683" w:rsidRPr="00B16E33" w:rsidRDefault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отечественных композиторов</w:t>
            </w:r>
          </w:p>
        </w:tc>
        <w:tc>
          <w:tcPr>
            <w:tcW w:w="4677" w:type="dxa"/>
          </w:tcPr>
          <w:p w14:paraId="5E6F571D" w14:textId="02880151" w:rsidR="00C30683" w:rsidRPr="00B16E33" w:rsidRDefault="00B16E33" w:rsidP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композиторов, отдельными фактами из их биографии;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слушание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фрагменты вокальных, инструментальных, симфонических сочинений; круг характерных образов (картины природы,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народной жизни, истории); характеристика музыкальных образов, музыкально-выразительных средств;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наблюдение за развитием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определение жанра, формы;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чтение учебных текстов и художественной литературы биографического характера;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вокализация тем инструментальных сочинений;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разучивание, исполнение доступных вокальных сочинений;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концерта; просмотр биографического фильма</w:t>
            </w:r>
          </w:p>
        </w:tc>
      </w:tr>
      <w:tr w:rsidR="00C30683" w14:paraId="7EDFBEA1" w14:textId="706DCC2C" w:rsidTr="00C30683">
        <w:trPr>
          <w:trHeight w:val="2585"/>
        </w:trPr>
        <w:tc>
          <w:tcPr>
            <w:tcW w:w="567" w:type="dxa"/>
          </w:tcPr>
          <w:p w14:paraId="1E04BBB1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36A1451A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63E4BB14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58E9D6CA" w14:textId="77777777" w:rsidR="00C30683" w:rsidRDefault="00C30683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DE1EC23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977" w:type="dxa"/>
          </w:tcPr>
          <w:p w14:paraId="7F2CABA4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Моцарт. Симфония № 40 (2 и 3 части); К.В. Глюк опера «Орфей и Эвридика»; Эдвард Григ музыка к драме Генрика Ибсена «Пер Гюнт». Л. ван Бетховен</w:t>
            </w:r>
          </w:p>
          <w:p w14:paraId="6FC1A3DE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«Лунная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Элизе»,</w:t>
            </w:r>
            <w:r>
              <w:rPr>
                <w:spacing w:val="-2"/>
                <w:sz w:val="24"/>
              </w:rPr>
              <w:t xml:space="preserve"> «Сурок»;</w:t>
            </w:r>
          </w:p>
          <w:p w14:paraId="72B86E10" w14:textId="77777777" w:rsidR="00C30683" w:rsidRDefault="00C30683">
            <w:pPr>
              <w:pStyle w:val="TableParagraph"/>
              <w:spacing w:before="9" w:line="310" w:lineRule="atLeast"/>
              <w:ind w:left="234" w:right="228"/>
              <w:rPr>
                <w:sz w:val="24"/>
              </w:rPr>
            </w:pPr>
            <w:r>
              <w:rPr>
                <w:sz w:val="24"/>
              </w:rPr>
              <w:t>канон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солнцу, слава миру»</w:t>
            </w:r>
          </w:p>
        </w:tc>
        <w:tc>
          <w:tcPr>
            <w:tcW w:w="426" w:type="dxa"/>
          </w:tcPr>
          <w:p w14:paraId="286343BD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32A811B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10A79B50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8FE0FE1" w14:textId="77777777" w:rsidR="00C30683" w:rsidRDefault="00C30683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5B3DD9E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3049B6B0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16F251EF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693E090D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BEE1FA7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4940FAAC" w14:textId="77777777" w:rsidR="00C30683" w:rsidRDefault="00C30683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CDD6A61" w14:textId="77777777" w:rsidR="00C30683" w:rsidRDefault="00C306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46F989" w14:textId="77777777" w:rsidR="00C30683" w:rsidRDefault="00A21382">
            <w:pPr>
              <w:pStyle w:val="TableParagraph"/>
              <w:spacing w:before="43"/>
              <w:ind w:left="232"/>
            </w:pPr>
            <w:hyperlink r:id="rId90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2DC2DAA4" w14:textId="52C4D552" w:rsidR="00C30683" w:rsidRPr="00B16E33" w:rsidRDefault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зарубежных композиторов</w:t>
            </w:r>
          </w:p>
        </w:tc>
        <w:tc>
          <w:tcPr>
            <w:tcW w:w="4677" w:type="dxa"/>
          </w:tcPr>
          <w:p w14:paraId="2E70E7D7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композиторов, отдельными фактами из их биографии; слушание музыки;</w:t>
            </w:r>
          </w:p>
          <w:p w14:paraId="3C7AED83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фрагменты вокальных, инструментальных, симфонических сочинений;</w:t>
            </w:r>
          </w:p>
          <w:p w14:paraId="52F67C3A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круг характерных образов (картины природы, народной жизни, истории);</w:t>
            </w:r>
          </w:p>
          <w:p w14:paraId="55089B67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характеристика музыкальных образов, музыкально-выразительных средств;</w:t>
            </w:r>
          </w:p>
          <w:p w14:paraId="463EB28F" w14:textId="77777777" w:rsidR="00B16E3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наблюдение за развитием музыки; определение жанра, формы; чтение учебных текстов и художественной литературы биографического характера;</w:t>
            </w:r>
          </w:p>
          <w:p w14:paraId="3F3EAF9E" w14:textId="7DBD6E74" w:rsidR="00C30683" w:rsidRPr="00B16E33" w:rsidRDefault="00B16E33" w:rsidP="00B16E33">
            <w:pPr>
              <w:pStyle w:val="TableParagraph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вокализация тем инструментальных сочинений; разучивание, исполнение доступных вокальных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сочинений; вариативно: посещение концерта; просмотр биографического фильма</w:t>
            </w:r>
          </w:p>
        </w:tc>
      </w:tr>
      <w:tr w:rsidR="00C30683" w14:paraId="52E74B52" w14:textId="62E40F25" w:rsidTr="00C30683">
        <w:trPr>
          <w:trHeight w:val="1632"/>
        </w:trPr>
        <w:tc>
          <w:tcPr>
            <w:tcW w:w="567" w:type="dxa"/>
          </w:tcPr>
          <w:p w14:paraId="68A119BA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0764DC80" w14:textId="77777777" w:rsidR="00C30683" w:rsidRDefault="00C3068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36BCB81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977" w:type="dxa"/>
          </w:tcPr>
          <w:p w14:paraId="196AE5C3" w14:textId="77777777" w:rsidR="00C30683" w:rsidRDefault="00C30683">
            <w:pPr>
              <w:pStyle w:val="TableParagraph"/>
              <w:spacing w:before="41" w:line="276" w:lineRule="auto"/>
              <w:ind w:left="234" w:right="170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оперы М.И. Глинки «Руслан и Людмила»,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гусляра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опере- былине «Садко» Н.А. Римского-</w:t>
            </w:r>
          </w:p>
          <w:p w14:paraId="34FD31C6" w14:textId="77777777" w:rsidR="00C30683" w:rsidRDefault="00C30683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426" w:type="dxa"/>
          </w:tcPr>
          <w:p w14:paraId="706B3ACA" w14:textId="77777777" w:rsidR="00C30683" w:rsidRDefault="00C30683">
            <w:pPr>
              <w:pStyle w:val="TableParagraph"/>
              <w:rPr>
                <w:b/>
                <w:sz w:val="24"/>
              </w:rPr>
            </w:pPr>
          </w:p>
          <w:p w14:paraId="5CBB4A9F" w14:textId="77777777" w:rsidR="00C30683" w:rsidRDefault="00C3068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82A9DB1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35F0404E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5CDFC23B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0F2B3FBB" w14:textId="77777777" w:rsidR="00C30683" w:rsidRDefault="00C30683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0938AACD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FD20FC" w14:textId="77777777" w:rsidR="00C30683" w:rsidRDefault="00A21382">
            <w:pPr>
              <w:pStyle w:val="TableParagraph"/>
              <w:spacing w:before="41"/>
              <w:ind w:left="232"/>
            </w:pPr>
            <w:hyperlink r:id="rId91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758A9543" w14:textId="35B7E223" w:rsidR="00C30683" w:rsidRPr="00B16E33" w:rsidRDefault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677" w:type="dxa"/>
          </w:tcPr>
          <w:p w14:paraId="6225FAF8" w14:textId="1F6AFA0C" w:rsidR="00C30683" w:rsidRPr="00B16E33" w:rsidRDefault="00B16E33" w:rsidP="00B16E33">
            <w:pPr>
              <w:pStyle w:val="TableParagraph"/>
              <w:spacing w:before="254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Знакомство с творчеством выдающихся исполнителей классической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изучение программ, афиш консерватории, филармонии;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сравнение нескольких интерпретаций одного и того же произведения в исполнении разных музыкантов;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беседа на тему «Композитор – исполнитель – слушатель»;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вариативно: посещение концерта классической музыки;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создание коллекции записей любимого исполнителя</w:t>
            </w:r>
          </w:p>
        </w:tc>
      </w:tr>
      <w:tr w:rsidR="00C30683" w14:paraId="4F8CBC28" w14:textId="6619F7F3" w:rsidTr="00C30683">
        <w:trPr>
          <w:trHeight w:val="554"/>
        </w:trPr>
        <w:tc>
          <w:tcPr>
            <w:tcW w:w="3544" w:type="dxa"/>
            <w:gridSpan w:val="2"/>
          </w:tcPr>
          <w:p w14:paraId="0E417896" w14:textId="77777777" w:rsidR="00C30683" w:rsidRDefault="00C30683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426" w:type="dxa"/>
          </w:tcPr>
          <w:p w14:paraId="00BBC646" w14:textId="77777777" w:rsidR="00C30683" w:rsidRDefault="00C30683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5" w:type="dxa"/>
            <w:gridSpan w:val="3"/>
          </w:tcPr>
          <w:p w14:paraId="3EB20C40" w14:textId="77777777" w:rsidR="00C30683" w:rsidRDefault="00C30683">
            <w:pPr>
              <w:pStyle w:val="TableParagraph"/>
            </w:pPr>
          </w:p>
        </w:tc>
        <w:tc>
          <w:tcPr>
            <w:tcW w:w="3119" w:type="dxa"/>
          </w:tcPr>
          <w:p w14:paraId="2372FDBE" w14:textId="77777777" w:rsidR="00C30683" w:rsidRPr="00B16E33" w:rsidRDefault="00C30683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0D4A08C9" w14:textId="77777777" w:rsidR="00C30683" w:rsidRPr="00B16E33" w:rsidRDefault="00C30683">
            <w:pPr>
              <w:pStyle w:val="TableParagraph"/>
              <w:rPr>
                <w:bCs/>
              </w:rPr>
            </w:pPr>
          </w:p>
        </w:tc>
      </w:tr>
      <w:tr w:rsidR="00C30683" w14:paraId="5D82DFDB" w14:textId="6C3FC2E3" w:rsidTr="00C30683">
        <w:trPr>
          <w:trHeight w:val="362"/>
        </w:trPr>
        <w:tc>
          <w:tcPr>
            <w:tcW w:w="7655" w:type="dxa"/>
            <w:gridSpan w:val="6"/>
          </w:tcPr>
          <w:p w14:paraId="651B25B8" w14:textId="77777777" w:rsidR="00C30683" w:rsidRDefault="00C30683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3119" w:type="dxa"/>
          </w:tcPr>
          <w:p w14:paraId="181542F8" w14:textId="77777777" w:rsidR="00C30683" w:rsidRPr="00B16E33" w:rsidRDefault="00C30683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65245D52" w14:textId="77777777" w:rsidR="00C30683" w:rsidRPr="00B16E33" w:rsidRDefault="00C30683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C30683" w14:paraId="211D1553" w14:textId="3F1D117E" w:rsidTr="0010325D">
        <w:trPr>
          <w:trHeight w:val="82"/>
        </w:trPr>
        <w:tc>
          <w:tcPr>
            <w:tcW w:w="567" w:type="dxa"/>
          </w:tcPr>
          <w:p w14:paraId="00D2B080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C9CD1B" w14:textId="77777777" w:rsidR="00C30683" w:rsidRDefault="00C3068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977" w:type="dxa"/>
          </w:tcPr>
          <w:p w14:paraId="31CE5DE7" w14:textId="77777777" w:rsidR="00C30683" w:rsidRDefault="00C30683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Грига, Вечерняя песня М.П. Мусоргского,</w:t>
            </w:r>
          </w:p>
          <w:p w14:paraId="54F524C5" w14:textId="77777777" w:rsidR="00C30683" w:rsidRDefault="00C3068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2"/>
                <w:sz w:val="24"/>
              </w:rPr>
              <w:t xml:space="preserve"> симфоническая</w:t>
            </w:r>
          </w:p>
          <w:p w14:paraId="5B908473" w14:textId="1A5F60B5" w:rsidR="00C30683" w:rsidRDefault="00C30683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Прокофьева</w:t>
            </w:r>
            <w:r w:rsidR="00B16E33">
              <w:rPr>
                <w:spacing w:val="-2"/>
                <w:sz w:val="24"/>
              </w:rPr>
              <w:t xml:space="preserve"> </w:t>
            </w:r>
            <w:r w:rsidR="00B16E33" w:rsidRPr="00B16E33">
              <w:rPr>
                <w:spacing w:val="-2"/>
                <w:sz w:val="24"/>
              </w:rPr>
              <w:t>«Шествие солнца». «В пещере горного короля» из сюиты «Пер Гюнт»</w:t>
            </w:r>
          </w:p>
        </w:tc>
        <w:tc>
          <w:tcPr>
            <w:tcW w:w="426" w:type="dxa"/>
          </w:tcPr>
          <w:p w14:paraId="52362111" w14:textId="77777777" w:rsidR="00C30683" w:rsidRDefault="00C3068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9F7B98" w14:textId="77777777" w:rsidR="00C30683" w:rsidRDefault="00C30683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5E5537B4" w14:textId="77777777" w:rsidR="00C30683" w:rsidRDefault="00C30683">
            <w:pPr>
              <w:pStyle w:val="TableParagraph"/>
            </w:pPr>
          </w:p>
        </w:tc>
        <w:tc>
          <w:tcPr>
            <w:tcW w:w="709" w:type="dxa"/>
          </w:tcPr>
          <w:p w14:paraId="0646EB28" w14:textId="77777777" w:rsidR="00C30683" w:rsidRDefault="00C30683">
            <w:pPr>
              <w:pStyle w:val="TableParagraph"/>
            </w:pPr>
          </w:p>
        </w:tc>
        <w:tc>
          <w:tcPr>
            <w:tcW w:w="2268" w:type="dxa"/>
          </w:tcPr>
          <w:p w14:paraId="69B818A6" w14:textId="77777777" w:rsidR="00C30683" w:rsidRDefault="00C30683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6967E35" w14:textId="77777777" w:rsidR="00C30683" w:rsidRDefault="00C3068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74924A" w14:textId="77777777" w:rsidR="00C30683" w:rsidRDefault="00A21382">
            <w:pPr>
              <w:pStyle w:val="TableParagraph"/>
              <w:spacing w:before="41"/>
              <w:ind w:left="232"/>
            </w:pPr>
            <w:hyperlink r:id="rId92">
              <w:r w:rsidR="00C30683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3D4D58A2" w14:textId="720F014E" w:rsidR="00C30683" w:rsidRPr="00B16E33" w:rsidRDefault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4677" w:type="dxa"/>
          </w:tcPr>
          <w:p w14:paraId="5934EE88" w14:textId="0ED8F7B5" w:rsidR="00C30683" w:rsidRPr="00B16E33" w:rsidRDefault="00B16E33" w:rsidP="00B16E33">
            <w:pPr>
              <w:pStyle w:val="TableParagraph"/>
              <w:spacing w:before="96"/>
              <w:rPr>
                <w:bCs/>
                <w:sz w:val="24"/>
              </w:rPr>
            </w:pPr>
            <w:r w:rsidRPr="00B16E33">
              <w:rPr>
                <w:bCs/>
                <w:sz w:val="24"/>
              </w:rPr>
              <w:t>Слушание произведений программной музыки, посвящённой образам природы;</w:t>
            </w:r>
            <w:r w:rsidR="0010325D"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подбор эпитетов для описания настроения, характера музыки;</w:t>
            </w:r>
            <w:r w:rsidR="0010325D"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</w:t>
            </w:r>
            <w:r>
              <w:rPr>
                <w:bCs/>
                <w:sz w:val="24"/>
              </w:rPr>
              <w:t xml:space="preserve"> </w:t>
            </w:r>
            <w:r w:rsidRPr="00B16E33">
              <w:rPr>
                <w:bCs/>
                <w:sz w:val="24"/>
              </w:rPr>
              <w:t>живопись – передача настроения цветом, точками, линиями; игра-импровизация «Угадай моё настроение»</w:t>
            </w:r>
          </w:p>
        </w:tc>
      </w:tr>
    </w:tbl>
    <w:p w14:paraId="73C7CEF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35BD450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67"/>
        <w:gridCol w:w="567"/>
        <w:gridCol w:w="567"/>
        <w:gridCol w:w="2551"/>
        <w:gridCol w:w="3119"/>
        <w:gridCol w:w="4677"/>
      </w:tblGrid>
      <w:tr w:rsidR="0010325D" w14:paraId="6924F1B6" w14:textId="48356096" w:rsidTr="0010325D">
        <w:trPr>
          <w:trHeight w:val="2585"/>
        </w:trPr>
        <w:tc>
          <w:tcPr>
            <w:tcW w:w="567" w:type="dxa"/>
          </w:tcPr>
          <w:p w14:paraId="6C9028E5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717DBEB7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000A777B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2C966D0C" w14:textId="77777777" w:rsidR="0010325D" w:rsidRDefault="0010325D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21E22427" w14:textId="77777777" w:rsidR="0010325D" w:rsidRDefault="0010325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836" w:type="dxa"/>
          </w:tcPr>
          <w:p w14:paraId="7B91B585" w14:textId="77777777" w:rsidR="0010325D" w:rsidRDefault="0010325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Ю.Чичкова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сл.Ю.Энтина</w:t>
            </w:r>
            <w:proofErr w:type="spellEnd"/>
            <w:r>
              <w:rPr>
                <w:sz w:val="24"/>
              </w:rPr>
              <w:t xml:space="preserve"> «Песенка про жирафа»; </w:t>
            </w:r>
            <w:proofErr w:type="spellStart"/>
            <w:r>
              <w:rPr>
                <w:sz w:val="24"/>
              </w:rPr>
              <w:t>М.И.Глинка</w:t>
            </w:r>
            <w:proofErr w:type="spellEnd"/>
            <w:r>
              <w:rPr>
                <w:sz w:val="24"/>
              </w:rPr>
              <w:t xml:space="preserve"> «Вальс-фантазия,</w:t>
            </w:r>
          </w:p>
          <w:p w14:paraId="1FEDA8DA" w14:textId="77777777" w:rsidR="0010325D" w:rsidRDefault="0010325D">
            <w:pPr>
              <w:pStyle w:val="TableParagraph"/>
              <w:spacing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симфонического оркестра. Мелодии масленичного гулянья из оперы Н.А. Римского- Корсакова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</w:p>
          <w:p w14:paraId="7B737EA5" w14:textId="77777777" w:rsidR="0010325D" w:rsidRDefault="0010325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Л.ван</w:t>
            </w:r>
            <w:proofErr w:type="spellEnd"/>
            <w:r>
              <w:rPr>
                <w:spacing w:val="-2"/>
                <w:sz w:val="24"/>
              </w:rPr>
              <w:t xml:space="preserve"> Бетховена</w:t>
            </w:r>
          </w:p>
        </w:tc>
        <w:tc>
          <w:tcPr>
            <w:tcW w:w="567" w:type="dxa"/>
          </w:tcPr>
          <w:p w14:paraId="18CE7CC6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44958315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36D29D96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48F45EFB" w14:textId="77777777" w:rsidR="0010325D" w:rsidRDefault="0010325D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1EC94B4" w14:textId="77777777" w:rsidR="0010325D" w:rsidRDefault="0010325D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4C11AF35" w14:textId="77777777" w:rsidR="0010325D" w:rsidRDefault="0010325D">
            <w:pPr>
              <w:pStyle w:val="TableParagraph"/>
            </w:pPr>
          </w:p>
        </w:tc>
        <w:tc>
          <w:tcPr>
            <w:tcW w:w="567" w:type="dxa"/>
          </w:tcPr>
          <w:p w14:paraId="5D7B5AB8" w14:textId="77777777" w:rsidR="0010325D" w:rsidRDefault="0010325D">
            <w:pPr>
              <w:pStyle w:val="TableParagraph"/>
            </w:pPr>
          </w:p>
        </w:tc>
        <w:tc>
          <w:tcPr>
            <w:tcW w:w="2551" w:type="dxa"/>
          </w:tcPr>
          <w:p w14:paraId="60543635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19B088A4" w14:textId="77777777" w:rsidR="0010325D" w:rsidRDefault="0010325D">
            <w:pPr>
              <w:pStyle w:val="TableParagraph"/>
              <w:rPr>
                <w:b/>
                <w:sz w:val="24"/>
              </w:rPr>
            </w:pPr>
          </w:p>
          <w:p w14:paraId="2476B8F2" w14:textId="77777777" w:rsidR="0010325D" w:rsidRDefault="0010325D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9A1ECAF" w14:textId="77777777" w:rsidR="0010325D" w:rsidRDefault="0010325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01EE6F" w14:textId="77777777" w:rsidR="0010325D" w:rsidRDefault="00A21382">
            <w:pPr>
              <w:pStyle w:val="TableParagraph"/>
              <w:spacing w:before="41"/>
              <w:ind w:left="232"/>
            </w:pPr>
            <w:hyperlink r:id="rId93">
              <w:r w:rsidR="0010325D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04DE32EE" w14:textId="1F0D0EDF" w:rsidR="0010325D" w:rsidRPr="00711DC0" w:rsidRDefault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Музыка – игра звуками. Танец – искусство и радость движения. Примеры популярных танцев</w:t>
            </w:r>
          </w:p>
        </w:tc>
        <w:tc>
          <w:tcPr>
            <w:tcW w:w="4677" w:type="dxa"/>
          </w:tcPr>
          <w:p w14:paraId="02E1BF5F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Слушание, исполнение музыки скерцозного характера;</w:t>
            </w:r>
          </w:p>
          <w:p w14:paraId="29773E9C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разучивание, 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</w:t>
            </w:r>
          </w:p>
          <w:p w14:paraId="42C74052" w14:textId="5EA9A8C2" w:rsidR="0010325D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проблемная ситуация: зачем люди танцуют; ритмическая импровизация в стиле определённого танцевального жанра</w:t>
            </w:r>
          </w:p>
        </w:tc>
      </w:tr>
      <w:tr w:rsidR="0010325D" w14:paraId="7EF4335A" w14:textId="70FB74DC" w:rsidTr="0010325D">
        <w:trPr>
          <w:trHeight w:val="995"/>
        </w:trPr>
        <w:tc>
          <w:tcPr>
            <w:tcW w:w="567" w:type="dxa"/>
          </w:tcPr>
          <w:p w14:paraId="4959C7B5" w14:textId="77777777" w:rsidR="0010325D" w:rsidRDefault="0010325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4F3682" w14:textId="77777777" w:rsidR="0010325D" w:rsidRDefault="0010325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836" w:type="dxa"/>
          </w:tcPr>
          <w:p w14:paraId="3DEAE534" w14:textId="77777777" w:rsidR="0010325D" w:rsidRDefault="0010325D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14:paraId="7767DCC5" w14:textId="77777777" w:rsidR="0010325D" w:rsidRDefault="0010325D">
            <w:pPr>
              <w:pStyle w:val="TableParagraph"/>
              <w:spacing w:before="10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 Великой Победы</w:t>
            </w:r>
          </w:p>
        </w:tc>
        <w:tc>
          <w:tcPr>
            <w:tcW w:w="567" w:type="dxa"/>
          </w:tcPr>
          <w:p w14:paraId="668D6C72" w14:textId="77777777" w:rsidR="0010325D" w:rsidRDefault="0010325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864D6B" w14:textId="77777777" w:rsidR="0010325D" w:rsidRDefault="0010325D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6D54F34F" w14:textId="77777777" w:rsidR="0010325D" w:rsidRDefault="0010325D">
            <w:pPr>
              <w:pStyle w:val="TableParagraph"/>
            </w:pPr>
          </w:p>
        </w:tc>
        <w:tc>
          <w:tcPr>
            <w:tcW w:w="567" w:type="dxa"/>
          </w:tcPr>
          <w:p w14:paraId="6F071E0D" w14:textId="77777777" w:rsidR="0010325D" w:rsidRDefault="0010325D">
            <w:pPr>
              <w:pStyle w:val="TableParagraph"/>
            </w:pPr>
          </w:p>
        </w:tc>
        <w:tc>
          <w:tcPr>
            <w:tcW w:w="2551" w:type="dxa"/>
          </w:tcPr>
          <w:p w14:paraId="7F18B867" w14:textId="77777777" w:rsidR="0010325D" w:rsidRDefault="0010325D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6745F8" w14:textId="77777777" w:rsidR="0010325D" w:rsidRDefault="00A21382">
            <w:pPr>
              <w:pStyle w:val="TableParagraph"/>
              <w:spacing w:before="40"/>
              <w:ind w:left="232"/>
            </w:pPr>
            <w:hyperlink r:id="rId94">
              <w:r w:rsidR="0010325D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3ED1F7F" w14:textId="546B7DDE" w:rsidR="0010325D" w:rsidRPr="00711DC0" w:rsidRDefault="00711DC0" w:rsidP="00711DC0">
            <w:pPr>
              <w:pStyle w:val="TableParagraph"/>
              <w:spacing w:before="211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</w:t>
            </w:r>
          </w:p>
        </w:tc>
        <w:tc>
          <w:tcPr>
            <w:tcW w:w="4677" w:type="dxa"/>
          </w:tcPr>
          <w:p w14:paraId="79BF0B69" w14:textId="6C5DD82C" w:rsidR="0010325D" w:rsidRPr="00711DC0" w:rsidRDefault="00711DC0" w:rsidP="00711DC0">
            <w:pPr>
              <w:pStyle w:val="TableParagraph"/>
              <w:spacing w:before="211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Чтение учебных и художественных текстов, посвящённых песням Великой Отечественной войны;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слушание, исполнение песен Великой Отечественной войны, знакомство с историей их сочинения и исполнения;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      </w:r>
          </w:p>
        </w:tc>
      </w:tr>
      <w:tr w:rsidR="00711DC0" w14:paraId="6C10B898" w14:textId="3125C623" w:rsidTr="001B2135">
        <w:trPr>
          <w:trHeight w:val="554"/>
        </w:trPr>
        <w:tc>
          <w:tcPr>
            <w:tcW w:w="3403" w:type="dxa"/>
            <w:gridSpan w:val="2"/>
          </w:tcPr>
          <w:p w14:paraId="7962F210" w14:textId="77777777" w:rsidR="00711DC0" w:rsidRDefault="00711DC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63ED3F14" w14:textId="77777777" w:rsidR="00711DC0" w:rsidRDefault="00711DC0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1" w:type="dxa"/>
            <w:gridSpan w:val="5"/>
          </w:tcPr>
          <w:p w14:paraId="112F0476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</w:tr>
      <w:tr w:rsidR="00711DC0" w14:paraId="3C126CD9" w14:textId="53CACAE1" w:rsidTr="00CF77AA">
        <w:trPr>
          <w:trHeight w:val="362"/>
        </w:trPr>
        <w:tc>
          <w:tcPr>
            <w:tcW w:w="15451" w:type="dxa"/>
            <w:gridSpan w:val="8"/>
          </w:tcPr>
          <w:p w14:paraId="25D5F36E" w14:textId="18B053ED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711DC0" w14:paraId="0F722287" w14:textId="1BE886B3" w:rsidTr="00DF1181">
        <w:trPr>
          <w:trHeight w:val="362"/>
        </w:trPr>
        <w:tc>
          <w:tcPr>
            <w:tcW w:w="15451" w:type="dxa"/>
            <w:gridSpan w:val="8"/>
          </w:tcPr>
          <w:p w14:paraId="42843C4C" w14:textId="3A779EA1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711DC0" w14:paraId="365B7AC7" w14:textId="6609FD15" w:rsidTr="0010325D">
        <w:trPr>
          <w:trHeight w:val="2585"/>
        </w:trPr>
        <w:tc>
          <w:tcPr>
            <w:tcW w:w="567" w:type="dxa"/>
          </w:tcPr>
          <w:p w14:paraId="28A36179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1EDF1CED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0656BE3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DE8E1B7" w14:textId="77777777" w:rsidR="00711DC0" w:rsidRDefault="00711DC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A282C3A" w14:textId="77777777" w:rsidR="00711DC0" w:rsidRDefault="00711DC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36" w:type="dxa"/>
          </w:tcPr>
          <w:p w14:paraId="2235ABED" w14:textId="77777777" w:rsidR="00711DC0" w:rsidRDefault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>
              <w:rPr>
                <w:sz w:val="24"/>
              </w:rPr>
              <w:t>Ч.Биксио</w:t>
            </w:r>
            <w:proofErr w:type="spellEnd"/>
            <w:r>
              <w:rPr>
                <w:sz w:val="24"/>
              </w:rPr>
              <w:t>; C.В. Рахманинов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мне» и </w:t>
            </w:r>
            <w:proofErr w:type="spellStart"/>
            <w:r>
              <w:rPr>
                <w:sz w:val="24"/>
              </w:rPr>
              <w:t>Ж.Бизе</w:t>
            </w:r>
            <w:proofErr w:type="spellEnd"/>
            <w:r>
              <w:rPr>
                <w:sz w:val="24"/>
              </w:rPr>
              <w:t xml:space="preserve"> Фарандола из 2-й сюиты</w:t>
            </w:r>
          </w:p>
          <w:p w14:paraId="00116A6F" w14:textId="77777777" w:rsidR="00711DC0" w:rsidRDefault="00711D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Арлезианка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67" w:type="dxa"/>
          </w:tcPr>
          <w:p w14:paraId="372CD4CE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4DECAA52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0B4ED7D8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6ABB3AF4" w14:textId="77777777" w:rsidR="00711DC0" w:rsidRDefault="00711DC0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BD19967" w14:textId="77777777" w:rsidR="00711DC0" w:rsidRDefault="00711DC0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22F6DA70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7326C23E" w14:textId="77777777" w:rsidR="00711DC0" w:rsidRDefault="00711DC0">
            <w:pPr>
              <w:pStyle w:val="TableParagraph"/>
            </w:pPr>
          </w:p>
        </w:tc>
        <w:tc>
          <w:tcPr>
            <w:tcW w:w="2551" w:type="dxa"/>
          </w:tcPr>
          <w:p w14:paraId="30F6B046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02D528B4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46872881" w14:textId="77777777" w:rsidR="00711DC0" w:rsidRDefault="00711DC0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A29AFA9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44CC39" w14:textId="77777777" w:rsidR="00711DC0" w:rsidRDefault="00A21382">
            <w:pPr>
              <w:pStyle w:val="TableParagraph"/>
              <w:spacing w:before="41"/>
              <w:ind w:left="232"/>
            </w:pPr>
            <w:hyperlink r:id="rId95">
              <w:r w:rsidR="00711DC0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 w:val="restart"/>
          </w:tcPr>
          <w:p w14:paraId="17255227" w14:textId="683FB28E" w:rsidR="00711DC0" w:rsidRPr="00711DC0" w:rsidRDefault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677" w:type="dxa"/>
            <w:vMerge w:val="restart"/>
          </w:tcPr>
          <w:p w14:paraId="0AD02F47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Знакомство с творчеством композиторов; сравнение их сочинений с народной музыкой;</w:t>
            </w:r>
          </w:p>
          <w:p w14:paraId="6FB27881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определение формы, принципа развития фольклорного музыкального материала;</w:t>
            </w:r>
          </w:p>
          <w:p w14:paraId="2CC5D22B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вокализация наиболее ярких тем инструментальных сочинений;</w:t>
            </w:r>
          </w:p>
          <w:p w14:paraId="3C1C8547" w14:textId="77777777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разучивание, исполнение доступных вокальных сочинений;</w:t>
            </w:r>
          </w:p>
          <w:p w14:paraId="283F07CA" w14:textId="2D31BD7A" w:rsidR="00711DC0" w:rsidRPr="00711DC0" w:rsidRDefault="00711DC0" w:rsidP="00711DC0">
            <w:pPr>
              <w:pStyle w:val="TableParagraph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711DC0" w14:paraId="27E95628" w14:textId="151A9F36" w:rsidTr="0010325D">
        <w:trPr>
          <w:trHeight w:val="993"/>
        </w:trPr>
        <w:tc>
          <w:tcPr>
            <w:tcW w:w="567" w:type="dxa"/>
          </w:tcPr>
          <w:p w14:paraId="6E81F67D" w14:textId="77777777" w:rsidR="00711DC0" w:rsidRDefault="00711DC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D9FD38" w14:textId="77777777" w:rsidR="00711DC0" w:rsidRDefault="00711DC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36" w:type="dxa"/>
          </w:tcPr>
          <w:p w14:paraId="67D3FEB8" w14:textId="77777777" w:rsidR="00711DC0" w:rsidRDefault="00711D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 композиторов: М. Мусоргский Танец</w:t>
            </w:r>
          </w:p>
          <w:p w14:paraId="4ADFCD95" w14:textId="6546D8E8" w:rsidR="00711DC0" w:rsidRDefault="00711DC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персидок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Хованщина</w:t>
            </w:r>
            <w:proofErr w:type="spellEnd"/>
            <w:r>
              <w:rPr>
                <w:spacing w:val="-2"/>
                <w:sz w:val="24"/>
              </w:rPr>
              <w:t>».</w:t>
            </w:r>
            <w:r>
              <w:t xml:space="preserve"> </w:t>
            </w:r>
            <w:proofErr w:type="spellStart"/>
            <w:r w:rsidRPr="00711DC0">
              <w:rPr>
                <w:spacing w:val="-2"/>
                <w:sz w:val="24"/>
              </w:rPr>
              <w:t>А.Хачатурян</w:t>
            </w:r>
            <w:proofErr w:type="spellEnd"/>
            <w:r w:rsidRPr="00711DC0">
              <w:rPr>
                <w:spacing w:val="-2"/>
                <w:sz w:val="24"/>
              </w:rPr>
              <w:t xml:space="preserve"> «Танец с саблями» из балета «Гаянэ»</w:t>
            </w:r>
          </w:p>
        </w:tc>
        <w:tc>
          <w:tcPr>
            <w:tcW w:w="567" w:type="dxa"/>
          </w:tcPr>
          <w:p w14:paraId="06DEA6D2" w14:textId="77777777" w:rsidR="00711DC0" w:rsidRDefault="00711DC0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B28A07" w14:textId="77777777" w:rsidR="00711DC0" w:rsidRDefault="00711DC0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2A65E9D0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22C79E0A" w14:textId="77777777" w:rsidR="00711DC0" w:rsidRDefault="00711DC0">
            <w:pPr>
              <w:pStyle w:val="TableParagraph"/>
            </w:pPr>
          </w:p>
        </w:tc>
        <w:tc>
          <w:tcPr>
            <w:tcW w:w="2551" w:type="dxa"/>
          </w:tcPr>
          <w:p w14:paraId="5F06B86D" w14:textId="77777777" w:rsidR="00711DC0" w:rsidRDefault="00711DC0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DE22CA" w14:textId="77777777" w:rsidR="00711DC0" w:rsidRDefault="00A21382">
            <w:pPr>
              <w:pStyle w:val="TableParagraph"/>
              <w:spacing w:before="43"/>
              <w:ind w:left="232"/>
            </w:pPr>
            <w:hyperlink r:id="rId96">
              <w:r w:rsidR="00711DC0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1D8E7C3F" w14:textId="77777777" w:rsidR="00711DC0" w:rsidRPr="00711DC0" w:rsidRDefault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395A9164" w14:textId="77777777" w:rsidR="00711DC0" w:rsidRPr="00711DC0" w:rsidRDefault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</w:tr>
      <w:tr w:rsidR="00711DC0" w14:paraId="2A5F3DE3" w14:textId="77777777" w:rsidTr="0010325D">
        <w:trPr>
          <w:trHeight w:val="993"/>
        </w:trPr>
        <w:tc>
          <w:tcPr>
            <w:tcW w:w="567" w:type="dxa"/>
          </w:tcPr>
          <w:p w14:paraId="7E26961E" w14:textId="77777777" w:rsidR="00711DC0" w:rsidRDefault="00711DC0" w:rsidP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44D11D" w14:textId="2959F217" w:rsidR="00711DC0" w:rsidRDefault="00711DC0" w:rsidP="00711DC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836" w:type="dxa"/>
          </w:tcPr>
          <w:p w14:paraId="7AA91320" w14:textId="77777777" w:rsidR="00711DC0" w:rsidRDefault="00711DC0" w:rsidP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Русские музыкальные цитаты в творчестве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П. Сарасате «Москвичка». </w:t>
            </w:r>
            <w:proofErr w:type="spellStart"/>
            <w:r>
              <w:rPr>
                <w:sz w:val="24"/>
              </w:rPr>
              <w:t>И.Штраус</w:t>
            </w:r>
            <w:proofErr w:type="spellEnd"/>
          </w:p>
          <w:p w14:paraId="21170A65" w14:textId="434FAA5C" w:rsidR="00711DC0" w:rsidRDefault="00711DC0" w:rsidP="00711DC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567" w:type="dxa"/>
          </w:tcPr>
          <w:p w14:paraId="62476F73" w14:textId="77777777" w:rsidR="00711DC0" w:rsidRDefault="00711DC0" w:rsidP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F69BC3" w14:textId="698B7B6C" w:rsidR="00711DC0" w:rsidRDefault="00711DC0" w:rsidP="00711DC0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0EC23DDE" w14:textId="77777777" w:rsidR="00711DC0" w:rsidRDefault="00711DC0" w:rsidP="00711DC0">
            <w:pPr>
              <w:pStyle w:val="TableParagraph"/>
            </w:pPr>
          </w:p>
        </w:tc>
        <w:tc>
          <w:tcPr>
            <w:tcW w:w="567" w:type="dxa"/>
          </w:tcPr>
          <w:p w14:paraId="4CCC1FB3" w14:textId="77777777" w:rsidR="00711DC0" w:rsidRDefault="00711DC0" w:rsidP="00711DC0">
            <w:pPr>
              <w:pStyle w:val="TableParagraph"/>
            </w:pPr>
          </w:p>
        </w:tc>
        <w:tc>
          <w:tcPr>
            <w:tcW w:w="2551" w:type="dxa"/>
          </w:tcPr>
          <w:p w14:paraId="270AC69D" w14:textId="77777777" w:rsidR="00711DC0" w:rsidRDefault="00711DC0" w:rsidP="00711DC0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372297C" w14:textId="77777777" w:rsidR="00711DC0" w:rsidRDefault="00711DC0" w:rsidP="00711DC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E8FCC1" w14:textId="2DAE5995" w:rsidR="00711DC0" w:rsidRDefault="00A21382" w:rsidP="00711DC0">
            <w:pPr>
              <w:pStyle w:val="TableParagraph"/>
              <w:spacing w:before="211"/>
              <w:ind w:left="232"/>
              <w:rPr>
                <w:sz w:val="24"/>
              </w:rPr>
            </w:pPr>
            <w:hyperlink r:id="rId97">
              <w:r w:rsidR="00711DC0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7E355313" w14:textId="77777777" w:rsidR="00711DC0" w:rsidRPr="00711DC0" w:rsidRDefault="00711DC0" w:rsidP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5EC0ED5F" w14:textId="77777777" w:rsidR="00711DC0" w:rsidRPr="00711DC0" w:rsidRDefault="00711DC0" w:rsidP="00711DC0">
            <w:pPr>
              <w:pStyle w:val="TableParagraph"/>
              <w:spacing w:before="211"/>
              <w:ind w:left="232"/>
              <w:rPr>
                <w:bCs/>
                <w:sz w:val="24"/>
              </w:rPr>
            </w:pPr>
          </w:p>
        </w:tc>
      </w:tr>
    </w:tbl>
    <w:p w14:paraId="3D9B0DE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0713ACD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 w:rsidR="00711DC0" w14:paraId="667F4CBC" w14:textId="6D46B766" w:rsidTr="00EE5F04">
        <w:trPr>
          <w:trHeight w:val="552"/>
        </w:trPr>
        <w:tc>
          <w:tcPr>
            <w:tcW w:w="3261" w:type="dxa"/>
            <w:gridSpan w:val="2"/>
          </w:tcPr>
          <w:p w14:paraId="43FA9858" w14:textId="77777777" w:rsidR="00711DC0" w:rsidRDefault="00711DC0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7FB33B83" w14:textId="77777777" w:rsidR="00711DC0" w:rsidRDefault="00711DC0">
            <w:pPr>
              <w:pStyle w:val="TableParagraph"/>
              <w:spacing w:before="13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23" w:type="dxa"/>
            <w:gridSpan w:val="5"/>
          </w:tcPr>
          <w:p w14:paraId="4CF6B545" w14:textId="77777777" w:rsidR="00711DC0" w:rsidRDefault="00711DC0">
            <w:pPr>
              <w:pStyle w:val="TableParagraph"/>
            </w:pPr>
          </w:p>
        </w:tc>
      </w:tr>
      <w:tr w:rsidR="00711DC0" w14:paraId="3A4D7A7B" w14:textId="2F950397" w:rsidTr="00290802">
        <w:trPr>
          <w:trHeight w:val="364"/>
        </w:trPr>
        <w:tc>
          <w:tcPr>
            <w:tcW w:w="15451" w:type="dxa"/>
            <w:gridSpan w:val="8"/>
          </w:tcPr>
          <w:p w14:paraId="02B78470" w14:textId="678A88A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246918" w14:paraId="59E4733B" w14:textId="5560623A" w:rsidTr="00711DC0">
        <w:trPr>
          <w:trHeight w:val="1312"/>
        </w:trPr>
        <w:tc>
          <w:tcPr>
            <w:tcW w:w="567" w:type="dxa"/>
          </w:tcPr>
          <w:p w14:paraId="496091E8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8CA473A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94" w:type="dxa"/>
          </w:tcPr>
          <w:p w14:paraId="231B3CA9" w14:textId="77777777" w:rsidR="00246918" w:rsidRDefault="00246918">
            <w:pPr>
              <w:pStyle w:val="TableParagraph"/>
              <w:spacing w:before="38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Религиозные праздники: вербное воскресенье: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Вербочки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поэта А. Блока. Выучи и спой песни А.</w:t>
            </w:r>
          </w:p>
          <w:p w14:paraId="66F2E8E6" w14:textId="77777777" w:rsidR="00246918" w:rsidRDefault="002469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Гречанинова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Глиэра</w:t>
            </w:r>
          </w:p>
        </w:tc>
        <w:tc>
          <w:tcPr>
            <w:tcW w:w="567" w:type="dxa"/>
          </w:tcPr>
          <w:p w14:paraId="0FDDA0AA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695CD2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191AAD92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2F81863E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1707C7F3" w14:textId="77777777" w:rsidR="00246918" w:rsidRDefault="0024691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08E7D6F" w14:textId="77777777" w:rsidR="00246918" w:rsidRDefault="002469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6EE218" w14:textId="77777777" w:rsidR="00246918" w:rsidRDefault="00A21382">
            <w:pPr>
              <w:pStyle w:val="TableParagraph"/>
              <w:spacing w:before="40"/>
              <w:ind w:left="232"/>
            </w:pPr>
            <w:hyperlink r:id="rId98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 w:val="restart"/>
          </w:tcPr>
          <w:p w14:paraId="220CA89E" w14:textId="4F47EFDD" w:rsidR="00246918" w:rsidRPr="00711DC0" w:rsidRDefault="00246918" w:rsidP="00246918">
            <w:pPr>
              <w:pStyle w:val="TableParagraph"/>
              <w:spacing w:before="93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в данном регионе Российской Федерации.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Рождество,). Рекомендуется знакомство с фрагментами литургической музыки русских композиторов-классиков (С.В. Рахманинова, П.И. Чайковского и других композиторов)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14:paraId="6DA524FC" w14:textId="4637336C" w:rsidR="00246918" w:rsidRPr="00711DC0" w:rsidRDefault="00246918" w:rsidP="00711DC0">
            <w:pPr>
              <w:pStyle w:val="TableParagraph"/>
              <w:spacing w:before="93"/>
              <w:rPr>
                <w:bCs/>
                <w:sz w:val="24"/>
              </w:rPr>
            </w:pPr>
            <w:r w:rsidRPr="00711DC0">
              <w:rPr>
                <w:bCs/>
                <w:sz w:val="24"/>
              </w:rPr>
              <w:t>Слушание музыкальных фрагментов праздничных богослужений, определение характера музыки, её религиозного содержания;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разучивание (с опорой на нотный текст), исполнение доступных вокальных произведений духовной музыки;</w:t>
            </w:r>
            <w:r>
              <w:rPr>
                <w:bCs/>
                <w:sz w:val="24"/>
              </w:rPr>
              <w:t xml:space="preserve"> </w:t>
            </w:r>
            <w:r w:rsidRPr="00711DC0">
              <w:rPr>
                <w:bCs/>
                <w:sz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246918" w14:paraId="440CF3C8" w14:textId="7388C730" w:rsidTr="00711DC0">
        <w:trPr>
          <w:trHeight w:val="998"/>
        </w:trPr>
        <w:tc>
          <w:tcPr>
            <w:tcW w:w="567" w:type="dxa"/>
          </w:tcPr>
          <w:p w14:paraId="2C258756" w14:textId="77777777" w:rsidR="00246918" w:rsidRDefault="0024691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6C5AD1C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94" w:type="dxa"/>
          </w:tcPr>
          <w:p w14:paraId="588ECDDB" w14:textId="77777777" w:rsidR="00246918" w:rsidRDefault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обрядовые песни, детские песни о березках</w:t>
            </w:r>
          </w:p>
          <w:p w14:paraId="797C3DB8" w14:textId="77777777" w:rsidR="00246918" w:rsidRDefault="0024691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(«Березонька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кудрявая»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67" w:type="dxa"/>
          </w:tcPr>
          <w:p w14:paraId="2E58C304" w14:textId="77777777" w:rsidR="00246918" w:rsidRDefault="0024691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3E3E02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4DD8620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516F6AB1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3A5CE5D0" w14:textId="77777777" w:rsidR="00246918" w:rsidRDefault="00246918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E92A6A" w14:textId="77777777" w:rsidR="00246918" w:rsidRDefault="00A21382">
            <w:pPr>
              <w:pStyle w:val="TableParagraph"/>
              <w:spacing w:before="40"/>
              <w:ind w:left="232"/>
            </w:pPr>
            <w:hyperlink r:id="rId99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  <w:vMerge/>
          </w:tcPr>
          <w:p w14:paraId="4C0A0F1D" w14:textId="77777777" w:rsidR="00246918" w:rsidRPr="00711DC0" w:rsidRDefault="00246918">
            <w:pPr>
              <w:pStyle w:val="TableParagraph"/>
              <w:spacing w:before="214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  <w:vMerge/>
          </w:tcPr>
          <w:p w14:paraId="614E6F27" w14:textId="77777777" w:rsidR="00246918" w:rsidRPr="00711DC0" w:rsidRDefault="00246918">
            <w:pPr>
              <w:pStyle w:val="TableParagraph"/>
              <w:spacing w:before="214"/>
              <w:ind w:left="232"/>
              <w:rPr>
                <w:bCs/>
                <w:sz w:val="24"/>
              </w:rPr>
            </w:pPr>
          </w:p>
        </w:tc>
      </w:tr>
      <w:tr w:rsidR="00711DC0" w14:paraId="124F2555" w14:textId="190B089B" w:rsidTr="00711DC0">
        <w:trPr>
          <w:trHeight w:val="554"/>
        </w:trPr>
        <w:tc>
          <w:tcPr>
            <w:tcW w:w="3261" w:type="dxa"/>
            <w:gridSpan w:val="2"/>
          </w:tcPr>
          <w:p w14:paraId="3FF1203D" w14:textId="77777777" w:rsidR="00711DC0" w:rsidRDefault="00711DC0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206EA32C" w14:textId="77777777" w:rsidR="00711DC0" w:rsidRDefault="00711DC0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7" w:type="dxa"/>
            <w:gridSpan w:val="3"/>
          </w:tcPr>
          <w:p w14:paraId="4F768EBF" w14:textId="77777777" w:rsidR="00711DC0" w:rsidRDefault="00711DC0">
            <w:pPr>
              <w:pStyle w:val="TableParagraph"/>
            </w:pPr>
          </w:p>
        </w:tc>
        <w:tc>
          <w:tcPr>
            <w:tcW w:w="3119" w:type="dxa"/>
          </w:tcPr>
          <w:p w14:paraId="4E82F3C6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5755E931" w14:textId="77777777" w:rsidR="00711DC0" w:rsidRPr="00711DC0" w:rsidRDefault="00711DC0">
            <w:pPr>
              <w:pStyle w:val="TableParagraph"/>
              <w:rPr>
                <w:bCs/>
              </w:rPr>
            </w:pPr>
          </w:p>
        </w:tc>
      </w:tr>
      <w:tr w:rsidR="00711DC0" w14:paraId="258F5929" w14:textId="15DFD033" w:rsidTr="00711DC0">
        <w:trPr>
          <w:trHeight w:val="362"/>
        </w:trPr>
        <w:tc>
          <w:tcPr>
            <w:tcW w:w="7655" w:type="dxa"/>
            <w:gridSpan w:val="6"/>
          </w:tcPr>
          <w:p w14:paraId="0157EF98" w14:textId="77777777" w:rsidR="00711DC0" w:rsidRDefault="00711DC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3119" w:type="dxa"/>
          </w:tcPr>
          <w:p w14:paraId="6773002B" w14:textId="77777777" w:rsidR="00711DC0" w:rsidRPr="00711DC0" w:rsidRDefault="00711DC0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4642EE5F" w14:textId="77777777" w:rsidR="00711DC0" w:rsidRPr="00711DC0" w:rsidRDefault="00711DC0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711DC0" w14:paraId="2CA8B564" w14:textId="10BF950C" w:rsidTr="00711DC0">
        <w:trPr>
          <w:trHeight w:val="1949"/>
        </w:trPr>
        <w:tc>
          <w:tcPr>
            <w:tcW w:w="567" w:type="dxa"/>
          </w:tcPr>
          <w:p w14:paraId="075C438E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9984C67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62B7FB3F" w14:textId="77777777" w:rsidR="00711DC0" w:rsidRDefault="00711DC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2E90CE" w14:textId="77777777" w:rsidR="00711DC0" w:rsidRDefault="00711DC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94" w:type="dxa"/>
          </w:tcPr>
          <w:p w14:paraId="6075FE68" w14:textId="77777777" w:rsidR="00711DC0" w:rsidRDefault="00711DC0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 и кино: Симфония № 3 «Героическая» Людвига ван Бетховена. опера «Война и мир»; музыка к кинофильму «Александр Невский» С.С. Прокофьева, оперы</w:t>
            </w:r>
          </w:p>
          <w:p w14:paraId="29ADD83D" w14:textId="77777777" w:rsidR="00711DC0" w:rsidRDefault="00711DC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567" w:type="dxa"/>
          </w:tcPr>
          <w:p w14:paraId="0D4D6AB0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6E02A333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763BBD61" w14:textId="77777777" w:rsidR="00711DC0" w:rsidRDefault="00711DC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CDD3B21" w14:textId="77777777" w:rsidR="00711DC0" w:rsidRDefault="00711DC0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7E325BCB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6CF86FDB" w14:textId="77777777" w:rsidR="00711DC0" w:rsidRDefault="00711DC0">
            <w:pPr>
              <w:pStyle w:val="TableParagraph"/>
            </w:pPr>
          </w:p>
        </w:tc>
        <w:tc>
          <w:tcPr>
            <w:tcW w:w="2693" w:type="dxa"/>
          </w:tcPr>
          <w:p w14:paraId="11E8212B" w14:textId="77777777" w:rsidR="00711DC0" w:rsidRDefault="00711DC0">
            <w:pPr>
              <w:pStyle w:val="TableParagraph"/>
              <w:rPr>
                <w:b/>
                <w:sz w:val="24"/>
              </w:rPr>
            </w:pPr>
          </w:p>
          <w:p w14:paraId="114D24CC" w14:textId="77777777" w:rsidR="00711DC0" w:rsidRDefault="00711DC0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7896619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1EAB91" w14:textId="77777777" w:rsidR="00711DC0" w:rsidRDefault="00A21382">
            <w:pPr>
              <w:pStyle w:val="TableParagraph"/>
              <w:spacing w:before="41"/>
              <w:ind w:left="232"/>
            </w:pPr>
            <w:hyperlink r:id="rId100">
              <w:r w:rsidR="00711DC0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72C0CF2B" w14:textId="22218E23" w:rsidR="00711DC0" w:rsidRPr="00711DC0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История создания, значение музыкально-сценических и экранных произведений, посвящённых нашему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4677" w:type="dxa"/>
          </w:tcPr>
          <w:p w14:paraId="20C59B5E" w14:textId="6152C3F1" w:rsidR="00711DC0" w:rsidRPr="00711DC0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 диалог с учителем; просмотр фрагментов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крупных сценических произведений, фильмов; обсуждение характера героев и событий; проблемная ситуация: зачем нужна серьёзная 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</w:p>
        </w:tc>
      </w:tr>
      <w:tr w:rsidR="00711DC0" w14:paraId="032FE86E" w14:textId="57E62CDB" w:rsidTr="00711DC0">
        <w:trPr>
          <w:trHeight w:val="1313"/>
        </w:trPr>
        <w:tc>
          <w:tcPr>
            <w:tcW w:w="567" w:type="dxa"/>
          </w:tcPr>
          <w:p w14:paraId="5F437D64" w14:textId="77777777" w:rsidR="00711DC0" w:rsidRDefault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2E4AC8" w14:textId="77777777" w:rsidR="00711DC0" w:rsidRDefault="00711DC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694" w:type="dxa"/>
          </w:tcPr>
          <w:p w14:paraId="79F7B23F" w14:textId="77777777" w:rsidR="00711DC0" w:rsidRDefault="00711DC0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Сюжет музыкального спектакля: мюзиклы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«Семеро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лад» А. Рыбникова, «Звуки музыки» Р.</w:t>
            </w:r>
          </w:p>
          <w:p w14:paraId="2E7E01B1" w14:textId="77777777" w:rsidR="00711DC0" w:rsidRDefault="00711DC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Роджерса</w:t>
            </w:r>
          </w:p>
        </w:tc>
        <w:tc>
          <w:tcPr>
            <w:tcW w:w="567" w:type="dxa"/>
          </w:tcPr>
          <w:p w14:paraId="33139EDF" w14:textId="77777777" w:rsidR="00711DC0" w:rsidRDefault="00711DC0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C29400" w14:textId="77777777" w:rsidR="00711DC0" w:rsidRDefault="00711DC0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4DB48650" w14:textId="77777777" w:rsidR="00711DC0" w:rsidRDefault="00711DC0">
            <w:pPr>
              <w:pStyle w:val="TableParagraph"/>
            </w:pPr>
          </w:p>
        </w:tc>
        <w:tc>
          <w:tcPr>
            <w:tcW w:w="567" w:type="dxa"/>
          </w:tcPr>
          <w:p w14:paraId="21917B63" w14:textId="77777777" w:rsidR="00711DC0" w:rsidRDefault="00711DC0">
            <w:pPr>
              <w:pStyle w:val="TableParagraph"/>
            </w:pPr>
          </w:p>
        </w:tc>
        <w:tc>
          <w:tcPr>
            <w:tcW w:w="2693" w:type="dxa"/>
          </w:tcPr>
          <w:p w14:paraId="65375403" w14:textId="77777777" w:rsidR="00711DC0" w:rsidRDefault="00711DC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69EE922" w14:textId="77777777" w:rsidR="00711DC0" w:rsidRDefault="00711DC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62825C" w14:textId="77777777" w:rsidR="00711DC0" w:rsidRDefault="00A21382">
            <w:pPr>
              <w:pStyle w:val="TableParagraph"/>
              <w:spacing w:before="41"/>
              <w:ind w:left="232"/>
            </w:pPr>
            <w:hyperlink r:id="rId101">
              <w:r w:rsidR="00711DC0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362410D1" w14:textId="21159114" w:rsidR="00711DC0" w:rsidRPr="00246918" w:rsidRDefault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677" w:type="dxa"/>
          </w:tcPr>
          <w:p w14:paraId="6384B968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3453A0E1" w14:textId="75C9A764" w:rsidR="00711DC0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246918" w14:paraId="1D19897E" w14:textId="77777777" w:rsidTr="00711DC0">
        <w:trPr>
          <w:trHeight w:val="1313"/>
        </w:trPr>
        <w:tc>
          <w:tcPr>
            <w:tcW w:w="567" w:type="dxa"/>
          </w:tcPr>
          <w:p w14:paraId="18F64026" w14:textId="77777777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63B58D3" w14:textId="3A07B401" w:rsidR="00246918" w:rsidRDefault="00246918" w:rsidP="00246918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94" w:type="dxa"/>
          </w:tcPr>
          <w:p w14:paraId="5491636A" w14:textId="77777777" w:rsidR="00246918" w:rsidRDefault="00246918" w:rsidP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14:paraId="3DCB8014" w14:textId="689FC1F5" w:rsidR="00246918" w:rsidRDefault="00246918" w:rsidP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Моцарт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флейта»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567" w:type="dxa"/>
          </w:tcPr>
          <w:p w14:paraId="53E0B5C9" w14:textId="77777777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2FD488C" w14:textId="6EAABB6E" w:rsidR="00246918" w:rsidRDefault="00246918" w:rsidP="00246918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09D4EF11" w14:textId="77777777" w:rsidR="00246918" w:rsidRDefault="00246918" w:rsidP="00246918">
            <w:pPr>
              <w:pStyle w:val="TableParagraph"/>
            </w:pPr>
          </w:p>
        </w:tc>
        <w:tc>
          <w:tcPr>
            <w:tcW w:w="567" w:type="dxa"/>
          </w:tcPr>
          <w:p w14:paraId="48E4083C" w14:textId="77777777" w:rsidR="00246918" w:rsidRDefault="00246918" w:rsidP="00246918">
            <w:pPr>
              <w:pStyle w:val="TableParagraph"/>
            </w:pPr>
          </w:p>
        </w:tc>
        <w:tc>
          <w:tcPr>
            <w:tcW w:w="2693" w:type="dxa"/>
          </w:tcPr>
          <w:p w14:paraId="26E55BE1" w14:textId="77777777" w:rsidR="00246918" w:rsidRDefault="00246918" w:rsidP="00246918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1CD450" w14:textId="48029663" w:rsidR="00246918" w:rsidRDefault="00A21382" w:rsidP="00246918">
            <w:pPr>
              <w:pStyle w:val="TableParagraph"/>
              <w:spacing w:before="96"/>
              <w:rPr>
                <w:b/>
                <w:sz w:val="24"/>
              </w:rPr>
            </w:pPr>
            <w:hyperlink r:id="rId102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4009FE31" w14:textId="2355FC4A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677" w:type="dxa"/>
          </w:tcPr>
          <w:p w14:paraId="1A647FFF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5A6984D3" w14:textId="1C8F12CF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246918" w14:paraId="5C366E29" w14:textId="77777777" w:rsidTr="00A42EBF">
        <w:trPr>
          <w:trHeight w:val="393"/>
        </w:trPr>
        <w:tc>
          <w:tcPr>
            <w:tcW w:w="3261" w:type="dxa"/>
            <w:gridSpan w:val="2"/>
          </w:tcPr>
          <w:p w14:paraId="04389F34" w14:textId="0A00B2B9" w:rsidR="00246918" w:rsidRDefault="00246918" w:rsidP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0B4033A8" w14:textId="57D52A8A" w:rsidR="00246918" w:rsidRDefault="00246918" w:rsidP="00246918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623" w:type="dxa"/>
            <w:gridSpan w:val="5"/>
          </w:tcPr>
          <w:p w14:paraId="02A3AD27" w14:textId="77777777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</w:p>
        </w:tc>
      </w:tr>
      <w:tr w:rsidR="00246918" w14:paraId="1DD17B51" w14:textId="77777777" w:rsidTr="004D2BF3">
        <w:trPr>
          <w:trHeight w:val="393"/>
        </w:trPr>
        <w:tc>
          <w:tcPr>
            <w:tcW w:w="15451" w:type="dxa"/>
            <w:gridSpan w:val="8"/>
          </w:tcPr>
          <w:p w14:paraId="53271806" w14:textId="52E464D2" w:rsidR="00246918" w:rsidRPr="00246918" w:rsidRDefault="00246918" w:rsidP="00246918">
            <w:pPr>
              <w:pStyle w:val="TableParagraph"/>
              <w:spacing w:before="96"/>
              <w:rPr>
                <w:bCs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</w:tbl>
    <w:p w14:paraId="5FF471BE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FBC5F31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 w:rsidR="00246918" w14:paraId="50E17B55" w14:textId="11F610CD" w:rsidTr="00246918">
        <w:trPr>
          <w:trHeight w:val="2265"/>
        </w:trPr>
        <w:tc>
          <w:tcPr>
            <w:tcW w:w="567" w:type="dxa"/>
          </w:tcPr>
          <w:p w14:paraId="07C1721E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234396FB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7303E9DB" w14:textId="77777777" w:rsidR="00246918" w:rsidRDefault="0024691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782F6C1E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694" w:type="dxa"/>
          </w:tcPr>
          <w:p w14:paraId="4E53BAF3" w14:textId="77777777" w:rsidR="00246918" w:rsidRDefault="00246918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SHAMAN исполняет песню «Конь», музыка И. Матвиенко, стихи А. Шаганова;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  <w:p w14:paraId="7D37E673" w14:textId="77777777" w:rsidR="00246918" w:rsidRDefault="0024691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>
              <w:rPr>
                <w:spacing w:val="-2"/>
                <w:sz w:val="24"/>
              </w:rPr>
              <w:t xml:space="preserve"> Богородицы»,</w:t>
            </w:r>
          </w:p>
          <w:p w14:paraId="6490B260" w14:textId="77777777" w:rsidR="00246918" w:rsidRDefault="00246918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Величит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фестиваля современной музыки</w:t>
            </w:r>
          </w:p>
        </w:tc>
        <w:tc>
          <w:tcPr>
            <w:tcW w:w="567" w:type="dxa"/>
          </w:tcPr>
          <w:p w14:paraId="1E17FC98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19422664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19C795A2" w14:textId="77777777" w:rsidR="00246918" w:rsidRDefault="0024691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8C43063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14:paraId="3980F2D9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22F1411B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1C5B6D38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7A79D0F6" w14:textId="77777777" w:rsidR="00246918" w:rsidRDefault="00246918">
            <w:pPr>
              <w:pStyle w:val="TableParagraph"/>
              <w:rPr>
                <w:b/>
                <w:sz w:val="24"/>
              </w:rPr>
            </w:pPr>
          </w:p>
          <w:p w14:paraId="2E52627B" w14:textId="77777777" w:rsidR="00246918" w:rsidRDefault="00246918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2998DEEE" w14:textId="77777777" w:rsidR="00246918" w:rsidRDefault="002469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AD068F" w14:textId="77777777" w:rsidR="00246918" w:rsidRDefault="00A21382">
            <w:pPr>
              <w:pStyle w:val="TableParagraph"/>
              <w:spacing w:before="40"/>
              <w:ind w:left="232"/>
            </w:pPr>
            <w:hyperlink r:id="rId103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9440775" w14:textId="00FA2E3C" w:rsidR="00246918" w:rsidRPr="00246918" w:rsidRDefault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677" w:type="dxa"/>
          </w:tcPr>
          <w:p w14:paraId="6CBEA9CD" w14:textId="77777777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Просмотр видеоклипов современных исполнителей;</w:t>
            </w:r>
          </w:p>
          <w:p w14:paraId="69850120" w14:textId="77777777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сравнение их композиций с другими направлениями и стилями (классикой, духовной, народной музыкой);</w:t>
            </w:r>
          </w:p>
          <w:p w14:paraId="27EF46BD" w14:textId="2E8918F2" w:rsidR="00246918" w:rsidRPr="00246918" w:rsidRDefault="00246918" w:rsidP="00246918">
            <w:pPr>
              <w:pStyle w:val="TableParagraph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</w:t>
            </w:r>
          </w:p>
        </w:tc>
      </w:tr>
      <w:tr w:rsidR="00246918" w14:paraId="4A53CFC7" w14:textId="21799854" w:rsidTr="00246918">
        <w:trPr>
          <w:trHeight w:val="681"/>
        </w:trPr>
        <w:tc>
          <w:tcPr>
            <w:tcW w:w="567" w:type="dxa"/>
          </w:tcPr>
          <w:p w14:paraId="75454E7B" w14:textId="77777777" w:rsidR="00246918" w:rsidRDefault="0024691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694" w:type="dxa"/>
          </w:tcPr>
          <w:p w14:paraId="7EE0C662" w14:textId="77777777" w:rsidR="00246918" w:rsidRDefault="00246918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оперы Дж. Гершвина «Порги и Бесс»</w:t>
            </w:r>
          </w:p>
        </w:tc>
        <w:tc>
          <w:tcPr>
            <w:tcW w:w="567" w:type="dxa"/>
          </w:tcPr>
          <w:p w14:paraId="102787A1" w14:textId="77777777" w:rsidR="00246918" w:rsidRDefault="00246918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578ADFDD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05BAF9DB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710FEE7E" w14:textId="77777777" w:rsidR="00246918" w:rsidRDefault="00246918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3D50DC" w14:textId="77777777" w:rsidR="00246918" w:rsidRDefault="00A21382">
            <w:pPr>
              <w:pStyle w:val="TableParagraph"/>
              <w:spacing w:before="40"/>
              <w:ind w:left="232"/>
            </w:pPr>
            <w:hyperlink r:id="rId104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7F5B451D" w14:textId="61A2F081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Особенности джаза: импровизационность, ритм. Музыкальные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677" w:type="dxa"/>
          </w:tcPr>
          <w:p w14:paraId="2347866D" w14:textId="77777777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Знакомство с творчеством джазовых музыкантов; узнавание, различение на слух джазовых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композиций в отличие от других музыкальных стилей и направлений;</w:t>
            </w:r>
          </w:p>
          <w:p w14:paraId="50D595EC" w14:textId="09FCCBE8" w:rsidR="00246918" w:rsidRPr="00246918" w:rsidRDefault="00246918" w:rsidP="00246918">
            <w:pPr>
              <w:pStyle w:val="TableParagraph"/>
              <w:spacing w:before="56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определение на слух тембров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</w:p>
        </w:tc>
      </w:tr>
      <w:tr w:rsidR="00246918" w14:paraId="013A6BCB" w14:textId="2CE55C8C" w:rsidTr="00246918">
        <w:trPr>
          <w:trHeight w:val="412"/>
        </w:trPr>
        <w:tc>
          <w:tcPr>
            <w:tcW w:w="567" w:type="dxa"/>
          </w:tcPr>
          <w:p w14:paraId="0C56E68E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D78037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694" w:type="dxa"/>
          </w:tcPr>
          <w:p w14:paraId="725ECBBE" w14:textId="77777777" w:rsidR="00246918" w:rsidRDefault="0024691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инструменты: </w:t>
            </w:r>
            <w:proofErr w:type="spellStart"/>
            <w:r>
              <w:rPr>
                <w:sz w:val="24"/>
              </w:rPr>
              <w:t>Э.Артемьев</w:t>
            </w:r>
            <w:proofErr w:type="spellEnd"/>
            <w:r>
              <w:rPr>
                <w:sz w:val="24"/>
              </w:rPr>
              <w:t xml:space="preserve"> «Поход» из к/ф</w:t>
            </w:r>
          </w:p>
          <w:p w14:paraId="39BB2B57" w14:textId="77777777" w:rsidR="00246918" w:rsidRDefault="002469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«Сибириада»,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14:paraId="5C7A710F" w14:textId="77777777" w:rsidR="00246918" w:rsidRDefault="0024691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«Солярис»</w:t>
            </w:r>
          </w:p>
        </w:tc>
        <w:tc>
          <w:tcPr>
            <w:tcW w:w="567" w:type="dxa"/>
          </w:tcPr>
          <w:p w14:paraId="60503F16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912BC0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394828C9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20517E2A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7161D9B6" w14:textId="77777777" w:rsidR="00246918" w:rsidRDefault="0024691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1EA0DC2" w14:textId="77777777" w:rsidR="00246918" w:rsidRDefault="0024691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1EA205" w14:textId="77777777" w:rsidR="00246918" w:rsidRDefault="00A21382">
            <w:pPr>
              <w:pStyle w:val="TableParagraph"/>
              <w:spacing w:before="42"/>
              <w:ind w:left="232"/>
            </w:pPr>
            <w:hyperlink r:id="rId105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D573DE5" w14:textId="5B497EC1" w:rsidR="00246918" w:rsidRPr="00246918" w:rsidRDefault="00246918">
            <w:pPr>
              <w:pStyle w:val="TableParagraph"/>
              <w:spacing w:before="93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677" w:type="dxa"/>
          </w:tcPr>
          <w:p w14:paraId="761C2A38" w14:textId="7245068D" w:rsidR="00246918" w:rsidRPr="00246918" w:rsidRDefault="00246918">
            <w:pPr>
              <w:pStyle w:val="TableParagraph"/>
              <w:spacing w:before="93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      </w:r>
            <w:proofErr w:type="spellStart"/>
            <w:r w:rsidRPr="00246918">
              <w:rPr>
                <w:bCs/>
                <w:sz w:val="24"/>
              </w:rPr>
              <w:t>Garage</w:t>
            </w:r>
            <w:proofErr w:type="spellEnd"/>
            <w:r w:rsidRPr="00246918">
              <w:rPr>
                <w:bCs/>
                <w:sz w:val="24"/>
              </w:rPr>
              <w:t xml:space="preserve"> </w:t>
            </w:r>
            <w:proofErr w:type="spellStart"/>
            <w:r w:rsidRPr="00246918">
              <w:rPr>
                <w:bCs/>
                <w:sz w:val="24"/>
              </w:rPr>
              <w:t>Band</w:t>
            </w:r>
            <w:proofErr w:type="spellEnd"/>
            <w:r w:rsidRPr="00246918">
              <w:rPr>
                <w:bCs/>
                <w:sz w:val="24"/>
              </w:rPr>
              <w:t>)</w:t>
            </w:r>
          </w:p>
        </w:tc>
      </w:tr>
      <w:tr w:rsidR="00246918" w14:paraId="7854C952" w14:textId="318C8B80" w:rsidTr="00246918">
        <w:trPr>
          <w:trHeight w:val="552"/>
        </w:trPr>
        <w:tc>
          <w:tcPr>
            <w:tcW w:w="3261" w:type="dxa"/>
            <w:gridSpan w:val="2"/>
          </w:tcPr>
          <w:p w14:paraId="3945F348" w14:textId="77777777" w:rsidR="00246918" w:rsidRDefault="00246918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4B92F543" w14:textId="77777777" w:rsidR="00246918" w:rsidRDefault="00246918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7" w:type="dxa"/>
            <w:gridSpan w:val="3"/>
          </w:tcPr>
          <w:p w14:paraId="5FD7E40E" w14:textId="77777777" w:rsidR="00246918" w:rsidRDefault="00246918">
            <w:pPr>
              <w:pStyle w:val="TableParagraph"/>
            </w:pPr>
          </w:p>
        </w:tc>
        <w:tc>
          <w:tcPr>
            <w:tcW w:w="3119" w:type="dxa"/>
          </w:tcPr>
          <w:p w14:paraId="308203EC" w14:textId="77777777" w:rsidR="00246918" w:rsidRPr="00246918" w:rsidRDefault="00246918">
            <w:pPr>
              <w:pStyle w:val="TableParagraph"/>
              <w:rPr>
                <w:bCs/>
              </w:rPr>
            </w:pPr>
          </w:p>
        </w:tc>
        <w:tc>
          <w:tcPr>
            <w:tcW w:w="4677" w:type="dxa"/>
          </w:tcPr>
          <w:p w14:paraId="77D0695D" w14:textId="77777777" w:rsidR="00246918" w:rsidRPr="00246918" w:rsidRDefault="00246918">
            <w:pPr>
              <w:pStyle w:val="TableParagraph"/>
              <w:rPr>
                <w:bCs/>
              </w:rPr>
            </w:pPr>
          </w:p>
        </w:tc>
      </w:tr>
      <w:tr w:rsidR="00246918" w14:paraId="3BE1F29C" w14:textId="11671A03" w:rsidTr="00246918">
        <w:trPr>
          <w:trHeight w:val="364"/>
        </w:trPr>
        <w:tc>
          <w:tcPr>
            <w:tcW w:w="7655" w:type="dxa"/>
            <w:gridSpan w:val="6"/>
          </w:tcPr>
          <w:p w14:paraId="67BC3FA1" w14:textId="77777777" w:rsidR="00246918" w:rsidRDefault="0024691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3119" w:type="dxa"/>
          </w:tcPr>
          <w:p w14:paraId="73D426CB" w14:textId="77777777" w:rsidR="00246918" w:rsidRPr="00246918" w:rsidRDefault="00246918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  <w:tc>
          <w:tcPr>
            <w:tcW w:w="4677" w:type="dxa"/>
          </w:tcPr>
          <w:p w14:paraId="3B5D9711" w14:textId="77777777" w:rsidR="00246918" w:rsidRPr="00246918" w:rsidRDefault="00246918">
            <w:pPr>
              <w:pStyle w:val="TableParagraph"/>
              <w:spacing w:before="46"/>
              <w:ind w:left="232"/>
              <w:rPr>
                <w:bCs/>
                <w:sz w:val="24"/>
              </w:rPr>
            </w:pPr>
          </w:p>
        </w:tc>
      </w:tr>
      <w:tr w:rsidR="00246918" w14:paraId="273770AA" w14:textId="107946F0" w:rsidTr="00246918">
        <w:trPr>
          <w:trHeight w:val="995"/>
        </w:trPr>
        <w:tc>
          <w:tcPr>
            <w:tcW w:w="567" w:type="dxa"/>
          </w:tcPr>
          <w:p w14:paraId="66250C75" w14:textId="77777777" w:rsidR="00246918" w:rsidRDefault="0024691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5BD0C7" w14:textId="77777777" w:rsidR="00246918" w:rsidRDefault="0024691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694" w:type="dxa"/>
          </w:tcPr>
          <w:p w14:paraId="7B6527D3" w14:textId="77777777" w:rsidR="00246918" w:rsidRDefault="0024691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сюиты</w:t>
            </w:r>
          </w:p>
          <w:p w14:paraId="72B5B911" w14:textId="77777777" w:rsidR="00246918" w:rsidRDefault="00246918">
            <w:pPr>
              <w:pStyle w:val="TableParagraph"/>
              <w:spacing w:before="10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«Карнавал животных»: «Королевский марш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«Аквариум»,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«Лебедь»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67" w:type="dxa"/>
          </w:tcPr>
          <w:p w14:paraId="4089C546" w14:textId="77777777" w:rsidR="00246918" w:rsidRDefault="0024691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61F144" w14:textId="77777777" w:rsidR="00246918" w:rsidRDefault="00246918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48716138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40AB7EEE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0E3153AB" w14:textId="77777777" w:rsidR="00246918" w:rsidRDefault="00246918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638D7B" w14:textId="77777777" w:rsidR="00246918" w:rsidRDefault="00A21382">
            <w:pPr>
              <w:pStyle w:val="TableParagraph"/>
              <w:spacing w:before="40"/>
              <w:ind w:left="232"/>
            </w:pPr>
            <w:hyperlink r:id="rId106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581FA986" w14:textId="42F7AE8D" w:rsidR="00246918" w:rsidRPr="00246918" w:rsidRDefault="00246918" w:rsidP="00246918">
            <w:pPr>
              <w:pStyle w:val="TableParagraph"/>
              <w:spacing w:before="211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Выразительные и изобразительные интонации</w:t>
            </w:r>
          </w:p>
        </w:tc>
        <w:tc>
          <w:tcPr>
            <w:tcW w:w="4677" w:type="dxa"/>
          </w:tcPr>
          <w:p w14:paraId="17A31DE9" w14:textId="27B053D3" w:rsidR="00246918" w:rsidRPr="00246918" w:rsidRDefault="00246918" w:rsidP="00246918">
            <w:pPr>
              <w:pStyle w:val="TableParagraph"/>
              <w:spacing w:before="211"/>
              <w:rPr>
                <w:bCs/>
                <w:sz w:val="24"/>
              </w:rPr>
            </w:pPr>
            <w:r w:rsidRPr="00246918">
              <w:rPr>
                <w:bCs/>
                <w:sz w:val="24"/>
              </w:rPr>
              <w:t>определение на слух, прослеживание по нотной записи кратких интонаций изобразительного (ку-ку, тик-так и другие) и выразительного</w:t>
            </w:r>
            <w:r>
              <w:rPr>
                <w:bCs/>
                <w:sz w:val="24"/>
              </w:rPr>
              <w:t xml:space="preserve"> </w:t>
            </w:r>
            <w:r w:rsidRPr="00246918">
              <w:rPr>
                <w:bCs/>
                <w:sz w:val="24"/>
              </w:rPr>
              <w:t>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246918" w14:paraId="1CD26BBB" w14:textId="67BF3A60" w:rsidTr="00246918">
        <w:trPr>
          <w:trHeight w:val="1313"/>
        </w:trPr>
        <w:tc>
          <w:tcPr>
            <w:tcW w:w="567" w:type="dxa"/>
          </w:tcPr>
          <w:p w14:paraId="14EA0074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201BAF" w14:textId="77777777" w:rsidR="00246918" w:rsidRDefault="0024691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694" w:type="dxa"/>
          </w:tcPr>
          <w:p w14:paraId="1AD2F599" w14:textId="77777777" w:rsidR="00246918" w:rsidRDefault="00246918">
            <w:pPr>
              <w:pStyle w:val="TableParagraph"/>
              <w:spacing w:before="41" w:line="276" w:lineRule="auto"/>
              <w:ind w:left="234" w:right="228"/>
              <w:rPr>
                <w:sz w:val="24"/>
              </w:rPr>
            </w:pPr>
            <w:r>
              <w:rPr>
                <w:sz w:val="24"/>
              </w:rPr>
              <w:t>Ритм: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Штраус-отец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Радецки</w:t>
            </w:r>
            <w:proofErr w:type="spellEnd"/>
            <w:r>
              <w:rPr>
                <w:sz w:val="24"/>
              </w:rPr>
              <w:t>-марш,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 Штраус-сын Полька-пиццикато, вальс</w:t>
            </w:r>
          </w:p>
          <w:p w14:paraId="2A24AD26" w14:textId="77777777" w:rsidR="00246918" w:rsidRDefault="0024691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2"/>
                <w:sz w:val="24"/>
              </w:rPr>
              <w:t xml:space="preserve"> Дунае»</w:t>
            </w:r>
          </w:p>
          <w:p w14:paraId="5C1357FB" w14:textId="77777777" w:rsidR="00246918" w:rsidRDefault="00246918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567" w:type="dxa"/>
          </w:tcPr>
          <w:p w14:paraId="6D231578" w14:textId="77777777" w:rsidR="00246918" w:rsidRDefault="0024691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FB7BE6" w14:textId="77777777" w:rsidR="00246918" w:rsidRDefault="00246918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14:paraId="4BCD288E" w14:textId="77777777" w:rsidR="00246918" w:rsidRDefault="00246918">
            <w:pPr>
              <w:pStyle w:val="TableParagraph"/>
            </w:pPr>
          </w:p>
        </w:tc>
        <w:tc>
          <w:tcPr>
            <w:tcW w:w="567" w:type="dxa"/>
          </w:tcPr>
          <w:p w14:paraId="1899AF1F" w14:textId="77777777" w:rsidR="00246918" w:rsidRDefault="00246918">
            <w:pPr>
              <w:pStyle w:val="TableParagraph"/>
            </w:pPr>
          </w:p>
        </w:tc>
        <w:tc>
          <w:tcPr>
            <w:tcW w:w="2693" w:type="dxa"/>
          </w:tcPr>
          <w:p w14:paraId="5AE00270" w14:textId="77777777" w:rsidR="00246918" w:rsidRDefault="0024691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CA7C25" w14:textId="77777777" w:rsidR="00246918" w:rsidRDefault="0024691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098224" w14:textId="77777777" w:rsidR="00246918" w:rsidRDefault="00A21382">
            <w:pPr>
              <w:pStyle w:val="TableParagraph"/>
              <w:spacing w:before="41"/>
              <w:ind w:left="232"/>
            </w:pPr>
            <w:hyperlink r:id="rId107">
              <w:r w:rsidR="00246918"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3119" w:type="dxa"/>
          </w:tcPr>
          <w:p w14:paraId="00B2CB00" w14:textId="69205A35" w:rsidR="00246918" w:rsidRPr="00F86E5E" w:rsidRDefault="00F86E5E">
            <w:pPr>
              <w:pStyle w:val="TableParagraph"/>
              <w:spacing w:before="96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Звуки длинные и короткие (восьмые и четвертные длительности), такт, тактовая черта</w:t>
            </w:r>
          </w:p>
        </w:tc>
        <w:tc>
          <w:tcPr>
            <w:tcW w:w="4677" w:type="dxa"/>
          </w:tcPr>
          <w:p w14:paraId="2E2F60B3" w14:textId="47B342B6" w:rsidR="00246918" w:rsidRPr="00F86E5E" w:rsidRDefault="00F86E5E">
            <w:pPr>
              <w:pStyle w:val="TableParagraph"/>
              <w:spacing w:before="96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</w:t>
            </w:r>
            <w:proofErr w:type="spellStart"/>
            <w:r w:rsidRPr="00F86E5E">
              <w:rPr>
                <w:bCs/>
                <w:sz w:val="24"/>
              </w:rPr>
              <w:t>прохлопывание</w:t>
            </w:r>
            <w:proofErr w:type="spellEnd"/>
            <w:r w:rsidRPr="00F86E5E">
              <w:rPr>
                <w:bCs/>
                <w:sz w:val="24"/>
              </w:rPr>
              <w:t xml:space="preserve"> ритма по ритмическим карточкам, проговаривание с использованием </w:t>
            </w:r>
            <w:proofErr w:type="spellStart"/>
            <w:r w:rsidRPr="00F86E5E">
              <w:rPr>
                <w:bCs/>
                <w:sz w:val="24"/>
              </w:rPr>
              <w:t>ритмослогов</w:t>
            </w:r>
            <w:proofErr w:type="spellEnd"/>
            <w:r w:rsidRPr="00F86E5E">
              <w:rPr>
                <w:bCs/>
                <w:sz w:val="24"/>
              </w:rPr>
              <w:t>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</w:p>
        </w:tc>
      </w:tr>
    </w:tbl>
    <w:p w14:paraId="4F7BB7CE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8472FA1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10490"/>
      </w:tblGrid>
      <w:tr w:rsidR="0097317A" w14:paraId="7672AC02" w14:textId="77777777" w:rsidTr="00F86E5E">
        <w:trPr>
          <w:trHeight w:val="554"/>
        </w:trPr>
        <w:tc>
          <w:tcPr>
            <w:tcW w:w="2977" w:type="dxa"/>
          </w:tcPr>
          <w:p w14:paraId="3DFB0C81" w14:textId="77777777" w:rsidR="0097317A" w:rsidRDefault="001E0A9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567" w:type="dxa"/>
          </w:tcPr>
          <w:p w14:paraId="631B829C" w14:textId="77777777" w:rsidR="0097317A" w:rsidRDefault="001E0A9A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4" w:type="dxa"/>
            <w:gridSpan w:val="3"/>
          </w:tcPr>
          <w:p w14:paraId="316E7B0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3CC7ED76" w14:textId="77777777" w:rsidTr="00F86E5E">
        <w:trPr>
          <w:trHeight w:val="551"/>
        </w:trPr>
        <w:tc>
          <w:tcPr>
            <w:tcW w:w="2977" w:type="dxa"/>
          </w:tcPr>
          <w:p w14:paraId="283DBB38" w14:textId="77777777" w:rsidR="0097317A" w:rsidRDefault="001E0A9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567" w:type="dxa"/>
          </w:tcPr>
          <w:p w14:paraId="63441BCC" w14:textId="77777777" w:rsidR="0097317A" w:rsidRDefault="001E0A9A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14:paraId="46EB53C0" w14:textId="77777777" w:rsidR="0097317A" w:rsidRDefault="001E0A9A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14:paraId="4CF8C324" w14:textId="77777777" w:rsidR="0097317A" w:rsidRDefault="001E0A9A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490" w:type="dxa"/>
          </w:tcPr>
          <w:p w14:paraId="7E63267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</w:tbl>
    <w:p w14:paraId="5CEDAB4C" w14:textId="77777777" w:rsidR="0097317A" w:rsidRDefault="0097317A">
      <w:pPr>
        <w:pStyle w:val="TableParagraph"/>
        <w:rPr>
          <w:sz w:val="24"/>
        </w:rPr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4D15DE0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552"/>
        <w:gridCol w:w="4961"/>
      </w:tblGrid>
      <w:tr w:rsidR="00F86E5E" w14:paraId="0DDDC909" w14:textId="4B2604F7" w:rsidTr="00F86E5E">
        <w:trPr>
          <w:trHeight w:val="362"/>
        </w:trPr>
        <w:tc>
          <w:tcPr>
            <w:tcW w:w="567" w:type="dxa"/>
            <w:vMerge w:val="restart"/>
          </w:tcPr>
          <w:p w14:paraId="0F0B16FF" w14:textId="77777777" w:rsidR="00F86E5E" w:rsidRDefault="00F86E5E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77DE617" w14:textId="77777777" w:rsidR="00F86E5E" w:rsidRDefault="00F86E5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73F0D5B2" w14:textId="77777777" w:rsidR="00F86E5E" w:rsidRDefault="00F86E5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9430998" w14:textId="77777777" w:rsidR="00F86E5E" w:rsidRDefault="00F86E5E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410" w:type="dxa"/>
            <w:gridSpan w:val="3"/>
          </w:tcPr>
          <w:p w14:paraId="1BD3F6D8" w14:textId="77777777" w:rsidR="00F86E5E" w:rsidRDefault="00F86E5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559" w:type="dxa"/>
            <w:vMerge w:val="restart"/>
          </w:tcPr>
          <w:p w14:paraId="2DB1823A" w14:textId="77777777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2552" w:type="dxa"/>
            <w:vMerge w:val="restart"/>
          </w:tcPr>
          <w:p w14:paraId="1D2447AA" w14:textId="4A576B84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pacing w:val="-2"/>
                <w:sz w:val="24"/>
              </w:rPr>
            </w:pPr>
            <w:r w:rsidRPr="00F86E5E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0C995432" w14:textId="6F2282BC" w:rsidR="00F86E5E" w:rsidRDefault="00F86E5E">
            <w:pPr>
              <w:pStyle w:val="TableParagraph"/>
              <w:spacing w:before="46" w:line="276" w:lineRule="auto"/>
              <w:ind w:left="232"/>
              <w:rPr>
                <w:b/>
                <w:spacing w:val="-2"/>
                <w:sz w:val="24"/>
              </w:rPr>
            </w:pPr>
            <w:r w:rsidRPr="00F86E5E">
              <w:rPr>
                <w:b/>
                <w:spacing w:val="-2"/>
                <w:sz w:val="24"/>
              </w:rPr>
              <w:t>Основные виды деятельности обучающихся</w:t>
            </w:r>
          </w:p>
        </w:tc>
      </w:tr>
      <w:tr w:rsidR="00F86E5E" w14:paraId="30110A23" w14:textId="713FBB2F" w:rsidTr="001666E4">
        <w:trPr>
          <w:trHeight w:val="1255"/>
        </w:trPr>
        <w:tc>
          <w:tcPr>
            <w:tcW w:w="567" w:type="dxa"/>
            <w:vMerge/>
            <w:tcBorders>
              <w:top w:val="nil"/>
            </w:tcBorders>
          </w:tcPr>
          <w:p w14:paraId="10760935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B4BECCE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AC8574E" w14:textId="77777777" w:rsidR="00F86E5E" w:rsidRDefault="00F86E5E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2CA1538" w14:textId="77777777" w:rsidR="00F86E5E" w:rsidRDefault="00F86E5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51" w:type="dxa"/>
          </w:tcPr>
          <w:p w14:paraId="1D9CBC91" w14:textId="77777777" w:rsidR="00F86E5E" w:rsidRDefault="00F86E5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850" w:type="dxa"/>
          </w:tcPr>
          <w:p w14:paraId="20FADB80" w14:textId="77777777" w:rsidR="00F86E5E" w:rsidRDefault="00F86E5E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2C3794B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</w:tcPr>
          <w:p w14:paraId="471E353C" w14:textId="77777777" w:rsidR="00F86E5E" w:rsidRDefault="00F86E5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34FCDCAE" w14:textId="77777777" w:rsidR="00F86E5E" w:rsidRDefault="00F86E5E">
            <w:pPr>
              <w:rPr>
                <w:sz w:val="2"/>
                <w:szCs w:val="2"/>
              </w:rPr>
            </w:pPr>
          </w:p>
        </w:tc>
      </w:tr>
      <w:tr w:rsidR="00F86E5E" w14:paraId="686686FD" w14:textId="63AADA8C" w:rsidTr="00F86E5E">
        <w:trPr>
          <w:trHeight w:val="362"/>
        </w:trPr>
        <w:tc>
          <w:tcPr>
            <w:tcW w:w="7938" w:type="dxa"/>
            <w:gridSpan w:val="6"/>
          </w:tcPr>
          <w:p w14:paraId="18BEBD07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552" w:type="dxa"/>
          </w:tcPr>
          <w:p w14:paraId="5DEE215C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2C8F16CF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F86E5E" w14:paraId="2B862711" w14:textId="086AD6E6" w:rsidTr="00F86E5E">
        <w:trPr>
          <w:trHeight w:val="362"/>
        </w:trPr>
        <w:tc>
          <w:tcPr>
            <w:tcW w:w="7938" w:type="dxa"/>
            <w:gridSpan w:val="6"/>
          </w:tcPr>
          <w:p w14:paraId="405582C2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2552" w:type="dxa"/>
          </w:tcPr>
          <w:p w14:paraId="19448E3C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05C2E4EA" w14:textId="77777777" w:rsidR="00F86E5E" w:rsidRDefault="00F86E5E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F86E5E" w14:paraId="0BD5B457" w14:textId="20D490B1" w:rsidTr="00F86E5E">
        <w:trPr>
          <w:trHeight w:val="1951"/>
        </w:trPr>
        <w:tc>
          <w:tcPr>
            <w:tcW w:w="567" w:type="dxa"/>
          </w:tcPr>
          <w:p w14:paraId="549581CE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6A19262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7F796535" w14:textId="77777777" w:rsidR="00F86E5E" w:rsidRDefault="00F86E5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F2C9784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02" w:type="dxa"/>
          </w:tcPr>
          <w:p w14:paraId="1CBD8722" w14:textId="77777777" w:rsidR="00F86E5E" w:rsidRDefault="00F86E5E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песни «Выходили красны девицы», «Вдоль да по речке»,</w:t>
            </w:r>
          </w:p>
          <w:p w14:paraId="2DF5F7A6" w14:textId="77777777" w:rsidR="00F86E5E" w:rsidRDefault="00F86E5E">
            <w:pPr>
              <w:pStyle w:val="TableParagraph"/>
              <w:spacing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 xml:space="preserve">, бравы ребятушки»;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Ю.С.Энтин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</w:p>
          <w:p w14:paraId="502A5C0B" w14:textId="77777777" w:rsidR="00F86E5E" w:rsidRDefault="00F86E5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709" w:type="dxa"/>
          </w:tcPr>
          <w:p w14:paraId="0419E971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711D468D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B287966" w14:textId="77777777" w:rsidR="00F86E5E" w:rsidRDefault="00F86E5E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AC6005E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908E67A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357E7F02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50DB3B67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582C9CB" w14:textId="77777777" w:rsidR="00F86E5E" w:rsidRDefault="00F86E5E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5842F64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1ABD1C" w14:textId="77777777" w:rsidR="00F86E5E" w:rsidRDefault="00A21382">
            <w:pPr>
              <w:pStyle w:val="TableParagraph"/>
              <w:spacing w:before="40"/>
              <w:ind w:left="232"/>
            </w:pPr>
            <w:hyperlink r:id="rId108">
              <w:r w:rsidR="00F86E5E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0FAE9CB1" w14:textId="5E27FCAA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Музыкальные традиции малой Родины. Песни, обряды, музыкальные инструменты</w:t>
            </w:r>
          </w:p>
        </w:tc>
        <w:tc>
          <w:tcPr>
            <w:tcW w:w="4961" w:type="dxa"/>
          </w:tcPr>
          <w:p w14:paraId="15BFAC2C" w14:textId="317A4E34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</w:p>
        </w:tc>
      </w:tr>
      <w:tr w:rsidR="00F86E5E" w14:paraId="0B9FE7A1" w14:textId="753CCD9A" w:rsidTr="00F86E5E">
        <w:trPr>
          <w:trHeight w:val="1949"/>
        </w:trPr>
        <w:tc>
          <w:tcPr>
            <w:tcW w:w="567" w:type="dxa"/>
          </w:tcPr>
          <w:p w14:paraId="207426EE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23062A37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3E8E4AD6" w14:textId="77777777" w:rsidR="00F86E5E" w:rsidRDefault="00F86E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3D9B8D3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02" w:type="dxa"/>
          </w:tcPr>
          <w:p w14:paraId="029462A1" w14:textId="77777777" w:rsidR="00F86E5E" w:rsidRDefault="00F86E5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 Стравинский балет «Петрушка»; русская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«Скоморошья-плясовая», 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А.П. Бородина; фрагменты из оперы «Садко»</w:t>
            </w:r>
          </w:p>
          <w:p w14:paraId="1198643A" w14:textId="77777777" w:rsidR="00F86E5E" w:rsidRDefault="00F86E5E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1E49BF38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0E399007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5157175C" w14:textId="77777777" w:rsidR="00F86E5E" w:rsidRDefault="00F86E5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52814D1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DB35B16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24BA2792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148CD7F2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7A451276" w14:textId="77777777" w:rsidR="00F86E5E" w:rsidRDefault="00F86E5E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6E237DF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863B5A" w14:textId="77777777" w:rsidR="00F86E5E" w:rsidRDefault="00A21382">
            <w:pPr>
              <w:pStyle w:val="TableParagraph"/>
              <w:spacing w:before="43"/>
              <w:ind w:left="232"/>
            </w:pPr>
            <w:hyperlink r:id="rId109">
              <w:r w:rsidR="00F86E5E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68F3CBA7" w14:textId="440FFD13" w:rsidR="00F86E5E" w:rsidRPr="00F86E5E" w:rsidRDefault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Скоморохи. Ярмарочный балаган. Вертеп</w:t>
            </w:r>
          </w:p>
        </w:tc>
        <w:tc>
          <w:tcPr>
            <w:tcW w:w="4961" w:type="dxa"/>
          </w:tcPr>
          <w:p w14:paraId="261D8D72" w14:textId="7777777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Виды деятельности обучающихся: чтение учебных, справочных текстов по теме;</w:t>
            </w:r>
          </w:p>
          <w:p w14:paraId="56C81C7D" w14:textId="7777777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>диалог с учителем;</w:t>
            </w:r>
          </w:p>
          <w:p w14:paraId="38A880EF" w14:textId="55F9CB97" w:rsidR="00F86E5E" w:rsidRPr="00F86E5E" w:rsidRDefault="00F86E5E" w:rsidP="00F86E5E">
            <w:pPr>
              <w:pStyle w:val="TableParagraph"/>
              <w:rPr>
                <w:bCs/>
                <w:sz w:val="24"/>
              </w:rPr>
            </w:pPr>
            <w:r w:rsidRPr="00F86E5E">
              <w:rPr>
                <w:bCs/>
                <w:sz w:val="24"/>
              </w:rPr>
              <w:t xml:space="preserve">разучивание, исполнение </w:t>
            </w:r>
            <w:proofErr w:type="spellStart"/>
            <w:r w:rsidRPr="00F86E5E">
              <w:rPr>
                <w:bCs/>
                <w:sz w:val="24"/>
              </w:rPr>
              <w:t>скоморошин</w:t>
            </w:r>
            <w:proofErr w:type="spellEnd"/>
            <w:r w:rsidRPr="00F86E5E">
              <w:rPr>
                <w:bCs/>
                <w:sz w:val="24"/>
              </w:rPr>
              <w:t>; вариативно: просмотр фильма (мультфильма), фрагмента музыкального спектакля; творческий проект – театрализованная постановка</w:t>
            </w:r>
          </w:p>
        </w:tc>
      </w:tr>
      <w:tr w:rsidR="00F86E5E" w14:paraId="0CCAF0B7" w14:textId="3367318F" w:rsidTr="00F86E5E">
        <w:trPr>
          <w:trHeight w:val="1631"/>
        </w:trPr>
        <w:tc>
          <w:tcPr>
            <w:tcW w:w="567" w:type="dxa"/>
          </w:tcPr>
          <w:p w14:paraId="1085CFC0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787FBE6E" w14:textId="77777777" w:rsidR="00F86E5E" w:rsidRDefault="00F86E5E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7B97F51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402" w:type="dxa"/>
          </w:tcPr>
          <w:p w14:paraId="02561BEC" w14:textId="77777777" w:rsidR="00F86E5E" w:rsidRDefault="00F86E5E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пьесы</w:t>
            </w:r>
          </w:p>
          <w:p w14:paraId="3C79E9E0" w14:textId="77777777" w:rsidR="00F86E5E" w:rsidRDefault="00F86E5E">
            <w:pPr>
              <w:pStyle w:val="TableParagraph"/>
              <w:spacing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 играет»;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оперы</w:t>
            </w:r>
          </w:p>
          <w:p w14:paraId="2C0E189C" w14:textId="77777777" w:rsidR="00F86E5E" w:rsidRDefault="00F86E5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709" w:type="dxa"/>
          </w:tcPr>
          <w:p w14:paraId="33D2E82C" w14:textId="77777777" w:rsidR="00F86E5E" w:rsidRDefault="00F86E5E">
            <w:pPr>
              <w:pStyle w:val="TableParagraph"/>
              <w:rPr>
                <w:b/>
                <w:sz w:val="24"/>
              </w:rPr>
            </w:pPr>
          </w:p>
          <w:p w14:paraId="3D21AF1C" w14:textId="77777777" w:rsidR="00F86E5E" w:rsidRDefault="00F86E5E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04797D1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598142D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164AE7BA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52A89B31" w14:textId="77777777" w:rsidR="00F86E5E" w:rsidRDefault="00F86E5E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95691BA" w14:textId="77777777" w:rsidR="00F86E5E" w:rsidRDefault="00F86E5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2147C3" w14:textId="77777777" w:rsidR="00F86E5E" w:rsidRDefault="00A21382">
            <w:pPr>
              <w:pStyle w:val="TableParagraph"/>
              <w:spacing w:before="41"/>
              <w:ind w:left="232"/>
            </w:pPr>
            <w:hyperlink r:id="rId110">
              <w:r w:rsidR="00F86E5E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71E1BF15" w14:textId="65F5683C" w:rsidR="00F86E5E" w:rsidRPr="00F86E5E" w:rsidRDefault="00F65723">
            <w:pPr>
              <w:pStyle w:val="TableParagraph"/>
              <w:spacing w:before="254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Народные музыкальные инструменты (балалайка, рожок, свирель, гусли, гармонь, ложки). Инструментальные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наигрыши. Плясовые мелодии</w:t>
            </w:r>
          </w:p>
        </w:tc>
        <w:tc>
          <w:tcPr>
            <w:tcW w:w="4961" w:type="dxa"/>
          </w:tcPr>
          <w:p w14:paraId="18E50189" w14:textId="76CE10D1" w:rsidR="00F86E5E" w:rsidRPr="00F86E5E" w:rsidRDefault="00F65723" w:rsidP="00F65723">
            <w:pPr>
              <w:pStyle w:val="TableParagraph"/>
              <w:spacing w:before="254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Знакомство с внешним видом, особенностями исполнения и звучания русских народных инструментов; определение на слух тембров инструментов; классификация на группы духовых, ударных,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струнных; музыкальная викторина на знание тембров народных инструментов; двигательная игра – импровизация-подражание игре на музыкальных инструментах;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F65723">
              <w:rPr>
                <w:bCs/>
                <w:sz w:val="24"/>
              </w:rPr>
              <w:t>звукоизобразительные</w:t>
            </w:r>
            <w:proofErr w:type="spellEnd"/>
            <w:r w:rsidRPr="00F65723">
              <w:rPr>
                <w:bCs/>
                <w:sz w:val="24"/>
              </w:rPr>
              <w:t xml:space="preserve">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</w:p>
        </w:tc>
      </w:tr>
      <w:tr w:rsidR="00F86E5E" w14:paraId="7EB7BF4A" w14:textId="24789C4B" w:rsidTr="00F86E5E">
        <w:trPr>
          <w:trHeight w:val="996"/>
        </w:trPr>
        <w:tc>
          <w:tcPr>
            <w:tcW w:w="567" w:type="dxa"/>
          </w:tcPr>
          <w:p w14:paraId="60814D1B" w14:textId="77777777" w:rsidR="00F86E5E" w:rsidRDefault="00F86E5E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780097" w14:textId="77777777" w:rsidR="00F86E5E" w:rsidRDefault="00F86E5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402" w:type="dxa"/>
          </w:tcPr>
          <w:p w14:paraId="25BB7D65" w14:textId="77777777" w:rsidR="00F86E5E" w:rsidRDefault="00F86E5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</w:p>
          <w:p w14:paraId="24C64BAF" w14:textId="77777777" w:rsidR="00F86E5E" w:rsidRDefault="00F86E5E">
            <w:pPr>
              <w:pStyle w:val="TableParagraph"/>
              <w:spacing w:before="7" w:line="310" w:lineRule="atLeast"/>
              <w:ind w:left="235" w:right="177"/>
              <w:rPr>
                <w:sz w:val="24"/>
              </w:rPr>
            </w:pPr>
            <w:r>
              <w:rPr>
                <w:sz w:val="24"/>
              </w:rPr>
              <w:t>народная песня «Выходили красны девицы»;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Камаринскую»</w:t>
            </w:r>
          </w:p>
        </w:tc>
        <w:tc>
          <w:tcPr>
            <w:tcW w:w="709" w:type="dxa"/>
          </w:tcPr>
          <w:p w14:paraId="665230B2" w14:textId="77777777" w:rsidR="00F86E5E" w:rsidRDefault="00F86E5E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22F860" w14:textId="77777777" w:rsidR="00F86E5E" w:rsidRDefault="00F86E5E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A9F614E" w14:textId="77777777" w:rsidR="00F86E5E" w:rsidRDefault="00F86E5E">
            <w:pPr>
              <w:pStyle w:val="TableParagraph"/>
            </w:pPr>
          </w:p>
        </w:tc>
        <w:tc>
          <w:tcPr>
            <w:tcW w:w="850" w:type="dxa"/>
          </w:tcPr>
          <w:p w14:paraId="3F64AC80" w14:textId="77777777" w:rsidR="00F86E5E" w:rsidRDefault="00F86E5E">
            <w:pPr>
              <w:pStyle w:val="TableParagraph"/>
            </w:pPr>
          </w:p>
        </w:tc>
        <w:tc>
          <w:tcPr>
            <w:tcW w:w="1559" w:type="dxa"/>
          </w:tcPr>
          <w:p w14:paraId="143A8910" w14:textId="77777777" w:rsidR="00F86E5E" w:rsidRDefault="00F86E5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A8E722" w14:textId="77777777" w:rsidR="00F86E5E" w:rsidRDefault="00A21382">
            <w:pPr>
              <w:pStyle w:val="TableParagraph"/>
              <w:spacing w:before="43"/>
              <w:ind w:left="232"/>
            </w:pPr>
            <w:hyperlink r:id="rId111">
              <w:r w:rsidR="00F86E5E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552" w:type="dxa"/>
          </w:tcPr>
          <w:p w14:paraId="6AECA392" w14:textId="03E9C6F0" w:rsidR="00F86E5E" w:rsidRPr="00F86E5E" w:rsidRDefault="00F65723" w:rsidP="00F65723">
            <w:pPr>
              <w:pStyle w:val="TableParagraph"/>
              <w:spacing w:before="211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</w:t>
            </w:r>
          </w:p>
        </w:tc>
        <w:tc>
          <w:tcPr>
            <w:tcW w:w="4961" w:type="dxa"/>
          </w:tcPr>
          <w:p w14:paraId="4210B393" w14:textId="55654E5F" w:rsidR="00F86E5E" w:rsidRPr="00F86E5E" w:rsidRDefault="00F65723" w:rsidP="00F65723">
            <w:pPr>
              <w:pStyle w:val="TableParagraph"/>
              <w:spacing w:before="211"/>
              <w:rPr>
                <w:bCs/>
                <w:sz w:val="24"/>
              </w:rPr>
            </w:pPr>
            <w:r w:rsidRPr="00F65723">
              <w:rPr>
                <w:bCs/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bCs/>
                <w:sz w:val="24"/>
              </w:rPr>
              <w:t xml:space="preserve"> </w:t>
            </w:r>
            <w:r w:rsidRPr="00F65723">
              <w:rPr>
                <w:bCs/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 исследовательские проекты,</w:t>
            </w:r>
          </w:p>
        </w:tc>
      </w:tr>
    </w:tbl>
    <w:p w14:paraId="6A328612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F4E5B0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F7975" w14:paraId="78F8E14F" w14:textId="36CB8524" w:rsidTr="004F7975">
        <w:trPr>
          <w:trHeight w:val="998"/>
        </w:trPr>
        <w:tc>
          <w:tcPr>
            <w:tcW w:w="567" w:type="dxa"/>
          </w:tcPr>
          <w:p w14:paraId="6C07B486" w14:textId="77777777" w:rsidR="004F7975" w:rsidRDefault="004F797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EA5585C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</w:tcPr>
          <w:p w14:paraId="283BBFFA" w14:textId="77777777" w:rsidR="004F7975" w:rsidRDefault="004F7975">
            <w:pPr>
              <w:pStyle w:val="TableParagraph"/>
              <w:spacing w:before="41" w:line="278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весны»,</w:t>
            </w:r>
          </w:p>
          <w:p w14:paraId="1740ABB8" w14:textId="77777777" w:rsidR="004F7975" w:rsidRDefault="004F7975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709" w:type="dxa"/>
          </w:tcPr>
          <w:p w14:paraId="270879C7" w14:textId="77777777" w:rsidR="004F7975" w:rsidRDefault="004F797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348929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97E9068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0776CD90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73B8B073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563340" w14:textId="77777777" w:rsidR="004F7975" w:rsidRDefault="00A21382">
            <w:pPr>
              <w:pStyle w:val="TableParagraph"/>
              <w:spacing w:before="40"/>
              <w:ind w:left="232"/>
            </w:pPr>
            <w:hyperlink r:id="rId112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210791B5" w14:textId="432AEC0C" w:rsid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</w:p>
        </w:tc>
        <w:tc>
          <w:tcPr>
            <w:tcW w:w="4819" w:type="dxa"/>
          </w:tcPr>
          <w:p w14:paraId="6071455F" w14:textId="133AAEC7" w:rsidR="004F7975" w:rsidRP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Знакомство с особенностями музыкального фольклора различных народностей Российской Федерации;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разучивание песен, танцев, импровизация ритмических аккомпанементов на ударных инструментах;</w:t>
            </w:r>
            <w:r>
              <w:rPr>
                <w:sz w:val="24"/>
              </w:rPr>
              <w:t xml:space="preserve"> </w:t>
            </w:r>
            <w:r w:rsidRPr="004F7975">
              <w:rPr>
                <w:sz w:val="24"/>
              </w:rPr>
      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14:paraId="38BF7432" w14:textId="747F2759" w:rsidR="004F7975" w:rsidRDefault="004F7975" w:rsidP="004F7975">
            <w:pPr>
              <w:pStyle w:val="TableParagraph"/>
              <w:spacing w:before="214"/>
              <w:rPr>
                <w:sz w:val="24"/>
              </w:rPr>
            </w:pPr>
            <w:r w:rsidRPr="004F7975">
              <w:rPr>
                <w:sz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4F7975" w14:paraId="3D57BECD" w14:textId="23D96BE5" w:rsidTr="004F7975">
        <w:trPr>
          <w:trHeight w:val="1413"/>
        </w:trPr>
        <w:tc>
          <w:tcPr>
            <w:tcW w:w="567" w:type="dxa"/>
          </w:tcPr>
          <w:p w14:paraId="7EE88357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39039352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59378E39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43580DF4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241C1D0A" w14:textId="77777777" w:rsidR="004F7975" w:rsidRDefault="004F797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592C27A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402" w:type="dxa"/>
          </w:tcPr>
          <w:p w14:paraId="4A3BA4DA" w14:textId="77777777" w:rsidR="004F7975" w:rsidRDefault="004F7975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</w:p>
          <w:p w14:paraId="6D301390" w14:textId="77777777" w:rsidR="004F7975" w:rsidRDefault="004F7975">
            <w:pPr>
              <w:pStyle w:val="TableParagraph"/>
              <w:spacing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«Уж как по мосту, по мосточку» из 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Онегин»;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Свиридов Кантата «Курские песни»; С.С. Прокофьев кантата «Александр</w:t>
            </w:r>
          </w:p>
          <w:p w14:paraId="686B6961" w14:textId="77777777" w:rsidR="004F7975" w:rsidRDefault="004F7975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709" w:type="dxa"/>
          </w:tcPr>
          <w:p w14:paraId="7BB6A7FE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2957C1D9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26B45E00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7086FA5E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053FD639" w14:textId="77777777" w:rsidR="004F7975" w:rsidRDefault="004F797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D09F5BC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022533DF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6843AE2D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077DEF16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0549D758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7CD6EEDB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5C9647FC" w14:textId="77777777" w:rsidR="004F7975" w:rsidRDefault="004F7975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0C547547" w14:textId="77777777" w:rsidR="004F7975" w:rsidRDefault="004F797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23D965" w14:textId="77777777" w:rsidR="004F7975" w:rsidRDefault="00A21382">
            <w:pPr>
              <w:pStyle w:val="TableParagraph"/>
              <w:spacing w:before="43"/>
              <w:ind w:left="232"/>
            </w:pPr>
            <w:hyperlink r:id="rId113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172A9A1B" w14:textId="2866D959" w:rsidR="004F7975" w:rsidRPr="004F7975" w:rsidRDefault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</w:p>
        </w:tc>
        <w:tc>
          <w:tcPr>
            <w:tcW w:w="4819" w:type="dxa"/>
          </w:tcPr>
          <w:p w14:paraId="01F67CB6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Диалог с учителем о значении фольклористики;</w:t>
            </w:r>
          </w:p>
          <w:p w14:paraId="681AF568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чтение учебных, популярных текстов о собирателях фольклора;</w:t>
            </w:r>
          </w:p>
          <w:p w14:paraId="6D4585D3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слушание музыки, созданной композиторами на основе народных жанров и интонаций;</w:t>
            </w:r>
          </w:p>
          <w:p w14:paraId="1F2BE7D7" w14:textId="77777777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определение приёмов обработки, развития народных мелодий;</w:t>
            </w:r>
          </w:p>
          <w:p w14:paraId="670CFFD7" w14:textId="022308A2" w:rsidR="004F7975" w:rsidRPr="004F7975" w:rsidRDefault="004F7975" w:rsidP="004F7975">
            <w:pPr>
              <w:pStyle w:val="TableParagraph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 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художников, модельеров, дизайнеров, работающих в соответствующих техниках росписи</w:t>
            </w:r>
          </w:p>
        </w:tc>
      </w:tr>
      <w:tr w:rsidR="004F7975" w14:paraId="4641C47B" w14:textId="78BFB82A" w:rsidTr="004F7975">
        <w:trPr>
          <w:trHeight w:val="554"/>
        </w:trPr>
        <w:tc>
          <w:tcPr>
            <w:tcW w:w="3969" w:type="dxa"/>
            <w:gridSpan w:val="2"/>
          </w:tcPr>
          <w:p w14:paraId="6A3F8068" w14:textId="77777777" w:rsidR="004F7975" w:rsidRDefault="004F7975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12E0FFE" w14:textId="77777777" w:rsidR="004F7975" w:rsidRDefault="004F7975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3"/>
          </w:tcPr>
          <w:p w14:paraId="7F284090" w14:textId="77777777" w:rsidR="004F7975" w:rsidRDefault="004F7975">
            <w:pPr>
              <w:pStyle w:val="TableParagraph"/>
            </w:pPr>
          </w:p>
        </w:tc>
        <w:tc>
          <w:tcPr>
            <w:tcW w:w="2694" w:type="dxa"/>
          </w:tcPr>
          <w:p w14:paraId="79B42C45" w14:textId="77777777" w:rsidR="004F7975" w:rsidRDefault="004F7975">
            <w:pPr>
              <w:pStyle w:val="TableParagraph"/>
            </w:pPr>
          </w:p>
        </w:tc>
        <w:tc>
          <w:tcPr>
            <w:tcW w:w="4819" w:type="dxa"/>
          </w:tcPr>
          <w:p w14:paraId="6E091406" w14:textId="77777777" w:rsidR="004F7975" w:rsidRDefault="004F7975">
            <w:pPr>
              <w:pStyle w:val="TableParagraph"/>
            </w:pPr>
          </w:p>
        </w:tc>
      </w:tr>
      <w:tr w:rsidR="004F7975" w14:paraId="0D0C37C9" w14:textId="6D521241" w:rsidTr="004F7975">
        <w:trPr>
          <w:trHeight w:val="362"/>
        </w:trPr>
        <w:tc>
          <w:tcPr>
            <w:tcW w:w="7938" w:type="dxa"/>
            <w:gridSpan w:val="6"/>
          </w:tcPr>
          <w:p w14:paraId="641B7960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694" w:type="dxa"/>
          </w:tcPr>
          <w:p w14:paraId="505750D9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0932CFF" w14:textId="77777777" w:rsidR="004F7975" w:rsidRDefault="004F7975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F7975" w14:paraId="0AC79EF1" w14:textId="2931DCF9" w:rsidTr="004F7975">
        <w:trPr>
          <w:trHeight w:val="1632"/>
        </w:trPr>
        <w:tc>
          <w:tcPr>
            <w:tcW w:w="567" w:type="dxa"/>
          </w:tcPr>
          <w:p w14:paraId="28C4E0AE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23EC31B4" w14:textId="77777777" w:rsidR="004F7975" w:rsidRDefault="004F797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73B8C99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02" w:type="dxa"/>
          </w:tcPr>
          <w:p w14:paraId="028DAAFE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14:paraId="0FE58AD9" w14:textId="77777777" w:rsidR="004F7975" w:rsidRDefault="004F7975">
            <w:pPr>
              <w:pStyle w:val="TableParagraph"/>
              <w:spacing w:before="41" w:line="276" w:lineRule="auto"/>
              <w:ind w:left="234" w:right="235"/>
              <w:rPr>
                <w:sz w:val="24"/>
              </w:rPr>
            </w:pPr>
            <w:r>
              <w:rPr>
                <w:sz w:val="24"/>
              </w:rPr>
              <w:t>«Сладкая греза», из Детского альбома, Д.Д.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Шостакович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Вальс-шутка;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фильма-мюзикла «Мэри Поппинс, до</w:t>
            </w:r>
          </w:p>
          <w:p w14:paraId="740C5FA1" w14:textId="77777777" w:rsidR="004F7975" w:rsidRDefault="004F797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свидания»</w:t>
            </w:r>
          </w:p>
        </w:tc>
        <w:tc>
          <w:tcPr>
            <w:tcW w:w="709" w:type="dxa"/>
          </w:tcPr>
          <w:p w14:paraId="19BD8832" w14:textId="77777777" w:rsidR="004F7975" w:rsidRDefault="004F7975">
            <w:pPr>
              <w:pStyle w:val="TableParagraph"/>
              <w:rPr>
                <w:b/>
                <w:sz w:val="24"/>
              </w:rPr>
            </w:pPr>
          </w:p>
          <w:p w14:paraId="171E9E70" w14:textId="77777777" w:rsidR="004F7975" w:rsidRDefault="004F797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CB0F1FA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B3FBBA3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570E68C7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5ED69134" w14:textId="77777777" w:rsidR="004F7975" w:rsidRDefault="004F797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88D5BD8" w14:textId="77777777" w:rsidR="004F7975" w:rsidRDefault="004F797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095326" w14:textId="77777777" w:rsidR="004F7975" w:rsidRDefault="00A21382">
            <w:pPr>
              <w:pStyle w:val="TableParagraph"/>
              <w:spacing w:before="41"/>
              <w:ind w:left="232"/>
            </w:pPr>
            <w:hyperlink r:id="rId114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15EAC37" w14:textId="3EE82D02" w:rsidR="004F7975" w:rsidRPr="004F7975" w:rsidRDefault="004F7975">
            <w:pPr>
              <w:pStyle w:val="TableParagraph"/>
              <w:spacing w:before="25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Композитор. Исполнитель. Особенности их деятельности, творчества. Умение слушать музыку. Концерт, концертный зал. Правила поведения в концертном зале</w:t>
            </w:r>
          </w:p>
        </w:tc>
        <w:tc>
          <w:tcPr>
            <w:tcW w:w="4819" w:type="dxa"/>
          </w:tcPr>
          <w:p w14:paraId="78F707FC" w14:textId="2186365B" w:rsidR="004F7975" w:rsidRPr="004F7975" w:rsidRDefault="004F7975" w:rsidP="004F7975">
            <w:pPr>
              <w:pStyle w:val="TableParagraph"/>
              <w:spacing w:before="25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Просмотр видеозаписи концерта; 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</w:p>
        </w:tc>
      </w:tr>
      <w:tr w:rsidR="004F7975" w14:paraId="47AC4658" w14:textId="37FA377C" w:rsidTr="004F7975">
        <w:trPr>
          <w:trHeight w:val="998"/>
        </w:trPr>
        <w:tc>
          <w:tcPr>
            <w:tcW w:w="567" w:type="dxa"/>
          </w:tcPr>
          <w:p w14:paraId="272937A1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47D82D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</w:tcPr>
          <w:p w14:paraId="263D3B7F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симфонии</w:t>
            </w:r>
          </w:p>
          <w:p w14:paraId="16204870" w14:textId="77777777" w:rsidR="004F7975" w:rsidRDefault="004F7975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финала Пятой симфонии</w:t>
            </w:r>
          </w:p>
        </w:tc>
        <w:tc>
          <w:tcPr>
            <w:tcW w:w="709" w:type="dxa"/>
          </w:tcPr>
          <w:p w14:paraId="6F87A73C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278BA1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2246972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49EDF89B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49672302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B6E643" w14:textId="77777777" w:rsidR="004F7975" w:rsidRDefault="00A21382">
            <w:pPr>
              <w:pStyle w:val="TableParagraph"/>
              <w:spacing w:before="40"/>
              <w:ind w:left="232"/>
            </w:pPr>
            <w:hyperlink r:id="rId115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1BB7800" w14:textId="0FDFBE8F" w:rsidR="004F7975" w:rsidRPr="004F7975" w:rsidRDefault="004F7975" w:rsidP="004F7975">
            <w:pPr>
              <w:pStyle w:val="TableParagraph"/>
              <w:spacing w:before="21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Детская музыка П.И. Чайковского, С.С. Прокофьева, Д.Б. Кабалевского и других композиторов. Понятие жанра. Песня, танец, марш</w:t>
            </w:r>
          </w:p>
        </w:tc>
        <w:tc>
          <w:tcPr>
            <w:tcW w:w="4819" w:type="dxa"/>
          </w:tcPr>
          <w:p w14:paraId="152F65B1" w14:textId="30E2A38C" w:rsidR="004F7975" w:rsidRPr="004F7975" w:rsidRDefault="004F7975" w:rsidP="004F7975">
            <w:pPr>
              <w:pStyle w:val="TableParagraph"/>
              <w:spacing w:before="214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Слушание музыки, определение основного характера, музыкально-выразительных средств, использованных композитором;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подбор эпитетов, иллюстраций к музыке; определение жанра;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музыкальная викторина;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вариативно: вокализация, исполнение мелодий инструментальных пьес со словами; разучивание, исполнение песен; сочинение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  <w:tr w:rsidR="004F7975" w14:paraId="79FFCF00" w14:textId="565D0261" w:rsidTr="004F7975">
        <w:trPr>
          <w:trHeight w:val="995"/>
        </w:trPr>
        <w:tc>
          <w:tcPr>
            <w:tcW w:w="567" w:type="dxa"/>
          </w:tcPr>
          <w:p w14:paraId="37138C0A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F02EF5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402" w:type="dxa"/>
          </w:tcPr>
          <w:p w14:paraId="30461FE2" w14:textId="77777777" w:rsidR="004F7975" w:rsidRDefault="004F7975">
            <w:pPr>
              <w:pStyle w:val="TableParagraph"/>
              <w:spacing w:before="7" w:line="310" w:lineRule="atLeast"/>
              <w:ind w:left="234" w:right="129"/>
              <w:rPr>
                <w:sz w:val="24"/>
              </w:rPr>
            </w:pPr>
            <w:r>
              <w:rPr>
                <w:sz w:val="24"/>
              </w:rPr>
              <w:t>Вокальная музыка: С.С. Прокофьев, стихи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Глинка, стихи Н. Кукольника «Попутная песня»</w:t>
            </w:r>
          </w:p>
        </w:tc>
        <w:tc>
          <w:tcPr>
            <w:tcW w:w="709" w:type="dxa"/>
          </w:tcPr>
          <w:p w14:paraId="0D41E165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708D53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FEA7460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607F952A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98A43B4" w14:textId="77777777" w:rsidR="004F7975" w:rsidRDefault="004F7975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5402E4" w14:textId="77777777" w:rsidR="004F7975" w:rsidRDefault="00A21382">
            <w:pPr>
              <w:pStyle w:val="TableParagraph"/>
              <w:spacing w:before="40"/>
              <w:ind w:left="232"/>
            </w:pPr>
            <w:hyperlink r:id="rId116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44FA5D5" w14:textId="4FF29575" w:rsidR="004F7975" w:rsidRPr="004F7975" w:rsidRDefault="004F7975" w:rsidP="004F7975">
            <w:pPr>
              <w:pStyle w:val="TableParagraph"/>
              <w:spacing w:before="211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</w:p>
        </w:tc>
        <w:tc>
          <w:tcPr>
            <w:tcW w:w="4819" w:type="dxa"/>
          </w:tcPr>
          <w:p w14:paraId="49311D3A" w14:textId="38EC157A" w:rsidR="004F7975" w:rsidRPr="004F7975" w:rsidRDefault="004F7975" w:rsidP="004F7975">
            <w:pPr>
              <w:pStyle w:val="TableParagraph"/>
              <w:spacing w:before="211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Знакомство с многообразием красок фортепиано; слушание фортепианных пьес в исполнении известных пианистов; «Я – пианист» – игра-имитация исполнительских движений во время звучания музыки;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</w:p>
        </w:tc>
      </w:tr>
      <w:tr w:rsidR="004F7975" w14:paraId="2D250EBA" w14:textId="7C3B19AD" w:rsidTr="004F7975">
        <w:trPr>
          <w:trHeight w:val="137"/>
        </w:trPr>
        <w:tc>
          <w:tcPr>
            <w:tcW w:w="567" w:type="dxa"/>
          </w:tcPr>
          <w:p w14:paraId="65B51B99" w14:textId="77777777" w:rsidR="004F7975" w:rsidRDefault="004F7975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02" w:type="dxa"/>
          </w:tcPr>
          <w:p w14:paraId="39050142" w14:textId="085E3325" w:rsidR="004F7975" w:rsidRPr="004F7975" w:rsidRDefault="004F7975" w:rsidP="004F7975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Инструментальная музыка: П.И. 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t xml:space="preserve"> </w:t>
            </w:r>
            <w:r w:rsidRPr="004F7975">
              <w:rPr>
                <w:sz w:val="24"/>
              </w:rPr>
              <w:t>из Детского альбома, С.С. Прокофьев</w:t>
            </w:r>
          </w:p>
          <w:p w14:paraId="6FF0AC4C" w14:textId="100E1C3E" w:rsidR="004F7975" w:rsidRDefault="004F7975" w:rsidP="004F7975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 w:rsidRPr="004F7975">
              <w:rPr>
                <w:sz w:val="24"/>
              </w:rPr>
              <w:t>«Раскаяние» из Детской музыки</w:t>
            </w:r>
          </w:p>
        </w:tc>
        <w:tc>
          <w:tcPr>
            <w:tcW w:w="709" w:type="dxa"/>
          </w:tcPr>
          <w:p w14:paraId="7F0ED924" w14:textId="77777777" w:rsidR="004F7975" w:rsidRDefault="004F7975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AD2BE4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4979C6BC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5FC9EC57" w14:textId="77777777" w:rsidR="004F7975" w:rsidRDefault="004F7975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7CC1D6" w14:textId="77777777" w:rsidR="004F7975" w:rsidRDefault="00A21382">
            <w:pPr>
              <w:pStyle w:val="TableParagraph"/>
              <w:spacing w:before="40"/>
              <w:ind w:left="232"/>
            </w:pPr>
            <w:hyperlink r:id="rId117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F34775C" w14:textId="032722D4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Человеческий голос – самый совершенный инструмент. Бережное отношение к своему голосу. Известные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певцы. Жанры вокальной музыки: песни, вокализы, романсы, арии из опер. Кантата., песня, романс, вокализ, кант</w:t>
            </w:r>
          </w:p>
        </w:tc>
        <w:tc>
          <w:tcPr>
            <w:tcW w:w="4819" w:type="dxa"/>
          </w:tcPr>
          <w:p w14:paraId="48D25B69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 слушание вокальных произведений</w:t>
            </w:r>
            <w:r>
              <w:rPr>
                <w:bCs/>
                <w:sz w:val="24"/>
              </w:rPr>
              <w:t xml:space="preserve"> </w:t>
            </w:r>
            <w:r w:rsidRPr="004F7975">
              <w:rPr>
                <w:bCs/>
                <w:sz w:val="24"/>
              </w:rPr>
              <w:t>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</w:p>
          <w:p w14:paraId="4909A32F" w14:textId="77777777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</w:p>
          <w:p w14:paraId="0254F95D" w14:textId="11C62C53" w:rsidR="004F7975" w:rsidRPr="004F7975" w:rsidRDefault="004F7975" w:rsidP="004F7975">
            <w:pPr>
              <w:pStyle w:val="TableParagraph"/>
              <w:spacing w:before="56"/>
              <w:rPr>
                <w:bCs/>
                <w:sz w:val="24"/>
              </w:rPr>
            </w:pPr>
            <w:r w:rsidRPr="004F7975">
              <w:rPr>
                <w:bCs/>
                <w:sz w:val="24"/>
              </w:rPr>
              <w:t>вариативно: посещение концерта вокальной музыки; школьный конкурс юных вокалистов</w:t>
            </w:r>
          </w:p>
        </w:tc>
      </w:tr>
    </w:tbl>
    <w:p w14:paraId="01B2C333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1F735E6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F7975" w14:paraId="6BDB58E2" w14:textId="29AA4394" w:rsidTr="004F7975">
        <w:trPr>
          <w:trHeight w:val="995"/>
        </w:trPr>
        <w:tc>
          <w:tcPr>
            <w:tcW w:w="567" w:type="dxa"/>
          </w:tcPr>
          <w:p w14:paraId="0D4DBB4D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172135" w14:textId="77777777" w:rsidR="004F7975" w:rsidRDefault="004F797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402" w:type="dxa"/>
          </w:tcPr>
          <w:p w14:paraId="004845B4" w14:textId="7C5B40C8" w:rsidR="00F52265" w:rsidRDefault="00F52265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F52265">
              <w:rPr>
                <w:sz w:val="24"/>
              </w:rPr>
              <w:t>Инструментальная музыка</w:t>
            </w:r>
          </w:p>
          <w:p w14:paraId="6461DCD9" w14:textId="474A165A" w:rsidR="004F7975" w:rsidRDefault="004F7975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 Корсаков Симфоническая сюита</w:t>
            </w:r>
          </w:p>
          <w:p w14:paraId="19624E92" w14:textId="77777777" w:rsidR="004F7975" w:rsidRDefault="004F7975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709" w:type="dxa"/>
          </w:tcPr>
          <w:p w14:paraId="6B6CF36E" w14:textId="77777777" w:rsidR="004F7975" w:rsidRDefault="004F797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C3AC3C" w14:textId="77777777" w:rsidR="004F7975" w:rsidRDefault="004F7975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6B35B94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09CD182F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C256744" w14:textId="77777777" w:rsidR="004F7975" w:rsidRDefault="004F7975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F76B46" w14:textId="77777777" w:rsidR="004F7975" w:rsidRDefault="00A21382">
            <w:pPr>
              <w:pStyle w:val="TableParagraph"/>
              <w:spacing w:before="43"/>
              <w:ind w:left="232"/>
            </w:pPr>
            <w:hyperlink r:id="rId118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3732E9D" w14:textId="77CC9F86" w:rsidR="004F7975" w:rsidRDefault="00F52265" w:rsidP="00F52265">
            <w:pPr>
              <w:pStyle w:val="TableParagraph"/>
              <w:spacing w:before="211"/>
              <w:rPr>
                <w:sz w:val="24"/>
              </w:rPr>
            </w:pPr>
            <w:r w:rsidRPr="00F52265">
              <w:rPr>
                <w:sz w:val="24"/>
              </w:rPr>
              <w:t>Жанры камерной инструментальной музыки: этюд, пьеса. Альбом. Цикл. Сюита. Соната. Квартет</w:t>
            </w:r>
          </w:p>
        </w:tc>
        <w:tc>
          <w:tcPr>
            <w:tcW w:w="4819" w:type="dxa"/>
          </w:tcPr>
          <w:p w14:paraId="03EF4655" w14:textId="3B3935D3" w:rsidR="004F7975" w:rsidRDefault="00F52265" w:rsidP="00F52265">
            <w:pPr>
              <w:pStyle w:val="TableParagraph"/>
              <w:spacing w:before="211"/>
              <w:rPr>
                <w:sz w:val="24"/>
              </w:rPr>
            </w:pPr>
            <w:r w:rsidRPr="00F52265">
              <w:rPr>
                <w:sz w:val="24"/>
              </w:rPr>
      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музыкальная викторина;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вариативно: посещение концерта инструментальной музыки; составление словаря музыкальных жанров</w:t>
            </w:r>
          </w:p>
        </w:tc>
      </w:tr>
      <w:tr w:rsidR="004F7975" w14:paraId="67E924CA" w14:textId="0D69DBE3" w:rsidTr="004F7975">
        <w:trPr>
          <w:trHeight w:val="998"/>
        </w:trPr>
        <w:tc>
          <w:tcPr>
            <w:tcW w:w="567" w:type="dxa"/>
          </w:tcPr>
          <w:p w14:paraId="58EDCAFD" w14:textId="77777777" w:rsidR="004F7975" w:rsidRDefault="004F797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913389" w14:textId="77777777" w:rsidR="004F7975" w:rsidRDefault="004F797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402" w:type="dxa"/>
          </w:tcPr>
          <w:p w14:paraId="1E72F0A1" w14:textId="77777777" w:rsidR="004F7975" w:rsidRDefault="004F7975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Глинка.</w:t>
            </w:r>
          </w:p>
          <w:p w14:paraId="3A860C82" w14:textId="77777777" w:rsidR="004F7975" w:rsidRDefault="004F7975">
            <w:pPr>
              <w:pStyle w:val="TableParagraph"/>
              <w:spacing w:before="9" w:line="320" w:lineRule="exact"/>
              <w:ind w:left="234" w:right="177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хота»,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Чайковский Скерцо из 4-й симфонии</w:t>
            </w:r>
          </w:p>
        </w:tc>
        <w:tc>
          <w:tcPr>
            <w:tcW w:w="709" w:type="dxa"/>
          </w:tcPr>
          <w:p w14:paraId="439A9DA9" w14:textId="77777777" w:rsidR="004F7975" w:rsidRDefault="004F797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D9F2C58" w14:textId="77777777" w:rsidR="004F7975" w:rsidRDefault="004F7975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E74FE89" w14:textId="77777777" w:rsidR="004F7975" w:rsidRDefault="004F7975">
            <w:pPr>
              <w:pStyle w:val="TableParagraph"/>
            </w:pPr>
          </w:p>
        </w:tc>
        <w:tc>
          <w:tcPr>
            <w:tcW w:w="850" w:type="dxa"/>
          </w:tcPr>
          <w:p w14:paraId="6955D46A" w14:textId="77777777" w:rsidR="004F7975" w:rsidRDefault="004F7975">
            <w:pPr>
              <w:pStyle w:val="TableParagraph"/>
            </w:pPr>
          </w:p>
        </w:tc>
        <w:tc>
          <w:tcPr>
            <w:tcW w:w="1559" w:type="dxa"/>
          </w:tcPr>
          <w:p w14:paraId="1CC2D016" w14:textId="77777777" w:rsidR="004F7975" w:rsidRDefault="004F7975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B58CD8" w14:textId="77777777" w:rsidR="004F7975" w:rsidRDefault="00A21382">
            <w:pPr>
              <w:pStyle w:val="TableParagraph"/>
              <w:spacing w:before="40"/>
              <w:ind w:left="232"/>
            </w:pPr>
            <w:hyperlink r:id="rId119">
              <w:r w:rsidR="004F7975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6A80E9C8" w14:textId="78789A79" w:rsidR="004F7975" w:rsidRDefault="004F7975" w:rsidP="00F52265">
            <w:pPr>
              <w:pStyle w:val="TableParagraph"/>
              <w:spacing w:before="214"/>
              <w:rPr>
                <w:sz w:val="24"/>
              </w:rPr>
            </w:pPr>
          </w:p>
        </w:tc>
        <w:tc>
          <w:tcPr>
            <w:tcW w:w="4819" w:type="dxa"/>
          </w:tcPr>
          <w:p w14:paraId="31253F00" w14:textId="4DE8D678" w:rsidR="004F7975" w:rsidRDefault="004F7975" w:rsidP="00F52265">
            <w:pPr>
              <w:pStyle w:val="TableParagraph"/>
              <w:spacing w:before="214"/>
              <w:rPr>
                <w:sz w:val="24"/>
              </w:rPr>
            </w:pPr>
          </w:p>
        </w:tc>
      </w:tr>
      <w:tr w:rsidR="004C0B09" w14:paraId="269C0011" w14:textId="7CEEAAEE" w:rsidTr="004F7975">
        <w:trPr>
          <w:trHeight w:val="995"/>
        </w:trPr>
        <w:tc>
          <w:tcPr>
            <w:tcW w:w="567" w:type="dxa"/>
          </w:tcPr>
          <w:p w14:paraId="76354FFE" w14:textId="77777777" w:rsidR="004C0B09" w:rsidRDefault="004C0B09" w:rsidP="004C0B0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4AB1B7" w14:textId="77777777" w:rsidR="004C0B09" w:rsidRDefault="004C0B09" w:rsidP="004C0B0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402" w:type="dxa"/>
          </w:tcPr>
          <w:p w14:paraId="2A90AFCB" w14:textId="77777777" w:rsidR="004C0B09" w:rsidRDefault="004C0B09" w:rsidP="004C0B09">
            <w:pPr>
              <w:pStyle w:val="TableParagraph"/>
              <w:spacing w:before="7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Русские композиторы-классики: П.И. Чайковский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«Вальс цветов» из балета «Щелкунчик»</w:t>
            </w:r>
          </w:p>
        </w:tc>
        <w:tc>
          <w:tcPr>
            <w:tcW w:w="709" w:type="dxa"/>
          </w:tcPr>
          <w:p w14:paraId="0BB4D165" w14:textId="77777777" w:rsidR="004C0B09" w:rsidRDefault="004C0B09" w:rsidP="004C0B0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D1D095" w14:textId="77777777" w:rsidR="004C0B09" w:rsidRDefault="004C0B09" w:rsidP="004C0B09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3BA325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28EE9311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638CB7BC" w14:textId="77777777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7188DB" w14:textId="77777777" w:rsidR="004C0B09" w:rsidRDefault="00A21382" w:rsidP="004C0B09">
            <w:pPr>
              <w:pStyle w:val="TableParagraph"/>
              <w:spacing w:before="43"/>
              <w:ind w:left="232"/>
            </w:pPr>
            <w:hyperlink r:id="rId120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BD8DDF9" w14:textId="051EDEE4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F52265">
              <w:rPr>
                <w:sz w:val="24"/>
              </w:rPr>
              <w:t>Творчество выдающихся отечественных композиторов</w:t>
            </w:r>
          </w:p>
        </w:tc>
        <w:tc>
          <w:tcPr>
            <w:tcW w:w="4819" w:type="dxa"/>
          </w:tcPr>
          <w:p w14:paraId="6B2054AF" w14:textId="0C59765F" w:rsidR="004C0B09" w:rsidRDefault="004C0B09" w:rsidP="004C0B09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F52265">
              <w:rPr>
                <w:sz w:val="24"/>
              </w:rPr>
              <w:t>Знакомство с творчеством выдающихся композиторов, отдельными фактами из их биографии;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слушание музыки;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фрагменты вокальных, инструментальных, симфонических сочинений; круг характерных образов (картины природы,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народной жизни, истории); характеристика музыкальных образов, музыкально-выразительных средств;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наблюдение за развитием музыки;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определение жанра, формы;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чтение учебных текстов и художественной литературы биографического характера;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вокализация тем инструментальных сочинений;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разучивание, исполнение доступных вокальных сочинений;</w:t>
            </w:r>
            <w:r>
              <w:rPr>
                <w:sz w:val="24"/>
              </w:rPr>
              <w:t xml:space="preserve"> </w:t>
            </w:r>
            <w:r w:rsidRPr="00F52265">
              <w:rPr>
                <w:sz w:val="24"/>
              </w:rPr>
              <w:t>вариативно: посещение концерта; просмотр биографического фильма</w:t>
            </w:r>
          </w:p>
        </w:tc>
      </w:tr>
      <w:tr w:rsidR="004C0B09" w14:paraId="35BD52A4" w14:textId="525DB0E3" w:rsidTr="007B6053">
        <w:trPr>
          <w:trHeight w:val="1315"/>
        </w:trPr>
        <w:tc>
          <w:tcPr>
            <w:tcW w:w="567" w:type="dxa"/>
          </w:tcPr>
          <w:p w14:paraId="49BB6318" w14:textId="77777777" w:rsidR="004C0B09" w:rsidRDefault="004C0B09" w:rsidP="004C0B09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81FBED7" w14:textId="77777777" w:rsidR="004C0B09" w:rsidRDefault="004C0B09" w:rsidP="004C0B09">
            <w:pPr>
              <w:pStyle w:val="TableParagraph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  <w:p w14:paraId="5C205DE8" w14:textId="77777777" w:rsidR="003215E1" w:rsidRPr="003215E1" w:rsidRDefault="003215E1" w:rsidP="003215E1"/>
          <w:p w14:paraId="2A317E72" w14:textId="77777777" w:rsidR="003215E1" w:rsidRPr="003215E1" w:rsidRDefault="003215E1" w:rsidP="003215E1"/>
          <w:p w14:paraId="0E13ECAF" w14:textId="77777777" w:rsidR="003215E1" w:rsidRDefault="003215E1" w:rsidP="003215E1">
            <w:pPr>
              <w:rPr>
                <w:spacing w:val="-5"/>
                <w:sz w:val="24"/>
              </w:rPr>
            </w:pPr>
          </w:p>
          <w:p w14:paraId="34D55E2B" w14:textId="77777777" w:rsidR="003215E1" w:rsidRPr="003215E1" w:rsidRDefault="003215E1" w:rsidP="003215E1"/>
        </w:tc>
        <w:tc>
          <w:tcPr>
            <w:tcW w:w="3402" w:type="dxa"/>
          </w:tcPr>
          <w:p w14:paraId="788A7847" w14:textId="77777777" w:rsidR="004C0B09" w:rsidRDefault="004C0B09" w:rsidP="004C0B09">
            <w:pPr>
              <w:pStyle w:val="TableParagraph"/>
              <w:spacing w:before="41" w:line="276" w:lineRule="auto"/>
              <w:ind w:left="234" w:right="192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Ж. Бизе 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сюита: Прелюдия, Менуэт,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Фарандола </w:t>
            </w:r>
            <w:r>
              <w:rPr>
                <w:spacing w:val="-10"/>
                <w:sz w:val="24"/>
              </w:rPr>
              <w:t>–</w:t>
            </w:r>
          </w:p>
          <w:p w14:paraId="733521C5" w14:textId="77777777" w:rsidR="004C0B09" w:rsidRDefault="004C0B09" w:rsidP="004C0B0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фрагменты)</w:t>
            </w:r>
          </w:p>
        </w:tc>
        <w:tc>
          <w:tcPr>
            <w:tcW w:w="709" w:type="dxa"/>
          </w:tcPr>
          <w:p w14:paraId="585D64A5" w14:textId="77777777" w:rsidR="004C0B09" w:rsidRDefault="004C0B09" w:rsidP="004C0B09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1EB054E" w14:textId="77777777" w:rsidR="004C0B09" w:rsidRDefault="004C0B09" w:rsidP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00374261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62FA29D3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32237266" w14:textId="77777777" w:rsidR="004C0B09" w:rsidRDefault="004C0B09" w:rsidP="004C0B09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4E886C1" w14:textId="77777777" w:rsidR="004C0B09" w:rsidRDefault="004C0B09" w:rsidP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864978" w14:textId="77777777" w:rsidR="004C0B09" w:rsidRDefault="00A21382" w:rsidP="004C0B09">
            <w:pPr>
              <w:pStyle w:val="TableParagraph"/>
              <w:spacing w:before="41"/>
              <w:ind w:left="232"/>
            </w:pPr>
            <w:hyperlink r:id="rId121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8B5EDF" w14:textId="1A1D251A" w:rsidR="004C0B09" w:rsidRPr="004C0B09" w:rsidRDefault="004C0B09" w:rsidP="004C0B09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 xml:space="preserve">Творчество выдающихся зарубежных композиторов 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252292" w14:textId="77777777" w:rsidR="004C0B09" w:rsidRPr="004C0B09" w:rsidRDefault="004C0B09" w:rsidP="004C0B09">
            <w:pPr>
              <w:pStyle w:val="Default"/>
            </w:pPr>
            <w:r w:rsidRPr="004C0B09">
              <w:t xml:space="preserve">Знакомство с творчеством выдающихся композиторов, отдельными фактами из их биографии; слушание музыки; </w:t>
            </w:r>
          </w:p>
          <w:p w14:paraId="0AAC29DD" w14:textId="77777777" w:rsidR="004C0B09" w:rsidRPr="004C0B09" w:rsidRDefault="004C0B09" w:rsidP="004C0B09">
            <w:pPr>
              <w:pStyle w:val="Default"/>
            </w:pPr>
            <w:r w:rsidRPr="004C0B09">
              <w:t xml:space="preserve">фрагменты вокальных, инструментальных, симфонических сочинений; </w:t>
            </w:r>
          </w:p>
          <w:p w14:paraId="09CEA947" w14:textId="77777777" w:rsidR="004C0B09" w:rsidRPr="004C0B09" w:rsidRDefault="004C0B09" w:rsidP="004C0B09">
            <w:pPr>
              <w:pStyle w:val="Default"/>
            </w:pPr>
            <w:r w:rsidRPr="004C0B09">
              <w:t xml:space="preserve">круг характерных образов (картины природы, народной жизни, истории); </w:t>
            </w:r>
          </w:p>
          <w:p w14:paraId="5840BFCA" w14:textId="77777777" w:rsidR="004C0B09" w:rsidRPr="004C0B09" w:rsidRDefault="004C0B09" w:rsidP="004C0B09">
            <w:pPr>
              <w:pStyle w:val="Default"/>
            </w:pPr>
            <w:r w:rsidRPr="004C0B09">
              <w:t xml:space="preserve">характеристика музыкальных образов, музыкально-выразительных средств; </w:t>
            </w:r>
          </w:p>
          <w:p w14:paraId="470A8EA9" w14:textId="77777777" w:rsidR="004C0B09" w:rsidRPr="004C0B09" w:rsidRDefault="004C0B09" w:rsidP="004C0B09">
            <w:pPr>
              <w:pStyle w:val="Default"/>
            </w:pPr>
            <w:r w:rsidRPr="004C0B09">
              <w:t xml:space="preserve">наблюдение за развитием музыки; определение жанра, формы; чтение учебных текстов и художественной литературы биографического характера; </w:t>
            </w:r>
          </w:p>
          <w:p w14:paraId="6F57E348" w14:textId="51EEDDBA" w:rsidR="004C0B09" w:rsidRPr="004C0B09" w:rsidRDefault="004C0B09" w:rsidP="004C0B09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</w:p>
        </w:tc>
      </w:tr>
      <w:tr w:rsidR="004C0B09" w14:paraId="3B97F3D7" w14:textId="19B733CD" w:rsidTr="004F7975">
        <w:trPr>
          <w:trHeight w:val="681"/>
        </w:trPr>
        <w:tc>
          <w:tcPr>
            <w:tcW w:w="567" w:type="dxa"/>
          </w:tcPr>
          <w:p w14:paraId="3B183372" w14:textId="77777777" w:rsidR="004C0B09" w:rsidRDefault="004C0B09" w:rsidP="004C0B0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402" w:type="dxa"/>
          </w:tcPr>
          <w:p w14:paraId="2A7A7C66" w14:textId="77777777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380322AE" w14:textId="77777777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А.П.Бородина</w:t>
            </w:r>
            <w:proofErr w:type="spellEnd"/>
          </w:p>
        </w:tc>
        <w:tc>
          <w:tcPr>
            <w:tcW w:w="709" w:type="dxa"/>
          </w:tcPr>
          <w:p w14:paraId="6B564DF1" w14:textId="77777777" w:rsidR="004C0B09" w:rsidRDefault="004C0B09" w:rsidP="004C0B0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8F9037F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3407FD2C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31885940" w14:textId="77777777" w:rsidR="004C0B09" w:rsidRDefault="004C0B09" w:rsidP="004C0B09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D4C50A" w14:textId="77777777" w:rsidR="004C0B09" w:rsidRDefault="00A21382" w:rsidP="004C0B09">
            <w:pPr>
              <w:pStyle w:val="TableParagraph"/>
              <w:spacing w:before="40"/>
              <w:ind w:left="232"/>
            </w:pPr>
            <w:hyperlink r:id="rId122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70CB434" w14:textId="70FFFA56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</w:t>
            </w:r>
          </w:p>
        </w:tc>
        <w:tc>
          <w:tcPr>
            <w:tcW w:w="4819" w:type="dxa"/>
          </w:tcPr>
          <w:p w14:paraId="7C9CC564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Знакомство с творчеством выдающихся исполнителей классической музыки;</w:t>
            </w:r>
          </w:p>
          <w:p w14:paraId="254D873D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изучение программ, афиш консерватории, филармонии;</w:t>
            </w:r>
          </w:p>
          <w:p w14:paraId="2A49F705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музыкантов;</w:t>
            </w:r>
          </w:p>
          <w:p w14:paraId="729635B5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беседа на тему «Композитор – исполнитель – слушатель»;</w:t>
            </w:r>
          </w:p>
          <w:p w14:paraId="0797581E" w14:textId="77777777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вариативно: посещение концерта классической музыки;</w:t>
            </w:r>
          </w:p>
          <w:p w14:paraId="244AEFA7" w14:textId="541C3803" w:rsidR="004C0B09" w:rsidRPr="004C0B09" w:rsidRDefault="004C0B09" w:rsidP="004C0B09">
            <w:pPr>
              <w:pStyle w:val="TableParagraph"/>
              <w:spacing w:before="55"/>
              <w:rPr>
                <w:sz w:val="24"/>
                <w:szCs w:val="24"/>
              </w:rPr>
            </w:pPr>
            <w:r w:rsidRPr="004C0B09">
              <w:rPr>
                <w:sz w:val="24"/>
                <w:szCs w:val="24"/>
              </w:rPr>
              <w:t>создание коллекции записей любимого исполнителя</w:t>
            </w:r>
          </w:p>
        </w:tc>
      </w:tr>
      <w:tr w:rsidR="004C0B09" w14:paraId="06DA93B0" w14:textId="69D8ABA3" w:rsidTr="004F7975">
        <w:trPr>
          <w:trHeight w:val="551"/>
        </w:trPr>
        <w:tc>
          <w:tcPr>
            <w:tcW w:w="3969" w:type="dxa"/>
            <w:gridSpan w:val="2"/>
          </w:tcPr>
          <w:p w14:paraId="4F724576" w14:textId="77777777" w:rsidR="004C0B09" w:rsidRDefault="004C0B09" w:rsidP="004C0B0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DDFAF35" w14:textId="77777777" w:rsidR="004C0B09" w:rsidRDefault="004C0B09" w:rsidP="004C0B09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  <w:gridSpan w:val="3"/>
          </w:tcPr>
          <w:p w14:paraId="3951814F" w14:textId="77777777" w:rsidR="004C0B09" w:rsidRDefault="004C0B09" w:rsidP="004C0B09">
            <w:pPr>
              <w:pStyle w:val="TableParagraph"/>
            </w:pPr>
          </w:p>
        </w:tc>
        <w:tc>
          <w:tcPr>
            <w:tcW w:w="2694" w:type="dxa"/>
          </w:tcPr>
          <w:p w14:paraId="0BF9D047" w14:textId="77777777" w:rsidR="004C0B09" w:rsidRDefault="004C0B09" w:rsidP="004C0B09">
            <w:pPr>
              <w:pStyle w:val="TableParagraph"/>
            </w:pPr>
          </w:p>
        </w:tc>
        <w:tc>
          <w:tcPr>
            <w:tcW w:w="4819" w:type="dxa"/>
          </w:tcPr>
          <w:p w14:paraId="383D817A" w14:textId="77777777" w:rsidR="004C0B09" w:rsidRDefault="004C0B09" w:rsidP="004C0B09">
            <w:pPr>
              <w:pStyle w:val="TableParagraph"/>
            </w:pPr>
          </w:p>
        </w:tc>
      </w:tr>
      <w:tr w:rsidR="004C0B09" w14:paraId="30707B43" w14:textId="2A9D096D" w:rsidTr="004F7975">
        <w:trPr>
          <w:trHeight w:val="362"/>
        </w:trPr>
        <w:tc>
          <w:tcPr>
            <w:tcW w:w="7938" w:type="dxa"/>
            <w:gridSpan w:val="6"/>
          </w:tcPr>
          <w:p w14:paraId="0A606E34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694" w:type="dxa"/>
          </w:tcPr>
          <w:p w14:paraId="6D4D2976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657F67D9" w14:textId="77777777" w:rsidR="004C0B09" w:rsidRDefault="004C0B09" w:rsidP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4DDB35D5" w14:textId="63BFD416" w:rsidTr="004F7975">
        <w:trPr>
          <w:trHeight w:val="1951"/>
        </w:trPr>
        <w:tc>
          <w:tcPr>
            <w:tcW w:w="567" w:type="dxa"/>
          </w:tcPr>
          <w:p w14:paraId="66357FEC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2D795E9F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242FC418" w14:textId="77777777" w:rsidR="004C0B09" w:rsidRDefault="004C0B09" w:rsidP="004C0B0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7828763" w14:textId="77777777" w:rsidR="004C0B09" w:rsidRDefault="004C0B09" w:rsidP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02" w:type="dxa"/>
          </w:tcPr>
          <w:p w14:paraId="4590C36C" w14:textId="5D462C6D" w:rsidR="004C0B09" w:rsidRDefault="004C0B09" w:rsidP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Паганини</w:t>
            </w:r>
          </w:p>
          <w:p w14:paraId="5DA5D3A2" w14:textId="77777777" w:rsidR="004C0B09" w:rsidRDefault="004C0B09" w:rsidP="004C0B09">
            <w:pPr>
              <w:pStyle w:val="TableParagraph"/>
              <w:spacing w:before="43" w:line="276" w:lineRule="auto"/>
              <w:ind w:left="234" w:right="228"/>
              <w:rPr>
                <w:sz w:val="24"/>
              </w:rPr>
            </w:pPr>
            <w:r>
              <w:rPr>
                <w:sz w:val="24"/>
              </w:rPr>
              <w:t>«Вечное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«Вечное движение», М. Глинка «Попутная песня», Э. Артемьев «Полет» из к/ф</w:t>
            </w:r>
          </w:p>
          <w:p w14:paraId="3DB4E00B" w14:textId="77777777" w:rsidR="004C0B09" w:rsidRDefault="004C0B09" w:rsidP="004C0B09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Ю.С.Энтин</w:t>
            </w:r>
            <w:proofErr w:type="spellEnd"/>
          </w:p>
          <w:p w14:paraId="5F03D8F1" w14:textId="77777777" w:rsidR="004C0B09" w:rsidRDefault="004C0B09" w:rsidP="004C0B09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«Прекрасное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709" w:type="dxa"/>
          </w:tcPr>
          <w:p w14:paraId="31A67250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597C3BF4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0E14F821" w14:textId="77777777" w:rsidR="004C0B09" w:rsidRDefault="004C0B09" w:rsidP="004C0B0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57FC076" w14:textId="77777777" w:rsidR="004C0B09" w:rsidRDefault="004C0B09" w:rsidP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1074ABB" w14:textId="77777777" w:rsidR="004C0B09" w:rsidRDefault="004C0B09" w:rsidP="004C0B09">
            <w:pPr>
              <w:pStyle w:val="TableParagraph"/>
            </w:pPr>
          </w:p>
        </w:tc>
        <w:tc>
          <w:tcPr>
            <w:tcW w:w="850" w:type="dxa"/>
          </w:tcPr>
          <w:p w14:paraId="2FCAB5EF" w14:textId="77777777" w:rsidR="004C0B09" w:rsidRDefault="004C0B09" w:rsidP="004C0B09">
            <w:pPr>
              <w:pStyle w:val="TableParagraph"/>
            </w:pPr>
          </w:p>
        </w:tc>
        <w:tc>
          <w:tcPr>
            <w:tcW w:w="1559" w:type="dxa"/>
          </w:tcPr>
          <w:p w14:paraId="0EB26F0A" w14:textId="77777777" w:rsidR="004C0B09" w:rsidRDefault="004C0B09" w:rsidP="004C0B09">
            <w:pPr>
              <w:pStyle w:val="TableParagraph"/>
              <w:rPr>
                <w:b/>
                <w:sz w:val="24"/>
              </w:rPr>
            </w:pPr>
          </w:p>
          <w:p w14:paraId="6E5A849C" w14:textId="77777777" w:rsidR="004C0B09" w:rsidRDefault="004C0B09" w:rsidP="004C0B09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19E346F" w14:textId="77777777" w:rsidR="004C0B09" w:rsidRDefault="004C0B09" w:rsidP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4E3F32" w14:textId="77777777" w:rsidR="004C0B09" w:rsidRDefault="00A21382" w:rsidP="004C0B09">
            <w:pPr>
              <w:pStyle w:val="TableParagraph"/>
              <w:spacing w:before="42"/>
              <w:ind w:left="232"/>
            </w:pPr>
            <w:hyperlink r:id="rId123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633D05F5" w14:textId="40A58F64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</w:p>
        </w:tc>
        <w:tc>
          <w:tcPr>
            <w:tcW w:w="4819" w:type="dxa"/>
          </w:tcPr>
          <w:p w14:paraId="0787C09A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Слушание произведений программной музыки, посвящённой образам природы;</w:t>
            </w:r>
          </w:p>
          <w:p w14:paraId="7DF49B59" w14:textId="77777777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подбор эпитетов для описания настроения, характера музыки;</w:t>
            </w:r>
          </w:p>
          <w:p w14:paraId="51382B2E" w14:textId="6A807645" w:rsidR="004C0B09" w:rsidRPr="004C0B09" w:rsidRDefault="004C0B09" w:rsidP="004C0B09">
            <w:pPr>
              <w:pStyle w:val="TableParagraph"/>
              <w:rPr>
                <w:bCs/>
                <w:sz w:val="24"/>
              </w:rPr>
            </w:pPr>
            <w:r w:rsidRPr="004C0B09">
              <w:rPr>
                <w:bCs/>
                <w:sz w:val="24"/>
              </w:rPr>
              <w:t>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</w:t>
            </w:r>
          </w:p>
        </w:tc>
      </w:tr>
      <w:tr w:rsidR="004C0B09" w14:paraId="1452D50E" w14:textId="72DD5FB8" w:rsidTr="004F7975">
        <w:trPr>
          <w:trHeight w:val="554"/>
        </w:trPr>
        <w:tc>
          <w:tcPr>
            <w:tcW w:w="3969" w:type="dxa"/>
            <w:gridSpan w:val="2"/>
          </w:tcPr>
          <w:p w14:paraId="6DAD0FF5" w14:textId="77777777" w:rsidR="004C0B09" w:rsidRDefault="004C0B09" w:rsidP="004C0B09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34A1335" w14:textId="77777777" w:rsidR="004C0B09" w:rsidRDefault="004C0B09" w:rsidP="004C0B09">
            <w:pPr>
              <w:pStyle w:val="TableParagraph"/>
              <w:spacing w:before="13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3"/>
          </w:tcPr>
          <w:p w14:paraId="6BCF8CA0" w14:textId="77777777" w:rsidR="004C0B09" w:rsidRDefault="004C0B09" w:rsidP="004C0B09">
            <w:pPr>
              <w:pStyle w:val="TableParagraph"/>
            </w:pPr>
          </w:p>
        </w:tc>
        <w:tc>
          <w:tcPr>
            <w:tcW w:w="2694" w:type="dxa"/>
          </w:tcPr>
          <w:p w14:paraId="0B843D7F" w14:textId="77777777" w:rsidR="004C0B09" w:rsidRDefault="004C0B09" w:rsidP="004C0B09">
            <w:pPr>
              <w:pStyle w:val="TableParagraph"/>
            </w:pPr>
          </w:p>
        </w:tc>
        <w:tc>
          <w:tcPr>
            <w:tcW w:w="4819" w:type="dxa"/>
          </w:tcPr>
          <w:p w14:paraId="31AE1825" w14:textId="77777777" w:rsidR="004C0B09" w:rsidRDefault="004C0B09" w:rsidP="004C0B09">
            <w:pPr>
              <w:pStyle w:val="TableParagraph"/>
            </w:pPr>
          </w:p>
        </w:tc>
      </w:tr>
      <w:tr w:rsidR="004C0B09" w14:paraId="2D1F906E" w14:textId="7EE1187B" w:rsidTr="004F7975">
        <w:trPr>
          <w:trHeight w:val="359"/>
        </w:trPr>
        <w:tc>
          <w:tcPr>
            <w:tcW w:w="7938" w:type="dxa"/>
            <w:gridSpan w:val="6"/>
          </w:tcPr>
          <w:p w14:paraId="48C44889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694" w:type="dxa"/>
          </w:tcPr>
          <w:p w14:paraId="5A3BCD5A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C752D1C" w14:textId="77777777" w:rsidR="004C0B09" w:rsidRDefault="004C0B09" w:rsidP="004C0B0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</w:p>
        </w:tc>
      </w:tr>
    </w:tbl>
    <w:p w14:paraId="2485D117" w14:textId="77777777" w:rsidR="004C0B09" w:rsidRDefault="004C0B09" w:rsidP="004C0B09">
      <w:pPr>
        <w:rPr>
          <w:b/>
          <w:spacing w:val="-2"/>
          <w:sz w:val="24"/>
        </w:rPr>
      </w:pPr>
    </w:p>
    <w:p w14:paraId="769B6868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4C0B09" w14:paraId="241DF9B6" w14:textId="3384A66A" w:rsidTr="00DB7D8B">
        <w:trPr>
          <w:trHeight w:val="364"/>
        </w:trPr>
        <w:tc>
          <w:tcPr>
            <w:tcW w:w="7938" w:type="dxa"/>
            <w:gridSpan w:val="6"/>
          </w:tcPr>
          <w:p w14:paraId="43014E19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 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2694" w:type="dxa"/>
          </w:tcPr>
          <w:p w14:paraId="77141B1D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02F10422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35FFBB12" w14:textId="733834BC" w:rsidTr="00DB7D8B">
        <w:trPr>
          <w:trHeight w:val="2901"/>
        </w:trPr>
        <w:tc>
          <w:tcPr>
            <w:tcW w:w="567" w:type="dxa"/>
          </w:tcPr>
          <w:p w14:paraId="2D0192C9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3068F06D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44DC6368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55DE7681" w14:textId="77777777" w:rsidR="004C0B09" w:rsidRDefault="004C0B09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52751804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02" w:type="dxa"/>
          </w:tcPr>
          <w:p w14:paraId="395085F9" w14:textId="6AEF9179" w:rsidR="00DB7D8B" w:rsidRPr="00DB7D8B" w:rsidRDefault="00DB7D8B">
            <w:pPr>
              <w:pStyle w:val="TableParagraph"/>
              <w:spacing w:before="38" w:line="276" w:lineRule="auto"/>
              <w:ind w:left="234" w:right="358"/>
              <w:rPr>
                <w:b/>
                <w:bCs/>
                <w:sz w:val="24"/>
              </w:rPr>
            </w:pPr>
            <w:r w:rsidRPr="00DB7D8B">
              <w:rPr>
                <w:b/>
                <w:bCs/>
                <w:sz w:val="24"/>
              </w:rPr>
              <w:t>Диалог культур</w:t>
            </w:r>
          </w:p>
          <w:p w14:paraId="71273388" w14:textId="3AD5DB72" w:rsidR="004C0B09" w:rsidRDefault="004C0B09">
            <w:pPr>
              <w:pStyle w:val="TableParagraph"/>
              <w:spacing w:before="38" w:line="276" w:lineRule="auto"/>
              <w:ind w:left="234" w:right="358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 песни и плясовые наигрыши народных музыкантов-сказителей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ашуги, бакши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танец из балета «Тропою грома». И. </w:t>
            </w:r>
            <w:proofErr w:type="spellStart"/>
            <w:r>
              <w:rPr>
                <w:sz w:val="24"/>
              </w:rPr>
              <w:t>Лученок</w:t>
            </w:r>
            <w:proofErr w:type="spellEnd"/>
            <w:r>
              <w:rPr>
                <w:sz w:val="24"/>
              </w:rPr>
              <w:t>, М. Ясень «Майский вальс».</w:t>
            </w:r>
          </w:p>
          <w:p w14:paraId="07F0DFB2" w14:textId="77777777" w:rsidR="004C0B09" w:rsidRDefault="004C0B09">
            <w:pPr>
              <w:pStyle w:val="TableParagraph"/>
              <w:spacing w:before="2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А.Пахмутова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Н.Добронравов</w:t>
            </w:r>
            <w:proofErr w:type="spellEnd"/>
          </w:p>
          <w:p w14:paraId="3EC269BC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ВИА</w:t>
            </w:r>
          </w:p>
          <w:p w14:paraId="435F225F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«Песняры»</w:t>
            </w:r>
          </w:p>
        </w:tc>
        <w:tc>
          <w:tcPr>
            <w:tcW w:w="709" w:type="dxa"/>
          </w:tcPr>
          <w:p w14:paraId="33B65E85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7654DD25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30B4C390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21BF2D2D" w14:textId="77777777" w:rsidR="004C0B09" w:rsidRDefault="004C0B09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3E34E439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0E24467C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20B0CC7B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39A13E76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79E5FC0C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070347A2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23DFBB4A" w14:textId="77777777" w:rsidR="004C0B09" w:rsidRDefault="004C0B09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5920CA84" w14:textId="77777777" w:rsidR="004C0B09" w:rsidRDefault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06127A" w14:textId="77777777" w:rsidR="004C0B09" w:rsidRDefault="00A21382">
            <w:pPr>
              <w:pStyle w:val="TableParagraph"/>
              <w:spacing w:before="40"/>
              <w:ind w:left="232"/>
            </w:pPr>
            <w:hyperlink r:id="rId124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B503CAB" w14:textId="660A3FBA" w:rsidR="004C0B09" w:rsidRPr="00DB7D8B" w:rsidRDefault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4819" w:type="dxa"/>
          </w:tcPr>
          <w:p w14:paraId="526BA199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Знакомство с творчеством композиторов; сравнение их сочинений с народной музыкой;</w:t>
            </w:r>
          </w:p>
          <w:p w14:paraId="06233D3B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определение формы, принципа развития фольклорного музыкального материала;</w:t>
            </w:r>
          </w:p>
          <w:p w14:paraId="10F0C153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вокализация наиболее ярких тем инструментальных сочинений;</w:t>
            </w:r>
          </w:p>
          <w:p w14:paraId="7F354C2A" w14:textId="77777777" w:rsidR="00DB7D8B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разучивание, исполнение доступных вокальных сочинений;</w:t>
            </w:r>
          </w:p>
          <w:p w14:paraId="4E4C0CD4" w14:textId="3AB7DE3F" w:rsidR="004C0B09" w:rsidRPr="00DB7D8B" w:rsidRDefault="00DB7D8B" w:rsidP="00DB7D8B">
            <w:pPr>
              <w:pStyle w:val="TableParagraph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</w:p>
        </w:tc>
      </w:tr>
      <w:tr w:rsidR="004C0B09" w14:paraId="76B7D8D1" w14:textId="56950D96" w:rsidTr="00DB7D8B">
        <w:trPr>
          <w:trHeight w:val="1632"/>
        </w:trPr>
        <w:tc>
          <w:tcPr>
            <w:tcW w:w="567" w:type="dxa"/>
          </w:tcPr>
          <w:p w14:paraId="2EB878D5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76004E4E" w14:textId="77777777" w:rsidR="004C0B09" w:rsidRDefault="004C0B09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4C8F8C1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02" w:type="dxa"/>
          </w:tcPr>
          <w:p w14:paraId="4BFAD848" w14:textId="571C9B8A" w:rsidR="00DB7D8B" w:rsidRPr="00DB7D8B" w:rsidRDefault="00DB7D8B" w:rsidP="00DB7D8B">
            <w:pPr>
              <w:pStyle w:val="TableParagraph"/>
              <w:spacing w:before="38" w:line="276" w:lineRule="auto"/>
              <w:ind w:left="234" w:right="358"/>
              <w:rPr>
                <w:b/>
                <w:bCs/>
                <w:sz w:val="24"/>
              </w:rPr>
            </w:pPr>
            <w:r w:rsidRPr="00DB7D8B">
              <w:rPr>
                <w:b/>
                <w:bCs/>
                <w:sz w:val="24"/>
              </w:rPr>
              <w:t>Диалог культур</w:t>
            </w:r>
          </w:p>
          <w:p w14:paraId="2CFBC5AD" w14:textId="14F667DA" w:rsidR="004C0B09" w:rsidRDefault="004C0B09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 норвежская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«Волшебный смычок»; </w:t>
            </w:r>
            <w:proofErr w:type="spellStart"/>
            <w:r>
              <w:rPr>
                <w:sz w:val="24"/>
              </w:rPr>
              <w:t>А.Дворжак</w:t>
            </w:r>
            <w:proofErr w:type="spellEnd"/>
            <w:r>
              <w:rPr>
                <w:sz w:val="24"/>
              </w:rPr>
              <w:t xml:space="preserve"> Славянский танец</w:t>
            </w:r>
          </w:p>
          <w:p w14:paraId="51DB5537" w14:textId="77777777" w:rsidR="004C0B09" w:rsidRDefault="004C0B0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Юмореска. </w:t>
            </w:r>
            <w:proofErr w:type="spellStart"/>
            <w:r>
              <w:rPr>
                <w:spacing w:val="-2"/>
                <w:sz w:val="24"/>
              </w:rPr>
              <w:t>Б.Сметана</w:t>
            </w:r>
            <w:proofErr w:type="spellEnd"/>
          </w:p>
          <w:p w14:paraId="6660F0E0" w14:textId="77777777" w:rsidR="004C0B09" w:rsidRDefault="004C0B0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«Влтава»</w:t>
            </w:r>
          </w:p>
        </w:tc>
        <w:tc>
          <w:tcPr>
            <w:tcW w:w="709" w:type="dxa"/>
          </w:tcPr>
          <w:p w14:paraId="3005AFAC" w14:textId="77777777" w:rsidR="004C0B09" w:rsidRDefault="004C0B09">
            <w:pPr>
              <w:pStyle w:val="TableParagraph"/>
              <w:rPr>
                <w:b/>
                <w:sz w:val="24"/>
              </w:rPr>
            </w:pPr>
          </w:p>
          <w:p w14:paraId="65311B58" w14:textId="77777777" w:rsidR="004C0B09" w:rsidRDefault="004C0B09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7F2F236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2E42C308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5240D356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1BF86462" w14:textId="77777777" w:rsidR="004C0B09" w:rsidRDefault="004C0B09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32FCAC9" w14:textId="77777777" w:rsidR="004C0B09" w:rsidRDefault="004C0B0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8349EC" w14:textId="77777777" w:rsidR="004C0B09" w:rsidRDefault="00A21382">
            <w:pPr>
              <w:pStyle w:val="TableParagraph"/>
              <w:spacing w:before="40"/>
              <w:ind w:left="232"/>
            </w:pPr>
            <w:hyperlink r:id="rId125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4D66D38" w14:textId="77777777" w:rsidR="004C0B09" w:rsidRPr="00DB7D8B" w:rsidRDefault="004C0B09">
            <w:pPr>
              <w:pStyle w:val="TableParagraph"/>
              <w:spacing w:before="252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2F3714E6" w14:textId="77777777" w:rsidR="004C0B09" w:rsidRPr="00DB7D8B" w:rsidRDefault="004C0B09">
            <w:pPr>
              <w:pStyle w:val="TableParagraph"/>
              <w:spacing w:before="252"/>
              <w:rPr>
                <w:bCs/>
                <w:sz w:val="24"/>
              </w:rPr>
            </w:pPr>
          </w:p>
        </w:tc>
      </w:tr>
      <w:tr w:rsidR="004C0B09" w14:paraId="4E37FBB6" w14:textId="6F299A7C" w:rsidTr="00DB7D8B">
        <w:trPr>
          <w:trHeight w:val="551"/>
        </w:trPr>
        <w:tc>
          <w:tcPr>
            <w:tcW w:w="3969" w:type="dxa"/>
            <w:gridSpan w:val="2"/>
          </w:tcPr>
          <w:p w14:paraId="0605D452" w14:textId="77777777" w:rsidR="004C0B09" w:rsidRDefault="004C0B0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8AF1426" w14:textId="77777777" w:rsidR="004C0B09" w:rsidRDefault="004C0B09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3"/>
          </w:tcPr>
          <w:p w14:paraId="5FA4BEC9" w14:textId="77777777" w:rsidR="004C0B09" w:rsidRDefault="004C0B09">
            <w:pPr>
              <w:pStyle w:val="TableParagraph"/>
            </w:pPr>
          </w:p>
        </w:tc>
        <w:tc>
          <w:tcPr>
            <w:tcW w:w="2694" w:type="dxa"/>
          </w:tcPr>
          <w:p w14:paraId="7FC3E917" w14:textId="77777777" w:rsidR="004C0B09" w:rsidRDefault="004C0B09">
            <w:pPr>
              <w:pStyle w:val="TableParagraph"/>
            </w:pPr>
          </w:p>
        </w:tc>
        <w:tc>
          <w:tcPr>
            <w:tcW w:w="4819" w:type="dxa"/>
          </w:tcPr>
          <w:p w14:paraId="2A188C92" w14:textId="77777777" w:rsidR="004C0B09" w:rsidRDefault="004C0B09">
            <w:pPr>
              <w:pStyle w:val="TableParagraph"/>
            </w:pPr>
          </w:p>
        </w:tc>
      </w:tr>
      <w:tr w:rsidR="004C0B09" w14:paraId="718AB433" w14:textId="0AD58AE5" w:rsidTr="00DB7D8B">
        <w:trPr>
          <w:trHeight w:val="364"/>
        </w:trPr>
        <w:tc>
          <w:tcPr>
            <w:tcW w:w="7938" w:type="dxa"/>
            <w:gridSpan w:val="6"/>
          </w:tcPr>
          <w:p w14:paraId="54C05506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2694" w:type="dxa"/>
          </w:tcPr>
          <w:p w14:paraId="295217FB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D3E1C1A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4C0B09" w14:paraId="782CFEF3" w14:textId="12C8F208" w:rsidTr="00DB7D8B">
        <w:trPr>
          <w:trHeight w:val="1313"/>
        </w:trPr>
        <w:tc>
          <w:tcPr>
            <w:tcW w:w="567" w:type="dxa"/>
          </w:tcPr>
          <w:p w14:paraId="712FED61" w14:textId="77777777" w:rsidR="004C0B09" w:rsidRDefault="004C0B0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B28EF5" w14:textId="77777777" w:rsidR="004C0B09" w:rsidRDefault="004C0B0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02" w:type="dxa"/>
          </w:tcPr>
          <w:p w14:paraId="1B233C6D" w14:textId="77777777" w:rsidR="004C0B09" w:rsidRDefault="004C0B09">
            <w:pPr>
              <w:pStyle w:val="TableParagraph"/>
              <w:spacing w:before="38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Религиозные праздники: пасхальная песня «Не шум шумит», фрагмент финала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сюиты-</w:t>
            </w:r>
          </w:p>
          <w:p w14:paraId="31D1D8E5" w14:textId="77777777" w:rsidR="004C0B09" w:rsidRDefault="004C0B09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Рахманинова</w:t>
            </w:r>
          </w:p>
        </w:tc>
        <w:tc>
          <w:tcPr>
            <w:tcW w:w="709" w:type="dxa"/>
          </w:tcPr>
          <w:p w14:paraId="5A7AA4FA" w14:textId="77777777" w:rsidR="004C0B09" w:rsidRDefault="004C0B0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17F838" w14:textId="77777777" w:rsidR="004C0B09" w:rsidRDefault="004C0B0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689A374F" w14:textId="77777777" w:rsidR="004C0B09" w:rsidRDefault="004C0B09">
            <w:pPr>
              <w:pStyle w:val="TableParagraph"/>
            </w:pPr>
          </w:p>
        </w:tc>
        <w:tc>
          <w:tcPr>
            <w:tcW w:w="850" w:type="dxa"/>
          </w:tcPr>
          <w:p w14:paraId="7F48D006" w14:textId="77777777" w:rsidR="004C0B09" w:rsidRDefault="004C0B09">
            <w:pPr>
              <w:pStyle w:val="TableParagraph"/>
            </w:pPr>
          </w:p>
        </w:tc>
        <w:tc>
          <w:tcPr>
            <w:tcW w:w="1559" w:type="dxa"/>
          </w:tcPr>
          <w:p w14:paraId="27617FD3" w14:textId="77777777" w:rsidR="004C0B09" w:rsidRDefault="004C0B09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2718F0D" w14:textId="77777777" w:rsidR="004C0B09" w:rsidRDefault="004C0B0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89D7EA" w14:textId="77777777" w:rsidR="004C0B09" w:rsidRDefault="00A21382">
            <w:pPr>
              <w:pStyle w:val="TableParagraph"/>
              <w:spacing w:before="40"/>
              <w:ind w:left="232"/>
            </w:pPr>
            <w:hyperlink r:id="rId126">
              <w:r w:rsidR="004C0B0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1D3D1435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</w:t>
            </w:r>
            <w:r>
              <w:rPr>
                <w:bCs/>
                <w:sz w:val="24"/>
              </w:rPr>
              <w:t xml:space="preserve"> </w:t>
            </w:r>
            <w:r w:rsidRPr="00DB7D8B">
              <w:rPr>
                <w:bCs/>
                <w:sz w:val="24"/>
              </w:rPr>
              <w:t>в данном регионе Российской Федерации.</w:t>
            </w:r>
          </w:p>
          <w:p w14:paraId="2BE14B5E" w14:textId="4B3CF850" w:rsidR="004C0B09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Рождество,). Рекомендуется знакомство с фрагментами литургической музыки русских композиторов-классиков (С.В. Рахманинова, П.И. Чайковского и других композиторов)</w:t>
            </w:r>
          </w:p>
        </w:tc>
        <w:tc>
          <w:tcPr>
            <w:tcW w:w="4819" w:type="dxa"/>
          </w:tcPr>
          <w:p w14:paraId="4CBE37AA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Слушание музыкальных фрагментов праздничных богослужений, определение характера музыки, её религиозного содержания;</w:t>
            </w:r>
          </w:p>
          <w:p w14:paraId="386A483B" w14:textId="77777777" w:rsidR="00DB7D8B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разучивание (с опорой на нотный текст), исполнение доступных вокальных произведений духовной музыки;</w:t>
            </w:r>
          </w:p>
          <w:p w14:paraId="41F9D58D" w14:textId="6061C03F" w:rsidR="004C0B09" w:rsidRPr="00DB7D8B" w:rsidRDefault="00DB7D8B" w:rsidP="00DB7D8B">
            <w:pPr>
              <w:pStyle w:val="TableParagraph"/>
              <w:spacing w:before="93"/>
              <w:rPr>
                <w:bCs/>
                <w:sz w:val="24"/>
              </w:rPr>
            </w:pPr>
            <w:r w:rsidRPr="00DB7D8B">
              <w:rPr>
                <w:bCs/>
                <w:sz w:val="24"/>
              </w:rPr>
      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</w:p>
        </w:tc>
      </w:tr>
      <w:tr w:rsidR="004C0B09" w14:paraId="54D2B190" w14:textId="2882685A" w:rsidTr="00DB7D8B">
        <w:trPr>
          <w:trHeight w:val="554"/>
        </w:trPr>
        <w:tc>
          <w:tcPr>
            <w:tcW w:w="3969" w:type="dxa"/>
            <w:gridSpan w:val="2"/>
          </w:tcPr>
          <w:p w14:paraId="713DB366" w14:textId="77777777" w:rsidR="004C0B09" w:rsidRDefault="004C0B0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7184B76" w14:textId="77777777" w:rsidR="004C0B09" w:rsidRDefault="004C0B0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3"/>
          </w:tcPr>
          <w:p w14:paraId="2A13CE00" w14:textId="77777777" w:rsidR="004C0B09" w:rsidRDefault="004C0B09">
            <w:pPr>
              <w:pStyle w:val="TableParagraph"/>
            </w:pPr>
          </w:p>
        </w:tc>
        <w:tc>
          <w:tcPr>
            <w:tcW w:w="2694" w:type="dxa"/>
          </w:tcPr>
          <w:p w14:paraId="2DAD74A1" w14:textId="77777777" w:rsidR="004C0B09" w:rsidRDefault="004C0B09">
            <w:pPr>
              <w:pStyle w:val="TableParagraph"/>
            </w:pPr>
          </w:p>
        </w:tc>
        <w:tc>
          <w:tcPr>
            <w:tcW w:w="4819" w:type="dxa"/>
          </w:tcPr>
          <w:p w14:paraId="2DEA0E47" w14:textId="77777777" w:rsidR="004C0B09" w:rsidRDefault="004C0B09">
            <w:pPr>
              <w:pStyle w:val="TableParagraph"/>
            </w:pPr>
          </w:p>
        </w:tc>
      </w:tr>
      <w:tr w:rsidR="004C0B09" w14:paraId="47CEDB2B" w14:textId="07327B82" w:rsidTr="00DB7D8B">
        <w:trPr>
          <w:trHeight w:val="362"/>
        </w:trPr>
        <w:tc>
          <w:tcPr>
            <w:tcW w:w="7938" w:type="dxa"/>
            <w:gridSpan w:val="6"/>
          </w:tcPr>
          <w:p w14:paraId="31F2B9CE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2694" w:type="dxa"/>
          </w:tcPr>
          <w:p w14:paraId="6D0DC776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6B8E92B" w14:textId="77777777" w:rsidR="004C0B09" w:rsidRDefault="004C0B0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</w:tbl>
    <w:p w14:paraId="5B0A11AB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C54B6D9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DB7D8B" w14:paraId="2DC0DA34" w14:textId="0ECC317F" w:rsidTr="00DB7D8B">
        <w:trPr>
          <w:trHeight w:val="1631"/>
        </w:trPr>
        <w:tc>
          <w:tcPr>
            <w:tcW w:w="567" w:type="dxa"/>
          </w:tcPr>
          <w:p w14:paraId="335EC026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54FE4007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EB3EA9" w14:textId="77777777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</w:tcPr>
          <w:p w14:paraId="33CFA55F" w14:textId="49C4C6DA" w:rsidR="00DB7D8B" w:rsidRDefault="00DB7D8B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Балет: А. Хачатурян. Балет «Гаянэ» (фрагменты);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 «Конек- горбунок», фрагменты: «Девичий хоровод»,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</w:p>
          <w:p w14:paraId="40080E65" w14:textId="77777777" w:rsidR="00DB7D8B" w:rsidRDefault="00DB7D8B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рыбки»,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709" w:type="dxa"/>
          </w:tcPr>
          <w:p w14:paraId="101D0D37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4590A643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947236B" w14:textId="77777777" w:rsidR="00DB7D8B" w:rsidRDefault="00DB7D8B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192699DD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78E96C87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2DF56E8E" w14:textId="77777777" w:rsidR="00DB7D8B" w:rsidRDefault="00DB7D8B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B9F0CA3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B494E4" w14:textId="77777777" w:rsidR="00DB7D8B" w:rsidRDefault="00A21382">
            <w:pPr>
              <w:pStyle w:val="TableParagraph"/>
              <w:spacing w:before="41"/>
              <w:ind w:left="232"/>
            </w:pPr>
            <w:hyperlink r:id="rId127">
              <w:r w:rsidR="00DB7D8B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527F1FDD" w14:textId="77777777" w:rsidR="00DB7D8B" w:rsidRPr="00D20F22" w:rsidRDefault="00DB7D8B">
            <w:pPr>
              <w:pStyle w:val="TableParagraph"/>
              <w:spacing w:before="254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4A938DC8" w14:textId="77777777" w:rsidR="00DB7D8B" w:rsidRPr="00D20F22" w:rsidRDefault="00DB7D8B">
            <w:pPr>
              <w:pStyle w:val="TableParagraph"/>
              <w:spacing w:before="254"/>
              <w:rPr>
                <w:bCs/>
                <w:sz w:val="24"/>
              </w:rPr>
            </w:pPr>
          </w:p>
        </w:tc>
      </w:tr>
      <w:tr w:rsidR="00DB7D8B" w14:paraId="69581B01" w14:textId="19B317C9" w:rsidTr="00DB7D8B">
        <w:trPr>
          <w:trHeight w:val="1315"/>
        </w:trPr>
        <w:tc>
          <w:tcPr>
            <w:tcW w:w="567" w:type="dxa"/>
          </w:tcPr>
          <w:p w14:paraId="5A7FBB88" w14:textId="77777777" w:rsidR="00DB7D8B" w:rsidRDefault="00DB7D8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4A248C" w14:textId="77777777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402" w:type="dxa"/>
          </w:tcPr>
          <w:p w14:paraId="44690E63" w14:textId="77777777" w:rsidR="00DB7D8B" w:rsidRDefault="00DB7D8B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 оперы «Садко», «Борис Годунов», «Сказка о царе Салтане» Н.А.</w:t>
            </w:r>
          </w:p>
          <w:p w14:paraId="0D59CBCD" w14:textId="77777777" w:rsidR="00DB7D8B" w:rsidRDefault="00DB7D8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Римского-Корсакова</w:t>
            </w:r>
          </w:p>
        </w:tc>
        <w:tc>
          <w:tcPr>
            <w:tcW w:w="709" w:type="dxa"/>
          </w:tcPr>
          <w:p w14:paraId="48EC3729" w14:textId="77777777" w:rsidR="00DB7D8B" w:rsidRDefault="00DB7D8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0D08DF" w14:textId="77777777" w:rsidR="00DB7D8B" w:rsidRDefault="00DB7D8B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741A18D8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2837FB66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06B4454F" w14:textId="77777777" w:rsidR="00DB7D8B" w:rsidRDefault="00DB7D8B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CD3A597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846D0A" w14:textId="77777777" w:rsidR="00DB7D8B" w:rsidRDefault="00A21382">
            <w:pPr>
              <w:pStyle w:val="TableParagraph"/>
              <w:spacing w:before="41"/>
              <w:ind w:left="232"/>
            </w:pPr>
            <w:hyperlink r:id="rId128">
              <w:r w:rsidR="00DB7D8B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1201615D" w14:textId="77777777" w:rsidR="00DB7D8B" w:rsidRPr="00D20F22" w:rsidRDefault="00DB7D8B">
            <w:pPr>
              <w:pStyle w:val="TableParagraph"/>
              <w:spacing w:before="96"/>
              <w:rPr>
                <w:bCs/>
                <w:sz w:val="24"/>
              </w:rPr>
            </w:pPr>
          </w:p>
        </w:tc>
        <w:tc>
          <w:tcPr>
            <w:tcW w:w="4819" w:type="dxa"/>
          </w:tcPr>
          <w:p w14:paraId="06A4439A" w14:textId="77777777" w:rsidR="00DB7D8B" w:rsidRPr="00D20F22" w:rsidRDefault="00DB7D8B">
            <w:pPr>
              <w:pStyle w:val="TableParagraph"/>
              <w:spacing w:before="96"/>
              <w:rPr>
                <w:bCs/>
                <w:sz w:val="24"/>
              </w:rPr>
            </w:pPr>
          </w:p>
        </w:tc>
      </w:tr>
      <w:tr w:rsidR="00DB7D8B" w14:paraId="172A4C21" w14:textId="66C22CA8" w:rsidTr="00DB7D8B">
        <w:trPr>
          <w:trHeight w:val="1632"/>
        </w:trPr>
        <w:tc>
          <w:tcPr>
            <w:tcW w:w="567" w:type="dxa"/>
          </w:tcPr>
          <w:p w14:paraId="7410F7A9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49FA09BA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853FDD0" w14:textId="256D8A38" w:rsidR="00DB7D8B" w:rsidRDefault="00DB7D8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D20F22">
              <w:rPr>
                <w:spacing w:val="-5"/>
                <w:sz w:val="24"/>
              </w:rPr>
              <w:t>1</w:t>
            </w:r>
          </w:p>
        </w:tc>
        <w:tc>
          <w:tcPr>
            <w:tcW w:w="3402" w:type="dxa"/>
          </w:tcPr>
          <w:p w14:paraId="693CD4D9" w14:textId="77777777" w:rsidR="00DB7D8B" w:rsidRDefault="00DB7D8B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театре и кино: П.И. Чайковский Торжественная увертюра «1812 год»; Ария Кутузова из оперы </w:t>
            </w:r>
            <w:proofErr w:type="spellStart"/>
            <w:r>
              <w:rPr>
                <w:sz w:val="24"/>
              </w:rPr>
              <w:t>С.С.Прокофьева</w:t>
            </w:r>
            <w:proofErr w:type="spellEnd"/>
            <w:r>
              <w:rPr>
                <w:sz w:val="24"/>
              </w:rPr>
              <w:t xml:space="preserve"> «Война и мир»;</w:t>
            </w:r>
          </w:p>
          <w:p w14:paraId="5DBE8330" w14:textId="77777777" w:rsidR="00DB7D8B" w:rsidRDefault="00DB7D8B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09" w:type="dxa"/>
          </w:tcPr>
          <w:p w14:paraId="70BBBA07" w14:textId="77777777" w:rsidR="00DB7D8B" w:rsidRDefault="00DB7D8B">
            <w:pPr>
              <w:pStyle w:val="TableParagraph"/>
              <w:rPr>
                <w:b/>
                <w:sz w:val="24"/>
              </w:rPr>
            </w:pPr>
          </w:p>
          <w:p w14:paraId="6CDC8677" w14:textId="77777777" w:rsidR="00DB7D8B" w:rsidRDefault="00DB7D8B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1F8109" w14:textId="451D3B06" w:rsidR="00DB7D8B" w:rsidRDefault="00215AC9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14:paraId="4AA60F36" w14:textId="77777777" w:rsidR="00DB7D8B" w:rsidRDefault="00DB7D8B">
            <w:pPr>
              <w:pStyle w:val="TableParagraph"/>
            </w:pPr>
          </w:p>
        </w:tc>
        <w:tc>
          <w:tcPr>
            <w:tcW w:w="850" w:type="dxa"/>
          </w:tcPr>
          <w:p w14:paraId="5FA25565" w14:textId="77777777" w:rsidR="00DB7D8B" w:rsidRDefault="00DB7D8B">
            <w:pPr>
              <w:pStyle w:val="TableParagraph"/>
            </w:pPr>
          </w:p>
        </w:tc>
        <w:tc>
          <w:tcPr>
            <w:tcW w:w="1559" w:type="dxa"/>
          </w:tcPr>
          <w:p w14:paraId="71B2E82B" w14:textId="77777777" w:rsidR="00DB7D8B" w:rsidRDefault="00DB7D8B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781A9B6" w14:textId="77777777" w:rsidR="00DB7D8B" w:rsidRDefault="00DB7D8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58A121" w14:textId="77777777" w:rsidR="00DB7D8B" w:rsidRDefault="00A21382">
            <w:pPr>
              <w:pStyle w:val="TableParagraph"/>
              <w:spacing w:before="41"/>
              <w:ind w:left="232"/>
            </w:pPr>
            <w:hyperlink r:id="rId129">
              <w:r w:rsidR="00DB7D8B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08B2648" w14:textId="4FF24532" w:rsidR="00DB7D8B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История создания, значение музыкально-сценических и экранных произведений, посвящённых нашему</w:t>
            </w:r>
            <w:r>
              <w:rPr>
                <w:bCs/>
                <w:sz w:val="24"/>
              </w:rPr>
              <w:t xml:space="preserve"> </w:t>
            </w:r>
            <w:r w:rsidRPr="00D20F22">
              <w:rPr>
                <w:bCs/>
                <w:sz w:val="24"/>
              </w:rPr>
              <w:t>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</w:t>
            </w:r>
          </w:p>
        </w:tc>
        <w:tc>
          <w:tcPr>
            <w:tcW w:w="4819" w:type="dxa"/>
          </w:tcPr>
          <w:p w14:paraId="42380E56" w14:textId="75663BB5" w:rsidR="00DB7D8B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 диалог с учителем; просмотр фрагментов</w:t>
            </w:r>
            <w:r>
              <w:rPr>
                <w:bCs/>
                <w:sz w:val="24"/>
              </w:rPr>
              <w:t xml:space="preserve"> </w:t>
            </w:r>
            <w:r w:rsidRPr="00D20F22">
              <w:rPr>
                <w:bCs/>
                <w:sz w:val="24"/>
              </w:rPr>
              <w:t>крупных сценических произведений, фильмов; обсуждение характера героев и событий; проблемная ситуация: зачем нужна серьёзная 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</w:p>
        </w:tc>
      </w:tr>
      <w:tr w:rsidR="00D20F22" w14:paraId="1DB5AE7C" w14:textId="77777777" w:rsidTr="00DB7D8B">
        <w:trPr>
          <w:trHeight w:val="1632"/>
        </w:trPr>
        <w:tc>
          <w:tcPr>
            <w:tcW w:w="567" w:type="dxa"/>
          </w:tcPr>
          <w:p w14:paraId="5A551FDD" w14:textId="76D17A89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3402" w:type="dxa"/>
          </w:tcPr>
          <w:p w14:paraId="0EB4574D" w14:textId="4A4D6E4D" w:rsidR="00D20F22" w:rsidRDefault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 w:rsidRPr="00D20F22">
              <w:rPr>
                <w:sz w:val="24"/>
              </w:rPr>
              <w:t>Сюжет музыкального спектакля</w:t>
            </w:r>
          </w:p>
        </w:tc>
        <w:tc>
          <w:tcPr>
            <w:tcW w:w="709" w:type="dxa"/>
          </w:tcPr>
          <w:p w14:paraId="3785DBAC" w14:textId="5EC2321D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25491FE4" w14:textId="77777777" w:rsidR="00D20F22" w:rsidRDefault="00D20F22">
            <w:pPr>
              <w:pStyle w:val="TableParagraph"/>
            </w:pPr>
          </w:p>
        </w:tc>
        <w:tc>
          <w:tcPr>
            <w:tcW w:w="850" w:type="dxa"/>
          </w:tcPr>
          <w:p w14:paraId="01592F78" w14:textId="77777777" w:rsidR="00D20F22" w:rsidRDefault="00D20F22">
            <w:pPr>
              <w:pStyle w:val="TableParagraph"/>
            </w:pPr>
          </w:p>
        </w:tc>
        <w:tc>
          <w:tcPr>
            <w:tcW w:w="1559" w:type="dxa"/>
          </w:tcPr>
          <w:p w14:paraId="003CEC31" w14:textId="77777777" w:rsidR="00D20F22" w:rsidRDefault="00D20F22" w:rsidP="00D20F22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10F8A7" w14:textId="77777777" w:rsidR="00D20F22" w:rsidRDefault="00A21382" w:rsidP="00D20F22">
            <w:pPr>
              <w:pStyle w:val="TableParagraph"/>
              <w:spacing w:before="254"/>
            </w:pPr>
            <w:hyperlink r:id="rId130">
              <w:r w:rsidR="00D20F22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  <w:p w14:paraId="557EC690" w14:textId="5834B0F7" w:rsidR="00D20F22" w:rsidRDefault="00D20F22" w:rsidP="00D20F22">
            <w:pPr>
              <w:pStyle w:val="TableParagraph"/>
              <w:spacing w:before="254"/>
              <w:rPr>
                <w:b/>
                <w:sz w:val="24"/>
              </w:rPr>
            </w:pPr>
          </w:p>
        </w:tc>
        <w:tc>
          <w:tcPr>
            <w:tcW w:w="2694" w:type="dxa"/>
          </w:tcPr>
          <w:p w14:paraId="7B947673" w14:textId="5EBEF4CC" w:rsidR="00D20F22" w:rsidRPr="00D20F22" w:rsidRDefault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819" w:type="dxa"/>
          </w:tcPr>
          <w:p w14:paraId="4B57D325" w14:textId="77777777" w:rsidR="00D20F22" w:rsidRPr="00D20F22" w:rsidRDefault="00D20F22" w:rsidP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</w:p>
          <w:p w14:paraId="099113EA" w14:textId="034C1C2B" w:rsidR="00D20F22" w:rsidRPr="00D20F22" w:rsidRDefault="00D20F22" w:rsidP="00D20F22">
            <w:pPr>
              <w:pStyle w:val="TableParagraph"/>
              <w:spacing w:before="254"/>
              <w:rPr>
                <w:bCs/>
                <w:sz w:val="24"/>
              </w:rPr>
            </w:pPr>
            <w:r w:rsidRPr="00D20F22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D20F22" w14:paraId="2FBBC83A" w14:textId="77777777" w:rsidTr="00DB7D8B">
        <w:trPr>
          <w:trHeight w:val="1632"/>
        </w:trPr>
        <w:tc>
          <w:tcPr>
            <w:tcW w:w="567" w:type="dxa"/>
          </w:tcPr>
          <w:p w14:paraId="4AF11AF2" w14:textId="3D0059F8" w:rsidR="00D20F22" w:rsidRDefault="00D20F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3402" w:type="dxa"/>
          </w:tcPr>
          <w:p w14:paraId="7ECF96F4" w14:textId="77777777" w:rsidR="00D20F22" w:rsidRPr="00D20F22" w:rsidRDefault="00D20F22" w:rsidP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  <w:r w:rsidRPr="00D20F22">
              <w:rPr>
                <w:sz w:val="24"/>
              </w:rPr>
              <w:t>Кто создаёт музыкальный спектакль?</w:t>
            </w:r>
          </w:p>
          <w:p w14:paraId="1EA38138" w14:textId="117D867F" w:rsidR="00D20F22" w:rsidRPr="00D20F22" w:rsidRDefault="00D20F22" w:rsidP="00D20F22">
            <w:pPr>
              <w:pStyle w:val="TableParagraph"/>
              <w:spacing w:before="41" w:line="276" w:lineRule="auto"/>
              <w:ind w:left="234" w:right="112"/>
              <w:rPr>
                <w:sz w:val="24"/>
              </w:rPr>
            </w:pPr>
          </w:p>
        </w:tc>
        <w:tc>
          <w:tcPr>
            <w:tcW w:w="709" w:type="dxa"/>
          </w:tcPr>
          <w:p w14:paraId="01A109E1" w14:textId="10206A4A" w:rsidR="00D20F22" w:rsidRDefault="00215A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1A04A99F" w14:textId="77777777" w:rsidR="00D20F22" w:rsidRDefault="00D20F22">
            <w:pPr>
              <w:pStyle w:val="TableParagraph"/>
            </w:pPr>
          </w:p>
        </w:tc>
        <w:tc>
          <w:tcPr>
            <w:tcW w:w="850" w:type="dxa"/>
          </w:tcPr>
          <w:p w14:paraId="3FEC0B09" w14:textId="77777777" w:rsidR="00D20F22" w:rsidRDefault="00D20F22">
            <w:pPr>
              <w:pStyle w:val="TableParagraph"/>
            </w:pPr>
          </w:p>
        </w:tc>
        <w:tc>
          <w:tcPr>
            <w:tcW w:w="1559" w:type="dxa"/>
          </w:tcPr>
          <w:p w14:paraId="7875EBD6" w14:textId="77777777" w:rsidR="00215AC9" w:rsidRDefault="00215AC9" w:rsidP="00215AC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70282E" w14:textId="5EE57776" w:rsidR="00D20F22" w:rsidRDefault="00A21382" w:rsidP="00215AC9">
            <w:pPr>
              <w:pStyle w:val="TableParagraph"/>
              <w:spacing w:before="254"/>
              <w:rPr>
                <w:b/>
                <w:sz w:val="24"/>
              </w:rPr>
            </w:pPr>
            <w:hyperlink r:id="rId131">
              <w:r w:rsidR="00215AC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2C24F05" w14:textId="5FE70D55" w:rsidR="00D20F22" w:rsidRPr="00D20F22" w:rsidRDefault="00215AC9">
            <w:pPr>
              <w:pStyle w:val="TableParagraph"/>
              <w:spacing w:before="254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Профессии музыкального театра: дирижёр, режиссёр, оперные певцы, балерины и танцовщики, художники и другие</w:t>
            </w:r>
          </w:p>
        </w:tc>
        <w:tc>
          <w:tcPr>
            <w:tcW w:w="4819" w:type="dxa"/>
          </w:tcPr>
          <w:p w14:paraId="635E3247" w14:textId="7589B8BA" w:rsidR="00D20F22" w:rsidRPr="00D20F22" w:rsidRDefault="00215AC9" w:rsidP="00215AC9">
            <w:pPr>
              <w:pStyle w:val="TableParagraph"/>
              <w:spacing w:before="254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Диалог с учителем по поводу синкретичного характера музыкального спектакля;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знакомство с миром театральных профессий, творчеством театральных режиссёров, художников;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</w:p>
        </w:tc>
      </w:tr>
      <w:tr w:rsidR="00DB7D8B" w14:paraId="154C1404" w14:textId="7B8AC2E5" w:rsidTr="00DB7D8B">
        <w:trPr>
          <w:trHeight w:val="554"/>
        </w:trPr>
        <w:tc>
          <w:tcPr>
            <w:tcW w:w="3969" w:type="dxa"/>
            <w:gridSpan w:val="2"/>
          </w:tcPr>
          <w:p w14:paraId="4CB738FF" w14:textId="77777777" w:rsidR="00DB7D8B" w:rsidRDefault="00DB7D8B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2C127285" w14:textId="29D4A70F" w:rsidR="00DB7D8B" w:rsidRDefault="00215AC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  <w:gridSpan w:val="3"/>
          </w:tcPr>
          <w:p w14:paraId="5AC010A9" w14:textId="77777777" w:rsidR="00DB7D8B" w:rsidRDefault="00DB7D8B">
            <w:pPr>
              <w:pStyle w:val="TableParagraph"/>
            </w:pPr>
          </w:p>
        </w:tc>
        <w:tc>
          <w:tcPr>
            <w:tcW w:w="2694" w:type="dxa"/>
          </w:tcPr>
          <w:p w14:paraId="6CB3970C" w14:textId="77777777" w:rsidR="00DB7D8B" w:rsidRDefault="00DB7D8B">
            <w:pPr>
              <w:pStyle w:val="TableParagraph"/>
            </w:pPr>
          </w:p>
        </w:tc>
        <w:tc>
          <w:tcPr>
            <w:tcW w:w="4819" w:type="dxa"/>
          </w:tcPr>
          <w:p w14:paraId="1563BA3D" w14:textId="77777777" w:rsidR="00DB7D8B" w:rsidRDefault="00DB7D8B">
            <w:pPr>
              <w:pStyle w:val="TableParagraph"/>
            </w:pPr>
          </w:p>
        </w:tc>
      </w:tr>
      <w:tr w:rsidR="00DB7D8B" w14:paraId="37D56BBF" w14:textId="2DEC7121" w:rsidTr="00DB7D8B">
        <w:trPr>
          <w:trHeight w:val="362"/>
        </w:trPr>
        <w:tc>
          <w:tcPr>
            <w:tcW w:w="7938" w:type="dxa"/>
            <w:gridSpan w:val="6"/>
          </w:tcPr>
          <w:p w14:paraId="22A89128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2694" w:type="dxa"/>
          </w:tcPr>
          <w:p w14:paraId="36C91935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62BCD6F4" w14:textId="77777777" w:rsidR="00DB7D8B" w:rsidRDefault="00DB7D8B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A790D" w14:paraId="3C26DF58" w14:textId="77777777" w:rsidTr="00DB7D8B">
        <w:trPr>
          <w:trHeight w:val="1313"/>
        </w:trPr>
        <w:tc>
          <w:tcPr>
            <w:tcW w:w="567" w:type="dxa"/>
          </w:tcPr>
          <w:p w14:paraId="643D0C8D" w14:textId="6982435A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3402" w:type="dxa"/>
          </w:tcPr>
          <w:p w14:paraId="151778A2" w14:textId="0DBFC5A6" w:rsidR="002A790D" w:rsidRDefault="002A790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215AC9">
              <w:rPr>
                <w:sz w:val="24"/>
              </w:rPr>
              <w:t>Исполнители современной музыки</w:t>
            </w:r>
          </w:p>
        </w:tc>
        <w:tc>
          <w:tcPr>
            <w:tcW w:w="709" w:type="dxa"/>
          </w:tcPr>
          <w:p w14:paraId="407B988C" w14:textId="110E174C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60980774" w14:textId="77777777" w:rsidR="002A790D" w:rsidRDefault="002A790D">
            <w:pPr>
              <w:pStyle w:val="TableParagraph"/>
            </w:pPr>
          </w:p>
        </w:tc>
        <w:tc>
          <w:tcPr>
            <w:tcW w:w="850" w:type="dxa"/>
          </w:tcPr>
          <w:p w14:paraId="4362C9C1" w14:textId="77777777" w:rsidR="002A790D" w:rsidRDefault="002A790D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4E878B17" w14:textId="77777777" w:rsidR="002A790D" w:rsidRDefault="002A790D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0EFCBDE" w14:textId="77777777" w:rsidR="002A790D" w:rsidRDefault="002A790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E2B812" w14:textId="4A6CEDAC" w:rsidR="002A790D" w:rsidRDefault="00A21382" w:rsidP="004B35B9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hyperlink r:id="rId132">
              <w:r w:rsidR="002A790D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  <w:vMerge w:val="restart"/>
          </w:tcPr>
          <w:p w14:paraId="77BC64E6" w14:textId="7D4BD795" w:rsidR="002A790D" w:rsidRPr="00215AC9" w:rsidRDefault="002A790D" w:rsidP="004E153F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Творчество одного или нескольких исполнителей современной музыки, популярных у молодёжи</w:t>
            </w:r>
          </w:p>
        </w:tc>
        <w:tc>
          <w:tcPr>
            <w:tcW w:w="4819" w:type="dxa"/>
            <w:vMerge w:val="restart"/>
          </w:tcPr>
          <w:p w14:paraId="03D1BF5D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Просмотр видеоклипов современных исполнителей;</w:t>
            </w:r>
          </w:p>
          <w:p w14:paraId="20A705AA" w14:textId="77777777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сравнение их композиций с другими направлениями и стилями (классикой, духовной, народной музыкой);</w:t>
            </w:r>
          </w:p>
          <w:p w14:paraId="1177CE02" w14:textId="42910B0C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</w:t>
            </w:r>
          </w:p>
        </w:tc>
      </w:tr>
      <w:tr w:rsidR="002A790D" w14:paraId="336F80AF" w14:textId="018F31ED" w:rsidTr="00DB7D8B">
        <w:trPr>
          <w:trHeight w:val="1313"/>
        </w:trPr>
        <w:tc>
          <w:tcPr>
            <w:tcW w:w="567" w:type="dxa"/>
          </w:tcPr>
          <w:p w14:paraId="11934B6B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C0F0DB" w14:textId="77777777" w:rsidR="002A790D" w:rsidRDefault="002A790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402" w:type="dxa"/>
          </w:tcPr>
          <w:p w14:paraId="36E4E91C" w14:textId="77777777" w:rsidR="002A790D" w:rsidRDefault="002A790D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 Вивальди «Летняя гроза»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современной</w:t>
            </w:r>
          </w:p>
          <w:p w14:paraId="06CFB210" w14:textId="42B0F252" w:rsidR="002A790D" w:rsidRDefault="002A790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обработке;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 w:rsidRPr="00215AC9">
              <w:rPr>
                <w:spacing w:val="-10"/>
                <w:sz w:val="24"/>
              </w:rPr>
              <w:t>современной обработке; Поль Мориа «Фигаро»</w:t>
            </w:r>
          </w:p>
        </w:tc>
        <w:tc>
          <w:tcPr>
            <w:tcW w:w="709" w:type="dxa"/>
          </w:tcPr>
          <w:p w14:paraId="68EECFF3" w14:textId="77777777" w:rsidR="002A790D" w:rsidRDefault="002A790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AC89B3" w14:textId="09C1E2D8" w:rsidR="002A790D" w:rsidRDefault="002A790D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22B6B7F" w14:textId="77777777" w:rsidR="002A790D" w:rsidRDefault="002A790D">
            <w:pPr>
              <w:pStyle w:val="TableParagraph"/>
            </w:pPr>
          </w:p>
        </w:tc>
        <w:tc>
          <w:tcPr>
            <w:tcW w:w="850" w:type="dxa"/>
          </w:tcPr>
          <w:p w14:paraId="06C7CE51" w14:textId="77777777" w:rsidR="002A790D" w:rsidRDefault="002A790D">
            <w:pPr>
              <w:pStyle w:val="TableParagraph"/>
            </w:pPr>
          </w:p>
        </w:tc>
        <w:tc>
          <w:tcPr>
            <w:tcW w:w="1559" w:type="dxa"/>
            <w:vMerge/>
          </w:tcPr>
          <w:p w14:paraId="063B7E78" w14:textId="42B901D1" w:rsidR="002A790D" w:rsidRDefault="002A790D">
            <w:pPr>
              <w:pStyle w:val="TableParagraph"/>
              <w:spacing w:before="43"/>
              <w:ind w:left="232"/>
            </w:pPr>
          </w:p>
        </w:tc>
        <w:tc>
          <w:tcPr>
            <w:tcW w:w="2694" w:type="dxa"/>
            <w:vMerge/>
          </w:tcPr>
          <w:p w14:paraId="26A1925B" w14:textId="63277F4F" w:rsidR="002A790D" w:rsidRPr="00215AC9" w:rsidRDefault="002A790D">
            <w:pPr>
              <w:pStyle w:val="TableParagraph"/>
              <w:spacing w:before="93"/>
              <w:rPr>
                <w:bCs/>
                <w:sz w:val="24"/>
              </w:rPr>
            </w:pPr>
          </w:p>
        </w:tc>
        <w:tc>
          <w:tcPr>
            <w:tcW w:w="4819" w:type="dxa"/>
            <w:vMerge/>
          </w:tcPr>
          <w:p w14:paraId="6D7AF80F" w14:textId="77048791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</w:p>
        </w:tc>
      </w:tr>
      <w:tr w:rsidR="00215AC9" w14:paraId="2E148705" w14:textId="77777777" w:rsidTr="00DB7D8B">
        <w:trPr>
          <w:trHeight w:val="1313"/>
        </w:trPr>
        <w:tc>
          <w:tcPr>
            <w:tcW w:w="567" w:type="dxa"/>
          </w:tcPr>
          <w:p w14:paraId="14284CEE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7028D4" w14:textId="691BF0DE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402" w:type="dxa"/>
          </w:tcPr>
          <w:p w14:paraId="6FF46D81" w14:textId="77777777" w:rsidR="00215AC9" w:rsidRDefault="00215AC9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время», </w:t>
            </w:r>
            <w:proofErr w:type="spellStart"/>
            <w:r>
              <w:rPr>
                <w:sz w:val="24"/>
              </w:rPr>
              <w:t>Д.Эллингтон</w:t>
            </w:r>
            <w:proofErr w:type="spellEnd"/>
            <w:r>
              <w:rPr>
                <w:sz w:val="24"/>
              </w:rPr>
              <w:t xml:space="preserve"> «Караван». </w:t>
            </w:r>
            <w:proofErr w:type="spellStart"/>
            <w:r>
              <w:rPr>
                <w:sz w:val="24"/>
              </w:rPr>
              <w:t>Г.Миллер</w:t>
            </w:r>
            <w:proofErr w:type="spellEnd"/>
          </w:p>
          <w:p w14:paraId="0F19ED8B" w14:textId="77777777" w:rsidR="00215AC9" w:rsidRDefault="00215AC9" w:rsidP="00215AC9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«Чаттануга</w:t>
            </w:r>
          </w:p>
          <w:p w14:paraId="72DB10AC" w14:textId="70BAB4C0" w:rsidR="00215AC9" w:rsidRDefault="00215AC9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pacing w:val="-2"/>
                <w:sz w:val="24"/>
              </w:rPr>
              <w:t>Чу-</w:t>
            </w: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709" w:type="dxa"/>
          </w:tcPr>
          <w:p w14:paraId="45B51FFD" w14:textId="77777777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1B9782" w14:textId="5098F8A9" w:rsidR="00215AC9" w:rsidRDefault="00215AC9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12904E57" w14:textId="77777777" w:rsidR="00215AC9" w:rsidRDefault="00215AC9" w:rsidP="00215AC9">
            <w:pPr>
              <w:pStyle w:val="TableParagraph"/>
            </w:pPr>
          </w:p>
        </w:tc>
        <w:tc>
          <w:tcPr>
            <w:tcW w:w="850" w:type="dxa"/>
          </w:tcPr>
          <w:p w14:paraId="451A199A" w14:textId="77777777" w:rsidR="00215AC9" w:rsidRDefault="00215AC9" w:rsidP="00215AC9">
            <w:pPr>
              <w:pStyle w:val="TableParagraph"/>
            </w:pPr>
          </w:p>
        </w:tc>
        <w:tc>
          <w:tcPr>
            <w:tcW w:w="1559" w:type="dxa"/>
          </w:tcPr>
          <w:p w14:paraId="17885DBD" w14:textId="77777777" w:rsidR="00215AC9" w:rsidRDefault="00215AC9" w:rsidP="00215AC9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580D62D" w14:textId="77777777" w:rsidR="00215AC9" w:rsidRDefault="00215AC9" w:rsidP="00215AC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54F30D" w14:textId="1AA5773C" w:rsidR="00215AC9" w:rsidRDefault="00A21382" w:rsidP="00215AC9">
            <w:pPr>
              <w:pStyle w:val="TableParagraph"/>
              <w:spacing w:before="93"/>
              <w:rPr>
                <w:b/>
                <w:sz w:val="24"/>
              </w:rPr>
            </w:pPr>
            <w:hyperlink r:id="rId133">
              <w:r w:rsidR="00215AC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76FD05D9" w14:textId="69D950B3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Особенности джаза: импровизационность, ритм. Музыкальные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</w:p>
        </w:tc>
        <w:tc>
          <w:tcPr>
            <w:tcW w:w="4819" w:type="dxa"/>
          </w:tcPr>
          <w:p w14:paraId="7BF76BC7" w14:textId="77777777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Знакомство с творчеством джазовых музыкантов; узнавание, различение на слух джазовых</w:t>
            </w:r>
            <w:r>
              <w:rPr>
                <w:bCs/>
                <w:sz w:val="24"/>
              </w:rPr>
              <w:t xml:space="preserve"> </w:t>
            </w:r>
            <w:r w:rsidRPr="00215AC9">
              <w:rPr>
                <w:bCs/>
                <w:sz w:val="24"/>
              </w:rPr>
              <w:t>композиций в отличие от других музыкальных стилей и направлений;</w:t>
            </w:r>
          </w:p>
          <w:p w14:paraId="63D644A6" w14:textId="5DEEB6F7" w:rsidR="00215AC9" w:rsidRPr="00215AC9" w:rsidRDefault="00215AC9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15AC9">
              <w:rPr>
                <w:bCs/>
                <w:sz w:val="24"/>
              </w:rPr>
              <w:t>определение на слух тембров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</w:p>
        </w:tc>
      </w:tr>
      <w:tr w:rsidR="002A790D" w14:paraId="0DF97C27" w14:textId="77777777" w:rsidTr="00DB7D8B">
        <w:trPr>
          <w:trHeight w:val="1313"/>
        </w:trPr>
        <w:tc>
          <w:tcPr>
            <w:tcW w:w="567" w:type="dxa"/>
          </w:tcPr>
          <w:p w14:paraId="2EA602E3" w14:textId="4B0DBD7F" w:rsidR="002A790D" w:rsidRDefault="002A790D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3402" w:type="dxa"/>
          </w:tcPr>
          <w:p w14:paraId="31C979F6" w14:textId="3073199D" w:rsidR="002A790D" w:rsidRDefault="002A790D" w:rsidP="00215AC9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 w:rsidRPr="002A790D">
              <w:rPr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</w:tcPr>
          <w:p w14:paraId="19588E63" w14:textId="4AAA5A14" w:rsidR="002A790D" w:rsidRDefault="002A790D" w:rsidP="00215A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14:paraId="755B3265" w14:textId="77777777" w:rsidR="002A790D" w:rsidRDefault="002A790D" w:rsidP="00215AC9">
            <w:pPr>
              <w:pStyle w:val="TableParagraph"/>
            </w:pPr>
          </w:p>
        </w:tc>
        <w:tc>
          <w:tcPr>
            <w:tcW w:w="850" w:type="dxa"/>
          </w:tcPr>
          <w:p w14:paraId="46A94301" w14:textId="77777777" w:rsidR="002A790D" w:rsidRDefault="002A790D" w:rsidP="00215AC9">
            <w:pPr>
              <w:pStyle w:val="TableParagraph"/>
            </w:pPr>
          </w:p>
        </w:tc>
        <w:tc>
          <w:tcPr>
            <w:tcW w:w="1559" w:type="dxa"/>
          </w:tcPr>
          <w:p w14:paraId="667C5002" w14:textId="77777777" w:rsidR="002A790D" w:rsidRDefault="002A790D" w:rsidP="00215AC9">
            <w:pPr>
              <w:pStyle w:val="TableParagraph"/>
              <w:spacing w:before="93"/>
              <w:rPr>
                <w:b/>
                <w:sz w:val="24"/>
              </w:rPr>
            </w:pPr>
          </w:p>
        </w:tc>
        <w:tc>
          <w:tcPr>
            <w:tcW w:w="2694" w:type="dxa"/>
          </w:tcPr>
          <w:p w14:paraId="4A1643FA" w14:textId="418A02C2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</w:p>
        </w:tc>
        <w:tc>
          <w:tcPr>
            <w:tcW w:w="4819" w:type="dxa"/>
          </w:tcPr>
          <w:p w14:paraId="533AB333" w14:textId="0082E3A2" w:rsidR="002A790D" w:rsidRPr="00215AC9" w:rsidRDefault="002A790D" w:rsidP="00215AC9">
            <w:pPr>
              <w:pStyle w:val="TableParagraph"/>
              <w:spacing w:before="93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      </w:r>
            <w:proofErr w:type="spellStart"/>
            <w:r w:rsidRPr="002A790D">
              <w:rPr>
                <w:bCs/>
                <w:sz w:val="24"/>
              </w:rPr>
              <w:t>Garage</w:t>
            </w:r>
            <w:proofErr w:type="spellEnd"/>
            <w:r w:rsidRPr="002A790D">
              <w:rPr>
                <w:bCs/>
                <w:sz w:val="24"/>
              </w:rPr>
              <w:t xml:space="preserve"> </w:t>
            </w:r>
            <w:proofErr w:type="spellStart"/>
            <w:r w:rsidRPr="002A790D">
              <w:rPr>
                <w:bCs/>
                <w:sz w:val="24"/>
              </w:rPr>
              <w:t>Band</w:t>
            </w:r>
            <w:proofErr w:type="spellEnd"/>
            <w:r w:rsidRPr="002A790D">
              <w:rPr>
                <w:bCs/>
                <w:sz w:val="24"/>
              </w:rPr>
              <w:t>)</w:t>
            </w:r>
          </w:p>
        </w:tc>
      </w:tr>
    </w:tbl>
    <w:p w14:paraId="78D5DF0E" w14:textId="63BFC999" w:rsidR="0097317A" w:rsidRDefault="00215AC9" w:rsidP="00215AC9">
      <w:pPr>
        <w:tabs>
          <w:tab w:val="left" w:pos="5781"/>
        </w:tabs>
        <w:rPr>
          <w:b/>
          <w:sz w:val="2"/>
        </w:rPr>
      </w:pPr>
      <w:r>
        <w:rPr>
          <w:color w:val="0000FF"/>
          <w:spacing w:val="-2"/>
          <w:u w:val="single" w:color="0000FF"/>
        </w:rPr>
        <w:tab/>
      </w:r>
    </w:p>
    <w:tbl>
      <w:tblPr>
        <w:tblStyle w:val="TableNormal"/>
        <w:tblW w:w="15451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 w:rsidR="00215AC9" w14:paraId="58591423" w14:textId="05E78E4C" w:rsidTr="00215AC9">
        <w:trPr>
          <w:trHeight w:val="552"/>
        </w:trPr>
        <w:tc>
          <w:tcPr>
            <w:tcW w:w="3969" w:type="dxa"/>
            <w:gridSpan w:val="2"/>
          </w:tcPr>
          <w:p w14:paraId="5D78471B" w14:textId="77777777" w:rsidR="00215AC9" w:rsidRDefault="00215AC9">
            <w:pPr>
              <w:pStyle w:val="TableParagraph"/>
              <w:spacing w:before="13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6A4CC075" w14:textId="77777777" w:rsidR="00215AC9" w:rsidRDefault="00215AC9">
            <w:pPr>
              <w:pStyle w:val="TableParagraph"/>
              <w:spacing w:before="13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gridSpan w:val="3"/>
          </w:tcPr>
          <w:p w14:paraId="1D8026B1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7C433E38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1F4A9CFA" w14:textId="77777777" w:rsidR="00215AC9" w:rsidRDefault="00215AC9">
            <w:pPr>
              <w:pStyle w:val="TableParagraph"/>
            </w:pPr>
          </w:p>
        </w:tc>
      </w:tr>
      <w:tr w:rsidR="00215AC9" w14:paraId="3254D315" w14:textId="0C74F279" w:rsidTr="00215AC9">
        <w:trPr>
          <w:trHeight w:val="364"/>
        </w:trPr>
        <w:tc>
          <w:tcPr>
            <w:tcW w:w="7938" w:type="dxa"/>
            <w:gridSpan w:val="6"/>
          </w:tcPr>
          <w:p w14:paraId="6C6679A0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2694" w:type="dxa"/>
          </w:tcPr>
          <w:p w14:paraId="149BE244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D86C2A7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15AC9" w14:paraId="61CCE37D" w14:textId="35E67170" w:rsidTr="00215AC9">
        <w:trPr>
          <w:trHeight w:val="995"/>
        </w:trPr>
        <w:tc>
          <w:tcPr>
            <w:tcW w:w="567" w:type="dxa"/>
          </w:tcPr>
          <w:p w14:paraId="7B328C17" w14:textId="77777777" w:rsidR="00215AC9" w:rsidRDefault="00215AC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3548C9" w14:textId="77777777" w:rsidR="00215AC9" w:rsidRDefault="00215AC9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402" w:type="dxa"/>
          </w:tcPr>
          <w:p w14:paraId="60363FBA" w14:textId="77777777" w:rsidR="00215AC9" w:rsidRDefault="00215AC9">
            <w:pPr>
              <w:pStyle w:val="TableParagraph"/>
              <w:spacing w:before="38" w:line="278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С.В.Рахманинов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«Сирень»; </w:t>
            </w:r>
            <w:proofErr w:type="spellStart"/>
            <w:r>
              <w:rPr>
                <w:sz w:val="24"/>
              </w:rPr>
              <w:t>Р.Щедрин</w:t>
            </w:r>
            <w:proofErr w:type="spellEnd"/>
            <w:r>
              <w:rPr>
                <w:sz w:val="24"/>
              </w:rPr>
              <w:t>. Концерт для оркестра</w:t>
            </w:r>
          </w:p>
          <w:p w14:paraId="1C37B450" w14:textId="77777777" w:rsidR="00215AC9" w:rsidRDefault="00215AC9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частушки»</w:t>
            </w:r>
          </w:p>
        </w:tc>
        <w:tc>
          <w:tcPr>
            <w:tcW w:w="709" w:type="dxa"/>
          </w:tcPr>
          <w:p w14:paraId="200D3090" w14:textId="77777777" w:rsidR="00215AC9" w:rsidRDefault="00215AC9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0CD370" w14:textId="77777777" w:rsidR="00215AC9" w:rsidRDefault="00215AC9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184255" w14:textId="77777777" w:rsidR="00215AC9" w:rsidRDefault="00215AC9">
            <w:pPr>
              <w:pStyle w:val="TableParagraph"/>
            </w:pPr>
          </w:p>
        </w:tc>
        <w:tc>
          <w:tcPr>
            <w:tcW w:w="850" w:type="dxa"/>
          </w:tcPr>
          <w:p w14:paraId="65B59E21" w14:textId="77777777" w:rsidR="00215AC9" w:rsidRDefault="00215AC9">
            <w:pPr>
              <w:pStyle w:val="TableParagraph"/>
            </w:pPr>
          </w:p>
        </w:tc>
        <w:tc>
          <w:tcPr>
            <w:tcW w:w="1559" w:type="dxa"/>
          </w:tcPr>
          <w:p w14:paraId="03803D5F" w14:textId="77777777" w:rsidR="00215AC9" w:rsidRDefault="00215AC9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BF0FC5" w14:textId="77777777" w:rsidR="00215AC9" w:rsidRDefault="00A21382">
            <w:pPr>
              <w:pStyle w:val="TableParagraph"/>
              <w:spacing w:before="40"/>
              <w:ind w:left="232"/>
            </w:pPr>
            <w:hyperlink r:id="rId134">
              <w:r w:rsidR="00215AC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3D57FB68" w14:textId="1037B220" w:rsidR="00215AC9" w:rsidRDefault="002A790D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2A790D">
              <w:rPr>
                <w:sz w:val="24"/>
              </w:rPr>
              <w:t>Выразительные и изобразительные интонации</w:t>
            </w:r>
          </w:p>
        </w:tc>
        <w:tc>
          <w:tcPr>
            <w:tcW w:w="4819" w:type="dxa"/>
          </w:tcPr>
          <w:p w14:paraId="649A9766" w14:textId="2E64A4DC" w:rsidR="00215AC9" w:rsidRDefault="002A790D">
            <w:pPr>
              <w:pStyle w:val="TableParagraph"/>
              <w:spacing w:before="211"/>
              <w:ind w:left="232"/>
              <w:rPr>
                <w:sz w:val="24"/>
              </w:rPr>
            </w:pPr>
            <w:r w:rsidRPr="002A790D">
              <w:rPr>
                <w:sz w:val="24"/>
              </w:rPr>
              <w:t>определение на слух, прослеживание по нотной записи кратких интонаций изобразительного (ку-ку, тик-так и другие) и выразительного</w:t>
            </w:r>
            <w:r>
              <w:rPr>
                <w:sz w:val="24"/>
              </w:rPr>
              <w:t xml:space="preserve"> </w:t>
            </w:r>
            <w:r w:rsidRPr="002A790D">
              <w:rPr>
                <w:sz w:val="24"/>
              </w:rPr>
              <w:t>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</w:p>
        </w:tc>
      </w:tr>
      <w:tr w:rsidR="00215AC9" w14:paraId="140B30EF" w14:textId="19AF095C" w:rsidTr="00215AC9">
        <w:trPr>
          <w:trHeight w:val="1632"/>
        </w:trPr>
        <w:tc>
          <w:tcPr>
            <w:tcW w:w="567" w:type="dxa"/>
          </w:tcPr>
          <w:p w14:paraId="0C4013F8" w14:textId="77777777" w:rsidR="00215AC9" w:rsidRDefault="00215AC9">
            <w:pPr>
              <w:pStyle w:val="TableParagraph"/>
              <w:rPr>
                <w:b/>
                <w:sz w:val="24"/>
              </w:rPr>
            </w:pPr>
          </w:p>
          <w:p w14:paraId="114AD79B" w14:textId="77777777" w:rsidR="00215AC9" w:rsidRDefault="00215AC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F3E05DC" w14:textId="77777777" w:rsidR="00215AC9" w:rsidRDefault="00215AC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</w:tcPr>
          <w:p w14:paraId="0973BDBD" w14:textId="77777777" w:rsidR="00215AC9" w:rsidRDefault="00215AC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Сибелиус</w:t>
            </w:r>
          </w:p>
          <w:p w14:paraId="3842B608" w14:textId="77777777" w:rsidR="00215AC9" w:rsidRDefault="00215AC9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Фортуна!» (№ 1) из кантаты «Кармина Бурана»; Л. Андерсон «Пьеса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  <w:p w14:paraId="724E177C" w14:textId="77777777" w:rsidR="00215AC9" w:rsidRDefault="00215AC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оркестром»</w:t>
            </w:r>
          </w:p>
        </w:tc>
        <w:tc>
          <w:tcPr>
            <w:tcW w:w="709" w:type="dxa"/>
          </w:tcPr>
          <w:p w14:paraId="38E7F44C" w14:textId="77777777" w:rsidR="00215AC9" w:rsidRDefault="00215AC9">
            <w:pPr>
              <w:pStyle w:val="TableParagraph"/>
              <w:rPr>
                <w:b/>
                <w:sz w:val="24"/>
              </w:rPr>
            </w:pPr>
          </w:p>
          <w:p w14:paraId="3593D204" w14:textId="77777777" w:rsidR="00215AC9" w:rsidRDefault="00215AC9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2ECA518" w14:textId="77777777" w:rsidR="00215AC9" w:rsidRDefault="00215AC9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B8641B1" w14:textId="77777777" w:rsidR="00215AC9" w:rsidRDefault="00215AC9">
            <w:pPr>
              <w:pStyle w:val="TableParagraph"/>
            </w:pPr>
          </w:p>
        </w:tc>
        <w:tc>
          <w:tcPr>
            <w:tcW w:w="850" w:type="dxa"/>
          </w:tcPr>
          <w:p w14:paraId="7892F113" w14:textId="77777777" w:rsidR="00215AC9" w:rsidRDefault="00215AC9">
            <w:pPr>
              <w:pStyle w:val="TableParagraph"/>
            </w:pPr>
          </w:p>
        </w:tc>
        <w:tc>
          <w:tcPr>
            <w:tcW w:w="1559" w:type="dxa"/>
          </w:tcPr>
          <w:p w14:paraId="38376B93" w14:textId="77777777" w:rsidR="00215AC9" w:rsidRDefault="00215AC9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126C20A" w14:textId="77777777" w:rsidR="00215AC9" w:rsidRDefault="00215AC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EED918" w14:textId="77777777" w:rsidR="00215AC9" w:rsidRDefault="00A21382">
            <w:pPr>
              <w:pStyle w:val="TableParagraph"/>
              <w:spacing w:before="40"/>
              <w:ind w:left="232"/>
            </w:pPr>
            <w:hyperlink r:id="rId135">
              <w:r w:rsidR="00215AC9"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694" w:type="dxa"/>
          </w:tcPr>
          <w:p w14:paraId="0E030635" w14:textId="4507C1DA" w:rsidR="00215AC9" w:rsidRPr="002A790D" w:rsidRDefault="002A790D">
            <w:pPr>
              <w:pStyle w:val="TableParagraph"/>
              <w:spacing w:before="255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>Звуки длинные и короткие (восьмые и четвертные длительности), такт, тактовая черта</w:t>
            </w:r>
          </w:p>
        </w:tc>
        <w:tc>
          <w:tcPr>
            <w:tcW w:w="4819" w:type="dxa"/>
          </w:tcPr>
          <w:p w14:paraId="6B06D813" w14:textId="163BF46F" w:rsidR="00215AC9" w:rsidRPr="002A790D" w:rsidRDefault="002A790D">
            <w:pPr>
              <w:pStyle w:val="TableParagraph"/>
              <w:spacing w:before="255"/>
              <w:rPr>
                <w:bCs/>
                <w:sz w:val="24"/>
              </w:rPr>
            </w:pPr>
            <w:r w:rsidRPr="002A790D">
              <w:rPr>
                <w:bCs/>
                <w:sz w:val="24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</w:t>
            </w:r>
            <w:proofErr w:type="spellStart"/>
            <w:r w:rsidRPr="002A790D">
              <w:rPr>
                <w:bCs/>
                <w:sz w:val="24"/>
              </w:rPr>
              <w:t>прохлопывание</w:t>
            </w:r>
            <w:proofErr w:type="spellEnd"/>
            <w:r w:rsidRPr="002A790D">
              <w:rPr>
                <w:bCs/>
                <w:sz w:val="24"/>
              </w:rPr>
              <w:t xml:space="preserve"> ритма по ритмическим карточкам, проговаривание с использованием </w:t>
            </w:r>
            <w:proofErr w:type="spellStart"/>
            <w:r w:rsidRPr="002A790D">
              <w:rPr>
                <w:bCs/>
                <w:sz w:val="24"/>
              </w:rPr>
              <w:t>ритмослогов</w:t>
            </w:r>
            <w:proofErr w:type="spellEnd"/>
            <w:r w:rsidRPr="002A790D">
              <w:rPr>
                <w:bCs/>
                <w:sz w:val="24"/>
              </w:rPr>
              <w:t>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</w:p>
        </w:tc>
      </w:tr>
      <w:tr w:rsidR="00215AC9" w14:paraId="56F63228" w14:textId="009C3FF3" w:rsidTr="00215AC9">
        <w:trPr>
          <w:trHeight w:val="554"/>
        </w:trPr>
        <w:tc>
          <w:tcPr>
            <w:tcW w:w="3969" w:type="dxa"/>
            <w:gridSpan w:val="2"/>
          </w:tcPr>
          <w:p w14:paraId="0C60F1AE" w14:textId="77777777" w:rsidR="00215AC9" w:rsidRDefault="00215AC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709" w:type="dxa"/>
          </w:tcPr>
          <w:p w14:paraId="7E24642B" w14:textId="77777777" w:rsidR="00215AC9" w:rsidRDefault="00215AC9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gridSpan w:val="3"/>
          </w:tcPr>
          <w:p w14:paraId="5523BC28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391B929B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054E0840" w14:textId="77777777" w:rsidR="00215AC9" w:rsidRDefault="00215AC9">
            <w:pPr>
              <w:pStyle w:val="TableParagraph"/>
            </w:pPr>
          </w:p>
        </w:tc>
      </w:tr>
      <w:tr w:rsidR="00215AC9" w14:paraId="166E5A59" w14:textId="1D9F30DB" w:rsidTr="00215AC9">
        <w:trPr>
          <w:trHeight w:val="362"/>
        </w:trPr>
        <w:tc>
          <w:tcPr>
            <w:tcW w:w="7938" w:type="dxa"/>
            <w:gridSpan w:val="6"/>
          </w:tcPr>
          <w:p w14:paraId="3DEF0A63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694" w:type="dxa"/>
          </w:tcPr>
          <w:p w14:paraId="6EDDC8C5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F2209F8" w14:textId="77777777" w:rsidR="00215AC9" w:rsidRDefault="00215AC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215AC9" w14:paraId="76540DF9" w14:textId="57E569CA" w:rsidTr="00215AC9">
        <w:trPr>
          <w:trHeight w:val="552"/>
        </w:trPr>
        <w:tc>
          <w:tcPr>
            <w:tcW w:w="3969" w:type="dxa"/>
            <w:gridSpan w:val="2"/>
          </w:tcPr>
          <w:p w14:paraId="228CCEC4" w14:textId="77777777" w:rsidR="00215AC9" w:rsidRDefault="00215AC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709" w:type="dxa"/>
          </w:tcPr>
          <w:p w14:paraId="0EE50528" w14:textId="77777777" w:rsidR="00215AC9" w:rsidRDefault="00215AC9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</w:tcPr>
          <w:p w14:paraId="03037BBE" w14:textId="77777777" w:rsidR="00215AC9" w:rsidRDefault="00215AC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37AEE1F2" w14:textId="77777777" w:rsidR="00215AC9" w:rsidRDefault="00215AC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4B1EC40D" w14:textId="77777777" w:rsidR="00215AC9" w:rsidRDefault="00215AC9">
            <w:pPr>
              <w:pStyle w:val="TableParagraph"/>
            </w:pPr>
          </w:p>
        </w:tc>
        <w:tc>
          <w:tcPr>
            <w:tcW w:w="2694" w:type="dxa"/>
          </w:tcPr>
          <w:p w14:paraId="4A0DB159" w14:textId="77777777" w:rsidR="00215AC9" w:rsidRDefault="00215AC9">
            <w:pPr>
              <w:pStyle w:val="TableParagraph"/>
            </w:pPr>
          </w:p>
        </w:tc>
        <w:tc>
          <w:tcPr>
            <w:tcW w:w="4819" w:type="dxa"/>
          </w:tcPr>
          <w:p w14:paraId="171841D4" w14:textId="77777777" w:rsidR="00215AC9" w:rsidRDefault="00215AC9">
            <w:pPr>
              <w:pStyle w:val="TableParagraph"/>
            </w:pPr>
          </w:p>
        </w:tc>
      </w:tr>
    </w:tbl>
    <w:p w14:paraId="11A8EED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1DFB533" w14:textId="77777777" w:rsidR="0097317A" w:rsidRDefault="001E0A9A">
      <w:pPr>
        <w:spacing w:before="64" w:line="278" w:lineRule="auto"/>
        <w:ind w:left="332" w:right="9296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37"/>
        <w:gridCol w:w="937"/>
        <w:gridCol w:w="1815"/>
        <w:gridCol w:w="1885"/>
        <w:gridCol w:w="1376"/>
        <w:gridCol w:w="4907"/>
      </w:tblGrid>
      <w:tr w:rsidR="0097317A" w14:paraId="550BD5A9" w14:textId="77777777" w:rsidTr="002A790D">
        <w:trPr>
          <w:trHeight w:val="362"/>
        </w:trPr>
        <w:tc>
          <w:tcPr>
            <w:tcW w:w="680" w:type="dxa"/>
            <w:vMerge w:val="restart"/>
          </w:tcPr>
          <w:p w14:paraId="2E3752C6" w14:textId="77777777" w:rsidR="0097317A" w:rsidRDefault="001E0A9A">
            <w:pPr>
              <w:pStyle w:val="TableParagraph"/>
              <w:spacing w:before="67" w:line="276" w:lineRule="auto"/>
              <w:ind w:left="233" w:right="19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37" w:type="dxa"/>
            <w:vMerge w:val="restart"/>
          </w:tcPr>
          <w:p w14:paraId="1B6F497A" w14:textId="77777777" w:rsidR="0097317A" w:rsidRDefault="0097317A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1762951B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37" w:type="dxa"/>
            <w:gridSpan w:val="3"/>
          </w:tcPr>
          <w:p w14:paraId="3BFEE0BC" w14:textId="77777777" w:rsidR="0097317A" w:rsidRDefault="001E0A9A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76" w:type="dxa"/>
            <w:vMerge w:val="restart"/>
          </w:tcPr>
          <w:p w14:paraId="3C00616A" w14:textId="77777777" w:rsidR="0097317A" w:rsidRDefault="001E0A9A">
            <w:pPr>
              <w:pStyle w:val="TableParagraph"/>
              <w:spacing w:before="225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5A60688" w14:textId="77777777" w:rsidR="0097317A" w:rsidRDefault="001E0A9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907" w:type="dxa"/>
            <w:vMerge w:val="restart"/>
          </w:tcPr>
          <w:p w14:paraId="7D55863D" w14:textId="77777777" w:rsidR="0097317A" w:rsidRDefault="001E0A9A">
            <w:pPr>
              <w:pStyle w:val="TableParagraph"/>
              <w:spacing w:before="225" w:line="278" w:lineRule="auto"/>
              <w:ind w:left="231" w:right="18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7317A" w14:paraId="4454B504" w14:textId="77777777" w:rsidTr="002A790D">
        <w:trPr>
          <w:trHeight w:val="988"/>
        </w:trPr>
        <w:tc>
          <w:tcPr>
            <w:tcW w:w="680" w:type="dxa"/>
            <w:vMerge/>
            <w:tcBorders>
              <w:top w:val="nil"/>
            </w:tcBorders>
          </w:tcPr>
          <w:p w14:paraId="421085D7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EEB73F5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 w14:paraId="79CC323A" w14:textId="77777777" w:rsidR="0097317A" w:rsidRDefault="001E0A9A">
            <w:pPr>
              <w:pStyle w:val="TableParagraph"/>
              <w:spacing w:before="43" w:line="276" w:lineRule="auto"/>
              <w:ind w:left="232" w:right="21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815" w:type="dxa"/>
          </w:tcPr>
          <w:p w14:paraId="29AFCC10" w14:textId="77777777" w:rsidR="0097317A" w:rsidRDefault="001E0A9A">
            <w:pPr>
              <w:pStyle w:val="TableParagraph"/>
              <w:spacing w:before="43" w:line="276" w:lineRule="auto"/>
              <w:ind w:left="231" w:right="1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885" w:type="dxa"/>
          </w:tcPr>
          <w:p w14:paraId="5834585B" w14:textId="77777777" w:rsidR="0097317A" w:rsidRDefault="001E0A9A">
            <w:pPr>
              <w:pStyle w:val="TableParagraph"/>
              <w:spacing w:before="43" w:line="276" w:lineRule="auto"/>
              <w:ind w:left="233" w:righ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B2E6D07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</w:tcBorders>
          </w:tcPr>
          <w:p w14:paraId="6F199ACE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40EB65AC" w14:textId="77777777" w:rsidTr="002A790D">
        <w:trPr>
          <w:trHeight w:val="998"/>
        </w:trPr>
        <w:tc>
          <w:tcPr>
            <w:tcW w:w="680" w:type="dxa"/>
          </w:tcPr>
          <w:p w14:paraId="00B12EC0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285B3C7D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7" w:type="dxa"/>
          </w:tcPr>
          <w:p w14:paraId="4F2C5EDA" w14:textId="77777777" w:rsidR="0097317A" w:rsidRDefault="001E0A9A">
            <w:pPr>
              <w:pStyle w:val="TableParagraph"/>
              <w:spacing w:before="197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живёшь</w:t>
            </w:r>
          </w:p>
        </w:tc>
        <w:tc>
          <w:tcPr>
            <w:tcW w:w="937" w:type="dxa"/>
          </w:tcPr>
          <w:p w14:paraId="743FB58F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B2527BC" w14:textId="77777777" w:rsidR="0097317A" w:rsidRDefault="001E0A9A">
            <w:pPr>
              <w:pStyle w:val="TableParagraph"/>
              <w:spacing w:before="1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6B7229A4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15B46A52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455F9B70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7FDAF4BF" w14:textId="77777777" w:rsidR="0097317A" w:rsidRDefault="001E0A9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05.09.202</w:t>
            </w:r>
          </w:p>
          <w:p w14:paraId="0DEC3428" w14:textId="77777777" w:rsidR="0097317A" w:rsidRDefault="001E0A9A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3999A43E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563EC3D3" w14:textId="77777777" w:rsidR="0097317A" w:rsidRDefault="00A21382">
            <w:pPr>
              <w:pStyle w:val="TableParagraph"/>
              <w:ind w:left="231"/>
            </w:pPr>
            <w:hyperlink r:id="rId136">
              <w:r w:rsidR="0097317A"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1467E0D7" w14:textId="77777777" w:rsidTr="002A790D">
        <w:trPr>
          <w:trHeight w:val="995"/>
        </w:trPr>
        <w:tc>
          <w:tcPr>
            <w:tcW w:w="680" w:type="dxa"/>
          </w:tcPr>
          <w:p w14:paraId="21A8402B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EB26C70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7" w:type="dxa"/>
          </w:tcPr>
          <w:p w14:paraId="2DF6F515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7624EBC9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937" w:type="dxa"/>
          </w:tcPr>
          <w:p w14:paraId="017670F7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7D8596C" w14:textId="77777777" w:rsidR="0097317A" w:rsidRDefault="001E0A9A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01EB45BA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39DEA612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2D95CE8B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67217858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12.09.202</w:t>
            </w:r>
          </w:p>
          <w:p w14:paraId="0A12BD9C" w14:textId="77777777" w:rsidR="0097317A" w:rsidRDefault="001E0A9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0C00C3E5" w14:textId="77777777" w:rsidR="0097317A" w:rsidRDefault="0097317A">
            <w:pPr>
              <w:pStyle w:val="TableParagraph"/>
            </w:pPr>
          </w:p>
        </w:tc>
      </w:tr>
      <w:tr w:rsidR="0097317A" w14:paraId="5531AA47" w14:textId="77777777" w:rsidTr="002A790D">
        <w:trPr>
          <w:trHeight w:val="998"/>
        </w:trPr>
        <w:tc>
          <w:tcPr>
            <w:tcW w:w="680" w:type="dxa"/>
          </w:tcPr>
          <w:p w14:paraId="702957DE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7D1CCF97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7" w:type="dxa"/>
          </w:tcPr>
          <w:p w14:paraId="5554BC14" w14:textId="77777777" w:rsidR="0097317A" w:rsidRDefault="001E0A9A">
            <w:pPr>
              <w:pStyle w:val="TableParagraph"/>
              <w:spacing w:before="38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музыкальные</w:t>
            </w:r>
          </w:p>
          <w:p w14:paraId="2EC03E95" w14:textId="77777777" w:rsidR="0097317A" w:rsidRDefault="001E0A9A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937" w:type="dxa"/>
          </w:tcPr>
          <w:p w14:paraId="202DA283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1C040E7" w14:textId="77777777" w:rsidR="0097317A" w:rsidRDefault="001E0A9A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17869212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209E8034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7BA8FF30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D52CC66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19.09.202</w:t>
            </w:r>
          </w:p>
          <w:p w14:paraId="0C78378E" w14:textId="77777777" w:rsidR="0097317A" w:rsidRDefault="001E0A9A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7AF7F589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15937664" w14:textId="77777777" w:rsidR="0097317A" w:rsidRDefault="00A21382">
            <w:pPr>
              <w:pStyle w:val="TableParagraph"/>
              <w:ind w:left="231"/>
            </w:pPr>
            <w:hyperlink r:id="rId137">
              <w:r w:rsidR="0097317A"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97317A" w14:paraId="2AD720C4" w14:textId="77777777" w:rsidTr="002A790D">
        <w:trPr>
          <w:trHeight w:val="995"/>
        </w:trPr>
        <w:tc>
          <w:tcPr>
            <w:tcW w:w="680" w:type="dxa"/>
          </w:tcPr>
          <w:p w14:paraId="6D5E385D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52A52811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7" w:type="dxa"/>
          </w:tcPr>
          <w:p w14:paraId="24FEFDC0" w14:textId="77777777" w:rsidR="0097317A" w:rsidRDefault="001E0A9A">
            <w:pPr>
              <w:pStyle w:val="TableParagraph"/>
              <w:spacing w:before="19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937" w:type="dxa"/>
          </w:tcPr>
          <w:p w14:paraId="655985F7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6753F0E" w14:textId="77777777" w:rsidR="0097317A" w:rsidRDefault="001E0A9A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4B00CC42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78A8E773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02C42110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9352713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26.09.202</w:t>
            </w:r>
          </w:p>
          <w:p w14:paraId="4728C996" w14:textId="77777777" w:rsidR="0097317A" w:rsidRDefault="001E0A9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02CA6D7E" w14:textId="77777777" w:rsidR="0097317A" w:rsidRDefault="0097317A">
            <w:pPr>
              <w:pStyle w:val="TableParagraph"/>
            </w:pPr>
          </w:p>
        </w:tc>
      </w:tr>
      <w:tr w:rsidR="0097317A" w14:paraId="163A1B4D" w14:textId="77777777" w:rsidTr="002A790D">
        <w:trPr>
          <w:trHeight w:val="998"/>
        </w:trPr>
        <w:tc>
          <w:tcPr>
            <w:tcW w:w="680" w:type="dxa"/>
          </w:tcPr>
          <w:p w14:paraId="1A10B635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E2ABFD0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7" w:type="dxa"/>
          </w:tcPr>
          <w:p w14:paraId="190D36A7" w14:textId="77777777" w:rsidR="0097317A" w:rsidRDefault="001E0A9A">
            <w:pPr>
              <w:pStyle w:val="TableParagraph"/>
              <w:spacing w:before="197" w:line="278" w:lineRule="auto"/>
              <w:ind w:left="232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37" w:type="dxa"/>
          </w:tcPr>
          <w:p w14:paraId="2AF65EF7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8A5E958" w14:textId="77777777" w:rsidR="0097317A" w:rsidRDefault="001E0A9A">
            <w:pPr>
              <w:pStyle w:val="TableParagraph"/>
              <w:spacing w:before="1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1FF5B6FA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30795EC7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3B35B67C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6A683BF" w14:textId="77777777" w:rsidR="0097317A" w:rsidRDefault="001E0A9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03.10.202</w:t>
            </w:r>
          </w:p>
          <w:p w14:paraId="0D1901EB" w14:textId="77777777" w:rsidR="0097317A" w:rsidRDefault="001E0A9A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136B4B72" w14:textId="77777777" w:rsidR="0097317A" w:rsidRDefault="0097317A">
            <w:pPr>
              <w:pStyle w:val="TableParagraph"/>
            </w:pPr>
          </w:p>
        </w:tc>
      </w:tr>
      <w:tr w:rsidR="0097317A" w14:paraId="3D8FC818" w14:textId="77777777" w:rsidTr="002A790D">
        <w:trPr>
          <w:trHeight w:val="995"/>
        </w:trPr>
        <w:tc>
          <w:tcPr>
            <w:tcW w:w="680" w:type="dxa"/>
          </w:tcPr>
          <w:p w14:paraId="4E360601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9913493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7" w:type="dxa"/>
          </w:tcPr>
          <w:p w14:paraId="229AA792" w14:textId="77777777" w:rsidR="0097317A" w:rsidRDefault="001E0A9A">
            <w:pPr>
              <w:pStyle w:val="TableParagraph"/>
              <w:spacing w:before="197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Народные праздники</w:t>
            </w:r>
          </w:p>
        </w:tc>
        <w:tc>
          <w:tcPr>
            <w:tcW w:w="937" w:type="dxa"/>
          </w:tcPr>
          <w:p w14:paraId="221B6069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F4E63DB" w14:textId="77777777" w:rsidR="0097317A" w:rsidRDefault="001E0A9A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4D597584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7BFE2230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5F729873" w14:textId="77777777" w:rsidR="0097317A" w:rsidRDefault="0097317A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4A4F6E49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10.10.202</w:t>
            </w:r>
          </w:p>
          <w:p w14:paraId="6446BFAF" w14:textId="77777777" w:rsidR="0097317A" w:rsidRDefault="001E0A9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09347C43" w14:textId="77777777" w:rsidR="0097317A" w:rsidRDefault="0097317A">
            <w:pPr>
              <w:pStyle w:val="TableParagraph"/>
            </w:pPr>
          </w:p>
        </w:tc>
      </w:tr>
      <w:tr w:rsidR="0097317A" w14:paraId="494A8D36" w14:textId="77777777" w:rsidTr="002A790D">
        <w:trPr>
          <w:trHeight w:val="996"/>
        </w:trPr>
        <w:tc>
          <w:tcPr>
            <w:tcW w:w="680" w:type="dxa"/>
          </w:tcPr>
          <w:p w14:paraId="4FFC0B9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54CB7D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7" w:type="dxa"/>
          </w:tcPr>
          <w:p w14:paraId="370F4005" w14:textId="77777777" w:rsidR="0097317A" w:rsidRDefault="001E0A9A">
            <w:pPr>
              <w:pStyle w:val="TableParagraph"/>
              <w:spacing w:before="197" w:line="278" w:lineRule="auto"/>
              <w:ind w:left="232" w:right="405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937" w:type="dxa"/>
          </w:tcPr>
          <w:p w14:paraId="5F17CFD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8D44A5" w14:textId="77777777" w:rsidR="0097317A" w:rsidRDefault="001E0A9A">
            <w:pPr>
              <w:pStyle w:val="TableParagraph"/>
              <w:ind w:right="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598F4A1A" w14:textId="77777777" w:rsidR="0097317A" w:rsidRDefault="0097317A">
            <w:pPr>
              <w:pStyle w:val="TableParagraph"/>
            </w:pPr>
          </w:p>
        </w:tc>
        <w:tc>
          <w:tcPr>
            <w:tcW w:w="1885" w:type="dxa"/>
          </w:tcPr>
          <w:p w14:paraId="691AB151" w14:textId="77777777" w:rsidR="0097317A" w:rsidRDefault="0097317A">
            <w:pPr>
              <w:pStyle w:val="TableParagraph"/>
            </w:pPr>
          </w:p>
        </w:tc>
        <w:tc>
          <w:tcPr>
            <w:tcW w:w="1376" w:type="dxa"/>
          </w:tcPr>
          <w:p w14:paraId="4011638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2398CA" w14:textId="77777777" w:rsidR="0097317A" w:rsidRDefault="001E0A9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17.10.202</w:t>
            </w:r>
          </w:p>
          <w:p w14:paraId="4EA9756B" w14:textId="77777777" w:rsidR="0097317A" w:rsidRDefault="001E0A9A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7" w:type="dxa"/>
          </w:tcPr>
          <w:p w14:paraId="560A6369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67948F4E" w14:textId="77777777" w:rsidR="0097317A" w:rsidRDefault="00A21382">
            <w:pPr>
              <w:pStyle w:val="TableParagraph"/>
              <w:ind w:left="231"/>
            </w:pPr>
            <w:hyperlink r:id="rId138">
              <w:r w:rsidR="0097317A"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</w:tbl>
    <w:p w14:paraId="4C181D58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42A92CF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50230E08" w14:textId="77777777">
        <w:trPr>
          <w:trHeight w:val="998"/>
        </w:trPr>
        <w:tc>
          <w:tcPr>
            <w:tcW w:w="679" w:type="dxa"/>
          </w:tcPr>
          <w:p w14:paraId="004EE0E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D15A466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36" w:type="dxa"/>
          </w:tcPr>
          <w:p w14:paraId="7250D1A4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878115" w14:textId="77777777" w:rsidR="0097317A" w:rsidRDefault="001E0A9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936" w:type="dxa"/>
          </w:tcPr>
          <w:p w14:paraId="666FC9E2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A0D956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5ABEAA35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F9497A8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28AF12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7525F4E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</w:p>
          <w:p w14:paraId="7E1EE9A8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02F6C653" w14:textId="77777777" w:rsidR="0097317A" w:rsidRDefault="00A21382">
            <w:pPr>
              <w:pStyle w:val="TableParagraph"/>
              <w:spacing w:before="225" w:line="278" w:lineRule="auto"/>
              <w:ind w:left="237" w:right="149"/>
            </w:pPr>
            <w:hyperlink r:id="rId139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https://resh.edu.ru/subject/lesson/3928/start/</w:t>
              </w:r>
            </w:hyperlink>
            <w:r w:rsidR="0097317A">
              <w:rPr>
                <w:color w:val="0000FF"/>
                <w:spacing w:val="-2"/>
              </w:rPr>
              <w:t xml:space="preserve"> </w:t>
            </w:r>
            <w:hyperlink r:id="rId140">
              <w:r w:rsidR="0097317A"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97317A" w14:paraId="28AAB106" w14:textId="77777777">
        <w:trPr>
          <w:trHeight w:val="998"/>
        </w:trPr>
        <w:tc>
          <w:tcPr>
            <w:tcW w:w="679" w:type="dxa"/>
          </w:tcPr>
          <w:p w14:paraId="6BDE255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4C7D89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6" w:type="dxa"/>
          </w:tcPr>
          <w:p w14:paraId="4578CA4F" w14:textId="77777777" w:rsidR="0097317A" w:rsidRDefault="001E0A9A">
            <w:pPr>
              <w:pStyle w:val="TableParagraph"/>
              <w:spacing w:before="7" w:line="310" w:lineRule="atLeast"/>
              <w:ind w:left="233" w:right="5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Флейта</w:t>
            </w:r>
          </w:p>
        </w:tc>
        <w:tc>
          <w:tcPr>
            <w:tcW w:w="936" w:type="dxa"/>
          </w:tcPr>
          <w:p w14:paraId="45F614D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8B25CD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5135CFD6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8731E95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3690BC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F690DD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07.11.202</w:t>
            </w:r>
          </w:p>
          <w:p w14:paraId="71203C82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7CBE3957" w14:textId="77777777" w:rsidR="0097317A" w:rsidRDefault="0097317A">
            <w:pPr>
              <w:pStyle w:val="TableParagraph"/>
            </w:pPr>
          </w:p>
        </w:tc>
      </w:tr>
      <w:tr w:rsidR="0097317A" w14:paraId="7F5C00AA" w14:textId="77777777">
        <w:trPr>
          <w:trHeight w:val="996"/>
        </w:trPr>
        <w:tc>
          <w:tcPr>
            <w:tcW w:w="679" w:type="dxa"/>
          </w:tcPr>
          <w:p w14:paraId="3755F4B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9AF463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36" w:type="dxa"/>
          </w:tcPr>
          <w:p w14:paraId="0E9E723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F90E313" w14:textId="77777777" w:rsidR="0097317A" w:rsidRDefault="001E0A9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36" w:type="dxa"/>
          </w:tcPr>
          <w:p w14:paraId="24643F1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D56AD7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A707BE4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84DC61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AB5990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BD7E1C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14.11.202</w:t>
            </w:r>
          </w:p>
          <w:p w14:paraId="279BD1B7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1FC90F48" w14:textId="77777777" w:rsidR="0097317A" w:rsidRDefault="0097317A">
            <w:pPr>
              <w:pStyle w:val="TableParagraph"/>
            </w:pPr>
          </w:p>
        </w:tc>
      </w:tr>
      <w:tr w:rsidR="0097317A" w14:paraId="6D10424A" w14:textId="77777777">
        <w:trPr>
          <w:trHeight w:val="998"/>
        </w:trPr>
        <w:tc>
          <w:tcPr>
            <w:tcW w:w="679" w:type="dxa"/>
          </w:tcPr>
          <w:p w14:paraId="07926CD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669AAD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6" w:type="dxa"/>
          </w:tcPr>
          <w:p w14:paraId="56488A28" w14:textId="77777777" w:rsidR="0097317A" w:rsidRDefault="001E0A9A">
            <w:pPr>
              <w:pStyle w:val="TableParagraph"/>
              <w:spacing w:before="199" w:line="276" w:lineRule="auto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Инструментальна </w:t>
            </w:r>
            <w:r>
              <w:rPr>
                <w:sz w:val="24"/>
              </w:rPr>
              <w:t>я музыка</w:t>
            </w:r>
          </w:p>
        </w:tc>
        <w:tc>
          <w:tcPr>
            <w:tcW w:w="936" w:type="dxa"/>
          </w:tcPr>
          <w:p w14:paraId="37E8F9E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C8A0F5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4ED3C91E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DD77651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3DE2C2E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5C5B68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21.11.202</w:t>
            </w:r>
          </w:p>
          <w:p w14:paraId="552B7ACC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0012D209" w14:textId="77777777" w:rsidR="0097317A" w:rsidRDefault="0097317A">
            <w:pPr>
              <w:pStyle w:val="TableParagraph"/>
            </w:pPr>
          </w:p>
        </w:tc>
      </w:tr>
      <w:tr w:rsidR="0097317A" w14:paraId="6574DD05" w14:textId="77777777">
        <w:trPr>
          <w:trHeight w:val="996"/>
        </w:trPr>
        <w:tc>
          <w:tcPr>
            <w:tcW w:w="679" w:type="dxa"/>
          </w:tcPr>
          <w:p w14:paraId="23CBF25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1DCD66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36" w:type="dxa"/>
          </w:tcPr>
          <w:p w14:paraId="2C5DA64F" w14:textId="77777777" w:rsidR="0097317A" w:rsidRDefault="001E0A9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</w:p>
          <w:p w14:paraId="1FC1FFE4" w14:textId="77777777" w:rsidR="0097317A" w:rsidRDefault="001E0A9A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936" w:type="dxa"/>
          </w:tcPr>
          <w:p w14:paraId="7082837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9FABB42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2EEA806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8B0A7E1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4C2510F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08EDB5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28.11.202</w:t>
            </w:r>
          </w:p>
          <w:p w14:paraId="02941D03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0729B0EB" w14:textId="77777777" w:rsidR="0097317A" w:rsidRDefault="00A21382">
            <w:pPr>
              <w:pStyle w:val="TableParagraph"/>
              <w:spacing w:before="225" w:line="276" w:lineRule="auto"/>
              <w:ind w:left="237" w:right="149"/>
            </w:pPr>
            <w:hyperlink r:id="rId141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https://resh.edu.ru/subject/lesson/5957/start/22587</w:t>
              </w:r>
            </w:hyperlink>
            <w:r w:rsidR="0097317A">
              <w:rPr>
                <w:color w:val="0000FF"/>
                <w:spacing w:val="-2"/>
              </w:rPr>
              <w:t xml:space="preserve"> </w:t>
            </w:r>
            <w:hyperlink r:id="rId142">
              <w:r w:rsidR="0097317A">
                <w:rPr>
                  <w:color w:val="0000FF"/>
                  <w:u w:val="single" w:color="0000FF"/>
                </w:rPr>
                <w:t>2/</w:t>
              </w:r>
            </w:hyperlink>
            <w:r w:rsidR="0097317A">
              <w:rPr>
                <w:color w:val="0000FF"/>
              </w:rPr>
              <w:t xml:space="preserve"> </w:t>
            </w:r>
            <w:hyperlink r:id="rId143">
              <w:r w:rsidR="0097317A">
                <w:rPr>
                  <w:color w:val="0000FF"/>
                  <w:u w:val="single" w:color="0000FF"/>
                </w:rPr>
                <w:t>https://m.edsoo.ru/f5e96b94</w:t>
              </w:r>
            </w:hyperlink>
          </w:p>
        </w:tc>
      </w:tr>
      <w:tr w:rsidR="0097317A" w14:paraId="05F41272" w14:textId="77777777">
        <w:trPr>
          <w:trHeight w:val="998"/>
        </w:trPr>
        <w:tc>
          <w:tcPr>
            <w:tcW w:w="679" w:type="dxa"/>
          </w:tcPr>
          <w:p w14:paraId="4F4FFBB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79B15E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36" w:type="dxa"/>
          </w:tcPr>
          <w:p w14:paraId="39963AF7" w14:textId="77777777" w:rsidR="0097317A" w:rsidRDefault="001E0A9A">
            <w:pPr>
              <w:pStyle w:val="TableParagraph"/>
              <w:spacing w:before="41" w:line="276" w:lineRule="auto"/>
              <w:ind w:left="233" w:right="548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 композиторы-</w:t>
            </w:r>
          </w:p>
          <w:p w14:paraId="5360EB13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936" w:type="dxa"/>
          </w:tcPr>
          <w:p w14:paraId="48270D7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3C9F12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9AF2D49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06928C2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D4D48C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EE043D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05.12.202</w:t>
            </w:r>
          </w:p>
          <w:p w14:paraId="2E255AFF" w14:textId="77777777" w:rsidR="0097317A" w:rsidRDefault="001E0A9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6A20C35F" w14:textId="77777777" w:rsidR="0097317A" w:rsidRDefault="0097317A">
            <w:pPr>
              <w:pStyle w:val="TableParagraph"/>
            </w:pPr>
          </w:p>
        </w:tc>
      </w:tr>
      <w:tr w:rsidR="0097317A" w14:paraId="6F9525A3" w14:textId="77777777">
        <w:trPr>
          <w:trHeight w:val="996"/>
        </w:trPr>
        <w:tc>
          <w:tcPr>
            <w:tcW w:w="679" w:type="dxa"/>
          </w:tcPr>
          <w:p w14:paraId="7F74475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E21A6B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36" w:type="dxa"/>
          </w:tcPr>
          <w:p w14:paraId="3F1C42BA" w14:textId="77777777" w:rsidR="0097317A" w:rsidRDefault="001E0A9A">
            <w:pPr>
              <w:pStyle w:val="TableParagraph"/>
              <w:spacing w:before="199" w:line="276" w:lineRule="auto"/>
              <w:ind w:left="233" w:right="36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пейзажи</w:t>
            </w:r>
          </w:p>
        </w:tc>
        <w:tc>
          <w:tcPr>
            <w:tcW w:w="936" w:type="dxa"/>
          </w:tcPr>
          <w:p w14:paraId="3A38BAD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642804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65FE27D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780C8B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2A1500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87E8D3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12.12.202</w:t>
            </w:r>
          </w:p>
          <w:p w14:paraId="55FB96AF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2FD0929C" w14:textId="77777777" w:rsidR="0097317A" w:rsidRDefault="0097317A">
            <w:pPr>
              <w:pStyle w:val="TableParagraph"/>
            </w:pPr>
          </w:p>
        </w:tc>
      </w:tr>
      <w:tr w:rsidR="0097317A" w14:paraId="1B83721E" w14:textId="77777777">
        <w:trPr>
          <w:trHeight w:val="998"/>
        </w:trPr>
        <w:tc>
          <w:tcPr>
            <w:tcW w:w="679" w:type="dxa"/>
          </w:tcPr>
          <w:p w14:paraId="47D1DC8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06A3ED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36" w:type="dxa"/>
          </w:tcPr>
          <w:p w14:paraId="6ECB965C" w14:textId="77777777" w:rsidR="0097317A" w:rsidRDefault="001E0A9A">
            <w:pPr>
              <w:pStyle w:val="TableParagraph"/>
              <w:spacing w:before="199" w:line="278" w:lineRule="auto"/>
              <w:ind w:left="233" w:right="36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</w:t>
            </w:r>
          </w:p>
        </w:tc>
        <w:tc>
          <w:tcPr>
            <w:tcW w:w="936" w:type="dxa"/>
          </w:tcPr>
          <w:p w14:paraId="13542A6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EB8950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4CFF7803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FABDC8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F385E9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92AE23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19.12.202</w:t>
            </w:r>
          </w:p>
          <w:p w14:paraId="062F4D5C" w14:textId="77777777" w:rsidR="0097317A" w:rsidRDefault="001E0A9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5FB77153" w14:textId="77777777" w:rsidR="0097317A" w:rsidRDefault="0097317A">
            <w:pPr>
              <w:pStyle w:val="TableParagraph"/>
            </w:pPr>
          </w:p>
        </w:tc>
      </w:tr>
      <w:tr w:rsidR="0097317A" w14:paraId="574D8B34" w14:textId="77777777">
        <w:trPr>
          <w:trHeight w:val="993"/>
        </w:trPr>
        <w:tc>
          <w:tcPr>
            <w:tcW w:w="679" w:type="dxa"/>
          </w:tcPr>
          <w:p w14:paraId="1CBDB12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411CBA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36" w:type="dxa"/>
          </w:tcPr>
          <w:p w14:paraId="40F7C7F6" w14:textId="77777777" w:rsidR="0097317A" w:rsidRDefault="001E0A9A">
            <w:pPr>
              <w:pStyle w:val="TableParagraph"/>
              <w:spacing w:before="199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936" w:type="dxa"/>
          </w:tcPr>
          <w:p w14:paraId="7CBF11A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14A249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7A29EF7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4B93867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0B5BCF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1FC2DF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26.12.202</w:t>
            </w:r>
          </w:p>
          <w:p w14:paraId="7883CF1C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7" w:type="dxa"/>
          </w:tcPr>
          <w:p w14:paraId="73AD5244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5B39E686" w14:textId="77777777" w:rsidR="0097317A" w:rsidRDefault="00A21382">
            <w:pPr>
              <w:pStyle w:val="TableParagraph"/>
              <w:ind w:left="237"/>
            </w:pPr>
            <w:hyperlink r:id="rId144">
              <w:r w:rsidR="0097317A">
                <w:rPr>
                  <w:color w:val="0000FF"/>
                  <w:spacing w:val="-2"/>
                  <w:u w:val="single" w:color="0000FF"/>
                </w:rPr>
                <w:t>https://m.edsoo.ru/f5e92bb6</w:t>
              </w:r>
            </w:hyperlink>
          </w:p>
        </w:tc>
      </w:tr>
    </w:tbl>
    <w:p w14:paraId="54E232A4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4BD94E0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0E79167E" w14:textId="77777777">
        <w:trPr>
          <w:trHeight w:val="998"/>
        </w:trPr>
        <w:tc>
          <w:tcPr>
            <w:tcW w:w="679" w:type="dxa"/>
          </w:tcPr>
          <w:p w14:paraId="7804F9F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F55E9A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36" w:type="dxa"/>
          </w:tcPr>
          <w:p w14:paraId="6D3B21DE" w14:textId="77777777" w:rsidR="0097317A" w:rsidRDefault="001E0A9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  <w:p w14:paraId="108F3F75" w14:textId="77777777" w:rsidR="0097317A" w:rsidRDefault="001E0A9A">
            <w:pPr>
              <w:pStyle w:val="TableParagraph"/>
              <w:spacing w:before="9" w:line="310" w:lineRule="atLeast"/>
              <w:ind w:left="233" w:right="66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музыки?</w:t>
            </w:r>
          </w:p>
        </w:tc>
        <w:tc>
          <w:tcPr>
            <w:tcW w:w="936" w:type="dxa"/>
          </w:tcPr>
          <w:p w14:paraId="62821E14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C8D669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7D63843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0392C13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C5C7E2F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361D481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09.01.202</w:t>
            </w:r>
          </w:p>
          <w:p w14:paraId="5B21FD0D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41F5D1A9" w14:textId="77777777" w:rsidR="0097317A" w:rsidRDefault="0097317A">
            <w:pPr>
              <w:pStyle w:val="TableParagraph"/>
            </w:pPr>
          </w:p>
        </w:tc>
      </w:tr>
      <w:tr w:rsidR="0097317A" w14:paraId="4FA25CD1" w14:textId="77777777">
        <w:trPr>
          <w:trHeight w:val="998"/>
        </w:trPr>
        <w:tc>
          <w:tcPr>
            <w:tcW w:w="679" w:type="dxa"/>
          </w:tcPr>
          <w:p w14:paraId="566087E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4BC373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36" w:type="dxa"/>
          </w:tcPr>
          <w:p w14:paraId="0595F4A3" w14:textId="77777777" w:rsidR="0097317A" w:rsidRDefault="001E0A9A">
            <w:pPr>
              <w:pStyle w:val="TableParagraph"/>
              <w:spacing w:before="199" w:line="276" w:lineRule="auto"/>
              <w:ind w:left="233" w:right="640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936" w:type="dxa"/>
          </w:tcPr>
          <w:p w14:paraId="64D6CD3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8C3D3B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215D061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9E8122B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570E024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79D447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16.01.202</w:t>
            </w:r>
          </w:p>
          <w:p w14:paraId="0FD17F03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3025A0C" w14:textId="77777777" w:rsidR="0097317A" w:rsidRDefault="0097317A">
            <w:pPr>
              <w:pStyle w:val="TableParagraph"/>
              <w:spacing w:before="118"/>
              <w:rPr>
                <w:b/>
              </w:rPr>
            </w:pPr>
          </w:p>
          <w:p w14:paraId="3C4574E6" w14:textId="77777777" w:rsidR="0097317A" w:rsidRDefault="00A21382">
            <w:pPr>
              <w:pStyle w:val="TableParagraph"/>
              <w:ind w:left="237"/>
            </w:pPr>
            <w:hyperlink r:id="rId145">
              <w:r w:rsidR="0097317A"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97317A" w14:paraId="1C5EA1E1" w14:textId="77777777">
        <w:trPr>
          <w:trHeight w:val="996"/>
        </w:trPr>
        <w:tc>
          <w:tcPr>
            <w:tcW w:w="679" w:type="dxa"/>
          </w:tcPr>
          <w:p w14:paraId="22CF9FC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319E0A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36" w:type="dxa"/>
          </w:tcPr>
          <w:p w14:paraId="1488AC12" w14:textId="77777777" w:rsidR="0097317A" w:rsidRDefault="001E0A9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5A3DD81F" w14:textId="77777777" w:rsidR="0097317A" w:rsidRDefault="001E0A9A">
            <w:pPr>
              <w:pStyle w:val="TableParagraph"/>
              <w:spacing w:before="9" w:line="310" w:lineRule="atLeast"/>
              <w:ind w:left="233" w:right="940"/>
              <w:rPr>
                <w:sz w:val="24"/>
              </w:rPr>
            </w:pP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36" w:type="dxa"/>
          </w:tcPr>
          <w:p w14:paraId="11991633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8F55C73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7E86AEA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A5A6341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89EA30F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E2463F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23.01.202</w:t>
            </w:r>
          </w:p>
          <w:p w14:paraId="4BADC9E2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6526CBA0" w14:textId="77777777" w:rsidR="0097317A" w:rsidRDefault="0097317A">
            <w:pPr>
              <w:pStyle w:val="TableParagraph"/>
            </w:pPr>
          </w:p>
        </w:tc>
      </w:tr>
      <w:tr w:rsidR="0097317A" w14:paraId="6C69D25F" w14:textId="77777777">
        <w:trPr>
          <w:trHeight w:val="998"/>
        </w:trPr>
        <w:tc>
          <w:tcPr>
            <w:tcW w:w="679" w:type="dxa"/>
          </w:tcPr>
          <w:p w14:paraId="7574E5A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9B9C0D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36" w:type="dxa"/>
          </w:tcPr>
          <w:p w14:paraId="0CBE6AC7" w14:textId="77777777" w:rsidR="0097317A" w:rsidRDefault="001E0A9A">
            <w:pPr>
              <w:pStyle w:val="TableParagraph"/>
              <w:spacing w:before="7" w:line="310" w:lineRule="atLeast"/>
              <w:ind w:left="233" w:right="55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936" w:type="dxa"/>
          </w:tcPr>
          <w:p w14:paraId="001315C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376A0D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23EC711B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0BBEE27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4AC23B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E3CDC5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 w14:paraId="7059DCAC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4273B815" w14:textId="77777777" w:rsidR="0097317A" w:rsidRDefault="0097317A">
            <w:pPr>
              <w:pStyle w:val="TableParagraph"/>
            </w:pPr>
          </w:p>
        </w:tc>
      </w:tr>
      <w:tr w:rsidR="0097317A" w14:paraId="0D8216CF" w14:textId="77777777">
        <w:trPr>
          <w:trHeight w:val="996"/>
        </w:trPr>
        <w:tc>
          <w:tcPr>
            <w:tcW w:w="679" w:type="dxa"/>
          </w:tcPr>
          <w:p w14:paraId="32B8711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D631AD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36" w:type="dxa"/>
          </w:tcPr>
          <w:p w14:paraId="7C3CA2E5" w14:textId="77777777" w:rsidR="0097317A" w:rsidRDefault="001E0A9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14:paraId="3D421E5B" w14:textId="77777777" w:rsidR="0097317A" w:rsidRDefault="001E0A9A">
            <w:pPr>
              <w:pStyle w:val="TableParagraph"/>
              <w:spacing w:before="7" w:line="310" w:lineRule="atLeast"/>
              <w:ind w:left="233" w:right="940"/>
              <w:rPr>
                <w:sz w:val="24"/>
              </w:rPr>
            </w:pPr>
            <w:r>
              <w:rPr>
                <w:spacing w:val="-2"/>
                <w:sz w:val="24"/>
              </w:rPr>
              <w:t>дальнего зарубежья</w:t>
            </w:r>
          </w:p>
        </w:tc>
        <w:tc>
          <w:tcPr>
            <w:tcW w:w="936" w:type="dxa"/>
          </w:tcPr>
          <w:p w14:paraId="2C9369F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541712" w14:textId="77777777" w:rsidR="0097317A" w:rsidRDefault="001E0A9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B05E32E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5BE94D27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041AB4F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55BCE2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06.02.202</w:t>
            </w:r>
          </w:p>
          <w:p w14:paraId="7E3BF301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5CE66373" w14:textId="77777777" w:rsidR="0097317A" w:rsidRDefault="0097317A">
            <w:pPr>
              <w:pStyle w:val="TableParagraph"/>
            </w:pPr>
          </w:p>
        </w:tc>
      </w:tr>
      <w:tr w:rsidR="0097317A" w14:paraId="5E2E115A" w14:textId="77777777">
        <w:trPr>
          <w:trHeight w:val="998"/>
        </w:trPr>
        <w:tc>
          <w:tcPr>
            <w:tcW w:w="679" w:type="dxa"/>
          </w:tcPr>
          <w:p w14:paraId="52B1C97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8B5C10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36" w:type="dxa"/>
          </w:tcPr>
          <w:p w14:paraId="42578643" w14:textId="77777777" w:rsidR="0097317A" w:rsidRDefault="001E0A9A">
            <w:pPr>
              <w:pStyle w:val="TableParagraph"/>
              <w:spacing w:before="41" w:line="276" w:lineRule="auto"/>
              <w:ind w:left="233" w:right="55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 </w:t>
            </w:r>
            <w:r>
              <w:rPr>
                <w:spacing w:val="-2"/>
                <w:sz w:val="24"/>
              </w:rPr>
              <w:t>дальнего</w:t>
            </w:r>
          </w:p>
          <w:p w14:paraId="32C697E0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936" w:type="dxa"/>
          </w:tcPr>
          <w:p w14:paraId="07BD368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E2B8B0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4D3D5E9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DC2184D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3A2AF9F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C4F6A1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13.02.202</w:t>
            </w:r>
          </w:p>
          <w:p w14:paraId="28363197" w14:textId="77777777" w:rsidR="0097317A" w:rsidRDefault="001E0A9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4219430D" w14:textId="77777777" w:rsidR="0097317A" w:rsidRDefault="0097317A">
            <w:pPr>
              <w:pStyle w:val="TableParagraph"/>
            </w:pPr>
          </w:p>
        </w:tc>
      </w:tr>
      <w:tr w:rsidR="0097317A" w14:paraId="18067EFF" w14:textId="77777777">
        <w:trPr>
          <w:trHeight w:val="996"/>
        </w:trPr>
        <w:tc>
          <w:tcPr>
            <w:tcW w:w="679" w:type="dxa"/>
          </w:tcPr>
          <w:p w14:paraId="285C9C6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E94582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36" w:type="dxa"/>
          </w:tcPr>
          <w:p w14:paraId="271C4C2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A1D899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</w:t>
            </w:r>
          </w:p>
        </w:tc>
        <w:tc>
          <w:tcPr>
            <w:tcW w:w="936" w:type="dxa"/>
          </w:tcPr>
          <w:p w14:paraId="72FF1F0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571BC6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8D1640D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3F840DB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5DCEE3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ACB4D0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20.02.202</w:t>
            </w:r>
          </w:p>
          <w:p w14:paraId="27A165CF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75CB6C4B" w14:textId="77777777" w:rsidR="0097317A" w:rsidRDefault="0097317A">
            <w:pPr>
              <w:pStyle w:val="TableParagraph"/>
            </w:pPr>
          </w:p>
        </w:tc>
      </w:tr>
      <w:tr w:rsidR="0097317A" w14:paraId="188E5A23" w14:textId="77777777">
        <w:trPr>
          <w:trHeight w:val="998"/>
        </w:trPr>
        <w:tc>
          <w:tcPr>
            <w:tcW w:w="679" w:type="dxa"/>
          </w:tcPr>
          <w:p w14:paraId="4C42B8F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BE4AF3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36" w:type="dxa"/>
          </w:tcPr>
          <w:p w14:paraId="3D4E0BBE" w14:textId="77777777" w:rsidR="0097317A" w:rsidRDefault="001E0A9A">
            <w:pPr>
              <w:pStyle w:val="TableParagraph"/>
              <w:spacing w:before="199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праздники</w:t>
            </w:r>
          </w:p>
        </w:tc>
        <w:tc>
          <w:tcPr>
            <w:tcW w:w="936" w:type="dxa"/>
          </w:tcPr>
          <w:p w14:paraId="76254C1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E506EB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04722E3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24123D2D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AC1B19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C73B03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27.02.202</w:t>
            </w:r>
          </w:p>
          <w:p w14:paraId="2D2FA24E" w14:textId="77777777" w:rsidR="0097317A" w:rsidRDefault="001E0A9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1772575D" w14:textId="77777777" w:rsidR="0097317A" w:rsidRDefault="0097317A">
            <w:pPr>
              <w:pStyle w:val="TableParagraph"/>
            </w:pPr>
          </w:p>
        </w:tc>
      </w:tr>
      <w:tr w:rsidR="0097317A" w14:paraId="12F47BD6" w14:textId="77777777">
        <w:trPr>
          <w:trHeight w:val="993"/>
        </w:trPr>
        <w:tc>
          <w:tcPr>
            <w:tcW w:w="679" w:type="dxa"/>
          </w:tcPr>
          <w:p w14:paraId="2824B1E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C9C5CF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6" w:type="dxa"/>
          </w:tcPr>
          <w:p w14:paraId="31B65657" w14:textId="77777777" w:rsidR="0097317A" w:rsidRDefault="001E0A9A">
            <w:pPr>
              <w:pStyle w:val="TableParagraph"/>
              <w:spacing w:before="10" w:line="318" w:lineRule="exact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[[Музыкальная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 на экране]</w:t>
            </w:r>
          </w:p>
        </w:tc>
        <w:tc>
          <w:tcPr>
            <w:tcW w:w="936" w:type="dxa"/>
          </w:tcPr>
          <w:p w14:paraId="3B1B0DA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E8063B" w14:textId="77777777" w:rsidR="0097317A" w:rsidRDefault="001E0A9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3B43C63F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32193D4C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0D51615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10A43F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05.03.202</w:t>
            </w:r>
          </w:p>
          <w:p w14:paraId="4779C39A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551C60F" w14:textId="77777777" w:rsidR="0097317A" w:rsidRDefault="0097317A">
            <w:pPr>
              <w:pStyle w:val="TableParagraph"/>
              <w:spacing w:before="116"/>
              <w:rPr>
                <w:b/>
              </w:rPr>
            </w:pPr>
          </w:p>
          <w:p w14:paraId="4D28027E" w14:textId="77777777" w:rsidR="0097317A" w:rsidRDefault="00A21382">
            <w:pPr>
              <w:pStyle w:val="TableParagraph"/>
              <w:ind w:left="237"/>
            </w:pPr>
            <w:hyperlink r:id="rId146">
              <w:r w:rsidR="0097317A"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</w:p>
        </w:tc>
      </w:tr>
    </w:tbl>
    <w:p w14:paraId="483F6EF9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4912312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36"/>
        <w:gridCol w:w="936"/>
        <w:gridCol w:w="1814"/>
        <w:gridCol w:w="1884"/>
        <w:gridCol w:w="1404"/>
        <w:gridCol w:w="4877"/>
      </w:tblGrid>
      <w:tr w:rsidR="0097317A" w14:paraId="1F331150" w14:textId="77777777">
        <w:trPr>
          <w:trHeight w:val="998"/>
        </w:trPr>
        <w:tc>
          <w:tcPr>
            <w:tcW w:w="679" w:type="dxa"/>
          </w:tcPr>
          <w:p w14:paraId="0EFB308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805280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36" w:type="dxa"/>
          </w:tcPr>
          <w:p w14:paraId="36E9D496" w14:textId="77777777" w:rsidR="0097317A" w:rsidRDefault="001E0A9A">
            <w:pPr>
              <w:pStyle w:val="TableParagraph"/>
              <w:spacing w:before="199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936" w:type="dxa"/>
          </w:tcPr>
          <w:p w14:paraId="438D616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DE56E8" w14:textId="77777777" w:rsidR="0097317A" w:rsidRDefault="001E0A9A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9B8B561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E1345CB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74696ABD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30C761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12.03.202</w:t>
            </w:r>
          </w:p>
          <w:p w14:paraId="695D8B4F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44B642F2" w14:textId="77777777" w:rsidR="0097317A" w:rsidRDefault="0097317A">
            <w:pPr>
              <w:pStyle w:val="TableParagraph"/>
            </w:pPr>
          </w:p>
        </w:tc>
      </w:tr>
      <w:tr w:rsidR="0097317A" w14:paraId="4EA981DC" w14:textId="77777777">
        <w:trPr>
          <w:trHeight w:val="998"/>
        </w:trPr>
        <w:tc>
          <w:tcPr>
            <w:tcW w:w="679" w:type="dxa"/>
          </w:tcPr>
          <w:p w14:paraId="052BE3E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D31DCF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36" w:type="dxa"/>
          </w:tcPr>
          <w:p w14:paraId="612B88EE" w14:textId="77777777" w:rsidR="0097317A" w:rsidRDefault="001E0A9A">
            <w:pPr>
              <w:pStyle w:val="TableParagraph"/>
              <w:spacing w:before="7" w:line="310" w:lineRule="atLeast"/>
              <w:ind w:left="233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Балет. </w:t>
            </w:r>
            <w:r>
              <w:rPr>
                <w:sz w:val="24"/>
              </w:rPr>
              <w:t>Хореография – 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936" w:type="dxa"/>
          </w:tcPr>
          <w:p w14:paraId="5E3100A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F3F478" w14:textId="77777777" w:rsidR="0097317A" w:rsidRDefault="001E0A9A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1F67097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464A3842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285D08E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2C5AD8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19.03.202</w:t>
            </w:r>
          </w:p>
          <w:p w14:paraId="04A5D5C8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69070DCE" w14:textId="77777777" w:rsidR="0097317A" w:rsidRDefault="0097317A">
            <w:pPr>
              <w:pStyle w:val="TableParagraph"/>
            </w:pPr>
          </w:p>
        </w:tc>
      </w:tr>
      <w:tr w:rsidR="0097317A" w14:paraId="1E1BA81C" w14:textId="77777777">
        <w:trPr>
          <w:trHeight w:val="1313"/>
        </w:trPr>
        <w:tc>
          <w:tcPr>
            <w:tcW w:w="679" w:type="dxa"/>
          </w:tcPr>
          <w:p w14:paraId="57E7AF95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47DF16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36" w:type="dxa"/>
          </w:tcPr>
          <w:p w14:paraId="564647C7" w14:textId="77777777" w:rsidR="0097317A" w:rsidRDefault="001E0A9A">
            <w:pPr>
              <w:pStyle w:val="TableParagraph"/>
              <w:spacing w:before="39" w:line="276" w:lineRule="auto"/>
              <w:ind w:left="233" w:right="363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герои и номера </w:t>
            </w:r>
            <w:r>
              <w:rPr>
                <w:spacing w:val="-2"/>
                <w:sz w:val="24"/>
              </w:rPr>
              <w:t>оперного</w:t>
            </w:r>
          </w:p>
          <w:p w14:paraId="613C6FA3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936" w:type="dxa"/>
          </w:tcPr>
          <w:p w14:paraId="6693B1F4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B1ED381" w14:textId="77777777" w:rsidR="0097317A" w:rsidRDefault="001E0A9A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78A4CAFC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650C1E8E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CFD14EA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181AFE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02.04.202</w:t>
            </w:r>
          </w:p>
          <w:p w14:paraId="1BD04EC7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216AED3B" w14:textId="77777777" w:rsidR="0097317A" w:rsidRDefault="0097317A">
            <w:pPr>
              <w:pStyle w:val="TableParagraph"/>
            </w:pPr>
          </w:p>
        </w:tc>
      </w:tr>
      <w:tr w:rsidR="0097317A" w14:paraId="2883B04F" w14:textId="77777777">
        <w:trPr>
          <w:trHeight w:val="998"/>
        </w:trPr>
        <w:tc>
          <w:tcPr>
            <w:tcW w:w="679" w:type="dxa"/>
          </w:tcPr>
          <w:p w14:paraId="260CEC1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C96DB1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36" w:type="dxa"/>
          </w:tcPr>
          <w:p w14:paraId="42820282" w14:textId="77777777" w:rsidR="0097317A" w:rsidRDefault="001E0A9A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</w:t>
            </w:r>
          </w:p>
          <w:p w14:paraId="10A6FB96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936" w:type="dxa"/>
          </w:tcPr>
          <w:p w14:paraId="710E727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4A62A6" w14:textId="77777777" w:rsidR="0097317A" w:rsidRDefault="001E0A9A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AB75A4B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370F9682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C0DD9F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6F78F3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09.04.202</w:t>
            </w:r>
          </w:p>
          <w:p w14:paraId="517FE050" w14:textId="77777777" w:rsidR="0097317A" w:rsidRDefault="001E0A9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31CD3554" w14:textId="77777777" w:rsidR="0097317A" w:rsidRDefault="0097317A">
            <w:pPr>
              <w:pStyle w:val="TableParagraph"/>
            </w:pPr>
          </w:p>
        </w:tc>
      </w:tr>
      <w:tr w:rsidR="0097317A" w14:paraId="46EC7D34" w14:textId="77777777">
        <w:trPr>
          <w:trHeight w:val="996"/>
        </w:trPr>
        <w:tc>
          <w:tcPr>
            <w:tcW w:w="679" w:type="dxa"/>
          </w:tcPr>
          <w:p w14:paraId="5F0F838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3631DA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36" w:type="dxa"/>
          </w:tcPr>
          <w:p w14:paraId="4723678A" w14:textId="77777777" w:rsidR="0097317A" w:rsidRDefault="001E0A9A">
            <w:pPr>
              <w:pStyle w:val="TableParagraph"/>
              <w:spacing w:before="7" w:line="310" w:lineRule="atLeast"/>
              <w:ind w:left="233" w:right="174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обработки классики</w:t>
            </w:r>
          </w:p>
        </w:tc>
        <w:tc>
          <w:tcPr>
            <w:tcW w:w="936" w:type="dxa"/>
          </w:tcPr>
          <w:p w14:paraId="3447EFF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CE114D" w14:textId="77777777" w:rsidR="0097317A" w:rsidRDefault="001E0A9A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6A7A9BC0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7CB5FA59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6C52343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AA4D58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16.04.202</w:t>
            </w:r>
          </w:p>
          <w:p w14:paraId="2865EC55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692837AB" w14:textId="77777777" w:rsidR="0097317A" w:rsidRDefault="0097317A">
            <w:pPr>
              <w:pStyle w:val="TableParagraph"/>
            </w:pPr>
          </w:p>
        </w:tc>
      </w:tr>
      <w:tr w:rsidR="0097317A" w14:paraId="1938E12A" w14:textId="77777777">
        <w:trPr>
          <w:trHeight w:val="998"/>
        </w:trPr>
        <w:tc>
          <w:tcPr>
            <w:tcW w:w="679" w:type="dxa"/>
          </w:tcPr>
          <w:p w14:paraId="798C04CF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A18000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36" w:type="dxa"/>
          </w:tcPr>
          <w:p w14:paraId="4DB82AC9" w14:textId="77777777" w:rsidR="0097317A" w:rsidRDefault="001E0A9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</w:p>
          <w:p w14:paraId="2D4E2FFF" w14:textId="77777777" w:rsidR="0097317A" w:rsidRDefault="001E0A9A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936" w:type="dxa"/>
          </w:tcPr>
          <w:p w14:paraId="2B940E59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F73576" w14:textId="77777777" w:rsidR="0097317A" w:rsidRDefault="001E0A9A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4BCAD47F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3F46E3CE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1D9E1D3F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D4B155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23.04.202</w:t>
            </w:r>
          </w:p>
          <w:p w14:paraId="5BA3F39A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3BC54019" w14:textId="77777777" w:rsidR="0097317A" w:rsidRDefault="0097317A">
            <w:pPr>
              <w:pStyle w:val="TableParagraph"/>
            </w:pPr>
          </w:p>
        </w:tc>
      </w:tr>
      <w:tr w:rsidR="0097317A" w14:paraId="13D96586" w14:textId="77777777">
        <w:trPr>
          <w:trHeight w:val="998"/>
        </w:trPr>
        <w:tc>
          <w:tcPr>
            <w:tcW w:w="679" w:type="dxa"/>
          </w:tcPr>
          <w:p w14:paraId="3622D92E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F29A24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36" w:type="dxa"/>
          </w:tcPr>
          <w:p w14:paraId="03104E85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A0E61C" w14:textId="77777777" w:rsidR="0097317A" w:rsidRDefault="001E0A9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936" w:type="dxa"/>
          </w:tcPr>
          <w:p w14:paraId="6EA896F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B37311" w14:textId="77777777" w:rsidR="0097317A" w:rsidRDefault="001E0A9A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03523303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037BB9C8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3C92F045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1863E4" w14:textId="77777777" w:rsidR="0097317A" w:rsidRDefault="001E0A9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07.05.202</w:t>
            </w:r>
          </w:p>
          <w:p w14:paraId="7EBD14C4" w14:textId="77777777" w:rsidR="0097317A" w:rsidRDefault="001E0A9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36D2959F" w14:textId="77777777" w:rsidR="0097317A" w:rsidRDefault="0097317A">
            <w:pPr>
              <w:pStyle w:val="TableParagraph"/>
              <w:spacing w:before="119"/>
              <w:rPr>
                <w:b/>
              </w:rPr>
            </w:pPr>
          </w:p>
          <w:p w14:paraId="47C2B653" w14:textId="77777777" w:rsidR="0097317A" w:rsidRDefault="00A21382">
            <w:pPr>
              <w:pStyle w:val="TableParagraph"/>
              <w:ind w:left="237"/>
            </w:pPr>
            <w:hyperlink r:id="rId147">
              <w:r w:rsidR="0097317A"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97317A" w:rsidRPr="005B3DAB" w14:paraId="6C43F106" w14:textId="77777777">
        <w:trPr>
          <w:trHeight w:val="995"/>
        </w:trPr>
        <w:tc>
          <w:tcPr>
            <w:tcW w:w="679" w:type="dxa"/>
          </w:tcPr>
          <w:p w14:paraId="1618713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BC12E9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36" w:type="dxa"/>
          </w:tcPr>
          <w:p w14:paraId="442E5CD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ADA3E3" w14:textId="77777777" w:rsidR="0097317A" w:rsidRDefault="001E0A9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звучит</w:t>
            </w:r>
          </w:p>
        </w:tc>
        <w:tc>
          <w:tcPr>
            <w:tcW w:w="936" w:type="dxa"/>
          </w:tcPr>
          <w:p w14:paraId="3D75233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D5CAF4" w14:textId="77777777" w:rsidR="0097317A" w:rsidRDefault="001E0A9A">
            <w:pPr>
              <w:pStyle w:val="TableParagraph"/>
              <w:spacing w:before="1"/>
              <w:ind w:left="5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 w14:paraId="11D7CCC8" w14:textId="77777777" w:rsidR="0097317A" w:rsidRDefault="0097317A">
            <w:pPr>
              <w:pStyle w:val="TableParagraph"/>
            </w:pPr>
          </w:p>
        </w:tc>
        <w:tc>
          <w:tcPr>
            <w:tcW w:w="1884" w:type="dxa"/>
          </w:tcPr>
          <w:p w14:paraId="1ED7DBD7" w14:textId="77777777" w:rsidR="0097317A" w:rsidRDefault="0097317A">
            <w:pPr>
              <w:pStyle w:val="TableParagraph"/>
            </w:pPr>
          </w:p>
        </w:tc>
        <w:tc>
          <w:tcPr>
            <w:tcW w:w="1404" w:type="dxa"/>
          </w:tcPr>
          <w:p w14:paraId="5A19900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B692D1" w14:textId="77777777" w:rsidR="0097317A" w:rsidRDefault="001E0A9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14.05.202</w:t>
            </w:r>
          </w:p>
          <w:p w14:paraId="742B1997" w14:textId="77777777" w:rsidR="0097317A" w:rsidRDefault="001E0A9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7" w:type="dxa"/>
          </w:tcPr>
          <w:p w14:paraId="3481A281" w14:textId="77777777" w:rsidR="0097317A" w:rsidRPr="00FD3A3A" w:rsidRDefault="00A21382">
            <w:pPr>
              <w:pStyle w:val="TableParagraph"/>
              <w:spacing w:before="225" w:line="276" w:lineRule="auto"/>
              <w:ind w:left="237" w:right="346"/>
              <w:rPr>
                <w:lang w:val="en-US"/>
              </w:rPr>
            </w:pPr>
            <w:hyperlink r:id="rId148">
              <w:r w:rsidR="0097317A" w:rsidRPr="00FD3A3A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https://multiurok.ru/files/konspekt-muzykalnaia-</w:t>
              </w:r>
            </w:hyperlink>
            <w:r w:rsidR="0097317A" w:rsidRPr="00FD3A3A">
              <w:rPr>
                <w:color w:val="0000FF"/>
                <w:spacing w:val="-2"/>
                <w:lang w:val="en-US"/>
              </w:rPr>
              <w:t xml:space="preserve"> </w:t>
            </w:r>
            <w:hyperlink r:id="rId149">
              <w:r w:rsidR="0097317A" w:rsidRPr="00FD3A3A">
                <w:rPr>
                  <w:color w:val="0000FF"/>
                  <w:spacing w:val="-2"/>
                  <w:u w:val="single" w:color="0000FF"/>
                  <w:lang w:val="en-US"/>
                </w:rPr>
                <w:t>azbuka-1-klass.html</w:t>
              </w:r>
            </w:hyperlink>
          </w:p>
        </w:tc>
      </w:tr>
      <w:tr w:rsidR="0097317A" w14:paraId="732F26A0" w14:textId="77777777">
        <w:trPr>
          <w:trHeight w:val="996"/>
        </w:trPr>
        <w:tc>
          <w:tcPr>
            <w:tcW w:w="2915" w:type="dxa"/>
            <w:gridSpan w:val="2"/>
          </w:tcPr>
          <w:p w14:paraId="05825BEF" w14:textId="77777777" w:rsidR="0097317A" w:rsidRDefault="001E0A9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750D90E6" w14:textId="77777777" w:rsidR="0097317A" w:rsidRDefault="001E0A9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36" w:type="dxa"/>
          </w:tcPr>
          <w:p w14:paraId="247CC6C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E2D0FA" w14:textId="77777777" w:rsidR="0097317A" w:rsidRDefault="001E0A9A">
            <w:pPr>
              <w:pStyle w:val="TableParagraph"/>
              <w:ind w:left="44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14" w:type="dxa"/>
          </w:tcPr>
          <w:p w14:paraId="5577FD5B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3F7388" w14:textId="77777777" w:rsidR="0097317A" w:rsidRDefault="001E0A9A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84" w:type="dxa"/>
          </w:tcPr>
          <w:p w14:paraId="584022B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F7FA490" w14:textId="77777777" w:rsidR="0097317A" w:rsidRDefault="001E0A9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281" w:type="dxa"/>
            <w:gridSpan w:val="2"/>
          </w:tcPr>
          <w:p w14:paraId="4ED8EDFF" w14:textId="77777777" w:rsidR="0097317A" w:rsidRDefault="0097317A">
            <w:pPr>
              <w:pStyle w:val="TableParagraph"/>
            </w:pPr>
          </w:p>
        </w:tc>
      </w:tr>
    </w:tbl>
    <w:p w14:paraId="72E9C3E7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D0D77D2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57D1123F" w14:textId="77777777">
        <w:trPr>
          <w:trHeight w:val="362"/>
        </w:trPr>
        <w:tc>
          <w:tcPr>
            <w:tcW w:w="905" w:type="dxa"/>
            <w:vMerge w:val="restart"/>
          </w:tcPr>
          <w:p w14:paraId="58BA735A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3E82927" w14:textId="77777777" w:rsidR="0097317A" w:rsidRDefault="001E0A9A">
            <w:pPr>
              <w:pStyle w:val="TableParagraph"/>
              <w:spacing w:line="276" w:lineRule="auto"/>
              <w:ind w:left="233" w:right="3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41" w:type="dxa"/>
            <w:vMerge w:val="restart"/>
          </w:tcPr>
          <w:p w14:paraId="7C7F6E64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FBAFF7E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5" w:type="dxa"/>
            <w:gridSpan w:val="3"/>
          </w:tcPr>
          <w:p w14:paraId="03E866B5" w14:textId="77777777" w:rsidR="0097317A" w:rsidRDefault="001E0A9A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1" w:type="dxa"/>
            <w:vMerge w:val="restart"/>
          </w:tcPr>
          <w:p w14:paraId="05B8F0BE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2F86B56" w14:textId="77777777" w:rsidR="0097317A" w:rsidRDefault="001E0A9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F3A9291" w14:textId="77777777" w:rsidR="0097317A" w:rsidRDefault="001E0A9A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59" w:type="dxa"/>
            <w:vMerge w:val="restart"/>
          </w:tcPr>
          <w:p w14:paraId="751593B9" w14:textId="77777777" w:rsidR="0097317A" w:rsidRDefault="001E0A9A">
            <w:pPr>
              <w:pStyle w:val="TableParagraph"/>
              <w:spacing w:before="46" w:line="276" w:lineRule="auto"/>
              <w:ind w:left="237" w:righ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55376FF6" w14:textId="77777777">
        <w:trPr>
          <w:trHeight w:val="1255"/>
        </w:trPr>
        <w:tc>
          <w:tcPr>
            <w:tcW w:w="905" w:type="dxa"/>
            <w:vMerge/>
            <w:tcBorders>
              <w:top w:val="nil"/>
            </w:tcBorders>
          </w:tcPr>
          <w:p w14:paraId="0AB5E66A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14:paraId="7F5516B8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7E55831B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193A329" w14:textId="77777777" w:rsidR="0097317A" w:rsidRDefault="001E0A9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7E73B95" w14:textId="77777777" w:rsidR="0097317A" w:rsidRDefault="001E0A9A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4CE574E1" w14:textId="77777777" w:rsidR="0097317A" w:rsidRDefault="001E0A9A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9C1CCF5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3AE09817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648BE8BA" w14:textId="77777777">
        <w:trPr>
          <w:trHeight w:val="681"/>
        </w:trPr>
        <w:tc>
          <w:tcPr>
            <w:tcW w:w="905" w:type="dxa"/>
          </w:tcPr>
          <w:p w14:paraId="4ACF26C1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1" w:type="dxa"/>
          </w:tcPr>
          <w:p w14:paraId="080E93A8" w14:textId="77777777" w:rsidR="0097317A" w:rsidRDefault="001E0A9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54" w:type="dxa"/>
          </w:tcPr>
          <w:p w14:paraId="324349D5" w14:textId="77777777" w:rsidR="0097317A" w:rsidRDefault="001E0A9A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7433E3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6F77E8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FBEE76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C11244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05.09.2025</w:t>
            </w:r>
          </w:p>
        </w:tc>
        <w:tc>
          <w:tcPr>
            <w:tcW w:w="2959" w:type="dxa"/>
          </w:tcPr>
          <w:p w14:paraId="2EE6BA75" w14:textId="77777777" w:rsidR="0097317A" w:rsidRDefault="00A21382">
            <w:pPr>
              <w:pStyle w:val="TableParagraph"/>
              <w:spacing w:before="214"/>
              <w:ind w:right="100"/>
              <w:jc w:val="right"/>
            </w:pPr>
            <w:hyperlink r:id="rId150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688662A" w14:textId="77777777">
        <w:trPr>
          <w:trHeight w:val="679"/>
        </w:trPr>
        <w:tc>
          <w:tcPr>
            <w:tcW w:w="905" w:type="dxa"/>
          </w:tcPr>
          <w:p w14:paraId="666C19AF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1" w:type="dxa"/>
          </w:tcPr>
          <w:p w14:paraId="5C2240EA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154" w:type="dxa"/>
          </w:tcPr>
          <w:p w14:paraId="292131E4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83CC5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04347F9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02D0CF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578D6B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</w:p>
        </w:tc>
        <w:tc>
          <w:tcPr>
            <w:tcW w:w="2959" w:type="dxa"/>
          </w:tcPr>
          <w:p w14:paraId="08D8F700" w14:textId="77777777" w:rsidR="0097317A" w:rsidRDefault="00A21382">
            <w:pPr>
              <w:pStyle w:val="TableParagraph"/>
              <w:spacing w:before="211"/>
              <w:ind w:right="100"/>
              <w:jc w:val="right"/>
            </w:pPr>
            <w:hyperlink r:id="rId151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C115DAE" w14:textId="77777777">
        <w:trPr>
          <w:trHeight w:val="678"/>
        </w:trPr>
        <w:tc>
          <w:tcPr>
            <w:tcW w:w="905" w:type="dxa"/>
          </w:tcPr>
          <w:p w14:paraId="39C3FE5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1" w:type="dxa"/>
          </w:tcPr>
          <w:p w14:paraId="2F0172CD" w14:textId="77777777" w:rsidR="0097317A" w:rsidRDefault="001E0A9A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154" w:type="dxa"/>
          </w:tcPr>
          <w:p w14:paraId="659DED79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AC345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760D156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84BA11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6FC8D2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2959" w:type="dxa"/>
          </w:tcPr>
          <w:p w14:paraId="3377F57C" w14:textId="77777777" w:rsidR="0097317A" w:rsidRDefault="00A21382">
            <w:pPr>
              <w:pStyle w:val="TableParagraph"/>
              <w:spacing w:before="211"/>
              <w:ind w:right="100"/>
              <w:jc w:val="right"/>
            </w:pPr>
            <w:hyperlink r:id="rId152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FD4E9E6" w14:textId="77777777">
        <w:trPr>
          <w:trHeight w:val="681"/>
        </w:trPr>
        <w:tc>
          <w:tcPr>
            <w:tcW w:w="905" w:type="dxa"/>
          </w:tcPr>
          <w:p w14:paraId="6143A890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1" w:type="dxa"/>
          </w:tcPr>
          <w:p w14:paraId="7BA679AB" w14:textId="77777777" w:rsidR="0097317A" w:rsidRDefault="001E0A9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легенды</w:t>
            </w:r>
          </w:p>
        </w:tc>
        <w:tc>
          <w:tcPr>
            <w:tcW w:w="1154" w:type="dxa"/>
          </w:tcPr>
          <w:p w14:paraId="3C96A1C3" w14:textId="77777777" w:rsidR="0097317A" w:rsidRDefault="001E0A9A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C88D6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DE69BC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2F269C6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D093EB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2959" w:type="dxa"/>
          </w:tcPr>
          <w:p w14:paraId="14C760B0" w14:textId="77777777" w:rsidR="0097317A" w:rsidRDefault="00A21382">
            <w:pPr>
              <w:pStyle w:val="TableParagraph"/>
              <w:spacing w:before="213"/>
              <w:ind w:right="100"/>
              <w:jc w:val="right"/>
            </w:pPr>
            <w:hyperlink r:id="rId153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EA3AF0F" w14:textId="77777777">
        <w:trPr>
          <w:trHeight w:val="678"/>
        </w:trPr>
        <w:tc>
          <w:tcPr>
            <w:tcW w:w="905" w:type="dxa"/>
          </w:tcPr>
          <w:p w14:paraId="661DEB9A" w14:textId="77777777" w:rsidR="0097317A" w:rsidRDefault="001E0A9A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1" w:type="dxa"/>
          </w:tcPr>
          <w:p w14:paraId="24E464FD" w14:textId="77777777" w:rsidR="0097317A" w:rsidRDefault="001E0A9A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54" w:type="dxa"/>
          </w:tcPr>
          <w:p w14:paraId="690302EB" w14:textId="77777777" w:rsidR="0097317A" w:rsidRDefault="001E0A9A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93D66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993F505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C2B99F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BF11DE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2959" w:type="dxa"/>
          </w:tcPr>
          <w:p w14:paraId="201D49C4" w14:textId="77777777" w:rsidR="0097317A" w:rsidRDefault="00A21382">
            <w:pPr>
              <w:pStyle w:val="TableParagraph"/>
              <w:spacing w:before="211"/>
              <w:ind w:right="100"/>
              <w:jc w:val="right"/>
            </w:pPr>
            <w:hyperlink r:id="rId154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058AC056" w14:textId="77777777">
        <w:trPr>
          <w:trHeight w:val="679"/>
        </w:trPr>
        <w:tc>
          <w:tcPr>
            <w:tcW w:w="905" w:type="dxa"/>
          </w:tcPr>
          <w:p w14:paraId="087F978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1" w:type="dxa"/>
          </w:tcPr>
          <w:p w14:paraId="21E52861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4" w:type="dxa"/>
          </w:tcPr>
          <w:p w14:paraId="6F4AE142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B0A0E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118B3F9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BBD484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8B7A93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</w:p>
        </w:tc>
        <w:tc>
          <w:tcPr>
            <w:tcW w:w="2959" w:type="dxa"/>
          </w:tcPr>
          <w:p w14:paraId="3CEA59FB" w14:textId="77777777" w:rsidR="0097317A" w:rsidRDefault="00A21382">
            <w:pPr>
              <w:pStyle w:val="TableParagraph"/>
              <w:spacing w:before="211"/>
              <w:ind w:right="100"/>
              <w:jc w:val="right"/>
            </w:pPr>
            <w:hyperlink r:id="rId155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290B5A8" w14:textId="77777777">
        <w:trPr>
          <w:trHeight w:val="679"/>
        </w:trPr>
        <w:tc>
          <w:tcPr>
            <w:tcW w:w="905" w:type="dxa"/>
          </w:tcPr>
          <w:p w14:paraId="37016807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1" w:type="dxa"/>
          </w:tcPr>
          <w:p w14:paraId="4C00A4A4" w14:textId="77777777" w:rsidR="0097317A" w:rsidRDefault="001E0A9A">
            <w:pPr>
              <w:pStyle w:val="TableParagraph"/>
              <w:spacing w:before="10" w:line="318" w:lineRule="exact"/>
              <w:ind w:left="232" w:right="155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54" w:type="dxa"/>
          </w:tcPr>
          <w:p w14:paraId="4FB90816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780C0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727929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29EBCBD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BB63E5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17.10.2025</w:t>
            </w:r>
          </w:p>
        </w:tc>
        <w:tc>
          <w:tcPr>
            <w:tcW w:w="2959" w:type="dxa"/>
          </w:tcPr>
          <w:p w14:paraId="55F42733" w14:textId="77777777" w:rsidR="0097317A" w:rsidRDefault="00A21382">
            <w:pPr>
              <w:pStyle w:val="TableParagraph"/>
              <w:spacing w:before="213"/>
              <w:ind w:right="100"/>
              <w:jc w:val="right"/>
            </w:pPr>
            <w:hyperlink r:id="rId156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7A9D58A" w14:textId="77777777">
        <w:trPr>
          <w:trHeight w:val="681"/>
        </w:trPr>
        <w:tc>
          <w:tcPr>
            <w:tcW w:w="905" w:type="dxa"/>
          </w:tcPr>
          <w:p w14:paraId="5495B79C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1" w:type="dxa"/>
          </w:tcPr>
          <w:p w14:paraId="0EB1C3C0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54" w:type="dxa"/>
          </w:tcPr>
          <w:p w14:paraId="54AF5BB0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5D5EF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710A5B0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4B10BC2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71CDB81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959" w:type="dxa"/>
          </w:tcPr>
          <w:p w14:paraId="091DCF64" w14:textId="77777777" w:rsidR="0097317A" w:rsidRDefault="00A21382">
            <w:pPr>
              <w:pStyle w:val="TableParagraph"/>
              <w:spacing w:before="213"/>
              <w:ind w:right="100"/>
              <w:jc w:val="right"/>
            </w:pPr>
            <w:hyperlink r:id="rId157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471E0344" w14:textId="77777777">
        <w:trPr>
          <w:trHeight w:val="678"/>
        </w:trPr>
        <w:tc>
          <w:tcPr>
            <w:tcW w:w="905" w:type="dxa"/>
          </w:tcPr>
          <w:p w14:paraId="2972016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41" w:type="dxa"/>
          </w:tcPr>
          <w:p w14:paraId="15AC7FF9" w14:textId="77777777" w:rsidR="0097317A" w:rsidRDefault="001E0A9A">
            <w:pPr>
              <w:pStyle w:val="TableParagraph"/>
              <w:spacing w:before="7" w:line="310" w:lineRule="atLeast"/>
              <w:ind w:left="232" w:right="571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54" w:type="dxa"/>
          </w:tcPr>
          <w:p w14:paraId="15B625BD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D2729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F81F34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75EB30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06CAE9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07.11.2025</w:t>
            </w:r>
          </w:p>
        </w:tc>
        <w:tc>
          <w:tcPr>
            <w:tcW w:w="2959" w:type="dxa"/>
          </w:tcPr>
          <w:p w14:paraId="5AA355C3" w14:textId="77777777" w:rsidR="0097317A" w:rsidRDefault="00A21382">
            <w:pPr>
              <w:pStyle w:val="TableParagraph"/>
              <w:spacing w:before="211"/>
              <w:ind w:right="100"/>
              <w:jc w:val="right"/>
            </w:pPr>
            <w:hyperlink r:id="rId158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4BFDC386" w14:textId="77777777">
        <w:trPr>
          <w:trHeight w:val="679"/>
        </w:trPr>
        <w:tc>
          <w:tcPr>
            <w:tcW w:w="905" w:type="dxa"/>
          </w:tcPr>
          <w:p w14:paraId="657010F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41" w:type="dxa"/>
          </w:tcPr>
          <w:p w14:paraId="17485FC0" w14:textId="77777777" w:rsidR="0097317A" w:rsidRDefault="001E0A9A">
            <w:pPr>
              <w:pStyle w:val="TableParagraph"/>
              <w:spacing w:before="7" w:line="310" w:lineRule="atLeast"/>
              <w:ind w:left="232" w:right="47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 Скрипка, виолончель</w:t>
            </w:r>
          </w:p>
        </w:tc>
        <w:tc>
          <w:tcPr>
            <w:tcW w:w="1154" w:type="dxa"/>
          </w:tcPr>
          <w:p w14:paraId="4E8E182C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423E8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464B1A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5FF545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545CB0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14.11.2025</w:t>
            </w:r>
          </w:p>
        </w:tc>
        <w:tc>
          <w:tcPr>
            <w:tcW w:w="2959" w:type="dxa"/>
          </w:tcPr>
          <w:p w14:paraId="02748ACE" w14:textId="77777777" w:rsidR="0097317A" w:rsidRDefault="00A21382">
            <w:pPr>
              <w:pStyle w:val="TableParagraph"/>
              <w:spacing w:before="213"/>
              <w:ind w:right="100"/>
              <w:jc w:val="right"/>
            </w:pPr>
            <w:hyperlink r:id="rId159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A9663A4" w14:textId="77777777">
        <w:trPr>
          <w:trHeight w:val="679"/>
        </w:trPr>
        <w:tc>
          <w:tcPr>
            <w:tcW w:w="905" w:type="dxa"/>
          </w:tcPr>
          <w:p w14:paraId="6142B87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41" w:type="dxa"/>
          </w:tcPr>
          <w:p w14:paraId="57AC3E7E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05E652A0" w14:textId="77777777" w:rsidR="0097317A" w:rsidRDefault="001E0A9A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FC785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3A1DF5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40149B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7503A3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21.11.2025</w:t>
            </w:r>
          </w:p>
        </w:tc>
        <w:tc>
          <w:tcPr>
            <w:tcW w:w="2959" w:type="dxa"/>
          </w:tcPr>
          <w:p w14:paraId="1419531E" w14:textId="77777777" w:rsidR="0097317A" w:rsidRDefault="00A21382">
            <w:pPr>
              <w:pStyle w:val="TableParagraph"/>
              <w:spacing w:before="213"/>
              <w:ind w:right="100"/>
              <w:jc w:val="right"/>
            </w:pPr>
            <w:hyperlink r:id="rId160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</w:tbl>
    <w:p w14:paraId="667957D4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82B4445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0194A2B2" w14:textId="77777777">
        <w:trPr>
          <w:trHeight w:val="681"/>
        </w:trPr>
        <w:tc>
          <w:tcPr>
            <w:tcW w:w="905" w:type="dxa"/>
          </w:tcPr>
          <w:p w14:paraId="0EE6E642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41" w:type="dxa"/>
          </w:tcPr>
          <w:p w14:paraId="4B1C27A0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12290111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1A97C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93DACB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E18F41A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5965AF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2959" w:type="dxa"/>
          </w:tcPr>
          <w:p w14:paraId="369EB50E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61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18F908A1" w14:textId="77777777">
        <w:trPr>
          <w:trHeight w:val="679"/>
        </w:trPr>
        <w:tc>
          <w:tcPr>
            <w:tcW w:w="905" w:type="dxa"/>
          </w:tcPr>
          <w:p w14:paraId="3E323A8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41" w:type="dxa"/>
          </w:tcPr>
          <w:p w14:paraId="27FBA81B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7C6CE40E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75DB8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C73C05A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5FA735B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C421A5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05.12.2025</w:t>
            </w:r>
          </w:p>
        </w:tc>
        <w:tc>
          <w:tcPr>
            <w:tcW w:w="2959" w:type="dxa"/>
          </w:tcPr>
          <w:p w14:paraId="7B4B75F4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62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494D5CDF" w14:textId="77777777">
        <w:trPr>
          <w:trHeight w:val="678"/>
        </w:trPr>
        <w:tc>
          <w:tcPr>
            <w:tcW w:w="905" w:type="dxa"/>
          </w:tcPr>
          <w:p w14:paraId="24CCCD0D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41" w:type="dxa"/>
          </w:tcPr>
          <w:p w14:paraId="5FE326EA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54" w:type="dxa"/>
          </w:tcPr>
          <w:p w14:paraId="2858CBE1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924DA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4B9F47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3CE4F36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5B1674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2959" w:type="dxa"/>
          </w:tcPr>
          <w:p w14:paraId="5F793E06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63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6421A1E" w14:textId="77777777">
        <w:trPr>
          <w:trHeight w:val="681"/>
        </w:trPr>
        <w:tc>
          <w:tcPr>
            <w:tcW w:w="905" w:type="dxa"/>
          </w:tcPr>
          <w:p w14:paraId="37F0B80B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41" w:type="dxa"/>
          </w:tcPr>
          <w:p w14:paraId="28D16074" w14:textId="77777777" w:rsidR="0097317A" w:rsidRDefault="001E0A9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54" w:type="dxa"/>
          </w:tcPr>
          <w:p w14:paraId="036E0F8C" w14:textId="77777777" w:rsidR="0097317A" w:rsidRDefault="001E0A9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571353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78D2A1A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D94DDD8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0F7C5C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19.12.2025</w:t>
            </w:r>
          </w:p>
        </w:tc>
        <w:tc>
          <w:tcPr>
            <w:tcW w:w="2959" w:type="dxa"/>
          </w:tcPr>
          <w:p w14:paraId="3422CDE8" w14:textId="77777777" w:rsidR="0097317A" w:rsidRDefault="00A21382">
            <w:pPr>
              <w:pStyle w:val="TableParagraph"/>
              <w:spacing w:before="214"/>
              <w:ind w:right="101"/>
              <w:jc w:val="right"/>
            </w:pPr>
            <w:hyperlink r:id="rId164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410AF9E7" w14:textId="77777777">
        <w:trPr>
          <w:trHeight w:val="679"/>
        </w:trPr>
        <w:tc>
          <w:tcPr>
            <w:tcW w:w="905" w:type="dxa"/>
          </w:tcPr>
          <w:p w14:paraId="20F0CCC3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41" w:type="dxa"/>
          </w:tcPr>
          <w:p w14:paraId="50EC22D7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</w:p>
        </w:tc>
        <w:tc>
          <w:tcPr>
            <w:tcW w:w="1154" w:type="dxa"/>
          </w:tcPr>
          <w:p w14:paraId="0E016F52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184EC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79294F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D69807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71A8DF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26.12.2025</w:t>
            </w:r>
          </w:p>
        </w:tc>
        <w:tc>
          <w:tcPr>
            <w:tcW w:w="2959" w:type="dxa"/>
          </w:tcPr>
          <w:p w14:paraId="6A685ED5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65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46B5C58" w14:textId="77777777">
        <w:trPr>
          <w:trHeight w:val="678"/>
        </w:trPr>
        <w:tc>
          <w:tcPr>
            <w:tcW w:w="905" w:type="dxa"/>
          </w:tcPr>
          <w:p w14:paraId="5D21FBA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41" w:type="dxa"/>
          </w:tcPr>
          <w:p w14:paraId="7BC0A669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вдохновение</w:t>
            </w:r>
          </w:p>
        </w:tc>
        <w:tc>
          <w:tcPr>
            <w:tcW w:w="1154" w:type="dxa"/>
          </w:tcPr>
          <w:p w14:paraId="28BCFB70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06C3B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F90118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4FC9F2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71E5AC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09.01.2026</w:t>
            </w:r>
          </w:p>
        </w:tc>
        <w:tc>
          <w:tcPr>
            <w:tcW w:w="2959" w:type="dxa"/>
          </w:tcPr>
          <w:p w14:paraId="1E84B6F3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66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C0A8BA9" w14:textId="77777777">
        <w:trPr>
          <w:trHeight w:val="681"/>
        </w:trPr>
        <w:tc>
          <w:tcPr>
            <w:tcW w:w="905" w:type="dxa"/>
          </w:tcPr>
          <w:p w14:paraId="05C29488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41" w:type="dxa"/>
          </w:tcPr>
          <w:p w14:paraId="14C8E2DA" w14:textId="77777777" w:rsidR="0097317A" w:rsidRDefault="001E0A9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154" w:type="dxa"/>
          </w:tcPr>
          <w:p w14:paraId="79B37692" w14:textId="77777777" w:rsidR="0097317A" w:rsidRDefault="001E0A9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D8B3C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875B322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665F11A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DF2C70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16.01.2026</w:t>
            </w:r>
          </w:p>
        </w:tc>
        <w:tc>
          <w:tcPr>
            <w:tcW w:w="2959" w:type="dxa"/>
          </w:tcPr>
          <w:p w14:paraId="0FB8B528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67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7074592" w14:textId="77777777">
        <w:trPr>
          <w:trHeight w:val="679"/>
        </w:trPr>
        <w:tc>
          <w:tcPr>
            <w:tcW w:w="905" w:type="dxa"/>
          </w:tcPr>
          <w:p w14:paraId="7B9C9AD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41" w:type="dxa"/>
          </w:tcPr>
          <w:p w14:paraId="41ED6979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154" w:type="dxa"/>
          </w:tcPr>
          <w:p w14:paraId="4BF41D80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1C897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4D2B5D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129776B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B304E1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23.01.2026</w:t>
            </w:r>
          </w:p>
        </w:tc>
        <w:tc>
          <w:tcPr>
            <w:tcW w:w="2959" w:type="dxa"/>
          </w:tcPr>
          <w:p w14:paraId="09CF0BE0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68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AD2F3CB" w14:textId="77777777">
        <w:trPr>
          <w:trHeight w:val="678"/>
        </w:trPr>
        <w:tc>
          <w:tcPr>
            <w:tcW w:w="905" w:type="dxa"/>
          </w:tcPr>
          <w:p w14:paraId="1D04F0E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41" w:type="dxa"/>
          </w:tcPr>
          <w:p w14:paraId="619A4885" w14:textId="77777777" w:rsidR="0097317A" w:rsidRDefault="001E0A9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1154" w:type="dxa"/>
          </w:tcPr>
          <w:p w14:paraId="76DD1385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2C32A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E45E0D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9CECBD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6E614C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30.01.2026</w:t>
            </w:r>
          </w:p>
        </w:tc>
        <w:tc>
          <w:tcPr>
            <w:tcW w:w="2959" w:type="dxa"/>
          </w:tcPr>
          <w:p w14:paraId="0E97A649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69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C5E42D0" w14:textId="77777777">
        <w:trPr>
          <w:trHeight w:val="682"/>
        </w:trPr>
        <w:tc>
          <w:tcPr>
            <w:tcW w:w="905" w:type="dxa"/>
          </w:tcPr>
          <w:p w14:paraId="39DF923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41" w:type="dxa"/>
          </w:tcPr>
          <w:p w14:paraId="50F8BE9D" w14:textId="77777777" w:rsidR="0097317A" w:rsidRDefault="001E0A9A">
            <w:pPr>
              <w:pStyle w:val="TableParagraph"/>
              <w:spacing w:before="10" w:line="318" w:lineRule="exact"/>
              <w:ind w:left="232" w:right="1214"/>
              <w:rPr>
                <w:sz w:val="24"/>
              </w:rPr>
            </w:pPr>
            <w:r>
              <w:rPr>
                <w:sz w:val="24"/>
              </w:rPr>
              <w:t>Искусство Русской православной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1154" w:type="dxa"/>
          </w:tcPr>
          <w:p w14:paraId="71B57230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EA7D8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6DE285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3BD6C78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4F6DE2F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06.02.2026</w:t>
            </w:r>
          </w:p>
        </w:tc>
        <w:tc>
          <w:tcPr>
            <w:tcW w:w="2959" w:type="dxa"/>
          </w:tcPr>
          <w:p w14:paraId="5DB67974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70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5982020" w14:textId="77777777">
        <w:trPr>
          <w:trHeight w:val="678"/>
        </w:trPr>
        <w:tc>
          <w:tcPr>
            <w:tcW w:w="905" w:type="dxa"/>
          </w:tcPr>
          <w:p w14:paraId="0736001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41" w:type="dxa"/>
          </w:tcPr>
          <w:p w14:paraId="3DADC2ED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54" w:type="dxa"/>
          </w:tcPr>
          <w:p w14:paraId="4E1BD8C3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57827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133D51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C83658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DA6AB1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2959" w:type="dxa"/>
          </w:tcPr>
          <w:p w14:paraId="713BFE4F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71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B5FBD81" w14:textId="77777777">
        <w:trPr>
          <w:trHeight w:val="679"/>
        </w:trPr>
        <w:tc>
          <w:tcPr>
            <w:tcW w:w="905" w:type="dxa"/>
          </w:tcPr>
          <w:p w14:paraId="5815362D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41" w:type="dxa"/>
          </w:tcPr>
          <w:p w14:paraId="40CC5249" w14:textId="77777777" w:rsidR="0097317A" w:rsidRDefault="001E0A9A">
            <w:pPr>
              <w:pStyle w:val="TableParagraph"/>
              <w:spacing w:before="7" w:line="310" w:lineRule="atLeast"/>
              <w:ind w:left="232" w:right="15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1154" w:type="dxa"/>
          </w:tcPr>
          <w:p w14:paraId="797D909C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21A58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2D94693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475574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A1615B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959" w:type="dxa"/>
          </w:tcPr>
          <w:p w14:paraId="1E20CCDB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72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6F8EC50" w14:textId="77777777">
        <w:trPr>
          <w:trHeight w:val="681"/>
        </w:trPr>
        <w:tc>
          <w:tcPr>
            <w:tcW w:w="905" w:type="dxa"/>
          </w:tcPr>
          <w:p w14:paraId="52F5F6CC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41" w:type="dxa"/>
          </w:tcPr>
          <w:p w14:paraId="4109D08B" w14:textId="77777777" w:rsidR="0097317A" w:rsidRDefault="001E0A9A">
            <w:pPr>
              <w:pStyle w:val="TableParagraph"/>
              <w:spacing w:before="7" w:line="310" w:lineRule="atLeast"/>
              <w:ind w:left="232" w:right="15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сцене, на экране</w:t>
            </w:r>
          </w:p>
        </w:tc>
        <w:tc>
          <w:tcPr>
            <w:tcW w:w="1154" w:type="dxa"/>
          </w:tcPr>
          <w:p w14:paraId="30923592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1DEA0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AA8973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0BCFB8E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0B5EBD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27.02.2026</w:t>
            </w:r>
          </w:p>
        </w:tc>
        <w:tc>
          <w:tcPr>
            <w:tcW w:w="2959" w:type="dxa"/>
          </w:tcPr>
          <w:p w14:paraId="583E3EB8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73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52D08674" w14:textId="77777777">
        <w:trPr>
          <w:trHeight w:val="676"/>
        </w:trPr>
        <w:tc>
          <w:tcPr>
            <w:tcW w:w="905" w:type="dxa"/>
          </w:tcPr>
          <w:p w14:paraId="768EA03C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41" w:type="dxa"/>
          </w:tcPr>
          <w:p w14:paraId="58A62292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154" w:type="dxa"/>
          </w:tcPr>
          <w:p w14:paraId="78890FC8" w14:textId="77777777" w:rsidR="0097317A" w:rsidRDefault="001E0A9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2F563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C0AEE1E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A5DDDF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188014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959" w:type="dxa"/>
          </w:tcPr>
          <w:p w14:paraId="3CF66013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74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</w:tbl>
    <w:p w14:paraId="24C2E9E8" w14:textId="77777777" w:rsidR="0097317A" w:rsidRDefault="0097317A">
      <w:pPr>
        <w:pStyle w:val="TableParagraph"/>
        <w:jc w:val="right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49433F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641"/>
        <w:gridCol w:w="1154"/>
        <w:gridCol w:w="1841"/>
        <w:gridCol w:w="1910"/>
        <w:gridCol w:w="1421"/>
        <w:gridCol w:w="2959"/>
      </w:tblGrid>
      <w:tr w:rsidR="0097317A" w14:paraId="384FB098" w14:textId="77777777">
        <w:trPr>
          <w:trHeight w:val="681"/>
        </w:trPr>
        <w:tc>
          <w:tcPr>
            <w:tcW w:w="905" w:type="dxa"/>
          </w:tcPr>
          <w:p w14:paraId="249B280F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41" w:type="dxa"/>
          </w:tcPr>
          <w:p w14:paraId="6F5C954C" w14:textId="77777777" w:rsidR="0097317A" w:rsidRDefault="001E0A9A">
            <w:pPr>
              <w:pStyle w:val="TableParagraph"/>
              <w:spacing w:before="9" w:line="320" w:lineRule="exact"/>
              <w:ind w:left="232" w:right="601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искусство танца</w:t>
            </w:r>
          </w:p>
        </w:tc>
        <w:tc>
          <w:tcPr>
            <w:tcW w:w="1154" w:type="dxa"/>
          </w:tcPr>
          <w:p w14:paraId="4DD87A3F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D6A3A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94FD158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461EFADB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D8A6DE4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959" w:type="dxa"/>
          </w:tcPr>
          <w:p w14:paraId="32A67E80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75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1BAA46A" w14:textId="77777777">
        <w:trPr>
          <w:trHeight w:val="679"/>
        </w:trPr>
        <w:tc>
          <w:tcPr>
            <w:tcW w:w="905" w:type="dxa"/>
          </w:tcPr>
          <w:p w14:paraId="6436849E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41" w:type="dxa"/>
          </w:tcPr>
          <w:p w14:paraId="1A8A9397" w14:textId="77777777" w:rsidR="0097317A" w:rsidRDefault="001E0A9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54" w:type="dxa"/>
          </w:tcPr>
          <w:p w14:paraId="514CDACD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72C73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A521DB1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B49E16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59C912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959" w:type="dxa"/>
          </w:tcPr>
          <w:p w14:paraId="2B839367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76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39B61C9" w14:textId="77777777">
        <w:trPr>
          <w:trHeight w:val="678"/>
        </w:trPr>
        <w:tc>
          <w:tcPr>
            <w:tcW w:w="905" w:type="dxa"/>
          </w:tcPr>
          <w:p w14:paraId="20427A1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41" w:type="dxa"/>
          </w:tcPr>
          <w:p w14:paraId="31524FF8" w14:textId="77777777" w:rsidR="0097317A" w:rsidRDefault="001E0A9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54" w:type="dxa"/>
          </w:tcPr>
          <w:p w14:paraId="3DD2BCDA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A3D64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0604EE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9BF464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F846F9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2959" w:type="dxa"/>
          </w:tcPr>
          <w:p w14:paraId="34C779E0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77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A4E914B" w14:textId="77777777">
        <w:trPr>
          <w:trHeight w:val="681"/>
        </w:trPr>
        <w:tc>
          <w:tcPr>
            <w:tcW w:w="905" w:type="dxa"/>
          </w:tcPr>
          <w:p w14:paraId="5B034CEF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41" w:type="dxa"/>
          </w:tcPr>
          <w:p w14:paraId="28AB62C3" w14:textId="77777777" w:rsidR="0097317A" w:rsidRDefault="001E0A9A">
            <w:pPr>
              <w:pStyle w:val="TableParagraph"/>
              <w:spacing w:before="9" w:line="320" w:lineRule="exact"/>
              <w:ind w:left="232" w:right="117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54" w:type="dxa"/>
          </w:tcPr>
          <w:p w14:paraId="51F8A8EF" w14:textId="77777777" w:rsidR="0097317A" w:rsidRDefault="001E0A9A">
            <w:pPr>
              <w:pStyle w:val="TableParagraph"/>
              <w:spacing w:before="200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5A75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BA1E8F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D72E0DD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293A75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959" w:type="dxa"/>
          </w:tcPr>
          <w:p w14:paraId="47B44882" w14:textId="77777777" w:rsidR="0097317A" w:rsidRDefault="00A21382">
            <w:pPr>
              <w:pStyle w:val="TableParagraph"/>
              <w:spacing w:before="214"/>
              <w:ind w:right="101"/>
              <w:jc w:val="right"/>
            </w:pPr>
            <w:hyperlink r:id="rId178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8002656" w14:textId="77777777">
        <w:trPr>
          <w:trHeight w:val="679"/>
        </w:trPr>
        <w:tc>
          <w:tcPr>
            <w:tcW w:w="905" w:type="dxa"/>
          </w:tcPr>
          <w:p w14:paraId="6328E3EE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41" w:type="dxa"/>
          </w:tcPr>
          <w:p w14:paraId="32BCFAB4" w14:textId="77777777" w:rsidR="0097317A" w:rsidRDefault="001E0A9A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154" w:type="dxa"/>
          </w:tcPr>
          <w:p w14:paraId="16EA8BAF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FD663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A46CA7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8D2B89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01100A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959" w:type="dxa"/>
          </w:tcPr>
          <w:p w14:paraId="3ED12188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79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70DAE0B2" w14:textId="77777777">
        <w:trPr>
          <w:trHeight w:val="678"/>
        </w:trPr>
        <w:tc>
          <w:tcPr>
            <w:tcW w:w="905" w:type="dxa"/>
          </w:tcPr>
          <w:p w14:paraId="38CB9978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41" w:type="dxa"/>
          </w:tcPr>
          <w:p w14:paraId="75CB5D8B" w14:textId="77777777" w:rsidR="0097317A" w:rsidRDefault="001E0A9A">
            <w:pPr>
              <w:pStyle w:val="TableParagraph"/>
              <w:spacing w:before="7" w:line="310" w:lineRule="atLeast"/>
              <w:ind w:left="232" w:right="87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54" w:type="dxa"/>
          </w:tcPr>
          <w:p w14:paraId="15D08C3E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A0EBF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489E4A2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7914FCC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326E02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959" w:type="dxa"/>
          </w:tcPr>
          <w:p w14:paraId="6AB30530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80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45CAD851" w14:textId="77777777">
        <w:trPr>
          <w:trHeight w:val="681"/>
        </w:trPr>
        <w:tc>
          <w:tcPr>
            <w:tcW w:w="905" w:type="dxa"/>
          </w:tcPr>
          <w:p w14:paraId="17EAF9D6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41" w:type="dxa"/>
          </w:tcPr>
          <w:p w14:paraId="2C7F533F" w14:textId="77777777" w:rsidR="0097317A" w:rsidRDefault="001E0A9A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154" w:type="dxa"/>
          </w:tcPr>
          <w:p w14:paraId="2BA95CD3" w14:textId="77777777" w:rsidR="0097317A" w:rsidRDefault="001E0A9A">
            <w:pPr>
              <w:pStyle w:val="TableParagraph"/>
              <w:spacing w:before="200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5AC25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3DDC26C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6D785BA9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D61459A" w14:textId="77777777" w:rsidR="0097317A" w:rsidRDefault="001E0A9A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959" w:type="dxa"/>
          </w:tcPr>
          <w:p w14:paraId="57B7EB4D" w14:textId="77777777" w:rsidR="0097317A" w:rsidRDefault="00A21382">
            <w:pPr>
              <w:pStyle w:val="TableParagraph"/>
              <w:spacing w:before="213"/>
              <w:ind w:right="101"/>
              <w:jc w:val="right"/>
            </w:pPr>
            <w:hyperlink r:id="rId181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242530AF" w14:textId="77777777">
        <w:trPr>
          <w:trHeight w:val="679"/>
        </w:trPr>
        <w:tc>
          <w:tcPr>
            <w:tcW w:w="905" w:type="dxa"/>
          </w:tcPr>
          <w:p w14:paraId="11D9721F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41" w:type="dxa"/>
          </w:tcPr>
          <w:p w14:paraId="5DFBC8CE" w14:textId="77777777" w:rsidR="0097317A" w:rsidRDefault="001E0A9A">
            <w:pPr>
              <w:pStyle w:val="TableParagraph"/>
              <w:spacing w:before="7" w:line="310" w:lineRule="atLeast"/>
              <w:ind w:left="232" w:right="64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54" w:type="dxa"/>
          </w:tcPr>
          <w:p w14:paraId="1F5373DC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907D6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52811B7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2D3C7AE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433567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959" w:type="dxa"/>
          </w:tcPr>
          <w:p w14:paraId="21646937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82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3BD86934" w14:textId="77777777">
        <w:trPr>
          <w:trHeight w:val="678"/>
        </w:trPr>
        <w:tc>
          <w:tcPr>
            <w:tcW w:w="905" w:type="dxa"/>
          </w:tcPr>
          <w:p w14:paraId="41C96AE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41" w:type="dxa"/>
          </w:tcPr>
          <w:p w14:paraId="67175578" w14:textId="77777777" w:rsidR="0097317A" w:rsidRDefault="001E0A9A">
            <w:pPr>
              <w:pStyle w:val="TableParagraph"/>
              <w:spacing w:before="7" w:line="310" w:lineRule="atLeast"/>
              <w:ind w:left="232" w:right="59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54" w:type="dxa"/>
          </w:tcPr>
          <w:p w14:paraId="0536BADC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AB2A5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4852494" w14:textId="77777777" w:rsidR="0097317A" w:rsidRDefault="0097317A">
            <w:pPr>
              <w:pStyle w:val="TableParagraph"/>
            </w:pPr>
          </w:p>
        </w:tc>
        <w:tc>
          <w:tcPr>
            <w:tcW w:w="1421" w:type="dxa"/>
          </w:tcPr>
          <w:p w14:paraId="02D8FFB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D78B17" w14:textId="77777777" w:rsidR="0097317A" w:rsidRDefault="001E0A9A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959" w:type="dxa"/>
          </w:tcPr>
          <w:p w14:paraId="3CFFC940" w14:textId="77777777" w:rsidR="0097317A" w:rsidRDefault="00A21382">
            <w:pPr>
              <w:pStyle w:val="TableParagraph"/>
              <w:spacing w:before="211"/>
              <w:ind w:right="101"/>
              <w:jc w:val="right"/>
            </w:pPr>
            <w:hyperlink r:id="rId183">
              <w:r w:rsidR="0097317A">
                <w:rPr>
                  <w:color w:val="0000FF"/>
                  <w:spacing w:val="-2"/>
                  <w:u w:val="single" w:color="0000FF"/>
                </w:rPr>
                <w:t>https://resh.edu.ru/subject/6/2</w:t>
              </w:r>
            </w:hyperlink>
          </w:p>
        </w:tc>
      </w:tr>
      <w:tr w:rsidR="0097317A" w14:paraId="63377620" w14:textId="77777777">
        <w:trPr>
          <w:trHeight w:val="679"/>
        </w:trPr>
        <w:tc>
          <w:tcPr>
            <w:tcW w:w="4546" w:type="dxa"/>
            <w:gridSpan w:val="2"/>
          </w:tcPr>
          <w:p w14:paraId="7848B845" w14:textId="77777777" w:rsidR="0097317A" w:rsidRDefault="001E0A9A">
            <w:pPr>
              <w:pStyle w:val="TableParagraph"/>
              <w:spacing w:before="10" w:line="318" w:lineRule="exact"/>
              <w:ind w:left="232" w:right="49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4" w:type="dxa"/>
          </w:tcPr>
          <w:p w14:paraId="18D21ABE" w14:textId="77777777" w:rsidR="0097317A" w:rsidRDefault="001E0A9A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4F589F3F" w14:textId="77777777" w:rsidR="0097317A" w:rsidRDefault="001E0A9A">
            <w:pPr>
              <w:pStyle w:val="TableParagraph"/>
              <w:spacing w:before="199"/>
              <w:ind w:left="19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5E224E2" w14:textId="77777777" w:rsidR="0097317A" w:rsidRDefault="001E0A9A">
            <w:pPr>
              <w:pStyle w:val="TableParagraph"/>
              <w:spacing w:before="199"/>
              <w:ind w:left="19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0" w:type="dxa"/>
            <w:gridSpan w:val="2"/>
          </w:tcPr>
          <w:p w14:paraId="1FADA248" w14:textId="77777777" w:rsidR="0097317A" w:rsidRDefault="0097317A">
            <w:pPr>
              <w:pStyle w:val="TableParagraph"/>
            </w:pPr>
          </w:p>
        </w:tc>
      </w:tr>
    </w:tbl>
    <w:p w14:paraId="61BB9EE3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5CB4E91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747"/>
        <w:gridCol w:w="1169"/>
        <w:gridCol w:w="1841"/>
        <w:gridCol w:w="1910"/>
        <w:gridCol w:w="1423"/>
        <w:gridCol w:w="2822"/>
      </w:tblGrid>
      <w:tr w:rsidR="0097317A" w14:paraId="01FFE079" w14:textId="77777777">
        <w:trPr>
          <w:trHeight w:val="362"/>
        </w:trPr>
        <w:tc>
          <w:tcPr>
            <w:tcW w:w="920" w:type="dxa"/>
            <w:vMerge w:val="restart"/>
          </w:tcPr>
          <w:p w14:paraId="1392044B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3BB6F36" w14:textId="77777777" w:rsidR="0097317A" w:rsidRDefault="001E0A9A">
            <w:pPr>
              <w:pStyle w:val="TableParagraph"/>
              <w:spacing w:line="276" w:lineRule="auto"/>
              <w:ind w:left="233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47" w:type="dxa"/>
            <w:vMerge w:val="restart"/>
          </w:tcPr>
          <w:p w14:paraId="28A64CC6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EDC1FD3" w14:textId="77777777" w:rsidR="0097317A" w:rsidRDefault="001E0A9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14:paraId="2DBD979A" w14:textId="77777777" w:rsidR="0097317A" w:rsidRDefault="001E0A9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5D6DC064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67AA72D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A6C43F0" w14:textId="77777777" w:rsidR="0097317A" w:rsidRDefault="001E0A9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14:paraId="667718D0" w14:textId="77777777" w:rsidR="0097317A" w:rsidRDefault="001E0A9A">
            <w:pPr>
              <w:pStyle w:val="TableParagraph"/>
              <w:spacing w:before="46" w:line="276" w:lineRule="auto"/>
              <w:ind w:left="233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4B46AE2D" w14:textId="77777777">
        <w:trPr>
          <w:trHeight w:val="1255"/>
        </w:trPr>
        <w:tc>
          <w:tcPr>
            <w:tcW w:w="920" w:type="dxa"/>
            <w:vMerge/>
            <w:tcBorders>
              <w:top w:val="nil"/>
            </w:tcBorders>
          </w:tcPr>
          <w:p w14:paraId="50532D91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</w:tcPr>
          <w:p w14:paraId="2207E294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238C1C83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12E91C6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29B3E03" w14:textId="77777777" w:rsidR="0097317A" w:rsidRDefault="001E0A9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18A6ADD8" w14:textId="77777777" w:rsidR="0097317A" w:rsidRDefault="001E0A9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4D67E627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25F536DE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78ADF2EE" w14:textId="77777777">
        <w:trPr>
          <w:trHeight w:val="681"/>
        </w:trPr>
        <w:tc>
          <w:tcPr>
            <w:tcW w:w="920" w:type="dxa"/>
          </w:tcPr>
          <w:p w14:paraId="7194D1C8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7" w:type="dxa"/>
          </w:tcPr>
          <w:p w14:paraId="7540D2E6" w14:textId="77777777" w:rsidR="0097317A" w:rsidRDefault="001E0A9A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52E7BB76" w14:textId="77777777" w:rsidR="0097317A" w:rsidRDefault="001E0A9A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0F8C1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27E094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835AD4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44314A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22" w:type="dxa"/>
          </w:tcPr>
          <w:p w14:paraId="0923B0D6" w14:textId="77777777" w:rsidR="0097317A" w:rsidRDefault="001E0A9A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43CA20" w14:textId="77777777" w:rsidR="0097317A" w:rsidRDefault="00A21382">
            <w:pPr>
              <w:pStyle w:val="TableParagraph"/>
              <w:spacing w:before="40"/>
              <w:ind w:left="233"/>
            </w:pPr>
            <w:hyperlink r:id="rId184">
              <w:r w:rsidR="0097317A"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0DF96C25" w14:textId="77777777">
        <w:trPr>
          <w:trHeight w:val="679"/>
        </w:trPr>
        <w:tc>
          <w:tcPr>
            <w:tcW w:w="920" w:type="dxa"/>
          </w:tcPr>
          <w:p w14:paraId="444D955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7" w:type="dxa"/>
          </w:tcPr>
          <w:p w14:paraId="6F66EE43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5ACF815D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A2C4E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068658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00C9C5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D60EA4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22" w:type="dxa"/>
          </w:tcPr>
          <w:p w14:paraId="24FC9866" w14:textId="77777777" w:rsidR="0097317A" w:rsidRDefault="001E0A9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6F4D69" w14:textId="77777777" w:rsidR="0097317A" w:rsidRDefault="00A21382">
            <w:pPr>
              <w:pStyle w:val="TableParagraph"/>
              <w:spacing w:before="40"/>
              <w:ind w:left="233"/>
            </w:pPr>
            <w:hyperlink r:id="rId185">
              <w:r w:rsidR="0097317A"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97317A" w14:paraId="09745CA9" w14:textId="77777777">
        <w:trPr>
          <w:trHeight w:val="678"/>
        </w:trPr>
        <w:tc>
          <w:tcPr>
            <w:tcW w:w="920" w:type="dxa"/>
          </w:tcPr>
          <w:p w14:paraId="34B6875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7" w:type="dxa"/>
          </w:tcPr>
          <w:p w14:paraId="59738593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169" w:type="dxa"/>
          </w:tcPr>
          <w:p w14:paraId="3FD8383C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F23BD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BEEDCC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599B70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0F92D7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22" w:type="dxa"/>
          </w:tcPr>
          <w:p w14:paraId="4180E8EB" w14:textId="77777777" w:rsidR="0097317A" w:rsidRDefault="0097317A">
            <w:pPr>
              <w:pStyle w:val="TableParagraph"/>
            </w:pPr>
          </w:p>
        </w:tc>
      </w:tr>
      <w:tr w:rsidR="0097317A" w14:paraId="4B542244" w14:textId="77777777">
        <w:trPr>
          <w:trHeight w:val="681"/>
        </w:trPr>
        <w:tc>
          <w:tcPr>
            <w:tcW w:w="920" w:type="dxa"/>
          </w:tcPr>
          <w:p w14:paraId="50137857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7" w:type="dxa"/>
          </w:tcPr>
          <w:p w14:paraId="15FC7D3F" w14:textId="77777777" w:rsidR="0097317A" w:rsidRDefault="001E0A9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 и народные песни</w:t>
            </w:r>
          </w:p>
        </w:tc>
        <w:tc>
          <w:tcPr>
            <w:tcW w:w="1169" w:type="dxa"/>
          </w:tcPr>
          <w:p w14:paraId="125D92FC" w14:textId="77777777" w:rsidR="0097317A" w:rsidRDefault="001E0A9A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DC90C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AAA39B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F7425A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D43B4C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22" w:type="dxa"/>
          </w:tcPr>
          <w:p w14:paraId="79F3BA15" w14:textId="77777777" w:rsidR="0097317A" w:rsidRDefault="001E0A9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36B1EA" w14:textId="77777777" w:rsidR="0097317A" w:rsidRDefault="00A21382">
            <w:pPr>
              <w:pStyle w:val="TableParagraph"/>
              <w:spacing w:before="41"/>
              <w:ind w:left="233"/>
            </w:pPr>
            <w:hyperlink r:id="rId186">
              <w:r w:rsidR="0097317A"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97317A" w14:paraId="4CEF27C3" w14:textId="77777777">
        <w:trPr>
          <w:trHeight w:val="678"/>
        </w:trPr>
        <w:tc>
          <w:tcPr>
            <w:tcW w:w="920" w:type="dxa"/>
          </w:tcPr>
          <w:p w14:paraId="75B376BF" w14:textId="77777777" w:rsidR="0097317A" w:rsidRDefault="001E0A9A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7" w:type="dxa"/>
          </w:tcPr>
          <w:p w14:paraId="00DF7ABF" w14:textId="77777777" w:rsidR="0097317A" w:rsidRDefault="001E0A9A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69" w:type="dxa"/>
          </w:tcPr>
          <w:p w14:paraId="1874A085" w14:textId="77777777" w:rsidR="0097317A" w:rsidRDefault="001E0A9A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3ECB7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D10353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1D72C5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CCF506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22" w:type="dxa"/>
          </w:tcPr>
          <w:p w14:paraId="5FE0C4EA" w14:textId="77777777" w:rsidR="0097317A" w:rsidRDefault="0097317A">
            <w:pPr>
              <w:pStyle w:val="TableParagraph"/>
            </w:pPr>
          </w:p>
        </w:tc>
      </w:tr>
      <w:tr w:rsidR="0097317A" w14:paraId="2B704935" w14:textId="77777777">
        <w:trPr>
          <w:trHeight w:val="679"/>
        </w:trPr>
        <w:tc>
          <w:tcPr>
            <w:tcW w:w="920" w:type="dxa"/>
          </w:tcPr>
          <w:p w14:paraId="0DD54D1E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7" w:type="dxa"/>
          </w:tcPr>
          <w:p w14:paraId="4AFC333E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69" w:type="dxa"/>
          </w:tcPr>
          <w:p w14:paraId="4846A5F8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59E9C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969F9C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19FADD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DC0E0F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22" w:type="dxa"/>
          </w:tcPr>
          <w:p w14:paraId="661414D6" w14:textId="77777777" w:rsidR="0097317A" w:rsidRDefault="0097317A">
            <w:pPr>
              <w:pStyle w:val="TableParagraph"/>
            </w:pPr>
          </w:p>
        </w:tc>
      </w:tr>
      <w:tr w:rsidR="0097317A" w14:paraId="675D9033" w14:textId="77777777">
        <w:trPr>
          <w:trHeight w:val="679"/>
        </w:trPr>
        <w:tc>
          <w:tcPr>
            <w:tcW w:w="920" w:type="dxa"/>
          </w:tcPr>
          <w:p w14:paraId="0DB54C93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7" w:type="dxa"/>
          </w:tcPr>
          <w:p w14:paraId="7F476077" w14:textId="77777777" w:rsidR="0097317A" w:rsidRDefault="001E0A9A">
            <w:pPr>
              <w:pStyle w:val="TableParagraph"/>
              <w:spacing w:before="10" w:line="318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704CB6DB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0FD2B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C128FC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F222646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231DA0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22" w:type="dxa"/>
          </w:tcPr>
          <w:p w14:paraId="1A3466EF" w14:textId="77777777" w:rsidR="0097317A" w:rsidRDefault="0097317A">
            <w:pPr>
              <w:pStyle w:val="TableParagraph"/>
            </w:pPr>
          </w:p>
        </w:tc>
      </w:tr>
      <w:tr w:rsidR="0097317A" w14:paraId="3300871E" w14:textId="77777777">
        <w:trPr>
          <w:trHeight w:val="681"/>
        </w:trPr>
        <w:tc>
          <w:tcPr>
            <w:tcW w:w="920" w:type="dxa"/>
          </w:tcPr>
          <w:p w14:paraId="0B71E94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7" w:type="dxa"/>
          </w:tcPr>
          <w:p w14:paraId="2C0EAF65" w14:textId="77777777" w:rsidR="0097317A" w:rsidRDefault="001E0A9A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слушатель</w:t>
            </w:r>
          </w:p>
        </w:tc>
        <w:tc>
          <w:tcPr>
            <w:tcW w:w="1169" w:type="dxa"/>
          </w:tcPr>
          <w:p w14:paraId="4A6B796D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1E2C3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5893A0E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290DD71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8C06DF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22" w:type="dxa"/>
          </w:tcPr>
          <w:p w14:paraId="68F09C82" w14:textId="77777777" w:rsidR="0097317A" w:rsidRDefault="001E0A9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B11F09" w14:textId="77777777" w:rsidR="0097317A" w:rsidRDefault="00A21382">
            <w:pPr>
              <w:pStyle w:val="TableParagraph"/>
              <w:spacing w:before="40"/>
              <w:ind w:left="233"/>
            </w:pPr>
            <w:hyperlink r:id="rId187">
              <w:r w:rsidR="0097317A"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  <w:tr w:rsidR="0097317A" w14:paraId="3C4CBBDD" w14:textId="77777777">
        <w:trPr>
          <w:trHeight w:val="678"/>
        </w:trPr>
        <w:tc>
          <w:tcPr>
            <w:tcW w:w="920" w:type="dxa"/>
          </w:tcPr>
          <w:p w14:paraId="364C64A3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7" w:type="dxa"/>
          </w:tcPr>
          <w:p w14:paraId="2BBD99C8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1169" w:type="dxa"/>
          </w:tcPr>
          <w:p w14:paraId="23C15BF5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F198B9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E7CDF6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79439D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7C578E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22" w:type="dxa"/>
          </w:tcPr>
          <w:p w14:paraId="0937C9FE" w14:textId="77777777" w:rsidR="0097317A" w:rsidRDefault="0097317A">
            <w:pPr>
              <w:pStyle w:val="TableParagraph"/>
            </w:pPr>
          </w:p>
        </w:tc>
      </w:tr>
      <w:tr w:rsidR="0097317A" w14:paraId="0F60F8A9" w14:textId="77777777">
        <w:trPr>
          <w:trHeight w:val="679"/>
        </w:trPr>
        <w:tc>
          <w:tcPr>
            <w:tcW w:w="920" w:type="dxa"/>
          </w:tcPr>
          <w:p w14:paraId="66CFD5AA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7" w:type="dxa"/>
          </w:tcPr>
          <w:p w14:paraId="4E44C66E" w14:textId="77777777" w:rsidR="0097317A" w:rsidRDefault="001E0A9A">
            <w:pPr>
              <w:pStyle w:val="TableParagraph"/>
              <w:spacing w:before="7" w:line="310" w:lineRule="atLeast"/>
              <w:ind w:left="234" w:right="58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инструменты. </w:t>
            </w: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1169" w:type="dxa"/>
          </w:tcPr>
          <w:p w14:paraId="3F7D447A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B8BFF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1A9DAD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C3D886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A7B662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22" w:type="dxa"/>
          </w:tcPr>
          <w:p w14:paraId="500C9FF2" w14:textId="77777777" w:rsidR="0097317A" w:rsidRDefault="0097317A">
            <w:pPr>
              <w:pStyle w:val="TableParagraph"/>
            </w:pPr>
          </w:p>
        </w:tc>
      </w:tr>
      <w:tr w:rsidR="0097317A" w14:paraId="1A19C6C7" w14:textId="77777777">
        <w:trPr>
          <w:trHeight w:val="679"/>
        </w:trPr>
        <w:tc>
          <w:tcPr>
            <w:tcW w:w="920" w:type="dxa"/>
          </w:tcPr>
          <w:p w14:paraId="16301488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7" w:type="dxa"/>
          </w:tcPr>
          <w:p w14:paraId="4D907488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39D3580E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E5D1F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AB522D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2063C7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498694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22" w:type="dxa"/>
          </w:tcPr>
          <w:p w14:paraId="23BCB934" w14:textId="77777777" w:rsidR="0097317A" w:rsidRDefault="0097317A">
            <w:pPr>
              <w:pStyle w:val="TableParagraph"/>
            </w:pPr>
          </w:p>
        </w:tc>
      </w:tr>
    </w:tbl>
    <w:p w14:paraId="69EB6D53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7CDE95D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7D90B329" w14:textId="77777777">
        <w:trPr>
          <w:trHeight w:val="681"/>
        </w:trPr>
        <w:tc>
          <w:tcPr>
            <w:tcW w:w="919" w:type="dxa"/>
          </w:tcPr>
          <w:p w14:paraId="017E50F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7" w:type="dxa"/>
          </w:tcPr>
          <w:p w14:paraId="65F47502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6E39BBCB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E65FE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BF9A57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34E8952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6F6F1A0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22" w:type="dxa"/>
          </w:tcPr>
          <w:p w14:paraId="4AA02AA4" w14:textId="77777777" w:rsidR="0097317A" w:rsidRDefault="0097317A">
            <w:pPr>
              <w:pStyle w:val="TableParagraph"/>
            </w:pPr>
          </w:p>
        </w:tc>
      </w:tr>
      <w:tr w:rsidR="0097317A" w14:paraId="5C9A04CF" w14:textId="77777777">
        <w:trPr>
          <w:trHeight w:val="679"/>
        </w:trPr>
        <w:tc>
          <w:tcPr>
            <w:tcW w:w="919" w:type="dxa"/>
          </w:tcPr>
          <w:p w14:paraId="3336271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7" w:type="dxa"/>
          </w:tcPr>
          <w:p w14:paraId="3F85F56B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1124EAD5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51A28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6D4006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E1FA16A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805C56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22" w:type="dxa"/>
          </w:tcPr>
          <w:p w14:paraId="2D6340C3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B8336F" w14:textId="77777777" w:rsidR="0097317A" w:rsidRDefault="00A21382">
            <w:pPr>
              <w:pStyle w:val="TableParagraph"/>
              <w:spacing w:before="40"/>
              <w:ind w:left="234"/>
            </w:pPr>
            <w:hyperlink r:id="rId188">
              <w:r w:rsidR="0097317A">
                <w:rPr>
                  <w:color w:val="0000FF"/>
                  <w:spacing w:val="-2"/>
                  <w:u w:val="single" w:color="0000FF"/>
                </w:rPr>
                <w:t>https://m.edsoo.ru/f5e96b94</w:t>
              </w:r>
            </w:hyperlink>
          </w:p>
        </w:tc>
      </w:tr>
      <w:tr w:rsidR="0097317A" w14:paraId="486462A4" w14:textId="77777777">
        <w:trPr>
          <w:trHeight w:val="678"/>
        </w:trPr>
        <w:tc>
          <w:tcPr>
            <w:tcW w:w="919" w:type="dxa"/>
          </w:tcPr>
          <w:p w14:paraId="1BB7711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7" w:type="dxa"/>
          </w:tcPr>
          <w:p w14:paraId="677A2471" w14:textId="77777777" w:rsidR="0097317A" w:rsidRDefault="001E0A9A">
            <w:pPr>
              <w:pStyle w:val="TableParagraph"/>
              <w:spacing w:before="7" w:line="310" w:lineRule="atLeast"/>
              <w:ind w:left="235" w:right="674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53D4FFE1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694C1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B997AD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A09FAC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E54229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22" w:type="dxa"/>
          </w:tcPr>
          <w:p w14:paraId="6527F163" w14:textId="77777777" w:rsidR="0097317A" w:rsidRDefault="0097317A">
            <w:pPr>
              <w:pStyle w:val="TableParagraph"/>
            </w:pPr>
          </w:p>
        </w:tc>
      </w:tr>
      <w:tr w:rsidR="0097317A" w14:paraId="4EAD6B70" w14:textId="77777777">
        <w:trPr>
          <w:trHeight w:val="681"/>
        </w:trPr>
        <w:tc>
          <w:tcPr>
            <w:tcW w:w="919" w:type="dxa"/>
          </w:tcPr>
          <w:p w14:paraId="4E291B33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7" w:type="dxa"/>
          </w:tcPr>
          <w:p w14:paraId="1A054367" w14:textId="77777777" w:rsidR="0097317A" w:rsidRDefault="001E0A9A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56F79205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A9AE3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28D8377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9F96670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FDBBA6B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22" w:type="dxa"/>
          </w:tcPr>
          <w:p w14:paraId="1B8B6BA5" w14:textId="77777777" w:rsidR="0097317A" w:rsidRDefault="0097317A">
            <w:pPr>
              <w:pStyle w:val="TableParagraph"/>
            </w:pPr>
          </w:p>
        </w:tc>
      </w:tr>
      <w:tr w:rsidR="0097317A" w14:paraId="2AE4DCCE" w14:textId="77777777">
        <w:trPr>
          <w:trHeight w:val="679"/>
        </w:trPr>
        <w:tc>
          <w:tcPr>
            <w:tcW w:w="919" w:type="dxa"/>
          </w:tcPr>
          <w:p w14:paraId="6DFF8100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7" w:type="dxa"/>
          </w:tcPr>
          <w:p w14:paraId="7E04CA9E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1169" w:type="dxa"/>
          </w:tcPr>
          <w:p w14:paraId="18DE05B7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8DE9C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74DC51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D8EE8B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8344EC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22" w:type="dxa"/>
          </w:tcPr>
          <w:p w14:paraId="5CF7D64B" w14:textId="77777777" w:rsidR="0097317A" w:rsidRDefault="0097317A">
            <w:pPr>
              <w:pStyle w:val="TableParagraph"/>
            </w:pPr>
          </w:p>
        </w:tc>
      </w:tr>
      <w:tr w:rsidR="0097317A" w14:paraId="104B547E" w14:textId="77777777">
        <w:trPr>
          <w:trHeight w:val="945"/>
        </w:trPr>
        <w:tc>
          <w:tcPr>
            <w:tcW w:w="919" w:type="dxa"/>
          </w:tcPr>
          <w:p w14:paraId="28F79158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3C8FB3E3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7" w:type="dxa"/>
          </w:tcPr>
          <w:p w14:paraId="6FF4D9EA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1F58C6AB" w14:textId="77777777" w:rsidR="0097317A" w:rsidRDefault="001E0A9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1169" w:type="dxa"/>
          </w:tcPr>
          <w:p w14:paraId="2BCA4DE3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B1AC70C" w14:textId="77777777" w:rsidR="0097317A" w:rsidRDefault="001E0A9A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52D913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E5E6CD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782641F" w14:textId="77777777" w:rsidR="0097317A" w:rsidRDefault="0097317A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047E84E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22" w:type="dxa"/>
          </w:tcPr>
          <w:p w14:paraId="21A7D985" w14:textId="77777777" w:rsidR="0097317A" w:rsidRDefault="001E0A9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508D59" w14:textId="77777777" w:rsidR="0097317A" w:rsidRDefault="00A21382">
            <w:pPr>
              <w:pStyle w:val="TableParagraph"/>
              <w:spacing w:before="3" w:line="290" w:lineRule="atLeast"/>
              <w:ind w:left="234" w:right="38"/>
            </w:pPr>
            <w:hyperlink r:id="rId189">
              <w:r w:rsidR="0097317A">
                <w:rPr>
                  <w:color w:val="0000FF"/>
                  <w:spacing w:val="-2"/>
                  <w:u w:val="single" w:color="0000FF"/>
                </w:rPr>
                <w:t>https://m.edsoo.ru/f5e92bb6</w:t>
              </w:r>
            </w:hyperlink>
            <w:r w:rsidR="0097317A">
              <w:rPr>
                <w:color w:val="0000FF"/>
                <w:spacing w:val="-2"/>
              </w:rPr>
              <w:t xml:space="preserve"> </w:t>
            </w:r>
            <w:hyperlink r:id="rId190">
              <w:r w:rsidR="0097317A">
                <w:rPr>
                  <w:color w:val="0000FF"/>
                  <w:spacing w:val="-2"/>
                  <w:u w:val="single" w:color="0000FF"/>
                </w:rPr>
                <w:t>https://m.edsoo.ru/f5e986ce</w:t>
              </w:r>
            </w:hyperlink>
          </w:p>
        </w:tc>
      </w:tr>
      <w:tr w:rsidR="0097317A" w14:paraId="53B83B21" w14:textId="77777777">
        <w:trPr>
          <w:trHeight w:val="679"/>
        </w:trPr>
        <w:tc>
          <w:tcPr>
            <w:tcW w:w="919" w:type="dxa"/>
          </w:tcPr>
          <w:p w14:paraId="34F5325A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7" w:type="dxa"/>
          </w:tcPr>
          <w:p w14:paraId="3D997299" w14:textId="77777777" w:rsidR="0097317A" w:rsidRDefault="001E0A9A">
            <w:pPr>
              <w:pStyle w:val="TableParagraph"/>
              <w:spacing w:before="7" w:line="320" w:lineRule="exact"/>
              <w:ind w:left="235" w:right="259"/>
              <w:rPr>
                <w:sz w:val="24"/>
              </w:rPr>
            </w:pPr>
            <w:r>
              <w:rPr>
                <w:sz w:val="24"/>
              </w:rPr>
              <w:t>[Музыка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169" w:type="dxa"/>
          </w:tcPr>
          <w:p w14:paraId="42CE317F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4DADC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E10808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A20E31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B3B30E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22" w:type="dxa"/>
          </w:tcPr>
          <w:p w14:paraId="4AE8FC8C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2D663E" w14:textId="77777777" w:rsidR="0097317A" w:rsidRDefault="00A21382">
            <w:pPr>
              <w:pStyle w:val="TableParagraph"/>
              <w:spacing w:before="40"/>
              <w:ind w:left="234"/>
            </w:pPr>
            <w:hyperlink r:id="rId191">
              <w:r w:rsidR="0097317A"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97317A" w14:paraId="459E9C10" w14:textId="77777777">
        <w:trPr>
          <w:trHeight w:val="995"/>
        </w:trPr>
        <w:tc>
          <w:tcPr>
            <w:tcW w:w="919" w:type="dxa"/>
          </w:tcPr>
          <w:p w14:paraId="5DC13C5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4261A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7" w:type="dxa"/>
          </w:tcPr>
          <w:p w14:paraId="40A68724" w14:textId="77777777" w:rsidR="0097317A" w:rsidRDefault="001E0A9A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композиторов</w:t>
            </w:r>
          </w:p>
        </w:tc>
        <w:tc>
          <w:tcPr>
            <w:tcW w:w="1169" w:type="dxa"/>
          </w:tcPr>
          <w:p w14:paraId="4F9B45C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D17529" w14:textId="77777777" w:rsidR="0097317A" w:rsidRDefault="001E0A9A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88556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1410A0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72AEF42" w14:textId="77777777" w:rsidR="0097317A" w:rsidRDefault="0097317A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2997B5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22" w:type="dxa"/>
          </w:tcPr>
          <w:p w14:paraId="57ADE7B3" w14:textId="77777777" w:rsidR="0097317A" w:rsidRDefault="0097317A">
            <w:pPr>
              <w:pStyle w:val="TableParagraph"/>
            </w:pPr>
          </w:p>
        </w:tc>
      </w:tr>
      <w:tr w:rsidR="0097317A" w14:paraId="3856C8A8" w14:textId="77777777">
        <w:trPr>
          <w:trHeight w:val="998"/>
        </w:trPr>
        <w:tc>
          <w:tcPr>
            <w:tcW w:w="919" w:type="dxa"/>
          </w:tcPr>
          <w:p w14:paraId="70D5EA13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981DA0E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7" w:type="dxa"/>
          </w:tcPr>
          <w:p w14:paraId="65972E5D" w14:textId="77777777" w:rsidR="0097317A" w:rsidRDefault="001E0A9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DA9979" w14:textId="77777777" w:rsidR="0097317A" w:rsidRDefault="001E0A9A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композиторов</w:t>
            </w:r>
          </w:p>
        </w:tc>
        <w:tc>
          <w:tcPr>
            <w:tcW w:w="1169" w:type="dxa"/>
          </w:tcPr>
          <w:p w14:paraId="243EA22E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1E095DB" w14:textId="77777777" w:rsidR="0097317A" w:rsidRDefault="001E0A9A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E1AF8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018888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83A1722" w14:textId="77777777" w:rsidR="0097317A" w:rsidRDefault="0097317A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7962B66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22" w:type="dxa"/>
          </w:tcPr>
          <w:p w14:paraId="170BBCCD" w14:textId="77777777" w:rsidR="0097317A" w:rsidRDefault="0097317A">
            <w:pPr>
              <w:pStyle w:val="TableParagraph"/>
            </w:pPr>
          </w:p>
        </w:tc>
      </w:tr>
      <w:tr w:rsidR="0097317A" w14:paraId="62D68C58" w14:textId="77777777">
        <w:trPr>
          <w:trHeight w:val="679"/>
        </w:trPr>
        <w:tc>
          <w:tcPr>
            <w:tcW w:w="919" w:type="dxa"/>
          </w:tcPr>
          <w:p w14:paraId="745CBA1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7" w:type="dxa"/>
          </w:tcPr>
          <w:p w14:paraId="245C9F49" w14:textId="77777777" w:rsidR="0097317A" w:rsidRDefault="001E0A9A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Образы других культур в 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10578891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1EDC6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FF8FD1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E12D16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F8E332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22" w:type="dxa"/>
          </w:tcPr>
          <w:p w14:paraId="2130A92B" w14:textId="77777777" w:rsidR="0097317A" w:rsidRDefault="0097317A">
            <w:pPr>
              <w:pStyle w:val="TableParagraph"/>
            </w:pPr>
          </w:p>
        </w:tc>
      </w:tr>
      <w:tr w:rsidR="0097317A" w14:paraId="47FA4081" w14:textId="77777777">
        <w:trPr>
          <w:trHeight w:val="998"/>
        </w:trPr>
        <w:tc>
          <w:tcPr>
            <w:tcW w:w="919" w:type="dxa"/>
          </w:tcPr>
          <w:p w14:paraId="5BD305E0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955085" w14:textId="77777777" w:rsidR="0097317A" w:rsidRDefault="001E0A9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7" w:type="dxa"/>
          </w:tcPr>
          <w:p w14:paraId="003ED89C" w14:textId="77777777" w:rsidR="0097317A" w:rsidRDefault="001E0A9A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творчестве зарубежных</w:t>
            </w:r>
          </w:p>
          <w:p w14:paraId="0608876E" w14:textId="77777777" w:rsidR="0097317A" w:rsidRDefault="001E0A9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1169" w:type="dxa"/>
          </w:tcPr>
          <w:p w14:paraId="104047A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08A3F9" w14:textId="77777777" w:rsidR="0097317A" w:rsidRDefault="001E0A9A">
            <w:pPr>
              <w:pStyle w:val="TableParagraph"/>
              <w:spacing w:before="1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8748C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3FF0CA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A94965B" w14:textId="77777777" w:rsidR="0097317A" w:rsidRDefault="0097317A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158E7AF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22" w:type="dxa"/>
          </w:tcPr>
          <w:p w14:paraId="4ABCCC66" w14:textId="77777777" w:rsidR="0097317A" w:rsidRDefault="0097317A">
            <w:pPr>
              <w:pStyle w:val="TableParagraph"/>
            </w:pPr>
          </w:p>
        </w:tc>
      </w:tr>
      <w:tr w:rsidR="0097317A" w14:paraId="23EA58A1" w14:textId="77777777">
        <w:trPr>
          <w:trHeight w:val="676"/>
        </w:trPr>
        <w:tc>
          <w:tcPr>
            <w:tcW w:w="919" w:type="dxa"/>
          </w:tcPr>
          <w:p w14:paraId="66898195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7" w:type="dxa"/>
          </w:tcPr>
          <w:p w14:paraId="443D2079" w14:textId="77777777" w:rsidR="0097317A" w:rsidRDefault="001E0A9A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[Религиозные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781398A5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D3F83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8E61CA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EE57E11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223EBE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22" w:type="dxa"/>
          </w:tcPr>
          <w:p w14:paraId="3DCE06DE" w14:textId="77777777" w:rsidR="0097317A" w:rsidRDefault="0097317A">
            <w:pPr>
              <w:pStyle w:val="TableParagraph"/>
            </w:pPr>
          </w:p>
        </w:tc>
      </w:tr>
    </w:tbl>
    <w:p w14:paraId="7056D421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E14E64E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11207686" w14:textId="77777777">
        <w:trPr>
          <w:trHeight w:val="681"/>
        </w:trPr>
        <w:tc>
          <w:tcPr>
            <w:tcW w:w="919" w:type="dxa"/>
          </w:tcPr>
          <w:p w14:paraId="12D422F8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7" w:type="dxa"/>
          </w:tcPr>
          <w:p w14:paraId="6F4E3565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Троица</w:t>
            </w:r>
          </w:p>
        </w:tc>
        <w:tc>
          <w:tcPr>
            <w:tcW w:w="1169" w:type="dxa"/>
          </w:tcPr>
          <w:p w14:paraId="26635177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38F9C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3D22B7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10D96F1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875B17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22" w:type="dxa"/>
          </w:tcPr>
          <w:p w14:paraId="63BE2864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177EC540" w14:textId="77777777">
        <w:trPr>
          <w:trHeight w:val="679"/>
        </w:trPr>
        <w:tc>
          <w:tcPr>
            <w:tcW w:w="919" w:type="dxa"/>
          </w:tcPr>
          <w:p w14:paraId="256FAABA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7" w:type="dxa"/>
          </w:tcPr>
          <w:p w14:paraId="47F57650" w14:textId="77777777" w:rsidR="0097317A" w:rsidRDefault="001E0A9A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2EC8C59D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51D6C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9A85ED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5B4C195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748B94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22" w:type="dxa"/>
          </w:tcPr>
          <w:p w14:paraId="3F1B5AFF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7027C825" w14:textId="77777777">
        <w:trPr>
          <w:trHeight w:val="678"/>
        </w:trPr>
        <w:tc>
          <w:tcPr>
            <w:tcW w:w="919" w:type="dxa"/>
          </w:tcPr>
          <w:p w14:paraId="7561EF3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7" w:type="dxa"/>
          </w:tcPr>
          <w:p w14:paraId="49229E9E" w14:textId="77777777" w:rsidR="0097317A" w:rsidRDefault="001E0A9A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502BEFA2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950AB2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0C81745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07318C49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DF744F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22" w:type="dxa"/>
          </w:tcPr>
          <w:p w14:paraId="217DBF7C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48D82C9A" w14:textId="77777777">
        <w:trPr>
          <w:trHeight w:val="681"/>
        </w:trPr>
        <w:tc>
          <w:tcPr>
            <w:tcW w:w="919" w:type="dxa"/>
          </w:tcPr>
          <w:p w14:paraId="413613F3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7" w:type="dxa"/>
          </w:tcPr>
          <w:p w14:paraId="52A82951" w14:textId="77777777" w:rsidR="0097317A" w:rsidRDefault="001E0A9A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1845F2AD" w14:textId="77777777" w:rsidR="0097317A" w:rsidRDefault="001E0A9A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7BA00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7B7FE5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68A46355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583A21A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2822" w:type="dxa"/>
          </w:tcPr>
          <w:p w14:paraId="25EE7A57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5A94CCF2" w14:textId="77777777">
        <w:trPr>
          <w:trHeight w:val="679"/>
        </w:trPr>
        <w:tc>
          <w:tcPr>
            <w:tcW w:w="919" w:type="dxa"/>
          </w:tcPr>
          <w:p w14:paraId="2833F75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7" w:type="dxa"/>
          </w:tcPr>
          <w:p w14:paraId="6CA4DE48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69" w:type="dxa"/>
          </w:tcPr>
          <w:p w14:paraId="0BF05EE7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758961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B241052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319321E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89A94F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22" w:type="dxa"/>
          </w:tcPr>
          <w:p w14:paraId="60313395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3F9589E7" w14:textId="77777777">
        <w:trPr>
          <w:trHeight w:val="678"/>
        </w:trPr>
        <w:tc>
          <w:tcPr>
            <w:tcW w:w="919" w:type="dxa"/>
          </w:tcPr>
          <w:p w14:paraId="19873662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7" w:type="dxa"/>
          </w:tcPr>
          <w:p w14:paraId="733E189A" w14:textId="77777777" w:rsidR="0097317A" w:rsidRDefault="001E0A9A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169" w:type="dxa"/>
          </w:tcPr>
          <w:p w14:paraId="3042C555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990B40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65140A8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562A65E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93B525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22" w:type="dxa"/>
          </w:tcPr>
          <w:p w14:paraId="449913B3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4AC06C7B" w14:textId="77777777">
        <w:trPr>
          <w:trHeight w:val="681"/>
        </w:trPr>
        <w:tc>
          <w:tcPr>
            <w:tcW w:w="919" w:type="dxa"/>
          </w:tcPr>
          <w:p w14:paraId="66D82E85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7" w:type="dxa"/>
          </w:tcPr>
          <w:p w14:paraId="0E7D88B9" w14:textId="77777777" w:rsidR="0097317A" w:rsidRDefault="001E0A9A">
            <w:pPr>
              <w:pStyle w:val="TableParagraph"/>
              <w:spacing w:before="7" w:line="310" w:lineRule="atLeast"/>
              <w:ind w:left="235" w:right="7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69" w:type="dxa"/>
          </w:tcPr>
          <w:p w14:paraId="00F2E3F9" w14:textId="77777777" w:rsidR="0097317A" w:rsidRDefault="001E0A9A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2074D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5301EF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32210FE2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96B1F07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22" w:type="dxa"/>
          </w:tcPr>
          <w:p w14:paraId="5D9225C9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09D3DCA6" w14:textId="77777777">
        <w:trPr>
          <w:trHeight w:val="679"/>
        </w:trPr>
        <w:tc>
          <w:tcPr>
            <w:tcW w:w="919" w:type="dxa"/>
          </w:tcPr>
          <w:p w14:paraId="530E8A11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7" w:type="dxa"/>
          </w:tcPr>
          <w:p w14:paraId="6FD390C7" w14:textId="77777777" w:rsidR="0097317A" w:rsidRDefault="001E0A9A">
            <w:pPr>
              <w:pStyle w:val="TableParagraph"/>
              <w:spacing w:before="7" w:line="310" w:lineRule="atLeast"/>
              <w:ind w:left="235" w:right="7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69" w:type="dxa"/>
          </w:tcPr>
          <w:p w14:paraId="226623FF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7FB14C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4C18B47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6008CE0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D4B4F7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22" w:type="dxa"/>
          </w:tcPr>
          <w:p w14:paraId="172F3A14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36E4011B" w14:textId="77777777">
        <w:trPr>
          <w:trHeight w:val="678"/>
        </w:trPr>
        <w:tc>
          <w:tcPr>
            <w:tcW w:w="919" w:type="dxa"/>
          </w:tcPr>
          <w:p w14:paraId="1FC47571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7" w:type="dxa"/>
          </w:tcPr>
          <w:p w14:paraId="4EDA3F2D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</w:t>
            </w:r>
          </w:p>
        </w:tc>
        <w:tc>
          <w:tcPr>
            <w:tcW w:w="1169" w:type="dxa"/>
          </w:tcPr>
          <w:p w14:paraId="25B673FF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8CBE86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976000F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2EED101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8E6D76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22" w:type="dxa"/>
          </w:tcPr>
          <w:p w14:paraId="0E0A296D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68EABCB5" w14:textId="77777777">
        <w:trPr>
          <w:trHeight w:val="682"/>
        </w:trPr>
        <w:tc>
          <w:tcPr>
            <w:tcW w:w="919" w:type="dxa"/>
          </w:tcPr>
          <w:p w14:paraId="640B3FB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7" w:type="dxa"/>
          </w:tcPr>
          <w:p w14:paraId="1E989106" w14:textId="77777777" w:rsidR="0097317A" w:rsidRDefault="001E0A9A">
            <w:pPr>
              <w:pStyle w:val="TableParagraph"/>
              <w:spacing w:before="10" w:line="318" w:lineRule="exact"/>
              <w:ind w:left="235" w:right="69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5E004D79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A900EF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A95B2D6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2BFA5F56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F28246F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22" w:type="dxa"/>
          </w:tcPr>
          <w:p w14:paraId="020A8707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34B51614" w14:textId="77777777">
        <w:trPr>
          <w:trHeight w:val="678"/>
        </w:trPr>
        <w:tc>
          <w:tcPr>
            <w:tcW w:w="919" w:type="dxa"/>
          </w:tcPr>
          <w:p w14:paraId="10564932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7" w:type="dxa"/>
          </w:tcPr>
          <w:p w14:paraId="5942BAAF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1169" w:type="dxa"/>
          </w:tcPr>
          <w:p w14:paraId="7000BC44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435DBC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E6FD7D4" w14:textId="77777777" w:rsidR="0097317A" w:rsidRDefault="0097317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14:paraId="43B7B46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9001AB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22" w:type="dxa"/>
          </w:tcPr>
          <w:p w14:paraId="249CF6CE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  <w:tr w:rsidR="0097317A" w14:paraId="3F29CDE8" w14:textId="77777777">
        <w:trPr>
          <w:trHeight w:val="676"/>
        </w:trPr>
        <w:tc>
          <w:tcPr>
            <w:tcW w:w="4666" w:type="dxa"/>
            <w:gridSpan w:val="2"/>
          </w:tcPr>
          <w:p w14:paraId="221CBD8E" w14:textId="77777777" w:rsidR="0097317A" w:rsidRDefault="001E0A9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43A0C495" w14:textId="77777777" w:rsidR="0097317A" w:rsidRDefault="001E0A9A">
            <w:pPr>
              <w:pStyle w:val="TableParagraph"/>
              <w:spacing w:before="199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09A2535C" w14:textId="77777777" w:rsidR="0097317A" w:rsidRDefault="001E0A9A">
            <w:pPr>
              <w:pStyle w:val="TableParagraph"/>
              <w:spacing w:before="199"/>
              <w:ind w:left="19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364B1FC" w14:textId="77777777" w:rsidR="0097317A" w:rsidRDefault="001E0A9A">
            <w:pPr>
              <w:pStyle w:val="TableParagraph"/>
              <w:spacing w:before="199"/>
              <w:ind w:left="19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5" w:type="dxa"/>
            <w:gridSpan w:val="2"/>
          </w:tcPr>
          <w:p w14:paraId="390CE7EA" w14:textId="77777777" w:rsidR="0097317A" w:rsidRDefault="0097317A">
            <w:pPr>
              <w:pStyle w:val="TableParagraph"/>
              <w:rPr>
                <w:sz w:val="24"/>
              </w:rPr>
            </w:pPr>
          </w:p>
        </w:tc>
      </w:tr>
    </w:tbl>
    <w:p w14:paraId="41CD0536" w14:textId="77777777" w:rsidR="0097317A" w:rsidRDefault="0097317A">
      <w:pPr>
        <w:pStyle w:val="TableParagraph"/>
        <w:rPr>
          <w:sz w:val="24"/>
        </w:rPr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14DD0D7" w14:textId="77777777" w:rsidR="0097317A" w:rsidRDefault="001E0A9A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747"/>
        <w:gridCol w:w="1169"/>
        <w:gridCol w:w="1841"/>
        <w:gridCol w:w="1910"/>
        <w:gridCol w:w="1423"/>
        <w:gridCol w:w="2822"/>
      </w:tblGrid>
      <w:tr w:rsidR="0097317A" w14:paraId="54D48878" w14:textId="77777777">
        <w:trPr>
          <w:trHeight w:val="362"/>
        </w:trPr>
        <w:tc>
          <w:tcPr>
            <w:tcW w:w="920" w:type="dxa"/>
            <w:vMerge w:val="restart"/>
          </w:tcPr>
          <w:p w14:paraId="5151BB58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78D06E5" w14:textId="77777777" w:rsidR="0097317A" w:rsidRDefault="001E0A9A">
            <w:pPr>
              <w:pStyle w:val="TableParagraph"/>
              <w:spacing w:line="276" w:lineRule="auto"/>
              <w:ind w:left="233" w:right="3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47" w:type="dxa"/>
            <w:vMerge w:val="restart"/>
          </w:tcPr>
          <w:p w14:paraId="084E5690" w14:textId="77777777" w:rsidR="0097317A" w:rsidRDefault="0097317A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05B7DD9" w14:textId="77777777" w:rsidR="0097317A" w:rsidRDefault="001E0A9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14:paraId="10F7B5C4" w14:textId="77777777" w:rsidR="0097317A" w:rsidRDefault="001E0A9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0A04E212" w14:textId="77777777" w:rsidR="0097317A" w:rsidRDefault="0097317A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861730D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4D87A17F" w14:textId="77777777" w:rsidR="0097317A" w:rsidRDefault="001E0A9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14:paraId="674B7501" w14:textId="77777777" w:rsidR="0097317A" w:rsidRDefault="001E0A9A">
            <w:pPr>
              <w:pStyle w:val="TableParagraph"/>
              <w:spacing w:before="46" w:line="276" w:lineRule="auto"/>
              <w:ind w:left="233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7317A" w14:paraId="5B46457D" w14:textId="77777777">
        <w:trPr>
          <w:trHeight w:val="1255"/>
        </w:trPr>
        <w:tc>
          <w:tcPr>
            <w:tcW w:w="920" w:type="dxa"/>
            <w:vMerge/>
            <w:tcBorders>
              <w:top w:val="nil"/>
            </w:tcBorders>
          </w:tcPr>
          <w:p w14:paraId="78844D04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</w:tcPr>
          <w:p w14:paraId="068B821A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310AC56F" w14:textId="77777777" w:rsidR="0097317A" w:rsidRDefault="0097317A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54510B0" w14:textId="77777777" w:rsidR="0097317A" w:rsidRDefault="001E0A9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459DEFDA" w14:textId="77777777" w:rsidR="0097317A" w:rsidRDefault="001E0A9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70755B6" w14:textId="77777777" w:rsidR="0097317A" w:rsidRDefault="001E0A9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4F7006F3" w14:textId="77777777" w:rsidR="0097317A" w:rsidRDefault="0097317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14:paraId="17C77E55" w14:textId="77777777" w:rsidR="0097317A" w:rsidRDefault="0097317A">
            <w:pPr>
              <w:rPr>
                <w:sz w:val="2"/>
                <w:szCs w:val="2"/>
              </w:rPr>
            </w:pPr>
          </w:p>
        </w:tc>
      </w:tr>
      <w:tr w:rsidR="0097317A" w14:paraId="18454AC2" w14:textId="77777777">
        <w:trPr>
          <w:trHeight w:val="681"/>
        </w:trPr>
        <w:tc>
          <w:tcPr>
            <w:tcW w:w="920" w:type="dxa"/>
          </w:tcPr>
          <w:p w14:paraId="31E4B89C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7" w:type="dxa"/>
          </w:tcPr>
          <w:p w14:paraId="2E8AF73D" w14:textId="77777777" w:rsidR="0097317A" w:rsidRDefault="001E0A9A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ты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69" w:type="dxa"/>
          </w:tcPr>
          <w:p w14:paraId="243BAC57" w14:textId="77777777" w:rsidR="0097317A" w:rsidRDefault="001E0A9A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4F3C8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AD1E65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17EE656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C572A56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22" w:type="dxa"/>
          </w:tcPr>
          <w:p w14:paraId="37000ED1" w14:textId="77777777" w:rsidR="0097317A" w:rsidRDefault="0097317A">
            <w:pPr>
              <w:pStyle w:val="TableParagraph"/>
            </w:pPr>
          </w:p>
        </w:tc>
      </w:tr>
      <w:tr w:rsidR="0097317A" w14:paraId="16EA08F8" w14:textId="77777777">
        <w:trPr>
          <w:trHeight w:val="679"/>
        </w:trPr>
        <w:tc>
          <w:tcPr>
            <w:tcW w:w="920" w:type="dxa"/>
          </w:tcPr>
          <w:p w14:paraId="3551BE5B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47" w:type="dxa"/>
          </w:tcPr>
          <w:p w14:paraId="1C0086A6" w14:textId="77777777" w:rsidR="0097317A" w:rsidRDefault="001E0A9A">
            <w:pPr>
              <w:pStyle w:val="TableParagraph"/>
              <w:spacing w:before="6" w:line="320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артисты,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169" w:type="dxa"/>
          </w:tcPr>
          <w:p w14:paraId="5B3A3CC2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39CFF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8ED243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C93C6EB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431D42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22" w:type="dxa"/>
          </w:tcPr>
          <w:p w14:paraId="25C6386E" w14:textId="77777777" w:rsidR="0097317A" w:rsidRDefault="001E0A9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6FAA6E" w14:textId="77777777" w:rsidR="0097317A" w:rsidRDefault="00A21382">
            <w:pPr>
              <w:pStyle w:val="TableParagraph"/>
              <w:spacing w:before="40"/>
              <w:ind w:left="233"/>
            </w:pPr>
            <w:hyperlink r:id="rId192">
              <w:r w:rsidR="0097317A">
                <w:rPr>
                  <w:color w:val="0000FF"/>
                  <w:spacing w:val="-2"/>
                  <w:u w:val="single" w:color="0000FF"/>
                </w:rPr>
                <w:t>https://m.edsoo.ru/f5e99484</w:t>
              </w:r>
            </w:hyperlink>
          </w:p>
        </w:tc>
      </w:tr>
      <w:tr w:rsidR="0097317A" w14:paraId="251C85A5" w14:textId="77777777">
        <w:trPr>
          <w:trHeight w:val="678"/>
        </w:trPr>
        <w:tc>
          <w:tcPr>
            <w:tcW w:w="920" w:type="dxa"/>
          </w:tcPr>
          <w:p w14:paraId="2B66BEC1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7" w:type="dxa"/>
          </w:tcPr>
          <w:p w14:paraId="1FB0AF7B" w14:textId="77777777" w:rsidR="0097317A" w:rsidRDefault="001E0A9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69" w:type="dxa"/>
          </w:tcPr>
          <w:p w14:paraId="5848D275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BEA4F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8CCCA51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37A4CA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DCA573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22" w:type="dxa"/>
          </w:tcPr>
          <w:p w14:paraId="1CC3F862" w14:textId="77777777" w:rsidR="0097317A" w:rsidRDefault="0097317A">
            <w:pPr>
              <w:pStyle w:val="TableParagraph"/>
            </w:pPr>
          </w:p>
        </w:tc>
      </w:tr>
      <w:tr w:rsidR="0097317A" w14:paraId="3FF05DA1" w14:textId="77777777">
        <w:trPr>
          <w:trHeight w:val="681"/>
        </w:trPr>
        <w:tc>
          <w:tcPr>
            <w:tcW w:w="920" w:type="dxa"/>
          </w:tcPr>
          <w:p w14:paraId="523FCDB4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7" w:type="dxa"/>
          </w:tcPr>
          <w:p w14:paraId="74C34628" w14:textId="77777777" w:rsidR="0097317A" w:rsidRDefault="001E0A9A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69" w:type="dxa"/>
          </w:tcPr>
          <w:p w14:paraId="02676F96" w14:textId="77777777" w:rsidR="0097317A" w:rsidRDefault="001E0A9A">
            <w:pPr>
              <w:pStyle w:val="TableParagraph"/>
              <w:spacing w:before="20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30752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F0A503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9B3A3E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BA278B4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22" w:type="dxa"/>
          </w:tcPr>
          <w:p w14:paraId="32FD714D" w14:textId="77777777" w:rsidR="0097317A" w:rsidRDefault="0097317A">
            <w:pPr>
              <w:pStyle w:val="TableParagraph"/>
            </w:pPr>
          </w:p>
        </w:tc>
      </w:tr>
      <w:tr w:rsidR="0097317A" w14:paraId="02CE7087" w14:textId="77777777">
        <w:trPr>
          <w:trHeight w:val="678"/>
        </w:trPr>
        <w:tc>
          <w:tcPr>
            <w:tcW w:w="920" w:type="dxa"/>
          </w:tcPr>
          <w:p w14:paraId="0344CE59" w14:textId="77777777" w:rsidR="0097317A" w:rsidRDefault="001E0A9A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7" w:type="dxa"/>
          </w:tcPr>
          <w:p w14:paraId="01ACCC2E" w14:textId="77777777" w:rsidR="0097317A" w:rsidRDefault="001E0A9A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69" w:type="dxa"/>
          </w:tcPr>
          <w:p w14:paraId="5D21BBC1" w14:textId="77777777" w:rsidR="0097317A" w:rsidRDefault="001E0A9A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2CD10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C5C87C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4D2F0E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71C768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22" w:type="dxa"/>
          </w:tcPr>
          <w:p w14:paraId="06FBBEAC" w14:textId="77777777" w:rsidR="0097317A" w:rsidRDefault="0097317A">
            <w:pPr>
              <w:pStyle w:val="TableParagraph"/>
            </w:pPr>
          </w:p>
        </w:tc>
      </w:tr>
      <w:tr w:rsidR="0097317A" w14:paraId="2602C547" w14:textId="77777777">
        <w:trPr>
          <w:trHeight w:val="679"/>
        </w:trPr>
        <w:tc>
          <w:tcPr>
            <w:tcW w:w="920" w:type="dxa"/>
          </w:tcPr>
          <w:p w14:paraId="44BFACAE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7" w:type="dxa"/>
          </w:tcPr>
          <w:p w14:paraId="08506D8D" w14:textId="77777777" w:rsidR="0097317A" w:rsidRDefault="001E0A9A">
            <w:pPr>
              <w:pStyle w:val="TableParagraph"/>
              <w:spacing w:before="7" w:line="310" w:lineRule="atLeas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108778A4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2BEAD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7DC397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694F5B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A2B6B5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22" w:type="dxa"/>
          </w:tcPr>
          <w:p w14:paraId="6C48200F" w14:textId="77777777" w:rsidR="0097317A" w:rsidRDefault="0097317A">
            <w:pPr>
              <w:pStyle w:val="TableParagraph"/>
            </w:pPr>
          </w:p>
        </w:tc>
      </w:tr>
      <w:tr w:rsidR="0097317A" w14:paraId="44E16FAC" w14:textId="77777777">
        <w:trPr>
          <w:trHeight w:val="679"/>
        </w:trPr>
        <w:tc>
          <w:tcPr>
            <w:tcW w:w="920" w:type="dxa"/>
          </w:tcPr>
          <w:p w14:paraId="535708F0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7" w:type="dxa"/>
          </w:tcPr>
          <w:p w14:paraId="4CFEB85A" w14:textId="77777777" w:rsidR="0097317A" w:rsidRDefault="001E0A9A">
            <w:pPr>
              <w:pStyle w:val="TableParagraph"/>
              <w:spacing w:before="10" w:line="318" w:lineRule="exact"/>
              <w:ind w:left="234" w:right="259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  <w:tc>
          <w:tcPr>
            <w:tcW w:w="1169" w:type="dxa"/>
          </w:tcPr>
          <w:p w14:paraId="62F33460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2D455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ECA7EE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9739C18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3380A54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22" w:type="dxa"/>
          </w:tcPr>
          <w:p w14:paraId="07F1088B" w14:textId="77777777" w:rsidR="0097317A" w:rsidRDefault="0097317A">
            <w:pPr>
              <w:pStyle w:val="TableParagraph"/>
            </w:pPr>
          </w:p>
        </w:tc>
      </w:tr>
      <w:tr w:rsidR="0097317A" w14:paraId="56B1A75B" w14:textId="77777777">
        <w:trPr>
          <w:trHeight w:val="681"/>
        </w:trPr>
        <w:tc>
          <w:tcPr>
            <w:tcW w:w="920" w:type="dxa"/>
          </w:tcPr>
          <w:p w14:paraId="1785F5A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7" w:type="dxa"/>
          </w:tcPr>
          <w:p w14:paraId="092DA4D2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1169" w:type="dxa"/>
          </w:tcPr>
          <w:p w14:paraId="3718B2A7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8A8A8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2F06EE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CDB46F2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33D8024" w14:textId="77777777" w:rsidR="0097317A" w:rsidRDefault="001E0A9A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22" w:type="dxa"/>
          </w:tcPr>
          <w:p w14:paraId="2969B0D5" w14:textId="77777777" w:rsidR="0097317A" w:rsidRDefault="0097317A">
            <w:pPr>
              <w:pStyle w:val="TableParagraph"/>
            </w:pPr>
          </w:p>
        </w:tc>
      </w:tr>
      <w:tr w:rsidR="0097317A" w14:paraId="787BFA7B" w14:textId="77777777">
        <w:trPr>
          <w:trHeight w:val="678"/>
        </w:trPr>
        <w:tc>
          <w:tcPr>
            <w:tcW w:w="920" w:type="dxa"/>
          </w:tcPr>
          <w:p w14:paraId="786E2EF0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47" w:type="dxa"/>
          </w:tcPr>
          <w:p w14:paraId="360BA812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1169" w:type="dxa"/>
          </w:tcPr>
          <w:p w14:paraId="783B902E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17262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31F804F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A8A1DE1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A93001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22" w:type="dxa"/>
          </w:tcPr>
          <w:p w14:paraId="18A38C74" w14:textId="77777777" w:rsidR="0097317A" w:rsidRDefault="001E0A9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4FFBCE" w14:textId="77777777" w:rsidR="0097317A" w:rsidRDefault="00A21382">
            <w:pPr>
              <w:pStyle w:val="TableParagraph"/>
              <w:spacing w:before="40"/>
              <w:ind w:left="233"/>
            </w:pPr>
            <w:hyperlink r:id="rId193">
              <w:r w:rsidR="0097317A"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97317A" w14:paraId="42ED5466" w14:textId="77777777">
        <w:trPr>
          <w:trHeight w:val="679"/>
        </w:trPr>
        <w:tc>
          <w:tcPr>
            <w:tcW w:w="920" w:type="dxa"/>
          </w:tcPr>
          <w:p w14:paraId="4745290F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47" w:type="dxa"/>
          </w:tcPr>
          <w:p w14:paraId="4344FF56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49046CBE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CCA17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A5A65E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9037648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DD6033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22" w:type="dxa"/>
          </w:tcPr>
          <w:p w14:paraId="1BC07FA3" w14:textId="77777777" w:rsidR="0097317A" w:rsidRDefault="0097317A">
            <w:pPr>
              <w:pStyle w:val="TableParagraph"/>
            </w:pPr>
          </w:p>
        </w:tc>
      </w:tr>
      <w:tr w:rsidR="0097317A" w14:paraId="1C3D46DC" w14:textId="77777777">
        <w:trPr>
          <w:trHeight w:val="679"/>
        </w:trPr>
        <w:tc>
          <w:tcPr>
            <w:tcW w:w="920" w:type="dxa"/>
          </w:tcPr>
          <w:p w14:paraId="25CBB223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47" w:type="dxa"/>
          </w:tcPr>
          <w:p w14:paraId="127D9D78" w14:textId="77777777" w:rsidR="0097317A" w:rsidRDefault="001E0A9A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780EB345" w14:textId="77777777" w:rsidR="0097317A" w:rsidRDefault="001E0A9A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00647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51BE428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A0C96B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FECF8E" w14:textId="77777777" w:rsidR="0097317A" w:rsidRDefault="001E0A9A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22" w:type="dxa"/>
          </w:tcPr>
          <w:p w14:paraId="6D6D7C0F" w14:textId="77777777" w:rsidR="0097317A" w:rsidRDefault="0097317A">
            <w:pPr>
              <w:pStyle w:val="TableParagraph"/>
            </w:pPr>
          </w:p>
        </w:tc>
      </w:tr>
    </w:tbl>
    <w:p w14:paraId="75D41FB0" w14:textId="77777777" w:rsidR="0097317A" w:rsidRDefault="0097317A">
      <w:pPr>
        <w:pStyle w:val="TableParagraph"/>
        <w:sectPr w:rsidR="0097317A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5D0A4DC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6D6D5B90" w14:textId="77777777">
        <w:trPr>
          <w:trHeight w:val="681"/>
        </w:trPr>
        <w:tc>
          <w:tcPr>
            <w:tcW w:w="919" w:type="dxa"/>
          </w:tcPr>
          <w:p w14:paraId="10518AEE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47" w:type="dxa"/>
          </w:tcPr>
          <w:p w14:paraId="234B7B5E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21C893C0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D8F4FC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C3B1EE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31E0021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F7B50D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22" w:type="dxa"/>
          </w:tcPr>
          <w:p w14:paraId="59E97D00" w14:textId="77777777" w:rsidR="0097317A" w:rsidRDefault="0097317A">
            <w:pPr>
              <w:pStyle w:val="TableParagraph"/>
            </w:pPr>
          </w:p>
        </w:tc>
      </w:tr>
      <w:tr w:rsidR="0097317A" w14:paraId="5DBE860C" w14:textId="77777777">
        <w:trPr>
          <w:trHeight w:val="679"/>
        </w:trPr>
        <w:tc>
          <w:tcPr>
            <w:tcW w:w="919" w:type="dxa"/>
          </w:tcPr>
          <w:p w14:paraId="175E991A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47" w:type="dxa"/>
          </w:tcPr>
          <w:p w14:paraId="2324429A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9" w:type="dxa"/>
          </w:tcPr>
          <w:p w14:paraId="411BE4B6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2200F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18CF92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83FF236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3BEAAB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22" w:type="dxa"/>
          </w:tcPr>
          <w:p w14:paraId="1DA66EED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FA348B" w14:textId="77777777" w:rsidR="0097317A" w:rsidRDefault="00A21382">
            <w:pPr>
              <w:pStyle w:val="TableParagraph"/>
              <w:spacing w:before="40"/>
              <w:ind w:left="234"/>
            </w:pPr>
            <w:hyperlink r:id="rId194">
              <w:r w:rsidR="0097317A">
                <w:rPr>
                  <w:color w:val="0000FF"/>
                  <w:spacing w:val="-2"/>
                  <w:u w:val="single" w:color="0000FF"/>
                </w:rPr>
                <w:t>https://m.edsoo.ru/f5e942cc</w:t>
              </w:r>
            </w:hyperlink>
          </w:p>
        </w:tc>
      </w:tr>
      <w:tr w:rsidR="0097317A" w14:paraId="2A136EA3" w14:textId="77777777">
        <w:trPr>
          <w:trHeight w:val="678"/>
        </w:trPr>
        <w:tc>
          <w:tcPr>
            <w:tcW w:w="919" w:type="dxa"/>
          </w:tcPr>
          <w:p w14:paraId="7129541F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47" w:type="dxa"/>
          </w:tcPr>
          <w:p w14:paraId="598D1A54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1537E61B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83484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37823D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3046984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50C897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22" w:type="dxa"/>
          </w:tcPr>
          <w:p w14:paraId="252C2851" w14:textId="77777777" w:rsidR="0097317A" w:rsidRDefault="0097317A">
            <w:pPr>
              <w:pStyle w:val="TableParagraph"/>
            </w:pPr>
          </w:p>
        </w:tc>
      </w:tr>
      <w:tr w:rsidR="0097317A" w14:paraId="1A1B002F" w14:textId="77777777">
        <w:trPr>
          <w:trHeight w:val="681"/>
        </w:trPr>
        <w:tc>
          <w:tcPr>
            <w:tcW w:w="919" w:type="dxa"/>
          </w:tcPr>
          <w:p w14:paraId="46883A6E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7" w:type="dxa"/>
          </w:tcPr>
          <w:p w14:paraId="73367848" w14:textId="77777777" w:rsidR="0097317A" w:rsidRDefault="001E0A9A">
            <w:pPr>
              <w:pStyle w:val="TableParagraph"/>
              <w:spacing w:before="9" w:line="320" w:lineRule="exact"/>
              <w:ind w:left="235" w:right="674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69" w:type="dxa"/>
          </w:tcPr>
          <w:p w14:paraId="0BB158B2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A465E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16E716F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A687106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3C4B99D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22" w:type="dxa"/>
          </w:tcPr>
          <w:p w14:paraId="3D118BFC" w14:textId="77777777" w:rsidR="0097317A" w:rsidRDefault="001E0A9A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34151E" w14:textId="77777777" w:rsidR="0097317A" w:rsidRDefault="00A21382">
            <w:pPr>
              <w:pStyle w:val="TableParagraph"/>
              <w:spacing w:before="40"/>
              <w:ind w:left="234"/>
            </w:pPr>
            <w:hyperlink r:id="rId195">
              <w:r w:rsidR="0097317A">
                <w:rPr>
                  <w:color w:val="0000FF"/>
                  <w:spacing w:val="-2"/>
                  <w:u w:val="single" w:color="0000FF"/>
                </w:rPr>
                <w:t>https://m.edsoo.ru/f5e99ad8</w:t>
              </w:r>
            </w:hyperlink>
          </w:p>
        </w:tc>
      </w:tr>
      <w:tr w:rsidR="0097317A" w14:paraId="3B3A06E3" w14:textId="77777777">
        <w:trPr>
          <w:trHeight w:val="679"/>
        </w:trPr>
        <w:tc>
          <w:tcPr>
            <w:tcW w:w="919" w:type="dxa"/>
          </w:tcPr>
          <w:p w14:paraId="18E2CE3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47" w:type="dxa"/>
          </w:tcPr>
          <w:p w14:paraId="500DBDDD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69" w:type="dxa"/>
          </w:tcPr>
          <w:p w14:paraId="3A39B5BB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FD96B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58C6EE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78888F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FC144C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22" w:type="dxa"/>
          </w:tcPr>
          <w:p w14:paraId="00A37EE8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482ED9" w14:textId="77777777" w:rsidR="0097317A" w:rsidRDefault="00A21382">
            <w:pPr>
              <w:pStyle w:val="TableParagraph"/>
              <w:spacing w:before="40"/>
              <w:ind w:left="234"/>
            </w:pPr>
            <w:hyperlink r:id="rId196">
              <w:r w:rsidR="0097317A">
                <w:rPr>
                  <w:color w:val="0000FF"/>
                  <w:spacing w:val="-2"/>
                  <w:u w:val="single" w:color="0000FF"/>
                </w:rPr>
                <w:t>https://m.edsoo.ru/f5e98962</w:t>
              </w:r>
            </w:hyperlink>
          </w:p>
        </w:tc>
      </w:tr>
      <w:tr w:rsidR="0097317A" w14:paraId="365588B1" w14:textId="77777777">
        <w:trPr>
          <w:trHeight w:val="678"/>
        </w:trPr>
        <w:tc>
          <w:tcPr>
            <w:tcW w:w="919" w:type="dxa"/>
          </w:tcPr>
          <w:p w14:paraId="3C26FF7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47" w:type="dxa"/>
          </w:tcPr>
          <w:p w14:paraId="3F22E426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69" w:type="dxa"/>
          </w:tcPr>
          <w:p w14:paraId="38976BEF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147968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0824C7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1BD6313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8EBFEC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22" w:type="dxa"/>
          </w:tcPr>
          <w:p w14:paraId="3465896A" w14:textId="77777777" w:rsidR="0097317A" w:rsidRDefault="0097317A">
            <w:pPr>
              <w:pStyle w:val="TableParagraph"/>
            </w:pPr>
          </w:p>
        </w:tc>
      </w:tr>
      <w:tr w:rsidR="0097317A" w14:paraId="17629BBA" w14:textId="77777777">
        <w:trPr>
          <w:trHeight w:val="681"/>
        </w:trPr>
        <w:tc>
          <w:tcPr>
            <w:tcW w:w="919" w:type="dxa"/>
          </w:tcPr>
          <w:p w14:paraId="0A69B855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47" w:type="dxa"/>
          </w:tcPr>
          <w:p w14:paraId="14D15A0A" w14:textId="77777777" w:rsidR="0097317A" w:rsidRDefault="001E0A9A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3E77FE36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602986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025AD3B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0738913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5E732B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22" w:type="dxa"/>
          </w:tcPr>
          <w:p w14:paraId="51752D95" w14:textId="77777777" w:rsidR="0097317A" w:rsidRDefault="0097317A">
            <w:pPr>
              <w:pStyle w:val="TableParagraph"/>
            </w:pPr>
          </w:p>
        </w:tc>
      </w:tr>
      <w:tr w:rsidR="0097317A" w14:paraId="24DC9B55" w14:textId="77777777">
        <w:trPr>
          <w:trHeight w:val="679"/>
        </w:trPr>
        <w:tc>
          <w:tcPr>
            <w:tcW w:w="919" w:type="dxa"/>
          </w:tcPr>
          <w:p w14:paraId="3CFCE5F1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47" w:type="dxa"/>
          </w:tcPr>
          <w:p w14:paraId="4D0E314E" w14:textId="77777777" w:rsidR="0097317A" w:rsidRDefault="001E0A9A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3486669C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1B5061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9E76DA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E67A13F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A1E374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22" w:type="dxa"/>
          </w:tcPr>
          <w:p w14:paraId="159F8C78" w14:textId="77777777" w:rsidR="0097317A" w:rsidRDefault="0097317A">
            <w:pPr>
              <w:pStyle w:val="TableParagraph"/>
            </w:pPr>
          </w:p>
        </w:tc>
      </w:tr>
      <w:tr w:rsidR="0097317A" w14:paraId="4EF73FA1" w14:textId="77777777">
        <w:trPr>
          <w:trHeight w:val="678"/>
        </w:trPr>
        <w:tc>
          <w:tcPr>
            <w:tcW w:w="919" w:type="dxa"/>
          </w:tcPr>
          <w:p w14:paraId="3E3FC726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47" w:type="dxa"/>
          </w:tcPr>
          <w:p w14:paraId="2FC7CA48" w14:textId="77777777" w:rsidR="0097317A" w:rsidRDefault="001E0A9A">
            <w:pPr>
              <w:pStyle w:val="TableParagraph"/>
              <w:spacing w:before="7" w:line="310" w:lineRule="atLeas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1EA7FEF4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ECA577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A94A35D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34C1E8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3BB831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22" w:type="dxa"/>
          </w:tcPr>
          <w:p w14:paraId="601634DF" w14:textId="77777777" w:rsidR="0097317A" w:rsidRDefault="0097317A">
            <w:pPr>
              <w:pStyle w:val="TableParagraph"/>
            </w:pPr>
          </w:p>
        </w:tc>
      </w:tr>
      <w:tr w:rsidR="0097317A" w14:paraId="4675B32B" w14:textId="77777777">
        <w:trPr>
          <w:trHeight w:val="682"/>
        </w:trPr>
        <w:tc>
          <w:tcPr>
            <w:tcW w:w="919" w:type="dxa"/>
          </w:tcPr>
          <w:p w14:paraId="7E50DD8C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47" w:type="dxa"/>
          </w:tcPr>
          <w:p w14:paraId="7F5050CC" w14:textId="77777777" w:rsidR="0097317A" w:rsidRDefault="001E0A9A">
            <w:pPr>
              <w:pStyle w:val="TableParagraph"/>
              <w:spacing w:before="10" w:line="318" w:lineRule="exact"/>
              <w:ind w:left="235" w:right="2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дальнего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69" w:type="dxa"/>
          </w:tcPr>
          <w:p w14:paraId="47389593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CEFECB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0119C26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EA00E95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D5C4D7D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22" w:type="dxa"/>
          </w:tcPr>
          <w:p w14:paraId="79156FFA" w14:textId="77777777" w:rsidR="0097317A" w:rsidRDefault="0097317A">
            <w:pPr>
              <w:pStyle w:val="TableParagraph"/>
            </w:pPr>
          </w:p>
        </w:tc>
      </w:tr>
      <w:tr w:rsidR="0097317A" w14:paraId="0984C839" w14:textId="77777777">
        <w:trPr>
          <w:trHeight w:val="678"/>
        </w:trPr>
        <w:tc>
          <w:tcPr>
            <w:tcW w:w="919" w:type="dxa"/>
          </w:tcPr>
          <w:p w14:paraId="2C676173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47" w:type="dxa"/>
          </w:tcPr>
          <w:p w14:paraId="151230AD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69" w:type="dxa"/>
          </w:tcPr>
          <w:p w14:paraId="75E223A7" w14:textId="77777777" w:rsidR="0097317A" w:rsidRDefault="001E0A9A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7EB07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A445CD5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BAA399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70F487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22" w:type="dxa"/>
          </w:tcPr>
          <w:p w14:paraId="1461DDC0" w14:textId="77777777" w:rsidR="0097317A" w:rsidRDefault="0097317A">
            <w:pPr>
              <w:pStyle w:val="TableParagraph"/>
            </w:pPr>
          </w:p>
        </w:tc>
      </w:tr>
      <w:tr w:rsidR="0097317A" w14:paraId="0E817C11" w14:textId="77777777">
        <w:trPr>
          <w:trHeight w:val="943"/>
        </w:trPr>
        <w:tc>
          <w:tcPr>
            <w:tcW w:w="919" w:type="dxa"/>
          </w:tcPr>
          <w:p w14:paraId="4601F265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3BCF5AA" w14:textId="77777777" w:rsidR="0097317A" w:rsidRDefault="001E0A9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47" w:type="dxa"/>
          </w:tcPr>
          <w:p w14:paraId="132966F5" w14:textId="77777777" w:rsidR="0097317A" w:rsidRDefault="001E0A9A">
            <w:pPr>
              <w:pStyle w:val="TableParagraph"/>
              <w:spacing w:before="17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169" w:type="dxa"/>
          </w:tcPr>
          <w:p w14:paraId="365F8392" w14:textId="77777777" w:rsidR="0097317A" w:rsidRDefault="0097317A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9474538" w14:textId="77777777" w:rsidR="0097317A" w:rsidRDefault="001E0A9A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372C4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5AA0C0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79BAABB" w14:textId="77777777" w:rsidR="0097317A" w:rsidRDefault="0097317A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9F1811B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22" w:type="dxa"/>
          </w:tcPr>
          <w:p w14:paraId="50F2B2FD" w14:textId="77777777" w:rsidR="0097317A" w:rsidRDefault="001E0A9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C96702" w14:textId="77777777" w:rsidR="0097317A" w:rsidRDefault="00A21382">
            <w:pPr>
              <w:pStyle w:val="TableParagraph"/>
              <w:spacing w:before="3" w:line="290" w:lineRule="atLeast"/>
              <w:ind w:left="234" w:right="38"/>
            </w:pPr>
            <w:hyperlink r:id="rId197">
              <w:r w:rsidR="0097317A"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  <w:r w:rsidR="0097317A">
              <w:rPr>
                <w:color w:val="0000FF"/>
                <w:spacing w:val="-2"/>
              </w:rPr>
              <w:t xml:space="preserve"> </w:t>
            </w:r>
            <w:hyperlink r:id="rId198">
              <w:r w:rsidR="0097317A">
                <w:rPr>
                  <w:color w:val="0000FF"/>
                  <w:spacing w:val="-2"/>
                  <w:u w:val="single" w:color="0000FF"/>
                </w:rPr>
                <w:t>https://m.edsoo.ru/f5e96e50</w:t>
              </w:r>
            </w:hyperlink>
          </w:p>
        </w:tc>
      </w:tr>
      <w:tr w:rsidR="0097317A" w14:paraId="35614409" w14:textId="77777777">
        <w:trPr>
          <w:trHeight w:val="679"/>
        </w:trPr>
        <w:tc>
          <w:tcPr>
            <w:tcW w:w="919" w:type="dxa"/>
          </w:tcPr>
          <w:p w14:paraId="18813E78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47" w:type="dxa"/>
          </w:tcPr>
          <w:p w14:paraId="31462E1A" w14:textId="77777777" w:rsidR="0097317A" w:rsidRDefault="001E0A9A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169" w:type="dxa"/>
          </w:tcPr>
          <w:p w14:paraId="6C63713C" w14:textId="77777777" w:rsidR="0097317A" w:rsidRDefault="001E0A9A">
            <w:pPr>
              <w:pStyle w:val="TableParagraph"/>
              <w:spacing w:before="200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FC0A2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091F321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CD1A314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6A005E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22" w:type="dxa"/>
          </w:tcPr>
          <w:p w14:paraId="3A9D08A4" w14:textId="77777777" w:rsidR="0097317A" w:rsidRDefault="0097317A">
            <w:pPr>
              <w:pStyle w:val="TableParagraph"/>
            </w:pPr>
          </w:p>
        </w:tc>
      </w:tr>
    </w:tbl>
    <w:p w14:paraId="6F7BD98B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55A640" w14:textId="77777777" w:rsidR="0097317A" w:rsidRDefault="0097317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747"/>
        <w:gridCol w:w="1169"/>
        <w:gridCol w:w="1841"/>
        <w:gridCol w:w="1910"/>
        <w:gridCol w:w="1423"/>
        <w:gridCol w:w="2822"/>
      </w:tblGrid>
      <w:tr w:rsidR="0097317A" w14:paraId="5A04615E" w14:textId="77777777">
        <w:trPr>
          <w:trHeight w:val="681"/>
        </w:trPr>
        <w:tc>
          <w:tcPr>
            <w:tcW w:w="919" w:type="dxa"/>
          </w:tcPr>
          <w:p w14:paraId="59D7CFB9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47" w:type="dxa"/>
          </w:tcPr>
          <w:p w14:paraId="4748CA64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69" w:type="dxa"/>
          </w:tcPr>
          <w:p w14:paraId="4E894488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16E5F5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080A599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25D9DE7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7F5DB0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22" w:type="dxa"/>
          </w:tcPr>
          <w:p w14:paraId="1D3A20AD" w14:textId="77777777" w:rsidR="0097317A" w:rsidRDefault="0097317A">
            <w:pPr>
              <w:pStyle w:val="TableParagraph"/>
            </w:pPr>
          </w:p>
        </w:tc>
      </w:tr>
      <w:tr w:rsidR="0097317A" w14:paraId="599CB231" w14:textId="77777777">
        <w:trPr>
          <w:trHeight w:val="679"/>
        </w:trPr>
        <w:tc>
          <w:tcPr>
            <w:tcW w:w="919" w:type="dxa"/>
          </w:tcPr>
          <w:p w14:paraId="751828CA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47" w:type="dxa"/>
          </w:tcPr>
          <w:p w14:paraId="3AE1BED3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69" w:type="dxa"/>
          </w:tcPr>
          <w:p w14:paraId="01627ECC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A6F8E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2A88B5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06F77057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9D6F41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22" w:type="dxa"/>
          </w:tcPr>
          <w:p w14:paraId="7BC1EC8C" w14:textId="77777777" w:rsidR="0097317A" w:rsidRDefault="0097317A">
            <w:pPr>
              <w:pStyle w:val="TableParagraph"/>
            </w:pPr>
          </w:p>
        </w:tc>
      </w:tr>
      <w:tr w:rsidR="0097317A" w14:paraId="421C785D" w14:textId="77777777">
        <w:trPr>
          <w:trHeight w:val="678"/>
        </w:trPr>
        <w:tc>
          <w:tcPr>
            <w:tcW w:w="919" w:type="dxa"/>
          </w:tcPr>
          <w:p w14:paraId="6B6CDB0A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47" w:type="dxa"/>
          </w:tcPr>
          <w:p w14:paraId="4A1BF549" w14:textId="77777777" w:rsidR="0097317A" w:rsidRDefault="001E0A9A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69" w:type="dxa"/>
          </w:tcPr>
          <w:p w14:paraId="2D9DC5AA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B4E3ED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E98B46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734E44FC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B968C4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2822" w:type="dxa"/>
          </w:tcPr>
          <w:p w14:paraId="0FF4EC5D" w14:textId="77777777" w:rsidR="0097317A" w:rsidRDefault="0097317A">
            <w:pPr>
              <w:pStyle w:val="TableParagraph"/>
            </w:pPr>
          </w:p>
        </w:tc>
      </w:tr>
      <w:tr w:rsidR="0097317A" w14:paraId="6EBB3016" w14:textId="77777777">
        <w:trPr>
          <w:trHeight w:val="681"/>
        </w:trPr>
        <w:tc>
          <w:tcPr>
            <w:tcW w:w="919" w:type="dxa"/>
          </w:tcPr>
          <w:p w14:paraId="594253B0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47" w:type="dxa"/>
          </w:tcPr>
          <w:p w14:paraId="609160DA" w14:textId="77777777" w:rsidR="0097317A" w:rsidRDefault="001E0A9A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69" w:type="dxa"/>
          </w:tcPr>
          <w:p w14:paraId="443D63D6" w14:textId="77777777" w:rsidR="0097317A" w:rsidRDefault="001E0A9A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2BDE04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7F0E7B0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1FF53989" w14:textId="77777777" w:rsidR="0097317A" w:rsidRDefault="0097317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DAD0B26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22" w:type="dxa"/>
          </w:tcPr>
          <w:p w14:paraId="12916422" w14:textId="77777777" w:rsidR="0097317A" w:rsidRDefault="0097317A">
            <w:pPr>
              <w:pStyle w:val="TableParagraph"/>
            </w:pPr>
          </w:p>
        </w:tc>
      </w:tr>
      <w:tr w:rsidR="0097317A" w14:paraId="2B5FCCCB" w14:textId="77777777">
        <w:trPr>
          <w:trHeight w:val="679"/>
        </w:trPr>
        <w:tc>
          <w:tcPr>
            <w:tcW w:w="919" w:type="dxa"/>
          </w:tcPr>
          <w:p w14:paraId="1E309DA0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47" w:type="dxa"/>
          </w:tcPr>
          <w:p w14:paraId="4A1BD0AD" w14:textId="77777777" w:rsidR="0097317A" w:rsidRDefault="001E0A9A">
            <w:pPr>
              <w:pStyle w:val="TableParagraph"/>
              <w:spacing w:before="7" w:line="310" w:lineRule="atLeast"/>
              <w:ind w:left="235" w:right="9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 в театре и кино</w:t>
            </w:r>
          </w:p>
        </w:tc>
        <w:tc>
          <w:tcPr>
            <w:tcW w:w="1169" w:type="dxa"/>
          </w:tcPr>
          <w:p w14:paraId="2821569D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048FBE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240B232C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A511CD5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CC0D03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22" w:type="dxa"/>
          </w:tcPr>
          <w:p w14:paraId="531C3309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DEBF5A" w14:textId="77777777" w:rsidR="0097317A" w:rsidRDefault="00A21382">
            <w:pPr>
              <w:pStyle w:val="TableParagraph"/>
              <w:spacing w:before="40"/>
              <w:ind w:left="234"/>
            </w:pPr>
            <w:hyperlink r:id="rId199">
              <w:r w:rsidR="0097317A">
                <w:rPr>
                  <w:color w:val="0000FF"/>
                  <w:spacing w:val="-2"/>
                  <w:u w:val="single" w:color="0000FF"/>
                </w:rPr>
                <w:t>https://m.edsoo.ru/f5e98d86</w:t>
              </w:r>
            </w:hyperlink>
          </w:p>
        </w:tc>
      </w:tr>
      <w:tr w:rsidR="0097317A" w14:paraId="10C18731" w14:textId="77777777">
        <w:trPr>
          <w:trHeight w:val="678"/>
        </w:trPr>
        <w:tc>
          <w:tcPr>
            <w:tcW w:w="919" w:type="dxa"/>
          </w:tcPr>
          <w:p w14:paraId="15404D3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47" w:type="dxa"/>
          </w:tcPr>
          <w:p w14:paraId="5EDEAC57" w14:textId="77777777" w:rsidR="0097317A" w:rsidRDefault="001E0A9A">
            <w:pPr>
              <w:pStyle w:val="TableParagraph"/>
              <w:spacing w:before="7" w:line="310" w:lineRule="atLeast"/>
              <w:ind w:left="235" w:right="97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69" w:type="dxa"/>
          </w:tcPr>
          <w:p w14:paraId="1F866764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391C62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4027FCA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4EED5E5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485CE4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22" w:type="dxa"/>
          </w:tcPr>
          <w:p w14:paraId="0A2035ED" w14:textId="77777777" w:rsidR="0097317A" w:rsidRDefault="0097317A">
            <w:pPr>
              <w:pStyle w:val="TableParagraph"/>
            </w:pPr>
          </w:p>
        </w:tc>
      </w:tr>
      <w:tr w:rsidR="0097317A" w14:paraId="0C005DD8" w14:textId="77777777">
        <w:trPr>
          <w:trHeight w:val="681"/>
        </w:trPr>
        <w:tc>
          <w:tcPr>
            <w:tcW w:w="919" w:type="dxa"/>
          </w:tcPr>
          <w:p w14:paraId="6B6C0ED9" w14:textId="77777777" w:rsidR="0097317A" w:rsidRDefault="001E0A9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47" w:type="dxa"/>
          </w:tcPr>
          <w:p w14:paraId="2B82844C" w14:textId="77777777" w:rsidR="0097317A" w:rsidRDefault="001E0A9A">
            <w:pPr>
              <w:pStyle w:val="TableParagraph"/>
              <w:spacing w:before="7" w:line="310" w:lineRule="atLeast"/>
              <w:ind w:left="235" w:right="97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классической музыки</w:t>
            </w:r>
          </w:p>
        </w:tc>
        <w:tc>
          <w:tcPr>
            <w:tcW w:w="1169" w:type="dxa"/>
          </w:tcPr>
          <w:p w14:paraId="491A113B" w14:textId="77777777" w:rsidR="0097317A" w:rsidRDefault="001E0A9A">
            <w:pPr>
              <w:pStyle w:val="TableParagraph"/>
              <w:spacing w:before="200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13D21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7B6E6A2E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55EC53A8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523210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22" w:type="dxa"/>
          </w:tcPr>
          <w:p w14:paraId="7A578E70" w14:textId="77777777" w:rsidR="0097317A" w:rsidRDefault="0097317A">
            <w:pPr>
              <w:pStyle w:val="TableParagraph"/>
            </w:pPr>
          </w:p>
        </w:tc>
      </w:tr>
      <w:tr w:rsidR="0097317A" w14:paraId="682BD705" w14:textId="77777777">
        <w:trPr>
          <w:trHeight w:val="679"/>
        </w:trPr>
        <w:tc>
          <w:tcPr>
            <w:tcW w:w="919" w:type="dxa"/>
          </w:tcPr>
          <w:p w14:paraId="051CE464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47" w:type="dxa"/>
          </w:tcPr>
          <w:p w14:paraId="4072774B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169" w:type="dxa"/>
          </w:tcPr>
          <w:p w14:paraId="02573D1C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D00BE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33646CC4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2EAD6442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EC15A3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22" w:type="dxa"/>
          </w:tcPr>
          <w:p w14:paraId="1806EA01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4BEF65" w14:textId="77777777" w:rsidR="0097317A" w:rsidRDefault="00A21382">
            <w:pPr>
              <w:pStyle w:val="TableParagraph"/>
              <w:spacing w:before="40"/>
              <w:ind w:left="234"/>
            </w:pPr>
            <w:hyperlink r:id="rId200">
              <w:r w:rsidR="0097317A"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97317A" w14:paraId="3877F328" w14:textId="77777777">
        <w:trPr>
          <w:trHeight w:val="678"/>
        </w:trPr>
        <w:tc>
          <w:tcPr>
            <w:tcW w:w="919" w:type="dxa"/>
          </w:tcPr>
          <w:p w14:paraId="74E4D925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47" w:type="dxa"/>
          </w:tcPr>
          <w:p w14:paraId="0A6B43BA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1169" w:type="dxa"/>
          </w:tcPr>
          <w:p w14:paraId="5011DD9B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6F7580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46FB8272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39C82C2D" w14:textId="77777777" w:rsidR="0097317A" w:rsidRDefault="0097317A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538F3E" w14:textId="77777777" w:rsidR="0097317A" w:rsidRDefault="001E0A9A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22" w:type="dxa"/>
          </w:tcPr>
          <w:p w14:paraId="53AB0FA5" w14:textId="77777777" w:rsidR="0097317A" w:rsidRDefault="001E0A9A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8409C7" w14:textId="77777777" w:rsidR="0097317A" w:rsidRDefault="00A21382">
            <w:pPr>
              <w:pStyle w:val="TableParagraph"/>
              <w:spacing w:before="42"/>
              <w:ind w:left="234"/>
            </w:pPr>
            <w:hyperlink r:id="rId201">
              <w:r w:rsidR="0097317A">
                <w:rPr>
                  <w:color w:val="0000FF"/>
                  <w:spacing w:val="-2"/>
                  <w:u w:val="single" w:color="0000FF"/>
                </w:rPr>
                <w:t>https://m.edsoo.ru/f5e9a154</w:t>
              </w:r>
            </w:hyperlink>
          </w:p>
        </w:tc>
      </w:tr>
      <w:tr w:rsidR="0097317A" w14:paraId="50661618" w14:textId="77777777">
        <w:trPr>
          <w:trHeight w:val="682"/>
        </w:trPr>
        <w:tc>
          <w:tcPr>
            <w:tcW w:w="919" w:type="dxa"/>
          </w:tcPr>
          <w:p w14:paraId="6CB81387" w14:textId="77777777" w:rsidR="0097317A" w:rsidRDefault="001E0A9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47" w:type="dxa"/>
          </w:tcPr>
          <w:p w14:paraId="6CD2259D" w14:textId="77777777" w:rsidR="0097317A" w:rsidRDefault="001E0A9A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9" w:type="dxa"/>
          </w:tcPr>
          <w:p w14:paraId="54F9F6BD" w14:textId="77777777" w:rsidR="0097317A" w:rsidRDefault="001E0A9A">
            <w:pPr>
              <w:pStyle w:val="TableParagraph"/>
              <w:spacing w:before="199"/>
              <w:ind w:left="6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B907F" w14:textId="77777777" w:rsidR="0097317A" w:rsidRDefault="0097317A">
            <w:pPr>
              <w:pStyle w:val="TableParagraph"/>
            </w:pPr>
          </w:p>
        </w:tc>
        <w:tc>
          <w:tcPr>
            <w:tcW w:w="1910" w:type="dxa"/>
          </w:tcPr>
          <w:p w14:paraId="636317D3" w14:textId="77777777" w:rsidR="0097317A" w:rsidRDefault="0097317A">
            <w:pPr>
              <w:pStyle w:val="TableParagraph"/>
            </w:pPr>
          </w:p>
        </w:tc>
        <w:tc>
          <w:tcPr>
            <w:tcW w:w="1423" w:type="dxa"/>
          </w:tcPr>
          <w:p w14:paraId="6B95E2A0" w14:textId="77777777" w:rsidR="0097317A" w:rsidRDefault="0097317A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0240052" w14:textId="77777777" w:rsidR="0097317A" w:rsidRDefault="001E0A9A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22" w:type="dxa"/>
          </w:tcPr>
          <w:p w14:paraId="302D2EB8" w14:textId="77777777" w:rsidR="0097317A" w:rsidRDefault="0097317A">
            <w:pPr>
              <w:pStyle w:val="TableParagraph"/>
            </w:pPr>
          </w:p>
        </w:tc>
      </w:tr>
      <w:tr w:rsidR="0097317A" w14:paraId="3893D197" w14:textId="77777777">
        <w:trPr>
          <w:trHeight w:val="676"/>
        </w:trPr>
        <w:tc>
          <w:tcPr>
            <w:tcW w:w="4666" w:type="dxa"/>
            <w:gridSpan w:val="2"/>
          </w:tcPr>
          <w:p w14:paraId="776A7AF8" w14:textId="77777777" w:rsidR="0097317A" w:rsidRDefault="001E0A9A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9" w:type="dxa"/>
          </w:tcPr>
          <w:p w14:paraId="4AFC7DA5" w14:textId="77777777" w:rsidR="0097317A" w:rsidRDefault="001E0A9A">
            <w:pPr>
              <w:pStyle w:val="TableParagraph"/>
              <w:spacing w:before="199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536CFF07" w14:textId="77777777" w:rsidR="0097317A" w:rsidRDefault="001E0A9A">
            <w:pPr>
              <w:pStyle w:val="TableParagraph"/>
              <w:spacing w:before="199"/>
              <w:ind w:left="19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7809273" w14:textId="77777777" w:rsidR="0097317A" w:rsidRDefault="001E0A9A">
            <w:pPr>
              <w:pStyle w:val="TableParagraph"/>
              <w:spacing w:before="199"/>
              <w:ind w:left="19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5" w:type="dxa"/>
            <w:gridSpan w:val="2"/>
          </w:tcPr>
          <w:p w14:paraId="3A7F16A0" w14:textId="77777777" w:rsidR="0097317A" w:rsidRDefault="0097317A">
            <w:pPr>
              <w:pStyle w:val="TableParagraph"/>
            </w:pPr>
          </w:p>
        </w:tc>
      </w:tr>
    </w:tbl>
    <w:p w14:paraId="19DC630D" w14:textId="77777777" w:rsidR="0097317A" w:rsidRDefault="0097317A">
      <w:pPr>
        <w:pStyle w:val="TableParagraph"/>
        <w:sectPr w:rsidR="0097317A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6D0B15B" w14:textId="77777777" w:rsidR="0097317A" w:rsidRDefault="001E0A9A">
      <w:pPr>
        <w:spacing w:before="68" w:line="278" w:lineRule="auto"/>
        <w:ind w:left="122" w:right="85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7F30BC68" w14:textId="77777777" w:rsidR="0097317A" w:rsidRDefault="001E0A9A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0BB8E582" w14:textId="77777777" w:rsidR="0097317A" w:rsidRDefault="0097317A">
      <w:pPr>
        <w:pStyle w:val="a3"/>
        <w:ind w:left="0"/>
        <w:jc w:val="left"/>
        <w:rPr>
          <w:b/>
        </w:rPr>
      </w:pPr>
    </w:p>
    <w:p w14:paraId="4F496C4A" w14:textId="77777777" w:rsidR="0097317A" w:rsidRDefault="0097317A">
      <w:pPr>
        <w:pStyle w:val="a3"/>
        <w:spacing w:before="210"/>
        <w:ind w:left="0"/>
        <w:jc w:val="left"/>
        <w:rPr>
          <w:b/>
        </w:rPr>
      </w:pPr>
    </w:p>
    <w:p w14:paraId="4ECC3856" w14:textId="77777777" w:rsidR="0097317A" w:rsidRDefault="001E0A9A">
      <w:pPr>
        <w:pStyle w:val="a3"/>
        <w:spacing w:line="480" w:lineRule="auto"/>
        <w:ind w:left="122" w:right="89"/>
        <w:jc w:val="left"/>
      </w:pPr>
      <w:r>
        <w:t>Музыка,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класс/</w:t>
      </w:r>
      <w:r>
        <w:rPr>
          <w:spacing w:val="-3"/>
        </w:rPr>
        <w:t xml:space="preserve"> </w:t>
      </w:r>
      <w:r>
        <w:t>Критская</w:t>
      </w:r>
      <w:r>
        <w:rPr>
          <w:spacing w:val="-4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5"/>
        </w:rPr>
        <w:t xml:space="preserve"> </w:t>
      </w:r>
      <w:r>
        <w:t>Г.П.,</w:t>
      </w:r>
      <w:r>
        <w:rPr>
          <w:spacing w:val="-5"/>
        </w:rPr>
        <w:t xml:space="preserve"> </w:t>
      </w:r>
      <w:proofErr w:type="spellStart"/>
      <w:r>
        <w:t>Шмагина</w:t>
      </w:r>
      <w:proofErr w:type="spellEnd"/>
      <w:r>
        <w:rPr>
          <w:spacing w:val="-4"/>
        </w:rPr>
        <w:t xml:space="preserve"> </w:t>
      </w:r>
      <w:r>
        <w:t>Т.С.,</w:t>
      </w:r>
      <w:r>
        <w:rPr>
          <w:spacing w:val="-5"/>
        </w:rPr>
        <w:t xml:space="preserve"> </w:t>
      </w:r>
      <w:r>
        <w:t>Акционерное общество «Издательство «Просвещение»</w:t>
      </w:r>
    </w:p>
    <w:p w14:paraId="0B9A12D6" w14:textId="77777777" w:rsidR="0097317A" w:rsidRDefault="001E0A9A">
      <w:pPr>
        <w:pStyle w:val="a3"/>
        <w:spacing w:before="1" w:line="480" w:lineRule="auto"/>
        <w:ind w:left="122" w:right="85" w:firstLine="69"/>
        <w:jc w:val="left"/>
      </w:pPr>
      <w:r>
        <w:t>Музыка.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Критская</w:t>
      </w:r>
      <w:r>
        <w:rPr>
          <w:spacing w:val="-4"/>
        </w:rPr>
        <w:t xml:space="preserve"> </w:t>
      </w:r>
      <w:r>
        <w:t>Е.Д.,</w:t>
      </w:r>
      <w:r>
        <w:rPr>
          <w:spacing w:val="-5"/>
        </w:rPr>
        <w:t xml:space="preserve"> </w:t>
      </w:r>
      <w:proofErr w:type="spellStart"/>
      <w:r>
        <w:t>Шмагина</w:t>
      </w:r>
      <w:proofErr w:type="spellEnd"/>
      <w:r>
        <w:rPr>
          <w:spacing w:val="-4"/>
        </w:rPr>
        <w:t xml:space="preserve"> </w:t>
      </w:r>
      <w:r>
        <w:t>Т.С., Сергеева Г.П.</w:t>
      </w:r>
    </w:p>
    <w:p w14:paraId="30D15C2F" w14:textId="77777777" w:rsidR="0097317A" w:rsidRDefault="001E0A9A">
      <w:pPr>
        <w:pStyle w:val="a3"/>
        <w:spacing w:line="482" w:lineRule="auto"/>
        <w:ind w:left="122" w:firstLine="69"/>
        <w:jc w:val="left"/>
      </w:pPr>
      <w:r>
        <w:t>Музыка,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proofErr w:type="spellStart"/>
      <w:r>
        <w:t>Шмагина</w:t>
      </w:r>
      <w:proofErr w:type="spellEnd"/>
      <w:r>
        <w:rPr>
          <w:spacing w:val="-3"/>
        </w:rPr>
        <w:t xml:space="preserve"> </w:t>
      </w:r>
      <w:r>
        <w:t>Т.С.,</w:t>
      </w:r>
      <w:r>
        <w:rPr>
          <w:spacing w:val="-4"/>
        </w:rPr>
        <w:t xml:space="preserve"> </w:t>
      </w:r>
      <w:r>
        <w:t xml:space="preserve">Акционерное </w:t>
      </w:r>
      <w:r>
        <w:rPr>
          <w:spacing w:val="-2"/>
        </w:rPr>
        <w:t>общество</w:t>
      </w:r>
    </w:p>
    <w:p w14:paraId="6ACA32A4" w14:textId="77777777" w:rsidR="0097317A" w:rsidRDefault="001E0A9A">
      <w:pPr>
        <w:pStyle w:val="a3"/>
        <w:spacing w:line="316" w:lineRule="exact"/>
        <w:ind w:left="191"/>
        <w:jc w:val="left"/>
      </w:pPr>
      <w:r>
        <w:t>«Издательство</w:t>
      </w:r>
      <w:r>
        <w:rPr>
          <w:spacing w:val="-10"/>
        </w:rPr>
        <w:t xml:space="preserve"> </w:t>
      </w:r>
      <w:r>
        <w:t>«Просвещение»;</w:t>
      </w:r>
      <w:r>
        <w:rPr>
          <w:spacing w:val="-8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rPr>
          <w:spacing w:val="-2"/>
        </w:rPr>
        <w:t>России.</w:t>
      </w:r>
    </w:p>
    <w:p w14:paraId="6A05A6ED" w14:textId="77777777" w:rsidR="0097317A" w:rsidRDefault="0097317A">
      <w:pPr>
        <w:pStyle w:val="a3"/>
        <w:ind w:left="0"/>
        <w:jc w:val="left"/>
      </w:pPr>
    </w:p>
    <w:p w14:paraId="75E1BAEB" w14:textId="77777777" w:rsidR="0097317A" w:rsidRDefault="0097317A">
      <w:pPr>
        <w:pStyle w:val="a3"/>
        <w:ind w:left="0"/>
        <w:jc w:val="left"/>
      </w:pPr>
    </w:p>
    <w:p w14:paraId="6FCCCDFE" w14:textId="77777777" w:rsidR="0097317A" w:rsidRDefault="0097317A">
      <w:pPr>
        <w:pStyle w:val="a3"/>
        <w:spacing w:before="206"/>
        <w:ind w:left="0"/>
        <w:jc w:val="left"/>
      </w:pPr>
    </w:p>
    <w:p w14:paraId="1F077699" w14:textId="77777777" w:rsidR="0097317A" w:rsidRDefault="001E0A9A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7C5D7FA7" w14:textId="77777777" w:rsidR="0097317A" w:rsidRDefault="001E0A9A">
      <w:pPr>
        <w:pStyle w:val="a3"/>
        <w:spacing w:before="317" w:line="480" w:lineRule="auto"/>
        <w:ind w:left="122"/>
        <w:jc w:val="left"/>
      </w:pPr>
      <w:r>
        <w:t>Критская</w:t>
      </w:r>
      <w:r>
        <w:rPr>
          <w:spacing w:val="-2"/>
        </w:rPr>
        <w:t xml:space="preserve"> </w:t>
      </w:r>
      <w:r>
        <w:t>Е.Д.,</w:t>
      </w:r>
      <w:r>
        <w:rPr>
          <w:spacing w:val="-5"/>
        </w:rPr>
        <w:t xml:space="preserve"> </w:t>
      </w:r>
      <w:r>
        <w:t>Сергеева</w:t>
      </w:r>
      <w:r>
        <w:rPr>
          <w:spacing w:val="-3"/>
        </w:rPr>
        <w:t xml:space="preserve"> </w:t>
      </w:r>
      <w:r>
        <w:t>Г.П.,</w:t>
      </w:r>
      <w:r>
        <w:rPr>
          <w:spacing w:val="-4"/>
        </w:rPr>
        <w:t xml:space="preserve"> </w:t>
      </w:r>
      <w:proofErr w:type="spellStart"/>
      <w:r>
        <w:t>Шмагина</w:t>
      </w:r>
      <w:proofErr w:type="spellEnd"/>
      <w:r>
        <w:rPr>
          <w:spacing w:val="-6"/>
        </w:rPr>
        <w:t xml:space="preserve"> </w:t>
      </w:r>
      <w:r>
        <w:t>Т.С.</w:t>
      </w:r>
      <w:r>
        <w:rPr>
          <w:spacing w:val="-5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учебниками "Музыка". 1-4 классы. - М.: Просвещение. - 177 с.</w:t>
      </w:r>
    </w:p>
    <w:p w14:paraId="29F73317" w14:textId="77777777" w:rsidR="0097317A" w:rsidRDefault="001E0A9A">
      <w:pPr>
        <w:spacing w:before="313" w:line="482" w:lineRule="auto"/>
        <w:ind w:left="122" w:right="85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0B6FB1EE" w14:textId="77777777" w:rsidR="0097317A" w:rsidRDefault="00A21382">
      <w:pPr>
        <w:pStyle w:val="a3"/>
        <w:spacing w:line="312" w:lineRule="exact"/>
        <w:ind w:left="122"/>
        <w:jc w:val="left"/>
      </w:pPr>
      <w:hyperlink r:id="rId202">
        <w:r w:rsidR="0097317A">
          <w:rPr>
            <w:spacing w:val="-2"/>
          </w:rPr>
          <w:t>http://school-collection.edu.ru/catalog/</w:t>
        </w:r>
      </w:hyperlink>
    </w:p>
    <w:p w14:paraId="5709B041" w14:textId="77777777" w:rsidR="0097317A" w:rsidRDefault="0097317A">
      <w:pPr>
        <w:pStyle w:val="a3"/>
        <w:ind w:left="0"/>
        <w:jc w:val="left"/>
      </w:pPr>
    </w:p>
    <w:p w14:paraId="29BBA1AE" w14:textId="77777777" w:rsidR="0097317A" w:rsidRDefault="001E0A9A">
      <w:pPr>
        <w:pStyle w:val="a3"/>
        <w:spacing w:line="482" w:lineRule="auto"/>
        <w:ind w:left="191" w:right="2710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НС</w:t>
      </w:r>
      <w:r>
        <w:rPr>
          <w:spacing w:val="-6"/>
        </w:rPr>
        <w:t xml:space="preserve"> </w:t>
      </w:r>
      <w:r>
        <w:t>(сайты</w:t>
      </w:r>
      <w:r>
        <w:rPr>
          <w:spacing w:val="-6"/>
        </w:rPr>
        <w:t xml:space="preserve"> </w:t>
      </w:r>
      <w:r>
        <w:t>коллег</w:t>
      </w:r>
      <w:r>
        <w:rPr>
          <w:spacing w:val="-9"/>
        </w:rPr>
        <w:t xml:space="preserve"> </w:t>
      </w:r>
      <w:r>
        <w:t xml:space="preserve">музыкантов). </w:t>
      </w:r>
      <w:hyperlink r:id="rId203">
        <w:r w:rsidR="0097317A">
          <w:rPr>
            <w:spacing w:val="-2"/>
          </w:rPr>
          <w:t>http://school-collection.edu.ru/catalog/</w:t>
        </w:r>
      </w:hyperlink>
    </w:p>
    <w:p w14:paraId="1E36518D" w14:textId="77777777" w:rsidR="0097317A" w:rsidRDefault="001E0A9A">
      <w:pPr>
        <w:pStyle w:val="a3"/>
        <w:spacing w:line="316" w:lineRule="exact"/>
        <w:ind w:left="191"/>
        <w:jc w:val="left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rPr>
          <w:spacing w:val="-4"/>
        </w:rPr>
        <w:t>школа</w:t>
      </w:r>
    </w:p>
    <w:p w14:paraId="24E350B0" w14:textId="77777777" w:rsidR="0097317A" w:rsidRDefault="001E0A9A">
      <w:pPr>
        <w:pStyle w:val="a3"/>
        <w:spacing w:before="321"/>
        <w:ind w:left="191"/>
        <w:jc w:val="left"/>
      </w:pPr>
      <w:r>
        <w:t>Раздел</w:t>
      </w:r>
      <w:r>
        <w:rPr>
          <w:spacing w:val="-9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10"/>
        </w:rPr>
        <w:t xml:space="preserve"> </w:t>
      </w:r>
      <w:r>
        <w:t>учебник»</w:t>
      </w:r>
      <w:r>
        <w:rPr>
          <w:spacing w:val="-8"/>
        </w:rPr>
        <w:t xml:space="preserve"> </w:t>
      </w:r>
      <w:r>
        <w:t>«Начальное</w:t>
      </w:r>
      <w:r>
        <w:rPr>
          <w:spacing w:val="-6"/>
        </w:rPr>
        <w:t xml:space="preserve"> </w:t>
      </w:r>
      <w:r>
        <w:rPr>
          <w:spacing w:val="-2"/>
        </w:rPr>
        <w:t>образование»</w:t>
      </w:r>
    </w:p>
    <w:p w14:paraId="3F9B27D6" w14:textId="77777777" w:rsidR="0097317A" w:rsidRDefault="0097317A">
      <w:pPr>
        <w:pStyle w:val="a3"/>
        <w:jc w:val="left"/>
        <w:sectPr w:rsidR="0097317A">
          <w:pgSz w:w="11910" w:h="16390"/>
          <w:pgMar w:top="1060" w:right="850" w:bottom="280" w:left="1700" w:header="720" w:footer="720" w:gutter="0"/>
          <w:cols w:space="720"/>
        </w:sectPr>
      </w:pPr>
    </w:p>
    <w:p w14:paraId="3E54038D" w14:textId="77777777" w:rsidR="0097317A" w:rsidRDefault="001E0A9A">
      <w:pPr>
        <w:pStyle w:val="a3"/>
        <w:spacing w:before="63" w:line="480" w:lineRule="auto"/>
        <w:ind w:left="122" w:right="837"/>
        <w:jc w:val="left"/>
      </w:pPr>
      <w:r>
        <w:rPr>
          <w:spacing w:val="-2"/>
        </w:rPr>
        <w:t xml:space="preserve">https://rosuchebnik.ru/metodicheskaja-pomosch/nachalnoe-obrazovanie/ </w:t>
      </w:r>
      <w:r>
        <w:t xml:space="preserve">База разработок для учителей начальных классов </w:t>
      </w:r>
      <w:hyperlink r:id="rId204">
        <w:r w:rsidR="0097317A">
          <w:t>http://pedsovet.su</w:t>
        </w:r>
      </w:hyperlink>
      <w:r>
        <w:t xml:space="preserve"> Бесплатное поурочное планирование, сценарии, разработки уроков, внеклассные мероприятия и др. </w:t>
      </w:r>
      <w:hyperlink r:id="rId205">
        <w:r w:rsidR="0097317A">
          <w:t>http://www.uroki.net</w:t>
        </w:r>
      </w:hyperlink>
      <w:r>
        <w:t xml:space="preserve"> </w:t>
      </w:r>
      <w:r>
        <w:rPr>
          <w:spacing w:val="-2"/>
        </w:rPr>
        <w:t>https://multiurok.ru/</w:t>
      </w:r>
    </w:p>
    <w:p w14:paraId="381904A6" w14:textId="77777777" w:rsidR="0097317A" w:rsidRDefault="001E0A9A">
      <w:pPr>
        <w:pStyle w:val="a3"/>
        <w:spacing w:before="2" w:line="480" w:lineRule="auto"/>
        <w:ind w:left="191" w:right="5707"/>
        <w:jc w:val="left"/>
      </w:pPr>
      <w:r>
        <w:rPr>
          <w:spacing w:val="-2"/>
        </w:rPr>
        <w:t>https://</w:t>
      </w:r>
      <w:hyperlink r:id="rId206">
        <w:r w:rsidR="0097317A">
          <w:rPr>
            <w:spacing w:val="-2"/>
          </w:rPr>
          <w:t>www.youtube.com/</w:t>
        </w:r>
      </w:hyperlink>
      <w:r>
        <w:rPr>
          <w:spacing w:val="-2"/>
        </w:rPr>
        <w:t xml:space="preserve"> </w:t>
      </w:r>
      <w:hyperlink r:id="rId207">
        <w:r w:rsidR="0097317A">
          <w:rPr>
            <w:spacing w:val="-2"/>
          </w:rPr>
          <w:t>http://school-collection.edu.ru/</w:t>
        </w:r>
      </w:hyperlink>
      <w:r>
        <w:rPr>
          <w:spacing w:val="-2"/>
        </w:rPr>
        <w:t xml:space="preserve"> https://resh.edu.ru/subject/6/1/</w:t>
      </w:r>
    </w:p>
    <w:p w14:paraId="32D438A3" w14:textId="77777777" w:rsidR="0097317A" w:rsidRDefault="0097317A">
      <w:pPr>
        <w:pStyle w:val="a3"/>
        <w:spacing w:line="480" w:lineRule="auto"/>
        <w:jc w:val="left"/>
        <w:sectPr w:rsidR="0097317A">
          <w:pgSz w:w="11910" w:h="16390"/>
          <w:pgMar w:top="1060" w:right="850" w:bottom="280" w:left="1700" w:header="720" w:footer="720" w:gutter="0"/>
          <w:cols w:space="720"/>
        </w:sectPr>
      </w:pPr>
    </w:p>
    <w:p w14:paraId="128D8103" w14:textId="77777777" w:rsidR="0097317A" w:rsidRDefault="0097317A" w:rsidP="002A790D">
      <w:pPr>
        <w:pStyle w:val="a3"/>
        <w:spacing w:before="4"/>
        <w:ind w:left="0"/>
        <w:jc w:val="left"/>
        <w:rPr>
          <w:sz w:val="17"/>
        </w:rPr>
      </w:pPr>
    </w:p>
    <w:sectPr w:rsidR="0097317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5C8B"/>
    <w:multiLevelType w:val="hybridMultilevel"/>
    <w:tmpl w:val="FE56E804"/>
    <w:lvl w:ilvl="0" w:tplc="A7585950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442DFE">
      <w:numFmt w:val="bullet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 w:tplc="B86A6C38">
      <w:numFmt w:val="bullet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 w:tplc="114C10D2">
      <w:numFmt w:val="bullet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 w:tplc="A6824F66">
      <w:numFmt w:val="bullet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 w:tplc="84AC360E">
      <w:numFmt w:val="bullet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 w:tplc="409E61B0">
      <w:numFmt w:val="bullet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 w:tplc="245AD8E4">
      <w:numFmt w:val="bullet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 w:tplc="4F92FD0E">
      <w:numFmt w:val="bullet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0020390"/>
    <w:multiLevelType w:val="hybridMultilevel"/>
    <w:tmpl w:val="C8887FA4"/>
    <w:lvl w:ilvl="0" w:tplc="16F2C228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629480">
      <w:numFmt w:val="bullet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 w:tplc="58E0FB96">
      <w:numFmt w:val="bullet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 w:tplc="460CC6C4">
      <w:numFmt w:val="bullet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 w:tplc="072EE52C">
      <w:numFmt w:val="bullet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 w:tplc="5FDE2CD4">
      <w:numFmt w:val="bullet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 w:tplc="21447C1C">
      <w:numFmt w:val="bullet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 w:tplc="E3389B30">
      <w:numFmt w:val="bullet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 w:tplc="2BE448CC">
      <w:numFmt w:val="bullet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7A"/>
    <w:rsid w:val="000F19E0"/>
    <w:rsid w:val="000F5EA5"/>
    <w:rsid w:val="0010325D"/>
    <w:rsid w:val="001118D5"/>
    <w:rsid w:val="0015771E"/>
    <w:rsid w:val="00174300"/>
    <w:rsid w:val="001E0A9A"/>
    <w:rsid w:val="00215AC9"/>
    <w:rsid w:val="00246918"/>
    <w:rsid w:val="002639DB"/>
    <w:rsid w:val="002877F8"/>
    <w:rsid w:val="002A790D"/>
    <w:rsid w:val="003215E1"/>
    <w:rsid w:val="004C0B09"/>
    <w:rsid w:val="004F7975"/>
    <w:rsid w:val="00511AF3"/>
    <w:rsid w:val="005B3DAB"/>
    <w:rsid w:val="006A64F9"/>
    <w:rsid w:val="006E655A"/>
    <w:rsid w:val="00711DC0"/>
    <w:rsid w:val="008726A1"/>
    <w:rsid w:val="0097317A"/>
    <w:rsid w:val="00A00FB5"/>
    <w:rsid w:val="00A03F59"/>
    <w:rsid w:val="00A21382"/>
    <w:rsid w:val="00A2253F"/>
    <w:rsid w:val="00AD6698"/>
    <w:rsid w:val="00B16098"/>
    <w:rsid w:val="00B16E33"/>
    <w:rsid w:val="00B208A6"/>
    <w:rsid w:val="00C30683"/>
    <w:rsid w:val="00C96B49"/>
    <w:rsid w:val="00D20F22"/>
    <w:rsid w:val="00D23CB9"/>
    <w:rsid w:val="00D57CB7"/>
    <w:rsid w:val="00DB7D8B"/>
    <w:rsid w:val="00E21C3D"/>
    <w:rsid w:val="00EB1DC1"/>
    <w:rsid w:val="00F52265"/>
    <w:rsid w:val="00F65723"/>
    <w:rsid w:val="00F8327E"/>
    <w:rsid w:val="00F86E5E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A590"/>
  <w15:docId w15:val="{7856C72D-6503-43DD-B819-81679A6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1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904" w:hanging="3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511A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AF3"/>
    <w:rPr>
      <w:b/>
      <w:bCs/>
    </w:rPr>
  </w:style>
  <w:style w:type="character" w:customStyle="1" w:styleId="placeholder">
    <w:name w:val="placeholder"/>
    <w:basedOn w:val="a0"/>
    <w:rsid w:val="00511AF3"/>
  </w:style>
  <w:style w:type="paragraph" w:customStyle="1" w:styleId="Default">
    <w:name w:val="Default"/>
    <w:rsid w:val="001577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lesson/4159/start/" TargetMode="External"/><Relationship Id="rId42" Type="http://schemas.openxmlformats.org/officeDocument/2006/relationships/hyperlink" Target="https://resh.edu.ru/subject/lesson/3411/start/" TargetMode="External"/><Relationship Id="rId63" Type="http://schemas.openxmlformats.org/officeDocument/2006/relationships/hyperlink" Target="https://resh.edu.ru/subject/6/2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f5e946aa" TargetMode="External"/><Relationship Id="rId159" Type="http://schemas.openxmlformats.org/officeDocument/2006/relationships/hyperlink" Target="https://resh.edu.ru/subject/6/2" TargetMode="External"/><Relationship Id="rId170" Type="http://schemas.openxmlformats.org/officeDocument/2006/relationships/hyperlink" Target="https://resh.edu.ru/subject/6/2" TargetMode="External"/><Relationship Id="rId191" Type="http://schemas.openxmlformats.org/officeDocument/2006/relationships/hyperlink" Target="https://m.edsoo.ru/f2a35116" TargetMode="External"/><Relationship Id="rId205" Type="http://schemas.openxmlformats.org/officeDocument/2006/relationships/hyperlink" Target="http://www.uroki.net/" TargetMode="External"/><Relationship Id="rId107" Type="http://schemas.openxmlformats.org/officeDocument/2006/relationships/hyperlink" Target="https://m.edsoo.ru/7f411bf8" TargetMode="External"/><Relationship Id="rId11" Type="http://schemas.openxmlformats.org/officeDocument/2006/relationships/hyperlink" Target="https://resh.edu.ru/subject/lesson/5265/start/" TargetMode="External"/><Relationship Id="rId32" Type="http://schemas.openxmlformats.org/officeDocument/2006/relationships/hyperlink" Target="https://resh.edu.ru/subject/lesson/5227/start/" TargetMode="External"/><Relationship Id="rId53" Type="http://schemas.openxmlformats.org/officeDocument/2006/relationships/hyperlink" Target="https://resh.edu.ru/subject/6/2/" TargetMode="External"/><Relationship Id="rId74" Type="http://schemas.openxmlformats.org/officeDocument/2006/relationships/hyperlink" Target="https://resh.edu.ru/subject/6/2/" TargetMode="External"/><Relationship Id="rId128" Type="http://schemas.openxmlformats.org/officeDocument/2006/relationships/hyperlink" Target="https://m.edsoo.ru/7f412ea4" TargetMode="External"/><Relationship Id="rId149" Type="http://schemas.openxmlformats.org/officeDocument/2006/relationships/hyperlink" Target="https://multiurok.ru/files/konspekt-muzykalnaia-azbuka-1-klass.html" TargetMode="External"/><Relationship Id="rId5" Type="http://schemas.openxmlformats.org/officeDocument/2006/relationships/hyperlink" Target="https://resh.edu.ru/subject/lesson/5092/start/270655/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resh.edu.ru/subject/6/2" TargetMode="External"/><Relationship Id="rId181" Type="http://schemas.openxmlformats.org/officeDocument/2006/relationships/hyperlink" Target="https://resh.edu.ru/subject/6/2" TargetMode="External"/><Relationship Id="rId22" Type="http://schemas.openxmlformats.org/officeDocument/2006/relationships/hyperlink" Target="https://resh.edu.ru/subject/lesson/3250/start/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.ru/subject/lesson/3928/start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6/2" TargetMode="External"/><Relationship Id="rId171" Type="http://schemas.openxmlformats.org/officeDocument/2006/relationships/hyperlink" Target="https://resh.edu.ru/subject/6/2" TargetMode="External"/><Relationship Id="rId192" Type="http://schemas.openxmlformats.org/officeDocument/2006/relationships/hyperlink" Target="https://m.edsoo.ru/f5e99484" TargetMode="External"/><Relationship Id="rId206" Type="http://schemas.openxmlformats.org/officeDocument/2006/relationships/hyperlink" Target="http://www.youtube.com/" TargetMode="External"/><Relationship Id="rId12" Type="http://schemas.openxmlformats.org/officeDocument/2006/relationships/hyperlink" Target="https://resh.edu.ru/subject/lesson/4336/conspect/227633/" TargetMode="External"/><Relationship Id="rId33" Type="http://schemas.openxmlformats.org/officeDocument/2006/relationships/hyperlink" Target="https://resh.edu.ru/subject/lesson/4475/start/228222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resh.edu.ru/subject/6/2/" TargetMode="External"/><Relationship Id="rId75" Type="http://schemas.openxmlformats.org/officeDocument/2006/relationships/hyperlink" Target="https://resh.edu.ru/subject/6/2/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f5e98bb0" TargetMode="External"/><Relationship Id="rId161" Type="http://schemas.openxmlformats.org/officeDocument/2006/relationships/hyperlink" Target="https://resh.edu.ru/subject/6/2" TargetMode="External"/><Relationship Id="rId182" Type="http://schemas.openxmlformats.org/officeDocument/2006/relationships/hyperlink" Target="https://resh.edu.ru/subject/6/2" TargetMode="External"/><Relationship Id="rId6" Type="http://schemas.openxmlformats.org/officeDocument/2006/relationships/hyperlink" Target="https://resh.edu.ru/subject/lesson/5956/start/303112/" TargetMode="External"/><Relationship Id="rId23" Type="http://schemas.openxmlformats.org/officeDocument/2006/relationships/hyperlink" Target="https://resh.edu.ru/subject/lesson/3171/start/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5" Type="http://schemas.openxmlformats.org/officeDocument/2006/relationships/hyperlink" Target="https://resh.edu.ru/subject/6/2/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2ea4" TargetMode="External"/><Relationship Id="rId151" Type="http://schemas.openxmlformats.org/officeDocument/2006/relationships/hyperlink" Target="https://resh.edu.ru/subject/6/2" TargetMode="External"/><Relationship Id="rId172" Type="http://schemas.openxmlformats.org/officeDocument/2006/relationships/hyperlink" Target="https://resh.edu.ru/subject/6/2" TargetMode="External"/><Relationship Id="rId193" Type="http://schemas.openxmlformats.org/officeDocument/2006/relationships/hyperlink" Target="https://m.edsoo.ru/f5e98bb0" TargetMode="External"/><Relationship Id="rId207" Type="http://schemas.openxmlformats.org/officeDocument/2006/relationships/hyperlink" Target="http://school-collection.edu.ru/" TargetMode="External"/><Relationship Id="rId13" Type="http://schemas.openxmlformats.org/officeDocument/2006/relationships/hyperlink" Target="https://music.yandex.ru/album/18552236/track/92540214?from=alice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resh.edu.ru/subject/lesson/477/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resh.edu.ru/subject/6/2/" TargetMode="External"/><Relationship Id="rId97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resh.edu.ru/subject/lesson/5957/start/225872/" TargetMode="External"/><Relationship Id="rId7" Type="http://schemas.openxmlformats.org/officeDocument/2006/relationships/hyperlink" Target="https://resh.edu.ru/subject/lesson/4159/start/226628/" TargetMode="External"/><Relationship Id="rId162" Type="http://schemas.openxmlformats.org/officeDocument/2006/relationships/hyperlink" Target="https://resh.edu.ru/subject/6/2" TargetMode="External"/><Relationship Id="rId183" Type="http://schemas.openxmlformats.org/officeDocument/2006/relationships/hyperlink" Target="https://resh.edu.ru/subject/6/2" TargetMode="External"/><Relationship Id="rId24" Type="http://schemas.openxmlformats.org/officeDocument/2006/relationships/hyperlink" Target="https://resh.edu.ru/subject/lesson/5228/start/226881/" TargetMode="External"/><Relationship Id="rId45" Type="http://schemas.openxmlformats.org/officeDocument/2006/relationships/hyperlink" Target="https://resh.edu.ru/subject/lesson/3411/start/" TargetMode="External"/><Relationship Id="rId66" Type="http://schemas.openxmlformats.org/officeDocument/2006/relationships/hyperlink" Target="https://resh.edu.ru/subject/6/2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2ea4" TargetMode="Externa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resh.edu.ru/subject/6/2" TargetMode="External"/><Relationship Id="rId173" Type="http://schemas.openxmlformats.org/officeDocument/2006/relationships/hyperlink" Target="https://resh.edu.ru/subject/6/2" TargetMode="External"/><Relationship Id="rId194" Type="http://schemas.openxmlformats.org/officeDocument/2006/relationships/hyperlink" Target="https://m.edsoo.ru/f5e942cc" TargetMode="External"/><Relationship Id="rId199" Type="http://schemas.openxmlformats.org/officeDocument/2006/relationships/hyperlink" Target="https://m.edsoo.ru/f5e98d86" TargetMode="External"/><Relationship Id="rId203" Type="http://schemas.openxmlformats.org/officeDocument/2006/relationships/hyperlink" Target="http://school-collection.edu.ru/catalog/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videouroki.net/projects/3/index.php?id=dkompoz" TargetMode="External"/><Relationship Id="rId14" Type="http://schemas.openxmlformats.org/officeDocument/2006/relationships/hyperlink" Target="https://music.yandex.ru/album/18552236/track/92540214?from=alice" TargetMode="External"/><Relationship Id="rId30" Type="http://schemas.openxmlformats.org/officeDocument/2006/relationships/hyperlink" Target="https://infourok.ru/sovremennyj-urok-muzyki-v-4-klasse-aram-hachaturyan-5091878.html" TargetMode="External"/><Relationship Id="rId35" Type="http://schemas.openxmlformats.org/officeDocument/2006/relationships/hyperlink" Target="https://resh.edu.ru/subject/lesson/485/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resh.edu.ru/subject/6/2/" TargetMode="External"/><Relationship Id="rId10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m.edsoo.ru/f5e95050" TargetMode="External"/><Relationship Id="rId168" Type="http://schemas.openxmlformats.org/officeDocument/2006/relationships/hyperlink" Target="https://resh.edu.ru/subject/6/2" TargetMode="External"/><Relationship Id="rId8" Type="http://schemas.openxmlformats.org/officeDocument/2006/relationships/hyperlink" Target="https://yandex.ru/video/preview/16528197287762344350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lesson/5957/start/225872/" TargetMode="External"/><Relationship Id="rId163" Type="http://schemas.openxmlformats.org/officeDocument/2006/relationships/hyperlink" Target="https://resh.edu.ru/subject/6/2" TargetMode="External"/><Relationship Id="rId184" Type="http://schemas.openxmlformats.org/officeDocument/2006/relationships/hyperlink" Target="https://m.edsoo.ru/f5e9668a" TargetMode="External"/><Relationship Id="rId189" Type="http://schemas.openxmlformats.org/officeDocument/2006/relationships/hyperlink" Target="https://m.edsoo.ru/f5e92bb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4433/start/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resh.edu.ru/subject/6/2/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f5e92d78" TargetMode="External"/><Relationship Id="rId158" Type="http://schemas.openxmlformats.org/officeDocument/2006/relationships/hyperlink" Target="https://resh.edu.ru/subject/6/2" TargetMode="External"/><Relationship Id="rId20" Type="http://schemas.openxmlformats.org/officeDocument/2006/relationships/hyperlink" Target="https://resh.edu.ru/subject/lesson/3928/start/226003/" TargetMode="External"/><Relationship Id="rId41" Type="http://schemas.openxmlformats.org/officeDocument/2006/relationships/hyperlink" Target="https://resh.edu.ru/subject/lesson/3250/start/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s://resh.edu.ru/subject/6/2" TargetMode="External"/><Relationship Id="rId174" Type="http://schemas.openxmlformats.org/officeDocument/2006/relationships/hyperlink" Target="https://resh.edu.ru/subject/6/2" TargetMode="External"/><Relationship Id="rId179" Type="http://schemas.openxmlformats.org/officeDocument/2006/relationships/hyperlink" Target="https://resh.edu.ru/subject/6/2" TargetMode="External"/><Relationship Id="rId195" Type="http://schemas.openxmlformats.org/officeDocument/2006/relationships/hyperlink" Target="https://m.edsoo.ru/f5e99ad8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m.edsoo.ru/f5e986ce" TargetMode="External"/><Relationship Id="rId204" Type="http://schemas.openxmlformats.org/officeDocument/2006/relationships/hyperlink" Target="http://pedsovet.su/" TargetMode="External"/><Relationship Id="rId15" Type="http://schemas.openxmlformats.org/officeDocument/2006/relationships/hyperlink" Target="https://resh.edu.ru/subject/lesson/3994/start/226649/" TargetMode="External"/><Relationship Id="rId36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57" Type="http://schemas.openxmlformats.org/officeDocument/2006/relationships/hyperlink" Target="https://resh.edu.ru/subject/6/2/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infourok.ru/urok-muziki-na-temu-s-prokofev-petya-i-volk-klass-1013433.html" TargetMode="External"/><Relationship Id="rId31" Type="http://schemas.openxmlformats.org/officeDocument/2006/relationships/hyperlink" Target="https://infourok.ru/sovremennyj-urok-muzyki-v-4-klasse-aram-hachaturyan-5091878.html" TargetMode="External"/><Relationship Id="rId52" Type="http://schemas.openxmlformats.org/officeDocument/2006/relationships/hyperlink" Target="https://resh.edu.ru/subject/6/2/" TargetMode="External"/><Relationship Id="rId73" Type="http://schemas.openxmlformats.org/officeDocument/2006/relationships/hyperlink" Target="https://resh.edu.ru/subject/6/2/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f5e96b94" TargetMode="External"/><Relationship Id="rId148" Type="http://schemas.openxmlformats.org/officeDocument/2006/relationships/hyperlink" Target="https://multiurok.ru/files/konspekt-muzykalnaia-azbuka-1-klass.html" TargetMode="External"/><Relationship Id="rId164" Type="http://schemas.openxmlformats.org/officeDocument/2006/relationships/hyperlink" Target="https://resh.edu.ru/subject/6/2" TargetMode="External"/><Relationship Id="rId169" Type="http://schemas.openxmlformats.org/officeDocument/2006/relationships/hyperlink" Target="https://resh.edu.ru/subject/6/2" TargetMode="External"/><Relationship Id="rId185" Type="http://schemas.openxmlformats.org/officeDocument/2006/relationships/hyperlink" Target="https://m.edsoo.ru/f5e966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rok-muziki-na-temu-s-prokofev-petya-i-volk-klass-1013433.html" TargetMode="External"/><Relationship Id="rId180" Type="http://schemas.openxmlformats.org/officeDocument/2006/relationships/hyperlink" Target="https://resh.edu.ru/subject/6/2" TargetMode="External"/><Relationship Id="rId26" Type="http://schemas.openxmlformats.org/officeDocument/2006/relationships/hyperlink" Target="https://resh.edu.ru/subject/lesson/836/" TargetMode="External"/><Relationship Id="rId47" Type="http://schemas.openxmlformats.org/officeDocument/2006/relationships/hyperlink" Target="https://resh.edu.ru/subject/6/2/" TargetMode="External"/><Relationship Id="rId68" Type="http://schemas.openxmlformats.org/officeDocument/2006/relationships/hyperlink" Target="https://resh.edu.ru/subject/6/2/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s://resh.edu.ru/subject/6/2" TargetMode="External"/><Relationship Id="rId175" Type="http://schemas.openxmlformats.org/officeDocument/2006/relationships/hyperlink" Target="https://resh.edu.ru/subject/6/2" TargetMode="External"/><Relationship Id="rId196" Type="http://schemas.openxmlformats.org/officeDocument/2006/relationships/hyperlink" Target="https://m.edsoo.ru/f5e98962" TargetMode="External"/><Relationship Id="rId200" Type="http://schemas.openxmlformats.org/officeDocument/2006/relationships/hyperlink" Target="https://m.edsoo.ru/f5e95050" TargetMode="External"/><Relationship Id="rId16" Type="http://schemas.openxmlformats.org/officeDocument/2006/relationships/hyperlink" Target="https://resh.edu.ru/subject/lesson/5953/start/226607/" TargetMode="External"/><Relationship Id="rId37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58" Type="http://schemas.openxmlformats.org/officeDocument/2006/relationships/hyperlink" Target="https://resh.edu.ru/subject/6/2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1bf8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f5e92bb6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.ru/subject/6/2" TargetMode="External"/><Relationship Id="rId186" Type="http://schemas.openxmlformats.org/officeDocument/2006/relationships/hyperlink" Target="https://m.edsoo.ru/f5e92d78" TargetMode="External"/><Relationship Id="rId27" Type="http://schemas.openxmlformats.org/officeDocument/2006/relationships/hyperlink" Target="https://resh.edu.ru/subject/lesson/486/" TargetMode="External"/><Relationship Id="rId48" Type="http://schemas.openxmlformats.org/officeDocument/2006/relationships/hyperlink" Target="https://resh.edu.ru/subject/6/2/" TargetMode="External"/><Relationship Id="rId69" Type="http://schemas.openxmlformats.org/officeDocument/2006/relationships/hyperlink" Target="https://resh.edu.ru/subject/6/2/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.ru/subject/6/2" TargetMode="External"/><Relationship Id="rId176" Type="http://schemas.openxmlformats.org/officeDocument/2006/relationships/hyperlink" Target="https://resh.edu.ru/subject/6/2" TargetMode="External"/><Relationship Id="rId197" Type="http://schemas.openxmlformats.org/officeDocument/2006/relationships/hyperlink" Target="https://m.edsoo.ru/f5e93f52" TargetMode="External"/><Relationship Id="rId201" Type="http://schemas.openxmlformats.org/officeDocument/2006/relationships/hyperlink" Target="https://m.edsoo.ru/f5e9a154" TargetMode="External"/><Relationship Id="rId17" Type="http://schemas.openxmlformats.org/officeDocument/2006/relationships/hyperlink" Target="https://videouroki.net/projects/3/index.php?id=dkompoz2" TargetMode="External"/><Relationship Id="rId38" Type="http://schemas.openxmlformats.org/officeDocument/2006/relationships/hyperlink" Target="https://infourok.ru/tehnologicheskaya-karta-uroka-muziki-v-klasse-po-teme-muzika-i-teatr-muzikalniy-spektakl-muzikalnaya-skazka-kolobok-3542168.html" TargetMode="External"/><Relationship Id="rId59" Type="http://schemas.openxmlformats.org/officeDocument/2006/relationships/hyperlink" Target="https://resh.edu.ru/subject/6/2/" TargetMode="External"/><Relationship Id="rId103" Type="http://schemas.openxmlformats.org/officeDocument/2006/relationships/hyperlink" Target="https://m.edsoo.ru/7f411bf8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resh.edu.ru/subject/6/2/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f2a35116" TargetMode="External"/><Relationship Id="rId166" Type="http://schemas.openxmlformats.org/officeDocument/2006/relationships/hyperlink" Target="https://resh.edu.ru/subject/6/2" TargetMode="External"/><Relationship Id="rId187" Type="http://schemas.openxmlformats.org/officeDocument/2006/relationships/hyperlink" Target="https://m.edsoo.ru/f5e946a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resh.edu.ru/subject/lesson/3248/start/" TargetMode="External"/><Relationship Id="rId49" Type="http://schemas.openxmlformats.org/officeDocument/2006/relationships/hyperlink" Target="https://resh.edu.ru/subject/6/2/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resh.edu.ru/subject/6/2/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2ea4" TargetMode="External"/><Relationship Id="rId156" Type="http://schemas.openxmlformats.org/officeDocument/2006/relationships/hyperlink" Target="https://resh.edu.ru/subject/6/2" TargetMode="External"/><Relationship Id="rId177" Type="http://schemas.openxmlformats.org/officeDocument/2006/relationships/hyperlink" Target="https://resh.edu.ru/subject/6/2" TargetMode="External"/><Relationship Id="rId198" Type="http://schemas.openxmlformats.org/officeDocument/2006/relationships/hyperlink" Target="https://m.edsoo.ru/f5e96e50" TargetMode="External"/><Relationship Id="rId202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s://resh.edu.ru/subject/lesson/5228/start/226881/" TargetMode="External"/><Relationship Id="rId39" Type="http://schemas.openxmlformats.org/officeDocument/2006/relationships/hyperlink" Target="https://resh.edu.ru/subject/lesson/3248/start/" TargetMode="External"/><Relationship Id="rId50" Type="http://schemas.openxmlformats.org/officeDocument/2006/relationships/hyperlink" Target="https://resh.edu.ru/subject/6/2/" TargetMode="External"/><Relationship Id="rId104" Type="http://schemas.openxmlformats.org/officeDocument/2006/relationships/hyperlink" Target="https://m.edsoo.ru/7f411bf8" TargetMode="External"/><Relationship Id="rId125" Type="http://schemas.openxmlformats.org/officeDocument/2006/relationships/hyperlink" Target="https://m.edsoo.ru/7f412ea4" TargetMode="External"/><Relationship Id="rId146" Type="http://schemas.openxmlformats.org/officeDocument/2006/relationships/hyperlink" Target="https://m.edsoo.ru/f5e93f52" TargetMode="External"/><Relationship Id="rId167" Type="http://schemas.openxmlformats.org/officeDocument/2006/relationships/hyperlink" Target="https://resh.edu.ru/subject/6/2" TargetMode="External"/><Relationship Id="rId188" Type="http://schemas.openxmlformats.org/officeDocument/2006/relationships/hyperlink" Target="https://m.edsoo.ru/f5e96b94" TargetMode="External"/><Relationship Id="rId71" Type="http://schemas.openxmlformats.org/officeDocument/2006/relationships/hyperlink" Target="https://resh.edu.ru/subject/6/2/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249/start/" TargetMode="External"/><Relationship Id="rId40" Type="http://schemas.openxmlformats.org/officeDocument/2006/relationships/hyperlink" Target="https://resh.edu.ru/subject/lesson/3248/start/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f5e9668a" TargetMode="External"/><Relationship Id="rId157" Type="http://schemas.openxmlformats.org/officeDocument/2006/relationships/hyperlink" Target="https://resh.edu.ru/subject/6/2" TargetMode="External"/><Relationship Id="rId178" Type="http://schemas.openxmlformats.org/officeDocument/2006/relationships/hyperlink" Target="https://resh.edu.ru/subject/6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29810</Words>
  <Characters>169920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LifePC</dc:creator>
  <cp:lastModifiedBy>teacher</cp:lastModifiedBy>
  <cp:revision>4</cp:revision>
  <cp:lastPrinted>2025-06-15T09:36:00Z</cp:lastPrinted>
  <dcterms:created xsi:type="dcterms:W3CDTF">2025-08-26T07:17:00Z</dcterms:created>
  <dcterms:modified xsi:type="dcterms:W3CDTF">2025-10-08T13:06:00Z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